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5C" w:rsidRDefault="00BE245C" w:rsidP="00BE245C">
      <w:pPr>
        <w:pStyle w:val="headertext"/>
        <w:jc w:val="right"/>
        <w:rPr>
          <w:b/>
          <w:sz w:val="28"/>
          <w:szCs w:val="28"/>
        </w:rPr>
      </w:pPr>
    </w:p>
    <w:p w:rsidR="00BE245C" w:rsidRDefault="00BE245C" w:rsidP="00BE245C">
      <w:pPr>
        <w:pStyle w:val="headertext"/>
        <w:jc w:val="right"/>
        <w:rPr>
          <w:b/>
          <w:sz w:val="28"/>
          <w:szCs w:val="28"/>
        </w:rPr>
      </w:pPr>
    </w:p>
    <w:p w:rsidR="00BF44C8" w:rsidRDefault="006C5C88" w:rsidP="00080BD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5C88" w:rsidRDefault="006C5C88" w:rsidP="006C5C88">
      <w:pPr>
        <w:pStyle w:val="headertext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C5C88" w:rsidRDefault="006C5C88" w:rsidP="00080BD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5C88" w:rsidRDefault="006C5C88" w:rsidP="00080BD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5C88" w:rsidRDefault="006C5C88" w:rsidP="00080BD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5C88" w:rsidRDefault="006C5C88" w:rsidP="00080BD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5C88" w:rsidRDefault="006C5C88" w:rsidP="00080BD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5C88" w:rsidRDefault="006C5C88" w:rsidP="00080BD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5C88" w:rsidRDefault="006C5C88" w:rsidP="00080BD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5C88" w:rsidRDefault="006C5C88" w:rsidP="00080BD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5C88" w:rsidRDefault="006C5C88" w:rsidP="00080BD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5C88" w:rsidRDefault="006C5C88" w:rsidP="00080BD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5C88" w:rsidRDefault="006C5C88" w:rsidP="00080BD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45E9" w:rsidRDefault="006B45E9" w:rsidP="006B4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E6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 изменений в приказ</w:t>
      </w:r>
      <w:r w:rsidRPr="00140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45E9" w:rsidRDefault="006B45E9" w:rsidP="006B4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E69"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общего и профессионального обр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азования </w:t>
      </w:r>
    </w:p>
    <w:p w:rsidR="006B45E9" w:rsidRDefault="006B45E9" w:rsidP="006B4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Pr="00140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E6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07 марта</w:t>
      </w:r>
      <w:r w:rsidRPr="00140E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140E69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40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5E9" w:rsidRDefault="006B45E9" w:rsidP="006B45E9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40E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положения об О</w:t>
      </w:r>
      <w:r w:rsidRPr="005703E3">
        <w:rPr>
          <w:b/>
          <w:sz w:val="28"/>
          <w:szCs w:val="28"/>
        </w:rPr>
        <w:t xml:space="preserve">бщественном совете </w:t>
      </w:r>
    </w:p>
    <w:p w:rsidR="006B45E9" w:rsidRPr="00210905" w:rsidRDefault="006B45E9" w:rsidP="006B45E9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5703E3">
        <w:rPr>
          <w:b/>
          <w:sz w:val="28"/>
          <w:szCs w:val="28"/>
        </w:rPr>
        <w:t xml:space="preserve">по проведению независимой </w:t>
      </w:r>
      <w:proofErr w:type="gramStart"/>
      <w:r w:rsidRPr="005703E3">
        <w:rPr>
          <w:b/>
          <w:sz w:val="28"/>
          <w:szCs w:val="28"/>
        </w:rPr>
        <w:t>оценки качества условий осуществлен</w:t>
      </w:r>
      <w:r>
        <w:rPr>
          <w:b/>
          <w:sz w:val="28"/>
          <w:szCs w:val="28"/>
        </w:rPr>
        <w:t>ия образовательной деятельности</w:t>
      </w:r>
      <w:proofErr w:type="gramEnd"/>
      <w:r>
        <w:rPr>
          <w:b/>
          <w:sz w:val="28"/>
          <w:szCs w:val="28"/>
        </w:rPr>
        <w:t>»</w:t>
      </w:r>
    </w:p>
    <w:p w:rsidR="00721814" w:rsidRPr="005703E3" w:rsidRDefault="006B45E9" w:rsidP="00F247E1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2816" w:rsidRPr="005703E3" w:rsidRDefault="002434A1" w:rsidP="00113169">
      <w:pPr>
        <w:pStyle w:val="headertext"/>
        <w:ind w:firstLine="851"/>
        <w:jc w:val="both"/>
        <w:rPr>
          <w:sz w:val="28"/>
          <w:szCs w:val="28"/>
        </w:rPr>
      </w:pPr>
      <w:r w:rsidRPr="005703E3">
        <w:rPr>
          <w:sz w:val="28"/>
          <w:szCs w:val="28"/>
        </w:rPr>
        <w:t xml:space="preserve">В </w:t>
      </w:r>
      <w:r w:rsidR="006B45E9">
        <w:rPr>
          <w:sz w:val="28"/>
          <w:szCs w:val="28"/>
        </w:rPr>
        <w:t xml:space="preserve">целях приведения нормативных правовых актов комитета общего и профессионального образования Ленинградской области в соответствие с действующим законодательством </w:t>
      </w:r>
    </w:p>
    <w:p w:rsidR="00B72816" w:rsidRPr="005703E3" w:rsidRDefault="00B72816" w:rsidP="00F6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03E3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F16903" w:rsidRPr="00E05435" w:rsidRDefault="00F16903" w:rsidP="00BE2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</w:p>
    <w:p w:rsidR="00F16903" w:rsidRPr="00E10205" w:rsidRDefault="00F16903" w:rsidP="00F16903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05435">
        <w:rPr>
          <w:sz w:val="28"/>
          <w:szCs w:val="28"/>
        </w:rPr>
        <w:t xml:space="preserve">1. </w:t>
      </w:r>
      <w:proofErr w:type="gramStart"/>
      <w:r w:rsidRPr="00E10205">
        <w:rPr>
          <w:sz w:val="28"/>
          <w:szCs w:val="28"/>
        </w:rPr>
        <w:t xml:space="preserve">Внести  в приложение </w:t>
      </w:r>
      <w:r>
        <w:rPr>
          <w:sz w:val="28"/>
          <w:szCs w:val="28"/>
        </w:rPr>
        <w:t>(</w:t>
      </w:r>
      <w:r>
        <w:rPr>
          <w:bCs/>
          <w:sz w:val="28"/>
          <w:szCs w:val="28"/>
        </w:rPr>
        <w:t>П</w:t>
      </w:r>
      <w:r w:rsidRPr="00E10205">
        <w:rPr>
          <w:bCs/>
          <w:sz w:val="28"/>
          <w:szCs w:val="28"/>
        </w:rPr>
        <w:t xml:space="preserve">оложение </w:t>
      </w:r>
      <w:r>
        <w:rPr>
          <w:bCs/>
          <w:sz w:val="28"/>
          <w:szCs w:val="28"/>
        </w:rPr>
        <w:t xml:space="preserve"> </w:t>
      </w:r>
      <w:r w:rsidR="009D0235">
        <w:rPr>
          <w:sz w:val="28"/>
          <w:szCs w:val="28"/>
        </w:rPr>
        <w:t>об О</w:t>
      </w:r>
      <w:r w:rsidRPr="00E10205">
        <w:rPr>
          <w:sz w:val="28"/>
          <w:szCs w:val="28"/>
        </w:rPr>
        <w:t xml:space="preserve">бщественном совете по проведению независимой оценки качества условий </w:t>
      </w:r>
      <w:r>
        <w:rPr>
          <w:bCs/>
          <w:sz w:val="28"/>
          <w:szCs w:val="28"/>
        </w:rPr>
        <w:t xml:space="preserve"> </w:t>
      </w:r>
      <w:r w:rsidRPr="00E10205">
        <w:rPr>
          <w:sz w:val="28"/>
          <w:szCs w:val="28"/>
        </w:rPr>
        <w:t>осуществления образовательной</w:t>
      </w:r>
      <w:proofErr w:type="gramEnd"/>
      <w:r w:rsidRPr="00E10205">
        <w:rPr>
          <w:sz w:val="28"/>
          <w:szCs w:val="28"/>
        </w:rPr>
        <w:t xml:space="preserve"> </w:t>
      </w:r>
      <w:proofErr w:type="gramStart"/>
      <w:r w:rsidRPr="00E10205">
        <w:rPr>
          <w:sz w:val="28"/>
          <w:szCs w:val="28"/>
        </w:rPr>
        <w:t>деятельности</w:t>
      </w:r>
      <w:r>
        <w:rPr>
          <w:sz w:val="28"/>
          <w:szCs w:val="28"/>
        </w:rPr>
        <w:t>)</w:t>
      </w:r>
      <w:r w:rsidRPr="00E10205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E05435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r w:rsidRPr="00E05435">
        <w:rPr>
          <w:sz w:val="28"/>
          <w:szCs w:val="28"/>
        </w:rPr>
        <w:t xml:space="preserve"> </w:t>
      </w:r>
      <w:r w:rsidRPr="00E05435">
        <w:rPr>
          <w:bCs/>
          <w:sz w:val="28"/>
          <w:szCs w:val="28"/>
        </w:rPr>
        <w:t xml:space="preserve">комитета общего и профессионального образования Ленинградской области  </w:t>
      </w:r>
      <w:r w:rsidRPr="00E05435">
        <w:rPr>
          <w:sz w:val="28"/>
          <w:szCs w:val="28"/>
        </w:rPr>
        <w:t>от 07 марта  2018 года № 19 «</w:t>
      </w:r>
      <w:r w:rsidRPr="00210905">
        <w:rPr>
          <w:sz w:val="28"/>
          <w:szCs w:val="28"/>
        </w:rPr>
        <w:t>Об утверждении положения об Общественном совете по проведению независимой оценки качества условий осуществления образовательной деятельности</w:t>
      </w:r>
      <w:r>
        <w:rPr>
          <w:b/>
          <w:sz w:val="28"/>
          <w:szCs w:val="28"/>
        </w:rPr>
        <w:t>»</w:t>
      </w:r>
      <w:r w:rsidR="00F21019" w:rsidRPr="00CE1355">
        <w:rPr>
          <w:sz w:val="28"/>
          <w:szCs w:val="28"/>
        </w:rPr>
        <w:t>)</w:t>
      </w:r>
      <w:r w:rsidRPr="00CE135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10205">
        <w:rPr>
          <w:sz w:val="28"/>
          <w:szCs w:val="28"/>
        </w:rPr>
        <w:t>следующие изменения:</w:t>
      </w:r>
      <w:r>
        <w:rPr>
          <w:b/>
          <w:sz w:val="28"/>
          <w:szCs w:val="28"/>
        </w:rPr>
        <w:t xml:space="preserve"> </w:t>
      </w:r>
      <w:proofErr w:type="gramEnd"/>
    </w:p>
    <w:p w:rsidR="006C5C88" w:rsidRDefault="00F16903" w:rsidP="006C5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245C">
        <w:rPr>
          <w:rFonts w:ascii="Times New Roman" w:hAnsi="Times New Roman" w:cs="Times New Roman"/>
          <w:sz w:val="28"/>
          <w:szCs w:val="28"/>
        </w:rPr>
        <w:t xml:space="preserve"> </w:t>
      </w:r>
      <w:r w:rsidR="00CE1355">
        <w:rPr>
          <w:rFonts w:ascii="Times New Roman" w:hAnsi="Times New Roman" w:cs="Times New Roman"/>
          <w:sz w:val="28"/>
          <w:szCs w:val="28"/>
        </w:rPr>
        <w:t>а)</w:t>
      </w:r>
      <w:r w:rsidR="00BE245C">
        <w:rPr>
          <w:rFonts w:ascii="Times New Roman" w:hAnsi="Times New Roman" w:cs="Times New Roman"/>
          <w:sz w:val="28"/>
          <w:szCs w:val="28"/>
        </w:rPr>
        <w:t xml:space="preserve"> </w:t>
      </w:r>
      <w:r w:rsidR="00CE1355">
        <w:rPr>
          <w:rFonts w:ascii="Times New Roman" w:hAnsi="Times New Roman" w:cs="Times New Roman"/>
          <w:sz w:val="28"/>
          <w:szCs w:val="28"/>
        </w:rPr>
        <w:t>п</w:t>
      </w:r>
      <w:r w:rsidR="006C5C88">
        <w:rPr>
          <w:rFonts w:ascii="Times New Roman" w:hAnsi="Times New Roman" w:cs="Times New Roman"/>
          <w:sz w:val="28"/>
          <w:szCs w:val="28"/>
        </w:rPr>
        <w:t>ункт 1.1.</w:t>
      </w:r>
      <w:r w:rsidR="00F2101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C5C88" w:rsidRPr="006C5C88">
        <w:rPr>
          <w:rFonts w:ascii="Times New Roman" w:hAnsi="Times New Roman" w:cs="Times New Roman"/>
          <w:sz w:val="28"/>
          <w:szCs w:val="28"/>
        </w:rPr>
        <w:t xml:space="preserve"> </w:t>
      </w:r>
      <w:r w:rsidR="006C5C88">
        <w:rPr>
          <w:rFonts w:ascii="Times New Roman" w:hAnsi="Times New Roman" w:cs="Times New Roman"/>
          <w:sz w:val="28"/>
          <w:szCs w:val="28"/>
        </w:rPr>
        <w:t>изложить в  следующей редакции</w:t>
      </w:r>
      <w:r w:rsidR="006C5C88" w:rsidRPr="00E05435">
        <w:rPr>
          <w:rFonts w:ascii="Times New Roman" w:hAnsi="Times New Roman" w:cs="Times New Roman"/>
          <w:sz w:val="28"/>
          <w:szCs w:val="28"/>
        </w:rPr>
        <w:t>:</w:t>
      </w:r>
      <w:r w:rsidR="006C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88" w:rsidRPr="005703E3" w:rsidRDefault="006C5C88" w:rsidP="006C5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5703E3">
        <w:rPr>
          <w:rFonts w:ascii="Times New Roman" w:hAnsi="Times New Roman" w:cs="Times New Roman"/>
          <w:sz w:val="28"/>
          <w:szCs w:val="28"/>
        </w:rPr>
        <w:t>1.1. Настоящее Положение об Общественн</w:t>
      </w:r>
      <w:r>
        <w:rPr>
          <w:rFonts w:ascii="Times New Roman" w:hAnsi="Times New Roman" w:cs="Times New Roman"/>
          <w:sz w:val="28"/>
          <w:szCs w:val="28"/>
        </w:rPr>
        <w:t>ом совете</w:t>
      </w:r>
      <w:r w:rsidRPr="005703E3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осуществления образовательной деятельности (далее - Положение) определяет цели, задачи, полномочия, порядок формирования и деятельности Общественного совета по проведению независимой оценки качества условий осуществления образовательной деятельности (далее - Общественный совет по независимой оценке качества </w:t>
      </w:r>
      <w:r>
        <w:rPr>
          <w:rFonts w:ascii="Times New Roman" w:hAnsi="Times New Roman" w:cs="Times New Roman"/>
          <w:sz w:val="28"/>
          <w:szCs w:val="28"/>
        </w:rPr>
        <w:t>условий, Общественный совет)»</w:t>
      </w:r>
      <w:r w:rsidRPr="005703E3">
        <w:rPr>
          <w:rFonts w:ascii="Times New Roman" w:hAnsi="Times New Roman" w:cs="Times New Roman"/>
          <w:sz w:val="28"/>
          <w:szCs w:val="28"/>
        </w:rPr>
        <w:t>.</w:t>
      </w:r>
    </w:p>
    <w:p w:rsidR="006C5C88" w:rsidRDefault="006C5C88" w:rsidP="006C5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6C5C88" w:rsidRDefault="006C5C88" w:rsidP="006C5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C88" w:rsidRDefault="006C5C88" w:rsidP="006C5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C88" w:rsidRDefault="006C5C88" w:rsidP="006C5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C88" w:rsidRDefault="006C5C88" w:rsidP="006C5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C88" w:rsidRDefault="006C5C88" w:rsidP="006C5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35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3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F1690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D612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355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абзацем 3</w:t>
      </w:r>
      <w:r w:rsidR="00716B51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F16903" w:rsidRPr="00E05435">
        <w:rPr>
          <w:rFonts w:ascii="Times New Roman" w:hAnsi="Times New Roman" w:cs="Times New Roman"/>
          <w:sz w:val="28"/>
          <w:szCs w:val="28"/>
        </w:rPr>
        <w:t>:</w:t>
      </w:r>
      <w:r w:rsidR="00F16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903" w:rsidRPr="006C5C88" w:rsidRDefault="006C5C88" w:rsidP="006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5C88">
        <w:rPr>
          <w:rFonts w:ascii="Times New Roman" w:hAnsi="Times New Roman" w:cs="Times New Roman"/>
          <w:sz w:val="28"/>
          <w:szCs w:val="28"/>
        </w:rPr>
        <w:t>«проведени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5C88">
        <w:rPr>
          <w:rFonts w:ascii="Times New Roman" w:hAnsi="Times New Roman" w:cs="Times New Roman"/>
          <w:sz w:val="28"/>
          <w:szCs w:val="28"/>
        </w:rPr>
        <w:t xml:space="preserve"> общественно-профессиональных обсуждений </w:t>
      </w:r>
      <w:proofErr w:type="gramStart"/>
      <w:r w:rsidRPr="006C5C88">
        <w:rPr>
          <w:rFonts w:ascii="Times New Roman" w:hAnsi="Times New Roman" w:cs="Times New Roman"/>
          <w:sz w:val="28"/>
          <w:szCs w:val="28"/>
        </w:rPr>
        <w:t xml:space="preserve">эффективности деятельности руководителей </w:t>
      </w:r>
      <w:r w:rsidRPr="006C5C88">
        <w:rPr>
          <w:rFonts w:ascii="Times New Roman" w:eastAsia="Times New Roman" w:hAnsi="Times New Roman" w:cs="Times New Roman"/>
          <w:sz w:val="28"/>
          <w:szCs w:val="28"/>
        </w:rPr>
        <w:t>органов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C88">
        <w:rPr>
          <w:rFonts w:ascii="Times New Roman" w:eastAsia="Times New Roman" w:hAnsi="Times New Roman" w:cs="Times New Roman"/>
          <w:sz w:val="28"/>
          <w:szCs w:val="28"/>
        </w:rPr>
        <w:t>самоуправления Ленинградской</w:t>
      </w:r>
      <w:proofErr w:type="gramEnd"/>
      <w:r w:rsidRPr="006C5C88">
        <w:rPr>
          <w:rFonts w:ascii="Times New Roman" w:eastAsia="Times New Roman" w:hAnsi="Times New Roman" w:cs="Times New Roman"/>
          <w:sz w:val="28"/>
          <w:szCs w:val="28"/>
        </w:rPr>
        <w:t xml:space="preserve"> области, осуществляющих управление в сфере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C5C88" w:rsidRDefault="004E35B3" w:rsidP="006C5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135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355">
        <w:rPr>
          <w:rFonts w:ascii="Times New Roman" w:hAnsi="Times New Roman" w:cs="Times New Roman"/>
          <w:sz w:val="28"/>
          <w:szCs w:val="28"/>
        </w:rPr>
        <w:t>д</w:t>
      </w:r>
      <w:r w:rsidR="006C5C88">
        <w:rPr>
          <w:rFonts w:ascii="Times New Roman" w:hAnsi="Times New Roman" w:cs="Times New Roman"/>
          <w:sz w:val="28"/>
          <w:szCs w:val="28"/>
        </w:rPr>
        <w:t>ополнить пункт 2.2</w:t>
      </w:r>
      <w:r w:rsidR="00CE135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C5C88">
        <w:rPr>
          <w:rFonts w:ascii="Times New Roman" w:hAnsi="Times New Roman" w:cs="Times New Roman"/>
          <w:sz w:val="28"/>
          <w:szCs w:val="28"/>
        </w:rPr>
        <w:t xml:space="preserve"> абзацем 5</w:t>
      </w:r>
      <w:r w:rsidR="00716B51" w:rsidRPr="00716B51">
        <w:rPr>
          <w:rFonts w:ascii="Times New Roman" w:hAnsi="Times New Roman" w:cs="Times New Roman"/>
          <w:sz w:val="28"/>
          <w:szCs w:val="28"/>
        </w:rPr>
        <w:t xml:space="preserve"> </w:t>
      </w:r>
      <w:r w:rsidR="00716B51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6C5C88" w:rsidRPr="00E05435">
        <w:rPr>
          <w:rFonts w:ascii="Times New Roman" w:hAnsi="Times New Roman" w:cs="Times New Roman"/>
          <w:sz w:val="28"/>
          <w:szCs w:val="28"/>
        </w:rPr>
        <w:t>:</w:t>
      </w:r>
      <w:r w:rsidR="006C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88" w:rsidRDefault="006C5C88" w:rsidP="006C5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B51">
        <w:rPr>
          <w:rFonts w:ascii="Times New Roman" w:hAnsi="Times New Roman" w:cs="Times New Roman"/>
          <w:sz w:val="28"/>
          <w:szCs w:val="28"/>
        </w:rPr>
        <w:t xml:space="preserve">  </w:t>
      </w:r>
      <w:r w:rsidR="004E35B3">
        <w:rPr>
          <w:rFonts w:ascii="Times New Roman" w:hAnsi="Times New Roman" w:cs="Times New Roman"/>
          <w:sz w:val="28"/>
          <w:szCs w:val="28"/>
        </w:rPr>
        <w:t xml:space="preserve">  </w:t>
      </w:r>
      <w:r w:rsidRPr="00E05435">
        <w:rPr>
          <w:rFonts w:ascii="Times New Roman" w:hAnsi="Times New Roman" w:cs="Times New Roman"/>
          <w:sz w:val="28"/>
          <w:szCs w:val="28"/>
        </w:rPr>
        <w:t>«</w:t>
      </w:r>
      <w:r w:rsidRPr="00A813B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A813B9">
        <w:rPr>
          <w:rFonts w:ascii="Times New Roman" w:hAnsi="Times New Roman" w:cs="Times New Roman"/>
          <w:sz w:val="28"/>
          <w:szCs w:val="28"/>
        </w:rPr>
        <w:t>эффективности деяте</w:t>
      </w:r>
      <w:r>
        <w:rPr>
          <w:rFonts w:ascii="Times New Roman" w:hAnsi="Times New Roman" w:cs="Times New Roman"/>
          <w:sz w:val="28"/>
          <w:szCs w:val="28"/>
        </w:rPr>
        <w:t>льности руководителей</w:t>
      </w:r>
      <w:r w:rsidRPr="00F11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D07">
        <w:rPr>
          <w:rFonts w:ascii="Times New Roman" w:hAnsi="Times New Roman" w:cs="Times New Roman"/>
          <w:sz w:val="28"/>
          <w:szCs w:val="28"/>
        </w:rPr>
        <w:t>органов местного самоуправления Ленинградской области</w:t>
      </w:r>
      <w:proofErr w:type="gramEnd"/>
      <w:r w:rsidR="00716B51">
        <w:rPr>
          <w:rFonts w:ascii="Times New Roman" w:hAnsi="Times New Roman" w:cs="Times New Roman"/>
          <w:sz w:val="28"/>
          <w:szCs w:val="28"/>
        </w:rPr>
        <w:t>»</w:t>
      </w:r>
      <w:r w:rsidRPr="00F11D07">
        <w:rPr>
          <w:rFonts w:ascii="Times New Roman" w:hAnsi="Times New Roman" w:cs="Times New Roman"/>
          <w:sz w:val="28"/>
          <w:szCs w:val="28"/>
        </w:rPr>
        <w:t>,</w:t>
      </w:r>
      <w:r w:rsidR="00716B51">
        <w:rPr>
          <w:rFonts w:ascii="Times New Roman" w:hAnsi="Times New Roman" w:cs="Times New Roman"/>
          <w:sz w:val="28"/>
          <w:szCs w:val="28"/>
        </w:rPr>
        <w:t xml:space="preserve"> </w:t>
      </w:r>
      <w:r w:rsidRPr="00F11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5B3" w:rsidRPr="00716B51" w:rsidRDefault="00716B51" w:rsidP="00716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355">
        <w:rPr>
          <w:rFonts w:ascii="Times New Roman" w:hAnsi="Times New Roman" w:cs="Times New Roman"/>
          <w:sz w:val="28"/>
          <w:szCs w:val="28"/>
        </w:rPr>
        <w:t xml:space="preserve"> г) д</w:t>
      </w:r>
      <w:r>
        <w:rPr>
          <w:rFonts w:ascii="Times New Roman" w:hAnsi="Times New Roman" w:cs="Times New Roman"/>
          <w:sz w:val="28"/>
          <w:szCs w:val="28"/>
        </w:rPr>
        <w:t>ополнить пункт 3.1</w:t>
      </w:r>
      <w:r w:rsidR="00CE1355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абзацем 12</w:t>
      </w:r>
      <w:r w:rsidR="009D0235" w:rsidRPr="009D0235">
        <w:rPr>
          <w:rFonts w:ascii="Times New Roman" w:hAnsi="Times New Roman" w:cs="Times New Roman"/>
          <w:sz w:val="28"/>
          <w:szCs w:val="28"/>
        </w:rPr>
        <w:t xml:space="preserve"> </w:t>
      </w:r>
      <w:r w:rsidR="009D0235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833205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</w:p>
    <w:p w:rsidR="00F16903" w:rsidRDefault="00716B51" w:rsidP="0071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5B3">
        <w:rPr>
          <w:rFonts w:ascii="Times New Roman" w:hAnsi="Times New Roman" w:cs="Times New Roman"/>
          <w:sz w:val="28"/>
          <w:szCs w:val="28"/>
        </w:rPr>
        <w:t>«</w:t>
      </w:r>
      <w:r w:rsidR="004E35B3" w:rsidRPr="00A813B9">
        <w:rPr>
          <w:rFonts w:ascii="Times New Roman" w:hAnsi="Times New Roman" w:cs="Times New Roman"/>
          <w:sz w:val="28"/>
          <w:szCs w:val="28"/>
        </w:rPr>
        <w:t xml:space="preserve">обсуждает </w:t>
      </w:r>
      <w:hyperlink r:id="rId6" w:history="1"/>
      <w:r>
        <w:rPr>
          <w:rFonts w:ascii="Times New Roman" w:hAnsi="Times New Roman" w:cs="Times New Roman"/>
          <w:sz w:val="28"/>
          <w:szCs w:val="28"/>
        </w:rPr>
        <w:t>эффективность</w:t>
      </w:r>
      <w:r w:rsidR="004E35B3" w:rsidRPr="00A8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руководителей органов местного самоуправления Ленинградской области, осуществляющих управление в сфере образования</w:t>
      </w:r>
      <w:r w:rsidR="004E35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881" w:rsidRPr="00CE1355" w:rsidRDefault="001C2314" w:rsidP="0071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6881">
        <w:rPr>
          <w:rFonts w:ascii="Times New Roman" w:hAnsi="Times New Roman" w:cs="Times New Roman"/>
          <w:sz w:val="28"/>
          <w:szCs w:val="28"/>
        </w:rPr>
        <w:t xml:space="preserve"> </w:t>
      </w:r>
      <w:r w:rsidR="00CE1355">
        <w:rPr>
          <w:rFonts w:ascii="Times New Roman" w:hAnsi="Times New Roman" w:cs="Times New Roman"/>
          <w:sz w:val="28"/>
          <w:szCs w:val="28"/>
        </w:rPr>
        <w:t>д)</w:t>
      </w:r>
      <w:r w:rsidR="00FA6881">
        <w:rPr>
          <w:rFonts w:ascii="Times New Roman" w:hAnsi="Times New Roman" w:cs="Times New Roman"/>
          <w:sz w:val="28"/>
          <w:szCs w:val="28"/>
        </w:rPr>
        <w:t xml:space="preserve"> </w:t>
      </w:r>
      <w:r w:rsidR="00CE1355">
        <w:rPr>
          <w:rFonts w:ascii="Times New Roman" w:hAnsi="Times New Roman" w:cs="Times New Roman"/>
          <w:sz w:val="28"/>
          <w:szCs w:val="28"/>
        </w:rPr>
        <w:t>д</w:t>
      </w:r>
      <w:r w:rsidR="00FA6881">
        <w:rPr>
          <w:rFonts w:ascii="Times New Roman" w:hAnsi="Times New Roman" w:cs="Times New Roman"/>
          <w:sz w:val="28"/>
          <w:szCs w:val="28"/>
        </w:rPr>
        <w:t>ополнить Положение разделом 3.1. «П</w:t>
      </w:r>
      <w:r w:rsidR="00FA6881" w:rsidRPr="006C5C88">
        <w:rPr>
          <w:rFonts w:ascii="Times New Roman" w:hAnsi="Times New Roman" w:cs="Times New Roman"/>
          <w:sz w:val="28"/>
          <w:szCs w:val="28"/>
        </w:rPr>
        <w:t>роведени</w:t>
      </w:r>
      <w:r w:rsidR="00FA6881">
        <w:rPr>
          <w:rFonts w:ascii="Times New Roman" w:hAnsi="Times New Roman" w:cs="Times New Roman"/>
          <w:sz w:val="28"/>
          <w:szCs w:val="28"/>
        </w:rPr>
        <w:t>е</w:t>
      </w:r>
      <w:r w:rsidR="00FA6881" w:rsidRPr="006C5C88">
        <w:rPr>
          <w:rFonts w:ascii="Times New Roman" w:hAnsi="Times New Roman" w:cs="Times New Roman"/>
          <w:sz w:val="28"/>
          <w:szCs w:val="28"/>
        </w:rPr>
        <w:t xml:space="preserve"> общественно-профессиональных обсуждений </w:t>
      </w:r>
      <w:proofErr w:type="gramStart"/>
      <w:r w:rsidR="00FA6881" w:rsidRPr="006C5C88">
        <w:rPr>
          <w:rFonts w:ascii="Times New Roman" w:hAnsi="Times New Roman" w:cs="Times New Roman"/>
          <w:sz w:val="28"/>
          <w:szCs w:val="28"/>
        </w:rPr>
        <w:t xml:space="preserve">эффективности деятельности руководителей </w:t>
      </w:r>
      <w:r w:rsidR="00FA6881" w:rsidRPr="006C5C88">
        <w:rPr>
          <w:rFonts w:ascii="Times New Roman" w:eastAsia="Times New Roman" w:hAnsi="Times New Roman" w:cs="Times New Roman"/>
          <w:sz w:val="28"/>
          <w:szCs w:val="28"/>
        </w:rPr>
        <w:t>органов местного</w:t>
      </w:r>
      <w:r w:rsidR="00FA6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881" w:rsidRPr="006C5C88">
        <w:rPr>
          <w:rFonts w:ascii="Times New Roman" w:eastAsia="Times New Roman" w:hAnsi="Times New Roman" w:cs="Times New Roman"/>
          <w:sz w:val="28"/>
          <w:szCs w:val="28"/>
        </w:rPr>
        <w:t>самоуправления Ленинградской</w:t>
      </w:r>
      <w:proofErr w:type="gramEnd"/>
      <w:r w:rsidR="00FA6881" w:rsidRPr="006C5C88">
        <w:rPr>
          <w:rFonts w:ascii="Times New Roman" w:eastAsia="Times New Roman" w:hAnsi="Times New Roman" w:cs="Times New Roman"/>
          <w:sz w:val="28"/>
          <w:szCs w:val="28"/>
        </w:rPr>
        <w:t xml:space="preserve"> области, осуществляющих управление в сфере образования</w:t>
      </w:r>
      <w:r w:rsidR="009D0235">
        <w:rPr>
          <w:rFonts w:ascii="Times New Roman" w:eastAsia="Times New Roman" w:hAnsi="Times New Roman" w:cs="Times New Roman"/>
          <w:sz w:val="28"/>
          <w:szCs w:val="28"/>
        </w:rPr>
        <w:t>» согласно приложению 1 к настоящему приказу</w:t>
      </w:r>
      <w:r w:rsidR="00FA68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816" w:rsidRPr="005703E3" w:rsidRDefault="004E35B3" w:rsidP="00F632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2816" w:rsidRPr="005703E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72816" w:rsidRPr="005703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2816" w:rsidRPr="005703E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72816" w:rsidRPr="005703E3" w:rsidRDefault="00B72816" w:rsidP="00F632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72816" w:rsidRPr="005703E3" w:rsidRDefault="00B72816" w:rsidP="00F632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7E1" w:rsidRPr="00F247E1" w:rsidRDefault="00B72816" w:rsidP="00F247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E3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</w:t>
      </w:r>
      <w:r w:rsidR="003A14D5" w:rsidRPr="005703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703E3">
        <w:rPr>
          <w:rFonts w:ascii="Times New Roman" w:hAnsi="Times New Roman" w:cs="Times New Roman"/>
          <w:sz w:val="28"/>
          <w:szCs w:val="28"/>
        </w:rPr>
        <w:t>С.В. Тарасов</w:t>
      </w:r>
    </w:p>
    <w:p w:rsidR="00F247E1" w:rsidRDefault="00F247E1" w:rsidP="00E432E5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Default="00FA6881" w:rsidP="00E432E5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Default="00FA6881" w:rsidP="00E432E5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Default="00FA6881" w:rsidP="00E432E5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Default="00FA6881" w:rsidP="00E432E5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Default="00FA6881" w:rsidP="00E432E5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Default="00FA6881" w:rsidP="00E432E5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Default="00FA6881" w:rsidP="00E432E5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Default="00FA6881" w:rsidP="00E432E5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Default="00FA6881" w:rsidP="00E432E5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Default="00FA6881" w:rsidP="00E432E5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Default="00FA6881" w:rsidP="00E432E5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Default="00FA6881" w:rsidP="00E432E5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Default="00FA6881" w:rsidP="00E432E5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Default="00FA6881" w:rsidP="00E432E5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Default="00FA6881" w:rsidP="00E432E5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Default="00FA6881" w:rsidP="00E432E5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Default="00FA6881" w:rsidP="00CE1355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CE1355" w:rsidRDefault="00CE1355" w:rsidP="00FA6881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CE1355" w:rsidRDefault="00CE1355" w:rsidP="00FA6881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A6881" w:rsidRPr="00CE1355" w:rsidRDefault="00FA6881" w:rsidP="00FA6881">
      <w:pPr>
        <w:pStyle w:val="headertext"/>
        <w:spacing w:before="0" w:beforeAutospacing="0" w:after="0" w:afterAutospacing="0"/>
        <w:jc w:val="right"/>
        <w:rPr>
          <w:sz w:val="22"/>
          <w:szCs w:val="22"/>
        </w:rPr>
      </w:pPr>
      <w:r w:rsidRPr="00CE1355">
        <w:rPr>
          <w:sz w:val="22"/>
          <w:szCs w:val="22"/>
        </w:rPr>
        <w:lastRenderedPageBreak/>
        <w:t>Приложение 1</w:t>
      </w:r>
    </w:p>
    <w:p w:rsidR="00FA6881" w:rsidRPr="00CE1355" w:rsidRDefault="00FA6881" w:rsidP="00FA6881">
      <w:pPr>
        <w:pStyle w:val="headertext"/>
        <w:spacing w:before="0" w:beforeAutospacing="0" w:after="0" w:afterAutospacing="0"/>
        <w:jc w:val="right"/>
        <w:rPr>
          <w:sz w:val="22"/>
          <w:szCs w:val="22"/>
        </w:rPr>
      </w:pPr>
      <w:r w:rsidRPr="00CE1355">
        <w:rPr>
          <w:sz w:val="22"/>
          <w:szCs w:val="22"/>
        </w:rPr>
        <w:t xml:space="preserve">к приказу комитета общего и </w:t>
      </w:r>
    </w:p>
    <w:p w:rsidR="00FA6881" w:rsidRPr="00CE1355" w:rsidRDefault="00FA6881" w:rsidP="00FA6881">
      <w:pPr>
        <w:pStyle w:val="headertext"/>
        <w:spacing w:before="0" w:beforeAutospacing="0" w:after="0" w:afterAutospacing="0"/>
        <w:jc w:val="right"/>
        <w:rPr>
          <w:sz w:val="22"/>
          <w:szCs w:val="22"/>
        </w:rPr>
      </w:pPr>
      <w:r w:rsidRPr="00CE1355">
        <w:rPr>
          <w:sz w:val="22"/>
          <w:szCs w:val="22"/>
        </w:rPr>
        <w:t xml:space="preserve">профессионального образования </w:t>
      </w:r>
    </w:p>
    <w:p w:rsidR="00FA6881" w:rsidRPr="00CE1355" w:rsidRDefault="00FA6881" w:rsidP="00FA6881">
      <w:pPr>
        <w:pStyle w:val="headertext"/>
        <w:spacing w:before="0" w:beforeAutospacing="0" w:after="0" w:afterAutospacing="0"/>
        <w:jc w:val="right"/>
        <w:rPr>
          <w:sz w:val="22"/>
          <w:szCs w:val="22"/>
        </w:rPr>
      </w:pPr>
      <w:r w:rsidRPr="00CE1355">
        <w:rPr>
          <w:sz w:val="22"/>
          <w:szCs w:val="22"/>
        </w:rPr>
        <w:t xml:space="preserve">Ленинградской области </w:t>
      </w:r>
    </w:p>
    <w:p w:rsidR="00FA6881" w:rsidRPr="00CE1355" w:rsidRDefault="00FA6881" w:rsidP="00FA6881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CE1355">
        <w:rPr>
          <w:sz w:val="22"/>
          <w:szCs w:val="22"/>
        </w:rPr>
        <w:t xml:space="preserve">                                                                                                   от             2020 года   №</w:t>
      </w:r>
    </w:p>
    <w:p w:rsidR="00FA6881" w:rsidRPr="00CE1355" w:rsidRDefault="00FA6881" w:rsidP="00FA6881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</w:p>
    <w:p w:rsidR="00FA6881" w:rsidRDefault="00FA6881" w:rsidP="00FA688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FA6881" w:rsidRDefault="00FA6881" w:rsidP="00FA6881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A6881">
        <w:rPr>
          <w:b/>
          <w:sz w:val="28"/>
          <w:szCs w:val="28"/>
        </w:rPr>
        <w:t xml:space="preserve">3.1. Порядок  проведения общественно-профессиональных обсуждений </w:t>
      </w:r>
      <w:proofErr w:type="gramStart"/>
      <w:r w:rsidRPr="00FA6881">
        <w:rPr>
          <w:b/>
          <w:sz w:val="28"/>
          <w:szCs w:val="28"/>
        </w:rPr>
        <w:t>эффективности деятельности руководителей органов местного самоуправления Ленинградской</w:t>
      </w:r>
      <w:proofErr w:type="gramEnd"/>
      <w:r w:rsidRPr="00FA6881">
        <w:rPr>
          <w:b/>
          <w:sz w:val="28"/>
          <w:szCs w:val="28"/>
        </w:rPr>
        <w:t xml:space="preserve"> области, осуществляющих управление в сфере образования</w:t>
      </w:r>
    </w:p>
    <w:p w:rsidR="00FA6881" w:rsidRPr="00FA6881" w:rsidRDefault="00FA6881" w:rsidP="00FA6881">
      <w:p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общественно-профессиональных обсуждений </w:t>
      </w:r>
      <w:proofErr w:type="gramStart"/>
      <w:r w:rsidRPr="00FA68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руководителей органов местного самоуправления Ленинградской</w:t>
      </w:r>
      <w:proofErr w:type="gramEnd"/>
      <w:r w:rsidRPr="00F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осуществляющих </w:t>
      </w:r>
      <w:r w:rsidR="009D0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сфере образования</w:t>
      </w:r>
      <w:r w:rsidRPr="00FA6881">
        <w:rPr>
          <w:rFonts w:ascii="Times New Roman" w:hAnsi="Times New Roman" w:cs="Times New Roman"/>
          <w:sz w:val="28"/>
          <w:szCs w:val="28"/>
        </w:rPr>
        <w:t xml:space="preserve">, </w:t>
      </w:r>
      <w:r w:rsidRPr="00F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цели, задачи, полномочия участников, </w:t>
      </w:r>
      <w:r w:rsidRPr="00FA688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A6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проведения  общественно-профессиональных обсуждений.</w:t>
      </w:r>
    </w:p>
    <w:p w:rsidR="00FA6881" w:rsidRPr="00FA6881" w:rsidRDefault="00664933" w:rsidP="00FA6881">
      <w:pPr>
        <w:tabs>
          <w:tab w:val="left" w:pos="567"/>
          <w:tab w:val="left" w:pos="1134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A6881" w:rsidRPr="00F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общественно-профессиональных обсуждений </w:t>
      </w:r>
      <w:proofErr w:type="gramStart"/>
      <w:r w:rsidR="00CE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деятельности </w:t>
      </w:r>
      <w:r w:rsidR="00FA6881" w:rsidRPr="00FA68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местного самоуправления Ленинградской</w:t>
      </w:r>
      <w:proofErr w:type="gramEnd"/>
      <w:r w:rsidR="00FA6881" w:rsidRPr="00F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осуществляющих управление в сфере образования (далее – руководители), осуществляется путем организации </w:t>
      </w:r>
      <w:r w:rsidR="00CE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</w:t>
      </w:r>
      <w:r w:rsidR="00FA6881" w:rsidRPr="00F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 итогов, перспектив и направлений развития образования. </w:t>
      </w:r>
    </w:p>
    <w:p w:rsidR="00664933" w:rsidRDefault="00664933" w:rsidP="00664933">
      <w:pPr>
        <w:tabs>
          <w:tab w:val="left" w:pos="567"/>
          <w:tab w:val="left" w:pos="1134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A6881" w:rsidRPr="00F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представляет собой публичное обсуждение общественно значимых вопросов развития муниципальных систем образования, с обязательным участием в таком обсуждении уполномоченных лиц органов местного самоуправления, а также с привлечением представителей различных профессиональных и социальных групп. </w:t>
      </w:r>
    </w:p>
    <w:p w:rsidR="00C04C05" w:rsidRDefault="00C04C05" w:rsidP="00C04C05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8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 общественно-профессиональных обсуждений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 планом </w:t>
      </w:r>
      <w:r w:rsidRPr="00A81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Общественного совета на очередной календарный год, утвержденный председателем Общественного совета.</w:t>
      </w:r>
    </w:p>
    <w:p w:rsidR="00C04C05" w:rsidRDefault="00C04C05" w:rsidP="00C04C05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5" w:rsidRDefault="00DB1B95" w:rsidP="000E7964">
      <w:pPr>
        <w:tabs>
          <w:tab w:val="left" w:pos="567"/>
          <w:tab w:val="left" w:pos="1134"/>
        </w:tabs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3.1.2. Основной целью </w:t>
      </w:r>
      <w:r w:rsidRPr="00DB1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общественно-профессиональных обсуждений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оценки эффективности деятельности руководителей.</w:t>
      </w:r>
    </w:p>
    <w:p w:rsidR="00DB1B95" w:rsidRPr="00DB1B95" w:rsidRDefault="00DB1B95" w:rsidP="000E7964">
      <w:pPr>
        <w:tabs>
          <w:tab w:val="left" w:pos="567"/>
          <w:tab w:val="left" w:pos="1134"/>
        </w:tabs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B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r w:rsidRPr="00DB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общественно-профессиональных обсуждений являются: </w:t>
      </w:r>
    </w:p>
    <w:p w:rsidR="00DB1B95" w:rsidRPr="00A813B9" w:rsidRDefault="00DB1B95" w:rsidP="000E79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тенденций </w:t>
      </w:r>
      <w:r w:rsidRPr="00A8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муниципальных систем образования; </w:t>
      </w:r>
    </w:p>
    <w:p w:rsidR="00DB1B95" w:rsidRPr="00A813B9" w:rsidRDefault="00DB1B95" w:rsidP="000E79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управленческих решений;</w:t>
      </w:r>
    </w:p>
    <w:p w:rsidR="00DB1B95" w:rsidRPr="00A813B9" w:rsidRDefault="00DB1B95" w:rsidP="000E796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эффективного опыта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Pr="00A813B9">
        <w:rPr>
          <w:rFonts w:ascii="Times New Roman" w:hAnsi="Times New Roman" w:cs="Times New Roman"/>
          <w:sz w:val="28"/>
          <w:szCs w:val="28"/>
        </w:rPr>
        <w:t>;</w:t>
      </w:r>
    </w:p>
    <w:p w:rsidR="00DB1B95" w:rsidRDefault="00DB1B95" w:rsidP="000E7964">
      <w:pPr>
        <w:tabs>
          <w:tab w:val="left" w:pos="567"/>
          <w:tab w:val="left" w:pos="1134"/>
        </w:tabs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B9">
        <w:rPr>
          <w:rFonts w:ascii="Times New Roman" w:hAnsi="Times New Roman" w:cs="Times New Roman"/>
          <w:sz w:val="28"/>
          <w:szCs w:val="28"/>
        </w:rPr>
        <w:t xml:space="preserve">представление предложений об улучшении деятельности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705AF8" w:rsidRDefault="00DB1B95" w:rsidP="00CE1355">
      <w:pPr>
        <w:tabs>
          <w:tab w:val="left" w:pos="567"/>
          <w:tab w:val="left" w:pos="1134"/>
        </w:tabs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649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CE13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4933" w:rsidRPr="00A81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ц</w:t>
      </w:r>
      <w:r w:rsidR="00CE13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и задач, указанных в пунктах</w:t>
      </w:r>
      <w:r w:rsidR="00664933" w:rsidRPr="00A8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E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3.1.3.</w:t>
      </w:r>
      <w:r w:rsidR="00664933" w:rsidRPr="00A8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4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664933" w:rsidRPr="00A8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Общественный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экспертные группы в целях </w:t>
      </w:r>
      <w:proofErr w:type="gramStart"/>
      <w:r w:rsidR="0066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</w:t>
      </w:r>
      <w:r w:rsidRPr="00F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деятельности руководителей органов </w:t>
      </w:r>
      <w:r w:rsidRPr="00FA6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Ленинградской</w:t>
      </w:r>
      <w:proofErr w:type="gramEnd"/>
      <w:r w:rsidRPr="00F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осуществляющих управление в сфере образования</w:t>
      </w:r>
      <w:r w:rsidR="000E7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E7964" w:rsidRDefault="00705AF8" w:rsidP="00705A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</w:t>
      </w:r>
      <w:r w:rsidR="00CE1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705AF8">
        <w:rPr>
          <w:rFonts w:ascii="Times New Roman" w:hAnsi="Times New Roman" w:cs="Times New Roman"/>
          <w:sz w:val="28"/>
          <w:szCs w:val="28"/>
        </w:rPr>
        <w:t>общественно-профессионального обсуждения</w:t>
      </w:r>
      <w:r w:rsidR="000E7964">
        <w:rPr>
          <w:rFonts w:ascii="Times New Roman" w:hAnsi="Times New Roman" w:cs="Times New Roman"/>
          <w:sz w:val="28"/>
          <w:szCs w:val="28"/>
        </w:rPr>
        <w:t>:</w:t>
      </w:r>
    </w:p>
    <w:p w:rsidR="00705AF8" w:rsidRPr="00705AF8" w:rsidRDefault="00705AF8" w:rsidP="00705A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F8">
        <w:rPr>
          <w:rFonts w:ascii="Times New Roman" w:hAnsi="Times New Roman" w:cs="Times New Roman"/>
          <w:sz w:val="28"/>
          <w:szCs w:val="28"/>
        </w:rPr>
        <w:t xml:space="preserve"> Общественным советом принимается </w:t>
      </w:r>
      <w:r w:rsidRPr="00705AF8">
        <w:rPr>
          <w:rFonts w:ascii="Times New Roman" w:hAnsi="Times New Roman"/>
          <w:sz w:val="28"/>
          <w:szCs w:val="28"/>
        </w:rPr>
        <w:t>одна из следующих рекомендаций:</w:t>
      </w:r>
    </w:p>
    <w:p w:rsidR="00705AF8" w:rsidRDefault="00705AF8" w:rsidP="00705AF8">
      <w:pPr>
        <w:pStyle w:val="a4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эффективности работы</w:t>
      </w:r>
      <w:r w:rsidRPr="007C0BAB">
        <w:rPr>
          <w:sz w:val="28"/>
          <w:szCs w:val="28"/>
        </w:rPr>
        <w:t>;</w:t>
      </w:r>
    </w:p>
    <w:p w:rsidR="00705AF8" w:rsidRDefault="00705AF8" w:rsidP="00705AF8">
      <w:pPr>
        <w:pStyle w:val="a4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</w:t>
      </w:r>
      <w:r w:rsidRPr="00FD4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C0BAB">
        <w:rPr>
          <w:sz w:val="28"/>
          <w:szCs w:val="28"/>
        </w:rPr>
        <w:t>;</w:t>
      </w:r>
    </w:p>
    <w:p w:rsidR="00705AF8" w:rsidRDefault="00705AF8" w:rsidP="00705AF8">
      <w:pPr>
        <w:pStyle w:val="Doc-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7C0BAB">
        <w:rPr>
          <w:sz w:val="28"/>
          <w:szCs w:val="28"/>
        </w:rPr>
        <w:t xml:space="preserve">профессиональное развитие </w:t>
      </w:r>
      <w:r>
        <w:rPr>
          <w:sz w:val="28"/>
          <w:szCs w:val="28"/>
        </w:rPr>
        <w:t xml:space="preserve">руководителя </w:t>
      </w:r>
      <w:r w:rsidRPr="007C0BAB">
        <w:rPr>
          <w:sz w:val="28"/>
          <w:szCs w:val="28"/>
        </w:rPr>
        <w:t xml:space="preserve">(направление на профессиональную переподготовку или повышение квалификации). </w:t>
      </w:r>
    </w:p>
    <w:p w:rsidR="00C04C05" w:rsidRDefault="00C04C05" w:rsidP="00C04C05">
      <w:pPr>
        <w:pStyle w:val="Doc-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7C0BAB">
        <w:rPr>
          <w:sz w:val="28"/>
          <w:szCs w:val="28"/>
        </w:rPr>
        <w:t>При определении рекомендаций учитыва</w:t>
      </w:r>
      <w:r>
        <w:rPr>
          <w:sz w:val="28"/>
          <w:szCs w:val="28"/>
        </w:rPr>
        <w:t>ют</w:t>
      </w:r>
      <w:r w:rsidRPr="007C0BAB">
        <w:rPr>
          <w:sz w:val="28"/>
          <w:szCs w:val="28"/>
        </w:rPr>
        <w:t>ся результаты самооценки эффективности и результативности</w:t>
      </w:r>
      <w:r w:rsidRPr="00FD44D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руководителя.</w:t>
      </w:r>
    </w:p>
    <w:p w:rsidR="00EE597C" w:rsidRPr="00C04C05" w:rsidRDefault="00EE597C" w:rsidP="00C04C05">
      <w:pPr>
        <w:pStyle w:val="Doc-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</w:p>
    <w:p w:rsidR="000E7964" w:rsidRDefault="00705AF8" w:rsidP="000E7964">
      <w:pPr>
        <w:pStyle w:val="Doc-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964">
        <w:rPr>
          <w:sz w:val="28"/>
          <w:szCs w:val="28"/>
        </w:rPr>
        <w:t xml:space="preserve"> 3.1.</w:t>
      </w:r>
      <w:r w:rsidR="00CE1355">
        <w:rPr>
          <w:sz w:val="28"/>
          <w:szCs w:val="28"/>
        </w:rPr>
        <w:t>6</w:t>
      </w:r>
      <w:r w:rsidR="000E7964">
        <w:rPr>
          <w:sz w:val="28"/>
          <w:szCs w:val="28"/>
        </w:rPr>
        <w:t>. Результаты</w:t>
      </w:r>
      <w:r w:rsidR="00C04C05">
        <w:rPr>
          <w:sz w:val="28"/>
          <w:szCs w:val="28"/>
        </w:rPr>
        <w:t xml:space="preserve"> (решения)</w:t>
      </w:r>
      <w:r w:rsidR="000E7964">
        <w:rPr>
          <w:sz w:val="28"/>
          <w:szCs w:val="28"/>
        </w:rPr>
        <w:t xml:space="preserve"> </w:t>
      </w:r>
      <w:r w:rsidR="000E7964" w:rsidRPr="000E7964">
        <w:rPr>
          <w:sz w:val="28"/>
          <w:szCs w:val="28"/>
        </w:rPr>
        <w:t xml:space="preserve">общественно-профессионального обсуждения </w:t>
      </w:r>
      <w:r w:rsidR="000E7964">
        <w:rPr>
          <w:sz w:val="28"/>
          <w:szCs w:val="28"/>
        </w:rPr>
        <w:t xml:space="preserve"> </w:t>
      </w:r>
      <w:r w:rsidR="000E7964" w:rsidRPr="000E7964">
        <w:rPr>
          <w:sz w:val="28"/>
          <w:szCs w:val="28"/>
        </w:rPr>
        <w:t xml:space="preserve"> </w:t>
      </w:r>
      <w:r w:rsidR="000E7964">
        <w:rPr>
          <w:sz w:val="28"/>
          <w:szCs w:val="28"/>
        </w:rPr>
        <w:t xml:space="preserve">  направляются </w:t>
      </w:r>
      <w:r w:rsidR="000E7964" w:rsidRPr="000E7964">
        <w:rPr>
          <w:sz w:val="28"/>
          <w:szCs w:val="28"/>
        </w:rPr>
        <w:t>на рассмотрение в администрацию соответствующего муниципального района (городского округа) Ленинградской области</w:t>
      </w:r>
      <w:r w:rsidR="000E7964">
        <w:rPr>
          <w:sz w:val="28"/>
          <w:szCs w:val="28"/>
        </w:rPr>
        <w:t xml:space="preserve">. </w:t>
      </w:r>
    </w:p>
    <w:p w:rsidR="00664933" w:rsidRDefault="00CE1355" w:rsidP="00C04C05">
      <w:pPr>
        <w:tabs>
          <w:tab w:val="left" w:pos="0"/>
          <w:tab w:val="left" w:pos="1134"/>
        </w:tabs>
        <w:spacing w:after="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64933" w:rsidSect="00CE1355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A92F17"/>
    <w:multiLevelType w:val="hybridMultilevel"/>
    <w:tmpl w:val="F1D66786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7350F0"/>
    <w:multiLevelType w:val="multilevel"/>
    <w:tmpl w:val="83B64E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">
    <w:nsid w:val="33B71FCE"/>
    <w:multiLevelType w:val="multilevel"/>
    <w:tmpl w:val="624A1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F600701"/>
    <w:multiLevelType w:val="multilevel"/>
    <w:tmpl w:val="C04833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7E"/>
    <w:rsid w:val="0001155C"/>
    <w:rsid w:val="000115A0"/>
    <w:rsid w:val="0002706A"/>
    <w:rsid w:val="0004663C"/>
    <w:rsid w:val="00047C7F"/>
    <w:rsid w:val="00080BDF"/>
    <w:rsid w:val="000A18B1"/>
    <w:rsid w:val="000E7964"/>
    <w:rsid w:val="00102E7E"/>
    <w:rsid w:val="00113169"/>
    <w:rsid w:val="00123480"/>
    <w:rsid w:val="00132790"/>
    <w:rsid w:val="0013484C"/>
    <w:rsid w:val="00142110"/>
    <w:rsid w:val="00143E88"/>
    <w:rsid w:val="00190F2E"/>
    <w:rsid w:val="001B6B63"/>
    <w:rsid w:val="001C2314"/>
    <w:rsid w:val="001F473B"/>
    <w:rsid w:val="0021689D"/>
    <w:rsid w:val="00233893"/>
    <w:rsid w:val="002434A1"/>
    <w:rsid w:val="00243D09"/>
    <w:rsid w:val="0025354D"/>
    <w:rsid w:val="002D3CD7"/>
    <w:rsid w:val="003273DF"/>
    <w:rsid w:val="003572D0"/>
    <w:rsid w:val="00367AD3"/>
    <w:rsid w:val="00396498"/>
    <w:rsid w:val="003A14D5"/>
    <w:rsid w:val="003A22B9"/>
    <w:rsid w:val="003A263E"/>
    <w:rsid w:val="003A37B6"/>
    <w:rsid w:val="003C433B"/>
    <w:rsid w:val="003C74A4"/>
    <w:rsid w:val="003C7E86"/>
    <w:rsid w:val="003F287B"/>
    <w:rsid w:val="004737DB"/>
    <w:rsid w:val="004B1495"/>
    <w:rsid w:val="004E3251"/>
    <w:rsid w:val="004E35B3"/>
    <w:rsid w:val="004E54B5"/>
    <w:rsid w:val="004E5EFA"/>
    <w:rsid w:val="00511299"/>
    <w:rsid w:val="0053121A"/>
    <w:rsid w:val="00551492"/>
    <w:rsid w:val="005703E3"/>
    <w:rsid w:val="0059097D"/>
    <w:rsid w:val="0065122D"/>
    <w:rsid w:val="00664933"/>
    <w:rsid w:val="006876BE"/>
    <w:rsid w:val="006A3B6B"/>
    <w:rsid w:val="006B45E9"/>
    <w:rsid w:val="006C5C88"/>
    <w:rsid w:val="00705AF8"/>
    <w:rsid w:val="00716B51"/>
    <w:rsid w:val="00721814"/>
    <w:rsid w:val="0072586B"/>
    <w:rsid w:val="00730912"/>
    <w:rsid w:val="00744D35"/>
    <w:rsid w:val="007714C8"/>
    <w:rsid w:val="007A060F"/>
    <w:rsid w:val="007A3D16"/>
    <w:rsid w:val="007D1C97"/>
    <w:rsid w:val="007F6BEC"/>
    <w:rsid w:val="00817E50"/>
    <w:rsid w:val="00831B80"/>
    <w:rsid w:val="00833205"/>
    <w:rsid w:val="008537C0"/>
    <w:rsid w:val="00884569"/>
    <w:rsid w:val="008D2354"/>
    <w:rsid w:val="008E2DFD"/>
    <w:rsid w:val="008F4D50"/>
    <w:rsid w:val="00942D09"/>
    <w:rsid w:val="009D0235"/>
    <w:rsid w:val="009D6122"/>
    <w:rsid w:val="009E4FCF"/>
    <w:rsid w:val="00A61C64"/>
    <w:rsid w:val="00A91346"/>
    <w:rsid w:val="00A94355"/>
    <w:rsid w:val="00AB2C86"/>
    <w:rsid w:val="00AC4CE6"/>
    <w:rsid w:val="00AE267D"/>
    <w:rsid w:val="00AE3651"/>
    <w:rsid w:val="00B56C2B"/>
    <w:rsid w:val="00B710DA"/>
    <w:rsid w:val="00B72816"/>
    <w:rsid w:val="00B77DB8"/>
    <w:rsid w:val="00BC45F4"/>
    <w:rsid w:val="00BE245C"/>
    <w:rsid w:val="00BE6753"/>
    <w:rsid w:val="00BF44C8"/>
    <w:rsid w:val="00C04C05"/>
    <w:rsid w:val="00C55345"/>
    <w:rsid w:val="00CB77CB"/>
    <w:rsid w:val="00CD1E92"/>
    <w:rsid w:val="00CE1355"/>
    <w:rsid w:val="00D05AB8"/>
    <w:rsid w:val="00D4393E"/>
    <w:rsid w:val="00D74BDA"/>
    <w:rsid w:val="00DB1B95"/>
    <w:rsid w:val="00E432E5"/>
    <w:rsid w:val="00E47B12"/>
    <w:rsid w:val="00E52AEB"/>
    <w:rsid w:val="00E621B7"/>
    <w:rsid w:val="00E67DD1"/>
    <w:rsid w:val="00E75B35"/>
    <w:rsid w:val="00EA0952"/>
    <w:rsid w:val="00EA129B"/>
    <w:rsid w:val="00EA5747"/>
    <w:rsid w:val="00EC4ECD"/>
    <w:rsid w:val="00EE597C"/>
    <w:rsid w:val="00F07141"/>
    <w:rsid w:val="00F11D07"/>
    <w:rsid w:val="00F16903"/>
    <w:rsid w:val="00F21019"/>
    <w:rsid w:val="00F247E1"/>
    <w:rsid w:val="00F306C2"/>
    <w:rsid w:val="00F51056"/>
    <w:rsid w:val="00F6322A"/>
    <w:rsid w:val="00F80003"/>
    <w:rsid w:val="00FA6881"/>
    <w:rsid w:val="00FC5D4B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2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2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0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2E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1B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3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9E4FC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3F287B"/>
    <w:pPr>
      <w:ind w:left="720"/>
      <w:contextualSpacing/>
    </w:pPr>
  </w:style>
  <w:style w:type="paragraph" w:styleId="a5">
    <w:name w:val="Title"/>
    <w:basedOn w:val="a"/>
    <w:link w:val="a6"/>
    <w:qFormat/>
    <w:rsid w:val="001327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1327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3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89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F44C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Doc-0">
    <w:name w:val="Doc-Текст"/>
    <w:uiPriority w:val="99"/>
    <w:qFormat/>
    <w:rsid w:val="00705AF8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">
    <w:name w:val="Doc-Маркированный список"/>
    <w:basedOn w:val="Doc-0"/>
    <w:qFormat/>
    <w:rsid w:val="00705AF8"/>
    <w:pPr>
      <w:numPr>
        <w:numId w:val="5"/>
      </w:numPr>
      <w:tabs>
        <w:tab w:val="left" w:pos="993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2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2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0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2E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1B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3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9E4FC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3F287B"/>
    <w:pPr>
      <w:ind w:left="720"/>
      <w:contextualSpacing/>
    </w:pPr>
  </w:style>
  <w:style w:type="paragraph" w:styleId="a5">
    <w:name w:val="Title"/>
    <w:basedOn w:val="a"/>
    <w:link w:val="a6"/>
    <w:qFormat/>
    <w:rsid w:val="001327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1327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3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89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F44C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Doc-0">
    <w:name w:val="Doc-Текст"/>
    <w:uiPriority w:val="99"/>
    <w:qFormat/>
    <w:rsid w:val="00705AF8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">
    <w:name w:val="Doc-Маркированный список"/>
    <w:basedOn w:val="Doc-0"/>
    <w:qFormat/>
    <w:rsid w:val="00705AF8"/>
    <w:pPr>
      <w:numPr>
        <w:numId w:val="5"/>
      </w:numPr>
      <w:tabs>
        <w:tab w:val="left" w:pos="9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6AC043419E33EC6E10259F8455F5E07E1FA63C442FB07920E84E610108124475852D09826A0DCAf0u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2020-11-26T12:19:00Z</cp:lastPrinted>
  <dcterms:created xsi:type="dcterms:W3CDTF">2020-11-25T14:42:00Z</dcterms:created>
  <dcterms:modified xsi:type="dcterms:W3CDTF">2020-11-26T12:52:00Z</dcterms:modified>
</cp:coreProperties>
</file>