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C6" w:rsidRDefault="006E19C6" w:rsidP="00DE2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D3108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6E19C6" w:rsidRPr="001D3108" w:rsidRDefault="006E19C6" w:rsidP="00DE2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Совершенствование региональной системы оценки качества образованием и управления на ее основе системой образования Ленинградской области</w:t>
      </w:r>
    </w:p>
    <w:p w:rsidR="006E19C6" w:rsidRDefault="006E19C6" w:rsidP="00DE25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36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 самом общем виде целевая установка</w:t>
      </w:r>
      <w:r w:rsidRPr="0087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РСОКО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провозглашена как создание</w:t>
      </w:r>
      <w:r w:rsidRPr="0087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условий, предоставлени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7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возможностей для интеграции ресурсов и потенциала всех уровней организации и управления образовательной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деятельностью (институционального</w:t>
      </w:r>
      <w:r w:rsidRPr="00876369">
        <w:rPr>
          <w:rFonts w:ascii="Times New Roman" w:eastAsiaTheme="minorHAnsi" w:hAnsi="Times New Roman" w:cs="Times New Roman"/>
          <w:sz w:val="28"/>
          <w:szCs w:val="28"/>
          <w:lang w:eastAsia="en-US"/>
        </w:rPr>
        <w:t>, муниципально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876369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регионально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го) для достижения следующих целевых ориентиров:</w:t>
      </w:r>
    </w:p>
    <w:p w:rsidR="006E19C6" w:rsidRDefault="006E19C6" w:rsidP="00DE259D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76369">
        <w:rPr>
          <w:rFonts w:eastAsiaTheme="minorHAnsi"/>
          <w:sz w:val="28"/>
          <w:szCs w:val="28"/>
          <w:lang w:eastAsia="en-US"/>
        </w:rPr>
        <w:t xml:space="preserve">получения максимальных социальных и педагогических эффектов; </w:t>
      </w:r>
    </w:p>
    <w:p w:rsidR="006E19C6" w:rsidRDefault="006E19C6" w:rsidP="00DE259D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76369">
        <w:rPr>
          <w:rFonts w:eastAsiaTheme="minorHAnsi"/>
          <w:sz w:val="28"/>
          <w:szCs w:val="28"/>
          <w:lang w:eastAsia="en-US"/>
        </w:rPr>
        <w:t xml:space="preserve">повышения качества преподавания и достижения более высоких образовательных результатов по ряду предметов школьной программы (математика, русский язык и литература, история, иностранные языки); </w:t>
      </w:r>
    </w:p>
    <w:p w:rsidR="006E19C6" w:rsidRDefault="006E19C6" w:rsidP="00DE259D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76369">
        <w:rPr>
          <w:rFonts w:eastAsiaTheme="minorHAnsi"/>
          <w:sz w:val="28"/>
          <w:szCs w:val="28"/>
          <w:lang w:eastAsia="en-US"/>
        </w:rPr>
        <w:t xml:space="preserve">обеспечения преемственности в работе по заявленным предметным линиям; </w:t>
      </w:r>
    </w:p>
    <w:p w:rsidR="006E19C6" w:rsidRDefault="006E19C6" w:rsidP="00DE259D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76369">
        <w:rPr>
          <w:rFonts w:eastAsiaTheme="minorHAnsi"/>
          <w:sz w:val="28"/>
          <w:szCs w:val="28"/>
          <w:lang w:eastAsia="en-US"/>
        </w:rPr>
        <w:t xml:space="preserve">разработки, внедрения инновационных инструментария, форм, технологий, процедур и механизмов обеспечения и оценки качества образования; </w:t>
      </w:r>
    </w:p>
    <w:p w:rsidR="006E19C6" w:rsidRPr="00876369" w:rsidRDefault="006E19C6" w:rsidP="00DE259D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76369">
        <w:rPr>
          <w:rFonts w:eastAsiaTheme="minorHAnsi"/>
          <w:sz w:val="28"/>
          <w:szCs w:val="28"/>
          <w:lang w:eastAsia="en-US"/>
        </w:rPr>
        <w:t>перехода от идеологии оценки к идеологии обеспечения качества образования.</w:t>
      </w:r>
    </w:p>
    <w:p w:rsidR="006E19C6" w:rsidRPr="001D3108" w:rsidRDefault="006E19C6" w:rsidP="00DE2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9C6" w:rsidRPr="00DE259D" w:rsidRDefault="006E19C6" w:rsidP="00DE2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59D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анализа сложившейся организационной структуры выявлены следующие </w:t>
      </w:r>
      <w:r w:rsidRPr="00DE25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проблемные точки</w:t>
      </w:r>
      <w:r w:rsidRPr="00DE259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E19C6" w:rsidRDefault="006E19C6" w:rsidP="00DE2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72D5B">
        <w:rPr>
          <w:rFonts w:ascii="Times New Roman" w:eastAsia="Times New Roman" w:hAnsi="Times New Roman" w:cs="Times New Roman"/>
          <w:sz w:val="28"/>
          <w:szCs w:val="28"/>
        </w:rPr>
        <w:t xml:space="preserve">на региональном уровне отсутствует единый координирующий орган по развитию РСОКО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многоуровневой системы </w:t>
      </w:r>
      <w:r w:rsidRPr="00672D5B">
        <w:rPr>
          <w:rFonts w:ascii="Times New Roman" w:eastAsia="Times New Roman" w:hAnsi="Times New Roman" w:cs="Times New Roman"/>
          <w:sz w:val="28"/>
          <w:szCs w:val="28"/>
        </w:rPr>
        <w:t>в виде Центра, Совета или ино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72D5B">
        <w:rPr>
          <w:rFonts w:ascii="Times New Roman" w:eastAsia="Times New Roman" w:hAnsi="Times New Roman" w:cs="Times New Roman"/>
          <w:sz w:val="28"/>
          <w:szCs w:val="28"/>
        </w:rPr>
        <w:t xml:space="preserve"> 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>, имеющей официальный статус и соответствующие полномочия;</w:t>
      </w:r>
    </w:p>
    <w:p w:rsidR="006E19C6" w:rsidRPr="00672D5B" w:rsidRDefault="006E19C6" w:rsidP="00DE2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отсутствует четко</w:t>
      </w:r>
      <w:r w:rsidRPr="002544E9">
        <w:rPr>
          <w:rFonts w:ascii="Times New Roman" w:eastAsia="Times New Roman" w:hAnsi="Times New Roman" w:cs="Times New Roman"/>
          <w:sz w:val="28"/>
          <w:szCs w:val="28"/>
        </w:rPr>
        <w:t xml:space="preserve"> сформулированн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 региональная</w:t>
      </w:r>
      <w:r w:rsidRPr="002544E9">
        <w:rPr>
          <w:rFonts w:ascii="Times New Roman" w:eastAsia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44E9">
        <w:rPr>
          <w:rFonts w:ascii="Times New Roman" w:eastAsia="Times New Roman" w:hAnsi="Times New Roman" w:cs="Times New Roman"/>
          <w:sz w:val="28"/>
          <w:szCs w:val="28"/>
        </w:rPr>
        <w:t xml:space="preserve"> в области оценки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содержащая ориентиры для всех уровней управления образованием</w:t>
      </w:r>
      <w:r w:rsidRPr="002544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19C6" w:rsidRDefault="00DE259D" w:rsidP="00DE2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19C6">
        <w:rPr>
          <w:rFonts w:ascii="Times New Roman" w:eastAsia="Times New Roman" w:hAnsi="Times New Roman" w:cs="Times New Roman"/>
          <w:sz w:val="28"/>
          <w:szCs w:val="28"/>
        </w:rPr>
        <w:t>на региональном уровне отсутствует единая научно-методическая структура, поддерживающая и сопровождающая процедуры оценки качества образования с учетом их целей, направленности, объектов и предметов оценки, специфики контрольно-измерительных материалов, а также обеспечивающая педагогический и управленческий анализ, подготовку информации для принятия управленческих решений;</w:t>
      </w:r>
    </w:p>
    <w:p w:rsidR="006E19C6" w:rsidRDefault="006E19C6" w:rsidP="00DE2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функционал</w:t>
      </w:r>
      <w:r w:rsidRPr="00672D5B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Информационного центра оценки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 определенный его Уставом, связан с решением ограниченного</w:t>
      </w:r>
      <w:r w:rsidRPr="00672D5B">
        <w:rPr>
          <w:rFonts w:ascii="Times New Roman" w:eastAsia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2D5B">
        <w:rPr>
          <w:rFonts w:ascii="Times New Roman" w:eastAsia="Times New Roman" w:hAnsi="Times New Roman" w:cs="Times New Roman"/>
          <w:sz w:val="28"/>
          <w:szCs w:val="28"/>
        </w:rPr>
        <w:t xml:space="preserve"> задач, в основном, </w:t>
      </w:r>
      <w:r>
        <w:rPr>
          <w:rFonts w:ascii="Times New Roman" w:eastAsia="Times New Roman" w:hAnsi="Times New Roman" w:cs="Times New Roman"/>
          <w:sz w:val="28"/>
          <w:szCs w:val="28"/>
        </w:rPr>
        <w:t>обслуживающих</w:t>
      </w:r>
      <w:r w:rsidRPr="00672D5B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72D5B">
        <w:rPr>
          <w:rFonts w:ascii="Times New Roman" w:eastAsia="Times New Roman" w:hAnsi="Times New Roman" w:cs="Times New Roman"/>
          <w:sz w:val="28"/>
          <w:szCs w:val="28"/>
        </w:rPr>
        <w:t xml:space="preserve"> процедур ЕГЭ и ОГЭ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672D5B">
        <w:rPr>
          <w:rFonts w:ascii="Times New Roman" w:eastAsia="Times New Roman" w:hAnsi="Times New Roman" w:cs="Times New Roman"/>
          <w:sz w:val="28"/>
          <w:szCs w:val="28"/>
        </w:rPr>
        <w:t xml:space="preserve">не позволяет ему выступать ключевой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организацией РСОКО, реализующей целостный комплекс взаимосвязанных функций, создающей организационно-технические, методические и организационно-педагогические условия для решения новых актуальных задач в области оценки качества образования;</w:t>
      </w:r>
      <w:proofErr w:type="gramEnd"/>
    </w:p>
    <w:p w:rsidR="006E19C6" w:rsidRDefault="006E19C6" w:rsidP="00DE2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работа по оценке качества образования на муниципальном уровне имеет существенные различия в отдельных территориях, она не систематизирована и не в полной мере скоординирована с региональным уровнем. Отсутствует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горизонтальная координация и методическое взаимодействие по вопросам оценки качества образования на уровне образовательных округов. </w:t>
      </w:r>
    </w:p>
    <w:p w:rsidR="006E19C6" w:rsidRDefault="006E19C6" w:rsidP="00DE2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муниципальном уровне в сложившейся организационной структуре оценки качества образования практически не представлена общественная составляющая, не сформирован ресурс общественных экспертов, привлекаемых для оценки муниципальных образовательных организаций и качества образования по отдельным направлениям;</w:t>
      </w:r>
    </w:p>
    <w:p w:rsidR="006E19C6" w:rsidRDefault="006E19C6" w:rsidP="00DE2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внутренняя оценка качества образования на уровне организаций не всегда обеспечивает объективные результаты, недостаточно сбалансированы процедуры внешнего и внутреннего оценивания, не развита практика привлечения общественных экспертов для получения более адекватных оценок отдельных образовательных результатов, организации образовательного процесса и условий его реализации, деятельности самой образовательной организации;</w:t>
      </w:r>
    </w:p>
    <w:p w:rsidR="006E19C6" w:rsidRDefault="006E19C6" w:rsidP="00DE2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недостаточная интегрированность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</w:t>
      </w:r>
      <w:r w:rsidRPr="00A23DE3">
        <w:rPr>
          <w:rFonts w:ascii="Times New Roman" w:eastAsia="Times New Roman" w:hAnsi="Times New Roman" w:cs="Times New Roman"/>
          <w:sz w:val="28"/>
          <w:szCs w:val="28"/>
        </w:rPr>
        <w:t>ординированность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действий в области оценки качества на различных уровнях РСОКО (региональном</w:t>
      </w:r>
      <w:r w:rsidRPr="00A23DE3">
        <w:rPr>
          <w:rFonts w:ascii="Times New Roman" w:eastAsia="Times New Roman" w:hAnsi="Times New Roman" w:cs="Times New Roman"/>
          <w:sz w:val="28"/>
          <w:szCs w:val="28"/>
        </w:rPr>
        <w:t>,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ном, институциональном уровнях</w:t>
      </w:r>
      <w:r w:rsidRPr="00A23DE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259D" w:rsidRDefault="00DE259D" w:rsidP="00DE2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сфере оценки качества не задействован потенциал образовательных округов как особой организационной формы управления системой образования региона;</w:t>
      </w:r>
    </w:p>
    <w:p w:rsidR="00DE259D" w:rsidRDefault="00DE259D" w:rsidP="00DE2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отсутствует организационное, техническое и правовое обеспечение открытости и доступности итоговой информации о качестве образования на разных уровнях РСОКО (аналитических докладов, тематических справок, сопоставительных материалов на основе различных процеду</w:t>
      </w:r>
      <w:r>
        <w:rPr>
          <w:rFonts w:ascii="Times New Roman" w:eastAsia="Times New Roman" w:hAnsi="Times New Roman" w:cs="Times New Roman"/>
          <w:sz w:val="28"/>
          <w:szCs w:val="28"/>
        </w:rPr>
        <w:t>р оценки качества образования).</w:t>
      </w:r>
    </w:p>
    <w:p w:rsidR="00DE259D" w:rsidRDefault="00DE259D" w:rsidP="00DE2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115" w:rsidRDefault="00A56115" w:rsidP="00DE259D">
      <w:pPr>
        <w:pStyle w:val="a3"/>
        <w:ind w:left="0" w:firstLine="709"/>
        <w:jc w:val="both"/>
        <w:rPr>
          <w:sz w:val="28"/>
          <w:szCs w:val="28"/>
        </w:rPr>
      </w:pPr>
      <w:r w:rsidRPr="002544E9">
        <w:rPr>
          <w:sz w:val="28"/>
          <w:szCs w:val="28"/>
        </w:rPr>
        <w:t xml:space="preserve">Региональная система оценки качества образования Ленинградской области в значительной мере интегрирована в Общероссийскую систему оценки качества образования. Это обеспечивается в первую очередь активным и многолетним участием региона в экспериментах по совершенствованию процедуры проведения ЕГЭ, введения ФГОС общего образования, апробации инструментария НИКО и ВПР; функционированием единого информационного пространства, единых банков данных по ключевым инновационным направлениям, федеральным дорожным картам. </w:t>
      </w:r>
    </w:p>
    <w:p w:rsidR="00A56115" w:rsidRDefault="00A56115" w:rsidP="00DE2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перечисленных функций РСОКО ЛО сформирована как многоуровневая организационная структура.</w:t>
      </w:r>
    </w:p>
    <w:p w:rsidR="00A56115" w:rsidRPr="00672D5B" w:rsidRDefault="00A56115" w:rsidP="00DE2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72D5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72D5B">
        <w:rPr>
          <w:rFonts w:ascii="Times New Roman" w:eastAsia="Times New Roman" w:hAnsi="Times New Roman" w:cs="Times New Roman"/>
          <w:i/>
          <w:sz w:val="28"/>
          <w:szCs w:val="28"/>
        </w:rPr>
        <w:t>региональном уровне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действу</w:t>
      </w:r>
      <w:r w:rsidRPr="00672D5B">
        <w:rPr>
          <w:rFonts w:ascii="Times New Roman" w:eastAsia="Times New Roman" w:hAnsi="Times New Roman" w:cs="Times New Roman"/>
          <w:sz w:val="28"/>
          <w:szCs w:val="28"/>
        </w:rPr>
        <w:t xml:space="preserve">ют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ведомственны</w:t>
      </w:r>
      <w:r w:rsidRPr="00672D5B">
        <w:rPr>
          <w:rFonts w:ascii="Times New Roman" w:eastAsia="Times New Roman" w:hAnsi="Times New Roman" w:cs="Times New Roman"/>
          <w:sz w:val="28"/>
          <w:szCs w:val="28"/>
        </w:rPr>
        <w:t>е и общественные структуры:</w:t>
      </w:r>
    </w:p>
    <w:p w:rsidR="00A56115" w:rsidRDefault="00A56115" w:rsidP="00DE259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948B2">
        <w:rPr>
          <w:sz w:val="28"/>
          <w:szCs w:val="28"/>
        </w:rPr>
        <w:t xml:space="preserve">Департамент надзора и </w:t>
      </w:r>
      <w:proofErr w:type="gramStart"/>
      <w:r w:rsidRPr="001948B2">
        <w:rPr>
          <w:sz w:val="28"/>
          <w:szCs w:val="28"/>
        </w:rPr>
        <w:t>контроля за</w:t>
      </w:r>
      <w:proofErr w:type="gramEnd"/>
      <w:r w:rsidRPr="001948B2">
        <w:rPr>
          <w:sz w:val="28"/>
          <w:szCs w:val="28"/>
        </w:rPr>
        <w:t xml:space="preserve"> соблюдением законодательства в области образования при Комитете общего и профессионального образования Ленинградской области</w:t>
      </w:r>
      <w:r>
        <w:rPr>
          <w:sz w:val="28"/>
          <w:szCs w:val="28"/>
        </w:rPr>
        <w:t>. В</w:t>
      </w:r>
      <w:r w:rsidRPr="001948B2">
        <w:rPr>
          <w:sz w:val="28"/>
          <w:szCs w:val="28"/>
        </w:rPr>
        <w:t xml:space="preserve"> структуре Департамента функционируют отдел надзора и </w:t>
      </w:r>
      <w:proofErr w:type="gramStart"/>
      <w:r w:rsidRPr="001948B2">
        <w:rPr>
          <w:sz w:val="28"/>
          <w:szCs w:val="28"/>
        </w:rPr>
        <w:t>контроля за</w:t>
      </w:r>
      <w:proofErr w:type="gramEnd"/>
      <w:r w:rsidRPr="001948B2">
        <w:rPr>
          <w:sz w:val="28"/>
          <w:szCs w:val="28"/>
        </w:rPr>
        <w:t xml:space="preserve"> соблюдением законодательства в сфере образования; отдел лицензирования и государственной аккредит</w:t>
      </w:r>
      <w:r>
        <w:rPr>
          <w:sz w:val="28"/>
          <w:szCs w:val="28"/>
        </w:rPr>
        <w:t>ации образовательных учреждений;</w:t>
      </w:r>
    </w:p>
    <w:p w:rsidR="00A56115" w:rsidRDefault="00A56115" w:rsidP="00DE259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72D5B">
        <w:rPr>
          <w:sz w:val="28"/>
          <w:szCs w:val="28"/>
        </w:rPr>
        <w:t xml:space="preserve">ектор итоговой аттестации </w:t>
      </w:r>
      <w:proofErr w:type="gramStart"/>
      <w:r w:rsidRPr="00672D5B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A56115" w:rsidRDefault="00A56115" w:rsidP="00DE259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948B2">
        <w:rPr>
          <w:sz w:val="28"/>
          <w:szCs w:val="28"/>
        </w:rPr>
        <w:lastRenderedPageBreak/>
        <w:t>Г</w:t>
      </w:r>
      <w:r w:rsidRPr="00672D5B">
        <w:rPr>
          <w:sz w:val="28"/>
          <w:szCs w:val="28"/>
        </w:rPr>
        <w:t>КУ «Информационный центр оценки качества образования Ленинградской области»</w:t>
      </w:r>
      <w:r>
        <w:rPr>
          <w:sz w:val="28"/>
          <w:szCs w:val="28"/>
        </w:rPr>
        <w:t>;</w:t>
      </w:r>
    </w:p>
    <w:p w:rsidR="00A56115" w:rsidRDefault="00A56115" w:rsidP="00DE259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672D5B">
        <w:rPr>
          <w:sz w:val="28"/>
          <w:szCs w:val="28"/>
        </w:rPr>
        <w:t>ентр научно-методического сопровождения инновационной деятельности ГАОУ ДПО «Ленинградский областной институт развития образования»</w:t>
      </w:r>
      <w:r>
        <w:rPr>
          <w:sz w:val="28"/>
          <w:szCs w:val="28"/>
        </w:rPr>
        <w:t>;</w:t>
      </w:r>
    </w:p>
    <w:p w:rsidR="00A56115" w:rsidRDefault="00A56115" w:rsidP="00DE259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948B2">
        <w:rPr>
          <w:sz w:val="28"/>
          <w:szCs w:val="28"/>
        </w:rPr>
        <w:t>О</w:t>
      </w:r>
      <w:r w:rsidRPr="00672D5B">
        <w:rPr>
          <w:sz w:val="28"/>
          <w:szCs w:val="28"/>
        </w:rPr>
        <w:t>бщественный совет при Комитете общего и профессионального образования Ленинградской области</w:t>
      </w:r>
      <w:r>
        <w:rPr>
          <w:sz w:val="28"/>
          <w:szCs w:val="28"/>
        </w:rPr>
        <w:t>;</w:t>
      </w:r>
    </w:p>
    <w:p w:rsidR="00A56115" w:rsidRDefault="00A56115" w:rsidP="00DE259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72D5B">
        <w:rPr>
          <w:sz w:val="28"/>
          <w:szCs w:val="28"/>
        </w:rPr>
        <w:t>ежведомственный Координационный совет по введению федеральных государственных образовательных стандартов общего образования в системе образования Ленинградской области</w:t>
      </w:r>
      <w:r>
        <w:rPr>
          <w:sz w:val="28"/>
          <w:szCs w:val="28"/>
        </w:rPr>
        <w:t>;</w:t>
      </w:r>
    </w:p>
    <w:p w:rsidR="00A56115" w:rsidRDefault="00A56115" w:rsidP="00DE259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72D5B">
        <w:rPr>
          <w:sz w:val="28"/>
          <w:szCs w:val="28"/>
        </w:rPr>
        <w:t>оординационный совет по формированию и развитию инновационной деятельности в сфере образования Ленинградской области</w:t>
      </w:r>
      <w:r>
        <w:rPr>
          <w:sz w:val="28"/>
          <w:szCs w:val="28"/>
        </w:rPr>
        <w:t>;</w:t>
      </w:r>
    </w:p>
    <w:p w:rsidR="00A56115" w:rsidRDefault="00A56115" w:rsidP="00DE259D">
      <w:pPr>
        <w:pStyle w:val="a3"/>
        <w:numPr>
          <w:ilvl w:val="0"/>
          <w:numId w:val="1"/>
        </w:numPr>
        <w:ind w:left="0" w:firstLine="709"/>
        <w:jc w:val="both"/>
        <w:rPr>
          <w:rFonts w:cs="Calibri"/>
          <w:sz w:val="28"/>
          <w:szCs w:val="28"/>
        </w:rPr>
      </w:pPr>
      <w:r w:rsidRPr="001948B2">
        <w:rPr>
          <w:sz w:val="28"/>
          <w:szCs w:val="28"/>
        </w:rPr>
        <w:t>У</w:t>
      </w:r>
      <w:r w:rsidRPr="00672D5B">
        <w:rPr>
          <w:rFonts w:cs="Calibri"/>
          <w:sz w:val="28"/>
          <w:szCs w:val="28"/>
        </w:rPr>
        <w:t>чебно-методическое объединение в системе общего образования Ленинградской области</w:t>
      </w:r>
      <w:r>
        <w:rPr>
          <w:rFonts w:cs="Calibri"/>
          <w:sz w:val="28"/>
          <w:szCs w:val="28"/>
        </w:rPr>
        <w:t>;</w:t>
      </w:r>
    </w:p>
    <w:p w:rsidR="00A56115" w:rsidRDefault="00A56115" w:rsidP="00DE259D">
      <w:pPr>
        <w:pStyle w:val="a3"/>
        <w:numPr>
          <w:ilvl w:val="0"/>
          <w:numId w:val="1"/>
        </w:numPr>
        <w:ind w:left="0" w:firstLine="709"/>
        <w:jc w:val="both"/>
        <w:rPr>
          <w:rFonts w:cs="Calibri"/>
          <w:sz w:val="28"/>
          <w:szCs w:val="28"/>
        </w:rPr>
      </w:pPr>
      <w:r w:rsidRPr="001948B2">
        <w:rPr>
          <w:rFonts w:cs="Calibri"/>
          <w:sz w:val="28"/>
          <w:szCs w:val="28"/>
        </w:rPr>
        <w:t>к</w:t>
      </w:r>
      <w:r w:rsidRPr="00672D5B">
        <w:rPr>
          <w:rFonts w:cs="Calibri"/>
          <w:sz w:val="28"/>
          <w:szCs w:val="28"/>
        </w:rPr>
        <w:t>омиссия по аттестации педагогических работников Ленинградской области</w:t>
      </w:r>
      <w:r>
        <w:rPr>
          <w:rFonts w:cs="Calibri"/>
          <w:sz w:val="28"/>
          <w:szCs w:val="28"/>
        </w:rPr>
        <w:t>;</w:t>
      </w:r>
    </w:p>
    <w:p w:rsidR="00A56115" w:rsidRDefault="00A56115" w:rsidP="00DE259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948B2">
        <w:rPr>
          <w:rFonts w:cs="Calibri"/>
          <w:sz w:val="28"/>
          <w:szCs w:val="28"/>
        </w:rPr>
        <w:t>р</w:t>
      </w:r>
      <w:r w:rsidRPr="00672D5B">
        <w:rPr>
          <w:sz w:val="28"/>
          <w:szCs w:val="28"/>
        </w:rPr>
        <w:t xml:space="preserve">абочая группа по мониторингу достижения в </w:t>
      </w:r>
      <w:r w:rsidRPr="00672D5B">
        <w:rPr>
          <w:rFonts w:cs="Calibri"/>
          <w:sz w:val="28"/>
          <w:szCs w:val="28"/>
        </w:rPr>
        <w:t>Ленинградской области</w:t>
      </w:r>
      <w:r w:rsidRPr="00672D5B">
        <w:rPr>
          <w:sz w:val="28"/>
          <w:szCs w:val="28"/>
        </w:rPr>
        <w:t xml:space="preserve"> целевых показателей, установленных Указом Президента Российской Федерации от 7.05.2012 г.</w:t>
      </w:r>
      <w:r>
        <w:rPr>
          <w:sz w:val="28"/>
          <w:szCs w:val="28"/>
        </w:rPr>
        <w:t>;</w:t>
      </w:r>
    </w:p>
    <w:p w:rsidR="00A56115" w:rsidRDefault="00A56115" w:rsidP="00DE259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948B2">
        <w:rPr>
          <w:sz w:val="28"/>
          <w:szCs w:val="28"/>
        </w:rPr>
        <w:t>р</w:t>
      </w:r>
      <w:r w:rsidRPr="00672D5B">
        <w:rPr>
          <w:sz w:val="28"/>
          <w:szCs w:val="28"/>
        </w:rPr>
        <w:t>абочая группа по введению системы независимой оценки качества образовательной деятельности организаций, осуществляющих образовательную деятельность на территории Ленинградской области</w:t>
      </w:r>
      <w:r>
        <w:rPr>
          <w:sz w:val="28"/>
          <w:szCs w:val="28"/>
        </w:rPr>
        <w:t>;</w:t>
      </w:r>
    </w:p>
    <w:p w:rsidR="00A56115" w:rsidRPr="00672D5B" w:rsidRDefault="00A56115" w:rsidP="00DE259D">
      <w:pPr>
        <w:pStyle w:val="a3"/>
        <w:numPr>
          <w:ilvl w:val="0"/>
          <w:numId w:val="1"/>
        </w:numPr>
        <w:ind w:left="0" w:firstLine="709"/>
        <w:jc w:val="both"/>
        <w:rPr>
          <w:rFonts w:cs="Calibri"/>
          <w:sz w:val="28"/>
          <w:szCs w:val="28"/>
        </w:rPr>
      </w:pPr>
      <w:r w:rsidRPr="001948B2">
        <w:rPr>
          <w:sz w:val="28"/>
          <w:szCs w:val="28"/>
        </w:rPr>
        <w:t>р</w:t>
      </w:r>
      <w:r w:rsidRPr="00672D5B">
        <w:rPr>
          <w:sz w:val="28"/>
          <w:szCs w:val="28"/>
        </w:rPr>
        <w:t>абочие группы по организации проведения в Ленинградской области Национальных исследований качества образования, Всероссийских проверочных работ, Международных сравнительных исследований по качеству образования, по подготовке регионального доклада о состоянии системы профессионального образования по критериям Туринского процесса</w:t>
      </w:r>
      <w:r w:rsidRPr="001948B2">
        <w:rPr>
          <w:sz w:val="28"/>
          <w:szCs w:val="28"/>
        </w:rPr>
        <w:t>.</w:t>
      </w:r>
    </w:p>
    <w:p w:rsidR="00A56115" w:rsidRDefault="00A56115" w:rsidP="00DE2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115" w:rsidRPr="00DE259D" w:rsidRDefault="00A56115" w:rsidP="00DE25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1.3.1.</w:t>
      </w:r>
      <w:r w:rsidRPr="00C80A7B">
        <w:rPr>
          <w:rFonts w:ascii="Times New Roman" w:hAnsi="Times New Roman"/>
          <w:b/>
          <w:sz w:val="28"/>
          <w:szCs w:val="28"/>
        </w:rPr>
        <w:t xml:space="preserve"> Оценка качества дошкольного образ</w:t>
      </w:r>
      <w:r w:rsidR="00DE259D">
        <w:rPr>
          <w:rFonts w:ascii="Times New Roman" w:hAnsi="Times New Roman"/>
          <w:b/>
          <w:sz w:val="28"/>
          <w:szCs w:val="28"/>
        </w:rPr>
        <w:t xml:space="preserve">ования в Ленинградской области </w:t>
      </w:r>
      <w:r w:rsidR="00B76C4F">
        <w:rPr>
          <w:rFonts w:ascii="Times New Roman" w:hAnsi="Times New Roman"/>
          <w:sz w:val="28"/>
          <w:szCs w:val="28"/>
        </w:rPr>
        <w:t xml:space="preserve"> </w: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11F">
        <w:rPr>
          <w:rFonts w:ascii="Times New Roman" w:hAnsi="Times New Roman"/>
          <w:sz w:val="28"/>
          <w:szCs w:val="28"/>
        </w:rPr>
        <w:t xml:space="preserve">Наиболее проблемной областью подсистемы оценки качества дошкольного образования является </w:t>
      </w:r>
      <w:proofErr w:type="spellStart"/>
      <w:r w:rsidRPr="003A311F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3A311F">
        <w:rPr>
          <w:rFonts w:ascii="Times New Roman" w:hAnsi="Times New Roman"/>
          <w:sz w:val="28"/>
          <w:szCs w:val="28"/>
        </w:rPr>
        <w:t xml:space="preserve"> целостных, самодостаточных и эффективных муниципальных систем оценки, что в отношении данного уровня общего образования является определяющим</w:t>
      </w:r>
      <w:r>
        <w:rPr>
          <w:rFonts w:ascii="Times New Roman" w:hAnsi="Times New Roman"/>
          <w:sz w:val="28"/>
          <w:szCs w:val="28"/>
        </w:rPr>
        <w:t>.</w: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Проблемной областью является оценка </w:t>
      </w:r>
      <w:r w:rsidRPr="003A311F">
        <w:rPr>
          <w:rFonts w:ascii="Times New Roman" w:hAnsi="Times New Roman"/>
          <w:sz w:val="28"/>
          <w:szCs w:val="28"/>
        </w:rPr>
        <w:t>обеспечения преемственности уровней дошкольного и начального общего образования.</w:t>
      </w:r>
      <w:r>
        <w:rPr>
          <w:rFonts w:ascii="Times New Roman" w:hAnsi="Times New Roman"/>
          <w:sz w:val="28"/>
          <w:szCs w:val="28"/>
        </w:rPr>
        <w:t xml:space="preserve"> Эта оценка затруднена как недостаточной проработанностью методологических оснований и методического обеспечения, так и сложностью практической реализации в условиях самостоятельности дошкольных организаций и школы в вопросах формирования их образовательных программ.</w:t>
      </w:r>
    </w:p>
    <w:p w:rsidR="00DE259D" w:rsidRPr="009764C7" w:rsidRDefault="00DE259D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115" w:rsidRPr="00C80A7B" w:rsidRDefault="00A56115" w:rsidP="00DE25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C80A7B">
        <w:rPr>
          <w:rFonts w:ascii="Times New Roman" w:hAnsi="Times New Roman"/>
          <w:b/>
          <w:sz w:val="28"/>
          <w:szCs w:val="28"/>
        </w:rPr>
        <w:t>3.2. Оценка качества школьного образования в Ленинградской области</w:t>
      </w:r>
    </w:p>
    <w:p w:rsidR="00A56115" w:rsidRDefault="00DE259D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9A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Pr="00E739A3">
        <w:rPr>
          <w:rFonts w:ascii="Times New Roman" w:hAnsi="Times New Roman" w:cs="Times New Roman"/>
          <w:sz w:val="28"/>
          <w:szCs w:val="28"/>
        </w:rPr>
        <w:t xml:space="preserve"> данной подсистемы, так же как и в подсистем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39A3">
        <w:rPr>
          <w:rFonts w:ascii="Times New Roman" w:hAnsi="Times New Roman" w:cs="Times New Roman"/>
          <w:sz w:val="28"/>
          <w:szCs w:val="28"/>
        </w:rPr>
        <w:t xml:space="preserve"> оценки качества дошкольного общего образования, реализуются или вводятся процедуры </w:t>
      </w:r>
      <w:proofErr w:type="spellStart"/>
      <w:r w:rsidRPr="00E739A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739A3">
        <w:rPr>
          <w:rFonts w:ascii="Times New Roman" w:hAnsi="Times New Roman" w:cs="Times New Roman"/>
          <w:sz w:val="28"/>
          <w:szCs w:val="28"/>
        </w:rPr>
        <w:t xml:space="preserve"> по показателям Министерства образования и науки РФ,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E739A3">
        <w:rPr>
          <w:rFonts w:ascii="Times New Roman" w:hAnsi="Times New Roman" w:cs="Times New Roman"/>
          <w:sz w:val="28"/>
          <w:szCs w:val="28"/>
        </w:rPr>
        <w:t>независимой оценки качества образовательной деятельности. Значительное место отводится различным мониторинговым и социологическим исследованиям (в 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E739A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исле,</w:t>
      </w:r>
      <w:r w:rsidRPr="00E739A3">
        <w:rPr>
          <w:rFonts w:ascii="Times New Roman" w:hAnsi="Times New Roman" w:cs="Times New Roman"/>
          <w:sz w:val="28"/>
          <w:szCs w:val="28"/>
        </w:rPr>
        <w:t xml:space="preserve"> с привлечением к их проведению сторонних организаций и специалистов), всестороннему анализу результатов ЕГЭ, аудиту управленческих решений директоров школ в отношени</w:t>
      </w:r>
      <w:r>
        <w:rPr>
          <w:rFonts w:ascii="Times New Roman" w:hAnsi="Times New Roman" w:cs="Times New Roman"/>
          <w:sz w:val="28"/>
          <w:szCs w:val="28"/>
        </w:rPr>
        <w:t>и организации подготовки к сдаче</w:t>
      </w:r>
      <w:r w:rsidRPr="00E739A3">
        <w:rPr>
          <w:rFonts w:ascii="Times New Roman" w:hAnsi="Times New Roman" w:cs="Times New Roman"/>
          <w:sz w:val="28"/>
          <w:szCs w:val="28"/>
        </w:rPr>
        <w:t xml:space="preserve"> ЕГЭ.</w:t>
      </w:r>
    </w:p>
    <w:p w:rsidR="00A56115" w:rsidRPr="00E739A3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проблемным точкам и одновременно «точкам</w:t>
      </w:r>
      <w:r w:rsidRPr="00E739A3">
        <w:rPr>
          <w:rFonts w:ascii="Times New Roman" w:hAnsi="Times New Roman" w:cs="Times New Roman"/>
          <w:sz w:val="28"/>
          <w:szCs w:val="28"/>
        </w:rPr>
        <w:t xml:space="preserve"> роста», </w:t>
      </w:r>
      <w:r>
        <w:rPr>
          <w:rFonts w:ascii="Times New Roman" w:hAnsi="Times New Roman" w:cs="Times New Roman"/>
          <w:sz w:val="28"/>
          <w:szCs w:val="28"/>
        </w:rPr>
        <w:t>задающим потенциально перспективные направления</w:t>
      </w:r>
      <w:r w:rsidRPr="00E739A3">
        <w:rPr>
          <w:rFonts w:ascii="Times New Roman" w:hAnsi="Times New Roman" w:cs="Times New Roman"/>
          <w:sz w:val="28"/>
          <w:szCs w:val="28"/>
        </w:rPr>
        <w:t xml:space="preserve"> развития подсистемы оценки качества 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39A3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жно отнести</w:t>
      </w:r>
      <w:r w:rsidRPr="00E739A3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A56115" w:rsidRPr="00E739A3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стимулирование и создание комплекса условий (включая</w:t>
      </w:r>
      <w:r w:rsidRPr="00E739A3">
        <w:rPr>
          <w:rFonts w:ascii="Times New Roman" w:hAnsi="Times New Roman"/>
          <w:sz w:val="28"/>
          <w:szCs w:val="28"/>
        </w:rPr>
        <w:t xml:space="preserve"> научно-методическое сопровождение</w:t>
      </w:r>
      <w:r>
        <w:rPr>
          <w:rFonts w:ascii="Times New Roman" w:hAnsi="Times New Roman"/>
          <w:sz w:val="28"/>
          <w:szCs w:val="28"/>
        </w:rPr>
        <w:t>) для</w:t>
      </w:r>
      <w:r w:rsidRPr="00E739A3">
        <w:rPr>
          <w:rFonts w:ascii="Times New Roman" w:hAnsi="Times New Roman"/>
          <w:sz w:val="28"/>
          <w:szCs w:val="28"/>
        </w:rPr>
        <w:t xml:space="preserve"> развития </w:t>
      </w:r>
      <w:proofErr w:type="spellStart"/>
      <w:r w:rsidRPr="00E739A3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E739A3">
        <w:rPr>
          <w:rFonts w:ascii="Times New Roman" w:hAnsi="Times New Roman"/>
          <w:sz w:val="28"/>
          <w:szCs w:val="28"/>
        </w:rPr>
        <w:t xml:space="preserve"> систем оценки качества образования;</w:t>
      </w:r>
    </w:p>
    <w:p w:rsidR="00A56115" w:rsidRPr="00E739A3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профессиональной компетентности </w:t>
      </w:r>
      <w:r w:rsidRPr="00E739A3">
        <w:rPr>
          <w:rFonts w:ascii="Times New Roman" w:hAnsi="Times New Roman"/>
          <w:sz w:val="28"/>
          <w:szCs w:val="28"/>
        </w:rPr>
        <w:t>представителей управленческого звена общеобразовательных школ</w:t>
      </w:r>
      <w:r>
        <w:rPr>
          <w:rFonts w:ascii="Times New Roman" w:hAnsi="Times New Roman"/>
          <w:sz w:val="28"/>
          <w:szCs w:val="28"/>
        </w:rPr>
        <w:t xml:space="preserve"> в области оценки качества образования, квалиметрии</w:t>
      </w:r>
      <w:r w:rsidRPr="00E739A3">
        <w:rPr>
          <w:rFonts w:ascii="Times New Roman" w:hAnsi="Times New Roman"/>
          <w:sz w:val="28"/>
          <w:szCs w:val="28"/>
        </w:rPr>
        <w:t>;</w: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преодоление</w:t>
      </w:r>
      <w:r w:rsidRPr="00E739A3">
        <w:rPr>
          <w:rFonts w:ascii="Times New Roman" w:hAnsi="Times New Roman"/>
          <w:sz w:val="28"/>
          <w:szCs w:val="28"/>
        </w:rPr>
        <w:t xml:space="preserve"> дефицитов в наличии определенных </w:t>
      </w:r>
      <w:proofErr w:type="spellStart"/>
      <w:r w:rsidRPr="00E739A3">
        <w:rPr>
          <w:rFonts w:ascii="Times New Roman" w:hAnsi="Times New Roman"/>
          <w:sz w:val="28"/>
          <w:szCs w:val="28"/>
        </w:rPr>
        <w:t>КИМов</w:t>
      </w:r>
      <w:proofErr w:type="spellEnd"/>
      <w:r w:rsidRPr="00E739A3">
        <w:rPr>
          <w:rFonts w:ascii="Times New Roman" w:hAnsi="Times New Roman"/>
          <w:sz w:val="28"/>
          <w:szCs w:val="28"/>
        </w:rPr>
        <w:t xml:space="preserve"> и фондов оценочных средств, </w: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комплексности, системности анализа и </w:t>
      </w:r>
      <w:proofErr w:type="spellStart"/>
      <w:r>
        <w:rPr>
          <w:rFonts w:ascii="Times New Roman" w:hAnsi="Times New Roman"/>
          <w:sz w:val="28"/>
          <w:szCs w:val="28"/>
        </w:rPr>
        <w:t>оценкикачества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применительно к </w:t>
      </w:r>
      <w:proofErr w:type="spellStart"/>
      <w:r>
        <w:rPr>
          <w:rFonts w:ascii="Times New Roman" w:hAnsi="Times New Roman"/>
          <w:sz w:val="28"/>
          <w:szCs w:val="28"/>
        </w:rPr>
        <w:t>тремступеням</w:t>
      </w:r>
      <w:proofErr w:type="spellEnd"/>
      <w:r w:rsidRPr="00E739A3">
        <w:rPr>
          <w:rFonts w:ascii="Times New Roman" w:hAnsi="Times New Roman"/>
          <w:sz w:val="28"/>
          <w:szCs w:val="28"/>
        </w:rPr>
        <w:t xml:space="preserve"> школьного образования на региональном и муниципальном уровнях</w:t>
      </w:r>
      <w:r>
        <w:rPr>
          <w:rFonts w:ascii="Times New Roman" w:hAnsi="Times New Roman"/>
          <w:sz w:val="28"/>
          <w:szCs w:val="28"/>
        </w:rPr>
        <w:t>;</w:t>
      </w:r>
    </w:p>
    <w:p w:rsidR="00A56115" w:rsidRPr="00E739A3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39A3">
        <w:rPr>
          <w:rFonts w:ascii="Times New Roman" w:hAnsi="Times New Roman"/>
          <w:sz w:val="28"/>
          <w:szCs w:val="28"/>
        </w:rPr>
        <w:t>выделение в многомерном поле качества школьного образования приоритетов в виде предметных линий, решаемых стратегических задач;</w:t>
      </w:r>
    </w:p>
    <w:p w:rsidR="00A56115" w:rsidRPr="009764C7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39A3">
        <w:rPr>
          <w:rFonts w:ascii="Times New Roman" w:hAnsi="Times New Roman"/>
          <w:sz w:val="28"/>
          <w:szCs w:val="28"/>
        </w:rPr>
        <w:t>включение в подсистему оценки качества школьного образования такой важной в условиях перехода на ФГОС общего образования составляющей как д</w:t>
      </w:r>
      <w:r>
        <w:rPr>
          <w:rFonts w:ascii="Times New Roman" w:hAnsi="Times New Roman"/>
          <w:sz w:val="28"/>
          <w:szCs w:val="28"/>
        </w:rPr>
        <w:t>ополнительное образование детей.</w:t>
      </w:r>
    </w:p>
    <w:p w:rsidR="00A56115" w:rsidRPr="009764C7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115" w:rsidRPr="00C80A7B" w:rsidRDefault="00A56115" w:rsidP="00DE25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0A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1.</w:t>
      </w:r>
      <w:r w:rsidRPr="00C80A7B">
        <w:rPr>
          <w:rFonts w:ascii="Times New Roman" w:hAnsi="Times New Roman"/>
          <w:b/>
          <w:sz w:val="28"/>
          <w:szCs w:val="28"/>
        </w:rPr>
        <w:t xml:space="preserve">3.3. Оценка качества профессионального образования в Ленинградской области </w:t>
      </w:r>
    </w:p>
    <w:p w:rsidR="00A56115" w:rsidRDefault="00DE259D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BA8">
        <w:rPr>
          <w:rFonts w:ascii="Times New Roman" w:hAnsi="Times New Roman"/>
          <w:sz w:val="28"/>
          <w:szCs w:val="28"/>
        </w:rPr>
        <w:t xml:space="preserve">Вместе с тем, наличие ряда техникумов и колледжей, функционирующих на территории Ленинградской области и не </w:t>
      </w:r>
      <w:r>
        <w:rPr>
          <w:rFonts w:ascii="Times New Roman" w:hAnsi="Times New Roman"/>
          <w:sz w:val="28"/>
          <w:szCs w:val="28"/>
        </w:rPr>
        <w:t>подведомственных</w:t>
      </w:r>
      <w:r w:rsidRPr="00D71BA8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у</w:t>
      </w:r>
      <w:r w:rsidRPr="00D71BA8">
        <w:rPr>
          <w:rFonts w:ascii="Times New Roman" w:hAnsi="Times New Roman"/>
          <w:sz w:val="28"/>
          <w:szCs w:val="28"/>
        </w:rPr>
        <w:t xml:space="preserve"> общего и профессионального образования региона</w:t>
      </w:r>
      <w:r>
        <w:rPr>
          <w:rFonts w:ascii="Times New Roman" w:hAnsi="Times New Roman"/>
          <w:sz w:val="28"/>
          <w:szCs w:val="28"/>
        </w:rPr>
        <w:t>,</w:t>
      </w:r>
      <w:r w:rsidRPr="00D71BA8">
        <w:rPr>
          <w:rFonts w:ascii="Times New Roman" w:hAnsi="Times New Roman"/>
          <w:sz w:val="28"/>
          <w:szCs w:val="28"/>
        </w:rPr>
        <w:t xml:space="preserve"> создает определенные трудности для придания данной подсистеме РСОКО целостности и </w:t>
      </w:r>
      <w:proofErr w:type="spellStart"/>
      <w:r w:rsidRPr="00D71BA8">
        <w:rPr>
          <w:rFonts w:ascii="Times New Roman" w:hAnsi="Times New Roman"/>
          <w:sz w:val="28"/>
          <w:szCs w:val="28"/>
        </w:rPr>
        <w:t>интегративности</w:t>
      </w:r>
      <w:proofErr w:type="spellEnd"/>
      <w:r w:rsidRPr="00D71BA8">
        <w:rPr>
          <w:rFonts w:ascii="Times New Roman" w:hAnsi="Times New Roman"/>
          <w:sz w:val="28"/>
          <w:szCs w:val="28"/>
        </w:rPr>
        <w:t xml:space="preserve">. </w:t>
      </w:r>
    </w:p>
    <w:p w:rsidR="00A56115" w:rsidRPr="00D71BA8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То же самое </w:t>
      </w:r>
      <w:r w:rsidRPr="00D71BA8">
        <w:rPr>
          <w:rFonts w:ascii="Times New Roman" w:hAnsi="Times New Roman"/>
          <w:sz w:val="28"/>
          <w:szCs w:val="28"/>
        </w:rPr>
        <w:t xml:space="preserve">можно отметить и в отношении двух региональных образовательных организаций высшего образования (Ленинградский областной университет им. </w:t>
      </w:r>
      <w:proofErr w:type="spellStart"/>
      <w:r w:rsidRPr="00D71BA8">
        <w:rPr>
          <w:rFonts w:ascii="Times New Roman" w:hAnsi="Times New Roman"/>
          <w:sz w:val="28"/>
          <w:szCs w:val="28"/>
        </w:rPr>
        <w:t>А.С.Пушкина</w:t>
      </w:r>
      <w:proofErr w:type="spellEnd"/>
      <w:r w:rsidRPr="00D71BA8">
        <w:rPr>
          <w:rFonts w:ascii="Times New Roman" w:hAnsi="Times New Roman"/>
          <w:sz w:val="28"/>
          <w:szCs w:val="28"/>
        </w:rPr>
        <w:t xml:space="preserve"> и Государственный институт экономики, финансов, права и технологий), которые реализуют основные профессиональные образовательные программы СПО и программы подготовки квалифицированных рабочих кадров</w:t>
      </w:r>
      <w:r>
        <w:rPr>
          <w:rFonts w:ascii="Times New Roman" w:hAnsi="Times New Roman"/>
          <w:sz w:val="28"/>
          <w:szCs w:val="28"/>
        </w:rPr>
        <w:t>, но при этом функционируют достаточно</w:t>
      </w:r>
      <w:r w:rsidRPr="00D71BA8">
        <w:rPr>
          <w:rFonts w:ascii="Times New Roman" w:hAnsi="Times New Roman"/>
          <w:sz w:val="28"/>
          <w:szCs w:val="28"/>
        </w:rPr>
        <w:t xml:space="preserve"> автономно по отношени</w:t>
      </w:r>
      <w:r>
        <w:rPr>
          <w:rFonts w:ascii="Times New Roman" w:hAnsi="Times New Roman"/>
          <w:sz w:val="28"/>
          <w:szCs w:val="28"/>
        </w:rPr>
        <w:t>ю к областной</w:t>
      </w:r>
      <w:r w:rsidRPr="00D71BA8">
        <w:rPr>
          <w:rFonts w:ascii="Times New Roman" w:hAnsi="Times New Roman"/>
          <w:sz w:val="28"/>
          <w:szCs w:val="28"/>
        </w:rPr>
        <w:t xml:space="preserve"> системе СПО</w:t>
      </w:r>
      <w:r>
        <w:rPr>
          <w:rFonts w:ascii="Times New Roman" w:hAnsi="Times New Roman"/>
          <w:sz w:val="28"/>
          <w:szCs w:val="28"/>
        </w:rPr>
        <w:t>, не опираются на ее нормативную правовую</w:t>
      </w:r>
      <w:proofErr w:type="gramEnd"/>
      <w:r w:rsidRPr="00D71BA8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у</w:t>
      </w:r>
      <w:r w:rsidRPr="00D71BA8">
        <w:rPr>
          <w:rFonts w:ascii="Times New Roman" w:hAnsi="Times New Roman"/>
          <w:sz w:val="28"/>
          <w:szCs w:val="28"/>
        </w:rPr>
        <w:t>.</w:t>
      </w:r>
    </w:p>
    <w:p w:rsidR="00A56115" w:rsidRPr="00D71BA8" w:rsidRDefault="00DE259D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56115" w:rsidRPr="009764C7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115" w:rsidRPr="000E7001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7001">
        <w:rPr>
          <w:rFonts w:ascii="Times New Roman" w:hAnsi="Times New Roman"/>
          <w:b/>
          <w:sz w:val="28"/>
          <w:szCs w:val="28"/>
        </w:rPr>
        <w:t xml:space="preserve">1.4. Независимая оценка качества образования в Ленинградской области </w:t>
      </w:r>
    </w:p>
    <w:p w:rsidR="00A56115" w:rsidRPr="00115A37" w:rsidRDefault="00DE259D" w:rsidP="00DE259D">
      <w:pPr>
        <w:numPr>
          <w:ilvl w:val="0"/>
          <w:numId w:val="19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6115" w:rsidRDefault="00A56115" w:rsidP="00DE2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следует отметить, что складывающаяся в регионе система независимой оценки качества образования обеспечивает выполнение установленных законодательством ключевых требований.</w:t>
      </w:r>
    </w:p>
    <w:p w:rsidR="00A56115" w:rsidRPr="00115A37" w:rsidRDefault="00A56115" w:rsidP="00DE2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5A37">
        <w:rPr>
          <w:rFonts w:ascii="Times New Roman" w:eastAsia="Times New Roman" w:hAnsi="Times New Roman" w:cs="Times New Roman"/>
          <w:bCs/>
          <w:sz w:val="28"/>
          <w:szCs w:val="28"/>
        </w:rPr>
        <w:t>Сравнительный анализ моделей организации НОКО по 83 субъектам РФ, показал, что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15A3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15A37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Ленинградская область входит в первую двадцатку субъектов по уровню организации НОКО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который оценивался по критерию информационной открытости, по </w:t>
      </w:r>
      <w:r w:rsidRPr="00117F94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качеству </w:t>
      </w:r>
      <w:proofErr w:type="spellStart"/>
      <w:r w:rsidRPr="00117F94">
        <w:rPr>
          <w:rFonts w:ascii="Times New Roman" w:eastAsia="Times New Roman" w:hAnsi="Times New Roman" w:cs="Times New Roman"/>
          <w:bCs/>
          <w:sz w:val="28"/>
          <w:szCs w:val="28"/>
        </w:rPr>
        <w:t>критериальной</w:t>
      </w:r>
      <w:proofErr w:type="spellEnd"/>
      <w:r w:rsidRPr="00117F9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базы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оценки, по качеству созданных организационных механизмов НОКО, </w:t>
      </w:r>
      <w:r w:rsidRPr="005622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условиям для независимой оценки качества подготовки обучающихся</w:t>
      </w:r>
      <w:r w:rsidRPr="005622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115" w:rsidRPr="00115A37" w:rsidRDefault="00A56115" w:rsidP="00DE2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Так, </w:t>
      </w:r>
      <w:r w:rsidRPr="00117F9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 открытости и доступности информации о НОКО</w:t>
      </w:r>
      <w:r w:rsidRPr="00115A37">
        <w:rPr>
          <w:rFonts w:ascii="Times New Roman" w:eastAsia="Times New Roman" w:hAnsi="Times New Roman" w:cs="Times New Roman"/>
          <w:bCs/>
          <w:sz w:val="28"/>
          <w:szCs w:val="28"/>
        </w:rPr>
        <w:t xml:space="preserve">, Ленинградскую область можно отнести к </w:t>
      </w:r>
      <w:r w:rsidRPr="00115A37">
        <w:rPr>
          <w:rFonts w:ascii="Times New Roman" w:eastAsia="Times New Roman" w:hAnsi="Times New Roman" w:cs="Times New Roman"/>
          <w:sz w:val="28"/>
          <w:szCs w:val="28"/>
        </w:rPr>
        <w:t>четвертому из выделенных, по этому критерию, двенадцати кластеров субъектов РФ</w:t>
      </w:r>
      <w:r w:rsidRPr="00115A3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76C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56115" w:rsidRPr="00115A37" w:rsidRDefault="00A56115" w:rsidP="00DE2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A37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оценивать </w:t>
      </w:r>
      <w:r w:rsidRPr="00117F9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по качеству </w:t>
      </w:r>
      <w:proofErr w:type="spellStart"/>
      <w:r w:rsidRPr="00117F94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критериальной</w:t>
      </w:r>
      <w:proofErr w:type="spellEnd"/>
      <w:r w:rsidRPr="00117F9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базы</w:t>
      </w:r>
      <w:r w:rsidRPr="00115A37">
        <w:rPr>
          <w:rFonts w:ascii="Times New Roman" w:eastAsia="Times New Roman" w:hAnsi="Times New Roman" w:cs="Times New Roman"/>
          <w:sz w:val="28"/>
          <w:szCs w:val="28"/>
        </w:rPr>
        <w:t xml:space="preserve"> независимой оценки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деятельности организаций, </w:t>
      </w:r>
      <w:r w:rsidRPr="00115A37">
        <w:rPr>
          <w:rFonts w:ascii="Times New Roman" w:eastAsia="Times New Roman" w:hAnsi="Times New Roman" w:cs="Times New Roman"/>
          <w:sz w:val="28"/>
          <w:szCs w:val="28"/>
        </w:rPr>
        <w:t xml:space="preserve">то Ленинградская область входит в тройку лидеров, поскольку кроме </w:t>
      </w:r>
      <w:r w:rsidRPr="00115A3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общих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законодательно установленных </w:t>
      </w:r>
      <w:r w:rsidRPr="00115A37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критериев </w:t>
      </w:r>
      <w:r w:rsidRPr="00115A37">
        <w:rPr>
          <w:rFonts w:ascii="Times New Roman" w:eastAsia="Times New Roman" w:hAnsi="Times New Roman" w:cs="Times New Roman"/>
          <w:sz w:val="28"/>
          <w:szCs w:val="28"/>
        </w:rPr>
        <w:t xml:space="preserve">независимой оценки качества, были разработаны дополнительные критерии оценки качества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организаций, действующих в Ленинградской области,</w:t>
      </w:r>
      <w:r w:rsidRPr="00115A3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соответствующим набором показателей</w:t>
      </w:r>
      <w:r w:rsidRPr="00115A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115" w:rsidRDefault="00B76C4F" w:rsidP="00DE25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6115" w:rsidRPr="000E7001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7001">
        <w:rPr>
          <w:rFonts w:ascii="Times New Roman" w:hAnsi="Times New Roman"/>
          <w:b/>
          <w:sz w:val="28"/>
          <w:szCs w:val="28"/>
        </w:rPr>
        <w:t>1.5.  Кадровый потенциал региона в области оценки качества образования</w:t>
      </w:r>
    </w:p>
    <w:p w:rsidR="00A56115" w:rsidRPr="000E7001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991223">
        <w:rPr>
          <w:rFonts w:ascii="Times New Roman" w:hAnsi="Times New Roman"/>
          <w:sz w:val="28"/>
          <w:szCs w:val="28"/>
        </w:rPr>
        <w:t>Ленинградская область 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223">
        <w:rPr>
          <w:rFonts w:ascii="Times New Roman" w:hAnsi="Times New Roman"/>
          <w:sz w:val="28"/>
          <w:szCs w:val="28"/>
        </w:rPr>
        <w:t>значительным кадровым потенциалом,</w:t>
      </w:r>
      <w:r>
        <w:rPr>
          <w:rFonts w:ascii="Times New Roman" w:hAnsi="Times New Roman"/>
          <w:sz w:val="28"/>
          <w:szCs w:val="28"/>
        </w:rPr>
        <w:t xml:space="preserve"> как для реализации существующих задач в области оценки качества образования, так и д</w:t>
      </w:r>
      <w:r w:rsidR="00DE259D">
        <w:rPr>
          <w:rFonts w:ascii="Times New Roman" w:hAnsi="Times New Roman"/>
          <w:sz w:val="28"/>
          <w:szCs w:val="28"/>
        </w:rPr>
        <w:t>ля  развития этой деятельности.</w:t>
      </w:r>
    </w:p>
    <w:p w:rsidR="00A56115" w:rsidRPr="00991223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223">
        <w:rPr>
          <w:rFonts w:ascii="Times New Roman" w:hAnsi="Times New Roman"/>
          <w:sz w:val="28"/>
          <w:szCs w:val="28"/>
        </w:rPr>
        <w:t xml:space="preserve">В качестве перспективного направления </w:t>
      </w:r>
      <w:r>
        <w:rPr>
          <w:rFonts w:ascii="Times New Roman" w:hAnsi="Times New Roman"/>
          <w:sz w:val="28"/>
          <w:szCs w:val="28"/>
        </w:rPr>
        <w:t>развития кадрового потенциала РСОКО Ленинградской области может также</w:t>
      </w:r>
      <w:r w:rsidRPr="00991223">
        <w:rPr>
          <w:rFonts w:ascii="Times New Roman" w:hAnsi="Times New Roman"/>
          <w:sz w:val="28"/>
          <w:szCs w:val="28"/>
        </w:rPr>
        <w:t xml:space="preserve"> рассматриваться</w:t>
      </w:r>
      <w:r>
        <w:rPr>
          <w:rFonts w:ascii="Times New Roman" w:hAnsi="Times New Roman"/>
          <w:sz w:val="28"/>
          <w:szCs w:val="28"/>
        </w:rPr>
        <w:t xml:space="preserve"> практика стажировок (</w:t>
      </w:r>
      <w:r w:rsidRPr="00991223">
        <w:rPr>
          <w:rFonts w:ascii="Times New Roman" w:hAnsi="Times New Roman"/>
          <w:sz w:val="28"/>
          <w:szCs w:val="28"/>
        </w:rPr>
        <w:t>индивидуальных и групповых</w:t>
      </w:r>
      <w:r>
        <w:rPr>
          <w:rFonts w:ascii="Times New Roman" w:hAnsi="Times New Roman"/>
          <w:sz w:val="28"/>
          <w:szCs w:val="28"/>
        </w:rPr>
        <w:t xml:space="preserve">) </w:t>
      </w:r>
      <w:r w:rsidRPr="00991223">
        <w:rPr>
          <w:rFonts w:ascii="Times New Roman" w:hAnsi="Times New Roman"/>
          <w:sz w:val="28"/>
          <w:szCs w:val="28"/>
        </w:rPr>
        <w:t>в те</w:t>
      </w:r>
      <w:r>
        <w:rPr>
          <w:rFonts w:ascii="Times New Roman" w:hAnsi="Times New Roman"/>
          <w:sz w:val="28"/>
          <w:szCs w:val="28"/>
        </w:rPr>
        <w:t>х регионах</w:t>
      </w:r>
      <w:r w:rsidRPr="00991223">
        <w:rPr>
          <w:rFonts w:ascii="Times New Roman" w:hAnsi="Times New Roman"/>
          <w:sz w:val="28"/>
          <w:szCs w:val="28"/>
        </w:rPr>
        <w:t xml:space="preserve"> России, которые достигли значительных успехов в </w:t>
      </w:r>
      <w:r>
        <w:rPr>
          <w:rFonts w:ascii="Times New Roman" w:hAnsi="Times New Roman"/>
          <w:sz w:val="28"/>
          <w:szCs w:val="28"/>
        </w:rPr>
        <w:t xml:space="preserve">создании эффективных </w:t>
      </w:r>
      <w:r w:rsidRPr="00991223">
        <w:rPr>
          <w:rFonts w:ascii="Times New Roman" w:hAnsi="Times New Roman"/>
          <w:sz w:val="28"/>
          <w:szCs w:val="28"/>
        </w:rPr>
        <w:t xml:space="preserve"> региональных и муниципальных моделей </w:t>
      </w:r>
      <w:r>
        <w:rPr>
          <w:rFonts w:ascii="Times New Roman" w:hAnsi="Times New Roman"/>
          <w:sz w:val="28"/>
          <w:szCs w:val="28"/>
        </w:rPr>
        <w:t>оценки и обеспечения</w:t>
      </w:r>
      <w:r w:rsidRPr="00991223">
        <w:rPr>
          <w:rFonts w:ascii="Times New Roman" w:hAnsi="Times New Roman"/>
          <w:sz w:val="28"/>
          <w:szCs w:val="28"/>
        </w:rPr>
        <w:t xml:space="preserve"> качества образования, получили признание на федеральном уровне.</w:t>
      </w:r>
    </w:p>
    <w:p w:rsidR="00A56115" w:rsidRPr="00672D5B" w:rsidRDefault="00A56115" w:rsidP="00DE25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115" w:rsidRPr="00C80A7B" w:rsidRDefault="00A56115" w:rsidP="00DE25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0A7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80A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Использование результатов оценки в управлении системой образования Ленинградской области</w: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115" w:rsidRPr="00284BC1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анализ позволил выявить п</w:t>
      </w:r>
      <w:r w:rsidRPr="00D5203C">
        <w:rPr>
          <w:rFonts w:ascii="Times New Roman" w:hAnsi="Times New Roman"/>
          <w:sz w:val="28"/>
          <w:szCs w:val="28"/>
        </w:rPr>
        <w:t xml:space="preserve">еречень, периодичность и </w:t>
      </w:r>
      <w:r>
        <w:rPr>
          <w:rFonts w:ascii="Times New Roman" w:hAnsi="Times New Roman"/>
          <w:sz w:val="28"/>
          <w:szCs w:val="28"/>
        </w:rPr>
        <w:t>общую</w:t>
      </w:r>
      <w:r w:rsidRPr="00D5203C">
        <w:rPr>
          <w:rFonts w:ascii="Times New Roman" w:hAnsi="Times New Roman"/>
          <w:sz w:val="28"/>
          <w:szCs w:val="28"/>
        </w:rPr>
        <w:t xml:space="preserve"> характерис</w:t>
      </w:r>
      <w:r>
        <w:rPr>
          <w:rFonts w:ascii="Times New Roman" w:hAnsi="Times New Roman"/>
          <w:sz w:val="28"/>
          <w:szCs w:val="28"/>
        </w:rPr>
        <w:t>тику</w:t>
      </w:r>
      <w:r w:rsidRPr="00D5203C">
        <w:rPr>
          <w:rFonts w:ascii="Times New Roman" w:hAnsi="Times New Roman"/>
          <w:sz w:val="28"/>
          <w:szCs w:val="28"/>
        </w:rPr>
        <w:t xml:space="preserve"> применяемых на региональном, муниципальном, локальном уровнях механизмов, процедур, технологий и инструментария оценки качества образования, работы с </w:t>
      </w:r>
      <w:r>
        <w:rPr>
          <w:rFonts w:ascii="Times New Roman" w:hAnsi="Times New Roman"/>
          <w:sz w:val="28"/>
          <w:szCs w:val="28"/>
        </w:rPr>
        <w:t xml:space="preserve">собираемой </w:t>
      </w:r>
      <w:r w:rsidRPr="00D5203C">
        <w:rPr>
          <w:rFonts w:ascii="Times New Roman" w:hAnsi="Times New Roman"/>
          <w:sz w:val="28"/>
          <w:szCs w:val="28"/>
        </w:rPr>
        <w:t xml:space="preserve">информацией. </w:t>
      </w:r>
    </w:p>
    <w:p w:rsidR="00B76C4F" w:rsidRDefault="00B76C4F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9D" w:rsidRPr="00D66412" w:rsidRDefault="00DE259D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115" w:rsidRPr="00D66412" w:rsidRDefault="00A56115" w:rsidP="00DE259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66412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A56115" w:rsidRPr="000B5830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B5830">
        <w:rPr>
          <w:rFonts w:ascii="Times New Roman" w:hAnsi="Times New Roman"/>
          <w:b/>
          <w:i/>
          <w:sz w:val="28"/>
          <w:szCs w:val="28"/>
        </w:rPr>
        <w:t>Направления региональных мониторинговых и социологических исследований, национальных исследований качества образования, всероссийских проверочных работ,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B5830">
        <w:rPr>
          <w:rFonts w:ascii="Times New Roman" w:hAnsi="Times New Roman"/>
          <w:b/>
          <w:i/>
          <w:sz w:val="28"/>
          <w:szCs w:val="28"/>
        </w:rPr>
        <w:t>проведенных и планируемых к проведению в 2015 и 2016</w:t>
      </w:r>
    </w:p>
    <w:p w:rsidR="00A56115" w:rsidRPr="00D66412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6FC9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6FC9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состояния инновационной деятельности в муниципальных образовательных системах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состояния инновационной деятельности в муниципальных образовательных системах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эффективности реализации ФГОС в основной школе и готовности к внедрению ФГОС старшей школы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 xml:space="preserve">Мониторинг готовности  образовательных организаций к введению ФГОС  с детьми с ОВЗ.  Мониторинг эффективности апробации ФГОС начального общего образования </w:t>
            </w:r>
            <w:proofErr w:type="gramStart"/>
            <w:r w:rsidRPr="00826FC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26FC9">
              <w:rPr>
                <w:rFonts w:ascii="Times New Roman" w:hAnsi="Times New Roman"/>
                <w:sz w:val="24"/>
                <w:szCs w:val="24"/>
              </w:rPr>
              <w:t xml:space="preserve"> с ОВЗ, ФГОС обучающихся с умственной отсталостью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Мониторинговое исследование применения контрольно-оценочных материалов, развития системы независимой оценки качества образовательных программ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 xml:space="preserve">Мониторинг качества учебных и </w:t>
            </w:r>
            <w:proofErr w:type="spellStart"/>
            <w:r w:rsidRPr="00826FC9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826FC9">
              <w:rPr>
                <w:rFonts w:ascii="Times New Roman" w:hAnsi="Times New Roman"/>
                <w:sz w:val="24"/>
                <w:szCs w:val="24"/>
              </w:rPr>
              <w:t xml:space="preserve"> достижений обучающихся основной школы в соответствии с требованиями ФГОС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организации внеурочной деятельности в образовательных организациях</w:t>
            </w:r>
          </w:p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Региональное исследование внеурочных достижений обучающихся (4-е классы)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Мониторинговые исследования качества основного общего образования в общеобразовательных организациях Ленинградской области в 2015 году по предмету «Английский язык» (7-е классы)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Национальное исследование качества образования по предметам «История», «Обществознание» (6-е и 8-е классы)</w:t>
            </w:r>
          </w:p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Национальное исследование качества образования по предмету «Иностранные языки»  (5-е классы, 8-е  классы)</w:t>
            </w:r>
          </w:p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Региональное исследование качества образования по предметам «Математика», «Физика» (6-е классы, 8-е  классы)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Мониторинговое 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FC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826FC9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FC9">
              <w:rPr>
                <w:rFonts w:ascii="Times New Roman" w:hAnsi="Times New Roman"/>
                <w:sz w:val="24"/>
                <w:szCs w:val="24"/>
              </w:rPr>
              <w:t>в соответствии с требованиями ФГОС (стартовая диагностика) (5-е классы)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 xml:space="preserve">Мониторинговое исследование </w:t>
            </w:r>
            <w:proofErr w:type="spellStart"/>
            <w:r w:rsidRPr="00826FC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826FC9">
              <w:rPr>
                <w:rFonts w:ascii="Times New Roman" w:hAnsi="Times New Roman"/>
                <w:sz w:val="24"/>
                <w:szCs w:val="24"/>
              </w:rPr>
              <w:t xml:space="preserve"> результатов обучающихся (6-ы классы)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качества начального общего образования в соответствии с ФГОС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по русскому языку, математике, окружающему миру (4 классы)</w:t>
            </w:r>
          </w:p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 xml:space="preserve">Региональное исследование </w:t>
            </w:r>
            <w:proofErr w:type="spellStart"/>
            <w:r w:rsidRPr="00826FC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826FC9">
              <w:rPr>
                <w:rFonts w:ascii="Times New Roman" w:hAnsi="Times New Roman"/>
                <w:sz w:val="24"/>
                <w:szCs w:val="24"/>
              </w:rPr>
              <w:t xml:space="preserve">  результатов обучающихся 4-х классов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качества дошкольного образования детей 5-7 лет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 xml:space="preserve">Итоговый мониторинг эффективности апробации ФГОС </w:t>
            </w:r>
            <w:r w:rsidRPr="00826FC9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 результативности реализации ООП и </w:t>
            </w:r>
            <w:proofErr w:type="spellStart"/>
            <w:r w:rsidRPr="00826FC9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826FC9">
              <w:rPr>
                <w:rFonts w:ascii="Times New Roman" w:hAnsi="Times New Roman"/>
                <w:sz w:val="24"/>
                <w:szCs w:val="24"/>
              </w:rPr>
              <w:t xml:space="preserve"> технологий, направленных на физическое развитие и укрепление здоровья детей дошкольного возраста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качества реализуемых образовательных программ в дошкольных образовательных организациях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деятельности классных руководителей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деятельности классных руководителей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реализации курса ОРКСЭ в общеобразовательных организациях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реализации курса ОРКСЭ в общеобразовательных организациях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летней оздоровительной кампании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Мониторинги летней оздоровительной кампании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обеспечения информационной открытости органов управления образованием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качества работы специалистов ППМ</w:t>
            </w:r>
            <w:proofErr w:type="gramStart"/>
            <w:r w:rsidRPr="00826FC9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826FC9">
              <w:rPr>
                <w:rFonts w:ascii="Times New Roman" w:hAnsi="Times New Roman"/>
                <w:sz w:val="24"/>
                <w:szCs w:val="24"/>
              </w:rPr>
              <w:t xml:space="preserve"> центров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6FC9">
              <w:rPr>
                <w:rFonts w:ascii="Times New Roman" w:hAnsi="Times New Roman"/>
                <w:sz w:val="24"/>
                <w:szCs w:val="24"/>
              </w:rPr>
              <w:t>Психологическое</w:t>
            </w:r>
            <w:proofErr w:type="gramEnd"/>
            <w:r w:rsidRPr="00826FC9">
              <w:rPr>
                <w:rFonts w:ascii="Times New Roman" w:hAnsi="Times New Roman"/>
                <w:sz w:val="24"/>
                <w:szCs w:val="24"/>
              </w:rPr>
              <w:t xml:space="preserve"> тестирования обучающихся 5-11-х классов на предмет потребления наркотиков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6FC9">
              <w:rPr>
                <w:rFonts w:ascii="Times New Roman" w:hAnsi="Times New Roman"/>
                <w:sz w:val="24"/>
                <w:szCs w:val="24"/>
              </w:rPr>
              <w:t>Психологическое</w:t>
            </w:r>
            <w:proofErr w:type="gramEnd"/>
            <w:r w:rsidRPr="00826FC9">
              <w:rPr>
                <w:rFonts w:ascii="Times New Roman" w:hAnsi="Times New Roman"/>
                <w:sz w:val="24"/>
                <w:szCs w:val="24"/>
              </w:rPr>
              <w:t xml:space="preserve"> тестирования обучающихся 5-11-х классов на предмет потребления наркотиков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Социологический опрос и мониторинговое исследование по удовлетворенности образовательными услугами, предоставляемыми профессиональными образовательными организациями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Социологический опрос и мониторинговое исследование по удовлетворенности образовательными услугами, предоставляемыми профессиональными образовательными организациями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Проведение рейтинга профессиональных образовательных организаций на основе критериев эффективности их деятельности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Проведение рейтинга профессиональных образовательных организаций на основе критериев эффективности их деятельности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Всероссийское исследование профессиональных компетенций учителей истории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Всероссийское исследование профессиональных компетенций учителей русского языка (литературы) и математики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Социологическое исследование по оценке удовлетворенности потребителей качеством предоставляемых образовательных услуг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Социологическое исследование по оценке удовлетворенности потребителей качеством предоставляемых образовательных услуг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качества образовательного результата в общеобразовательных организациях</w:t>
            </w: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качества образовательного результата в общеобразовательных организациях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Мониторинговое исследование в системе профессионального образования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эффективности реализации воспитательной функции общеобразовательной организацией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по дорожной карте развития дополнительного образования детей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Мониторинговое исследование качества начального общего образования и основного общего образования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 xml:space="preserve">Мониторинг трудоустройства </w:t>
            </w:r>
            <w:r w:rsidRPr="00826FC9">
              <w:rPr>
                <w:rFonts w:ascii="Times New Roman" w:hAnsi="Times New Roman"/>
                <w:sz w:val="24"/>
                <w:szCs w:val="24"/>
              </w:rPr>
              <w:lastRenderedPageBreak/>
              <w:t>выпускников и осуществления профильного обучения  в общеобразовательных организациях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результативности работы с одаренными  детьми, эффективности использования ресурсов, качества созданных условий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Мониторинг  по влиянию молока на здоровье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Региональное исследование качества условий реализации дополнительных образовательных  программ</w:t>
            </w:r>
          </w:p>
        </w:tc>
      </w:tr>
      <w:tr w:rsidR="00A56115" w:rsidRPr="00826FC9" w:rsidTr="00391707">
        <w:tc>
          <w:tcPr>
            <w:tcW w:w="4785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6115" w:rsidRPr="00826FC9" w:rsidRDefault="00A56115" w:rsidP="00DE25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9">
              <w:rPr>
                <w:rFonts w:ascii="Times New Roman" w:hAnsi="Times New Roman"/>
                <w:sz w:val="24"/>
                <w:szCs w:val="24"/>
              </w:rPr>
              <w:t>Социологическое исследование (опрос) по вопросам воспитания</w:t>
            </w:r>
          </w:p>
        </w:tc>
      </w:tr>
    </w:tbl>
    <w:p w:rsidR="00A56115" w:rsidRPr="00D66412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115" w:rsidRDefault="00DE259D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56115" w:rsidRPr="00B76C4F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учитывать оценочные процедуры в самих образовательных организациях, а также те, что проводятся контрольно-надзорными  органами в сфере образования, то в регионе задействованы практически все известные ведомственные механизмы оценки качества образования. </w:t>
      </w:r>
      <w:r w:rsidR="00B76C4F" w:rsidRPr="00B76C4F">
        <w:rPr>
          <w:sz w:val="28"/>
          <w:szCs w:val="28"/>
        </w:rPr>
        <w:t xml:space="preserve"> </w:t>
      </w:r>
    </w:p>
    <w:p w:rsidR="00A56115" w:rsidRDefault="00DE259D" w:rsidP="00DE259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6115" w:rsidRDefault="00A56115" w:rsidP="00DE259D">
      <w:pPr>
        <w:pStyle w:val="a3"/>
        <w:ind w:left="0" w:firstLine="709"/>
        <w:jc w:val="both"/>
        <w:rPr>
          <w:sz w:val="28"/>
          <w:szCs w:val="28"/>
        </w:rPr>
      </w:pPr>
      <w:r w:rsidRPr="00B76C4F">
        <w:rPr>
          <w:b/>
          <w:sz w:val="28"/>
          <w:szCs w:val="28"/>
        </w:rPr>
        <w:t>Проведенный анализ позволил выявить ряд недостатков механизмов, процедур, технологий и инструментария оценки качества образования в Ленинградской области. К ним относятся</w:t>
      </w:r>
      <w:r>
        <w:rPr>
          <w:sz w:val="28"/>
          <w:szCs w:val="28"/>
        </w:rPr>
        <w:t>:</w:t>
      </w:r>
    </w:p>
    <w:p w:rsidR="00A56115" w:rsidRDefault="00A56115" w:rsidP="00DE259D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системность в выборе объектов и предметов оценивания. Среди  объектов оценки качества образования преобладают образовательные результаты школьников. Практически не проводится регулярная оценка качества образовательных процессов и условий их реализации, а также качества управления образовательными организациями;</w:t>
      </w:r>
    </w:p>
    <w:p w:rsidR="00A56115" w:rsidRDefault="00A56115" w:rsidP="00DE259D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2643F">
        <w:rPr>
          <w:sz w:val="28"/>
          <w:szCs w:val="28"/>
        </w:rPr>
        <w:t>рагментарность, ситуативность и непоследовательность в формировании перечня, определении тематики и направлений мониторинговых</w:t>
      </w:r>
      <w:r>
        <w:rPr>
          <w:sz w:val="28"/>
          <w:szCs w:val="28"/>
        </w:rPr>
        <w:t xml:space="preserve"> и социологических исследований при оценке качества образовательных результатов;</w:t>
      </w:r>
    </w:p>
    <w:p w:rsidR="00A56115" w:rsidRDefault="00A56115" w:rsidP="00DE259D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избыточность данных исследований;</w:t>
      </w:r>
    </w:p>
    <w:p w:rsidR="00A56115" w:rsidRDefault="00A56115" w:rsidP="00DE259D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неравномерность охвата процедурами оценки качества разных уровней и видов образования, реализуемых в регионе. Явно просматривается «</w:t>
      </w:r>
      <w:proofErr w:type="spellStart"/>
      <w:r>
        <w:rPr>
          <w:sz w:val="28"/>
          <w:szCs w:val="28"/>
        </w:rPr>
        <w:t>школо</w:t>
      </w:r>
      <w:proofErr w:type="spellEnd"/>
      <w:r>
        <w:rPr>
          <w:sz w:val="28"/>
          <w:szCs w:val="28"/>
        </w:rPr>
        <w:t xml:space="preserve">-центризм» при недостаточности исследований качества дошкольного и профессионального образования. </w:t>
      </w:r>
      <w:proofErr w:type="gramStart"/>
      <w:r>
        <w:rPr>
          <w:sz w:val="28"/>
          <w:szCs w:val="28"/>
        </w:rPr>
        <w:t xml:space="preserve">Практически не развита оценка в сфере  дополнительного образования детей и взрослых, что также можно считать признаком </w:t>
      </w:r>
      <w:proofErr w:type="spellStart"/>
      <w:r>
        <w:rPr>
          <w:sz w:val="28"/>
          <w:szCs w:val="28"/>
        </w:rPr>
        <w:t>несистемности</w:t>
      </w:r>
      <w:proofErr w:type="spellEnd"/>
      <w:r>
        <w:rPr>
          <w:sz w:val="28"/>
          <w:szCs w:val="28"/>
        </w:rPr>
        <w:t xml:space="preserve"> подхода к организации оценки качества в региональной системе образования;</w:t>
      </w:r>
      <w:proofErr w:type="gramEnd"/>
    </w:p>
    <w:p w:rsidR="00A56115" w:rsidRDefault="00A56115" w:rsidP="00DE259D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использование механизмов общественной экспертизы, в том числе, общественной аккредитации,  качества образовательных программ и деятельности организаций;</w:t>
      </w:r>
    </w:p>
    <w:p w:rsidR="00A56115" w:rsidRDefault="00A56115" w:rsidP="00DE259D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4173D">
        <w:rPr>
          <w:sz w:val="28"/>
          <w:szCs w:val="28"/>
        </w:rPr>
        <w:t>недостаточно развиты механизмы оценки качества образования с участием потребите</w:t>
      </w:r>
      <w:r>
        <w:rPr>
          <w:sz w:val="28"/>
          <w:szCs w:val="28"/>
        </w:rPr>
        <w:t>лей;</w:t>
      </w:r>
    </w:p>
    <w:p w:rsidR="00A56115" w:rsidRDefault="00A56115" w:rsidP="00DE259D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4173D">
        <w:rPr>
          <w:sz w:val="28"/>
          <w:szCs w:val="28"/>
        </w:rPr>
        <w:lastRenderedPageBreak/>
        <w:t>преобладание региональных и федеральных  мониторинговых и социологических исследований по отношению к муниципальным</w:t>
      </w:r>
      <w:r>
        <w:rPr>
          <w:sz w:val="28"/>
          <w:szCs w:val="28"/>
        </w:rPr>
        <w:t xml:space="preserve"> процедурам оценки качества</w:t>
      </w:r>
      <w:r w:rsidRPr="0054173D">
        <w:rPr>
          <w:sz w:val="28"/>
          <w:szCs w:val="28"/>
        </w:rPr>
        <w:t>.</w:t>
      </w:r>
    </w:p>
    <w:p w:rsidR="00DE259D" w:rsidRDefault="00DE259D" w:rsidP="00DE2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115" w:rsidRPr="00066797" w:rsidRDefault="00A56115" w:rsidP="00DE2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деятельность К</w:t>
      </w:r>
      <w:r w:rsidRPr="0006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омитета общего и профессионального образования Ленинградской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обслуживают около четырех десятков</w:t>
      </w:r>
      <w:r w:rsidRPr="0006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автоматизированных информационных систем.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этих </w:t>
      </w:r>
      <w:r w:rsidRPr="0006679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их краткая характеристика, составленная на основе информации, содержащейся</w:t>
      </w:r>
      <w:r w:rsidRPr="0006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Комитета общего и профессионального образования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7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представлены в т</w:t>
      </w:r>
      <w:r w:rsidRPr="00066797">
        <w:rPr>
          <w:rFonts w:ascii="Times New Roman" w:eastAsia="Times New Roman" w:hAnsi="Times New Roman" w:cs="Times New Roman"/>
          <w:color w:val="000000"/>
          <w:sz w:val="28"/>
          <w:szCs w:val="28"/>
        </w:rPr>
        <w:t>аблиц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2</w:t>
      </w:r>
      <w:r w:rsidRPr="000667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6115" w:rsidRPr="00066797" w:rsidRDefault="00A56115" w:rsidP="00DE25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115" w:rsidRPr="0032452E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52E">
        <w:rPr>
          <w:rFonts w:ascii="Times New Roman" w:hAnsi="Times New Roman" w:cs="Times New Roman"/>
          <w:b/>
          <w:sz w:val="28"/>
          <w:szCs w:val="28"/>
        </w:rPr>
        <w:t xml:space="preserve">Проведенный анализ показывает, что сложившееся к настоящему времени в региональной системе образования информационное пространство является многоуровневым и многофункциональным.  Отчасти это можно сказать и об информационной системе РСОКО, отметив при этом наличие ряда недостатков, а именно: </w: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существование автономных информационных систем обуславливает низкий уровень интегрированности, не позволяет </w:t>
      </w:r>
      <w:r w:rsidRPr="0093220A">
        <w:rPr>
          <w:rFonts w:ascii="Times New Roman" w:hAnsi="Times New Roman" w:cs="Times New Roman"/>
          <w:sz w:val="28"/>
          <w:szCs w:val="28"/>
        </w:rPr>
        <w:t>стандартизировать и унифицировать программно-технологическую среду во всей системе образования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20A">
        <w:rPr>
          <w:rFonts w:ascii="Times New Roman" w:hAnsi="Times New Roman" w:cs="Times New Roman"/>
          <w:sz w:val="28"/>
          <w:szCs w:val="28"/>
        </w:rPr>
        <w:t>при большом количестве действующих информационных систем наблюдается фрагментарность информации о качестве обр</w:t>
      </w:r>
      <w:r>
        <w:rPr>
          <w:rFonts w:ascii="Times New Roman" w:hAnsi="Times New Roman" w:cs="Times New Roman"/>
          <w:sz w:val="28"/>
          <w:szCs w:val="28"/>
        </w:rPr>
        <w:t>азования на региональном уровне, не обеспечен системный сбор, обработка, хранение и использование соответствующей информации по всем уровням и видам образования;</w: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3AF9">
        <w:rPr>
          <w:rFonts w:ascii="Times New Roman" w:hAnsi="Times New Roman"/>
          <w:sz w:val="28"/>
          <w:szCs w:val="28"/>
        </w:rPr>
        <w:t xml:space="preserve">несмотря на тенденцию последних лет к использованию для </w:t>
      </w:r>
      <w:r>
        <w:rPr>
          <w:rFonts w:ascii="Times New Roman" w:hAnsi="Times New Roman"/>
          <w:sz w:val="28"/>
          <w:szCs w:val="28"/>
        </w:rPr>
        <w:t xml:space="preserve">сбора </w:t>
      </w:r>
      <w:proofErr w:type="spellStart"/>
      <w:r>
        <w:rPr>
          <w:rFonts w:ascii="Times New Roman" w:hAnsi="Times New Roman"/>
          <w:sz w:val="28"/>
          <w:szCs w:val="28"/>
        </w:rPr>
        <w:t>информации</w:t>
      </w:r>
      <w:r w:rsidRPr="003B3AF9">
        <w:rPr>
          <w:rFonts w:ascii="Times New Roman" w:hAnsi="Times New Roman"/>
          <w:sz w:val="28"/>
          <w:szCs w:val="28"/>
        </w:rPr>
        <w:t>он-лайн</w:t>
      </w:r>
      <w:proofErr w:type="spellEnd"/>
      <w:r w:rsidRPr="003B3AF9">
        <w:rPr>
          <w:rFonts w:ascii="Times New Roman" w:hAnsi="Times New Roman"/>
          <w:sz w:val="28"/>
          <w:szCs w:val="28"/>
        </w:rPr>
        <w:t xml:space="preserve"> сервисов и автоматизированных процедур</w:t>
      </w:r>
      <w:r>
        <w:rPr>
          <w:rFonts w:ascii="Times New Roman" w:hAnsi="Times New Roman"/>
          <w:sz w:val="28"/>
          <w:szCs w:val="28"/>
        </w:rPr>
        <w:t xml:space="preserve">, сохраняется </w:t>
      </w:r>
      <w:r w:rsidRPr="003B3AF9">
        <w:rPr>
          <w:rFonts w:ascii="Times New Roman" w:hAnsi="Times New Roman"/>
          <w:sz w:val="28"/>
          <w:szCs w:val="28"/>
        </w:rPr>
        <w:t xml:space="preserve">избыточность и </w:t>
      </w:r>
      <w:r>
        <w:rPr>
          <w:rFonts w:ascii="Times New Roman" w:hAnsi="Times New Roman"/>
          <w:sz w:val="28"/>
          <w:szCs w:val="28"/>
        </w:rPr>
        <w:t xml:space="preserve">высокая </w:t>
      </w:r>
      <w:r w:rsidRPr="003B3AF9">
        <w:rPr>
          <w:rFonts w:ascii="Times New Roman" w:hAnsi="Times New Roman"/>
          <w:sz w:val="28"/>
          <w:szCs w:val="28"/>
        </w:rPr>
        <w:t>ресурсоемкость мероприятий по сбору, обрабо</w:t>
      </w:r>
      <w:r>
        <w:rPr>
          <w:rFonts w:ascii="Times New Roman" w:hAnsi="Times New Roman"/>
          <w:sz w:val="28"/>
          <w:szCs w:val="28"/>
        </w:rPr>
        <w:t>тке и предоставлению информации</w:t>
      </w:r>
      <w:r w:rsidRPr="003B3AF9">
        <w:rPr>
          <w:rFonts w:ascii="Times New Roman" w:hAnsi="Times New Roman"/>
          <w:sz w:val="28"/>
          <w:szCs w:val="28"/>
        </w:rPr>
        <w:t>;</w: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 настоящему времени не сформировались </w:t>
      </w:r>
      <w:r w:rsidRPr="00DB4D5B">
        <w:rPr>
          <w:rFonts w:ascii="Times New Roman" w:hAnsi="Times New Roman"/>
          <w:sz w:val="28"/>
          <w:szCs w:val="28"/>
        </w:rPr>
        <w:t>автоматизированны</w:t>
      </w:r>
      <w:r>
        <w:rPr>
          <w:rFonts w:ascii="Times New Roman" w:hAnsi="Times New Roman"/>
          <w:sz w:val="28"/>
          <w:szCs w:val="28"/>
        </w:rPr>
        <w:t>е</w:t>
      </w:r>
      <w:r w:rsidRPr="00DB4D5B">
        <w:rPr>
          <w:rFonts w:ascii="Times New Roman" w:hAnsi="Times New Roman"/>
          <w:sz w:val="28"/>
          <w:szCs w:val="28"/>
        </w:rPr>
        <w:t xml:space="preserve"> информационны</w:t>
      </w:r>
      <w:r>
        <w:rPr>
          <w:rFonts w:ascii="Times New Roman" w:hAnsi="Times New Roman"/>
          <w:sz w:val="28"/>
          <w:szCs w:val="28"/>
        </w:rPr>
        <w:t>е</w:t>
      </w:r>
      <w:r w:rsidRPr="00DB4D5B">
        <w:rPr>
          <w:rFonts w:ascii="Times New Roman" w:hAnsi="Times New Roman"/>
          <w:sz w:val="28"/>
          <w:szCs w:val="28"/>
        </w:rPr>
        <w:t xml:space="preserve"> управляющи</w:t>
      </w:r>
      <w:r>
        <w:rPr>
          <w:rFonts w:ascii="Times New Roman" w:hAnsi="Times New Roman"/>
          <w:sz w:val="28"/>
          <w:szCs w:val="28"/>
        </w:rPr>
        <w:t>е</w:t>
      </w:r>
      <w:r w:rsidRPr="00DB4D5B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DB4D5B">
        <w:rPr>
          <w:rFonts w:ascii="Times New Roman" w:hAnsi="Times New Roman"/>
          <w:sz w:val="28"/>
          <w:szCs w:val="28"/>
        </w:rPr>
        <w:t xml:space="preserve"> (система «Апостроф» в школах Ленинградской области применяться лишь второй год)</w:t>
      </w:r>
      <w:r>
        <w:rPr>
          <w:rFonts w:ascii="Times New Roman" w:hAnsi="Times New Roman"/>
          <w:sz w:val="28"/>
          <w:szCs w:val="28"/>
        </w:rPr>
        <w:t>;</w:t>
      </w:r>
    </w:p>
    <w:p w:rsidR="00A56115" w:rsidRPr="003B3AF9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отмечается </w:t>
      </w:r>
      <w:r w:rsidRPr="003B3AF9">
        <w:rPr>
          <w:rFonts w:ascii="Times New Roman" w:hAnsi="Times New Roman"/>
          <w:sz w:val="28"/>
          <w:szCs w:val="28"/>
        </w:rPr>
        <w:t>низкий «коэффициент полезного действия» использования на региональном и муниципальном уровнях собираемой и накапливаемой информации</w:t>
      </w:r>
      <w:r>
        <w:rPr>
          <w:rFonts w:ascii="Times New Roman" w:hAnsi="Times New Roman"/>
          <w:sz w:val="28"/>
          <w:szCs w:val="28"/>
        </w:rPr>
        <w:t xml:space="preserve"> по вопросам оценки и обеспечения качества образования</w:t>
      </w:r>
      <w:r w:rsidRPr="003B3AF9">
        <w:rPr>
          <w:rFonts w:ascii="Times New Roman" w:hAnsi="Times New Roman"/>
          <w:sz w:val="28"/>
          <w:szCs w:val="28"/>
        </w:rPr>
        <w:t>.</w:t>
      </w:r>
    </w:p>
    <w:p w:rsidR="00A56115" w:rsidRDefault="0032452E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56115" w:rsidRPr="008530B0" w:rsidRDefault="00A56115" w:rsidP="00DE2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30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Разработка обновленной модели РСОКО  и предложений по использованию результатов оценки в управлении системой образования Ленинградской области</w: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Эффективное использование результатов оценки качества образования руководителями всех уровней управления при принятии ими управленческих решений обоснованно считается самым слабым местом созданных к настоящему </w:t>
      </w:r>
      <w:r>
        <w:rPr>
          <w:rFonts w:ascii="Times New Roman" w:hAnsi="Times New Roman"/>
          <w:sz w:val="28"/>
          <w:szCs w:val="28"/>
        </w:rPr>
        <w:lastRenderedPageBreak/>
        <w:t>времени общероссийской и региональных систем оценки качества образования. Наиболее распространенными решениями в настоящее время практически повсеместно являются формирование рейтингов образовательных организаций с последующим стимулированием  лидеров, и принятием особых мер в отношен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тсайдеров.</w:t>
      </w:r>
    </w:p>
    <w:p w:rsidR="00A56115" w:rsidRPr="0032452E" w:rsidRDefault="00A56115" w:rsidP="00DE25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452E">
        <w:rPr>
          <w:rFonts w:ascii="Times New Roman" w:hAnsi="Times New Roman"/>
          <w:b/>
          <w:sz w:val="28"/>
          <w:szCs w:val="28"/>
        </w:rPr>
        <w:t>Ключевой проблемой недостаточной эффективности управленческих решений при обеспечении качества образования является неверная методологическая позиция, приводящая к фокусировке  на одной из функций управления (на контроле) при фактической минимизации других базовых управленческих функций – планировании, организации, мотивирующего руководства кадрами. Иными словами, проблема состоит в попытках улучшить управленческие решения по поводу качества образования, оставаясь в границах РСОКО, в отсутствии целостной и многоуровневой системы управления, ориентированной на рост качества образования как приоритетную цель.</w: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Ленинградской области в настоящее время  есть все предпосылки для решения обозначенной проблемы. </w:t>
      </w:r>
      <w:r w:rsidRPr="00C31F8B">
        <w:rPr>
          <w:rFonts w:ascii="Times New Roman" w:hAnsi="Times New Roman" w:cs="Times New Roman"/>
          <w:sz w:val="28"/>
          <w:szCs w:val="28"/>
        </w:rPr>
        <w:t xml:space="preserve">РСОКО рассматривается в </w:t>
      </w:r>
      <w:r w:rsidRPr="00C31F8B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Ленинградской области как ключевая подсистема выстраивания и применения эффективной Региональной системы обеспечения качества образования. Руководство региональной системы образования ставит задачу перехода от оценки к менеджменту качества на основе средового и процессного подходов, более активного освоения идеологии Всеобщего менеджмента качества на основе международных стандартов качества </w:t>
      </w:r>
      <w:r w:rsidRPr="00C31F8B">
        <w:rPr>
          <w:rFonts w:ascii="Times New Roman" w:hAnsi="Times New Roman" w:cs="Times New Roman"/>
          <w:color w:val="000000"/>
          <w:sz w:val="28"/>
          <w:szCs w:val="28"/>
          <w:lang w:val="en-US"/>
        </w:rPr>
        <w:t>ISO</w:t>
      </w:r>
      <w:r w:rsidRPr="00C31F8B">
        <w:rPr>
          <w:rFonts w:ascii="Times New Roman" w:hAnsi="Times New Roman" w:cs="Times New Roman"/>
          <w:color w:val="000000"/>
          <w:sz w:val="28"/>
          <w:szCs w:val="28"/>
        </w:rPr>
        <w:t xml:space="preserve"> серии 9000. 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В</w:t>
      </w:r>
      <w:r w:rsidRPr="00C91D7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 xml:space="preserve"> настоящее время  проходит стадию экспертной оценки и доработки проект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, представляющий региональную стратегическую образовательную</w:t>
      </w:r>
      <w:r w:rsidRPr="00C91D7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 xml:space="preserve"> инициатив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у</w:t>
      </w:r>
      <w:r w:rsidRPr="00C91D7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 xml:space="preserve"> «Ленинградское качество образования» (</w:t>
      </w:r>
      <w:proofErr w:type="spellStart"/>
      <w:r w:rsidRPr="00C91D7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ЛеКО</w:t>
      </w:r>
      <w:proofErr w:type="spellEnd"/>
      <w:r w:rsidRPr="00C91D7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), разр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аботанной в середине 2015 года</w:t>
      </w:r>
      <w:r w:rsidRPr="00C91D7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.</w: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1F8B">
        <w:rPr>
          <w:rFonts w:ascii="Times New Roman" w:hAnsi="Times New Roman" w:cs="Times New Roman"/>
          <w:color w:val="000000"/>
          <w:sz w:val="28"/>
          <w:szCs w:val="28"/>
        </w:rPr>
        <w:t xml:space="preserve">своение, принятие на вооружение, реализация технологий, моделей менеджмента качества, процессного подхода в управлении, идеологии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клиентоориентированного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подхода позволит перейти не только к новому качеству образования, но и к новому качеству управленческих решений, основанных, в том числе, и на данных оценки образовательных результатов, процессов, условий, комплексной деятельности образовательных организаций.</w:t>
      </w:r>
    </w:p>
    <w:p w:rsidR="00A56115" w:rsidRPr="000E7001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70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E7001">
        <w:rPr>
          <w:rFonts w:ascii="Times New Roman" w:hAnsi="Times New Roman" w:cs="Times New Roman"/>
          <w:b/>
          <w:i/>
          <w:sz w:val="28"/>
          <w:szCs w:val="28"/>
        </w:rPr>
        <w:t xml:space="preserve">Проведенный анализ позволил выявить 5 блоков наиболее значимых проблем в РСОКО Ленинградской области,  которые, соответственно, можно рассматривать и как ключевые направления совершенствования деятельности по оценке и обеспечению качества образования в регионе. 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115" w:rsidRPr="007713C7" w:rsidRDefault="00A56115" w:rsidP="00DE259D">
      <w:pPr>
        <w:pStyle w:val="a3"/>
        <w:numPr>
          <w:ilvl w:val="0"/>
          <w:numId w:val="12"/>
        </w:numPr>
        <w:ind w:left="0" w:firstLine="709"/>
        <w:jc w:val="both"/>
        <w:rPr>
          <w:b/>
          <w:i/>
          <w:sz w:val="28"/>
          <w:szCs w:val="28"/>
        </w:rPr>
      </w:pPr>
      <w:r w:rsidRPr="007713C7">
        <w:rPr>
          <w:b/>
          <w:i/>
          <w:sz w:val="28"/>
          <w:szCs w:val="28"/>
        </w:rPr>
        <w:t>Блок «Проблемы целевых установок, концепции и приоритетов РСОКО»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hAnsi="Times New Roman" w:cs="Times New Roman"/>
          <w:sz w:val="28"/>
          <w:szCs w:val="28"/>
        </w:rPr>
        <w:t>- расширенная трактовка целевых ориентиров РСОКО, выводящая за границы контрольно-оценочной деятельности и предполагающая ответственность за получение качественных образовательных результатов, качество педагогической деятельности, достижение максимальных педагогических и социальных эффектов;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hAnsi="Times New Roman" w:cs="Times New Roman"/>
          <w:sz w:val="28"/>
          <w:szCs w:val="28"/>
        </w:rPr>
        <w:lastRenderedPageBreak/>
        <w:t>- придание доминирующей роли РСОКО в проблемной области качества образования, ее позиционирование как относительно изолированного сегмента в региональной образовательной системе, решающего самостоятельные задачи и не включенного полностью в  целостную и многоуровневую систему управления образованием;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hAnsi="Times New Roman" w:cs="Times New Roman"/>
          <w:sz w:val="28"/>
          <w:szCs w:val="28"/>
        </w:rPr>
        <w:t>- отсутствие сформулированных и документально зафиксированных приоритетов региональной образовательной, экономической и социальной политики, представленных как «портфель запросов» к качеству реализуемого в регионе образования;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hAnsi="Times New Roman" w:cs="Times New Roman"/>
          <w:sz w:val="28"/>
          <w:szCs w:val="28"/>
        </w:rPr>
        <w:t>- отсутствие четко сформулированной региональной политики в области оценки качества образования, содержащей актуальные целевые ориентиры для всех уровней управления образованием в организации оценочной деятельности;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hAnsi="Times New Roman" w:cs="Times New Roman"/>
          <w:sz w:val="28"/>
          <w:szCs w:val="28"/>
        </w:rPr>
        <w:t>- недостаточные темпы перехода от оценки к менеджменту качества, освоения его технологий и моделей.</w:t>
      </w:r>
    </w:p>
    <w:p w:rsidR="00A56115" w:rsidRPr="007713C7" w:rsidRDefault="00A56115" w:rsidP="00DE259D">
      <w:pPr>
        <w:pStyle w:val="a3"/>
        <w:numPr>
          <w:ilvl w:val="0"/>
          <w:numId w:val="12"/>
        </w:numPr>
        <w:ind w:left="0" w:firstLine="709"/>
        <w:rPr>
          <w:b/>
          <w:i/>
          <w:sz w:val="28"/>
          <w:szCs w:val="28"/>
        </w:rPr>
      </w:pPr>
      <w:r w:rsidRPr="007713C7">
        <w:rPr>
          <w:b/>
          <w:i/>
          <w:sz w:val="28"/>
          <w:szCs w:val="28"/>
        </w:rPr>
        <w:t>Блок «Проблемы организационной структуры РСОКО ЛО»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hAnsi="Times New Roman" w:cs="Times New Roman"/>
          <w:sz w:val="28"/>
          <w:szCs w:val="28"/>
        </w:rPr>
        <w:t>- отсутствие на региональном уровне единого координирующего органа по развитию РСОКО как многоуровневой системы, единой научно-методической структуры, поддерживающей процедуры оценки качества образования и обеспечивающей анализ, подготовку информации для принятия управленческих решений; узкий функционал регионального Информационного центра оценки качества образования;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hAnsi="Times New Roman" w:cs="Times New Roman"/>
          <w:sz w:val="28"/>
          <w:szCs w:val="28"/>
        </w:rPr>
        <w:t>- отсутствие единого стандарта деятельности и организационной модели муниципальных систем оценки качества образования, высокий уровень различий между муниципальными образованиями в работе по оценке качества в сочетании с низким уровнем межмуниципальных связей, организационной и научно-методической координации;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hAnsi="Times New Roman" w:cs="Times New Roman"/>
          <w:sz w:val="28"/>
          <w:szCs w:val="28"/>
        </w:rPr>
        <w:t xml:space="preserve">- системы оценки качества образования внутри организаций недостаточно сбалансированы по процедурам внешнего и внутреннего оценивания, в массе своей не обеспечивают необходимый уровень объективности, надежности, </w:t>
      </w:r>
      <w:proofErr w:type="spellStart"/>
      <w:r w:rsidRPr="007713C7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7713C7">
        <w:rPr>
          <w:rFonts w:ascii="Times New Roman" w:hAnsi="Times New Roman" w:cs="Times New Roman"/>
          <w:sz w:val="28"/>
          <w:szCs w:val="28"/>
        </w:rPr>
        <w:t xml:space="preserve"> оценок, не сформирован необходимый уровень компетентности руководителей и педагогов в области квалиметрии;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hAnsi="Times New Roman" w:cs="Times New Roman"/>
          <w:sz w:val="28"/>
          <w:szCs w:val="28"/>
        </w:rPr>
        <w:t xml:space="preserve">-  недостаточная интегрированность и </w:t>
      </w:r>
      <w:proofErr w:type="spellStart"/>
      <w:r w:rsidRPr="007713C7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7713C7">
        <w:rPr>
          <w:rFonts w:ascii="Times New Roman" w:hAnsi="Times New Roman" w:cs="Times New Roman"/>
          <w:sz w:val="28"/>
          <w:szCs w:val="28"/>
        </w:rPr>
        <w:t xml:space="preserve"> действий в области оценки качества на различных уровнях РСОКО (региональном, муниципальном, институциональном уровнях);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hAnsi="Times New Roman" w:cs="Times New Roman"/>
          <w:sz w:val="28"/>
          <w:szCs w:val="28"/>
        </w:rPr>
        <w:t>- неравноценность</w:t>
      </w:r>
      <w:r>
        <w:rPr>
          <w:rFonts w:ascii="Times New Roman" w:hAnsi="Times New Roman" w:cs="Times New Roman"/>
          <w:sz w:val="28"/>
          <w:szCs w:val="28"/>
        </w:rPr>
        <w:t xml:space="preserve"> в степени развития </w:t>
      </w:r>
      <w:r w:rsidRPr="007713C7">
        <w:rPr>
          <w:rFonts w:ascii="Times New Roman" w:hAnsi="Times New Roman" w:cs="Times New Roman"/>
          <w:sz w:val="28"/>
          <w:szCs w:val="28"/>
        </w:rPr>
        <w:t>подсистем РСОКО, обеспечивающих оценку на разных уровнях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школоцентризм</w:t>
      </w:r>
      <w:proofErr w:type="spellEnd"/>
      <w:r w:rsidRPr="007713C7">
        <w:rPr>
          <w:rFonts w:ascii="Times New Roman" w:hAnsi="Times New Roman" w:cs="Times New Roman"/>
          <w:sz w:val="28"/>
          <w:szCs w:val="28"/>
        </w:rPr>
        <w:t>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hAnsi="Times New Roman" w:cs="Times New Roman"/>
          <w:sz w:val="28"/>
          <w:szCs w:val="28"/>
        </w:rPr>
        <w:t>- низкая открытость и доступность итоговой информации о качестве образования на разных уровнях   РСОКО.</w:t>
      </w:r>
    </w:p>
    <w:p w:rsidR="00A56115" w:rsidRPr="007713C7" w:rsidRDefault="00A56115" w:rsidP="00DE259D">
      <w:pPr>
        <w:pStyle w:val="a3"/>
        <w:numPr>
          <w:ilvl w:val="0"/>
          <w:numId w:val="12"/>
        </w:numPr>
        <w:ind w:left="0"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Блок «Проблемы использования</w:t>
      </w:r>
      <w:r w:rsidRPr="007713C7">
        <w:rPr>
          <w:b/>
          <w:i/>
          <w:sz w:val="28"/>
          <w:szCs w:val="28"/>
        </w:rPr>
        <w:t xml:space="preserve"> процедур, технологий и инструментов оценки качества образования»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hAnsi="Times New Roman" w:cs="Times New Roman"/>
          <w:sz w:val="28"/>
          <w:szCs w:val="28"/>
        </w:rPr>
        <w:t xml:space="preserve">- </w:t>
      </w:r>
      <w:r w:rsidRPr="007713C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недостаточная системность в выборе объектов и предметов оценивания, преобладание оценки образовательных результатов школьников;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</w:pPr>
      <w:r w:rsidRPr="007713C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713C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фрагментарность, ситуативность и непоследовательность в определении тематики и направлений мониторинговых и социологических исследований, отсутствие комплексности оценок;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</w:pPr>
      <w:r w:rsidRPr="007713C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- преобладание региональных и федеральных  мониторинговых исследований в сравнении с муниципальными процедурами оценки качества;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</w:pPr>
      <w:r w:rsidRPr="007713C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- неравномерность охвата процедурами оценки качества разных уровней и видов образования, реализуемых в регионе. Практическое отсутствие оценки качества дополнительного образования, реализуемого общеобразовательными организациями и УДО;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</w:pPr>
      <w:r w:rsidRPr="007713C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- дефициты контрольно-измерительных материалов и фондов оценочных сре</w:t>
      </w:r>
      <w:proofErr w:type="gramStart"/>
      <w:r w:rsidRPr="007713C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дств дл</w:t>
      </w:r>
      <w:proofErr w:type="gramEnd"/>
      <w:r w:rsidRPr="007713C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я дошкольного образования, для дополнительного образования, для некоторых направлений оценки качества школьного образования;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</w:pPr>
      <w:r w:rsidRPr="007713C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 xml:space="preserve">- низкая эффективность используемых процедур, подходов, моделей и технологий оценки качества профессионального образования по схеме и критериям, предлагаемым по линии Туринского процесса; 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</w:pPr>
      <w:r w:rsidRPr="007713C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- недостаточное использование механизмов оценки с привлечением ресурса общественных экспертов, с участием потребителей образовательных услуг;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- отсутствие организационных и научно-методических условий для  проведения независимой оценки качества подготовки обучающихся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 xml:space="preserve"> по инициативе участников отношений в сфере образования</w:t>
      </w:r>
      <w:r w:rsidRPr="007713C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 xml:space="preserve">. </w:t>
      </w:r>
    </w:p>
    <w:p w:rsidR="00A56115" w:rsidRPr="007713C7" w:rsidRDefault="00A56115" w:rsidP="00DE259D">
      <w:pPr>
        <w:pStyle w:val="a3"/>
        <w:numPr>
          <w:ilvl w:val="0"/>
          <w:numId w:val="12"/>
        </w:numPr>
        <w:ind w:left="0" w:firstLine="709"/>
        <w:rPr>
          <w:b/>
          <w:i/>
          <w:sz w:val="28"/>
          <w:szCs w:val="28"/>
        </w:rPr>
      </w:pPr>
      <w:r w:rsidRPr="007713C7">
        <w:rPr>
          <w:b/>
          <w:i/>
          <w:sz w:val="28"/>
          <w:szCs w:val="28"/>
        </w:rPr>
        <w:t>Блок «Проблемы информационного обеспечения РСОКО ЛО»</w:t>
      </w:r>
    </w:p>
    <w:p w:rsidR="00A56115" w:rsidRPr="007713C7" w:rsidRDefault="00A56115" w:rsidP="00DE259D">
      <w:pPr>
        <w:pStyle w:val="a3"/>
        <w:ind w:left="0" w:firstLine="709"/>
        <w:jc w:val="both"/>
        <w:rPr>
          <w:sz w:val="28"/>
          <w:szCs w:val="28"/>
        </w:rPr>
      </w:pPr>
      <w:r w:rsidRPr="007713C7">
        <w:rPr>
          <w:sz w:val="28"/>
          <w:szCs w:val="28"/>
        </w:rPr>
        <w:t>- объективный конфликт между идеологией «информатизации» как</w:t>
      </w:r>
      <w:r>
        <w:rPr>
          <w:sz w:val="28"/>
          <w:szCs w:val="28"/>
        </w:rPr>
        <w:t xml:space="preserve"> </w:t>
      </w:r>
      <w:r w:rsidRPr="007713C7">
        <w:rPr>
          <w:sz w:val="28"/>
          <w:szCs w:val="28"/>
        </w:rPr>
        <w:t>информационной поддержки частных управленческих и педагогических задач и запросом на формирование региональной информационной политики, создание целостной информационной образовательной среды Ленинградской области</w:t>
      </w:r>
      <w:r>
        <w:rPr>
          <w:sz w:val="28"/>
          <w:szCs w:val="28"/>
        </w:rPr>
        <w:t>, в которую входит информационная система РСОКО</w:t>
      </w:r>
      <w:r w:rsidRPr="007713C7">
        <w:rPr>
          <w:sz w:val="28"/>
          <w:szCs w:val="28"/>
        </w:rPr>
        <w:t>;</w:t>
      </w:r>
    </w:p>
    <w:p w:rsidR="00A56115" w:rsidRPr="007713C7" w:rsidRDefault="00A56115" w:rsidP="00DE259D">
      <w:pPr>
        <w:pStyle w:val="a3"/>
        <w:ind w:left="0" w:firstLine="709"/>
        <w:jc w:val="both"/>
        <w:rPr>
          <w:sz w:val="28"/>
          <w:szCs w:val="28"/>
        </w:rPr>
      </w:pPr>
      <w:r w:rsidRPr="007713C7">
        <w:rPr>
          <w:sz w:val="28"/>
          <w:szCs w:val="28"/>
        </w:rPr>
        <w:t>- отсутствие единой многоуровневой автоматизированной информационной управляющей системы;</w:t>
      </w:r>
    </w:p>
    <w:p w:rsidR="00A56115" w:rsidRPr="007713C7" w:rsidRDefault="00A56115" w:rsidP="00DE259D">
      <w:pPr>
        <w:pStyle w:val="a3"/>
        <w:ind w:left="0" w:firstLine="709"/>
        <w:jc w:val="both"/>
        <w:rPr>
          <w:sz w:val="28"/>
          <w:szCs w:val="28"/>
        </w:rPr>
      </w:pPr>
      <w:r w:rsidRPr="007713C7">
        <w:rPr>
          <w:sz w:val="28"/>
          <w:szCs w:val="28"/>
        </w:rPr>
        <w:t>- отсутствие взаимоувязанных информационных стандартов по всем оцениваемым объектам для всех уровней РСОКО, а также унифицированной программно-технологической среды;</w:t>
      </w:r>
    </w:p>
    <w:p w:rsidR="00A56115" w:rsidRPr="007713C7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</w:pPr>
      <w:r w:rsidRPr="007713C7">
        <w:rPr>
          <w:rFonts w:ascii="Times New Roman" w:hAnsi="Times New Roman" w:cs="Times New Roman"/>
          <w:sz w:val="28"/>
          <w:szCs w:val="28"/>
        </w:rPr>
        <w:t xml:space="preserve">- низкий уровень </w:t>
      </w:r>
      <w:r w:rsidRPr="007713C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интегрированности автономных информационных систем;</w:t>
      </w:r>
    </w:p>
    <w:p w:rsidR="00A56115" w:rsidRPr="001365A6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</w:pPr>
      <w:r w:rsidRPr="007713C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 xml:space="preserve">- </w:t>
      </w:r>
      <w:r w:rsidRPr="001365A6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фрагментарность информации о качестве обр</w:t>
      </w:r>
      <w:r w:rsidRPr="007713C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азования на региональном уровне</w:t>
      </w:r>
      <w:r w:rsidRPr="001365A6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;</w:t>
      </w:r>
    </w:p>
    <w:p w:rsidR="00A56115" w:rsidRPr="001365A6" w:rsidRDefault="00A56115" w:rsidP="00DE259D">
      <w:pPr>
        <w:widowControl w:val="0"/>
        <w:tabs>
          <w:tab w:val="left" w:pos="0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</w:pPr>
      <w:r w:rsidRPr="001365A6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- избыточность и высокая ресурсоемкость мероприятий по сбору, обработке и предоставлению информации</w:t>
      </w:r>
      <w:r w:rsidRPr="007713C7"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  <w:t>, низкий «коэффициент полезного действия» этой деятельности.</w:t>
      </w:r>
    </w:p>
    <w:p w:rsidR="00A56115" w:rsidRPr="007713C7" w:rsidRDefault="00A56115" w:rsidP="00DE259D">
      <w:pPr>
        <w:pStyle w:val="a3"/>
        <w:numPr>
          <w:ilvl w:val="0"/>
          <w:numId w:val="12"/>
        </w:numPr>
        <w:ind w:left="0" w:firstLine="709"/>
        <w:jc w:val="both"/>
        <w:rPr>
          <w:b/>
          <w:i/>
          <w:sz w:val="28"/>
          <w:szCs w:val="28"/>
        </w:rPr>
      </w:pPr>
      <w:r w:rsidRPr="007713C7">
        <w:rPr>
          <w:b/>
          <w:i/>
          <w:sz w:val="28"/>
          <w:szCs w:val="28"/>
        </w:rPr>
        <w:t xml:space="preserve">Блок «Проблемы кадрового </w:t>
      </w:r>
      <w:proofErr w:type="gramStart"/>
      <w:r w:rsidRPr="007713C7">
        <w:rPr>
          <w:b/>
          <w:i/>
          <w:sz w:val="28"/>
          <w:szCs w:val="28"/>
        </w:rPr>
        <w:t>ресурса реализации оценки качества образования</w:t>
      </w:r>
      <w:proofErr w:type="gramEnd"/>
      <w:r w:rsidRPr="007713C7">
        <w:rPr>
          <w:b/>
          <w:i/>
          <w:sz w:val="28"/>
          <w:szCs w:val="28"/>
        </w:rPr>
        <w:t>»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13C7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7713C7">
        <w:rPr>
          <w:rFonts w:ascii="Times New Roman" w:hAnsi="Times New Roman" w:cs="Times New Roman"/>
          <w:sz w:val="28"/>
          <w:szCs w:val="28"/>
        </w:rPr>
        <w:t xml:space="preserve"> практики и научно-методического обеспечения оценки уровня компетенций педагогов по всем уровням и видам образования;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hAnsi="Times New Roman" w:cs="Times New Roman"/>
          <w:sz w:val="28"/>
          <w:szCs w:val="28"/>
        </w:rPr>
        <w:t>- отсутствие созданной совместно с объединениями работодателей централизованной системы сертификации квалификаций;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hAnsi="Times New Roman" w:cs="Times New Roman"/>
          <w:sz w:val="28"/>
          <w:szCs w:val="28"/>
        </w:rPr>
        <w:lastRenderedPageBreak/>
        <w:t>- дефицит специалистов для разработки более широкого спектра контрольно-измерительных материалов;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hAnsi="Times New Roman" w:cs="Times New Roman"/>
          <w:sz w:val="28"/>
          <w:szCs w:val="28"/>
        </w:rPr>
        <w:t>- отсутствие достаточного количества подготовленных квалифицированных региональных экспертов по  контролю качества образования;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hAnsi="Times New Roman" w:cs="Times New Roman"/>
          <w:sz w:val="28"/>
          <w:szCs w:val="28"/>
        </w:rPr>
        <w:t xml:space="preserve">- отсутствие квалифицированных педагогов-консультантов и </w:t>
      </w:r>
      <w:proofErr w:type="spellStart"/>
      <w:r w:rsidRPr="007713C7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7713C7">
        <w:rPr>
          <w:rFonts w:ascii="Times New Roman" w:hAnsi="Times New Roman" w:cs="Times New Roman"/>
          <w:sz w:val="28"/>
          <w:szCs w:val="28"/>
        </w:rPr>
        <w:t>, сопровождающих независимую оценку качества подготовки обучающихся.</w: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7">
        <w:rPr>
          <w:rFonts w:ascii="Times New Roman" w:hAnsi="Times New Roman" w:cs="Times New Roman"/>
          <w:sz w:val="28"/>
          <w:szCs w:val="28"/>
        </w:rPr>
        <w:t>- дефицит специалистов по оценке качества образования на муниципальном уровне применительно к уровню дошкольного и дополнительного образования.</w:t>
      </w:r>
    </w:p>
    <w:p w:rsidR="00A56115" w:rsidRDefault="00A56115" w:rsidP="0055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115" w:rsidRPr="00966B9E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B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4. Доработка обновленной модели РСОКО ЛО. Разработка среднесрочной стратегии развития РСОКО ЛО с учетом ее обновленной модели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115" w:rsidRPr="00F51577" w:rsidRDefault="00A56115" w:rsidP="00DE25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515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Среднесрочная стратегия </w:t>
      </w:r>
      <w:proofErr w:type="gramStart"/>
      <w:r w:rsidRPr="00F515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развития региональной системы оценки качества образования </w:t>
      </w:r>
      <w:r w:rsidRPr="00F515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Ленинградской области</w:t>
      </w:r>
      <w:proofErr w:type="gramEnd"/>
    </w:p>
    <w:p w:rsidR="00A56115" w:rsidRPr="00F51577" w:rsidRDefault="00A56115" w:rsidP="00DE25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577">
        <w:rPr>
          <w:rFonts w:ascii="Times New Roman" w:hAnsi="Times New Roman" w:cs="Times New Roman"/>
          <w:b/>
          <w:i/>
          <w:sz w:val="28"/>
          <w:szCs w:val="28"/>
        </w:rPr>
        <w:t>Стратегия развития региональной системы оценки качества образования Ленинградской области на среднесрочную перспективу представляет собой общий замысел комплекса мер по реализации обновленной модели РСОКО ЛО в  период с 2017 до 2020 года с распределением действий и планируемых результатов по отдельным этапам (годам) в зависимости от региональных приоритетов, необходимого объема работ и имеющихся ресурсов</w:t>
      </w:r>
      <w:r w:rsidRPr="00F515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 xml:space="preserve">Обновленная модель РСОКО ЛО содержит </w:t>
      </w:r>
      <w:r w:rsidRPr="00F51577">
        <w:rPr>
          <w:rFonts w:ascii="Times New Roman" w:hAnsi="Times New Roman" w:cs="Times New Roman"/>
          <w:sz w:val="28"/>
          <w:szCs w:val="28"/>
          <w:u w:val="single"/>
        </w:rPr>
        <w:t>нововведения</w:t>
      </w:r>
      <w:r w:rsidRPr="00F51577">
        <w:rPr>
          <w:rFonts w:ascii="Times New Roman" w:hAnsi="Times New Roman" w:cs="Times New Roman"/>
          <w:sz w:val="28"/>
          <w:szCs w:val="28"/>
        </w:rPr>
        <w:t xml:space="preserve"> в  принципах </w:t>
      </w:r>
      <w:proofErr w:type="gramStart"/>
      <w:r w:rsidRPr="00F51577">
        <w:rPr>
          <w:rFonts w:ascii="Times New Roman" w:hAnsi="Times New Roman" w:cs="Times New Roman"/>
          <w:sz w:val="28"/>
          <w:szCs w:val="28"/>
        </w:rPr>
        <w:t>построения системы оценки качества образования</w:t>
      </w:r>
      <w:proofErr w:type="gramEnd"/>
      <w:r w:rsidRPr="00F51577">
        <w:rPr>
          <w:rFonts w:ascii="Times New Roman" w:hAnsi="Times New Roman" w:cs="Times New Roman"/>
          <w:sz w:val="28"/>
          <w:szCs w:val="28"/>
        </w:rPr>
        <w:t xml:space="preserve"> в регионе, в функциональной и организационной моделях этой системы, а также в подходах к выделению и наполнению  отдельных подсистем. 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577">
        <w:rPr>
          <w:rFonts w:ascii="Times New Roman" w:hAnsi="Times New Roman" w:cs="Times New Roman"/>
          <w:sz w:val="28"/>
          <w:szCs w:val="28"/>
        </w:rPr>
        <w:t xml:space="preserve">В то же время обновленная модель предполагает решение задач </w:t>
      </w:r>
      <w:r w:rsidRPr="00F51577">
        <w:rPr>
          <w:rFonts w:ascii="Times New Roman" w:hAnsi="Times New Roman" w:cs="Times New Roman"/>
          <w:sz w:val="28"/>
          <w:szCs w:val="28"/>
          <w:u w:val="single"/>
        </w:rPr>
        <w:t>экстенсивного роста</w:t>
      </w:r>
      <w:r w:rsidRPr="00F51577">
        <w:rPr>
          <w:rFonts w:ascii="Times New Roman" w:hAnsi="Times New Roman" w:cs="Times New Roman"/>
          <w:sz w:val="28"/>
          <w:szCs w:val="28"/>
        </w:rPr>
        <w:t xml:space="preserve"> (например, задач по увеличению числа муниципальных территорий и образовательных организаций, имеющих свою систему оценки качества образования, по расширению присутствия общественных экспертов  в процедурах оценки качества) или частичного изменения актуальной практики  (например, совершенствования внутренних систем оценки качества в образовательных организациях, развития профессиональных компетенций и т.д.).</w:t>
      </w:r>
      <w:proofErr w:type="gramEnd"/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577">
        <w:rPr>
          <w:rFonts w:ascii="Times New Roman" w:hAnsi="Times New Roman" w:cs="Times New Roman"/>
          <w:b/>
          <w:i/>
          <w:sz w:val="28"/>
          <w:szCs w:val="28"/>
        </w:rPr>
        <w:t>По своей целевой ориентации Стратегия  развития РСОКО ЛО ориентирована на сочетание целей роста и целей инновационного развития.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>Решение комплекса задач экстенсивного роста происходит непрерывно в течение всего периода реализации стратегии, в то время</w:t>
      </w:r>
      <w:proofErr w:type="gramStart"/>
      <w:r w:rsidRPr="00F515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1577">
        <w:rPr>
          <w:rFonts w:ascii="Times New Roman" w:hAnsi="Times New Roman" w:cs="Times New Roman"/>
          <w:sz w:val="28"/>
          <w:szCs w:val="28"/>
        </w:rPr>
        <w:t xml:space="preserve"> как ключевые нововведения осуществляются по этапам по мере их готовности.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b/>
          <w:i/>
          <w:sz w:val="28"/>
          <w:szCs w:val="28"/>
        </w:rPr>
        <w:t>Стратегически значимые нововведения</w:t>
      </w:r>
      <w:r w:rsidRPr="00F51577">
        <w:rPr>
          <w:rFonts w:ascii="Times New Roman" w:hAnsi="Times New Roman" w:cs="Times New Roman"/>
          <w:sz w:val="28"/>
          <w:szCs w:val="28"/>
        </w:rPr>
        <w:t xml:space="preserve"> в  РСОКО ЛО:</w:t>
      </w:r>
    </w:p>
    <w:p w:rsidR="00A56115" w:rsidRPr="00F51577" w:rsidRDefault="00554C3D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–создание межведомственного </w:t>
      </w:r>
      <w:r w:rsidR="00A56115" w:rsidRPr="00F51577">
        <w:rPr>
          <w:rFonts w:ascii="Times New Roman" w:hAnsi="Times New Roman" w:cs="Times New Roman"/>
          <w:sz w:val="28"/>
          <w:szCs w:val="28"/>
        </w:rPr>
        <w:t>совета по качеству непрерывного образования и развитию трудовых ресурсов при Губернаторе Ленинградской области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>2 – создание координационного совета по качеству образования при Комитете общего и профессионального образования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lastRenderedPageBreak/>
        <w:t>3 –формирование при ГАОУ ДПО ЛОИРО экспертного совета по качеству образования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>4 – создание в структуре ЛОИРО научно-методического и экспертно-аналитического центров по проблемам качества образования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>5 – разработка единого стандарта оценочной деятельности на всех уровнях системы образования (единый перечень параметров оценки, критериев, показателей и индикаторов качества, единые технологические стандарты сбора, обработки и хранения информации, единый реестр оценочных процедур, сбалансированный график/циклограмма мониторинговых и контрольных мероприятий, единая схема информационных потоков в РСОКО и т.д.)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>6 – создание единой многоуровневой информационно-аналитической управляющей системы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>7 -  введение практики формирования и обновления портфеля федеральных и региональных запросов к качеству образования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>8 – разработка и внедрение стандарта муниципальной системы оценки качества образования, включающей координационный и экспертный советы по качеству образования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>9 –создание независимого центра тестирования для оценки качества подготовки учащихся по инициативе родителей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>10 - создание региональной системы сертификации профессиональных квалификаций, включающей региональные центры сертификации и центры при организациях СПО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 xml:space="preserve">11 – создание </w:t>
      </w:r>
      <w:proofErr w:type="gramStart"/>
      <w:r w:rsidRPr="00F51577">
        <w:rPr>
          <w:rFonts w:ascii="Times New Roman" w:hAnsi="Times New Roman" w:cs="Times New Roman"/>
          <w:sz w:val="28"/>
          <w:szCs w:val="28"/>
        </w:rPr>
        <w:t>подсистемы оценки качества дополнительного образования детей</w:t>
      </w:r>
      <w:proofErr w:type="gramEnd"/>
      <w:r w:rsidRPr="00F51577">
        <w:rPr>
          <w:rFonts w:ascii="Times New Roman" w:hAnsi="Times New Roman" w:cs="Times New Roman"/>
          <w:sz w:val="28"/>
          <w:szCs w:val="28"/>
        </w:rPr>
        <w:t xml:space="preserve"> и взрослых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>12 – введение в практику технологии формирования и комплексного сопровождения вариативных подсистем РСОКО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 xml:space="preserve">13 - создание новых сегментов кадрового потенциала РСОКО (региональных экспертов (в том числе, общественных) по качеству образования, педагогов-консультантов и </w:t>
      </w:r>
      <w:proofErr w:type="spellStart"/>
      <w:r w:rsidRPr="00F51577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F51577">
        <w:rPr>
          <w:rFonts w:ascii="Times New Roman" w:hAnsi="Times New Roman" w:cs="Times New Roman"/>
          <w:sz w:val="28"/>
          <w:szCs w:val="28"/>
        </w:rPr>
        <w:t>, сопровождающих процессы независимой оценки качества общего и среднего профессионального образования)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>14 – формирование и развитие практики общественной аккредитации организаций, осуществляющих образовательную деятельность.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115" w:rsidRPr="00F51577" w:rsidRDefault="00A56115" w:rsidP="00DE2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 xml:space="preserve">ЭТАПЫ РЕАЛИЗАЦИИ СТРАТЕГИИ РАЗВИТИЯ РСОКО ЛО </w:t>
      </w:r>
    </w:p>
    <w:p w:rsidR="00A56115" w:rsidRPr="00F51577" w:rsidRDefault="00A56115" w:rsidP="00DE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115" w:rsidRPr="00F51577" w:rsidRDefault="00A56115" w:rsidP="00DE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C41E2" wp14:editId="4A18243D">
                <wp:simplePos x="0" y="0"/>
                <wp:positionH relativeFrom="column">
                  <wp:posOffset>-294640</wp:posOffset>
                </wp:positionH>
                <wp:positionV relativeFrom="paragraph">
                  <wp:posOffset>59055</wp:posOffset>
                </wp:positionV>
                <wp:extent cx="6341745" cy="2496820"/>
                <wp:effectExtent l="0" t="0" r="20955" b="1778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745" cy="2496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Default="00391707" w:rsidP="00A56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26" style="position:absolute;left:0;text-align:left;margin-left:-23.2pt;margin-top:4.65pt;width:499.35pt;height:19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" fillcolor="white [3201]" strokecolor="white [3212]" strokeweight="2pt">
                <v:path arrowok="t"/>
                <v:textbox>
                  <w:txbxContent>
                    <w:p w:rsidR="00391707" w:rsidRDefault="00391707" w:rsidP="00A56115"/>
                  </w:txbxContent>
                </v:textbox>
              </v:rect>
            </w:pict>
          </mc:Fallback>
        </mc:AlternateContent>
      </w:r>
    </w:p>
    <w:p w:rsidR="00A56115" w:rsidRPr="00F51577" w:rsidRDefault="00A56115" w:rsidP="00DE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B4E2B" wp14:editId="39E28882">
                <wp:simplePos x="0" y="0"/>
                <wp:positionH relativeFrom="column">
                  <wp:posOffset>-84455</wp:posOffset>
                </wp:positionH>
                <wp:positionV relativeFrom="paragraph">
                  <wp:posOffset>118110</wp:posOffset>
                </wp:positionV>
                <wp:extent cx="6025515" cy="1236345"/>
                <wp:effectExtent l="0" t="0" r="13335" b="20955"/>
                <wp:wrapNone/>
                <wp:docPr id="161" name="Поли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36345"/>
                        </a:xfrm>
                        <a:custGeom>
                          <a:avLst/>
                          <a:gdLst>
                            <a:gd name="connsiteX0" fmla="*/ 0 w 6025662"/>
                            <a:gd name="connsiteY0" fmla="*/ 1236807 h 1236807"/>
                            <a:gd name="connsiteX1" fmla="*/ 357554 w 6025662"/>
                            <a:gd name="connsiteY1" fmla="*/ 1236807 h 1236807"/>
                            <a:gd name="connsiteX2" fmla="*/ 386862 w 6025662"/>
                            <a:gd name="connsiteY2" fmla="*/ 1236807 h 1236807"/>
                            <a:gd name="connsiteX3" fmla="*/ 603739 w 6025662"/>
                            <a:gd name="connsiteY3" fmla="*/ 1219222 h 1236807"/>
                            <a:gd name="connsiteX4" fmla="*/ 791308 w 6025662"/>
                            <a:gd name="connsiteY4" fmla="*/ 1201638 h 1236807"/>
                            <a:gd name="connsiteX5" fmla="*/ 937846 w 6025662"/>
                            <a:gd name="connsiteY5" fmla="*/ 1189915 h 1236807"/>
                            <a:gd name="connsiteX6" fmla="*/ 1260231 w 6025662"/>
                            <a:gd name="connsiteY6" fmla="*/ 1160607 h 1236807"/>
                            <a:gd name="connsiteX7" fmla="*/ 1600200 w 6025662"/>
                            <a:gd name="connsiteY7" fmla="*/ 1107853 h 1236807"/>
                            <a:gd name="connsiteX8" fmla="*/ 1893277 w 6025662"/>
                            <a:gd name="connsiteY8" fmla="*/ 1014069 h 1236807"/>
                            <a:gd name="connsiteX9" fmla="*/ 2151185 w 6025662"/>
                            <a:gd name="connsiteY9" fmla="*/ 937869 h 1236807"/>
                            <a:gd name="connsiteX10" fmla="*/ 2602523 w 6025662"/>
                            <a:gd name="connsiteY10" fmla="*/ 838222 h 1236807"/>
                            <a:gd name="connsiteX11" fmla="*/ 3446585 w 6025662"/>
                            <a:gd name="connsiteY11" fmla="*/ 615484 h 1236807"/>
                            <a:gd name="connsiteX12" fmla="*/ 3710354 w 6025662"/>
                            <a:gd name="connsiteY12" fmla="*/ 551007 h 1236807"/>
                            <a:gd name="connsiteX13" fmla="*/ 3827585 w 6025662"/>
                            <a:gd name="connsiteY13" fmla="*/ 521699 h 1236807"/>
                            <a:gd name="connsiteX14" fmla="*/ 4513385 w 6025662"/>
                            <a:gd name="connsiteY14" fmla="*/ 369299 h 1236807"/>
                            <a:gd name="connsiteX15" fmla="*/ 5545016 w 6025662"/>
                            <a:gd name="connsiteY15" fmla="*/ 58638 h 1236807"/>
                            <a:gd name="connsiteX16" fmla="*/ 6025662 w 6025662"/>
                            <a:gd name="connsiteY16" fmla="*/ 22 h 1236807"/>
                            <a:gd name="connsiteX17" fmla="*/ 6025662 w 6025662"/>
                            <a:gd name="connsiteY17" fmla="*/ 22 h 12368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6025662" h="1236807">
                              <a:moveTo>
                                <a:pt x="0" y="1236807"/>
                              </a:moveTo>
                              <a:lnTo>
                                <a:pt x="357554" y="1236807"/>
                              </a:lnTo>
                              <a:lnTo>
                                <a:pt x="386862" y="1236807"/>
                              </a:lnTo>
                              <a:lnTo>
                                <a:pt x="603739" y="1219222"/>
                              </a:lnTo>
                              <a:lnTo>
                                <a:pt x="791308" y="1201638"/>
                              </a:lnTo>
                              <a:lnTo>
                                <a:pt x="937846" y="1189915"/>
                              </a:lnTo>
                              <a:cubicBezTo>
                                <a:pt x="1016000" y="1183077"/>
                                <a:pt x="1149839" y="1174284"/>
                                <a:pt x="1260231" y="1160607"/>
                              </a:cubicBezTo>
                              <a:cubicBezTo>
                                <a:pt x="1370623" y="1146930"/>
                                <a:pt x="1494692" y="1132276"/>
                                <a:pt x="1600200" y="1107853"/>
                              </a:cubicBezTo>
                              <a:cubicBezTo>
                                <a:pt x="1705708" y="1083430"/>
                                <a:pt x="1801446" y="1042400"/>
                                <a:pt x="1893277" y="1014069"/>
                              </a:cubicBezTo>
                              <a:cubicBezTo>
                                <a:pt x="1985108" y="985738"/>
                                <a:pt x="2032977" y="967177"/>
                                <a:pt x="2151185" y="937869"/>
                              </a:cubicBezTo>
                              <a:cubicBezTo>
                                <a:pt x="2269393" y="908561"/>
                                <a:pt x="2386623" y="891953"/>
                                <a:pt x="2602523" y="838222"/>
                              </a:cubicBezTo>
                              <a:cubicBezTo>
                                <a:pt x="2818423" y="784491"/>
                                <a:pt x="3261947" y="663353"/>
                                <a:pt x="3446585" y="615484"/>
                              </a:cubicBezTo>
                              <a:cubicBezTo>
                                <a:pt x="3631223" y="567615"/>
                                <a:pt x="3710354" y="551007"/>
                                <a:pt x="3710354" y="551007"/>
                              </a:cubicBezTo>
                              <a:lnTo>
                                <a:pt x="3827585" y="521699"/>
                              </a:lnTo>
                              <a:cubicBezTo>
                                <a:pt x="3961423" y="491414"/>
                                <a:pt x="4227147" y="446476"/>
                                <a:pt x="4513385" y="369299"/>
                              </a:cubicBezTo>
                              <a:cubicBezTo>
                                <a:pt x="4799624" y="292122"/>
                                <a:pt x="5292970" y="120184"/>
                                <a:pt x="5545016" y="58638"/>
                              </a:cubicBezTo>
                              <a:cubicBezTo>
                                <a:pt x="5797062" y="-2908"/>
                                <a:pt x="6025662" y="22"/>
                                <a:pt x="6025662" y="22"/>
                              </a:cubicBezTo>
                              <a:lnTo>
                                <a:pt x="6025662" y="22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1" o:spid="_x0000_s1026" style="position:absolute;margin-left:-6.65pt;margin-top:9.3pt;width:474.45pt;height:9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025662,123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" path="m,1236807r357554,l386862,1236807r216877,-17585l791308,1201638r146538,-11723c1016000,1183077,1149839,1174284,1260231,1160607v110392,-13677,234461,-28331,339969,-52754c1705708,1083430,1801446,1042400,1893277,1014069v91831,-28331,139700,-46892,257908,-76200c2269393,908561,2386623,891953,2602523,838222v215900,-53731,659424,-174869,844062,-222738c3631223,567615,3710354,551007,3710354,551007r117231,-29308c3961423,491414,4227147,446476,4513385,369299,4799624,292122,5292970,120184,5545016,58638,5797062,-2908,6025662,22,6025662,22r,e" filled="f" strokecolor="#243f60 [1604]" strokeweight="2pt">
                <v:path arrowok="t" o:connecttype="custom" o:connectlocs="0,1236345;357545,1236345;386853,1236345;603724,1218767;791289,1201189;937823,1189471;1260200,1160173;1600161,1107439;1893231,1013690;2151133,937519;2602460,837909;3446501,615254;3710263,550801;3827492,521504;4513275,369161;5544881,58616;6025515,22;6025515,22" o:connectangles="0,0,0,0,0,0,0,0,0,0,0,0,0,0,0,0,0,0"/>
              </v:shape>
            </w:pict>
          </mc:Fallback>
        </mc:AlternateContent>
      </w:r>
    </w:p>
    <w:p w:rsidR="00A56115" w:rsidRPr="00F51577" w:rsidRDefault="00A56115" w:rsidP="00DE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115" w:rsidRPr="00F51577" w:rsidRDefault="00A56115" w:rsidP="00DE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BC3F62" wp14:editId="6BD8743B">
                <wp:simplePos x="0" y="0"/>
                <wp:positionH relativeFrom="column">
                  <wp:posOffset>1999615</wp:posOffset>
                </wp:positionH>
                <wp:positionV relativeFrom="paragraph">
                  <wp:posOffset>122555</wp:posOffset>
                </wp:positionV>
                <wp:extent cx="3986530" cy="814705"/>
                <wp:effectExtent l="0" t="0" r="13970" b="23495"/>
                <wp:wrapNone/>
                <wp:docPr id="159" name="Поли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6530" cy="814705"/>
                        </a:xfrm>
                        <a:custGeom>
                          <a:avLst/>
                          <a:gdLst>
                            <a:gd name="connsiteX0" fmla="*/ 0 w 3987141"/>
                            <a:gd name="connsiteY0" fmla="*/ 814923 h 814923"/>
                            <a:gd name="connsiteX1" fmla="*/ 240323 w 3987141"/>
                            <a:gd name="connsiteY1" fmla="*/ 814923 h 814923"/>
                            <a:gd name="connsiteX2" fmla="*/ 410307 w 3987141"/>
                            <a:gd name="connsiteY2" fmla="*/ 809061 h 814923"/>
                            <a:gd name="connsiteX3" fmla="*/ 533400 w 3987141"/>
                            <a:gd name="connsiteY3" fmla="*/ 803200 h 814923"/>
                            <a:gd name="connsiteX4" fmla="*/ 533400 w 3987141"/>
                            <a:gd name="connsiteY4" fmla="*/ 803200 h 814923"/>
                            <a:gd name="connsiteX5" fmla="*/ 720969 w 3987141"/>
                            <a:gd name="connsiteY5" fmla="*/ 791477 h 814923"/>
                            <a:gd name="connsiteX6" fmla="*/ 1184030 w 3987141"/>
                            <a:gd name="connsiteY6" fmla="*/ 709415 h 814923"/>
                            <a:gd name="connsiteX7" fmla="*/ 1488830 w 3987141"/>
                            <a:gd name="connsiteY7" fmla="*/ 580461 h 814923"/>
                            <a:gd name="connsiteX8" fmla="*/ 2033953 w 3987141"/>
                            <a:gd name="connsiteY8" fmla="*/ 416338 h 814923"/>
                            <a:gd name="connsiteX9" fmla="*/ 2667000 w 3987141"/>
                            <a:gd name="connsiteY9" fmla="*/ 234631 h 814923"/>
                            <a:gd name="connsiteX10" fmla="*/ 3194538 w 3987141"/>
                            <a:gd name="connsiteY10" fmla="*/ 93954 h 814923"/>
                            <a:gd name="connsiteX11" fmla="*/ 3745523 w 3987141"/>
                            <a:gd name="connsiteY11" fmla="*/ 11892 h 814923"/>
                            <a:gd name="connsiteX12" fmla="*/ 3979984 w 3987141"/>
                            <a:gd name="connsiteY12" fmla="*/ 169 h 814923"/>
                            <a:gd name="connsiteX13" fmla="*/ 3903784 w 3987141"/>
                            <a:gd name="connsiteY13" fmla="*/ 6031 h 814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87141" h="814923">
                              <a:moveTo>
                                <a:pt x="0" y="814923"/>
                              </a:moveTo>
                              <a:lnTo>
                                <a:pt x="240323" y="814923"/>
                              </a:lnTo>
                              <a:cubicBezTo>
                                <a:pt x="308708" y="813946"/>
                                <a:pt x="410307" y="809061"/>
                                <a:pt x="410307" y="809061"/>
                              </a:cubicBezTo>
                              <a:lnTo>
                                <a:pt x="533400" y="803200"/>
                              </a:lnTo>
                              <a:lnTo>
                                <a:pt x="533400" y="803200"/>
                              </a:lnTo>
                              <a:cubicBezTo>
                                <a:pt x="564661" y="801246"/>
                                <a:pt x="612531" y="807108"/>
                                <a:pt x="720969" y="791477"/>
                              </a:cubicBezTo>
                              <a:cubicBezTo>
                                <a:pt x="829407" y="775846"/>
                                <a:pt x="1056053" y="744584"/>
                                <a:pt x="1184030" y="709415"/>
                              </a:cubicBezTo>
                              <a:cubicBezTo>
                                <a:pt x="1312007" y="674246"/>
                                <a:pt x="1347176" y="629307"/>
                                <a:pt x="1488830" y="580461"/>
                              </a:cubicBezTo>
                              <a:cubicBezTo>
                                <a:pt x="1630484" y="531615"/>
                                <a:pt x="2033953" y="416338"/>
                                <a:pt x="2033953" y="416338"/>
                              </a:cubicBezTo>
                              <a:lnTo>
                                <a:pt x="2667000" y="234631"/>
                              </a:lnTo>
                              <a:cubicBezTo>
                                <a:pt x="2860431" y="180900"/>
                                <a:pt x="3014784" y="131077"/>
                                <a:pt x="3194538" y="93954"/>
                              </a:cubicBezTo>
                              <a:cubicBezTo>
                                <a:pt x="3374292" y="56831"/>
                                <a:pt x="3614615" y="27523"/>
                                <a:pt x="3745523" y="11892"/>
                              </a:cubicBezTo>
                              <a:cubicBezTo>
                                <a:pt x="3876431" y="-3739"/>
                                <a:pt x="3953607" y="1146"/>
                                <a:pt x="3979984" y="169"/>
                              </a:cubicBezTo>
                              <a:cubicBezTo>
                                <a:pt x="4006361" y="-808"/>
                                <a:pt x="3955072" y="2611"/>
                                <a:pt x="3903784" y="603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9" o:spid="_x0000_s1026" style="position:absolute;margin-left:157.45pt;margin-top:9.65pt;width:313.9pt;height:6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987141,814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" path="m,814923r240323,c308708,813946,410307,809061,410307,809061r123093,-5861l533400,803200v31261,-1954,79131,3908,187569,-11723c829407,775846,1056053,744584,1184030,709415v127977,-35169,163146,-80108,304800,-128954c1630484,531615,2033953,416338,2033953,416338l2667000,234631c2860431,180900,3014784,131077,3194538,93954,3374292,56831,3614615,27523,3745523,11892,3876431,-3739,3953607,1146,3979984,169v26377,-977,-24912,2442,-76200,5862e" filled="f" strokecolor="#243f60 [1604]" strokeweight="2pt">
                <v:path arrowok="t" o:connecttype="custom" o:connectlocs="0,814705;240286,814705;410244,808845;533318,802985;533318,802985;720859,791265;1183849,709225;1488602,580306;2033641,416227;2666591,234568;3194048,93929;3744949,11889;3979374,169;3903186,6029" o:connectangles="0,0,0,0,0,0,0,0,0,0,0,0,0,0"/>
              </v:shape>
            </w:pict>
          </mc:Fallback>
        </mc:AlternateContent>
      </w:r>
    </w:p>
    <w:p w:rsidR="00A56115" w:rsidRPr="00F51577" w:rsidRDefault="00A56115" w:rsidP="00DE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115" w:rsidRPr="00F51577" w:rsidRDefault="00A56115" w:rsidP="00DE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7D14E8" wp14:editId="4097B683">
                <wp:simplePos x="0" y="0"/>
                <wp:positionH relativeFrom="column">
                  <wp:posOffset>2190750</wp:posOffset>
                </wp:positionH>
                <wp:positionV relativeFrom="paragraph">
                  <wp:posOffset>125095</wp:posOffset>
                </wp:positionV>
                <wp:extent cx="1254760" cy="250190"/>
                <wp:effectExtent l="38100" t="114300" r="21590" b="111760"/>
                <wp:wrapNone/>
                <wp:docPr id="158" name="Поле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1869">
                          <a:off x="0" y="0"/>
                          <a:ext cx="1254760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F72105" w:rsidRDefault="00391707" w:rsidP="00A56115">
                            <w:pPr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7210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Нововведения</w:t>
                            </w:r>
                            <w:proofErr w:type="gramStart"/>
                            <w:r w:rsidRPr="00F7210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proofErr w:type="gramEnd"/>
                            <w:r w:rsidRPr="00F7210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,11,12, 13</w:t>
                            </w:r>
                          </w:p>
                          <w:p w:rsidR="00391707" w:rsidRPr="00EE3B0B" w:rsidRDefault="00391707" w:rsidP="00A56115">
                            <w:pPr>
                              <w:spacing w:after="0" w:line="240" w:lineRule="auto"/>
                              <w:ind w:left="-113" w:right="-113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91707" w:rsidRDefault="00391707" w:rsidP="00A56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8" o:spid="_x0000_s1027" type="#_x0000_t202" style="position:absolute;left:0;text-align:left;margin-left:172.5pt;margin-top:9.85pt;width:98.8pt;height:19.7pt;rotation:-522247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" fillcolor="white [3201]" strokecolor="white [3212]" strokeweight=".5pt">
                <v:path arrowok="t"/>
                <v:textbox>
                  <w:txbxContent>
                    <w:p w:rsidR="00391707" w:rsidRPr="00F72105" w:rsidRDefault="00391707" w:rsidP="00A56115">
                      <w:pPr>
                        <w:spacing w:after="0" w:line="240" w:lineRule="auto"/>
                        <w:ind w:left="-170" w:right="-17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7210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Нововведения</w:t>
                      </w:r>
                      <w:proofErr w:type="gramStart"/>
                      <w:r w:rsidRPr="00F7210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9</w:t>
                      </w:r>
                      <w:proofErr w:type="gramEnd"/>
                      <w:r w:rsidRPr="00F7210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,11,12, 13</w:t>
                      </w:r>
                    </w:p>
                    <w:p w:rsidR="00391707" w:rsidRPr="00EE3B0B" w:rsidRDefault="00391707" w:rsidP="00A56115">
                      <w:pPr>
                        <w:spacing w:after="0" w:line="240" w:lineRule="auto"/>
                        <w:ind w:left="-113" w:right="-113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91707" w:rsidRDefault="00391707" w:rsidP="00A5611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419C34" wp14:editId="4B123DD9">
                <wp:simplePos x="0" y="0"/>
                <wp:positionH relativeFrom="column">
                  <wp:posOffset>56515</wp:posOffset>
                </wp:positionH>
                <wp:positionV relativeFrom="paragraph">
                  <wp:posOffset>100965</wp:posOffset>
                </wp:positionV>
                <wp:extent cx="1500505" cy="269240"/>
                <wp:effectExtent l="19050" t="76200" r="23495" b="73660"/>
                <wp:wrapNone/>
                <wp:docPr id="157" name="Поле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16468">
                          <a:off x="0" y="0"/>
                          <a:ext cx="1500505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F72105" w:rsidRDefault="00391707" w:rsidP="00A5611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7210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Нововведения</w:t>
                            </w:r>
                            <w:proofErr w:type="gramStart"/>
                            <w:r w:rsidRPr="00F7210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 w:rsidRPr="00F7210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, 2, 3, 4, 5,7,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7" o:spid="_x0000_s1028" type="#_x0000_t202" style="position:absolute;left:0;text-align:left;margin-left:4.45pt;margin-top:7.95pt;width:118.15pt;height:21.2pt;rotation:-30969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" fillcolor="white [3201]" strokecolor="white [3212]" strokeweight=".5pt">
                <v:path arrowok="t"/>
                <v:textbox>
                  <w:txbxContent>
                    <w:p w:rsidR="00391707" w:rsidRPr="00F72105" w:rsidRDefault="00391707" w:rsidP="00A5611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7210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Нововведения</w:t>
                      </w:r>
                      <w:proofErr w:type="gramStart"/>
                      <w:r w:rsidRPr="00F7210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1</w:t>
                      </w:r>
                      <w:proofErr w:type="gramEnd"/>
                      <w:r w:rsidRPr="00F7210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, 2, 3, 4, 5,7,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15DB8833" wp14:editId="2204C241">
                <wp:simplePos x="0" y="0"/>
                <wp:positionH relativeFrom="column">
                  <wp:posOffset>5894704</wp:posOffset>
                </wp:positionH>
                <wp:positionV relativeFrom="paragraph">
                  <wp:posOffset>63500</wp:posOffset>
                </wp:positionV>
                <wp:extent cx="0" cy="621030"/>
                <wp:effectExtent l="0" t="0" r="19050" b="2667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1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4.15pt,5pt" to="464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9CF428" wp14:editId="3F4F7361">
                <wp:simplePos x="0" y="0"/>
                <wp:positionH relativeFrom="column">
                  <wp:posOffset>3468370</wp:posOffset>
                </wp:positionH>
                <wp:positionV relativeFrom="paragraph">
                  <wp:posOffset>66675</wp:posOffset>
                </wp:positionV>
                <wp:extent cx="2533015" cy="461010"/>
                <wp:effectExtent l="0" t="0" r="19685" b="15240"/>
                <wp:wrapNone/>
                <wp:docPr id="155" name="Поли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015" cy="461010"/>
                        </a:xfrm>
                        <a:custGeom>
                          <a:avLst/>
                          <a:gdLst>
                            <a:gd name="connsiteX0" fmla="*/ 0 w 2533061"/>
                            <a:gd name="connsiteY0" fmla="*/ 461147 h 461147"/>
                            <a:gd name="connsiteX1" fmla="*/ 550984 w 2533061"/>
                            <a:gd name="connsiteY1" fmla="*/ 449424 h 461147"/>
                            <a:gd name="connsiteX2" fmla="*/ 597877 w 2533061"/>
                            <a:gd name="connsiteY2" fmla="*/ 449424 h 461147"/>
                            <a:gd name="connsiteX3" fmla="*/ 931984 w 2533061"/>
                            <a:gd name="connsiteY3" fmla="*/ 396670 h 461147"/>
                            <a:gd name="connsiteX4" fmla="*/ 1160584 w 2533061"/>
                            <a:gd name="connsiteY4" fmla="*/ 355639 h 461147"/>
                            <a:gd name="connsiteX5" fmla="*/ 1418492 w 2533061"/>
                            <a:gd name="connsiteY5" fmla="*/ 220824 h 461147"/>
                            <a:gd name="connsiteX6" fmla="*/ 1647092 w 2533061"/>
                            <a:gd name="connsiteY6" fmla="*/ 127039 h 461147"/>
                            <a:gd name="connsiteX7" fmla="*/ 2209800 w 2533061"/>
                            <a:gd name="connsiteY7" fmla="*/ 44977 h 461147"/>
                            <a:gd name="connsiteX8" fmla="*/ 2502877 w 2533061"/>
                            <a:gd name="connsiteY8" fmla="*/ 3947 h 461147"/>
                            <a:gd name="connsiteX9" fmla="*/ 2508738 w 2533061"/>
                            <a:gd name="connsiteY9" fmla="*/ 3947 h 4611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33061" h="461147">
                              <a:moveTo>
                                <a:pt x="0" y="461147"/>
                              </a:moveTo>
                              <a:lnTo>
                                <a:pt x="550984" y="449424"/>
                              </a:lnTo>
                              <a:cubicBezTo>
                                <a:pt x="650630" y="447470"/>
                                <a:pt x="534377" y="458216"/>
                                <a:pt x="597877" y="449424"/>
                              </a:cubicBezTo>
                              <a:cubicBezTo>
                                <a:pt x="661377" y="440632"/>
                                <a:pt x="838200" y="412301"/>
                                <a:pt x="931984" y="396670"/>
                              </a:cubicBezTo>
                              <a:cubicBezTo>
                                <a:pt x="1025768" y="381039"/>
                                <a:pt x="1079499" y="384947"/>
                                <a:pt x="1160584" y="355639"/>
                              </a:cubicBezTo>
                              <a:cubicBezTo>
                                <a:pt x="1241669" y="326331"/>
                                <a:pt x="1337407" y="258924"/>
                                <a:pt x="1418492" y="220824"/>
                              </a:cubicBezTo>
                              <a:cubicBezTo>
                                <a:pt x="1499577" y="182724"/>
                                <a:pt x="1515207" y="156347"/>
                                <a:pt x="1647092" y="127039"/>
                              </a:cubicBezTo>
                              <a:cubicBezTo>
                                <a:pt x="1778977" y="97731"/>
                                <a:pt x="2209800" y="44977"/>
                                <a:pt x="2209800" y="44977"/>
                              </a:cubicBezTo>
                              <a:lnTo>
                                <a:pt x="2502877" y="3947"/>
                              </a:lnTo>
                              <a:cubicBezTo>
                                <a:pt x="2552700" y="-2891"/>
                                <a:pt x="2530719" y="528"/>
                                <a:pt x="2508738" y="394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5" o:spid="_x0000_s1026" style="position:absolute;margin-left:273.1pt;margin-top:5.25pt;width:199.45pt;height:3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533061,46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" path="m,461147l550984,449424v99646,-1954,-16607,8792,46893,c661377,440632,838200,412301,931984,396670v93784,-15631,147515,-11723,228600,-41031c1241669,326331,1337407,258924,1418492,220824v81085,-38100,96715,-64477,228600,-93785c1778977,97731,2209800,44977,2209800,44977l2502877,3947v49823,-6838,27842,-3419,5861,e" filled="f" strokecolor="#243f60 [1604]" strokeweight="2pt">
                <v:path arrowok="t" o:connecttype="custom" o:connectlocs="0,461010;550974,449290;597866,449290;931967,396552;1160563,355533;1418466,220758;1647062,127001;2209760,44964;2502832,3946;2508692,3946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660A29B3" wp14:editId="2EEEB396">
                <wp:simplePos x="0" y="0"/>
                <wp:positionH relativeFrom="column">
                  <wp:posOffset>4798694</wp:posOffset>
                </wp:positionH>
                <wp:positionV relativeFrom="paragraph">
                  <wp:posOffset>75565</wp:posOffset>
                </wp:positionV>
                <wp:extent cx="0" cy="620395"/>
                <wp:effectExtent l="0" t="0" r="19050" b="2730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0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77.85pt,5.95pt" to="377.8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166C4920" wp14:editId="533E1CFA">
                <wp:simplePos x="0" y="0"/>
                <wp:positionH relativeFrom="column">
                  <wp:posOffset>3473449</wp:posOffset>
                </wp:positionH>
                <wp:positionV relativeFrom="paragraph">
                  <wp:posOffset>75565</wp:posOffset>
                </wp:positionV>
                <wp:extent cx="0" cy="620395"/>
                <wp:effectExtent l="0" t="0" r="19050" b="27305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620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flip:x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3.5pt,5.95pt" to="273.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10EA802F" wp14:editId="0F444AFE">
                <wp:simplePos x="0" y="0"/>
                <wp:positionH relativeFrom="column">
                  <wp:posOffset>1996439</wp:posOffset>
                </wp:positionH>
                <wp:positionV relativeFrom="paragraph">
                  <wp:posOffset>76200</wp:posOffset>
                </wp:positionV>
                <wp:extent cx="0" cy="620395"/>
                <wp:effectExtent l="0" t="0" r="19050" b="27305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03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57.2pt,6pt" to="157.2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" strokecolor="black [3040]" strokeweight="1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49FDA36D" wp14:editId="22736C6F">
                <wp:simplePos x="0" y="0"/>
                <wp:positionH relativeFrom="column">
                  <wp:posOffset>-83821</wp:posOffset>
                </wp:positionH>
                <wp:positionV relativeFrom="paragraph">
                  <wp:posOffset>40005</wp:posOffset>
                </wp:positionV>
                <wp:extent cx="0" cy="655955"/>
                <wp:effectExtent l="0" t="0" r="19050" b="10795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5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1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.6pt,3.15pt" to="-6.6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A56115" w:rsidRPr="00F51577" w:rsidRDefault="00A56115" w:rsidP="00DE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FF158A" wp14:editId="66EA2E71">
                <wp:simplePos x="0" y="0"/>
                <wp:positionH relativeFrom="column">
                  <wp:posOffset>4948555</wp:posOffset>
                </wp:positionH>
                <wp:positionV relativeFrom="paragraph">
                  <wp:posOffset>18415</wp:posOffset>
                </wp:positionV>
                <wp:extent cx="826135" cy="198755"/>
                <wp:effectExtent l="38100" t="76200" r="31115" b="86995"/>
                <wp:wrapNone/>
                <wp:docPr id="150" name="Поле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42597">
                          <a:off x="0" y="0"/>
                          <a:ext cx="826135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306EE9" w:rsidRDefault="00391707" w:rsidP="00A56115">
                            <w:pPr>
                              <w:spacing w:after="0" w:line="240" w:lineRule="auto"/>
                              <w:ind w:left="-113" w:right="-113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06EE9">
                              <w:rPr>
                                <w:b/>
                                <w:sz w:val="16"/>
                                <w:szCs w:val="16"/>
                              </w:rPr>
                              <w:t>Ново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введение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0" o:spid="_x0000_s1029" type="#_x0000_t202" style="position:absolute;left:0;text-align:left;margin-left:389.65pt;margin-top:1.45pt;width:65.05pt;height:15.65pt;rotation:-60883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" fillcolor="white [3201]" strokecolor="white [3212]" strokeweight=".5pt">
                <v:path arrowok="t"/>
                <v:textbox>
                  <w:txbxContent>
                    <w:p w:rsidR="00391707" w:rsidRPr="00306EE9" w:rsidRDefault="00391707" w:rsidP="00A56115">
                      <w:pPr>
                        <w:spacing w:after="0" w:line="240" w:lineRule="auto"/>
                        <w:ind w:left="-113" w:right="-113"/>
                        <w:rPr>
                          <w:b/>
                          <w:sz w:val="16"/>
                          <w:szCs w:val="16"/>
                        </w:rPr>
                      </w:pPr>
                      <w:r w:rsidRPr="00306EE9">
                        <w:rPr>
                          <w:b/>
                          <w:sz w:val="16"/>
                          <w:szCs w:val="16"/>
                        </w:rPr>
                        <w:t>Ново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введение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480B0" wp14:editId="64C9BF65">
                <wp:simplePos x="0" y="0"/>
                <wp:positionH relativeFrom="column">
                  <wp:posOffset>4799330</wp:posOffset>
                </wp:positionH>
                <wp:positionV relativeFrom="paragraph">
                  <wp:posOffset>118745</wp:posOffset>
                </wp:positionV>
                <wp:extent cx="1201420" cy="187325"/>
                <wp:effectExtent l="0" t="0" r="17780" b="22225"/>
                <wp:wrapNone/>
                <wp:docPr id="149" name="Поли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1420" cy="187325"/>
                        </a:xfrm>
                        <a:custGeom>
                          <a:avLst/>
                          <a:gdLst>
                            <a:gd name="connsiteX0" fmla="*/ 0 w 1201615"/>
                            <a:gd name="connsiteY0" fmla="*/ 187569 h 187569"/>
                            <a:gd name="connsiteX1" fmla="*/ 433754 w 1201615"/>
                            <a:gd name="connsiteY1" fmla="*/ 181708 h 187569"/>
                            <a:gd name="connsiteX2" fmla="*/ 433754 w 1201615"/>
                            <a:gd name="connsiteY2" fmla="*/ 181708 h 187569"/>
                            <a:gd name="connsiteX3" fmla="*/ 820615 w 1201615"/>
                            <a:gd name="connsiteY3" fmla="*/ 99646 h 187569"/>
                            <a:gd name="connsiteX4" fmla="*/ 1201615 w 1201615"/>
                            <a:gd name="connsiteY4" fmla="*/ 0 h 187569"/>
                            <a:gd name="connsiteX5" fmla="*/ 1201615 w 1201615"/>
                            <a:gd name="connsiteY5" fmla="*/ 0 h 1875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01615" h="187569">
                              <a:moveTo>
                                <a:pt x="0" y="187569"/>
                              </a:moveTo>
                              <a:lnTo>
                                <a:pt x="433754" y="181708"/>
                              </a:lnTo>
                              <a:lnTo>
                                <a:pt x="433754" y="181708"/>
                              </a:lnTo>
                              <a:cubicBezTo>
                                <a:pt x="498231" y="168031"/>
                                <a:pt x="692638" y="129931"/>
                                <a:pt x="820615" y="99646"/>
                              </a:cubicBezTo>
                              <a:cubicBezTo>
                                <a:pt x="948592" y="69361"/>
                                <a:pt x="1201615" y="0"/>
                                <a:pt x="1201615" y="0"/>
                              </a:cubicBezTo>
                              <a:lnTo>
                                <a:pt x="1201615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9" o:spid="_x0000_s1026" style="position:absolute;margin-left:377.9pt;margin-top:9.35pt;width:94.6pt;height: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01615,18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" path="m,187569r433754,-5861l433754,181708c498231,168031,692638,129931,820615,99646,948592,69361,1201615,,1201615,r,e" filled="f" strokecolor="#243f60 [1604]" strokeweight="2pt">
                <v:path arrowok="t" o:connecttype="custom" o:connectlocs="0,187325;433684,181472;433684,181472;820482,99516;1201420,0;1201420,0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C06F44" wp14:editId="33795AEC">
                <wp:simplePos x="0" y="0"/>
                <wp:positionH relativeFrom="column">
                  <wp:posOffset>3625850</wp:posOffset>
                </wp:positionH>
                <wp:positionV relativeFrom="paragraph">
                  <wp:posOffset>19050</wp:posOffset>
                </wp:positionV>
                <wp:extent cx="972820" cy="222250"/>
                <wp:effectExtent l="19050" t="57150" r="17780" b="63500"/>
                <wp:wrapNone/>
                <wp:docPr id="148" name="Поле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3859">
                          <a:off x="0" y="0"/>
                          <a:ext cx="97282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306EE9" w:rsidRDefault="00391707" w:rsidP="00A56115">
                            <w:pPr>
                              <w:spacing w:after="0" w:line="240" w:lineRule="auto"/>
                              <w:ind w:left="-113" w:right="-113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06EE9">
                              <w:rPr>
                                <w:b/>
                                <w:sz w:val="16"/>
                                <w:szCs w:val="16"/>
                              </w:rPr>
                              <w:t>Нововведения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6,10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8" o:spid="_x0000_s1030" type="#_x0000_t202" style="position:absolute;left:0;text-align:left;margin-left:285.5pt;margin-top:1.5pt;width:76.6pt;height:17.5pt;rotation:-323465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" fillcolor="white [3201]" strokecolor="white [3212]" strokeweight=".5pt">
                <v:path arrowok="t"/>
                <v:textbox>
                  <w:txbxContent>
                    <w:p w:rsidR="00391707" w:rsidRPr="00306EE9" w:rsidRDefault="00391707" w:rsidP="00A56115">
                      <w:pPr>
                        <w:spacing w:after="0" w:line="240" w:lineRule="auto"/>
                        <w:ind w:left="-113" w:right="-113"/>
                        <w:rPr>
                          <w:b/>
                          <w:sz w:val="16"/>
                          <w:szCs w:val="16"/>
                        </w:rPr>
                      </w:pPr>
                      <w:r w:rsidRPr="00306EE9">
                        <w:rPr>
                          <w:b/>
                          <w:sz w:val="16"/>
                          <w:szCs w:val="16"/>
                        </w:rPr>
                        <w:t>Нововведения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6,10</w:t>
                      </w:r>
                    </w:p>
                  </w:txbxContent>
                </v:textbox>
              </v:shape>
            </w:pict>
          </mc:Fallback>
        </mc:AlternateContent>
      </w:r>
    </w:p>
    <w:p w:rsidR="00A56115" w:rsidRPr="00F51577" w:rsidRDefault="00A56115" w:rsidP="00DE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86EA2" wp14:editId="16791B57">
                <wp:simplePos x="0" y="0"/>
                <wp:positionH relativeFrom="column">
                  <wp:posOffset>3940810</wp:posOffset>
                </wp:positionH>
                <wp:positionV relativeFrom="paragraph">
                  <wp:posOffset>120015</wp:posOffset>
                </wp:positionV>
                <wp:extent cx="550545" cy="222250"/>
                <wp:effectExtent l="0" t="0" r="20955" b="25400"/>
                <wp:wrapNone/>
                <wp:docPr id="147" name="Поле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5841E9" w:rsidRDefault="00391707" w:rsidP="00A561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2019г.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7" o:spid="_x0000_s1031" type="#_x0000_t202" style="position:absolute;left:0;text-align:left;margin-left:310.3pt;margin-top:9.45pt;width:43.35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" fillcolor="window" strokecolor="white [3212]" strokeweight=".5pt">
                <v:path arrowok="t"/>
                <v:textbox>
                  <w:txbxContent>
                    <w:p w:rsidR="00391707" w:rsidRPr="005841E9" w:rsidRDefault="00391707" w:rsidP="00A5611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2019г.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A8DF4" wp14:editId="78C4B011">
                <wp:simplePos x="0" y="0"/>
                <wp:positionH relativeFrom="column">
                  <wp:posOffset>4984750</wp:posOffset>
                </wp:positionH>
                <wp:positionV relativeFrom="paragraph">
                  <wp:posOffset>114300</wp:posOffset>
                </wp:positionV>
                <wp:extent cx="550545" cy="222250"/>
                <wp:effectExtent l="0" t="0" r="20955" b="25400"/>
                <wp:wrapNone/>
                <wp:docPr id="146" name="Поле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5841E9" w:rsidRDefault="00391707" w:rsidP="00A561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2020г.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6" o:spid="_x0000_s1032" type="#_x0000_t202" style="position:absolute;left:0;text-align:left;margin-left:392.5pt;margin-top:9pt;width:43.35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" fillcolor="window" strokecolor="white [3212]" strokeweight=".5pt">
                <v:path arrowok="t"/>
                <v:textbox>
                  <w:txbxContent>
                    <w:p w:rsidR="00391707" w:rsidRPr="005841E9" w:rsidRDefault="00391707" w:rsidP="00A5611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2020г.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361A1" wp14:editId="12E5353B">
                <wp:simplePos x="0" y="0"/>
                <wp:positionH relativeFrom="column">
                  <wp:posOffset>2505710</wp:posOffset>
                </wp:positionH>
                <wp:positionV relativeFrom="paragraph">
                  <wp:posOffset>113665</wp:posOffset>
                </wp:positionV>
                <wp:extent cx="550545" cy="222250"/>
                <wp:effectExtent l="0" t="0" r="20955" b="25400"/>
                <wp:wrapNone/>
                <wp:docPr id="145" name="Поле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5841E9" w:rsidRDefault="00391707" w:rsidP="00A561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2018г.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5" o:spid="_x0000_s1033" type="#_x0000_t202" style="position:absolute;left:0;text-align:left;margin-left:197.3pt;margin-top:8.95pt;width:43.3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" fillcolor="window" strokecolor="white [3212]" strokeweight=".5pt">
                <v:path arrowok="t"/>
                <v:textbox>
                  <w:txbxContent>
                    <w:p w:rsidR="00391707" w:rsidRPr="005841E9" w:rsidRDefault="00391707" w:rsidP="00A5611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2018г.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37E6CE" wp14:editId="419E6CE3">
                <wp:simplePos x="0" y="0"/>
                <wp:positionH relativeFrom="column">
                  <wp:posOffset>618490</wp:posOffset>
                </wp:positionH>
                <wp:positionV relativeFrom="paragraph">
                  <wp:posOffset>113665</wp:posOffset>
                </wp:positionV>
                <wp:extent cx="550545" cy="222250"/>
                <wp:effectExtent l="0" t="0" r="20955" b="25400"/>
                <wp:wrapNone/>
                <wp:docPr id="144" name="Поле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5841E9" w:rsidRDefault="00391707" w:rsidP="00A561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2017г.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4" o:spid="_x0000_s1034" type="#_x0000_t202" style="position:absolute;left:0;text-align:left;margin-left:48.7pt;margin-top:8.95pt;width:43.3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" fillcolor="white [3201]" strokecolor="white [3212]" strokeweight=".5pt">
                <v:path arrowok="t"/>
                <v:textbox>
                  <w:txbxContent>
                    <w:p w:rsidR="00391707" w:rsidRPr="005841E9" w:rsidRDefault="00391707" w:rsidP="00A5611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2017г.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5C42AA3" wp14:editId="01A497D2">
                <wp:simplePos x="0" y="0"/>
                <wp:positionH relativeFrom="column">
                  <wp:posOffset>-83820</wp:posOffset>
                </wp:positionH>
                <wp:positionV relativeFrom="paragraph">
                  <wp:posOffset>102869</wp:posOffset>
                </wp:positionV>
                <wp:extent cx="6107430" cy="0"/>
                <wp:effectExtent l="0" t="76200" r="26670" b="114300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74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3" o:spid="_x0000_s1026" type="#_x0000_t32" style="position:absolute;margin-left:-6.6pt;margin-top:8.1pt;width:480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A56115" w:rsidRPr="00F51577" w:rsidRDefault="00A56115" w:rsidP="00DE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115" w:rsidRPr="00F51577" w:rsidRDefault="00A56115" w:rsidP="00DE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295F00" wp14:editId="092E6ADB">
                <wp:simplePos x="0" y="0"/>
                <wp:positionH relativeFrom="column">
                  <wp:posOffset>-1905</wp:posOffset>
                </wp:positionH>
                <wp:positionV relativeFrom="paragraph">
                  <wp:posOffset>172085</wp:posOffset>
                </wp:positionV>
                <wp:extent cx="6000750" cy="445770"/>
                <wp:effectExtent l="0" t="0" r="19050" b="11430"/>
                <wp:wrapNone/>
                <wp:docPr id="142" name="Поле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0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F72105" w:rsidRDefault="00391707" w:rsidP="00A561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210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Развитие ресурсного потенциала РСОКО</w:t>
                            </w:r>
                          </w:p>
                          <w:p w:rsidR="00391707" w:rsidRPr="00F72105" w:rsidRDefault="00391707" w:rsidP="00A561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210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(научно-методических, кадровых, нормативно-правовых,  материальных, финансовых ресурсов)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2" o:spid="_x0000_s1035" type="#_x0000_t202" style="position:absolute;left:0;text-align:left;margin-left:-.15pt;margin-top:13.55pt;width:472.5pt;height:3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" fillcolor="white [3201]" strokecolor="white [3212]" strokeweight=".5pt">
                <v:path arrowok="t"/>
                <v:textbox>
                  <w:txbxContent>
                    <w:p w:rsidR="00391707" w:rsidRPr="00F72105" w:rsidRDefault="00391707" w:rsidP="00A561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7210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Развитие ресурсного потенциала РСОКО</w:t>
                      </w:r>
                    </w:p>
                    <w:p w:rsidR="00391707" w:rsidRPr="00F72105" w:rsidRDefault="00391707" w:rsidP="00A561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7210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(научно-методических, кадровых, нормативно-правовых,  материальных, финансовых ресурсов)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54C5FDBE" wp14:editId="4AA445FA">
                <wp:simplePos x="0" y="0"/>
                <wp:positionH relativeFrom="column">
                  <wp:posOffset>-83820</wp:posOffset>
                </wp:positionH>
                <wp:positionV relativeFrom="paragraph">
                  <wp:posOffset>119379</wp:posOffset>
                </wp:positionV>
                <wp:extent cx="6107430" cy="0"/>
                <wp:effectExtent l="0" t="133350" r="0" b="133350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74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1" o:spid="_x0000_s1026" type="#_x0000_t32" style="position:absolute;margin-left:-6.6pt;margin-top:9.4pt;width:480.9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" strokecolor="#1f497d [3215]" strokeweight="2.25pt">
                <v:stroke endarrow="open"/>
                <o:lock v:ext="edit" shapetype="f"/>
              </v:shape>
            </w:pict>
          </mc:Fallback>
        </mc:AlternateContent>
      </w:r>
    </w:p>
    <w:p w:rsidR="00A56115" w:rsidRPr="00F51577" w:rsidRDefault="00A56115" w:rsidP="00DE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115" w:rsidRPr="00F51577" w:rsidRDefault="00A56115" w:rsidP="00DE25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115" w:rsidRPr="00F51577" w:rsidRDefault="00A56115" w:rsidP="00DE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>Распределение нововведений по этапам реализации стратегии развития РСОКО построено по принципу убывающей интенсивности и отражает приоритетное значение каждой новации для решения выявленных проблем в деятельности  региональной системы оценки качества образования.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3D">
        <w:rPr>
          <w:rFonts w:ascii="Times New Roman" w:hAnsi="Times New Roman" w:cs="Times New Roman"/>
          <w:b/>
          <w:sz w:val="28"/>
          <w:szCs w:val="28"/>
        </w:rPr>
        <w:t>Так, создание иерархической системы координирующих органов на самом первом этапе позволит обеспечить единую политику в области оценки качества на всех уровнях управления</w:t>
      </w:r>
      <w:r w:rsidRPr="00F51577">
        <w:rPr>
          <w:rFonts w:ascii="Times New Roman" w:hAnsi="Times New Roman" w:cs="Times New Roman"/>
          <w:sz w:val="28"/>
          <w:szCs w:val="28"/>
        </w:rPr>
        <w:t>, учесть интересы и запросы всех заинтересованных ведомств, экономических субъектов, социальных групп, повысить информационную открытость в области качества образования. Этому же будет способствовать выработка и принятие стандартов деятельности в региональной системе оценки качества образования.</w:t>
      </w:r>
    </w:p>
    <w:p w:rsidR="00A56115" w:rsidRPr="00554C3D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 xml:space="preserve">Результаты первого этапа позволят, в том числе, подготовить переход к созданию на следующем этапе новых подсистем РСОКО, включая отдельные подсистемы вариативного блока, создаваемые для отслеживания ситуации с качеством образования по отдельным актуальным направлениям. </w:t>
      </w:r>
      <w:r w:rsidRPr="00554C3D">
        <w:rPr>
          <w:rFonts w:ascii="Times New Roman" w:hAnsi="Times New Roman" w:cs="Times New Roman"/>
          <w:b/>
          <w:sz w:val="28"/>
          <w:szCs w:val="28"/>
        </w:rPr>
        <w:t xml:space="preserve">Эффект от создания независимого центра тестирования уровня подготовки обучающихся будет усилен за счет подготовки педагогов-консультантов и </w:t>
      </w:r>
      <w:proofErr w:type="spellStart"/>
      <w:r w:rsidRPr="00554C3D">
        <w:rPr>
          <w:rFonts w:ascii="Times New Roman" w:hAnsi="Times New Roman" w:cs="Times New Roman"/>
          <w:b/>
          <w:sz w:val="28"/>
          <w:szCs w:val="28"/>
        </w:rPr>
        <w:t>тьюторов</w:t>
      </w:r>
      <w:proofErr w:type="spellEnd"/>
      <w:r w:rsidRPr="00554C3D">
        <w:rPr>
          <w:rFonts w:ascii="Times New Roman" w:hAnsi="Times New Roman" w:cs="Times New Roman"/>
          <w:b/>
          <w:sz w:val="28"/>
          <w:szCs w:val="28"/>
        </w:rPr>
        <w:t>, способных интерпретировать данные тестирования для родителей и детей, а также помогать в построении индивидуальной траектории преодоления недостатков в уровне знаний.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>Создание региональной системы сертификации профессиональных квалификаций  отнесено на третий этап реализации стратегии развития РСОКО, поскольку подобная система предполагает не просто учреждение региональных центров сертификации и центров при организациях СПО, но и создание адекватного ресурсного обеспечения,  консультационного блока  для сопровождения процедур сертификации.</w:t>
      </w:r>
    </w:p>
    <w:p w:rsidR="00A56115" w:rsidRPr="00554C3D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C3D">
        <w:rPr>
          <w:rFonts w:ascii="Times New Roman" w:hAnsi="Times New Roman" w:cs="Times New Roman"/>
          <w:b/>
          <w:sz w:val="28"/>
          <w:szCs w:val="28"/>
        </w:rPr>
        <w:t>Сформированная к третьему этапу реализации стратегии общая архитектура обновленной РСОКО позволит перейти к созданию единой многоуровневой информационно-аналитической управляющей системы.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>Развитие практики государственно-общественного управления применительно к области оценки качества образования будет усилено за счет постепенного введения на последнем этапе законодательно предусмотренной практики общественной аккредитации организаций, осуществляющих образовательную деятельность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>Поскольку введение каждого из перечисленных новше</w:t>
      </w:r>
      <w:proofErr w:type="gramStart"/>
      <w:r w:rsidRPr="00F51577">
        <w:rPr>
          <w:rFonts w:ascii="Times New Roman" w:hAnsi="Times New Roman" w:cs="Times New Roman"/>
          <w:sz w:val="28"/>
          <w:szCs w:val="28"/>
        </w:rPr>
        <w:t>ств вкл</w:t>
      </w:r>
      <w:proofErr w:type="gramEnd"/>
      <w:r w:rsidRPr="00F51577">
        <w:rPr>
          <w:rFonts w:ascii="Times New Roman" w:hAnsi="Times New Roman" w:cs="Times New Roman"/>
          <w:sz w:val="28"/>
          <w:szCs w:val="28"/>
        </w:rPr>
        <w:t>ючает подготовительную стадию, запуск, отладку и переход в штатный режим, они не ограничиваются рамками  отдельных этапов. Весь инновационный процесс в региональной системе оценки качества образования будет представлять собой скоординированное сочетание разных стадий отдельных нововведений.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lastRenderedPageBreak/>
        <w:t>Конкретизация действий по каждому этапу стратегии развития РСОКО ЛО осуществляется в виде ежегодно составляемого плана.</w:t>
      </w:r>
    </w:p>
    <w:p w:rsidR="00A56115" w:rsidRDefault="00A56115" w:rsidP="00554C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115" w:rsidRPr="00C80D74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0D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5. Доработка стратегии развития РСОКО ЛО. Разработка плана действий по реализации стратегии развития РСОКО ЛО</w:t>
      </w:r>
    </w:p>
    <w:p w:rsidR="00A56115" w:rsidRDefault="00A56115" w:rsidP="00DE259D">
      <w:pPr>
        <w:pStyle w:val="a3"/>
        <w:tabs>
          <w:tab w:val="left" w:pos="0"/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</w:p>
    <w:p w:rsidR="00A56115" w:rsidRDefault="00A56115" w:rsidP="00DE259D">
      <w:pPr>
        <w:pStyle w:val="a3"/>
        <w:tabs>
          <w:tab w:val="left" w:pos="0"/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F51577">
        <w:rPr>
          <w:sz w:val="28"/>
          <w:szCs w:val="28"/>
        </w:rPr>
        <w:t xml:space="preserve">Организационная структура РСОКО ЛО основана на принципах межведомственного подхода к качеству образования в регионе, иерархичности, </w:t>
      </w:r>
      <w:proofErr w:type="spellStart"/>
      <w:r w:rsidRPr="00F51577">
        <w:rPr>
          <w:sz w:val="28"/>
          <w:szCs w:val="28"/>
        </w:rPr>
        <w:t>многоуровневости</w:t>
      </w:r>
      <w:proofErr w:type="spellEnd"/>
      <w:r w:rsidRPr="00F51577">
        <w:rPr>
          <w:sz w:val="28"/>
          <w:szCs w:val="28"/>
        </w:rPr>
        <w:t>, государственно-общественного управления, разделения полномочий и ответственности, максимального разнообразия коллегиальных органов управления, горизонтально интегрированных организационных форм  деятельности через создание временных целевых структур на основе проектных схем управления по актуальным и приоритетным аспектам качества образования ЛО.</w:t>
      </w:r>
    </w:p>
    <w:p w:rsidR="0032452E" w:rsidRDefault="0032452E" w:rsidP="00DE259D">
      <w:pPr>
        <w:pStyle w:val="a3"/>
        <w:tabs>
          <w:tab w:val="left" w:pos="0"/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</w:p>
    <w:p w:rsidR="00391707" w:rsidRDefault="00391707" w:rsidP="00DE259D">
      <w:pPr>
        <w:pBdr>
          <w:top w:val="single" w:sz="6" w:space="0" w:color="auto"/>
        </w:pBdr>
        <w:spacing w:before="100" w:after="0" w:line="240" w:lineRule="auto"/>
        <w:jc w:val="both"/>
        <w:rPr>
          <w:sz w:val="2"/>
          <w:szCs w:val="2"/>
        </w:rPr>
      </w:pPr>
    </w:p>
    <w:p w:rsidR="0032452E" w:rsidRPr="00F51577" w:rsidRDefault="0032452E" w:rsidP="00DE259D">
      <w:pPr>
        <w:pStyle w:val="a3"/>
        <w:tabs>
          <w:tab w:val="left" w:pos="0"/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</w:p>
    <w:p w:rsidR="00A56115" w:rsidRDefault="00A56115" w:rsidP="00DE259D">
      <w:pPr>
        <w:tabs>
          <w:tab w:val="left" w:pos="993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577">
        <w:rPr>
          <w:rFonts w:ascii="Times New Roman" w:hAnsi="Times New Roman" w:cs="Times New Roman"/>
          <w:b/>
          <w:bCs/>
          <w:sz w:val="28"/>
          <w:szCs w:val="28"/>
        </w:rPr>
        <w:t xml:space="preserve">Подсистемы региональной </w:t>
      </w:r>
      <w:proofErr w:type="gramStart"/>
      <w:r w:rsidRPr="00F51577">
        <w:rPr>
          <w:rFonts w:ascii="Times New Roman" w:hAnsi="Times New Roman" w:cs="Times New Roman"/>
          <w:b/>
          <w:bCs/>
          <w:sz w:val="28"/>
          <w:szCs w:val="28"/>
        </w:rPr>
        <w:t>системы оценки качества образования Ленинградской области</w:t>
      </w:r>
      <w:proofErr w:type="gramEnd"/>
    </w:p>
    <w:p w:rsidR="00554C3D" w:rsidRPr="00F51577" w:rsidRDefault="00554C3D" w:rsidP="00DE259D">
      <w:pPr>
        <w:tabs>
          <w:tab w:val="left" w:pos="993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115" w:rsidRPr="00F51577" w:rsidRDefault="00A56115" w:rsidP="00DE259D">
      <w:pPr>
        <w:pStyle w:val="a3"/>
        <w:tabs>
          <w:tab w:val="left" w:pos="0"/>
          <w:tab w:val="left" w:pos="1134"/>
        </w:tabs>
        <w:autoSpaceDE w:val="0"/>
        <w:ind w:left="0" w:firstLine="1134"/>
        <w:jc w:val="both"/>
        <w:rPr>
          <w:sz w:val="28"/>
          <w:szCs w:val="28"/>
        </w:rPr>
      </w:pPr>
      <w:proofErr w:type="gramStart"/>
      <w:r w:rsidRPr="00F51577">
        <w:rPr>
          <w:sz w:val="28"/>
          <w:szCs w:val="28"/>
        </w:rPr>
        <w:t xml:space="preserve">Состав подсистем РСОКО представляет собой гибкую и мобильную структуру,  предполагающую наличие </w:t>
      </w:r>
      <w:r w:rsidRPr="00F51577">
        <w:rPr>
          <w:b/>
          <w:i/>
          <w:sz w:val="28"/>
          <w:szCs w:val="28"/>
        </w:rPr>
        <w:t>инварианта</w:t>
      </w:r>
      <w:r w:rsidRPr="00F51577">
        <w:rPr>
          <w:sz w:val="28"/>
          <w:szCs w:val="28"/>
        </w:rPr>
        <w:t xml:space="preserve"> в виде стандартных подсистем оценки качества образования по отдельным его уровням и видам, а также законодательно установленным форматам оценки, ключевых обеспечивающих подсистем, а также  </w:t>
      </w:r>
      <w:r w:rsidRPr="00F51577">
        <w:rPr>
          <w:b/>
          <w:i/>
          <w:sz w:val="28"/>
          <w:szCs w:val="28"/>
        </w:rPr>
        <w:t>вариативной части</w:t>
      </w:r>
      <w:r w:rsidRPr="00F51577">
        <w:rPr>
          <w:sz w:val="28"/>
          <w:szCs w:val="28"/>
        </w:rPr>
        <w:t xml:space="preserve">, формируемой с учетом актуальных приоритетов государственной федеральной и региональной образовательной политики. </w:t>
      </w:r>
      <w:proofErr w:type="gramEnd"/>
    </w:p>
    <w:p w:rsidR="00A56115" w:rsidRPr="00F51577" w:rsidRDefault="00A56115" w:rsidP="00DE259D">
      <w:pPr>
        <w:pStyle w:val="a3"/>
        <w:tabs>
          <w:tab w:val="left" w:pos="0"/>
          <w:tab w:val="left" w:pos="1134"/>
        </w:tabs>
        <w:autoSpaceDE w:val="0"/>
        <w:ind w:left="0" w:firstLine="1134"/>
        <w:rPr>
          <w:sz w:val="28"/>
          <w:szCs w:val="28"/>
        </w:rPr>
      </w:pPr>
      <w:r w:rsidRPr="00F51577">
        <w:rPr>
          <w:b/>
          <w:i/>
          <w:sz w:val="28"/>
          <w:szCs w:val="28"/>
        </w:rPr>
        <w:t>Инвариант РСОКО</w:t>
      </w:r>
      <w:r w:rsidRPr="00F51577">
        <w:rPr>
          <w:sz w:val="28"/>
          <w:szCs w:val="28"/>
        </w:rPr>
        <w:t xml:space="preserve"> включает:</w:t>
      </w:r>
    </w:p>
    <w:p w:rsidR="00A56115" w:rsidRPr="00F51577" w:rsidRDefault="00A56115" w:rsidP="00DE259D">
      <w:pPr>
        <w:pStyle w:val="a3"/>
        <w:tabs>
          <w:tab w:val="left" w:pos="0"/>
          <w:tab w:val="left" w:pos="1134"/>
        </w:tabs>
        <w:autoSpaceDE w:val="0"/>
        <w:ind w:left="0" w:firstLine="1134"/>
        <w:rPr>
          <w:sz w:val="28"/>
          <w:szCs w:val="28"/>
        </w:rPr>
      </w:pPr>
      <w:r w:rsidRPr="00F51577">
        <w:rPr>
          <w:i/>
          <w:sz w:val="28"/>
          <w:szCs w:val="28"/>
        </w:rPr>
        <w:t>подсистемы оценки качества</w:t>
      </w:r>
      <w:r w:rsidRPr="00F51577">
        <w:rPr>
          <w:sz w:val="28"/>
          <w:szCs w:val="28"/>
        </w:rPr>
        <w:t>:</w:t>
      </w:r>
    </w:p>
    <w:p w:rsidR="00A56115" w:rsidRPr="00F51577" w:rsidRDefault="00A56115" w:rsidP="00DE259D">
      <w:pPr>
        <w:pStyle w:val="a3"/>
        <w:widowControl w:val="0"/>
        <w:numPr>
          <w:ilvl w:val="0"/>
          <w:numId w:val="29"/>
        </w:numPr>
        <w:tabs>
          <w:tab w:val="left" w:pos="0"/>
          <w:tab w:val="left" w:pos="1134"/>
        </w:tabs>
        <w:suppressAutoHyphens/>
        <w:autoSpaceDE w:val="0"/>
        <w:ind w:left="0"/>
        <w:jc w:val="both"/>
        <w:rPr>
          <w:sz w:val="28"/>
          <w:szCs w:val="28"/>
        </w:rPr>
      </w:pPr>
      <w:r w:rsidRPr="00F51577">
        <w:rPr>
          <w:sz w:val="28"/>
          <w:szCs w:val="28"/>
        </w:rPr>
        <w:t>дошкольного образования</w:t>
      </w:r>
    </w:p>
    <w:p w:rsidR="00A56115" w:rsidRPr="00F51577" w:rsidRDefault="00A56115" w:rsidP="00DE259D">
      <w:pPr>
        <w:pStyle w:val="a3"/>
        <w:widowControl w:val="0"/>
        <w:numPr>
          <w:ilvl w:val="0"/>
          <w:numId w:val="29"/>
        </w:numPr>
        <w:tabs>
          <w:tab w:val="left" w:pos="0"/>
          <w:tab w:val="left" w:pos="1134"/>
        </w:tabs>
        <w:suppressAutoHyphens/>
        <w:autoSpaceDE w:val="0"/>
        <w:ind w:left="0"/>
        <w:jc w:val="both"/>
        <w:rPr>
          <w:sz w:val="28"/>
          <w:szCs w:val="28"/>
        </w:rPr>
      </w:pPr>
      <w:r w:rsidRPr="00F51577">
        <w:rPr>
          <w:sz w:val="28"/>
          <w:szCs w:val="28"/>
        </w:rPr>
        <w:t>начального, основного и среднего общего образования</w:t>
      </w:r>
    </w:p>
    <w:p w:rsidR="00A56115" w:rsidRPr="00F51577" w:rsidRDefault="00A56115" w:rsidP="00DE259D">
      <w:pPr>
        <w:pStyle w:val="a3"/>
        <w:widowControl w:val="0"/>
        <w:numPr>
          <w:ilvl w:val="0"/>
          <w:numId w:val="29"/>
        </w:numPr>
        <w:tabs>
          <w:tab w:val="left" w:pos="0"/>
          <w:tab w:val="left" w:pos="1134"/>
        </w:tabs>
        <w:suppressAutoHyphens/>
        <w:autoSpaceDE w:val="0"/>
        <w:ind w:left="0"/>
        <w:jc w:val="both"/>
        <w:rPr>
          <w:sz w:val="28"/>
          <w:szCs w:val="28"/>
        </w:rPr>
      </w:pPr>
      <w:r w:rsidRPr="00F51577">
        <w:rPr>
          <w:sz w:val="28"/>
          <w:szCs w:val="28"/>
        </w:rPr>
        <w:t>дополнительного образования детей</w:t>
      </w:r>
    </w:p>
    <w:p w:rsidR="00A56115" w:rsidRPr="00F51577" w:rsidRDefault="00A56115" w:rsidP="00DE259D">
      <w:pPr>
        <w:pStyle w:val="a3"/>
        <w:widowControl w:val="0"/>
        <w:numPr>
          <w:ilvl w:val="0"/>
          <w:numId w:val="29"/>
        </w:numPr>
        <w:tabs>
          <w:tab w:val="left" w:pos="0"/>
          <w:tab w:val="left" w:pos="1134"/>
        </w:tabs>
        <w:suppressAutoHyphens/>
        <w:autoSpaceDE w:val="0"/>
        <w:ind w:left="0"/>
        <w:jc w:val="both"/>
        <w:rPr>
          <w:sz w:val="28"/>
          <w:szCs w:val="28"/>
        </w:rPr>
      </w:pPr>
      <w:r w:rsidRPr="00F51577">
        <w:rPr>
          <w:sz w:val="28"/>
          <w:szCs w:val="28"/>
        </w:rPr>
        <w:t>среднего профессионального образования</w:t>
      </w:r>
    </w:p>
    <w:p w:rsidR="00A56115" w:rsidRPr="00F51577" w:rsidRDefault="00A56115" w:rsidP="00DE259D">
      <w:pPr>
        <w:pStyle w:val="a3"/>
        <w:widowControl w:val="0"/>
        <w:numPr>
          <w:ilvl w:val="0"/>
          <w:numId w:val="29"/>
        </w:numPr>
        <w:tabs>
          <w:tab w:val="left" w:pos="0"/>
          <w:tab w:val="left" w:pos="1134"/>
        </w:tabs>
        <w:suppressAutoHyphens/>
        <w:autoSpaceDE w:val="0"/>
        <w:ind w:left="0"/>
        <w:jc w:val="both"/>
        <w:rPr>
          <w:sz w:val="28"/>
          <w:szCs w:val="28"/>
        </w:rPr>
      </w:pPr>
      <w:r w:rsidRPr="00F51577">
        <w:rPr>
          <w:sz w:val="28"/>
          <w:szCs w:val="28"/>
        </w:rPr>
        <w:t>высшего образования;</w:t>
      </w:r>
    </w:p>
    <w:p w:rsidR="00A56115" w:rsidRPr="00F51577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1577">
        <w:rPr>
          <w:rFonts w:ascii="Times New Roman" w:hAnsi="Times New Roman" w:cs="Times New Roman"/>
          <w:i/>
          <w:sz w:val="28"/>
          <w:szCs w:val="28"/>
        </w:rPr>
        <w:t>подсистему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1577">
        <w:rPr>
          <w:rFonts w:ascii="Times New Roman" w:hAnsi="Times New Roman" w:cs="Times New Roman"/>
          <w:i/>
          <w:sz w:val="28"/>
          <w:szCs w:val="28"/>
        </w:rPr>
        <w:t>независимой оценки качества образования;</w:t>
      </w:r>
    </w:p>
    <w:p w:rsidR="00A56115" w:rsidRPr="00F51577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1577">
        <w:rPr>
          <w:rFonts w:ascii="Times New Roman" w:hAnsi="Times New Roman" w:cs="Times New Roman"/>
          <w:i/>
          <w:sz w:val="28"/>
          <w:szCs w:val="28"/>
        </w:rPr>
        <w:t xml:space="preserve">              подсистему контрольно-надзорной деятельности;</w:t>
      </w:r>
    </w:p>
    <w:p w:rsidR="00A56115" w:rsidRPr="00F51577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1577">
        <w:rPr>
          <w:rFonts w:ascii="Times New Roman" w:hAnsi="Times New Roman" w:cs="Times New Roman"/>
          <w:i/>
          <w:sz w:val="28"/>
          <w:szCs w:val="28"/>
        </w:rPr>
        <w:t xml:space="preserve">              обеспечивающие подсистемы:</w:t>
      </w:r>
    </w:p>
    <w:p w:rsidR="00A56115" w:rsidRPr="00F51577" w:rsidRDefault="00A56115" w:rsidP="00DE259D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uppressAutoHyphens/>
        <w:autoSpaceDE w:val="0"/>
        <w:ind w:left="0"/>
        <w:jc w:val="both"/>
        <w:rPr>
          <w:i/>
          <w:sz w:val="28"/>
          <w:szCs w:val="28"/>
        </w:rPr>
      </w:pPr>
      <w:r w:rsidRPr="00F51577">
        <w:rPr>
          <w:sz w:val="28"/>
          <w:szCs w:val="28"/>
        </w:rPr>
        <w:t>нормативно-правовую</w:t>
      </w:r>
    </w:p>
    <w:p w:rsidR="00A56115" w:rsidRPr="00F51577" w:rsidRDefault="00A56115" w:rsidP="00DE259D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uppressAutoHyphens/>
        <w:autoSpaceDE w:val="0"/>
        <w:ind w:left="0"/>
        <w:jc w:val="both"/>
        <w:rPr>
          <w:i/>
          <w:sz w:val="28"/>
          <w:szCs w:val="28"/>
        </w:rPr>
      </w:pPr>
      <w:r w:rsidRPr="00F51577">
        <w:rPr>
          <w:sz w:val="28"/>
          <w:szCs w:val="28"/>
        </w:rPr>
        <w:t>информационную</w:t>
      </w:r>
    </w:p>
    <w:p w:rsidR="00A56115" w:rsidRPr="00F51577" w:rsidRDefault="00A56115" w:rsidP="00DE259D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uppressAutoHyphens/>
        <w:autoSpaceDE w:val="0"/>
        <w:ind w:left="0"/>
        <w:jc w:val="both"/>
        <w:rPr>
          <w:i/>
          <w:sz w:val="28"/>
          <w:szCs w:val="28"/>
        </w:rPr>
      </w:pPr>
      <w:r w:rsidRPr="00F51577">
        <w:rPr>
          <w:sz w:val="28"/>
          <w:szCs w:val="28"/>
        </w:rPr>
        <w:t>научно-методическую</w:t>
      </w:r>
    </w:p>
    <w:p w:rsidR="00A56115" w:rsidRPr="00F51577" w:rsidRDefault="00A56115" w:rsidP="00DE259D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uppressAutoHyphens/>
        <w:autoSpaceDE w:val="0"/>
        <w:ind w:left="0"/>
        <w:jc w:val="both"/>
        <w:rPr>
          <w:i/>
          <w:sz w:val="28"/>
          <w:szCs w:val="28"/>
        </w:rPr>
      </w:pPr>
      <w:r w:rsidRPr="00F51577">
        <w:rPr>
          <w:sz w:val="28"/>
          <w:szCs w:val="28"/>
        </w:rPr>
        <w:t>кадровую.</w: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A56115" w:rsidSect="00DE259D">
          <w:footerReference w:type="default" r:id="rId8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E36347" wp14:editId="3C6485A4">
                <wp:simplePos x="0" y="0"/>
                <wp:positionH relativeFrom="column">
                  <wp:posOffset>-314960</wp:posOffset>
                </wp:positionH>
                <wp:positionV relativeFrom="paragraph">
                  <wp:posOffset>118110</wp:posOffset>
                </wp:positionV>
                <wp:extent cx="2244725" cy="2429510"/>
                <wp:effectExtent l="0" t="0" r="3175" b="8890"/>
                <wp:wrapNone/>
                <wp:docPr id="264" name="Поле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4725" cy="2429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010FFF" w:rsidRDefault="00391707" w:rsidP="00A5611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10FFF">
                              <w:rPr>
                                <w:b/>
                                <w:u w:val="single"/>
                              </w:rPr>
                              <w:t>Региональный уровень</w:t>
                            </w:r>
                          </w:p>
                          <w:p w:rsidR="00391707" w:rsidRPr="002B06E3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uppressAutoHyphens/>
                              <w:ind w:left="0" w:firstLine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2B06E3">
                              <w:rPr>
                                <w:sz w:val="21"/>
                                <w:szCs w:val="21"/>
                              </w:rPr>
                              <w:t xml:space="preserve">Формирование портфеля запросов к качеству,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пере</w:t>
                            </w:r>
                            <w:r w:rsidRPr="002B06E3">
                              <w:rPr>
                                <w:sz w:val="21"/>
                                <w:szCs w:val="21"/>
                              </w:rPr>
                              <w:t>чня объектов, предметов и параметров оценки</w:t>
                            </w:r>
                          </w:p>
                          <w:p w:rsidR="00391707" w:rsidRPr="002B06E3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uppressAutoHyphens/>
                              <w:ind w:left="0" w:right="-170" w:firstLine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Государственная аттестация</w:t>
                            </w:r>
                          </w:p>
                          <w:p w:rsidR="00391707" w:rsidRPr="002B06E3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uppressAutoHyphens/>
                              <w:ind w:left="0" w:firstLine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2B06E3">
                              <w:rPr>
                                <w:sz w:val="21"/>
                                <w:szCs w:val="21"/>
                              </w:rPr>
                              <w:t>Контроль и надзор</w:t>
                            </w:r>
                          </w:p>
                          <w:p w:rsidR="00391707" w:rsidRPr="002B06E3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uppressAutoHyphens/>
                              <w:ind w:left="0" w:firstLine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2B06E3">
                              <w:rPr>
                                <w:sz w:val="21"/>
                                <w:szCs w:val="21"/>
                              </w:rPr>
                              <w:t>Мониторинги</w:t>
                            </w:r>
                          </w:p>
                          <w:p w:rsidR="00391707" w:rsidRPr="002B06E3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uppressAutoHyphens/>
                              <w:ind w:left="0" w:firstLine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2B06E3">
                              <w:rPr>
                                <w:sz w:val="21"/>
                                <w:szCs w:val="21"/>
                              </w:rPr>
                              <w:t>Международные сравнительные исследования</w:t>
                            </w:r>
                          </w:p>
                          <w:p w:rsidR="00391707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uppressAutoHyphens/>
                              <w:ind w:left="0" w:firstLine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2B06E3">
                              <w:rPr>
                                <w:sz w:val="21"/>
                                <w:szCs w:val="21"/>
                              </w:rPr>
                              <w:t>Независимая оценка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качества образования</w:t>
                            </w:r>
                          </w:p>
                          <w:p w:rsidR="00391707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uppressAutoHyphens/>
                              <w:ind w:left="0" w:firstLine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Общественная  экспертиза </w:t>
                            </w:r>
                          </w:p>
                          <w:p w:rsidR="00391707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uppressAutoHyphens/>
                              <w:ind w:left="0" w:firstLine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Аналитика</w:t>
                            </w:r>
                          </w:p>
                          <w:p w:rsidR="00391707" w:rsidRPr="002B06E3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uppressAutoHyphens/>
                              <w:ind w:left="0" w:firstLine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Ресурсное обеспечение</w:t>
                            </w:r>
                          </w:p>
                          <w:p w:rsidR="00391707" w:rsidRPr="002B06E3" w:rsidRDefault="00391707" w:rsidP="00A56115">
                            <w:pPr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4" o:spid="_x0000_s1036" type="#_x0000_t202" style="position:absolute;left:0;text-align:left;margin-left:-24.8pt;margin-top:9.3pt;width:176.75pt;height:19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" fillcolor="white [3201]" stroked="f" strokeweight=".5pt">
                <v:path arrowok="t"/>
                <v:textbox>
                  <w:txbxContent>
                    <w:p w:rsidR="00391707" w:rsidRPr="00010FFF" w:rsidRDefault="00391707" w:rsidP="00A56115">
                      <w:pPr>
                        <w:rPr>
                          <w:b/>
                          <w:u w:val="single"/>
                        </w:rPr>
                      </w:pPr>
                      <w:r w:rsidRPr="00010FFF">
                        <w:rPr>
                          <w:b/>
                          <w:u w:val="single"/>
                        </w:rPr>
                        <w:t>Региональный уровень</w:t>
                      </w:r>
                    </w:p>
                    <w:p w:rsidR="00391707" w:rsidRPr="002B06E3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uppressAutoHyphens/>
                        <w:ind w:left="0" w:firstLine="0"/>
                        <w:jc w:val="both"/>
                        <w:rPr>
                          <w:sz w:val="21"/>
                          <w:szCs w:val="21"/>
                        </w:rPr>
                      </w:pPr>
                      <w:r w:rsidRPr="002B06E3">
                        <w:rPr>
                          <w:sz w:val="21"/>
                          <w:szCs w:val="21"/>
                        </w:rPr>
                        <w:t xml:space="preserve">Формирование портфеля запросов к качеству, </w:t>
                      </w:r>
                      <w:r>
                        <w:rPr>
                          <w:sz w:val="21"/>
                          <w:szCs w:val="21"/>
                        </w:rPr>
                        <w:t>пере</w:t>
                      </w:r>
                      <w:r w:rsidRPr="002B06E3">
                        <w:rPr>
                          <w:sz w:val="21"/>
                          <w:szCs w:val="21"/>
                        </w:rPr>
                        <w:t>чня объектов, предметов и параметров оценки</w:t>
                      </w:r>
                    </w:p>
                    <w:p w:rsidR="00391707" w:rsidRPr="002B06E3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uppressAutoHyphens/>
                        <w:ind w:left="0" w:right="-170" w:firstLine="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Государственная аттестация</w:t>
                      </w:r>
                    </w:p>
                    <w:p w:rsidR="00391707" w:rsidRPr="002B06E3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uppressAutoHyphens/>
                        <w:ind w:left="0" w:firstLine="0"/>
                        <w:jc w:val="both"/>
                        <w:rPr>
                          <w:sz w:val="21"/>
                          <w:szCs w:val="21"/>
                        </w:rPr>
                      </w:pPr>
                      <w:r w:rsidRPr="002B06E3">
                        <w:rPr>
                          <w:sz w:val="21"/>
                          <w:szCs w:val="21"/>
                        </w:rPr>
                        <w:t>Контроль и надзор</w:t>
                      </w:r>
                    </w:p>
                    <w:p w:rsidR="00391707" w:rsidRPr="002B06E3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uppressAutoHyphens/>
                        <w:ind w:left="0" w:firstLine="0"/>
                        <w:jc w:val="both"/>
                        <w:rPr>
                          <w:sz w:val="21"/>
                          <w:szCs w:val="21"/>
                        </w:rPr>
                      </w:pPr>
                      <w:r w:rsidRPr="002B06E3">
                        <w:rPr>
                          <w:sz w:val="21"/>
                          <w:szCs w:val="21"/>
                        </w:rPr>
                        <w:t>Мониторинги</w:t>
                      </w:r>
                    </w:p>
                    <w:p w:rsidR="00391707" w:rsidRPr="002B06E3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uppressAutoHyphens/>
                        <w:ind w:left="0" w:firstLine="0"/>
                        <w:jc w:val="both"/>
                        <w:rPr>
                          <w:sz w:val="21"/>
                          <w:szCs w:val="21"/>
                        </w:rPr>
                      </w:pPr>
                      <w:r w:rsidRPr="002B06E3">
                        <w:rPr>
                          <w:sz w:val="21"/>
                          <w:szCs w:val="21"/>
                        </w:rPr>
                        <w:t>Международные сравнительные исследования</w:t>
                      </w:r>
                    </w:p>
                    <w:p w:rsidR="00391707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uppressAutoHyphens/>
                        <w:ind w:left="0" w:firstLine="0"/>
                        <w:jc w:val="both"/>
                        <w:rPr>
                          <w:sz w:val="21"/>
                          <w:szCs w:val="21"/>
                        </w:rPr>
                      </w:pPr>
                      <w:r w:rsidRPr="002B06E3">
                        <w:rPr>
                          <w:sz w:val="21"/>
                          <w:szCs w:val="21"/>
                        </w:rPr>
                        <w:t>Независимая оценка</w:t>
                      </w:r>
                      <w:r>
                        <w:rPr>
                          <w:sz w:val="21"/>
                          <w:szCs w:val="21"/>
                        </w:rPr>
                        <w:t xml:space="preserve"> качества образования</w:t>
                      </w:r>
                    </w:p>
                    <w:p w:rsidR="00391707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uppressAutoHyphens/>
                        <w:ind w:left="0" w:firstLine="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Общественная  экспертиза </w:t>
                      </w:r>
                    </w:p>
                    <w:p w:rsidR="00391707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uppressAutoHyphens/>
                        <w:ind w:left="0" w:firstLine="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Аналитика</w:t>
                      </w:r>
                    </w:p>
                    <w:p w:rsidR="00391707" w:rsidRPr="002B06E3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uppressAutoHyphens/>
                        <w:ind w:left="0" w:firstLine="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Ресурсное обеспечение</w:t>
                      </w:r>
                    </w:p>
                    <w:p w:rsidR="00391707" w:rsidRPr="002B06E3" w:rsidRDefault="00391707" w:rsidP="00A56115">
                      <w:pPr>
                        <w:spacing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67BF2A" wp14:editId="621D9F3F">
                <wp:simplePos x="0" y="0"/>
                <wp:positionH relativeFrom="column">
                  <wp:posOffset>1929765</wp:posOffset>
                </wp:positionH>
                <wp:positionV relativeFrom="paragraph">
                  <wp:posOffset>168910</wp:posOffset>
                </wp:positionV>
                <wp:extent cx="50165" cy="5325110"/>
                <wp:effectExtent l="19050" t="19050" r="26035" b="8890"/>
                <wp:wrapNone/>
                <wp:docPr id="263" name="Прямая соединительная линия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165" cy="53251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3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1.95pt,13.3pt" to="155.9pt,4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" strokecolor="black [3040]" strokeweight="2.25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7330CB" wp14:editId="4F23ADB8">
                <wp:simplePos x="0" y="0"/>
                <wp:positionH relativeFrom="column">
                  <wp:posOffset>2471420</wp:posOffset>
                </wp:positionH>
                <wp:positionV relativeFrom="paragraph">
                  <wp:posOffset>170180</wp:posOffset>
                </wp:positionV>
                <wp:extent cx="2667000" cy="592455"/>
                <wp:effectExtent l="0" t="0" r="19050" b="17145"/>
                <wp:wrapNone/>
                <wp:docPr id="140" name="Поле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C80D74" w:rsidRDefault="00391707" w:rsidP="00A5611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80D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Межведомственный совет по качеству непрерывного образования и развитию трудовых ресурсов при Губернаторе 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0" o:spid="_x0000_s1037" type="#_x0000_t202" style="position:absolute;left:0;text-align:left;margin-left:194.6pt;margin-top:13.4pt;width:210pt;height:4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" fillcolor="white [3201]" strokeweight=".5pt">
                <v:path arrowok="t"/>
                <v:textbox>
                  <w:txbxContent>
                    <w:p w:rsidR="00391707" w:rsidRPr="00C80D74" w:rsidRDefault="00391707" w:rsidP="00A56115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80D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Межведомственный совет по качеству непрерывного образования и развитию трудовых ресурсов при Губернаторе ЛО</w:t>
                      </w:r>
                    </w:p>
                  </w:txbxContent>
                </v:textbox>
              </v:shape>
            </w:pict>
          </mc:Fallback>
        </mc:AlternateConten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F66F22" wp14:editId="2012123E">
                <wp:simplePos x="0" y="0"/>
                <wp:positionH relativeFrom="column">
                  <wp:posOffset>5130800</wp:posOffset>
                </wp:positionH>
                <wp:positionV relativeFrom="paragraph">
                  <wp:posOffset>80645</wp:posOffset>
                </wp:positionV>
                <wp:extent cx="584835" cy="567055"/>
                <wp:effectExtent l="20955" t="17780" r="21590" b="6985"/>
                <wp:wrapNone/>
                <wp:docPr id="139" name="Поли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584835" cy="567055"/>
                        </a:xfrm>
                        <a:custGeom>
                          <a:avLst/>
                          <a:gdLst>
                            <a:gd name="T0" fmla="*/ 447453 w 21600"/>
                            <a:gd name="T1" fmla="*/ 0 h 21600"/>
                            <a:gd name="T2" fmla="*/ 310177 w 21600"/>
                            <a:gd name="T3" fmla="*/ 140792 h 21600"/>
                            <a:gd name="T4" fmla="*/ 145235 w 21600"/>
                            <a:gd name="T5" fmla="*/ 300689 h 21600"/>
                            <a:gd name="T6" fmla="*/ 0 w 21600"/>
                            <a:gd name="T7" fmla="*/ 433766 h 21600"/>
                            <a:gd name="T8" fmla="*/ 145235 w 21600"/>
                            <a:gd name="T9" fmla="*/ 566843 h 21600"/>
                            <a:gd name="T10" fmla="*/ 310394 w 21600"/>
                            <a:gd name="T11" fmla="*/ 461006 h 21600"/>
                            <a:gd name="T12" fmla="*/ 475553 w 21600"/>
                            <a:gd name="T13" fmla="*/ 300899 h 21600"/>
                            <a:gd name="T14" fmla="*/ 584729 w 21600"/>
                            <a:gd name="T15" fmla="*/ 140792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1098 w 21600"/>
                            <a:gd name="T25" fmla="*/ 15491 h 21600"/>
                            <a:gd name="T26" fmla="*/ 17567 w 21600"/>
                            <a:gd name="T27" fmla="*/ 17567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6529" y="0"/>
                              </a:moveTo>
                              <a:lnTo>
                                <a:pt x="11458" y="5365"/>
                              </a:lnTo>
                              <a:lnTo>
                                <a:pt x="15491" y="5365"/>
                              </a:lnTo>
                              <a:lnTo>
                                <a:pt x="15491" y="15491"/>
                              </a:lnTo>
                              <a:lnTo>
                                <a:pt x="5365" y="15491"/>
                              </a:lnTo>
                              <a:lnTo>
                                <a:pt x="5365" y="11458"/>
                              </a:lnTo>
                              <a:lnTo>
                                <a:pt x="0" y="16529"/>
                              </a:lnTo>
                              <a:lnTo>
                                <a:pt x="5365" y="21600"/>
                              </a:lnTo>
                              <a:lnTo>
                                <a:pt x="5365" y="17567"/>
                              </a:lnTo>
                              <a:lnTo>
                                <a:pt x="17567" y="17567"/>
                              </a:lnTo>
                              <a:lnTo>
                                <a:pt x="17567" y="5365"/>
                              </a:lnTo>
                              <a:lnTo>
                                <a:pt x="21600" y="5365"/>
                              </a:lnTo>
                              <a:lnTo>
                                <a:pt x="165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39" o:spid="_x0000_s1026" style="position:absolute;margin-left:404pt;margin-top:6.35pt;width:46.05pt;height:44.6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" path="m16529,l11458,5365r4033,l15491,15491r-10126,l5365,11458,,16529r5365,5071l5365,17567r12202,l17567,5365r4033,l16529,xe">
                <v:stroke joinstyle="miter"/>
                <v:path o:connecttype="custom" o:connectlocs="12115101,0;8398258,3696148;3932338,7893852;0,11387462;3932338,14881072;8404133,12102581;12875928,7899365;15831944,3696148" o:connectangles="270,180,270,180,90,90,0,0" textboxrect="1098,15491,17567,17567"/>
              </v:shape>
            </w:pict>
          </mc:Fallback>
        </mc:AlternateConten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08B0E2" wp14:editId="38768134">
                <wp:simplePos x="0" y="0"/>
                <wp:positionH relativeFrom="column">
                  <wp:posOffset>9177020</wp:posOffset>
                </wp:positionH>
                <wp:positionV relativeFrom="paragraph">
                  <wp:posOffset>193040</wp:posOffset>
                </wp:positionV>
                <wp:extent cx="50800" cy="3259455"/>
                <wp:effectExtent l="38100" t="0" r="63500" b="55245"/>
                <wp:wrapNone/>
                <wp:docPr id="261" name="Прямая со стрелкой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0" cy="3259455"/>
                        </a:xfrm>
                        <a:prstGeom prst="straightConnector1">
                          <a:avLst/>
                        </a:prstGeom>
                        <a:ln>
                          <a:prstDash val="lgDashDotDot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1" o:spid="_x0000_s1026" type="#_x0000_t32" style="position:absolute;margin-left:722.6pt;margin-top:15.2pt;width:4pt;height:256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" strokecolor="black [3040]">
                <v:stroke dashstyle="longDashDotDot"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712512" behindDoc="0" locked="0" layoutInCell="1" allowOverlap="1" wp14:anchorId="35477D16" wp14:editId="12967CA0">
                <wp:simplePos x="0" y="0"/>
                <wp:positionH relativeFrom="column">
                  <wp:posOffset>8635364</wp:posOffset>
                </wp:positionH>
                <wp:positionV relativeFrom="paragraph">
                  <wp:posOffset>201294</wp:posOffset>
                </wp:positionV>
                <wp:extent cx="0" cy="0"/>
                <wp:effectExtent l="0" t="0" r="0" b="0"/>
                <wp:wrapNone/>
                <wp:docPr id="260" name="Прямая соединительная линия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z-index:2517125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page" from="679.95pt,15.85pt" to="679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3237D27A" wp14:editId="22926FAF">
                <wp:simplePos x="0" y="0"/>
                <wp:positionH relativeFrom="column">
                  <wp:posOffset>6256020</wp:posOffset>
                </wp:positionH>
                <wp:positionV relativeFrom="paragraph">
                  <wp:posOffset>201294</wp:posOffset>
                </wp:positionV>
                <wp:extent cx="2929255" cy="0"/>
                <wp:effectExtent l="0" t="0" r="23495" b="19050"/>
                <wp:wrapNone/>
                <wp:docPr id="259" name="Прямая соединительная линия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925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9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92.6pt,15.85pt" to="723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" strokecolor="black [3040]">
                <v:stroke dashstyle="longDashDotDot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D34C7C" wp14:editId="532A2EED">
                <wp:simplePos x="0" y="0"/>
                <wp:positionH relativeFrom="column">
                  <wp:posOffset>4756785</wp:posOffset>
                </wp:positionH>
                <wp:positionV relativeFrom="paragraph">
                  <wp:posOffset>127635</wp:posOffset>
                </wp:positionV>
                <wp:extent cx="1464310" cy="583565"/>
                <wp:effectExtent l="0" t="0" r="21590" b="26035"/>
                <wp:wrapNone/>
                <wp:docPr id="138" name="Поле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583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C80D74" w:rsidRDefault="00391707" w:rsidP="00A561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80D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Комитет общего и профессионального образования 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8" o:spid="_x0000_s1038" type="#_x0000_t202" style="position:absolute;left:0;text-align:left;margin-left:374.55pt;margin-top:10.05pt;width:115.3pt;height:45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" fillcolor="white [3201]" strokeweight=".5pt">
                <v:path arrowok="t"/>
                <v:textbox>
                  <w:txbxContent>
                    <w:p w:rsidR="00391707" w:rsidRPr="00C80D74" w:rsidRDefault="00391707" w:rsidP="00A561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80D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Комитет общего и профессионального образования ЛО</w:t>
                      </w:r>
                    </w:p>
                  </w:txbxContent>
                </v:textbox>
              </v:shape>
            </w:pict>
          </mc:Fallback>
        </mc:AlternateConten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47C2C14F" wp14:editId="157EE12C">
                <wp:simplePos x="0" y="0"/>
                <wp:positionH relativeFrom="column">
                  <wp:posOffset>4190365</wp:posOffset>
                </wp:positionH>
                <wp:positionV relativeFrom="paragraph">
                  <wp:posOffset>215264</wp:posOffset>
                </wp:positionV>
                <wp:extent cx="567055" cy="0"/>
                <wp:effectExtent l="38100" t="76200" r="23495" b="114300"/>
                <wp:wrapNone/>
                <wp:docPr id="269" name="Прямая со стрелкой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055" cy="0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9" o:spid="_x0000_s1026" type="#_x0000_t32" style="position:absolute;margin-left:329.95pt;margin-top:16.95pt;width:44.65pt;height:0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" strokecolor="black [3040]" strokeweight="1pt">
                <v:stroke startarrow="open"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3F9116EC" wp14:editId="3C292F94">
                <wp:simplePos x="0" y="0"/>
                <wp:positionH relativeFrom="column">
                  <wp:posOffset>6222365</wp:posOffset>
                </wp:positionH>
                <wp:positionV relativeFrom="paragraph">
                  <wp:posOffset>215264</wp:posOffset>
                </wp:positionV>
                <wp:extent cx="372745" cy="0"/>
                <wp:effectExtent l="38100" t="76200" r="27305" b="114300"/>
                <wp:wrapNone/>
                <wp:docPr id="268" name="Прямая со стрелкой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2745" cy="0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8" o:spid="_x0000_s1026" type="#_x0000_t32" style="position:absolute;margin-left:489.95pt;margin-top:16.95pt;width:29.35pt;height:0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" strokecolor="black [3040]" strokeweight="1pt">
                <v:stroke startarrow="open"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13246C" wp14:editId="60690D09">
                <wp:simplePos x="0" y="0"/>
                <wp:positionH relativeFrom="column">
                  <wp:posOffset>2158365</wp:posOffset>
                </wp:positionH>
                <wp:positionV relativeFrom="paragraph">
                  <wp:posOffset>215265</wp:posOffset>
                </wp:positionV>
                <wp:extent cx="473710" cy="321310"/>
                <wp:effectExtent l="20955" t="15240" r="19685" b="6350"/>
                <wp:wrapNone/>
                <wp:docPr id="137" name="Поли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3710" cy="321310"/>
                        </a:xfrm>
                        <a:custGeom>
                          <a:avLst/>
                          <a:gdLst>
                            <a:gd name="T0" fmla="*/ 362498 w 21600"/>
                            <a:gd name="T1" fmla="*/ 0 h 21600"/>
                            <a:gd name="T2" fmla="*/ 251286 w 21600"/>
                            <a:gd name="T3" fmla="*/ 79807 h 21600"/>
                            <a:gd name="T4" fmla="*/ 117660 w 21600"/>
                            <a:gd name="T5" fmla="*/ 170443 h 21600"/>
                            <a:gd name="T6" fmla="*/ 0 w 21600"/>
                            <a:gd name="T7" fmla="*/ 245877 h 21600"/>
                            <a:gd name="T8" fmla="*/ 117660 w 21600"/>
                            <a:gd name="T9" fmla="*/ 321310 h 21600"/>
                            <a:gd name="T10" fmla="*/ 251461 w 21600"/>
                            <a:gd name="T11" fmla="*/ 261317 h 21600"/>
                            <a:gd name="T12" fmla="*/ 385262 w 21600"/>
                            <a:gd name="T13" fmla="*/ 170562 h 21600"/>
                            <a:gd name="T14" fmla="*/ 473710 w 21600"/>
                            <a:gd name="T15" fmla="*/ 79807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1098 w 21600"/>
                            <a:gd name="T25" fmla="*/ 15491 h 21600"/>
                            <a:gd name="T26" fmla="*/ 17567 w 21600"/>
                            <a:gd name="T27" fmla="*/ 17567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6529" y="0"/>
                              </a:moveTo>
                              <a:lnTo>
                                <a:pt x="11458" y="5365"/>
                              </a:lnTo>
                              <a:lnTo>
                                <a:pt x="15491" y="5365"/>
                              </a:lnTo>
                              <a:lnTo>
                                <a:pt x="15491" y="15491"/>
                              </a:lnTo>
                              <a:lnTo>
                                <a:pt x="5365" y="15491"/>
                              </a:lnTo>
                              <a:lnTo>
                                <a:pt x="5365" y="11458"/>
                              </a:lnTo>
                              <a:lnTo>
                                <a:pt x="0" y="16529"/>
                              </a:lnTo>
                              <a:lnTo>
                                <a:pt x="5365" y="21600"/>
                              </a:lnTo>
                              <a:lnTo>
                                <a:pt x="5365" y="17567"/>
                              </a:lnTo>
                              <a:lnTo>
                                <a:pt x="17567" y="17567"/>
                              </a:lnTo>
                              <a:lnTo>
                                <a:pt x="17567" y="5365"/>
                              </a:lnTo>
                              <a:lnTo>
                                <a:pt x="21600" y="5365"/>
                              </a:lnTo>
                              <a:lnTo>
                                <a:pt x="165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37" o:spid="_x0000_s1026" style="position:absolute;margin-left:169.95pt;margin-top:16.95pt;width:37.3pt;height:25.3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" path="m16529,l11458,5365r4033,l15491,15491r-10126,l5365,11458,,16529r5365,5071l5365,17567r12202,l17567,5365r4033,l16529,xe">
                <v:stroke joinstyle="miter"/>
                <v:path o:connecttype="custom" o:connectlocs="7949950,0;5510958,1187166;2580404,2535419;0,3657534;2580404,4779635;5514796,3887211;8449188,2537189;10388943,1187166" o:connectangles="270,180,270,180,90,90,0,0" textboxrect="1098,15491,17567,1756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260F40" wp14:editId="0423E332">
                <wp:simplePos x="0" y="0"/>
                <wp:positionH relativeFrom="column">
                  <wp:posOffset>2622550</wp:posOffset>
                </wp:positionH>
                <wp:positionV relativeFrom="paragraph">
                  <wp:posOffset>3175</wp:posOffset>
                </wp:positionV>
                <wp:extent cx="1574800" cy="389255"/>
                <wp:effectExtent l="0" t="0" r="25400" b="10795"/>
                <wp:wrapNone/>
                <wp:docPr id="136" name="Поле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0" cy="38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C80D74" w:rsidRDefault="00391707" w:rsidP="00A561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80D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Координационный совет по качеству образования </w:t>
                            </w:r>
                          </w:p>
                          <w:p w:rsidR="00391707" w:rsidRPr="00C80D74" w:rsidRDefault="00391707" w:rsidP="00A56115">
                            <w:pPr>
                              <w:rPr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6" o:spid="_x0000_s1039" type="#_x0000_t202" style="position:absolute;left:0;text-align:left;margin-left:206.5pt;margin-top:.25pt;width:124pt;height:3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" fillcolor="window" strokeweight=".5pt">
                <v:path arrowok="t"/>
                <v:textbox>
                  <w:txbxContent>
                    <w:p w:rsidR="00391707" w:rsidRPr="00C80D74" w:rsidRDefault="00391707" w:rsidP="00A561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80D7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Координационный совет по качеству образования </w:t>
                      </w:r>
                    </w:p>
                    <w:p w:rsidR="00391707" w:rsidRPr="00C80D74" w:rsidRDefault="00391707" w:rsidP="00A56115">
                      <w:pPr>
                        <w:rPr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CF9994" wp14:editId="0A43A740">
                <wp:simplePos x="0" y="0"/>
                <wp:positionH relativeFrom="column">
                  <wp:posOffset>6594475</wp:posOffset>
                </wp:positionH>
                <wp:positionV relativeFrom="paragraph">
                  <wp:posOffset>12065</wp:posOffset>
                </wp:positionV>
                <wp:extent cx="1057910" cy="381000"/>
                <wp:effectExtent l="0" t="0" r="27940" b="19050"/>
                <wp:wrapNone/>
                <wp:docPr id="135" name="Поле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91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C80D74" w:rsidRDefault="00391707" w:rsidP="00A561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80D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Общественный совет</w:t>
                            </w:r>
                          </w:p>
                          <w:p w:rsidR="00391707" w:rsidRPr="00911F4E" w:rsidRDefault="00391707" w:rsidP="00A561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1F4E">
                              <w:rPr>
                                <w:sz w:val="20"/>
                                <w:szCs w:val="20"/>
                              </w:rPr>
                              <w:t>Общественный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5" o:spid="_x0000_s1040" type="#_x0000_t202" style="position:absolute;left:0;text-align:left;margin-left:519.25pt;margin-top:.95pt;width:83.3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" fillcolor="window" strokeweight=".5pt">
                <v:path arrowok="t"/>
                <v:textbox>
                  <w:txbxContent>
                    <w:p w:rsidR="00391707" w:rsidRPr="00C80D74" w:rsidRDefault="00391707" w:rsidP="00A561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80D7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Общественный совет</w:t>
                      </w:r>
                    </w:p>
                    <w:p w:rsidR="00391707" w:rsidRPr="00911F4E" w:rsidRDefault="00391707" w:rsidP="00A561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11F4E">
                        <w:rPr>
                          <w:sz w:val="20"/>
                          <w:szCs w:val="20"/>
                        </w:rPr>
                        <w:t>Общественный совет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3F8DEB" wp14:editId="7634494F">
                <wp:simplePos x="0" y="0"/>
                <wp:positionH relativeFrom="column">
                  <wp:posOffset>5985510</wp:posOffset>
                </wp:positionH>
                <wp:positionV relativeFrom="paragraph">
                  <wp:posOffset>186055</wp:posOffset>
                </wp:positionV>
                <wp:extent cx="2066290" cy="160655"/>
                <wp:effectExtent l="0" t="0" r="67310" b="106045"/>
                <wp:wrapNone/>
                <wp:docPr id="228" name="Прямая со стрелкой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66290" cy="16065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8" o:spid="_x0000_s1026" type="#_x0000_t32" style="position:absolute;margin-left:471.3pt;margin-top:14.65pt;width:162.7pt;height:12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" strokecolor="black [3040]" strokeweight="1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ED4CD7" wp14:editId="00A9B8BD">
                <wp:simplePos x="0" y="0"/>
                <wp:positionH relativeFrom="column">
                  <wp:posOffset>5468620</wp:posOffset>
                </wp:positionH>
                <wp:positionV relativeFrom="paragraph">
                  <wp:posOffset>186055</wp:posOffset>
                </wp:positionV>
                <wp:extent cx="515620" cy="160655"/>
                <wp:effectExtent l="0" t="0" r="55880" b="86995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620" cy="16065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4" o:spid="_x0000_s1026" type="#_x0000_t32" style="position:absolute;margin-left:430.6pt;margin-top:14.65pt;width:40.6pt;height:12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" strokecolor="black [3040]" strokeweight="1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20DBF7" wp14:editId="29A35A24">
                <wp:simplePos x="0" y="0"/>
                <wp:positionH relativeFrom="column">
                  <wp:posOffset>4698365</wp:posOffset>
                </wp:positionH>
                <wp:positionV relativeFrom="paragraph">
                  <wp:posOffset>186055</wp:posOffset>
                </wp:positionV>
                <wp:extent cx="354965" cy="245745"/>
                <wp:effectExtent l="38100" t="0" r="26035" b="59055"/>
                <wp:wrapNone/>
                <wp:docPr id="133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4965" cy="24574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3" o:spid="_x0000_s1026" type="#_x0000_t32" style="position:absolute;margin-left:369.95pt;margin-top:14.65pt;width:27.95pt;height:19.3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" strokecolor="black [3040]" strokeweight="1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C5DA06" wp14:editId="134A108E">
                <wp:simplePos x="0" y="0"/>
                <wp:positionH relativeFrom="column">
                  <wp:posOffset>5139055</wp:posOffset>
                </wp:positionH>
                <wp:positionV relativeFrom="paragraph">
                  <wp:posOffset>186055</wp:posOffset>
                </wp:positionV>
                <wp:extent cx="67945" cy="1202055"/>
                <wp:effectExtent l="19050" t="19050" r="46355" b="36195"/>
                <wp:wrapNone/>
                <wp:docPr id="132" name="Двойная стрелка вверх/вниз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1202055"/>
                        </a:xfrm>
                        <a:prstGeom prst="upDownArrow">
                          <a:avLst>
                            <a:gd name="adj1" fmla="val 50000"/>
                            <a:gd name="adj2" fmla="val 395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32" o:spid="_x0000_s1026" type="#_x0000_t70" style="position:absolute;margin-left:404.65pt;margin-top:14.65pt;width:5.35pt;height:94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" adj=",483"/>
            </w:pict>
          </mc:Fallback>
        </mc:AlternateConten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F2F99B" wp14:editId="7C5E96A2">
                <wp:simplePos x="0" y="0"/>
                <wp:positionH relativeFrom="column">
                  <wp:posOffset>7111365</wp:posOffset>
                </wp:positionH>
                <wp:positionV relativeFrom="paragraph">
                  <wp:posOffset>107315</wp:posOffset>
                </wp:positionV>
                <wp:extent cx="846455" cy="769620"/>
                <wp:effectExtent l="0" t="0" r="10795" b="11430"/>
                <wp:wrapNone/>
                <wp:docPr id="131" name="Поле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6455" cy="769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5A753D" w:rsidRDefault="00391707" w:rsidP="00A561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75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Экспертный совет по качеству</w:t>
                            </w:r>
                            <w:r w:rsidRPr="005A75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5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1" o:spid="_x0000_s1041" type="#_x0000_t202" style="position:absolute;left:0;text-align:left;margin-left:559.95pt;margin-top:8.45pt;width:66.65pt;height:60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" fillcolor="window" strokeweight=".5pt">
                <v:path arrowok="t"/>
                <v:textbox>
                  <w:txbxContent>
                    <w:p w:rsidR="00391707" w:rsidRPr="005A753D" w:rsidRDefault="00391707" w:rsidP="00A561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5A753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Экспертный совет по качеству</w:t>
                      </w:r>
                      <w:r w:rsidRPr="005A753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A753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C5B132" wp14:editId="622BBE2D">
                <wp:simplePos x="0" y="0"/>
                <wp:positionH relativeFrom="column">
                  <wp:posOffset>5299710</wp:posOffset>
                </wp:positionH>
                <wp:positionV relativeFrom="paragraph">
                  <wp:posOffset>81915</wp:posOffset>
                </wp:positionV>
                <wp:extent cx="1564640" cy="845185"/>
                <wp:effectExtent l="0" t="0" r="16510" b="12065"/>
                <wp:wrapNone/>
                <wp:docPr id="130" name="Поле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640" cy="845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5A753D" w:rsidRDefault="00391707" w:rsidP="00A561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A75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Муниципальный орган управления образованием</w:t>
                            </w:r>
                          </w:p>
                          <w:p w:rsidR="00391707" w:rsidRPr="005A753D" w:rsidRDefault="00391707" w:rsidP="00A56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A75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(отдел/специалист по качеству образования)</w:t>
                            </w:r>
                          </w:p>
                          <w:p w:rsidR="00391707" w:rsidRPr="005A753D" w:rsidRDefault="00391707" w:rsidP="00A561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75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качеству образования)</w:t>
                            </w:r>
                          </w:p>
                          <w:p w:rsidR="00391707" w:rsidRPr="00C80D74" w:rsidRDefault="00391707" w:rsidP="00A56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0" o:spid="_x0000_s1042" type="#_x0000_t202" style="position:absolute;left:0;text-align:left;margin-left:417.3pt;margin-top:6.45pt;width:123.2pt;height:6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" fillcolor="window" strokeweight=".5pt">
                <v:path arrowok="t"/>
                <v:textbox>
                  <w:txbxContent>
                    <w:p w:rsidR="00391707" w:rsidRPr="005A753D" w:rsidRDefault="00391707" w:rsidP="00A561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A75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Муниципальный орган управления образованием</w:t>
                      </w:r>
                    </w:p>
                    <w:p w:rsidR="00391707" w:rsidRPr="005A753D" w:rsidRDefault="00391707" w:rsidP="00A5611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5A753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(отдел/специалист по качеству образования)</w:t>
                      </w:r>
                    </w:p>
                    <w:p w:rsidR="00391707" w:rsidRPr="005A753D" w:rsidRDefault="00391707" w:rsidP="00A561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A75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качеству образования)</w:t>
                      </w:r>
                    </w:p>
                    <w:p w:rsidR="00391707" w:rsidRPr="00C80D74" w:rsidRDefault="00391707" w:rsidP="00A5611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2BBD95" wp14:editId="0014D2ED">
                <wp:simplePos x="0" y="0"/>
                <wp:positionH relativeFrom="column">
                  <wp:posOffset>7957820</wp:posOffset>
                </wp:positionH>
                <wp:positionV relativeFrom="paragraph">
                  <wp:posOffset>208280</wp:posOffset>
                </wp:positionV>
                <wp:extent cx="1057910" cy="668655"/>
                <wp:effectExtent l="0" t="0" r="27940" b="17145"/>
                <wp:wrapNone/>
                <wp:docPr id="227" name="Скругленный прямоугольник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910" cy="6686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1707" w:rsidRPr="005A753D" w:rsidRDefault="00391707" w:rsidP="00A56115">
                            <w:pPr>
                              <w:spacing w:line="240" w:lineRule="auto"/>
                              <w:ind w:left="-170" w:right="-17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75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Центр сертификации профессиональных квалификаций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7" o:spid="_x0000_s1043" style="position:absolute;left:0;text-align:left;margin-left:626.6pt;margin-top:16.4pt;width:83.3pt;height:52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" fillcolor="window" strokecolor="windowText">
                <v:path arrowok="t"/>
                <v:textbox>
                  <w:txbxContent>
                    <w:p w:rsidR="00391707" w:rsidRPr="005A753D" w:rsidRDefault="00391707" w:rsidP="00A56115">
                      <w:pPr>
                        <w:spacing w:line="240" w:lineRule="auto"/>
                        <w:ind w:left="-170" w:right="-17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5A753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Центр сертификации профессиональных квалификаций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EC80C0" wp14:editId="41141780">
                <wp:simplePos x="0" y="0"/>
                <wp:positionH relativeFrom="column">
                  <wp:posOffset>8051165</wp:posOffset>
                </wp:positionH>
                <wp:positionV relativeFrom="paragraph">
                  <wp:posOffset>31115</wp:posOffset>
                </wp:positionV>
                <wp:extent cx="1058545" cy="668655"/>
                <wp:effectExtent l="0" t="0" r="27305" b="17145"/>
                <wp:wrapNone/>
                <wp:docPr id="129" name="Скругленный 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8545" cy="66865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19365B" w:rsidRDefault="00391707" w:rsidP="00A56115">
                            <w:pPr>
                              <w:spacing w:line="240" w:lineRule="auto"/>
                              <w:ind w:left="-170" w:right="-17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365B">
                              <w:rPr>
                                <w:sz w:val="18"/>
                                <w:szCs w:val="18"/>
                              </w:rPr>
                              <w:t>Центр сертификации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профессиональных квалификаций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9" o:spid="_x0000_s1044" style="position:absolute;left:0;text-align:left;margin-left:633.95pt;margin-top:2.45pt;width:83.35pt;height:52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" fillcolor="white [3201]" strokecolor="black [3213]">
                <v:path arrowok="t"/>
                <v:textbox>
                  <w:txbxContent>
                    <w:p w:rsidR="00391707" w:rsidRPr="0019365B" w:rsidRDefault="00391707" w:rsidP="00A56115">
                      <w:pPr>
                        <w:spacing w:line="240" w:lineRule="auto"/>
                        <w:ind w:left="-170" w:right="-17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9365B">
                        <w:rPr>
                          <w:sz w:val="18"/>
                          <w:szCs w:val="18"/>
                        </w:rPr>
                        <w:t>Центр сертификации</w:t>
                      </w:r>
                      <w:r>
                        <w:rPr>
                          <w:sz w:val="18"/>
                          <w:szCs w:val="18"/>
                        </w:rPr>
                        <w:t xml:space="preserve"> профессиональных квалификаций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D65122" wp14:editId="4AF351B4">
                <wp:simplePos x="0" y="0"/>
                <wp:positionH relativeFrom="column">
                  <wp:posOffset>4325620</wp:posOffset>
                </wp:positionH>
                <wp:positionV relativeFrom="paragraph">
                  <wp:posOffset>174625</wp:posOffset>
                </wp:positionV>
                <wp:extent cx="727710" cy="269875"/>
                <wp:effectExtent l="0" t="0" r="15240" b="15875"/>
                <wp:wrapNone/>
                <wp:docPr id="128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71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58168E" w:rsidRDefault="00391707" w:rsidP="00A56115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8168E">
                              <w:rPr>
                                <w:b/>
                              </w:rPr>
                              <w:t>ИЦОКО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8" o:spid="_x0000_s1045" type="#_x0000_t202" style="position:absolute;left:0;text-align:left;margin-left:340.6pt;margin-top:13.75pt;width:57.3pt;height:2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" fillcolor="white [3201]" strokeweight=".5pt">
                <v:path arrowok="t"/>
                <v:textbox>
                  <w:txbxContent>
                    <w:p w:rsidR="00391707" w:rsidRPr="0058168E" w:rsidRDefault="00391707" w:rsidP="00A56115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58168E">
                        <w:rPr>
                          <w:b/>
                        </w:rPr>
                        <w:t>ИЦОКО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9243C0" wp14:editId="4D3E0307">
                <wp:simplePos x="0" y="0"/>
                <wp:positionH relativeFrom="column">
                  <wp:posOffset>3190875</wp:posOffset>
                </wp:positionH>
                <wp:positionV relativeFrom="paragraph">
                  <wp:posOffset>174625</wp:posOffset>
                </wp:positionV>
                <wp:extent cx="584200" cy="397510"/>
                <wp:effectExtent l="0" t="0" r="25400" b="2159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200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C80D74" w:rsidRDefault="00391707" w:rsidP="00A5611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0D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Рабочая группа</w:t>
                            </w:r>
                          </w:p>
                          <w:p w:rsidR="00391707" w:rsidRPr="000B29A4" w:rsidRDefault="00391707" w:rsidP="00A561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46" type="#_x0000_t202" style="position:absolute;left:0;text-align:left;margin-left:251.25pt;margin-top:13.75pt;width:46pt;height:3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" fillcolor="window" strokeweight=".5pt">
                <v:path arrowok="t"/>
                <v:textbox>
                  <w:txbxContent>
                    <w:p w:rsidR="00391707" w:rsidRPr="00C80D74" w:rsidRDefault="00391707" w:rsidP="00A5611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80D7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Рабочая группа</w:t>
                      </w:r>
                    </w:p>
                    <w:p w:rsidR="00391707" w:rsidRPr="000B29A4" w:rsidRDefault="00391707" w:rsidP="00A5611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группа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06FB22" wp14:editId="29DD2E28">
                <wp:simplePos x="0" y="0"/>
                <wp:positionH relativeFrom="column">
                  <wp:posOffset>3258185</wp:posOffset>
                </wp:positionH>
                <wp:positionV relativeFrom="paragraph">
                  <wp:posOffset>109855</wp:posOffset>
                </wp:positionV>
                <wp:extent cx="592455" cy="337820"/>
                <wp:effectExtent l="0" t="0" r="17145" b="2413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" cy="337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Default="00391707" w:rsidP="00A56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47" type="#_x0000_t202" style="position:absolute;left:0;text-align:left;margin-left:256.55pt;margin-top:8.65pt;width:46.65pt;height:2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" fillcolor="window" strokeweight=".5pt">
                <v:path arrowok="t"/>
                <v:textbox>
                  <w:txbxContent>
                    <w:p w:rsidR="00391707" w:rsidRDefault="00391707" w:rsidP="00A5611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40701A" wp14:editId="3419586F">
                <wp:simplePos x="0" y="0"/>
                <wp:positionH relativeFrom="column">
                  <wp:posOffset>2268855</wp:posOffset>
                </wp:positionH>
                <wp:positionV relativeFrom="paragraph">
                  <wp:posOffset>158115</wp:posOffset>
                </wp:positionV>
                <wp:extent cx="685800" cy="304800"/>
                <wp:effectExtent l="0" t="0" r="19050" b="1905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C80D74" w:rsidRDefault="00391707" w:rsidP="00A5611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80D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Комиссия</w:t>
                            </w:r>
                          </w:p>
                          <w:p w:rsidR="00391707" w:rsidRPr="00C80D74" w:rsidRDefault="00391707" w:rsidP="00A56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48" type="#_x0000_t202" style="position:absolute;left:0;text-align:left;margin-left:178.65pt;margin-top:12.45pt;width:54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" fillcolor="window" strokeweight=".5pt">
                <v:path arrowok="t"/>
                <v:textbox>
                  <w:txbxContent>
                    <w:p w:rsidR="00391707" w:rsidRPr="00C80D74" w:rsidRDefault="00391707" w:rsidP="00A56115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80D7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Комиссия</w:t>
                      </w:r>
                    </w:p>
                    <w:p w:rsidR="00391707" w:rsidRPr="00C80D74" w:rsidRDefault="00391707" w:rsidP="00A5611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625CA3" wp14:editId="1788A98A">
                <wp:simplePos x="0" y="0"/>
                <wp:positionH relativeFrom="column">
                  <wp:posOffset>2200275</wp:posOffset>
                </wp:positionH>
                <wp:positionV relativeFrom="paragraph">
                  <wp:posOffset>83185</wp:posOffset>
                </wp:positionV>
                <wp:extent cx="694055" cy="313055"/>
                <wp:effectExtent l="0" t="0" r="10795" b="10795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055" cy="313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Default="00391707" w:rsidP="00A56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49" type="#_x0000_t202" style="position:absolute;left:0;text-align:left;margin-left:173.25pt;margin-top:6.55pt;width:54.65pt;height:2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" fillcolor="window" strokeweight=".5pt">
                <v:path arrowok="t"/>
                <v:textbox>
                  <w:txbxContent>
                    <w:p w:rsidR="00391707" w:rsidRDefault="00391707" w:rsidP="00A5611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DCE22E" wp14:editId="64DDF0C0">
                <wp:simplePos x="0" y="0"/>
                <wp:positionH relativeFrom="column">
                  <wp:posOffset>2132965</wp:posOffset>
                </wp:positionH>
                <wp:positionV relativeFrom="paragraph">
                  <wp:posOffset>6985</wp:posOffset>
                </wp:positionV>
                <wp:extent cx="683895" cy="338455"/>
                <wp:effectExtent l="0" t="0" r="20955" b="23495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95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Default="00391707" w:rsidP="00A56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50" type="#_x0000_t202" style="position:absolute;left:0;text-align:left;margin-left:167.95pt;margin-top:.55pt;width:53.85pt;height:26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" fillcolor="white [3201]" strokeweight=".5pt">
                <v:path arrowok="t"/>
                <v:textbox>
                  <w:txbxContent>
                    <w:p w:rsidR="00391707" w:rsidRDefault="00391707" w:rsidP="00A56115"/>
                  </w:txbxContent>
                </v:textbox>
              </v:shape>
            </w:pict>
          </mc:Fallback>
        </mc:AlternateConten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 wp14:anchorId="45F40702" wp14:editId="3DBDA3A1">
                <wp:simplePos x="0" y="0"/>
                <wp:positionH relativeFrom="column">
                  <wp:posOffset>4097654</wp:posOffset>
                </wp:positionH>
                <wp:positionV relativeFrom="paragraph">
                  <wp:posOffset>78105</wp:posOffset>
                </wp:positionV>
                <wp:extent cx="0" cy="203200"/>
                <wp:effectExtent l="95250" t="0" r="57150" b="6350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322.65pt;margin-top:6.15pt;width:0;height:16pt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" strokecolor="black [3040]" strokeweight="1pt">
                <v:stroke dashstyle="dash"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2F3B3167" wp14:editId="0CE31510">
                <wp:simplePos x="0" y="0"/>
                <wp:positionH relativeFrom="column">
                  <wp:posOffset>4097655</wp:posOffset>
                </wp:positionH>
                <wp:positionV relativeFrom="paragraph">
                  <wp:posOffset>78104</wp:posOffset>
                </wp:positionV>
                <wp:extent cx="228600" cy="0"/>
                <wp:effectExtent l="0" t="0" r="19050" b="190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x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65pt,6.15pt" to="340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" strokecolor="black [3040]" strokeweight="1pt">
                <v:stroke dashstyle="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7EABB5B7" wp14:editId="1C672272">
                <wp:simplePos x="0" y="0"/>
                <wp:positionH relativeFrom="column">
                  <wp:posOffset>6815455</wp:posOffset>
                </wp:positionH>
                <wp:positionV relativeFrom="paragraph">
                  <wp:posOffset>196214</wp:posOffset>
                </wp:positionV>
                <wp:extent cx="296545" cy="0"/>
                <wp:effectExtent l="38100" t="76200" r="27305" b="114300"/>
                <wp:wrapNone/>
                <wp:docPr id="267" name="Прямая со стрелкой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7" o:spid="_x0000_s1026" type="#_x0000_t32" style="position:absolute;margin-left:536.65pt;margin-top:15.45pt;width:23.35pt;height:0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" strokecolor="black [3040]" strokeweight="1pt">
                <v:stroke startarrow="open"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A137B8" wp14:editId="32E3728C">
                <wp:simplePos x="0" y="0"/>
                <wp:positionH relativeFrom="column">
                  <wp:posOffset>2472055</wp:posOffset>
                </wp:positionH>
                <wp:positionV relativeFrom="paragraph">
                  <wp:posOffset>246380</wp:posOffset>
                </wp:positionV>
                <wp:extent cx="922655" cy="237490"/>
                <wp:effectExtent l="0" t="76200" r="0" b="29210"/>
                <wp:wrapNone/>
                <wp:docPr id="56" name="Выгнутая вниз стрелк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5622">
                          <a:off x="0" y="0"/>
                          <a:ext cx="922655" cy="237490"/>
                        </a:xfrm>
                        <a:prstGeom prst="curvedUpArrow">
                          <a:avLst>
                            <a:gd name="adj1" fmla="val 20173"/>
                            <a:gd name="adj2" fmla="val 57058"/>
                            <a:gd name="adj3" fmla="val 414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56" o:spid="_x0000_s1026" type="#_x0000_t104" style="position:absolute;margin-left:194.65pt;margin-top:19.4pt;width:72.65pt;height:18.7pt;rotation:421202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" adj="18428,20575,8955"/>
            </w:pict>
          </mc:Fallback>
        </mc:AlternateConten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E55B73" wp14:editId="70F22EBB">
                <wp:simplePos x="0" y="0"/>
                <wp:positionH relativeFrom="column">
                  <wp:posOffset>4003675</wp:posOffset>
                </wp:positionH>
                <wp:positionV relativeFrom="paragraph">
                  <wp:posOffset>13970</wp:posOffset>
                </wp:positionV>
                <wp:extent cx="1057910" cy="381000"/>
                <wp:effectExtent l="0" t="0" r="27940" b="1905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91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C80D74" w:rsidRDefault="00391707" w:rsidP="00A56115">
                            <w:pPr>
                              <w:spacing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0D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Независимый центр тестирования</w:t>
                            </w:r>
                          </w:p>
                          <w:p w:rsidR="00391707" w:rsidRPr="00C80D74" w:rsidRDefault="00391707" w:rsidP="00A56115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51" type="#_x0000_t202" style="position:absolute;left:0;text-align:left;margin-left:315.25pt;margin-top:1.1pt;width:83.3pt;height:3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" fillcolor="window" strokeweight=".5pt">
                <v:path arrowok="t"/>
                <v:textbox>
                  <w:txbxContent>
                    <w:p w:rsidR="00391707" w:rsidRPr="00C80D74" w:rsidRDefault="00391707" w:rsidP="00A56115">
                      <w:pPr>
                        <w:spacing w:line="240" w:lineRule="auto"/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80D7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Независимый центр тестирования</w:t>
                      </w:r>
                    </w:p>
                    <w:p w:rsidR="00391707" w:rsidRPr="00C80D74" w:rsidRDefault="00391707" w:rsidP="00A56115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A0F0D1" wp14:editId="00436F8D">
                <wp:simplePos x="0" y="0"/>
                <wp:positionH relativeFrom="column">
                  <wp:posOffset>-398145</wp:posOffset>
                </wp:positionH>
                <wp:positionV relativeFrom="paragraph">
                  <wp:posOffset>224155</wp:posOffset>
                </wp:positionV>
                <wp:extent cx="2145030" cy="1525270"/>
                <wp:effectExtent l="0" t="0" r="7620" b="0"/>
                <wp:wrapNone/>
                <wp:docPr id="270" name="Поле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5030" cy="152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2B06E3" w:rsidRDefault="00391707" w:rsidP="00A56115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2B06E3">
                              <w:rPr>
                                <w:b/>
                                <w:u w:val="single"/>
                              </w:rPr>
                              <w:t>Муниципальный уровень</w:t>
                            </w:r>
                          </w:p>
                          <w:p w:rsidR="00391707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26"/>
                              </w:tabs>
                              <w:suppressAutoHyphens/>
                              <w:ind w:left="0" w:firstLine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Муниципальные запросы</w:t>
                            </w:r>
                            <w:r w:rsidRPr="00EF43F4">
                              <w:rPr>
                                <w:sz w:val="21"/>
                                <w:szCs w:val="21"/>
                              </w:rPr>
                              <w:t xml:space="preserve"> к качеству образования</w:t>
                            </w:r>
                          </w:p>
                          <w:p w:rsidR="00391707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26"/>
                              </w:tabs>
                              <w:suppressAutoHyphens/>
                              <w:ind w:left="0" w:firstLine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ГИА-9, мониторинги</w:t>
                            </w:r>
                          </w:p>
                          <w:p w:rsidR="00391707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26"/>
                              </w:tabs>
                              <w:suppressAutoHyphens/>
                              <w:ind w:left="0" w:firstLine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Независимая оценка</w:t>
                            </w:r>
                          </w:p>
                          <w:p w:rsidR="00391707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26"/>
                              </w:tabs>
                              <w:suppressAutoHyphens/>
                              <w:ind w:left="0" w:firstLine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Аналитика</w:t>
                            </w:r>
                          </w:p>
                          <w:p w:rsidR="00391707" w:rsidRPr="00EF43F4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26"/>
                              </w:tabs>
                              <w:suppressAutoHyphens/>
                              <w:ind w:left="0" w:right="-170" w:firstLine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Кадровые, технические, нормативно-правовые  ресурсы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0" o:spid="_x0000_s1052" type="#_x0000_t202" style="position:absolute;left:0;text-align:left;margin-left:-31.35pt;margin-top:17.65pt;width:168.9pt;height:120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" fillcolor="white [3201]" stroked="f" strokeweight=".5pt">
                <v:path arrowok="t"/>
                <v:textbox>
                  <w:txbxContent>
                    <w:p w:rsidR="00391707" w:rsidRPr="002B06E3" w:rsidRDefault="00391707" w:rsidP="00A56115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 w:rsidRPr="002B06E3">
                        <w:rPr>
                          <w:b/>
                          <w:u w:val="single"/>
                        </w:rPr>
                        <w:t>Муниципальный уровень</w:t>
                      </w:r>
                    </w:p>
                    <w:p w:rsidR="00391707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8"/>
                        </w:numPr>
                        <w:tabs>
                          <w:tab w:val="left" w:pos="426"/>
                        </w:tabs>
                        <w:suppressAutoHyphens/>
                        <w:ind w:left="0" w:firstLine="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Муниципальные запросы</w:t>
                      </w:r>
                      <w:r w:rsidRPr="00EF43F4">
                        <w:rPr>
                          <w:sz w:val="21"/>
                          <w:szCs w:val="21"/>
                        </w:rPr>
                        <w:t xml:space="preserve"> к качеству образования</w:t>
                      </w:r>
                    </w:p>
                    <w:p w:rsidR="00391707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8"/>
                        </w:numPr>
                        <w:tabs>
                          <w:tab w:val="left" w:pos="426"/>
                        </w:tabs>
                        <w:suppressAutoHyphens/>
                        <w:ind w:left="0" w:firstLine="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ГИА-9, мониторинги</w:t>
                      </w:r>
                    </w:p>
                    <w:p w:rsidR="00391707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8"/>
                        </w:numPr>
                        <w:tabs>
                          <w:tab w:val="left" w:pos="426"/>
                        </w:tabs>
                        <w:suppressAutoHyphens/>
                        <w:ind w:left="0" w:firstLine="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Независимая оценка</w:t>
                      </w:r>
                    </w:p>
                    <w:p w:rsidR="00391707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8"/>
                        </w:numPr>
                        <w:tabs>
                          <w:tab w:val="left" w:pos="426"/>
                        </w:tabs>
                        <w:suppressAutoHyphens/>
                        <w:ind w:left="0" w:firstLine="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Аналитика</w:t>
                      </w:r>
                    </w:p>
                    <w:p w:rsidR="00391707" w:rsidRPr="00EF43F4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8"/>
                        </w:numPr>
                        <w:tabs>
                          <w:tab w:val="left" w:pos="426"/>
                        </w:tabs>
                        <w:suppressAutoHyphens/>
                        <w:ind w:left="0" w:right="-170" w:firstLine="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Кадровые, технические, нормативно-правовые  ресурсы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1B1DCF" wp14:editId="495360C5">
                <wp:simplePos x="0" y="0"/>
                <wp:positionH relativeFrom="column">
                  <wp:posOffset>7712710</wp:posOffset>
                </wp:positionH>
                <wp:positionV relativeFrom="paragraph">
                  <wp:posOffset>80010</wp:posOffset>
                </wp:positionV>
                <wp:extent cx="1473200" cy="1769745"/>
                <wp:effectExtent l="38100" t="0" r="31750" b="59055"/>
                <wp:wrapNone/>
                <wp:docPr id="262" name="Прямая со стрелкой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73200" cy="1769745"/>
                        </a:xfrm>
                        <a:prstGeom prst="straightConnector1">
                          <a:avLst/>
                        </a:prstGeom>
                        <a:ln>
                          <a:prstDash val="lgDashDotDot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2" o:spid="_x0000_s1026" type="#_x0000_t32" style="position:absolute;margin-left:607.3pt;margin-top:6.3pt;width:116pt;height:139.3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" strokecolor="black [3040]">
                <v:stroke dashstyle="longDashDotDot"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4543D" wp14:editId="07106681">
                <wp:simplePos x="0" y="0"/>
                <wp:positionH relativeFrom="column">
                  <wp:posOffset>-212090</wp:posOffset>
                </wp:positionH>
                <wp:positionV relativeFrom="paragraph">
                  <wp:posOffset>156210</wp:posOffset>
                </wp:positionV>
                <wp:extent cx="9575165" cy="41910"/>
                <wp:effectExtent l="0" t="0" r="26035" b="3429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75165" cy="419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6.7pt,12.3pt" to="737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" strokecolor="black [3040]">
                <v:stroke dashstyle="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713C7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49A39B" wp14:editId="321660BA">
                <wp:simplePos x="0" y="0"/>
                <wp:positionH relativeFrom="column">
                  <wp:posOffset>6331585</wp:posOffset>
                </wp:positionH>
                <wp:positionV relativeFrom="paragraph">
                  <wp:posOffset>106045</wp:posOffset>
                </wp:positionV>
                <wp:extent cx="1151255" cy="525145"/>
                <wp:effectExtent l="0" t="0" r="10795" b="27305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1255" cy="525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BE3271" w:rsidRDefault="00391707" w:rsidP="00A561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327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Муниципальная методическая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53" type="#_x0000_t202" style="position:absolute;left:0;text-align:left;margin-left:498.55pt;margin-top:8.35pt;width:90.65pt;height:4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" fillcolor="window" strokeweight=".5pt">
                <v:path arrowok="t"/>
                <v:textbox>
                  <w:txbxContent>
                    <w:p w:rsidR="00391707" w:rsidRPr="00BE3271" w:rsidRDefault="00391707" w:rsidP="00A561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E327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Муниципальная методическая служба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899D3C" wp14:editId="7D61BC38">
                <wp:simplePos x="0" y="0"/>
                <wp:positionH relativeFrom="column">
                  <wp:posOffset>4257675</wp:posOffset>
                </wp:positionH>
                <wp:positionV relativeFrom="paragraph">
                  <wp:posOffset>59055</wp:posOffset>
                </wp:positionV>
                <wp:extent cx="1718310" cy="668655"/>
                <wp:effectExtent l="0" t="0" r="15240" b="17145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8310" cy="668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BE3271" w:rsidRDefault="00391707" w:rsidP="00A561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327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Муниципальный орган управления образованием</w:t>
                            </w:r>
                          </w:p>
                          <w:p w:rsidR="00391707" w:rsidRPr="00BE3271" w:rsidRDefault="00391707" w:rsidP="00A561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32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(отдел/специалист по качеству образования)</w:t>
                            </w:r>
                          </w:p>
                          <w:p w:rsidR="00391707" w:rsidRPr="00146A16" w:rsidRDefault="00391707" w:rsidP="00A5611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54" type="#_x0000_t202" style="position:absolute;left:0;text-align:left;margin-left:335.25pt;margin-top:4.65pt;width:135.3pt;height:5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" fillcolor="window" strokeweight=".5pt">
                <v:path arrowok="t"/>
                <v:textbox>
                  <w:txbxContent>
                    <w:p w:rsidR="00391707" w:rsidRPr="00BE3271" w:rsidRDefault="00391707" w:rsidP="00A561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E327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Муниципальный орган управления образованием</w:t>
                      </w:r>
                    </w:p>
                    <w:p w:rsidR="00391707" w:rsidRPr="00BE3271" w:rsidRDefault="00391707" w:rsidP="00A561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327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(отдел/специалист по качеству образования)</w:t>
                      </w:r>
                    </w:p>
                    <w:p w:rsidR="00391707" w:rsidRPr="00146A16" w:rsidRDefault="00391707" w:rsidP="00A56115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7E9DBE" wp14:editId="79763CFD">
                <wp:simplePos x="0" y="0"/>
                <wp:positionH relativeFrom="column">
                  <wp:posOffset>2200275</wp:posOffset>
                </wp:positionH>
                <wp:positionV relativeFrom="paragraph">
                  <wp:posOffset>59055</wp:posOffset>
                </wp:positionV>
                <wp:extent cx="1735455" cy="727710"/>
                <wp:effectExtent l="0" t="0" r="17145" b="1524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5455" cy="727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BE3271" w:rsidRDefault="00391707" w:rsidP="00A56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32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Муниципальный (межмуниципальный) координационный совет по качеству образования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55" type="#_x0000_t202" style="position:absolute;left:0;text-align:left;margin-left:173.25pt;margin-top:4.65pt;width:136.65pt;height:57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" fillcolor="window" strokeweight=".5pt">
                <v:path arrowok="t"/>
                <v:textbox>
                  <w:txbxContent>
                    <w:p w:rsidR="00391707" w:rsidRPr="00BE3271" w:rsidRDefault="00391707" w:rsidP="00A5611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327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Муниципальный (межмуниципальный) координационный совет по качеству образования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77256B96" wp14:editId="719D5B1E">
                <wp:simplePos x="0" y="0"/>
                <wp:positionH relativeFrom="column">
                  <wp:posOffset>5991860</wp:posOffset>
                </wp:positionH>
                <wp:positionV relativeFrom="paragraph">
                  <wp:posOffset>201929</wp:posOffset>
                </wp:positionV>
                <wp:extent cx="339725" cy="0"/>
                <wp:effectExtent l="38100" t="76200" r="22225" b="114300"/>
                <wp:wrapNone/>
                <wp:docPr id="266" name="Прямая со стрелкой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6" o:spid="_x0000_s1026" type="#_x0000_t32" style="position:absolute;margin-left:471.8pt;margin-top:15.9pt;width:26.75pt;height:0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" strokecolor="black [3040]" strokeweight="1pt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BD7107" wp14:editId="4AA5FF5F">
                <wp:simplePos x="0" y="0"/>
                <wp:positionH relativeFrom="column">
                  <wp:posOffset>1929765</wp:posOffset>
                </wp:positionH>
                <wp:positionV relativeFrom="paragraph">
                  <wp:posOffset>201930</wp:posOffset>
                </wp:positionV>
                <wp:extent cx="270510" cy="660400"/>
                <wp:effectExtent l="0" t="0" r="15240" b="25400"/>
                <wp:wrapNone/>
                <wp:docPr id="244" name="Выгнутая влево стрелка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" cy="660400"/>
                        </a:xfrm>
                        <a:prstGeom prst="curvedRightArrow">
                          <a:avLst>
                            <a:gd name="adj1" fmla="val 12279"/>
                            <a:gd name="adj2" fmla="val 43690"/>
                            <a:gd name="adj3" fmla="val 2187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244" o:spid="_x0000_s1026" type="#_x0000_t102" style="position:absolute;margin-left:151.95pt;margin-top:15.9pt;width:21.3pt;height:5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" adj="17734,20210,16876" filled="f" strokecolor="black [3213]">
                <v:path arrowok="t"/>
              </v:shape>
            </w:pict>
          </mc:Fallback>
        </mc:AlternateConten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F02D53" wp14:editId="3307ACF5">
                <wp:simplePos x="0" y="0"/>
                <wp:positionH relativeFrom="column">
                  <wp:posOffset>3604895</wp:posOffset>
                </wp:positionH>
                <wp:positionV relativeFrom="paragraph">
                  <wp:posOffset>255270</wp:posOffset>
                </wp:positionV>
                <wp:extent cx="1049655" cy="939800"/>
                <wp:effectExtent l="38100" t="0" r="17145" b="50800"/>
                <wp:wrapNone/>
                <wp:docPr id="256" name="Прямая со стрелкой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49655" cy="939800"/>
                        </a:xfrm>
                        <a:prstGeom prst="straightConnector1">
                          <a:avLst/>
                        </a:prstGeom>
                        <a:ln>
                          <a:prstDash val="lgDashDotDot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6" o:spid="_x0000_s1026" type="#_x0000_t32" style="position:absolute;margin-left:283.85pt;margin-top:20.1pt;width:82.65pt;height:74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" strokecolor="black [3040]">
                <v:stroke dashstyle="longDashDotDot"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830ABF" wp14:editId="66400FC2">
                <wp:simplePos x="0" y="0"/>
                <wp:positionH relativeFrom="column">
                  <wp:posOffset>2412365</wp:posOffset>
                </wp:positionH>
                <wp:positionV relativeFrom="paragraph">
                  <wp:posOffset>196215</wp:posOffset>
                </wp:positionV>
                <wp:extent cx="2286000" cy="1202055"/>
                <wp:effectExtent l="38100" t="0" r="19050" b="55245"/>
                <wp:wrapNone/>
                <wp:docPr id="160" name="Прямая со стрелкой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0" cy="1202055"/>
                        </a:xfrm>
                        <a:prstGeom prst="straightConnector1">
                          <a:avLst/>
                        </a:prstGeom>
                        <a:ln>
                          <a:prstDash val="lgDashDotDot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0" o:spid="_x0000_s1026" type="#_x0000_t32" style="position:absolute;margin-left:189.95pt;margin-top:15.45pt;width:180pt;height:94.6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" strokecolor="black [3040]">
                <v:stroke dashstyle="longDashDotDot"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A98587" wp14:editId="7C747623">
                <wp:simplePos x="0" y="0"/>
                <wp:positionH relativeFrom="column">
                  <wp:posOffset>4468495</wp:posOffset>
                </wp:positionH>
                <wp:positionV relativeFrom="paragraph">
                  <wp:posOffset>196215</wp:posOffset>
                </wp:positionV>
                <wp:extent cx="186055" cy="1143000"/>
                <wp:effectExtent l="76200" t="0" r="23495" b="57150"/>
                <wp:wrapNone/>
                <wp:docPr id="257" name="Прямая со стрелкой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6055" cy="1143000"/>
                        </a:xfrm>
                        <a:prstGeom prst="straightConnector1">
                          <a:avLst/>
                        </a:prstGeom>
                        <a:ln>
                          <a:prstDash val="lgDashDotDot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7" o:spid="_x0000_s1026" type="#_x0000_t32" style="position:absolute;margin-left:351.85pt;margin-top:15.45pt;width:14.65pt;height:90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" strokecolor="black [3040]">
                <v:stroke dashstyle="longDashDotDot"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1AE524B6" wp14:editId="63BE27AB">
                <wp:simplePos x="0" y="0"/>
                <wp:positionH relativeFrom="column">
                  <wp:posOffset>5493384</wp:posOffset>
                </wp:positionH>
                <wp:positionV relativeFrom="paragraph">
                  <wp:posOffset>196215</wp:posOffset>
                </wp:positionV>
                <wp:extent cx="0" cy="109855"/>
                <wp:effectExtent l="0" t="0" r="19050" b="23495"/>
                <wp:wrapNone/>
                <wp:docPr id="276" name="Прямая соединительная линия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6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32.55pt,15.45pt" to="432.5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" strokecolor="black [3040]" strokeweight="1pt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1104A4E3" wp14:editId="7A36632A">
                <wp:simplePos x="0" y="0"/>
                <wp:positionH relativeFrom="column">
                  <wp:posOffset>5909309</wp:posOffset>
                </wp:positionH>
                <wp:positionV relativeFrom="paragraph">
                  <wp:posOffset>196215</wp:posOffset>
                </wp:positionV>
                <wp:extent cx="0" cy="287655"/>
                <wp:effectExtent l="0" t="0" r="19050" b="17145"/>
                <wp:wrapNone/>
                <wp:docPr id="273" name="Прямая соединительная линия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3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5.3pt,15.45pt" to="465.3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" strokecolor="black [3040]" strokeweight="1pt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874622" wp14:editId="479A5434">
                <wp:simplePos x="0" y="0"/>
                <wp:positionH relativeFrom="column">
                  <wp:posOffset>3935730</wp:posOffset>
                </wp:positionH>
                <wp:positionV relativeFrom="paragraph">
                  <wp:posOffset>54610</wp:posOffset>
                </wp:positionV>
                <wp:extent cx="321945" cy="45085"/>
                <wp:effectExtent l="17145" t="76200" r="22860" b="78740"/>
                <wp:wrapNone/>
                <wp:docPr id="50" name="Соединительная линия уступом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45085"/>
                        </a:xfrm>
                        <a:prstGeom prst="bentConnector3">
                          <a:avLst>
                            <a:gd name="adj1" fmla="val 49903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0" o:spid="_x0000_s1026" type="#_x0000_t34" style="position:absolute;margin-left:309.9pt;margin-top:4.3pt;width:25.35pt;height:3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" adj="10779" strokecolor="black [3040]" strokeweight="1pt">
                <v:stroke startarrow="open" endarrow="open"/>
              </v:shape>
            </w:pict>
          </mc:Fallback>
        </mc:AlternateConten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43FB96" wp14:editId="1417988A">
                <wp:simplePos x="0" y="0"/>
                <wp:positionH relativeFrom="column">
                  <wp:posOffset>4791710</wp:posOffset>
                </wp:positionH>
                <wp:positionV relativeFrom="paragraph">
                  <wp:posOffset>40640</wp:posOffset>
                </wp:positionV>
                <wp:extent cx="1058545" cy="381000"/>
                <wp:effectExtent l="0" t="0" r="27305" b="19050"/>
                <wp:wrapNone/>
                <wp:docPr id="275" name="Поле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854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BE3271" w:rsidRDefault="00391707" w:rsidP="00A561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32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Общественный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5" o:spid="_x0000_s1056" type="#_x0000_t202" style="position:absolute;left:0;text-align:left;margin-left:377.3pt;margin-top:3.2pt;width:83.35pt;height:3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" fillcolor="window" strokeweight=".5pt">
                <v:path arrowok="t"/>
                <v:textbox>
                  <w:txbxContent>
                    <w:p w:rsidR="00391707" w:rsidRPr="00BE3271" w:rsidRDefault="00391707" w:rsidP="00A561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327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Общественный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43A0F3" wp14:editId="05827AAC">
                <wp:simplePos x="0" y="0"/>
                <wp:positionH relativeFrom="column">
                  <wp:posOffset>6155055</wp:posOffset>
                </wp:positionH>
                <wp:positionV relativeFrom="paragraph">
                  <wp:posOffset>66675</wp:posOffset>
                </wp:positionV>
                <wp:extent cx="1557655" cy="406400"/>
                <wp:effectExtent l="0" t="0" r="23495" b="12700"/>
                <wp:wrapNone/>
                <wp:docPr id="272" name="Поле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7655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BE3271" w:rsidRDefault="00391707" w:rsidP="00A5611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32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Экспертный  совет по качеству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2" o:spid="_x0000_s1057" type="#_x0000_t202" style="position:absolute;left:0;text-align:left;margin-left:484.65pt;margin-top:5.25pt;width:122.65pt;height:3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" fillcolor="white [3201]" strokeweight=".5pt">
                <v:path arrowok="t"/>
                <v:textbox>
                  <w:txbxContent>
                    <w:p w:rsidR="00391707" w:rsidRPr="00BE3271" w:rsidRDefault="00391707" w:rsidP="00A5611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32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Экспертный  совет по качеству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 wp14:anchorId="79A8DDA4" wp14:editId="5E4BCF84">
                <wp:simplePos x="0" y="0"/>
                <wp:positionH relativeFrom="column">
                  <wp:posOffset>5909310</wp:posOffset>
                </wp:positionH>
                <wp:positionV relativeFrom="paragraph">
                  <wp:posOffset>218439</wp:posOffset>
                </wp:positionV>
                <wp:extent cx="245745" cy="0"/>
                <wp:effectExtent l="0" t="76200" r="20955" b="114300"/>
                <wp:wrapNone/>
                <wp:docPr id="274" name="Прямая со стрелкой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4" o:spid="_x0000_s1026" type="#_x0000_t32" style="position:absolute;margin-left:465.3pt;margin-top:17.2pt;width:19.35pt;height:0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" strokecolor="black [3040]" strokeweight="1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64ED5F" wp14:editId="43F31700">
                <wp:simplePos x="0" y="0"/>
                <wp:positionH relativeFrom="column">
                  <wp:posOffset>2200275</wp:posOffset>
                </wp:positionH>
                <wp:positionV relativeFrom="paragraph">
                  <wp:posOffset>117475</wp:posOffset>
                </wp:positionV>
                <wp:extent cx="584200" cy="355600"/>
                <wp:effectExtent l="0" t="0" r="25400" b="2540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20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BE3271" w:rsidRDefault="00391707" w:rsidP="00A5611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32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Рабочая </w:t>
                            </w:r>
                            <w:r w:rsidRPr="00BE32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58" type="#_x0000_t202" style="position:absolute;left:0;text-align:left;margin-left:173.25pt;margin-top:9.25pt;width:46pt;height:2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" fillcolor="window" strokeweight=".5pt">
                <v:path arrowok="t"/>
                <v:textbox>
                  <w:txbxContent>
                    <w:p w:rsidR="00391707" w:rsidRPr="00BE3271" w:rsidRDefault="00391707" w:rsidP="00A5611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E327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Рабочая </w:t>
                      </w:r>
                      <w:r w:rsidRPr="00BE327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группа</w:t>
                      </w:r>
                    </w:p>
                  </w:txbxContent>
                </v:textbox>
              </v:shape>
            </w:pict>
          </mc:Fallback>
        </mc:AlternateConten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F9C241" wp14:editId="7B9DF2BA">
                <wp:simplePos x="0" y="0"/>
                <wp:positionH relativeFrom="column">
                  <wp:posOffset>2632075</wp:posOffset>
                </wp:positionH>
                <wp:positionV relativeFrom="paragraph">
                  <wp:posOffset>64770</wp:posOffset>
                </wp:positionV>
                <wp:extent cx="584200" cy="355600"/>
                <wp:effectExtent l="0" t="0" r="25400" b="2540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20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BE3271" w:rsidRDefault="00391707" w:rsidP="00A5611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32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Рабочая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59" type="#_x0000_t202" style="position:absolute;left:0;text-align:left;margin-left:207.25pt;margin-top:5.1pt;width:46pt;height:2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" fillcolor="window" strokeweight=".5pt">
                <v:path arrowok="t"/>
                <v:textbox>
                  <w:txbxContent>
                    <w:p w:rsidR="00391707" w:rsidRPr="00BE3271" w:rsidRDefault="00391707" w:rsidP="00A5611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E327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Рабочая группа</w:t>
                      </w:r>
                    </w:p>
                  </w:txbxContent>
                </v:textbox>
              </v:shape>
            </w:pict>
          </mc:Fallback>
        </mc:AlternateConten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994DC8" wp14:editId="4849BFCE">
                <wp:simplePos x="0" y="0"/>
                <wp:positionH relativeFrom="column">
                  <wp:posOffset>-398145</wp:posOffset>
                </wp:positionH>
                <wp:positionV relativeFrom="paragraph">
                  <wp:posOffset>154940</wp:posOffset>
                </wp:positionV>
                <wp:extent cx="9575165" cy="41910"/>
                <wp:effectExtent l="0" t="0" r="26035" b="3429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75165" cy="419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1.35pt,12.2pt" to="722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" strokecolor="black [3040]">
                <v:stroke dashstyle="dash"/>
                <o:lock v:ext="edit" shapetype="f"/>
              </v:line>
            </w:pict>
          </mc:Fallback>
        </mc:AlternateConten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8DB032" wp14:editId="29AD53EB">
                <wp:simplePos x="0" y="0"/>
                <wp:positionH relativeFrom="column">
                  <wp:posOffset>5207000</wp:posOffset>
                </wp:positionH>
                <wp:positionV relativeFrom="paragraph">
                  <wp:posOffset>67310</wp:posOffset>
                </wp:positionV>
                <wp:extent cx="1234440" cy="440055"/>
                <wp:effectExtent l="0" t="0" r="22860" b="17145"/>
                <wp:wrapNone/>
                <wp:docPr id="229" name="Скругленный прямоугольник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4440" cy="44005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BE3271" w:rsidRDefault="00391707" w:rsidP="00A5611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E327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Центр сертификации проф. квалификаций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9" o:spid="_x0000_s1060" style="position:absolute;left:0;text-align:left;margin-left:410pt;margin-top:5.3pt;width:97.2pt;height:34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" fillcolor="white [3201]" strokecolor="black [3213]">
                <v:path arrowok="t"/>
                <v:textbox>
                  <w:txbxContent>
                    <w:p w:rsidR="00391707" w:rsidRPr="00BE3271" w:rsidRDefault="00391707" w:rsidP="00A5611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E327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Центр сертификации проф. квалификаций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792B9E" wp14:editId="388B5704">
                <wp:simplePos x="0" y="0"/>
                <wp:positionH relativeFrom="column">
                  <wp:posOffset>8304530</wp:posOffset>
                </wp:positionH>
                <wp:positionV relativeFrom="paragraph">
                  <wp:posOffset>59690</wp:posOffset>
                </wp:positionV>
                <wp:extent cx="965200" cy="532765"/>
                <wp:effectExtent l="0" t="0" r="25400" b="19685"/>
                <wp:wrapNone/>
                <wp:docPr id="255" name="Поле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0" cy="532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A479C8" w:rsidRDefault="00391707" w:rsidP="00A56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79C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Система качества ВУЗа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5" o:spid="_x0000_s1061" type="#_x0000_t202" style="position:absolute;left:0;text-align:left;margin-left:653.9pt;margin-top:4.7pt;width:76pt;height:41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" fillcolor="window" strokeweight=".5pt">
                <v:path arrowok="t"/>
                <v:textbox>
                  <w:txbxContent>
                    <w:p w:rsidR="00391707" w:rsidRPr="00A479C8" w:rsidRDefault="00391707" w:rsidP="00A5611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479C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Система качества ВУЗа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960FCA" wp14:editId="1BE8A255">
                <wp:simplePos x="0" y="0"/>
                <wp:positionH relativeFrom="column">
                  <wp:posOffset>8245475</wp:posOffset>
                </wp:positionH>
                <wp:positionV relativeFrom="paragraph">
                  <wp:posOffset>194945</wp:posOffset>
                </wp:positionV>
                <wp:extent cx="956310" cy="575310"/>
                <wp:effectExtent l="0" t="0" r="15240" b="15240"/>
                <wp:wrapNone/>
                <wp:docPr id="254" name="Поле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6310" cy="575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A479C8" w:rsidRDefault="00391707" w:rsidP="00A56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79C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Система качества ВУЗа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4" o:spid="_x0000_s1062" type="#_x0000_t202" style="position:absolute;left:0;text-align:left;margin-left:649.25pt;margin-top:15.35pt;width:75.3pt;height:45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" fillcolor="window" strokeweight=".5pt">
                <v:path arrowok="t"/>
                <v:textbox>
                  <w:txbxContent>
                    <w:p w:rsidR="00391707" w:rsidRPr="00A479C8" w:rsidRDefault="00391707" w:rsidP="00A5611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479C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Система качества ВУЗа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A86A93" wp14:editId="460D5F1F">
                <wp:simplePos x="0" y="0"/>
                <wp:positionH relativeFrom="column">
                  <wp:posOffset>6703060</wp:posOffset>
                </wp:positionH>
                <wp:positionV relativeFrom="paragraph">
                  <wp:posOffset>58420</wp:posOffset>
                </wp:positionV>
                <wp:extent cx="1116965" cy="431800"/>
                <wp:effectExtent l="0" t="0" r="26035" b="25400"/>
                <wp:wrapNone/>
                <wp:docPr id="253" name="Поле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96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A479C8" w:rsidRDefault="00391707" w:rsidP="00A56115">
                            <w:pPr>
                              <w:spacing w:line="240" w:lineRule="auto"/>
                              <w:ind w:left="-170" w:right="-17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79C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Система качества организации СПО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3" o:spid="_x0000_s1063" type="#_x0000_t202" style="position:absolute;left:0;text-align:left;margin-left:527.8pt;margin-top:4.6pt;width:87.95pt;height:3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" fillcolor="window" strokeweight=".5pt">
                <v:path arrowok="t"/>
                <v:textbox>
                  <w:txbxContent>
                    <w:p w:rsidR="00391707" w:rsidRPr="00A479C8" w:rsidRDefault="00391707" w:rsidP="00A56115">
                      <w:pPr>
                        <w:spacing w:line="240" w:lineRule="auto"/>
                        <w:ind w:left="-170" w:right="-17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479C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Система качества организации СПО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06FA50" wp14:editId="48BD7E91">
                <wp:simplePos x="0" y="0"/>
                <wp:positionH relativeFrom="column">
                  <wp:posOffset>3291840</wp:posOffset>
                </wp:positionH>
                <wp:positionV relativeFrom="paragraph">
                  <wp:posOffset>152400</wp:posOffset>
                </wp:positionV>
                <wp:extent cx="736600" cy="508000"/>
                <wp:effectExtent l="0" t="0" r="25400" b="25400"/>
                <wp:wrapNone/>
                <wp:docPr id="248" name="Поле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A479C8" w:rsidRDefault="00391707" w:rsidP="00A56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79C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Система качества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8" o:spid="_x0000_s1064" type="#_x0000_t202" style="position:absolute;left:0;text-align:left;margin-left:259.2pt;margin-top:12pt;width:58pt;height:4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" fillcolor="window" strokeweight=".5pt">
                <v:path arrowok="t"/>
                <v:textbox>
                  <w:txbxContent>
                    <w:p w:rsidR="00391707" w:rsidRPr="00A479C8" w:rsidRDefault="00391707" w:rsidP="00A5611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479C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Система качества школы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AD60A9" wp14:editId="1E620106">
                <wp:simplePos x="0" y="0"/>
                <wp:positionH relativeFrom="column">
                  <wp:posOffset>3359785</wp:posOffset>
                </wp:positionH>
                <wp:positionV relativeFrom="paragraph">
                  <wp:posOffset>262255</wp:posOffset>
                </wp:positionV>
                <wp:extent cx="736600" cy="508000"/>
                <wp:effectExtent l="0" t="0" r="25400" b="25400"/>
                <wp:wrapNone/>
                <wp:docPr id="247" name="Поле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A479C8" w:rsidRDefault="00391707" w:rsidP="00A56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79C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Система качества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7" o:spid="_x0000_s1065" type="#_x0000_t202" style="position:absolute;left:0;text-align:left;margin-left:264.55pt;margin-top:20.65pt;width:58pt;height:4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" fillcolor="window" strokeweight=".5pt">
                <v:path arrowok="t"/>
                <v:textbox>
                  <w:txbxContent>
                    <w:p w:rsidR="00391707" w:rsidRPr="00A479C8" w:rsidRDefault="00391707" w:rsidP="00A5611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479C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Система качества школы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CDFD8D" wp14:editId="6984D0CE">
                <wp:simplePos x="0" y="0"/>
                <wp:positionH relativeFrom="column">
                  <wp:posOffset>-314960</wp:posOffset>
                </wp:positionH>
                <wp:positionV relativeFrom="paragraph">
                  <wp:posOffset>58420</wp:posOffset>
                </wp:positionV>
                <wp:extent cx="2006600" cy="1464310"/>
                <wp:effectExtent l="0" t="0" r="0" b="2540"/>
                <wp:wrapNone/>
                <wp:docPr id="271" name="Поле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6600" cy="146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1707" w:rsidRPr="00A479C8" w:rsidRDefault="00391707" w:rsidP="00A56115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479C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Образовательные организации</w:t>
                            </w:r>
                          </w:p>
                          <w:p w:rsidR="00391707" w:rsidRPr="00A479C8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26"/>
                              </w:tabs>
                              <w:suppressAutoHyphens/>
                              <w:ind w:left="0" w:firstLine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79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Внутренняя оценка качества образования</w:t>
                            </w:r>
                          </w:p>
                          <w:p w:rsidR="00391707" w:rsidRPr="00A479C8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26"/>
                              </w:tabs>
                              <w:suppressAutoHyphens/>
                              <w:ind w:left="0" w:firstLine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79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Внешняя оценка качества образования</w:t>
                            </w:r>
                          </w:p>
                          <w:p w:rsidR="00391707" w:rsidRPr="00A479C8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26"/>
                              </w:tabs>
                              <w:suppressAutoHyphens/>
                              <w:ind w:left="0" w:firstLine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79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Независимая оценка</w:t>
                            </w:r>
                          </w:p>
                          <w:p w:rsidR="00391707" w:rsidRPr="00A479C8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26"/>
                              </w:tabs>
                              <w:suppressAutoHyphens/>
                              <w:ind w:left="0" w:firstLine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79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Аналитика</w:t>
                            </w:r>
                          </w:p>
                          <w:p w:rsidR="00391707" w:rsidRPr="00A479C8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26"/>
                              </w:tabs>
                              <w:suppressAutoHyphens/>
                              <w:ind w:left="0" w:firstLine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79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Кадровые, технические, нормативно-правовые  ресурсы</w:t>
                            </w:r>
                          </w:p>
                          <w:p w:rsidR="00391707" w:rsidRDefault="00391707" w:rsidP="00A56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1" o:spid="_x0000_s1066" type="#_x0000_t202" style="position:absolute;left:0;text-align:left;margin-left:-24.8pt;margin-top:4.6pt;width:158pt;height:11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" fillcolor="window" stroked="f" strokeweight=".5pt">
                <v:path arrowok="t"/>
                <v:textbox>
                  <w:txbxContent>
                    <w:p w:rsidR="00391707" w:rsidRPr="00A479C8" w:rsidRDefault="00391707" w:rsidP="00A56115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A479C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Образовательные организации</w:t>
                      </w:r>
                    </w:p>
                    <w:p w:rsidR="00391707" w:rsidRPr="00A479C8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8"/>
                        </w:numPr>
                        <w:tabs>
                          <w:tab w:val="left" w:pos="426"/>
                        </w:tabs>
                        <w:suppressAutoHyphens/>
                        <w:ind w:left="0" w:firstLine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479C8">
                        <w:rPr>
                          <w:color w:val="000000" w:themeColor="text1"/>
                          <w:sz w:val="20"/>
                          <w:szCs w:val="20"/>
                        </w:rPr>
                        <w:t>Внутренняя оценка качества образования</w:t>
                      </w:r>
                    </w:p>
                    <w:p w:rsidR="00391707" w:rsidRPr="00A479C8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8"/>
                        </w:numPr>
                        <w:tabs>
                          <w:tab w:val="left" w:pos="426"/>
                        </w:tabs>
                        <w:suppressAutoHyphens/>
                        <w:ind w:left="0" w:firstLine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479C8">
                        <w:rPr>
                          <w:color w:val="000000" w:themeColor="text1"/>
                          <w:sz w:val="20"/>
                          <w:szCs w:val="20"/>
                        </w:rPr>
                        <w:t>Внешняя оценка качества образования</w:t>
                      </w:r>
                    </w:p>
                    <w:p w:rsidR="00391707" w:rsidRPr="00A479C8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8"/>
                        </w:numPr>
                        <w:tabs>
                          <w:tab w:val="left" w:pos="426"/>
                        </w:tabs>
                        <w:suppressAutoHyphens/>
                        <w:ind w:left="0" w:firstLine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479C8">
                        <w:rPr>
                          <w:color w:val="000000" w:themeColor="text1"/>
                          <w:sz w:val="20"/>
                          <w:szCs w:val="20"/>
                        </w:rPr>
                        <w:t>Независимая оценка</w:t>
                      </w:r>
                    </w:p>
                    <w:p w:rsidR="00391707" w:rsidRPr="00A479C8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8"/>
                        </w:numPr>
                        <w:tabs>
                          <w:tab w:val="left" w:pos="426"/>
                        </w:tabs>
                        <w:suppressAutoHyphens/>
                        <w:ind w:left="0" w:firstLine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479C8">
                        <w:rPr>
                          <w:color w:val="000000" w:themeColor="text1"/>
                          <w:sz w:val="20"/>
                          <w:szCs w:val="20"/>
                        </w:rPr>
                        <w:t>Аналитика</w:t>
                      </w:r>
                    </w:p>
                    <w:p w:rsidR="00391707" w:rsidRPr="00A479C8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8"/>
                        </w:numPr>
                        <w:tabs>
                          <w:tab w:val="left" w:pos="426"/>
                        </w:tabs>
                        <w:suppressAutoHyphens/>
                        <w:ind w:left="0" w:firstLine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479C8">
                        <w:rPr>
                          <w:color w:val="000000" w:themeColor="text1"/>
                          <w:sz w:val="20"/>
                          <w:szCs w:val="20"/>
                        </w:rPr>
                        <w:t>Кадровые, технические, нормативно-правовые  ресурсы</w:t>
                      </w:r>
                    </w:p>
                    <w:p w:rsidR="00391707" w:rsidRDefault="00391707" w:rsidP="00A56115"/>
                  </w:txbxContent>
                </v:textbox>
              </v:shape>
            </w:pict>
          </mc:Fallback>
        </mc:AlternateContent>
      </w:r>
    </w:p>
    <w:p w:rsidR="00A56115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F590072" wp14:editId="0472EA50">
                <wp:simplePos x="0" y="0"/>
                <wp:positionH relativeFrom="column">
                  <wp:posOffset>6442075</wp:posOffset>
                </wp:positionH>
                <wp:positionV relativeFrom="paragraph">
                  <wp:posOffset>38735</wp:posOffset>
                </wp:positionV>
                <wp:extent cx="261620" cy="41910"/>
                <wp:effectExtent l="38100" t="57150" r="0" b="91440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1620" cy="4191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1" o:spid="_x0000_s1026" type="#_x0000_t32" style="position:absolute;margin-left:507.25pt;margin-top:3.05pt;width:20.6pt;height:3.3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93AAD2" wp14:editId="070D1721">
                <wp:simplePos x="0" y="0"/>
                <wp:positionH relativeFrom="column">
                  <wp:posOffset>6813550</wp:posOffset>
                </wp:positionH>
                <wp:positionV relativeFrom="paragraph">
                  <wp:posOffset>80010</wp:posOffset>
                </wp:positionV>
                <wp:extent cx="1134110" cy="422910"/>
                <wp:effectExtent l="0" t="0" r="27940" b="15240"/>
                <wp:wrapNone/>
                <wp:docPr id="251" name="Поле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4110" cy="422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A479C8" w:rsidRDefault="00391707" w:rsidP="00A56115">
                            <w:pPr>
                              <w:spacing w:line="240" w:lineRule="auto"/>
                              <w:ind w:left="-170" w:right="-17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79C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Система качества организации СПО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1" o:spid="_x0000_s1067" type="#_x0000_t202" style="position:absolute;left:0;text-align:left;margin-left:536.5pt;margin-top:6.3pt;width:89.3pt;height:33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" fillcolor="window" strokeweight=".5pt">
                <v:path arrowok="t"/>
                <v:textbox>
                  <w:txbxContent>
                    <w:p w:rsidR="00391707" w:rsidRPr="00A479C8" w:rsidRDefault="00391707" w:rsidP="00A56115">
                      <w:pPr>
                        <w:spacing w:line="240" w:lineRule="auto"/>
                        <w:ind w:left="-170" w:right="-17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479C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Система качества организации СПО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3D027D" wp14:editId="6B954368">
                <wp:simplePos x="0" y="0"/>
                <wp:positionH relativeFrom="column">
                  <wp:posOffset>4231640</wp:posOffset>
                </wp:positionH>
                <wp:positionV relativeFrom="paragraph">
                  <wp:posOffset>80010</wp:posOffset>
                </wp:positionV>
                <wp:extent cx="736600" cy="508000"/>
                <wp:effectExtent l="0" t="0" r="25400" b="25400"/>
                <wp:wrapNone/>
                <wp:docPr id="250" name="Поле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A479C8" w:rsidRDefault="00391707" w:rsidP="00A56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79C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Система качества УДО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0" o:spid="_x0000_s1068" type="#_x0000_t202" style="position:absolute;left:0;text-align:left;margin-left:333.2pt;margin-top:6.3pt;width:58pt;height:4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" fillcolor="window" strokeweight=".5pt">
                <v:path arrowok="t"/>
                <v:textbox>
                  <w:txbxContent>
                    <w:p w:rsidR="00391707" w:rsidRPr="00A479C8" w:rsidRDefault="00391707" w:rsidP="00A5611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479C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Система качества УДО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47F05B" wp14:editId="5ADCAB66">
                <wp:simplePos x="0" y="0"/>
                <wp:positionH relativeFrom="column">
                  <wp:posOffset>2200275</wp:posOffset>
                </wp:positionH>
                <wp:positionV relativeFrom="paragraph">
                  <wp:posOffset>140335</wp:posOffset>
                </wp:positionV>
                <wp:extent cx="736600" cy="549910"/>
                <wp:effectExtent l="0" t="0" r="25400" b="21590"/>
                <wp:wrapNone/>
                <wp:docPr id="246" name="Поле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A479C8" w:rsidRDefault="00391707" w:rsidP="00A56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79C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Система качества ДОО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6" o:spid="_x0000_s1069" type="#_x0000_t202" style="position:absolute;left:0;text-align:left;margin-left:173.25pt;margin-top:11.05pt;width:58pt;height:43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" fillcolor="window" strokeweight=".5pt">
                <v:path arrowok="t"/>
                <v:textbox>
                  <w:txbxContent>
                    <w:p w:rsidR="00391707" w:rsidRPr="00A479C8" w:rsidRDefault="00391707" w:rsidP="00A5611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479C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Система качества ДОО</w:t>
                      </w:r>
                    </w:p>
                  </w:txbxContent>
                </v:textbox>
              </v:shape>
            </w:pict>
          </mc:Fallback>
        </mc:AlternateContent>
      </w:r>
    </w:p>
    <w:p w:rsidR="00A56115" w:rsidRPr="007713C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699D1E" wp14:editId="15BD577A">
                <wp:simplePos x="0" y="0"/>
                <wp:positionH relativeFrom="column">
                  <wp:posOffset>6586220</wp:posOffset>
                </wp:positionH>
                <wp:positionV relativeFrom="paragraph">
                  <wp:posOffset>60960</wp:posOffset>
                </wp:positionV>
                <wp:extent cx="227965" cy="177800"/>
                <wp:effectExtent l="38100" t="0" r="19685" b="50800"/>
                <wp:wrapNone/>
                <wp:docPr id="232" name="Прямая со стрелко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7965" cy="177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2" o:spid="_x0000_s1026" type="#_x0000_t32" style="position:absolute;margin-left:518.6pt;margin-top:4.8pt;width:17.95pt;height:14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D1930D" wp14:editId="5203283F">
                <wp:simplePos x="0" y="0"/>
                <wp:positionH relativeFrom="column">
                  <wp:posOffset>5475605</wp:posOffset>
                </wp:positionH>
                <wp:positionV relativeFrom="paragraph">
                  <wp:posOffset>76835</wp:posOffset>
                </wp:positionV>
                <wp:extent cx="1109345" cy="440055"/>
                <wp:effectExtent l="0" t="0" r="14605" b="17145"/>
                <wp:wrapNone/>
                <wp:docPr id="230" name="Скругленный прямоугольник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9345" cy="4400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1707" w:rsidRPr="00A479C8" w:rsidRDefault="00391707" w:rsidP="00A56115">
                            <w:pPr>
                              <w:spacing w:line="240" w:lineRule="auto"/>
                              <w:ind w:left="-170" w:right="-17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79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Центр сертификации проф. квалификаций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0" o:spid="_x0000_s1070" style="position:absolute;left:0;text-align:left;margin-left:431.15pt;margin-top:6.05pt;width:87.35pt;height:34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" fillcolor="window" strokecolor="windowText">
                <v:path arrowok="t"/>
                <v:textbox>
                  <w:txbxContent>
                    <w:p w:rsidR="00391707" w:rsidRPr="00A479C8" w:rsidRDefault="00391707" w:rsidP="00A56115">
                      <w:pPr>
                        <w:spacing w:line="240" w:lineRule="auto"/>
                        <w:ind w:left="-170" w:right="-17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A479C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Центр сертификации проф. квалификаций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2BE083" wp14:editId="5450E372">
                <wp:simplePos x="0" y="0"/>
                <wp:positionH relativeFrom="column">
                  <wp:posOffset>4307205</wp:posOffset>
                </wp:positionH>
                <wp:positionV relativeFrom="paragraph">
                  <wp:posOffset>93980</wp:posOffset>
                </wp:positionV>
                <wp:extent cx="736600" cy="508000"/>
                <wp:effectExtent l="0" t="0" r="25400" b="25400"/>
                <wp:wrapNone/>
                <wp:docPr id="249" name="Поле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A479C8" w:rsidRDefault="00391707" w:rsidP="00A56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79C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Система качества УДО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9" o:spid="_x0000_s1071" type="#_x0000_t202" style="position:absolute;left:0;text-align:left;margin-left:339.15pt;margin-top:7.4pt;width:58pt;height:4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" fillcolor="window" strokeweight=".5pt">
                <v:path arrowok="t"/>
                <v:textbox>
                  <w:txbxContent>
                    <w:p w:rsidR="00391707" w:rsidRPr="00A479C8" w:rsidRDefault="00391707" w:rsidP="00A5611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479C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Система качества УДО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326ECC" wp14:editId="2FD14E8B">
                <wp:simplePos x="0" y="0"/>
                <wp:positionH relativeFrom="column">
                  <wp:posOffset>2301875</wp:posOffset>
                </wp:positionH>
                <wp:positionV relativeFrom="paragraph">
                  <wp:posOffset>60960</wp:posOffset>
                </wp:positionV>
                <wp:extent cx="736600" cy="541020"/>
                <wp:effectExtent l="0" t="0" r="25400" b="11430"/>
                <wp:wrapNone/>
                <wp:docPr id="245" name="Поле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A479C8" w:rsidRDefault="00391707" w:rsidP="00A56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848F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Система качества </w:t>
                            </w:r>
                            <w:r w:rsidRPr="00A479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5" o:spid="_x0000_s1072" type="#_x0000_t202" style="position:absolute;left:0;text-align:left;margin-left:181.25pt;margin-top:4.8pt;width:58pt;height:42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" fillcolor="white [3201]" strokeweight=".5pt">
                <v:path arrowok="t"/>
                <v:textbox>
                  <w:txbxContent>
                    <w:p w:rsidR="00391707" w:rsidRPr="00A479C8" w:rsidRDefault="00391707" w:rsidP="00A5611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848FC">
                        <w:rPr>
                          <w:b/>
                          <w:sz w:val="20"/>
                          <w:szCs w:val="20"/>
                        </w:rPr>
                        <w:t xml:space="preserve">Система качества </w:t>
                      </w:r>
                      <w:r w:rsidRPr="00A479C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ДОО</w:t>
                      </w:r>
                    </w:p>
                  </w:txbxContent>
                </v:textbox>
              </v:shape>
            </w:pict>
          </mc:Fallback>
        </mc:AlternateContent>
      </w:r>
    </w:p>
    <w:p w:rsidR="00A56115" w:rsidRDefault="00A56115" w:rsidP="00DE259D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</w:p>
    <w:p w:rsidR="00A56115" w:rsidRDefault="00A56115" w:rsidP="00DE259D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</w:p>
    <w:p w:rsidR="00A56115" w:rsidRDefault="00A56115" w:rsidP="00DE259D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  <w:sectPr w:rsidR="00A56115" w:rsidSect="0039170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A56115" w:rsidRPr="00F51577" w:rsidRDefault="00A56115" w:rsidP="00DE259D">
      <w:pPr>
        <w:tabs>
          <w:tab w:val="left" w:pos="993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115" w:rsidRPr="00F51577" w:rsidRDefault="00A56115" w:rsidP="00DE259D">
      <w:pPr>
        <w:pStyle w:val="a3"/>
        <w:tabs>
          <w:tab w:val="left" w:pos="0"/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F51577">
        <w:rPr>
          <w:b/>
          <w:i/>
          <w:sz w:val="28"/>
          <w:szCs w:val="28"/>
        </w:rPr>
        <w:t>Вариативная</w:t>
      </w:r>
      <w:r w:rsidRPr="00F51577">
        <w:rPr>
          <w:sz w:val="28"/>
          <w:szCs w:val="28"/>
        </w:rPr>
        <w:t xml:space="preserve"> часть подсистем РСОКО может структурироваться в зависимости от актуальных приоритетов качества образования в регионе, выявленных «зон низкого качества», реализуемых проектов и программ развития образования, новых объектов и предметов оценки и т.д. При этом основаниями выделения таких подсистем могут являться:</w:t>
      </w:r>
    </w:p>
    <w:p w:rsidR="00A56115" w:rsidRPr="00F51577" w:rsidRDefault="00A56115" w:rsidP="00DE259D">
      <w:pPr>
        <w:pStyle w:val="a3"/>
        <w:widowControl w:val="0"/>
        <w:numPr>
          <w:ilvl w:val="0"/>
          <w:numId w:val="31"/>
        </w:numPr>
        <w:tabs>
          <w:tab w:val="left" w:pos="0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F51577">
        <w:rPr>
          <w:i/>
          <w:sz w:val="28"/>
          <w:szCs w:val="28"/>
        </w:rPr>
        <w:t xml:space="preserve">новые задачи и подходы к оценке </w:t>
      </w:r>
      <w:r w:rsidRPr="00F51577">
        <w:rPr>
          <w:sz w:val="28"/>
          <w:szCs w:val="28"/>
        </w:rPr>
        <w:t>(например, сертификация профессиональных квалификаций);</w:t>
      </w:r>
    </w:p>
    <w:p w:rsidR="00A56115" w:rsidRPr="00F51577" w:rsidRDefault="00A56115" w:rsidP="00DE259D">
      <w:pPr>
        <w:pStyle w:val="a3"/>
        <w:widowControl w:val="0"/>
        <w:numPr>
          <w:ilvl w:val="0"/>
          <w:numId w:val="31"/>
        </w:numPr>
        <w:tabs>
          <w:tab w:val="left" w:pos="0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F51577">
        <w:rPr>
          <w:i/>
          <w:sz w:val="28"/>
          <w:szCs w:val="28"/>
        </w:rPr>
        <w:t>особый контингент детей (</w:t>
      </w:r>
      <w:r w:rsidRPr="00F51577">
        <w:rPr>
          <w:sz w:val="28"/>
          <w:szCs w:val="28"/>
        </w:rPr>
        <w:t>дети с ОВЗ, одаренные дети, дети из семей мигрантов и т.д.);</w:t>
      </w:r>
    </w:p>
    <w:p w:rsidR="00A56115" w:rsidRPr="00F51577" w:rsidRDefault="00A56115" w:rsidP="00DE259D">
      <w:pPr>
        <w:pStyle w:val="a3"/>
        <w:widowControl w:val="0"/>
        <w:numPr>
          <w:ilvl w:val="0"/>
          <w:numId w:val="31"/>
        </w:numPr>
        <w:tabs>
          <w:tab w:val="left" w:pos="0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F51577">
        <w:rPr>
          <w:i/>
          <w:sz w:val="28"/>
          <w:szCs w:val="28"/>
        </w:rPr>
        <w:t>отдельные</w:t>
      </w:r>
      <w:r>
        <w:rPr>
          <w:i/>
          <w:sz w:val="28"/>
          <w:szCs w:val="28"/>
        </w:rPr>
        <w:t xml:space="preserve"> </w:t>
      </w:r>
      <w:r w:rsidRPr="00F51577">
        <w:rPr>
          <w:i/>
          <w:sz w:val="28"/>
          <w:szCs w:val="28"/>
        </w:rPr>
        <w:t>образовательные программы (</w:t>
      </w:r>
      <w:proofErr w:type="spellStart"/>
      <w:r w:rsidRPr="00F51577">
        <w:rPr>
          <w:sz w:val="28"/>
          <w:szCs w:val="28"/>
        </w:rPr>
        <w:t>предшкольная</w:t>
      </w:r>
      <w:proofErr w:type="spellEnd"/>
      <w:r w:rsidRPr="00F51577">
        <w:rPr>
          <w:sz w:val="28"/>
          <w:szCs w:val="28"/>
        </w:rPr>
        <w:t xml:space="preserve"> подготовка детей, приоритетные предметные области и дисциплины в школе, программы воспитания, профильное образование и </w:t>
      </w:r>
      <w:proofErr w:type="spellStart"/>
      <w:r w:rsidRPr="00F51577">
        <w:rPr>
          <w:sz w:val="28"/>
          <w:szCs w:val="28"/>
        </w:rPr>
        <w:t>предпрофильная</w:t>
      </w:r>
      <w:proofErr w:type="spellEnd"/>
      <w:r w:rsidRPr="00F51577">
        <w:rPr>
          <w:sz w:val="28"/>
          <w:szCs w:val="28"/>
        </w:rPr>
        <w:t xml:space="preserve"> подготовка, приоритетные программы профессионального образования, дополнительные образовательные программы в области инженерно-технического творчества и т.д.); </w:t>
      </w:r>
    </w:p>
    <w:p w:rsidR="00A56115" w:rsidRPr="00F51577" w:rsidRDefault="00A56115" w:rsidP="00DE259D">
      <w:pPr>
        <w:pStyle w:val="a3"/>
        <w:widowControl w:val="0"/>
        <w:numPr>
          <w:ilvl w:val="0"/>
          <w:numId w:val="31"/>
        </w:numPr>
        <w:tabs>
          <w:tab w:val="left" w:pos="0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F51577">
        <w:rPr>
          <w:i/>
          <w:sz w:val="28"/>
          <w:szCs w:val="28"/>
        </w:rPr>
        <w:t>отдельные условия реализации образовательных програм</w:t>
      </w:r>
      <w:proofErr w:type="gramStart"/>
      <w:r w:rsidRPr="00F51577">
        <w:rPr>
          <w:i/>
          <w:sz w:val="28"/>
          <w:szCs w:val="28"/>
        </w:rPr>
        <w:t>м</w:t>
      </w:r>
      <w:r w:rsidRPr="00F51577">
        <w:rPr>
          <w:sz w:val="28"/>
          <w:szCs w:val="28"/>
        </w:rPr>
        <w:t>(</w:t>
      </w:r>
      <w:proofErr w:type="gramEnd"/>
      <w:r w:rsidRPr="00F51577">
        <w:rPr>
          <w:sz w:val="28"/>
          <w:szCs w:val="28"/>
        </w:rPr>
        <w:t xml:space="preserve">кадровый потенциал,  </w:t>
      </w:r>
      <w:proofErr w:type="spellStart"/>
      <w:r w:rsidRPr="00F51577">
        <w:rPr>
          <w:sz w:val="28"/>
          <w:szCs w:val="28"/>
        </w:rPr>
        <w:t>здоровьесберегающая</w:t>
      </w:r>
      <w:proofErr w:type="spellEnd"/>
      <w:r w:rsidRPr="00F51577">
        <w:rPr>
          <w:sz w:val="28"/>
          <w:szCs w:val="28"/>
        </w:rPr>
        <w:t xml:space="preserve"> среда, безопасная информационная среда, система дистанционного образования);</w:t>
      </w:r>
    </w:p>
    <w:p w:rsidR="00A56115" w:rsidRPr="00F51577" w:rsidRDefault="00A56115" w:rsidP="00DE259D">
      <w:pPr>
        <w:pStyle w:val="a3"/>
        <w:widowControl w:val="0"/>
        <w:numPr>
          <w:ilvl w:val="0"/>
          <w:numId w:val="31"/>
        </w:numPr>
        <w:tabs>
          <w:tab w:val="left" w:pos="0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F51577">
        <w:rPr>
          <w:i/>
          <w:sz w:val="28"/>
          <w:szCs w:val="28"/>
        </w:rPr>
        <w:t>отдельные результаты образовани</w:t>
      </w:r>
      <w:proofErr w:type="gramStart"/>
      <w:r w:rsidRPr="00F51577">
        <w:rPr>
          <w:i/>
          <w:sz w:val="28"/>
          <w:szCs w:val="28"/>
        </w:rPr>
        <w:t>я</w:t>
      </w:r>
      <w:r w:rsidRPr="00F51577">
        <w:rPr>
          <w:sz w:val="28"/>
          <w:szCs w:val="28"/>
        </w:rPr>
        <w:t>(</w:t>
      </w:r>
      <w:proofErr w:type="gramEnd"/>
      <w:r w:rsidRPr="00F51577">
        <w:rPr>
          <w:sz w:val="28"/>
          <w:szCs w:val="28"/>
        </w:rPr>
        <w:t>характеристики здоровья обучающихся, достижения талантливых детей, достижения в сфере ДПО);</w:t>
      </w:r>
    </w:p>
    <w:p w:rsidR="00A56115" w:rsidRPr="00F51577" w:rsidRDefault="00A56115" w:rsidP="00DE259D">
      <w:pPr>
        <w:pStyle w:val="a3"/>
        <w:widowControl w:val="0"/>
        <w:numPr>
          <w:ilvl w:val="0"/>
          <w:numId w:val="31"/>
        </w:numPr>
        <w:tabs>
          <w:tab w:val="left" w:pos="0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F51577">
        <w:rPr>
          <w:i/>
          <w:sz w:val="28"/>
          <w:szCs w:val="28"/>
        </w:rPr>
        <w:t>отдельные образовательные организаци</w:t>
      </w:r>
      <w:proofErr w:type="gramStart"/>
      <w:r w:rsidRPr="00F51577">
        <w:rPr>
          <w:i/>
          <w:sz w:val="28"/>
          <w:szCs w:val="28"/>
        </w:rPr>
        <w:t>и</w:t>
      </w:r>
      <w:r w:rsidRPr="00F51577">
        <w:rPr>
          <w:sz w:val="28"/>
          <w:szCs w:val="28"/>
        </w:rPr>
        <w:t>(</w:t>
      </w:r>
      <w:proofErr w:type="gramEnd"/>
      <w:r w:rsidRPr="00F51577">
        <w:rPr>
          <w:sz w:val="28"/>
          <w:szCs w:val="28"/>
        </w:rPr>
        <w:t>школы с устойчиво низкими образовательными результатами, организации дополнительного образования, негосударственные образовательные организации и т.д.).</w:t>
      </w:r>
    </w:p>
    <w:p w:rsidR="00A56115" w:rsidRPr="00F51577" w:rsidRDefault="00A56115" w:rsidP="00DE259D">
      <w:pPr>
        <w:pStyle w:val="a3"/>
        <w:tabs>
          <w:tab w:val="left" w:pos="0"/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F51577">
        <w:rPr>
          <w:sz w:val="28"/>
          <w:szCs w:val="28"/>
        </w:rPr>
        <w:t>Конечный состав вариативных подсистем оценки качества образования</w:t>
      </w:r>
      <w:r>
        <w:rPr>
          <w:sz w:val="28"/>
          <w:szCs w:val="28"/>
        </w:rPr>
        <w:t xml:space="preserve"> </w:t>
      </w:r>
      <w:r w:rsidRPr="00F51577">
        <w:rPr>
          <w:sz w:val="28"/>
          <w:szCs w:val="28"/>
        </w:rPr>
        <w:t>устанавливается на определенный период, определяется в процессе экспертного обсуждения с учетом актуальности и ресурсных возможностей оценки качества образования по этим направлениям.</w:t>
      </w:r>
    </w:p>
    <w:p w:rsidR="00A56115" w:rsidRPr="002F7434" w:rsidRDefault="00A56115" w:rsidP="00DE259D">
      <w:pPr>
        <w:spacing w:after="0" w:line="240" w:lineRule="auto"/>
        <w:jc w:val="both"/>
      </w:pPr>
    </w:p>
    <w:p w:rsidR="00A56115" w:rsidRPr="002F7434" w:rsidRDefault="00A56115" w:rsidP="00DE259D">
      <w:pPr>
        <w:spacing w:after="0" w:line="240" w:lineRule="auto"/>
      </w:pPr>
    </w:p>
    <w:p w:rsidR="00A56115" w:rsidRPr="008530B0" w:rsidRDefault="00A56115" w:rsidP="00DE259D">
      <w:pPr>
        <w:pStyle w:val="a3"/>
        <w:numPr>
          <w:ilvl w:val="0"/>
          <w:numId w:val="12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РСОКО и управление на ее основе системой образования ЛО</w:t>
      </w:r>
    </w:p>
    <w:p w:rsidR="00A56115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7434">
        <w:rPr>
          <w:rFonts w:ascii="Times New Roman" w:hAnsi="Times New Roman" w:cs="Times New Roman"/>
          <w:b/>
          <w:i/>
          <w:sz w:val="28"/>
          <w:szCs w:val="28"/>
        </w:rPr>
        <w:t>Модель РСОКО ЛО: цели, задачи и принципы построения</w:t>
      </w: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34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F7434">
        <w:rPr>
          <w:rFonts w:ascii="Times New Roman" w:hAnsi="Times New Roman" w:cs="Times New Roman"/>
          <w:sz w:val="28"/>
          <w:szCs w:val="28"/>
        </w:rPr>
        <w:t>РСОКО: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434">
        <w:rPr>
          <w:rFonts w:ascii="Times New Roman" w:hAnsi="Times New Roman" w:cs="Times New Roman"/>
          <w:sz w:val="28"/>
          <w:szCs w:val="28"/>
        </w:rPr>
        <w:t>обеспечение актуальной, достоверной и максимально полной информацией о качестве образования в Ленинградской области потребителей образовательных услуг, субъектов экономической деятельности, государственных и муниципальных органов власти и управления, общественных органов и структур, участвующих в принятии управленческих решений, а также организаций, осуществляющих образовательную деятельность в регионе.</w:t>
      </w: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434">
        <w:rPr>
          <w:rFonts w:ascii="Times New Roman" w:hAnsi="Times New Roman" w:cs="Times New Roman"/>
          <w:b/>
          <w:sz w:val="28"/>
          <w:szCs w:val="28"/>
          <w:u w:val="single"/>
        </w:rPr>
        <w:t>Задачи РСОКО</w:t>
      </w: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5FD930" wp14:editId="641BF388">
                <wp:simplePos x="0" y="0"/>
                <wp:positionH relativeFrom="column">
                  <wp:posOffset>41910</wp:posOffset>
                </wp:positionH>
                <wp:positionV relativeFrom="paragraph">
                  <wp:posOffset>13970</wp:posOffset>
                </wp:positionV>
                <wp:extent cx="6001385" cy="5005705"/>
                <wp:effectExtent l="7620" t="6350" r="10795" b="762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5005705"/>
                          <a:chOff x="1767" y="5268"/>
                          <a:chExt cx="9451" cy="7883"/>
                        </a:xfrm>
                      </wpg:grpSpPr>
                      <wps:wsp>
                        <wps:cNvPr id="2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0" y="5521"/>
                            <a:ext cx="2926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1707" w:rsidRPr="002F7434" w:rsidRDefault="00391707" w:rsidP="00A5611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F743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Задачи функционирования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04" y="5529"/>
                            <a:ext cx="2926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1707" w:rsidRPr="002F7434" w:rsidRDefault="00391707" w:rsidP="00A5611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F743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Задачи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Прямая со стрелкой 4"/>
                        <wps:cNvCnPr>
                          <a:cxnSpLocks noChangeShapeType="1"/>
                        </wps:cNvCnPr>
                        <wps:spPr bwMode="auto">
                          <a:xfrm flipH="1">
                            <a:off x="4176" y="5268"/>
                            <a:ext cx="2058" cy="2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Прямая со стрелкой 5"/>
                        <wps:cNvCnPr>
                          <a:cxnSpLocks noChangeShapeType="1"/>
                        </wps:cNvCnPr>
                        <wps:spPr bwMode="auto">
                          <a:xfrm>
                            <a:off x="6696" y="5269"/>
                            <a:ext cx="1865" cy="2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87" y="6355"/>
                            <a:ext cx="3683" cy="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1707" w:rsidRDefault="00391707" w:rsidP="00A56115">
                              <w:pPr>
                                <w:spacing w:line="240" w:lineRule="auto"/>
                              </w:pPr>
                              <w:r w:rsidRPr="00EE4618">
                                <w:rPr>
                                  <w:b/>
                                  <w:i/>
                                </w:rPr>
                                <w:t>Основные</w:t>
                              </w:r>
                              <w:r>
                                <w:t>:</w:t>
                              </w:r>
                            </w:p>
                            <w:p w:rsidR="00391707" w:rsidRPr="00C15BA1" w:rsidRDefault="00391707" w:rsidP="00A56115">
                              <w:pPr>
                                <w:pStyle w:val="a3"/>
                                <w:widowControl w:val="0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84"/>
                                </w:tabs>
                                <w:suppressAutoHyphens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15BA1">
                                <w:rPr>
                                  <w:sz w:val="18"/>
                                  <w:szCs w:val="18"/>
                                </w:rPr>
                                <w:t xml:space="preserve">комплекс </w:t>
                              </w:r>
                              <w:r w:rsidRPr="00C15BA1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информационно-диагностических</w:t>
                              </w:r>
                              <w:r w:rsidRPr="00C15BA1">
                                <w:rPr>
                                  <w:sz w:val="18"/>
                                  <w:szCs w:val="18"/>
                                </w:rPr>
                                <w:t xml:space="preserve"> задач, связанных с получением, обработкой, хранением и использованием информации о качестве образования</w:t>
                              </w:r>
                            </w:p>
                            <w:p w:rsidR="00391707" w:rsidRPr="00A24928" w:rsidRDefault="00391707" w:rsidP="00A56115">
                              <w:pPr>
                                <w:pStyle w:val="a3"/>
                                <w:widowControl w:val="0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84"/>
                                </w:tabs>
                                <w:suppressAutoHyphens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</w:t>
                              </w:r>
                              <w:r w:rsidRPr="00A24928">
                                <w:rPr>
                                  <w:sz w:val="18"/>
                                  <w:szCs w:val="18"/>
                                </w:rPr>
                                <w:t xml:space="preserve">омплекс </w:t>
                              </w:r>
                              <w:r w:rsidRPr="00A24928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 xml:space="preserve">экспертно-аналитических </w:t>
                              </w:r>
                              <w:r w:rsidRPr="00A24928">
                                <w:rPr>
                                  <w:sz w:val="18"/>
                                  <w:szCs w:val="18"/>
                                </w:rPr>
                                <w:t xml:space="preserve">задач по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оценке </w:t>
                              </w:r>
                              <w:r w:rsidRPr="00A24928">
                                <w:rPr>
                                  <w:sz w:val="18"/>
                                  <w:szCs w:val="18"/>
                                </w:rPr>
                                <w:t xml:space="preserve"> актуального состояния и тенденций изменения качества образования,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выявлению </w:t>
                              </w:r>
                              <w:r w:rsidRPr="00A24928">
                                <w:rPr>
                                  <w:sz w:val="18"/>
                                  <w:szCs w:val="18"/>
                                </w:rPr>
                                <w:t>«зон низкого качества» и «точек роста», анализу проблем, контекстов и факторов влияния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на качество образования в регионе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34" y="6355"/>
                            <a:ext cx="4679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1707" w:rsidRDefault="00391707" w:rsidP="00A56115">
                              <w:pPr>
                                <w:spacing w:line="240" w:lineRule="auto"/>
                              </w:pPr>
                              <w:r w:rsidRPr="00EE4618">
                                <w:rPr>
                                  <w:b/>
                                  <w:i/>
                                </w:rPr>
                                <w:t>Основные</w:t>
                              </w:r>
                              <w:r>
                                <w:t>:</w:t>
                              </w:r>
                            </w:p>
                            <w:p w:rsidR="00391707" w:rsidRDefault="00391707" w:rsidP="00A56115">
                              <w:pPr>
                                <w:pStyle w:val="a3"/>
                                <w:widowControl w:val="0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84"/>
                                </w:tabs>
                                <w:suppressAutoHyphens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Развитие РСОКО как ключевой подсистемы Региональной Системы  Качества Образования</w:t>
                              </w:r>
                            </w:p>
                            <w:p w:rsidR="00391707" w:rsidRDefault="00391707" w:rsidP="00A56115">
                              <w:pPr>
                                <w:pStyle w:val="a3"/>
                                <w:widowControl w:val="0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84"/>
                                </w:tabs>
                                <w:suppressAutoHyphens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развитие РСОКО как многоуровневой системы на основе принятия уровневых стандартов  деятельности по оценке качества образования</w:t>
                              </w:r>
                            </w:p>
                            <w:p w:rsidR="00391707" w:rsidRPr="00C15BA1" w:rsidRDefault="00391707" w:rsidP="00A56115">
                              <w:pPr>
                                <w:pStyle w:val="a3"/>
                                <w:widowControl w:val="0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84"/>
                                </w:tabs>
                                <w:suppressAutoHyphens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регулярная корректировка  и пополнение «портфеля запросов» к качеству образования с учетом приоритетов  развития Ленинградской области</w:t>
                              </w:r>
                            </w:p>
                            <w:p w:rsidR="00391707" w:rsidRDefault="00391707" w:rsidP="00A56115">
                              <w:pPr>
                                <w:pStyle w:val="a3"/>
                                <w:widowControl w:val="0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84"/>
                                </w:tabs>
                                <w:suppressAutoHyphens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развитие системы управления РСОКО</w:t>
                              </w:r>
                            </w:p>
                            <w:p w:rsidR="00391707" w:rsidRDefault="00391707" w:rsidP="00A56115">
                              <w:pPr>
                                <w:pStyle w:val="a3"/>
                                <w:widowControl w:val="0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84"/>
                                </w:tabs>
                                <w:suppressAutoHyphens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снижение неравномерности развития действующих подсистем и создание целевых подсистем РСОКО</w:t>
                              </w:r>
                            </w:p>
                            <w:p w:rsidR="00391707" w:rsidRDefault="00391707" w:rsidP="00A56115">
                              <w:pPr>
                                <w:pStyle w:val="a3"/>
                                <w:widowControl w:val="0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84"/>
                                </w:tabs>
                                <w:suppressAutoHyphens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развитие фонда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КИМов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и оценочных средств</w:t>
                              </w:r>
                            </w:p>
                            <w:p w:rsidR="00391707" w:rsidRDefault="00391707" w:rsidP="00A56115">
                              <w:pPr>
                                <w:pStyle w:val="a3"/>
                                <w:widowControl w:val="0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84"/>
                                </w:tabs>
                                <w:suppressAutoHyphens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развитие инфраструктуры РСОКО</w:t>
                              </w:r>
                            </w:p>
                            <w:p w:rsidR="00391707" w:rsidRDefault="00391707" w:rsidP="00A56115">
                              <w:pPr>
                                <w:pStyle w:val="a3"/>
                                <w:widowControl w:val="0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84"/>
                                </w:tabs>
                                <w:suppressAutoHyphens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развитие кадрового ресурса РСОКО, включая </w:t>
                              </w:r>
                            </w:p>
                            <w:p w:rsidR="00391707" w:rsidRDefault="00391707" w:rsidP="00A56115">
                              <w:pPr>
                                <w:pStyle w:val="a3"/>
                                <w:tabs>
                                  <w:tab w:val="left" w:pos="284"/>
                                </w:tabs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ресурс общественных экспертов </w:t>
                              </w:r>
                            </w:p>
                            <w:p w:rsidR="00391707" w:rsidRPr="00656BC2" w:rsidRDefault="00391707" w:rsidP="00A56115">
                              <w:pPr>
                                <w:pStyle w:val="a3"/>
                                <w:widowControl w:val="0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84"/>
                                </w:tabs>
                                <w:suppressAutoHyphens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56BC2">
                                <w:rPr>
                                  <w:sz w:val="18"/>
                                  <w:szCs w:val="18"/>
                                </w:rPr>
                                <w:t>создание единой информационной управляющей системы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образованием региона</w:t>
                              </w:r>
                            </w:p>
                            <w:p w:rsidR="00391707" w:rsidRPr="00236164" w:rsidRDefault="00391707" w:rsidP="00A56115">
                              <w:pPr>
                                <w:pStyle w:val="a3"/>
                                <w:widowControl w:val="0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84"/>
                                </w:tabs>
                                <w:suppressAutoHyphens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расширение перечня и повышение качества продуктов РСОКО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34" y="11205"/>
                            <a:ext cx="4549" cy="1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1707" w:rsidRDefault="00391707" w:rsidP="00A56115">
                              <w:pPr>
                                <w:spacing w:line="240" w:lineRule="auto"/>
                              </w:pPr>
                              <w:r w:rsidRPr="00EE4618">
                                <w:rPr>
                                  <w:b/>
                                  <w:i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б</w:t>
                              </w:r>
                              <w:r w:rsidRPr="00EE4618">
                                <w:rPr>
                                  <w:b/>
                                  <w:i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спечивающие</w:t>
                              </w:r>
                              <w:r>
                                <w:t>:</w:t>
                              </w:r>
                            </w:p>
                            <w:p w:rsidR="00391707" w:rsidRDefault="00391707" w:rsidP="00A56115">
                              <w:pPr>
                                <w:pStyle w:val="a3"/>
                                <w:widowControl w:val="0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84"/>
                                </w:tabs>
                                <w:suppressAutoHyphens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регулярный самоанализ и внешняя экспертиза  функционирования РСОКО</w:t>
                              </w:r>
                            </w:p>
                            <w:p w:rsidR="00391707" w:rsidRDefault="00391707" w:rsidP="00A56115">
                              <w:pPr>
                                <w:pStyle w:val="a3"/>
                                <w:widowControl w:val="0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84"/>
                                </w:tabs>
                                <w:suppressAutoHyphens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проектирование изменений в РСОКО</w:t>
                              </w:r>
                            </w:p>
                            <w:p w:rsidR="00391707" w:rsidRPr="00C15BA1" w:rsidRDefault="00391707" w:rsidP="00A56115">
                              <w:pPr>
                                <w:pStyle w:val="a3"/>
                                <w:widowControl w:val="0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84"/>
                                </w:tabs>
                                <w:suppressAutoHyphens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повышение исследовательских и проектных  компетенций руководителей, педагогов, специалистов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73" y="9990"/>
                            <a:ext cx="3397" cy="3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1707" w:rsidRDefault="00391707" w:rsidP="00A56115">
                              <w:pPr>
                                <w:spacing w:line="240" w:lineRule="auto"/>
                              </w:pPr>
                              <w:r w:rsidRPr="00EE4618">
                                <w:rPr>
                                  <w:b/>
                                  <w:i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б</w:t>
                              </w:r>
                              <w:r w:rsidRPr="00EE4618">
                                <w:rPr>
                                  <w:b/>
                                  <w:i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спечивающие</w:t>
                              </w:r>
                              <w:r>
                                <w:t>:</w:t>
                              </w:r>
                            </w:p>
                            <w:p w:rsidR="00391707" w:rsidRDefault="00391707" w:rsidP="00A56115">
                              <w:pPr>
                                <w:pStyle w:val="a3"/>
                                <w:widowControl w:val="0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84"/>
                                </w:tabs>
                                <w:suppressAutoHyphens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создание необходимых и достаточных </w:t>
                              </w:r>
                              <w:r w:rsidRPr="000F1FE5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ресурсов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для решения информационно-диагностических и экспертно-аналитических задач:</w:t>
                              </w:r>
                            </w:p>
                            <w:p w:rsidR="00391707" w:rsidRDefault="00391707" w:rsidP="00A56115">
                              <w:pPr>
                                <w:pStyle w:val="a3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кадровых</w:t>
                              </w:r>
                            </w:p>
                            <w:p w:rsidR="00391707" w:rsidRDefault="00391707" w:rsidP="00A56115">
                              <w:pPr>
                                <w:pStyle w:val="a3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научно-методических</w:t>
                              </w:r>
                            </w:p>
                            <w:p w:rsidR="00391707" w:rsidRDefault="00391707" w:rsidP="00A56115">
                              <w:pPr>
                                <w:pStyle w:val="a3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материальных</w:t>
                              </w:r>
                            </w:p>
                            <w:p w:rsidR="00391707" w:rsidRDefault="00391707" w:rsidP="00A56115">
                              <w:pPr>
                                <w:pStyle w:val="a3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нормативно-правовых</w:t>
                              </w:r>
                            </w:p>
                            <w:p w:rsidR="00391707" w:rsidRDefault="00391707" w:rsidP="00A56115">
                              <w:pPr>
                                <w:pStyle w:val="a3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финансовых</w:t>
                              </w:r>
                            </w:p>
                            <w:p w:rsidR="00391707" w:rsidRPr="00C15BA1" w:rsidRDefault="00391707" w:rsidP="00A56115">
                              <w:pPr>
                                <w:pStyle w:val="a3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информационно-технологической среды</w:t>
                              </w:r>
                            </w:p>
                            <w:p w:rsidR="00391707" w:rsidRPr="00A24928" w:rsidRDefault="00391707" w:rsidP="00A56115">
                              <w:pPr>
                                <w:pStyle w:val="a3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Прямая со стрелкой 12"/>
                        <wps:cNvCnPr>
                          <a:cxnSpLocks noChangeShapeType="1"/>
                        </wps:cNvCnPr>
                        <wps:spPr bwMode="auto">
                          <a:xfrm>
                            <a:off x="3915" y="6142"/>
                            <a:ext cx="0" cy="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Прямая соединительная линия 15"/>
                        <wps:cNvCnPr/>
                        <wps:spPr bwMode="auto">
                          <a:xfrm flipH="1">
                            <a:off x="1767" y="5798"/>
                            <a:ext cx="803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Прямая соединительная линия 16"/>
                        <wps:cNvCnPr/>
                        <wps:spPr bwMode="auto">
                          <a:xfrm>
                            <a:off x="1767" y="5813"/>
                            <a:ext cx="0" cy="5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Прямая со стрелкой 17"/>
                        <wps:cNvCnPr>
                          <a:cxnSpLocks noChangeShapeType="1"/>
                        </wps:cNvCnPr>
                        <wps:spPr bwMode="auto">
                          <a:xfrm>
                            <a:off x="1767" y="11295"/>
                            <a:ext cx="4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Прямая со стрелкой 18"/>
                        <wps:cNvCnPr>
                          <a:cxnSpLocks noChangeShapeType="1"/>
                        </wps:cNvCnPr>
                        <wps:spPr bwMode="auto">
                          <a:xfrm>
                            <a:off x="9120" y="6142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Прямая соединительная линия 1"/>
                        <wps:cNvCnPr/>
                        <wps:spPr bwMode="auto">
                          <a:xfrm>
                            <a:off x="9622" y="5780"/>
                            <a:ext cx="1596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7"/>
                        <wps:cNvCnPr/>
                        <wps:spPr bwMode="auto">
                          <a:xfrm>
                            <a:off x="11218" y="5813"/>
                            <a:ext cx="0" cy="6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83" y="11981"/>
                            <a:ext cx="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73" style="position:absolute;left:0;text-align:left;margin-left:3.3pt;margin-top:1.1pt;width:472.55pt;height:394.15pt;z-index:251659264" coordorigin="1767,5268" coordsize="9451,7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">
                <v:shape id="Надпись 2" o:spid="_x0000_s1074" type="#_x0000_t202" style="position:absolute;left:2580;top:5521;width:2926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u48IA&#10;AADbAAAADwAAAGRycy9kb3ducmV2LnhtbERPW2vCMBR+H/gfwhF8m+kEx6imZUwE37xsMHw7S45N&#10;sTmpTazVX788DPb48d2X5eAa0VMXas8KXqYZCGLtTc2Vgq/P9fMbiBCRDTaeScGdApTF6GmJufE3&#10;3lN/iJVIIRxyVGBjbHMpg7bkMEx9S5y4k+8cxgS7SpoObyncNXKWZa/SYc2pwWJLH5b0+XB1CsJq&#10;d2n1afdztub+2K76uf5eH5WajIf3BYhIQ/wX/7k3RsEsjU1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5y7jwgAAANsAAAAPAAAAAAAAAAAAAAAAAJgCAABkcnMvZG93&#10;bnJldi54bWxQSwUGAAAAAAQABAD1AAAAhwMAAAAA&#10;">
                  <v:textbox style="mso-fit-shape-to-text:t">
                    <w:txbxContent>
                      <w:p w:rsidR="00391707" w:rsidRPr="002F7434" w:rsidRDefault="00391707" w:rsidP="00A5611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2F743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Задачи функционирования</w:t>
                        </w:r>
                      </w:p>
                    </w:txbxContent>
                  </v:textbox>
                </v:shape>
                <v:shape id="Text Box 4" o:spid="_x0000_s1075" type="#_x0000_t202" style="position:absolute;left:6704;top:5529;width:2926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aP1MQA&#10;AADbAAAADwAAAGRycy9kb3ducmV2LnhtbESPQWsCMRSE7wX/Q3iF3jRbi0VWo4gi9FargvT2mjw3&#10;i5uXdRPX1V/fFIQeh5n5hpnOO1eJlppQelbwOshAEGtvSi4U7Hfr/hhEiMgGK8+k4EYB5rPe0xRz&#10;46/8Re02FiJBOOSowMZY51IGbclhGPiaOHlH3ziMSTaFNA1eE9xVcphl79JhyWnBYk1LS/q0vTgF&#10;YbU51/q4+TlZc7t/rtqRPqy/lXp57hYTEJG6+B9+tD+Mgrch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j9TEAAAA2wAAAA8AAAAAAAAAAAAAAAAAmAIAAGRycy9k&#10;b3ducmV2LnhtbFBLBQYAAAAABAAEAPUAAACJAwAAAAA=&#10;">
                  <v:textbox style="mso-fit-shape-to-text:t">
                    <w:txbxContent>
                      <w:p w:rsidR="00391707" w:rsidRPr="002F7434" w:rsidRDefault="00391707" w:rsidP="00A5611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2F743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Задачи развития</w:t>
                        </w:r>
                      </w:p>
                    </w:txbxContent>
                  </v:textbox>
                </v:shape>
                <v:shape id="Прямая со стрелкой 4" o:spid="_x0000_s1076" type="#_x0000_t32" style="position:absolute;left:4176;top:5268;width:2058;height:2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jaGsMAAADbAAAADwAAAGRycy9kb3ducmV2LnhtbESPT4vCMBTE7wt+h/AEb2vqHxapRhGh&#10;UL0s6sLi7dk822LzUpq01m+/EYQ9DjPzG2a16U0lOmpcaVnBZByBIM6sLjlX8HNOPhcgnEfWWFkm&#10;BU9ysFkPPlYYa/vgI3Unn4sAYRejgsL7OpbSZQUZdGNbEwfvZhuDPsgml7rBR4CbSk6j6EsaLDks&#10;FFjTrqDsfmqNgt80SZP5+Vvq9rDv0uuEFnhplRoN++0ShKfe/4ff7VQrmM3g9SX8AL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Y2hrDAAAA2wAAAA8AAAAAAAAAAAAA&#10;AAAAoQIAAGRycy9kb3ducmV2LnhtbFBLBQYAAAAABAAEAPkAAACRAwAAAAA=&#10;" strokecolor="black [3040]" strokeweight=".5pt">
                  <v:stroke endarrow="open"/>
                </v:shape>
                <v:shape id="Прямая со стрелкой 5" o:spid="_x0000_s1077" type="#_x0000_t32" style="position:absolute;left:6696;top:5269;width:186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XfDMMAAADbAAAADwAAAGRycy9kb3ducmV2LnhtbESPX2vCQBDE3wt+h2MF3+qdtRWJniJC&#10;xdIi+Ad8XXJrEs3thdzFxG/vFQp9HGbnNzvzZWdLcafaF441jIYKBHHqTMGZhtPx83UKwgdkg6Vj&#10;0vAgD8tF72WOiXEt7+l+CJmIEPYJashDqBIpfZqTRT90FXH0Lq62GKKsM2lqbCPclvJNqYm0WHBs&#10;yLGidU7p7dDY+Mb+ejm337uPhtaIlDbqa/OjtB70u9UMRKAu/B//pbdGw/gdfrdEAM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F3wzDAAAA2wAAAA8AAAAAAAAAAAAA&#10;AAAAoQIAAGRycy9kb3ducmV2LnhtbFBLBQYAAAAABAAEAPkAAACRAwAAAAA=&#10;" strokecolor="black [3040]" strokeweight=".5pt">
                  <v:stroke endarrow="open"/>
                </v:shape>
                <v:shape id="Text Box 7" o:spid="_x0000_s1078" type="#_x0000_t202" style="position:absolute;left:1887;top:6355;width:3683;height: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391707" w:rsidRDefault="00391707" w:rsidP="00A56115">
                        <w:pPr>
                          <w:spacing w:line="240" w:lineRule="auto"/>
                        </w:pPr>
                        <w:r w:rsidRPr="00EE4618">
                          <w:rPr>
                            <w:b/>
                            <w:i/>
                          </w:rPr>
                          <w:t>Основные</w:t>
                        </w:r>
                        <w:r>
                          <w:t>:</w:t>
                        </w:r>
                      </w:p>
                      <w:p w:rsidR="00391707" w:rsidRPr="00C15BA1" w:rsidRDefault="00391707" w:rsidP="00A56115">
                        <w:pPr>
                          <w:pStyle w:val="a3"/>
                          <w:widowControl w:val="0"/>
                          <w:numPr>
                            <w:ilvl w:val="0"/>
                            <w:numId w:val="24"/>
                          </w:numPr>
                          <w:tabs>
                            <w:tab w:val="left" w:pos="284"/>
                          </w:tabs>
                          <w:suppressAutoHyphens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 w:rsidRPr="00C15BA1">
                          <w:rPr>
                            <w:sz w:val="18"/>
                            <w:szCs w:val="18"/>
                          </w:rPr>
                          <w:t xml:space="preserve">комплекс </w:t>
                        </w:r>
                        <w:r w:rsidRPr="00C15BA1">
                          <w:rPr>
                            <w:sz w:val="18"/>
                            <w:szCs w:val="18"/>
                            <w:u w:val="single"/>
                          </w:rPr>
                          <w:t>информационно-диагностических</w:t>
                        </w:r>
                        <w:r w:rsidRPr="00C15BA1">
                          <w:rPr>
                            <w:sz w:val="18"/>
                            <w:szCs w:val="18"/>
                          </w:rPr>
                          <w:t xml:space="preserve"> задач, связанных с получением, обработкой, хранением и использованием информации о качестве образования</w:t>
                        </w:r>
                      </w:p>
                      <w:p w:rsidR="00391707" w:rsidRPr="00A24928" w:rsidRDefault="00391707" w:rsidP="00A56115">
                        <w:pPr>
                          <w:pStyle w:val="a3"/>
                          <w:widowControl w:val="0"/>
                          <w:numPr>
                            <w:ilvl w:val="0"/>
                            <w:numId w:val="24"/>
                          </w:numPr>
                          <w:tabs>
                            <w:tab w:val="left" w:pos="284"/>
                          </w:tabs>
                          <w:suppressAutoHyphens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</w:t>
                        </w:r>
                        <w:r w:rsidRPr="00A24928">
                          <w:rPr>
                            <w:sz w:val="18"/>
                            <w:szCs w:val="18"/>
                          </w:rPr>
                          <w:t xml:space="preserve">омплекс </w:t>
                        </w:r>
                        <w:r w:rsidRPr="00A24928">
                          <w:rPr>
                            <w:sz w:val="18"/>
                            <w:szCs w:val="18"/>
                            <w:u w:val="single"/>
                          </w:rPr>
                          <w:t xml:space="preserve">экспертно-аналитических </w:t>
                        </w:r>
                        <w:r w:rsidRPr="00A24928">
                          <w:rPr>
                            <w:sz w:val="18"/>
                            <w:szCs w:val="18"/>
                          </w:rPr>
                          <w:t xml:space="preserve">задач по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оценке </w:t>
                        </w:r>
                        <w:r w:rsidRPr="00A24928">
                          <w:rPr>
                            <w:sz w:val="18"/>
                            <w:szCs w:val="18"/>
                          </w:rPr>
                          <w:t xml:space="preserve"> актуального состояния и тенденций изменения качества образования, 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выявлению </w:t>
                        </w:r>
                        <w:r w:rsidRPr="00A24928">
                          <w:rPr>
                            <w:sz w:val="18"/>
                            <w:szCs w:val="18"/>
                          </w:rPr>
                          <w:t>«зон низкого качества» и «точек роста», анализу проблем, контекстов и факторов влияния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на качество образования в регионе</w:t>
                        </w:r>
                      </w:p>
                    </w:txbxContent>
                  </v:textbox>
                </v:shape>
                <v:shape id="Text Box 8" o:spid="_x0000_s1079" type="#_x0000_t202" style="position:absolute;left:6234;top:6355;width:4679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391707" w:rsidRDefault="00391707" w:rsidP="00A56115">
                        <w:pPr>
                          <w:spacing w:line="240" w:lineRule="auto"/>
                        </w:pPr>
                        <w:r w:rsidRPr="00EE4618">
                          <w:rPr>
                            <w:b/>
                            <w:i/>
                          </w:rPr>
                          <w:t>Основные</w:t>
                        </w:r>
                        <w:r>
                          <w:t>:</w:t>
                        </w:r>
                      </w:p>
                      <w:p w:rsidR="00391707" w:rsidRDefault="00391707" w:rsidP="00A56115">
                        <w:pPr>
                          <w:pStyle w:val="a3"/>
                          <w:widowControl w:val="0"/>
                          <w:numPr>
                            <w:ilvl w:val="0"/>
                            <w:numId w:val="24"/>
                          </w:numPr>
                          <w:tabs>
                            <w:tab w:val="left" w:pos="284"/>
                          </w:tabs>
                          <w:suppressAutoHyphens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Развитие РСОКО как ключевой подсистемы Региональной Системы  Качества Образования</w:t>
                        </w:r>
                      </w:p>
                      <w:p w:rsidR="00391707" w:rsidRDefault="00391707" w:rsidP="00A56115">
                        <w:pPr>
                          <w:pStyle w:val="a3"/>
                          <w:widowControl w:val="0"/>
                          <w:numPr>
                            <w:ilvl w:val="0"/>
                            <w:numId w:val="24"/>
                          </w:numPr>
                          <w:tabs>
                            <w:tab w:val="left" w:pos="284"/>
                          </w:tabs>
                          <w:suppressAutoHyphens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развитие РСОКО как многоуровневой системы на основе принятия уровневых стандартов  деятельности по оценке качества образования</w:t>
                        </w:r>
                      </w:p>
                      <w:p w:rsidR="00391707" w:rsidRPr="00C15BA1" w:rsidRDefault="00391707" w:rsidP="00A56115">
                        <w:pPr>
                          <w:pStyle w:val="a3"/>
                          <w:widowControl w:val="0"/>
                          <w:numPr>
                            <w:ilvl w:val="0"/>
                            <w:numId w:val="24"/>
                          </w:numPr>
                          <w:tabs>
                            <w:tab w:val="left" w:pos="284"/>
                          </w:tabs>
                          <w:suppressAutoHyphens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регулярная корректировка  и пополнение «портфеля запросов» к качеству образования с учетом приоритетов  развития Ленинградской области</w:t>
                        </w:r>
                      </w:p>
                      <w:p w:rsidR="00391707" w:rsidRDefault="00391707" w:rsidP="00A56115">
                        <w:pPr>
                          <w:pStyle w:val="a3"/>
                          <w:widowControl w:val="0"/>
                          <w:numPr>
                            <w:ilvl w:val="0"/>
                            <w:numId w:val="24"/>
                          </w:numPr>
                          <w:tabs>
                            <w:tab w:val="left" w:pos="284"/>
                          </w:tabs>
                          <w:suppressAutoHyphens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развитие системы управления РСОКО</w:t>
                        </w:r>
                      </w:p>
                      <w:p w:rsidR="00391707" w:rsidRDefault="00391707" w:rsidP="00A56115">
                        <w:pPr>
                          <w:pStyle w:val="a3"/>
                          <w:widowControl w:val="0"/>
                          <w:numPr>
                            <w:ilvl w:val="0"/>
                            <w:numId w:val="24"/>
                          </w:numPr>
                          <w:tabs>
                            <w:tab w:val="left" w:pos="284"/>
                          </w:tabs>
                          <w:suppressAutoHyphens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снижение неравномерности развития действующих подсистем и создание целевых подсистем РСОКО</w:t>
                        </w:r>
                      </w:p>
                      <w:p w:rsidR="00391707" w:rsidRDefault="00391707" w:rsidP="00A56115">
                        <w:pPr>
                          <w:pStyle w:val="a3"/>
                          <w:widowControl w:val="0"/>
                          <w:numPr>
                            <w:ilvl w:val="0"/>
                            <w:numId w:val="24"/>
                          </w:numPr>
                          <w:tabs>
                            <w:tab w:val="left" w:pos="284"/>
                          </w:tabs>
                          <w:suppressAutoHyphens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развитие фонда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КИМов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и оценочных средств</w:t>
                        </w:r>
                      </w:p>
                      <w:p w:rsidR="00391707" w:rsidRDefault="00391707" w:rsidP="00A56115">
                        <w:pPr>
                          <w:pStyle w:val="a3"/>
                          <w:widowControl w:val="0"/>
                          <w:numPr>
                            <w:ilvl w:val="0"/>
                            <w:numId w:val="24"/>
                          </w:numPr>
                          <w:tabs>
                            <w:tab w:val="left" w:pos="284"/>
                          </w:tabs>
                          <w:suppressAutoHyphens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развитие инфраструктуры РСОКО</w:t>
                        </w:r>
                      </w:p>
                      <w:p w:rsidR="00391707" w:rsidRDefault="00391707" w:rsidP="00A56115">
                        <w:pPr>
                          <w:pStyle w:val="a3"/>
                          <w:widowControl w:val="0"/>
                          <w:numPr>
                            <w:ilvl w:val="0"/>
                            <w:numId w:val="24"/>
                          </w:numPr>
                          <w:tabs>
                            <w:tab w:val="left" w:pos="284"/>
                          </w:tabs>
                          <w:suppressAutoHyphens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развитие кадрового ресурса РСОКО, включая </w:t>
                        </w:r>
                      </w:p>
                      <w:p w:rsidR="00391707" w:rsidRDefault="00391707" w:rsidP="00A56115">
                        <w:pPr>
                          <w:pStyle w:val="a3"/>
                          <w:tabs>
                            <w:tab w:val="left" w:pos="284"/>
                          </w:tabs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ресурс общественных экспертов </w:t>
                        </w:r>
                      </w:p>
                      <w:p w:rsidR="00391707" w:rsidRPr="00656BC2" w:rsidRDefault="00391707" w:rsidP="00A56115">
                        <w:pPr>
                          <w:pStyle w:val="a3"/>
                          <w:widowControl w:val="0"/>
                          <w:numPr>
                            <w:ilvl w:val="0"/>
                            <w:numId w:val="24"/>
                          </w:numPr>
                          <w:tabs>
                            <w:tab w:val="left" w:pos="284"/>
                          </w:tabs>
                          <w:suppressAutoHyphens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 w:rsidRPr="00656BC2">
                          <w:rPr>
                            <w:sz w:val="18"/>
                            <w:szCs w:val="18"/>
                          </w:rPr>
                          <w:t>создание единой информационной управляющей системы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образованием региона</w:t>
                        </w:r>
                      </w:p>
                      <w:p w:rsidR="00391707" w:rsidRPr="00236164" w:rsidRDefault="00391707" w:rsidP="00A56115">
                        <w:pPr>
                          <w:pStyle w:val="a3"/>
                          <w:widowControl w:val="0"/>
                          <w:numPr>
                            <w:ilvl w:val="0"/>
                            <w:numId w:val="24"/>
                          </w:numPr>
                          <w:tabs>
                            <w:tab w:val="left" w:pos="284"/>
                          </w:tabs>
                          <w:suppressAutoHyphens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расширение перечня и повышение качества продуктов РСОКО</w:t>
                        </w:r>
                      </w:p>
                    </w:txbxContent>
                  </v:textbox>
                </v:shape>
                <v:shape id="Text Box 9" o:spid="_x0000_s1080" type="#_x0000_t202" style="position:absolute;left:6234;top:11205;width:4549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391707" w:rsidRDefault="00391707" w:rsidP="00A56115">
                        <w:pPr>
                          <w:spacing w:line="240" w:lineRule="auto"/>
                        </w:pPr>
                        <w:r w:rsidRPr="00EE4618">
                          <w:rPr>
                            <w:b/>
                            <w:i/>
                          </w:rPr>
                          <w:t>О</w:t>
                        </w:r>
                        <w:r>
                          <w:rPr>
                            <w:b/>
                            <w:i/>
                          </w:rPr>
                          <w:t>б</w:t>
                        </w:r>
                        <w:r w:rsidRPr="00EE4618">
                          <w:rPr>
                            <w:b/>
                            <w:i/>
                          </w:rPr>
                          <w:t>е</w:t>
                        </w:r>
                        <w:r>
                          <w:rPr>
                            <w:b/>
                            <w:i/>
                          </w:rPr>
                          <w:t>спечивающие</w:t>
                        </w:r>
                        <w:r>
                          <w:t>:</w:t>
                        </w:r>
                      </w:p>
                      <w:p w:rsidR="00391707" w:rsidRDefault="00391707" w:rsidP="00A56115">
                        <w:pPr>
                          <w:pStyle w:val="a3"/>
                          <w:widowControl w:val="0"/>
                          <w:numPr>
                            <w:ilvl w:val="0"/>
                            <w:numId w:val="24"/>
                          </w:numPr>
                          <w:tabs>
                            <w:tab w:val="left" w:pos="284"/>
                          </w:tabs>
                          <w:suppressAutoHyphens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регулярный самоанализ и внешняя экспертиза  функционирования РСОКО</w:t>
                        </w:r>
                      </w:p>
                      <w:p w:rsidR="00391707" w:rsidRDefault="00391707" w:rsidP="00A56115">
                        <w:pPr>
                          <w:pStyle w:val="a3"/>
                          <w:widowControl w:val="0"/>
                          <w:numPr>
                            <w:ilvl w:val="0"/>
                            <w:numId w:val="24"/>
                          </w:numPr>
                          <w:tabs>
                            <w:tab w:val="left" w:pos="284"/>
                          </w:tabs>
                          <w:suppressAutoHyphens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проектирование изменений в РСОКО</w:t>
                        </w:r>
                      </w:p>
                      <w:p w:rsidR="00391707" w:rsidRPr="00C15BA1" w:rsidRDefault="00391707" w:rsidP="00A56115">
                        <w:pPr>
                          <w:pStyle w:val="a3"/>
                          <w:widowControl w:val="0"/>
                          <w:numPr>
                            <w:ilvl w:val="0"/>
                            <w:numId w:val="24"/>
                          </w:numPr>
                          <w:tabs>
                            <w:tab w:val="left" w:pos="284"/>
                          </w:tabs>
                          <w:suppressAutoHyphens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повышение исследовательских и проектных  компетенций руководителей, педагогов, специалистов</w:t>
                        </w:r>
                      </w:p>
                    </w:txbxContent>
                  </v:textbox>
                </v:shape>
                <v:shape id="Text Box 10" o:spid="_x0000_s1081" type="#_x0000_t202" style="position:absolute;left:2173;top:9990;width:3397;height:3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391707" w:rsidRDefault="00391707" w:rsidP="00A56115">
                        <w:pPr>
                          <w:spacing w:line="240" w:lineRule="auto"/>
                        </w:pPr>
                        <w:r w:rsidRPr="00EE4618">
                          <w:rPr>
                            <w:b/>
                            <w:i/>
                          </w:rPr>
                          <w:t>О</w:t>
                        </w:r>
                        <w:r>
                          <w:rPr>
                            <w:b/>
                            <w:i/>
                          </w:rPr>
                          <w:t>б</w:t>
                        </w:r>
                        <w:r w:rsidRPr="00EE4618">
                          <w:rPr>
                            <w:b/>
                            <w:i/>
                          </w:rPr>
                          <w:t>е</w:t>
                        </w:r>
                        <w:r>
                          <w:rPr>
                            <w:b/>
                            <w:i/>
                          </w:rPr>
                          <w:t>спечивающие</w:t>
                        </w:r>
                        <w:r>
                          <w:t>:</w:t>
                        </w:r>
                      </w:p>
                      <w:p w:rsidR="00391707" w:rsidRDefault="00391707" w:rsidP="00A56115">
                        <w:pPr>
                          <w:pStyle w:val="a3"/>
                          <w:widowControl w:val="0"/>
                          <w:numPr>
                            <w:ilvl w:val="0"/>
                            <w:numId w:val="24"/>
                          </w:numPr>
                          <w:tabs>
                            <w:tab w:val="left" w:pos="284"/>
                          </w:tabs>
                          <w:suppressAutoHyphens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создание необходимых и достаточных </w:t>
                        </w:r>
                        <w:r w:rsidRPr="000F1FE5">
                          <w:rPr>
                            <w:sz w:val="18"/>
                            <w:szCs w:val="18"/>
                            <w:u w:val="single"/>
                          </w:rPr>
                          <w:t>ресурсов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для решения информационно-диагностических и экспертно-аналитических задач:</w:t>
                        </w:r>
                      </w:p>
                      <w:p w:rsidR="00391707" w:rsidRDefault="00391707" w:rsidP="00A56115">
                        <w:pPr>
                          <w:pStyle w:val="a3"/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кадровых</w:t>
                        </w:r>
                      </w:p>
                      <w:p w:rsidR="00391707" w:rsidRDefault="00391707" w:rsidP="00A56115">
                        <w:pPr>
                          <w:pStyle w:val="a3"/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научно-методических</w:t>
                        </w:r>
                      </w:p>
                      <w:p w:rsidR="00391707" w:rsidRDefault="00391707" w:rsidP="00A56115">
                        <w:pPr>
                          <w:pStyle w:val="a3"/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материальных</w:t>
                        </w:r>
                      </w:p>
                      <w:p w:rsidR="00391707" w:rsidRDefault="00391707" w:rsidP="00A56115">
                        <w:pPr>
                          <w:pStyle w:val="a3"/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нормативно-правовых</w:t>
                        </w:r>
                      </w:p>
                      <w:p w:rsidR="00391707" w:rsidRDefault="00391707" w:rsidP="00A56115">
                        <w:pPr>
                          <w:pStyle w:val="a3"/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финансовых</w:t>
                        </w:r>
                      </w:p>
                      <w:p w:rsidR="00391707" w:rsidRPr="00C15BA1" w:rsidRDefault="00391707" w:rsidP="00A56115">
                        <w:pPr>
                          <w:pStyle w:val="a3"/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информационно-технологической среды</w:t>
                        </w:r>
                      </w:p>
                      <w:p w:rsidR="00391707" w:rsidRPr="00A24928" w:rsidRDefault="00391707" w:rsidP="00A56115">
                        <w:pPr>
                          <w:pStyle w:val="a3"/>
                          <w:ind w:left="0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Прямая со стрелкой 12" o:spid="_x0000_s1082" type="#_x0000_t32" style="position:absolute;left:3915;top:6142;width:0;height: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uFT8IAAADbAAAADwAAAGRycy9kb3ducmV2LnhtbESPQYvCMBSE74L/ITzBm6arIFqNsggF&#10;D+5BrXh9NM+22LzUJtb67zeC4HGYmW+Y1aYzlWipcaVlBT/jCARxZnXJuYL0lIzmIJxH1lhZJgUv&#10;crBZ93srjLV98oHao89FgLCLUUHhfR1L6bKCDLqxrYmDd7WNQR9kk0vd4DPATSUnUTSTBksOCwXW&#10;tC0oux0fRkHkZsl9e7r9tWnuD/uLTHavxVmp4aD7XYLw1Plv+NPeaQXTB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/uFT8IAAADbAAAADwAAAAAAAAAAAAAA&#10;AAChAgAAZHJzL2Rvd25yZXYueG1sUEsFBgAAAAAEAAQA+QAAAJADAAAAAA==&#10;" strokecolor="black [3040]">
                  <v:stroke endarrow="open"/>
                </v:shape>
                <v:line id="Прямая соединительная линия 15" o:spid="_x0000_s1083" style="position:absolute;flip:x;visibility:visible;mso-wrap-style:square" from="1767,5798" to="2570,5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kIsr8AAADbAAAADwAAAGRycy9kb3ducmV2LnhtbERPy4rCMBTdC/5DuII7TR3EkWoUEYRB&#10;UcbXwt2luX1gc1OaaOvfm4Xg8nDe82VrSvGk2hWWFYyGEQjixOqCMwWX82YwBeE8ssbSMil4kYPl&#10;otuZY6xtw0d6nnwmQgi7GBXk3lexlC7JyaAb2oo4cKmtDfoA60zqGpsQbkr5E0UTabDg0JBjReuc&#10;kvvpYRSk7lGtb1ft09/t/rhPd9kBm3+l+r12NQPhqfVf8cf9pxWMw/r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4kIsr8AAADbAAAADwAAAAAAAAAAAAAAAACh&#10;AgAAZHJzL2Rvd25yZXYueG1sUEsFBgAAAAAEAAQA+QAAAI0DAAAAAA==&#10;" strokecolor="black [3040]"/>
                <v:line id="Прямая соединительная линия 16" o:spid="_x0000_s1084" style="position:absolute;visibility:visible;mso-wrap-style:square" from="1767,5813" to="1767,1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H+sIAAADbAAAADwAAAGRycy9kb3ducmV2LnhtbESPQWsCMRSE7wX/Q3iCt5pdbRe7NYqU&#10;Sks9qfX+2LzuLm5e1iRq/PemUOhxmJlvmPkymk5cyPnWsoJ8nIEgrqxuuVbwvV8/zkD4gKyxs0wK&#10;buRhuRg8zLHU9spbuuxCLRKEfYkKmhD6UkpfNWTQj21PnLwf6wyGJF0ttcNrgptOTrKskAZbTgsN&#10;9vTWUHXcnU2i5IeTkR/HFzx8uY17nxbxOZ6UGg3j6hVEoBj+w3/tT63gKYffL+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sH+sIAAADbAAAADwAAAAAAAAAAAAAA&#10;AAChAgAAZHJzL2Rvd25yZXYueG1sUEsFBgAAAAAEAAQA+QAAAJADAAAAAA==&#10;" strokecolor="black [3040]"/>
                <v:shape id="Прямая со стрелкой 17" o:spid="_x0000_s1085" type="#_x0000_t32" style="position:absolute;left:1767;top:11295;width: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kQ8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LOb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ZZEPDAAAA2wAAAA8AAAAAAAAAAAAA&#10;AAAAoQIAAGRycy9kb3ducmV2LnhtbFBLBQYAAAAABAAEAPkAAACRAwAAAAA=&#10;" strokecolor="black [3040]">
                  <v:stroke endarrow="open"/>
                </v:shape>
                <v:shape id="Прямая со стрелкой 18" o:spid="_x0000_s1086" type="#_x0000_t32" style="position:absolute;left:9120;top:6142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XB2M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bMp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FcHYxAAAANsAAAAPAAAAAAAAAAAA&#10;AAAAAKECAABkcnMvZG93bnJldi54bWxQSwUGAAAAAAQABAD5AAAAkgMAAAAA&#10;" strokecolor="black [3040]">
                  <v:stroke endarrow="open"/>
                </v:shape>
                <v:line id="Прямая соединительная линия 1" o:spid="_x0000_s1087" style="position:absolute;visibility:visible;mso-wrap-style:square" from="9622,5780" to="11218,5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ykYsIAAADbAAAADwAAAGRycy9kb3ducmV2LnhtbESPQWsCMRSE7wX/Q3iCN81arbRbo0hR&#10;lHpS6/2xee4ubl7WJGr67xtB6HGYmW+Y6TyaRtzI+dqyguEgA0FcWF1zqeDnsOq/g/ABWWNjmRT8&#10;kof5rPMyxVzbO+/otg+lSBD2OSqoQmhzKX1RkUE/sC1x8k7WGQxJulJqh/cEN418zbKJNFhzWqiw&#10;pa+KivP+ahJleLwYuT5/4PHbbd1yNIlv8aJUrxsXnyACxfAffrY3WsF4DI8v6Q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ykYsIAAADbAAAADwAAAAAAAAAAAAAA&#10;AAChAgAAZHJzL2Rvd25yZXYueG1sUEsFBgAAAAAEAAQA+QAAAJADAAAAAA==&#10;" strokecolor="black [3040]"/>
                <v:line id="Line 17" o:spid="_x0000_s1088" style="position:absolute;visibility:visible;mso-wrap-style:square" from="11218,5813" to="11218,1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AB+cIAAADbAAAADwAAAGRycy9kb3ducmV2LnhtbESPT2sCMRTE70K/Q3gFbzXrX3Q1ShHF&#10;Uk+1en9sXncXNy9rEjV++6ZQ8DjMzG+YxSqaRtzI+dqygn4vA0FcWF1zqeD4vX2bgvABWWNjmRQ8&#10;yMNq+dJZYK7tnb/odgilSBD2OSqoQmhzKX1RkUHfsy1x8n6sMxiSdKXUDu8Jbho5yLKJNFhzWqiw&#10;pXVFxflwNYnSP12M3J1nePp0e7cZTuI4XpTqvsb3OYhAMTzD/+0PrWA0hr8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AB+cIAAADbAAAADwAAAAAAAAAAAAAA&#10;AAChAgAAZHJzL2Rvd25yZXYueG1sUEsFBgAAAAAEAAQA+QAAAJADAAAAAA==&#10;" strokecolor="black [3040]"/>
                <v:shape id="AutoShape 18" o:spid="_x0000_s1089" type="#_x0000_t32" style="position:absolute;left:10783;top:11981;width:4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6115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115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115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434">
        <w:rPr>
          <w:rFonts w:ascii="Times New Roman" w:hAnsi="Times New Roman" w:cs="Times New Roman"/>
          <w:b/>
          <w:sz w:val="28"/>
          <w:szCs w:val="28"/>
          <w:u w:val="single"/>
        </w:rPr>
        <w:t>Принципы построения РСОКО ЛО:</w:t>
      </w: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434">
        <w:rPr>
          <w:rFonts w:ascii="Times New Roman" w:hAnsi="Times New Roman" w:cs="Times New Roman"/>
          <w:sz w:val="28"/>
          <w:szCs w:val="28"/>
        </w:rPr>
        <w:t>- адекватность РСОКО актуальным запросам к качеству образования</w:t>
      </w: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434">
        <w:rPr>
          <w:rFonts w:ascii="Times New Roman" w:hAnsi="Times New Roman" w:cs="Times New Roman"/>
          <w:sz w:val="28"/>
          <w:szCs w:val="28"/>
        </w:rPr>
        <w:t>- целостность и системность оценки непрерывной системы образования региона</w:t>
      </w: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434">
        <w:rPr>
          <w:rFonts w:ascii="Times New Roman" w:hAnsi="Times New Roman" w:cs="Times New Roman"/>
          <w:sz w:val="28"/>
          <w:szCs w:val="28"/>
        </w:rPr>
        <w:t>- стандартизация оценочной деятельности</w:t>
      </w: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434">
        <w:rPr>
          <w:rFonts w:ascii="Times New Roman" w:hAnsi="Times New Roman" w:cs="Times New Roman"/>
          <w:sz w:val="28"/>
          <w:szCs w:val="28"/>
        </w:rPr>
        <w:t>- объективность и надежность оценки</w:t>
      </w: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434">
        <w:rPr>
          <w:rFonts w:ascii="Times New Roman" w:hAnsi="Times New Roman" w:cs="Times New Roman"/>
          <w:sz w:val="28"/>
          <w:szCs w:val="28"/>
        </w:rPr>
        <w:t>- академическая честность внутренней оценки качества образования</w:t>
      </w: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434">
        <w:rPr>
          <w:rFonts w:ascii="Times New Roman" w:hAnsi="Times New Roman" w:cs="Times New Roman"/>
          <w:sz w:val="28"/>
          <w:szCs w:val="28"/>
        </w:rPr>
        <w:t>- оптимальность количества и тематики контрольно-оценочных процедур</w:t>
      </w: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434">
        <w:rPr>
          <w:rFonts w:ascii="Times New Roman" w:hAnsi="Times New Roman" w:cs="Times New Roman"/>
          <w:sz w:val="28"/>
          <w:szCs w:val="28"/>
        </w:rPr>
        <w:t>- научная обоснованность и надежность инструментария оценки</w:t>
      </w: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434">
        <w:rPr>
          <w:rFonts w:ascii="Times New Roman" w:hAnsi="Times New Roman" w:cs="Times New Roman"/>
          <w:sz w:val="28"/>
          <w:szCs w:val="28"/>
        </w:rPr>
        <w:t>- обеспечение качества аналитических  продуктов РСОКО</w:t>
      </w: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434">
        <w:rPr>
          <w:rFonts w:ascii="Times New Roman" w:hAnsi="Times New Roman" w:cs="Times New Roman"/>
          <w:sz w:val="28"/>
          <w:szCs w:val="28"/>
        </w:rPr>
        <w:t xml:space="preserve">- информационная открытость </w:t>
      </w: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434">
        <w:rPr>
          <w:rFonts w:ascii="Times New Roman" w:hAnsi="Times New Roman" w:cs="Times New Roman"/>
          <w:sz w:val="28"/>
          <w:szCs w:val="28"/>
        </w:rPr>
        <w:t>- государственно-общественная оценка (общественно-профессиональное участие)</w:t>
      </w:r>
    </w:p>
    <w:p w:rsidR="00A56115" w:rsidRPr="002F7434" w:rsidRDefault="00A56115" w:rsidP="00DE259D">
      <w:pPr>
        <w:tabs>
          <w:tab w:val="left" w:pos="709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434">
        <w:rPr>
          <w:rFonts w:ascii="Times New Roman" w:hAnsi="Times New Roman" w:cs="Times New Roman"/>
          <w:sz w:val="28"/>
          <w:szCs w:val="28"/>
        </w:rPr>
        <w:t>- соответствие управляющей подсистемы уровню сложности задач и процессов РСОКО</w:t>
      </w: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434">
        <w:rPr>
          <w:rFonts w:ascii="Times New Roman" w:hAnsi="Times New Roman" w:cs="Times New Roman"/>
          <w:sz w:val="28"/>
          <w:szCs w:val="28"/>
        </w:rPr>
        <w:lastRenderedPageBreak/>
        <w:t>- межведомственная координация и взаимодействие по качеству образования</w:t>
      </w:r>
    </w:p>
    <w:p w:rsidR="00A56115" w:rsidRPr="002F7434" w:rsidRDefault="00A56115" w:rsidP="00DE259D">
      <w:pPr>
        <w:tabs>
          <w:tab w:val="left" w:pos="0"/>
          <w:tab w:val="left" w:pos="1134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434">
        <w:rPr>
          <w:rFonts w:ascii="Times New Roman" w:hAnsi="Times New Roman" w:cs="Times New Roman"/>
          <w:sz w:val="28"/>
          <w:szCs w:val="28"/>
        </w:rPr>
        <w:t>- саморазвитие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434">
        <w:rPr>
          <w:rFonts w:ascii="Times New Roman" w:hAnsi="Times New Roman" w:cs="Times New Roman"/>
          <w:sz w:val="28"/>
          <w:szCs w:val="28"/>
        </w:rPr>
        <w:t>РСОКО</w:t>
      </w:r>
    </w:p>
    <w:p w:rsidR="00A56115" w:rsidRDefault="00A56115" w:rsidP="00DE2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115" w:rsidRPr="00966B9E" w:rsidRDefault="00A56115" w:rsidP="00DE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115" w:rsidRPr="00966B9E" w:rsidRDefault="00A56115" w:rsidP="00DE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115" w:rsidRDefault="00A56115" w:rsidP="00DE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56115" w:rsidSect="0039170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56115" w:rsidRPr="006255F0" w:rsidRDefault="00A56115" w:rsidP="00DE259D">
      <w:pPr>
        <w:pStyle w:val="a3"/>
        <w:tabs>
          <w:tab w:val="left" w:pos="-142"/>
          <w:tab w:val="left" w:pos="993"/>
        </w:tabs>
        <w:autoSpaceDE w:val="0"/>
        <w:ind w:left="0"/>
        <w:jc w:val="center"/>
        <w:rPr>
          <w:b/>
          <w:i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F38D1B1" wp14:editId="71D15B60">
                <wp:simplePos x="0" y="0"/>
                <wp:positionH relativeFrom="column">
                  <wp:posOffset>4629785</wp:posOffset>
                </wp:positionH>
                <wp:positionV relativeFrom="paragraph">
                  <wp:posOffset>169545</wp:posOffset>
                </wp:positionV>
                <wp:extent cx="1855470" cy="651510"/>
                <wp:effectExtent l="0" t="0" r="11430" b="1524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5470" cy="651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1707" w:rsidRPr="006255F0" w:rsidRDefault="00391707" w:rsidP="00A56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55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Формирование портфеля</w:t>
                            </w:r>
                            <w:r w:rsidRPr="006255F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55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запросов регионального уровня к качеству образования</w:t>
                            </w:r>
                          </w:p>
                          <w:p w:rsidR="00391707" w:rsidRPr="00966B9E" w:rsidRDefault="00391707" w:rsidP="00A56115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66B9E">
                              <w:rPr>
                                <w:b/>
                                <w:sz w:val="20"/>
                                <w:szCs w:val="20"/>
                              </w:rPr>
                              <w:t>ормирование</w:t>
                            </w:r>
                            <w:proofErr w:type="spellEnd"/>
                            <w:r w:rsidRPr="00966B9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портфеля </w:t>
                            </w:r>
                            <w:proofErr w:type="spellStart"/>
                            <w:r w:rsidRPr="00966B9E">
                              <w:rPr>
                                <w:b/>
                                <w:sz w:val="20"/>
                                <w:szCs w:val="20"/>
                              </w:rPr>
                              <w:t>запросоврегионального</w:t>
                            </w:r>
                            <w:proofErr w:type="spellEnd"/>
                            <w:r w:rsidRPr="00966B9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уровня к качеству образования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90" type="#_x0000_t202" style="position:absolute;left:0;text-align:left;margin-left:364.55pt;margin-top:13.35pt;width:146.1pt;height:51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" fillcolor="window" strokecolor="windowText" strokeweight="1pt">
                <v:path arrowok="t"/>
                <v:textbox>
                  <w:txbxContent>
                    <w:p w:rsidR="00391707" w:rsidRPr="006255F0" w:rsidRDefault="00391707" w:rsidP="00A5611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255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Формирование портфеля</w:t>
                      </w:r>
                      <w:r w:rsidRPr="006255F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255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запросов регионального уровня к качеству образования</w:t>
                      </w:r>
                    </w:p>
                    <w:p w:rsidR="00391707" w:rsidRPr="00966B9E" w:rsidRDefault="00391707" w:rsidP="00A56115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966B9E">
                        <w:rPr>
                          <w:b/>
                          <w:sz w:val="20"/>
                          <w:szCs w:val="20"/>
                        </w:rPr>
                        <w:t>ормирование</w:t>
                      </w:r>
                      <w:proofErr w:type="spellEnd"/>
                      <w:r w:rsidRPr="00966B9E">
                        <w:rPr>
                          <w:b/>
                          <w:sz w:val="20"/>
                          <w:szCs w:val="20"/>
                        </w:rPr>
                        <w:t xml:space="preserve"> портфеля </w:t>
                      </w:r>
                      <w:proofErr w:type="spellStart"/>
                      <w:r w:rsidRPr="00966B9E">
                        <w:rPr>
                          <w:b/>
                          <w:sz w:val="20"/>
                          <w:szCs w:val="20"/>
                        </w:rPr>
                        <w:t>запросоврегионального</w:t>
                      </w:r>
                      <w:proofErr w:type="spellEnd"/>
                      <w:r w:rsidRPr="00966B9E">
                        <w:rPr>
                          <w:b/>
                          <w:sz w:val="20"/>
                          <w:szCs w:val="20"/>
                        </w:rPr>
                        <w:t xml:space="preserve"> уровня к качеству образования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AB5742" wp14:editId="533F294F">
                <wp:simplePos x="0" y="0"/>
                <wp:positionH relativeFrom="column">
                  <wp:posOffset>2545080</wp:posOffset>
                </wp:positionH>
                <wp:positionV relativeFrom="paragraph">
                  <wp:posOffset>169545</wp:posOffset>
                </wp:positionV>
                <wp:extent cx="1809115" cy="651510"/>
                <wp:effectExtent l="0" t="0" r="19685" b="1524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115" cy="651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966B9E" w:rsidRDefault="00391707" w:rsidP="00A56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66B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Формирование портфеля </w:t>
                            </w:r>
                            <w:proofErr w:type="spellStart"/>
                            <w:r w:rsidRPr="00966B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запросовфедерального</w:t>
                            </w:r>
                            <w:proofErr w:type="spellEnd"/>
                            <w:r w:rsidRPr="00966B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уровня к качеству образования</w:t>
                            </w:r>
                          </w:p>
                          <w:p w:rsidR="00391707" w:rsidRDefault="00391707" w:rsidP="00A56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91" type="#_x0000_t202" style="position:absolute;left:0;text-align:left;margin-left:200.4pt;margin-top:13.35pt;width:142.45pt;height:51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" fillcolor="white [3201]" strokecolor="black [3200]" strokeweight="1pt">
                <v:path arrowok="t"/>
                <v:textbox>
                  <w:txbxContent>
                    <w:p w:rsidR="00391707" w:rsidRPr="00966B9E" w:rsidRDefault="00391707" w:rsidP="00A5611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66B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Формирование портфеля </w:t>
                      </w:r>
                      <w:proofErr w:type="spellStart"/>
                      <w:r w:rsidRPr="00966B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запросовфедерального</w:t>
                      </w:r>
                      <w:proofErr w:type="spellEnd"/>
                      <w:r w:rsidRPr="00966B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уровня к качеству образования</w:t>
                      </w:r>
                    </w:p>
                    <w:p w:rsidR="00391707" w:rsidRDefault="00391707" w:rsidP="00A56115"/>
                  </w:txbxContent>
                </v:textbox>
              </v:shape>
            </w:pict>
          </mc:Fallback>
        </mc:AlternateContent>
      </w:r>
      <w:r w:rsidRPr="006255F0">
        <w:rPr>
          <w:b/>
          <w:i/>
        </w:rPr>
        <w:t>Функциональная модель региональной системы оценки качества образования  ЛО</w:t>
      </w:r>
    </w:p>
    <w:p w:rsidR="00A56115" w:rsidRDefault="00A56115" w:rsidP="00DE25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8BF8EB" wp14:editId="71D8EDB7">
                <wp:simplePos x="0" y="0"/>
                <wp:positionH relativeFrom="column">
                  <wp:posOffset>-421640</wp:posOffset>
                </wp:positionH>
                <wp:positionV relativeFrom="paragraph">
                  <wp:posOffset>96520</wp:posOffset>
                </wp:positionV>
                <wp:extent cx="1939290" cy="4586605"/>
                <wp:effectExtent l="0" t="0" r="22860" b="2349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9290" cy="458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966B9E" w:rsidRDefault="00391707" w:rsidP="00A561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66B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Система непрерывного образования ЛО</w:t>
                            </w:r>
                          </w:p>
                          <w:p w:rsidR="00391707" w:rsidRPr="00966B9E" w:rsidRDefault="00391707" w:rsidP="00A561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91707" w:rsidRPr="00966B9E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suppressAutoHyphens/>
                              <w:ind w:left="284" w:hanging="284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66B9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дошкольное образование</w:t>
                            </w:r>
                          </w:p>
                          <w:p w:rsidR="00391707" w:rsidRPr="00966B9E" w:rsidRDefault="00391707" w:rsidP="00A56115">
                            <w:pPr>
                              <w:spacing w:line="240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91707" w:rsidRPr="00966B9E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suppressAutoHyphens/>
                              <w:ind w:left="284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66B9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начальное общее образование</w:t>
                            </w:r>
                          </w:p>
                          <w:p w:rsidR="00391707" w:rsidRPr="00966B9E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suppressAutoHyphens/>
                              <w:ind w:left="284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66B9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основное общее образование</w:t>
                            </w:r>
                          </w:p>
                          <w:p w:rsidR="00391707" w:rsidRPr="00966B9E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suppressAutoHyphens/>
                              <w:ind w:left="284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66B9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среднее общее образование</w:t>
                            </w:r>
                          </w:p>
                          <w:p w:rsidR="00391707" w:rsidRPr="00966B9E" w:rsidRDefault="00391707" w:rsidP="00A56115">
                            <w:pPr>
                              <w:spacing w:line="240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91707" w:rsidRPr="00966B9E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suppressAutoHyphens/>
                              <w:ind w:left="284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66B9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СПО</w:t>
                            </w:r>
                          </w:p>
                          <w:p w:rsidR="00391707" w:rsidRPr="00966B9E" w:rsidRDefault="00391707" w:rsidP="00A56115">
                            <w:pPr>
                              <w:spacing w:line="240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91707" w:rsidRPr="00966B9E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suppressAutoHyphens/>
                              <w:ind w:left="284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66B9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высшее образование</w:t>
                            </w:r>
                          </w:p>
                          <w:p w:rsidR="00391707" w:rsidRPr="00966B9E" w:rsidRDefault="00391707" w:rsidP="00A56115">
                            <w:pPr>
                              <w:spacing w:line="240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91707" w:rsidRPr="00966B9E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suppressAutoHyphens/>
                              <w:ind w:left="284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66B9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дополнительное</w:t>
                            </w:r>
                            <w:r w:rsidRPr="005D753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966B9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образование детей и взрослых</w:t>
                            </w:r>
                          </w:p>
                          <w:p w:rsidR="00391707" w:rsidRPr="00966B9E" w:rsidRDefault="00391707" w:rsidP="00A56115">
                            <w:pPr>
                              <w:spacing w:line="240" w:lineRule="auto"/>
                              <w:ind w:left="284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91707" w:rsidRPr="00966B9E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suppressAutoHyphens/>
                              <w:ind w:left="284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66B9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дополнительное</w:t>
                            </w:r>
                            <w:r w:rsidRPr="005D753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966B9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профессиональное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92" type="#_x0000_t202" style="position:absolute;left:0;text-align:left;margin-left:-33.2pt;margin-top:7.6pt;width:152.7pt;height:361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" fillcolor="white [3201]" strokeweight="1pt">
                <v:stroke dashstyle="1 1"/>
                <v:path arrowok="t"/>
                <v:textbox>
                  <w:txbxContent>
                    <w:p w:rsidR="00391707" w:rsidRPr="00966B9E" w:rsidRDefault="00391707" w:rsidP="00A561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66B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Система непрерывного образования ЛО</w:t>
                      </w:r>
                    </w:p>
                    <w:p w:rsidR="00391707" w:rsidRPr="00966B9E" w:rsidRDefault="00391707" w:rsidP="00A561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391707" w:rsidRPr="00966B9E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6"/>
                        </w:numPr>
                        <w:suppressAutoHyphens/>
                        <w:ind w:left="284" w:hanging="284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966B9E">
                        <w:rPr>
                          <w:b/>
                          <w:i/>
                          <w:sz w:val="20"/>
                          <w:szCs w:val="20"/>
                        </w:rPr>
                        <w:t>дошкольное образование</w:t>
                      </w:r>
                    </w:p>
                    <w:p w:rsidR="00391707" w:rsidRPr="00966B9E" w:rsidRDefault="00391707" w:rsidP="00A56115">
                      <w:pPr>
                        <w:spacing w:line="240" w:lineRule="auto"/>
                        <w:ind w:left="284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391707" w:rsidRPr="00966B9E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6"/>
                        </w:numPr>
                        <w:suppressAutoHyphens/>
                        <w:ind w:left="284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966B9E">
                        <w:rPr>
                          <w:b/>
                          <w:i/>
                          <w:sz w:val="20"/>
                          <w:szCs w:val="20"/>
                        </w:rPr>
                        <w:t>начальное общее образование</w:t>
                      </w:r>
                    </w:p>
                    <w:p w:rsidR="00391707" w:rsidRPr="00966B9E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6"/>
                        </w:numPr>
                        <w:suppressAutoHyphens/>
                        <w:ind w:left="284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966B9E">
                        <w:rPr>
                          <w:b/>
                          <w:i/>
                          <w:sz w:val="20"/>
                          <w:szCs w:val="20"/>
                        </w:rPr>
                        <w:t>основное общее образование</w:t>
                      </w:r>
                    </w:p>
                    <w:p w:rsidR="00391707" w:rsidRPr="00966B9E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6"/>
                        </w:numPr>
                        <w:suppressAutoHyphens/>
                        <w:ind w:left="284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966B9E">
                        <w:rPr>
                          <w:b/>
                          <w:i/>
                          <w:sz w:val="20"/>
                          <w:szCs w:val="20"/>
                        </w:rPr>
                        <w:t>среднее общее образование</w:t>
                      </w:r>
                    </w:p>
                    <w:p w:rsidR="00391707" w:rsidRPr="00966B9E" w:rsidRDefault="00391707" w:rsidP="00A56115">
                      <w:pPr>
                        <w:spacing w:line="240" w:lineRule="auto"/>
                        <w:ind w:left="284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391707" w:rsidRPr="00966B9E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6"/>
                        </w:numPr>
                        <w:suppressAutoHyphens/>
                        <w:ind w:left="284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966B9E">
                        <w:rPr>
                          <w:b/>
                          <w:i/>
                          <w:sz w:val="20"/>
                          <w:szCs w:val="20"/>
                        </w:rPr>
                        <w:t>СПО</w:t>
                      </w:r>
                    </w:p>
                    <w:p w:rsidR="00391707" w:rsidRPr="00966B9E" w:rsidRDefault="00391707" w:rsidP="00A56115">
                      <w:pPr>
                        <w:spacing w:line="240" w:lineRule="auto"/>
                        <w:ind w:left="284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391707" w:rsidRPr="00966B9E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6"/>
                        </w:numPr>
                        <w:suppressAutoHyphens/>
                        <w:ind w:left="284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966B9E">
                        <w:rPr>
                          <w:b/>
                          <w:i/>
                          <w:sz w:val="20"/>
                          <w:szCs w:val="20"/>
                        </w:rPr>
                        <w:t>высшее образование</w:t>
                      </w:r>
                    </w:p>
                    <w:p w:rsidR="00391707" w:rsidRPr="00966B9E" w:rsidRDefault="00391707" w:rsidP="00A56115">
                      <w:pPr>
                        <w:spacing w:line="240" w:lineRule="auto"/>
                        <w:ind w:left="284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391707" w:rsidRPr="00966B9E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6"/>
                        </w:numPr>
                        <w:suppressAutoHyphens/>
                        <w:ind w:left="284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966B9E">
                        <w:rPr>
                          <w:b/>
                          <w:i/>
                          <w:sz w:val="20"/>
                          <w:szCs w:val="20"/>
                        </w:rPr>
                        <w:t>дополнительное</w:t>
                      </w:r>
                      <w:r w:rsidRPr="005D7537">
                        <w:rPr>
                          <w:b/>
                          <w:i/>
                        </w:rPr>
                        <w:t xml:space="preserve"> </w:t>
                      </w:r>
                      <w:r w:rsidRPr="00966B9E">
                        <w:rPr>
                          <w:b/>
                          <w:i/>
                          <w:sz w:val="20"/>
                          <w:szCs w:val="20"/>
                        </w:rPr>
                        <w:t>образование детей и взрослых</w:t>
                      </w:r>
                    </w:p>
                    <w:p w:rsidR="00391707" w:rsidRPr="00966B9E" w:rsidRDefault="00391707" w:rsidP="00A56115">
                      <w:pPr>
                        <w:spacing w:line="240" w:lineRule="auto"/>
                        <w:ind w:left="284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391707" w:rsidRPr="00966B9E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6"/>
                        </w:numPr>
                        <w:suppressAutoHyphens/>
                        <w:ind w:left="284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966B9E">
                        <w:rPr>
                          <w:b/>
                          <w:i/>
                          <w:sz w:val="20"/>
                          <w:szCs w:val="20"/>
                        </w:rPr>
                        <w:t>дополнительное</w:t>
                      </w:r>
                      <w:r w:rsidRPr="005D7537">
                        <w:rPr>
                          <w:b/>
                          <w:i/>
                        </w:rPr>
                        <w:t xml:space="preserve"> </w:t>
                      </w:r>
                      <w:r w:rsidRPr="00966B9E">
                        <w:rPr>
                          <w:b/>
                          <w:i/>
                          <w:sz w:val="20"/>
                          <w:szCs w:val="20"/>
                        </w:rPr>
                        <w:t>профессиональное образование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 wp14:anchorId="2A2474FA" wp14:editId="53A864A0">
                <wp:simplePos x="0" y="0"/>
                <wp:positionH relativeFrom="column">
                  <wp:posOffset>2069464</wp:posOffset>
                </wp:positionH>
                <wp:positionV relativeFrom="paragraph">
                  <wp:posOffset>96520</wp:posOffset>
                </wp:positionV>
                <wp:extent cx="0" cy="4994910"/>
                <wp:effectExtent l="19050" t="0" r="19050" b="1524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949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62.95pt,7.6pt" to="162.95pt,4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" strokecolor="black [3040]" strokeweight="2.25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2924BD" wp14:editId="0B7365F8">
                <wp:simplePos x="0" y="0"/>
                <wp:positionH relativeFrom="column">
                  <wp:posOffset>6209030</wp:posOffset>
                </wp:positionH>
                <wp:positionV relativeFrom="paragraph">
                  <wp:posOffset>280035</wp:posOffset>
                </wp:positionV>
                <wp:extent cx="1242060" cy="3395980"/>
                <wp:effectExtent l="0" t="0" r="15240" b="13970"/>
                <wp:wrapNone/>
                <wp:docPr id="19" name="Левая фигурная скоб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2060" cy="3395980"/>
                        </a:xfrm>
                        <a:prstGeom prst="leftBrace">
                          <a:avLst>
                            <a:gd name="adj1" fmla="val 18205"/>
                            <a:gd name="adj2" fmla="val 51754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9" o:spid="_x0000_s1026" type="#_x0000_t87" style="position:absolute;margin-left:488.9pt;margin-top:22.05pt;width:97.8pt;height:267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" adj="1438,11179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1B7F95" wp14:editId="6AFA6293">
                <wp:simplePos x="0" y="0"/>
                <wp:positionH relativeFrom="column">
                  <wp:posOffset>7021830</wp:posOffset>
                </wp:positionH>
                <wp:positionV relativeFrom="paragraph">
                  <wp:posOffset>280035</wp:posOffset>
                </wp:positionV>
                <wp:extent cx="2483485" cy="3463925"/>
                <wp:effectExtent l="0" t="0" r="0" b="31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3485" cy="346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rnd">
                          <a:noFill/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0469D7" w:rsidRDefault="00391707" w:rsidP="00A56115">
                            <w:pPr>
                              <w:pStyle w:val="af"/>
                              <w:numPr>
                                <w:ilvl w:val="0"/>
                                <w:numId w:val="25"/>
                              </w:numPr>
                              <w:spacing w:before="0" w:beforeAutospacing="0" w:after="0" w:afterAutospacing="0"/>
                              <w:ind w:left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469D7">
                              <w:rPr>
                                <w:rFonts w:eastAsia="Calibri" w:cs="+mn-cs"/>
                                <w:b/>
                                <w:b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Государственная аккредитация, аттестация</w:t>
                            </w:r>
                          </w:p>
                          <w:p w:rsidR="00391707" w:rsidRPr="000469D7" w:rsidRDefault="00391707" w:rsidP="00A56115">
                            <w:pPr>
                              <w:pStyle w:val="af"/>
                              <w:numPr>
                                <w:ilvl w:val="0"/>
                                <w:numId w:val="25"/>
                              </w:numPr>
                              <w:spacing w:before="0" w:beforeAutospacing="0" w:after="0" w:afterAutospacing="0"/>
                              <w:ind w:left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469D7">
                              <w:rPr>
                                <w:rFonts w:eastAsia="Calibri" w:cs="+mn-cs"/>
                                <w:b/>
                                <w:b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ЕГЭ </w:t>
                            </w:r>
                          </w:p>
                          <w:p w:rsidR="00391707" w:rsidRPr="002F29F0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uppressAutoHyphens/>
                              <w:ind w:left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ГИА-9</w:t>
                            </w:r>
                          </w:p>
                          <w:p w:rsidR="00391707" w:rsidRPr="002F29F0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uppressAutoHyphens/>
                              <w:ind w:left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F29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НИКО </w:t>
                            </w:r>
                          </w:p>
                          <w:p w:rsidR="00391707" w:rsidRPr="002F29F0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uppressAutoHyphens/>
                              <w:ind w:left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F29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Мониторинги учебных достижений</w:t>
                            </w:r>
                          </w:p>
                          <w:p w:rsidR="00391707" w:rsidRPr="002F29F0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uppressAutoHyphens/>
                              <w:ind w:left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F29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Всероссийские проверочные работы</w:t>
                            </w:r>
                          </w:p>
                          <w:p w:rsidR="00391707" w:rsidRPr="002F29F0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uppressAutoHyphens/>
                              <w:ind w:left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F29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Международные сравнительные исследования</w:t>
                            </w:r>
                          </w:p>
                          <w:p w:rsidR="00391707" w:rsidRPr="002F29F0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uppressAutoHyphens/>
                              <w:ind w:left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F29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Контрольно-надзорные процедуры</w:t>
                            </w:r>
                          </w:p>
                          <w:p w:rsidR="00391707" w:rsidRPr="002F29F0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uppressAutoHyphens/>
                              <w:ind w:left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F29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Внутренняя оценка образовательных  организаций</w:t>
                            </w:r>
                          </w:p>
                          <w:p w:rsidR="00391707" w:rsidRPr="002F29F0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uppressAutoHyphens/>
                              <w:ind w:left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Независимая оценка качества образования</w:t>
                            </w:r>
                          </w:p>
                          <w:p w:rsidR="00391707" w:rsidRPr="002F29F0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uppressAutoHyphens/>
                              <w:ind w:left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F29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Профессионально-общественная  аккредитация образовательных программ</w:t>
                            </w:r>
                          </w:p>
                          <w:p w:rsidR="00391707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uppressAutoHyphens/>
                              <w:ind w:left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Общественная аккредитация организаций, осуществляющих  образовательную деятельность</w:t>
                            </w:r>
                          </w:p>
                          <w:p w:rsidR="00391707" w:rsidRPr="002F29F0" w:rsidRDefault="00391707" w:rsidP="00A5611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uppressAutoHyphens/>
                              <w:ind w:left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Сертификация профессиональных квалификаций</w:t>
                            </w:r>
                          </w:p>
                          <w:p w:rsidR="00391707" w:rsidRPr="002F29F0" w:rsidRDefault="00391707" w:rsidP="00A56115">
                            <w:pPr>
                              <w:pStyle w:val="a3"/>
                              <w:ind w:left="28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91707" w:rsidRPr="000469D7" w:rsidRDefault="00391707" w:rsidP="00A56115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93" type="#_x0000_t202" style="position:absolute;left:0;text-align:left;margin-left:552.9pt;margin-top:22.05pt;width:195.55pt;height:27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" fillcolor="white [3201]" stroked="f" strokeweight="1pt">
                <v:stroke dashstyle="dashDot" endcap="round"/>
                <v:path arrowok="t"/>
                <v:textbox>
                  <w:txbxContent>
                    <w:p w:rsidR="00391707" w:rsidRPr="000469D7" w:rsidRDefault="00391707" w:rsidP="00A56115">
                      <w:pPr>
                        <w:pStyle w:val="af"/>
                        <w:numPr>
                          <w:ilvl w:val="0"/>
                          <w:numId w:val="25"/>
                        </w:numPr>
                        <w:spacing w:before="0" w:beforeAutospacing="0" w:after="0" w:afterAutospacing="0"/>
                        <w:ind w:left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0469D7">
                        <w:rPr>
                          <w:rFonts w:eastAsia="Calibri" w:cs="+mn-cs"/>
                          <w:b/>
                          <w:bCs/>
                          <w:color w:val="0D0D0D"/>
                          <w:kern w:val="24"/>
                          <w:sz w:val="20"/>
                          <w:szCs w:val="20"/>
                        </w:rPr>
                        <w:t>Государственная аккредитация, аттестация</w:t>
                      </w:r>
                    </w:p>
                    <w:p w:rsidR="00391707" w:rsidRPr="000469D7" w:rsidRDefault="00391707" w:rsidP="00A56115">
                      <w:pPr>
                        <w:pStyle w:val="af"/>
                        <w:numPr>
                          <w:ilvl w:val="0"/>
                          <w:numId w:val="25"/>
                        </w:numPr>
                        <w:spacing w:before="0" w:beforeAutospacing="0" w:after="0" w:afterAutospacing="0"/>
                        <w:ind w:left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0469D7">
                        <w:rPr>
                          <w:rFonts w:eastAsia="Calibri" w:cs="+mn-cs"/>
                          <w:b/>
                          <w:bCs/>
                          <w:color w:val="0D0D0D"/>
                          <w:kern w:val="24"/>
                          <w:sz w:val="20"/>
                          <w:szCs w:val="20"/>
                        </w:rPr>
                        <w:t xml:space="preserve">ЕГЭ </w:t>
                      </w:r>
                    </w:p>
                    <w:p w:rsidR="00391707" w:rsidRPr="002F29F0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5"/>
                        </w:numPr>
                        <w:suppressAutoHyphens/>
                        <w:ind w:left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ГИА-9</w:t>
                      </w:r>
                    </w:p>
                    <w:p w:rsidR="00391707" w:rsidRPr="002F29F0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5"/>
                        </w:numPr>
                        <w:suppressAutoHyphens/>
                        <w:ind w:left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2F29F0">
                        <w:rPr>
                          <w:b/>
                          <w:bCs/>
                          <w:sz w:val="20"/>
                          <w:szCs w:val="20"/>
                        </w:rPr>
                        <w:t xml:space="preserve">НИКО </w:t>
                      </w:r>
                    </w:p>
                    <w:p w:rsidR="00391707" w:rsidRPr="002F29F0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5"/>
                        </w:numPr>
                        <w:suppressAutoHyphens/>
                        <w:ind w:left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2F29F0">
                        <w:rPr>
                          <w:b/>
                          <w:bCs/>
                          <w:sz w:val="20"/>
                          <w:szCs w:val="20"/>
                        </w:rPr>
                        <w:t>Мониторинги учебных достижений</w:t>
                      </w:r>
                    </w:p>
                    <w:p w:rsidR="00391707" w:rsidRPr="002F29F0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5"/>
                        </w:numPr>
                        <w:suppressAutoHyphens/>
                        <w:ind w:left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2F29F0">
                        <w:rPr>
                          <w:b/>
                          <w:bCs/>
                          <w:sz w:val="20"/>
                          <w:szCs w:val="20"/>
                        </w:rPr>
                        <w:t>Всероссийские проверочные работы</w:t>
                      </w:r>
                    </w:p>
                    <w:p w:rsidR="00391707" w:rsidRPr="002F29F0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5"/>
                        </w:numPr>
                        <w:suppressAutoHyphens/>
                        <w:ind w:left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2F29F0">
                        <w:rPr>
                          <w:b/>
                          <w:bCs/>
                          <w:sz w:val="20"/>
                          <w:szCs w:val="20"/>
                        </w:rPr>
                        <w:t>Международные сравнительные исследования</w:t>
                      </w:r>
                    </w:p>
                    <w:p w:rsidR="00391707" w:rsidRPr="002F29F0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5"/>
                        </w:numPr>
                        <w:suppressAutoHyphens/>
                        <w:ind w:left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2F29F0">
                        <w:rPr>
                          <w:b/>
                          <w:bCs/>
                          <w:sz w:val="20"/>
                          <w:szCs w:val="20"/>
                        </w:rPr>
                        <w:t>Контрольно-надзорные процедуры</w:t>
                      </w:r>
                    </w:p>
                    <w:p w:rsidR="00391707" w:rsidRPr="002F29F0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5"/>
                        </w:numPr>
                        <w:suppressAutoHyphens/>
                        <w:ind w:left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2F29F0">
                        <w:rPr>
                          <w:b/>
                          <w:bCs/>
                          <w:sz w:val="20"/>
                          <w:szCs w:val="20"/>
                        </w:rPr>
                        <w:t>Внутренняя оценка образовательных  организаций</w:t>
                      </w:r>
                    </w:p>
                    <w:p w:rsidR="00391707" w:rsidRPr="002F29F0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5"/>
                        </w:numPr>
                        <w:suppressAutoHyphens/>
                        <w:ind w:left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Независимая оценка качества образования</w:t>
                      </w:r>
                    </w:p>
                    <w:p w:rsidR="00391707" w:rsidRPr="002F29F0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5"/>
                        </w:numPr>
                        <w:suppressAutoHyphens/>
                        <w:ind w:left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2F29F0">
                        <w:rPr>
                          <w:b/>
                          <w:bCs/>
                          <w:sz w:val="20"/>
                          <w:szCs w:val="20"/>
                        </w:rPr>
                        <w:t>Профессионально-общественная  аккредитация образовательных программ</w:t>
                      </w:r>
                    </w:p>
                    <w:p w:rsidR="00391707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5"/>
                        </w:numPr>
                        <w:suppressAutoHyphens/>
                        <w:ind w:left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Общественная аккредитация организаций, осуществляющих  образовательную деятельность</w:t>
                      </w:r>
                    </w:p>
                    <w:p w:rsidR="00391707" w:rsidRPr="002F29F0" w:rsidRDefault="00391707" w:rsidP="00A56115">
                      <w:pPr>
                        <w:pStyle w:val="a3"/>
                        <w:widowControl w:val="0"/>
                        <w:numPr>
                          <w:ilvl w:val="0"/>
                          <w:numId w:val="25"/>
                        </w:numPr>
                        <w:suppressAutoHyphens/>
                        <w:ind w:left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Сертификация профессиональных квалификаций</w:t>
                      </w:r>
                    </w:p>
                    <w:p w:rsidR="00391707" w:rsidRPr="002F29F0" w:rsidRDefault="00391707" w:rsidP="00A56115">
                      <w:pPr>
                        <w:pStyle w:val="a3"/>
                        <w:ind w:left="284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91707" w:rsidRPr="000469D7" w:rsidRDefault="00391707" w:rsidP="00A56115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6115" w:rsidRPr="008530B0" w:rsidRDefault="00A56115" w:rsidP="00DE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DD06BFA" wp14:editId="5FCB0FF7">
                <wp:simplePos x="0" y="0"/>
                <wp:positionH relativeFrom="column">
                  <wp:posOffset>4913630</wp:posOffset>
                </wp:positionH>
                <wp:positionV relativeFrom="paragraph">
                  <wp:posOffset>288925</wp:posOffset>
                </wp:positionV>
                <wp:extent cx="590550" cy="447040"/>
                <wp:effectExtent l="38100" t="0" r="19050" b="482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0550" cy="44704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86.9pt;margin-top:22.75pt;width:46.5pt;height:35.2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" strokecolor="black [3040]" strokeweight="1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304EC6" wp14:editId="344AC5D1">
                <wp:simplePos x="0" y="0"/>
                <wp:positionH relativeFrom="column">
                  <wp:posOffset>3380740</wp:posOffset>
                </wp:positionH>
                <wp:positionV relativeFrom="paragraph">
                  <wp:posOffset>288925</wp:posOffset>
                </wp:positionV>
                <wp:extent cx="789305" cy="447040"/>
                <wp:effectExtent l="0" t="0" r="67945" b="6731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9305" cy="4470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66.2pt;margin-top:22.75pt;width:62.15pt;height:35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" strokecolor="black [3213]" strokeweight="1pt">
                <v:stroke endarrow="open"/>
                <o:lock v:ext="edit" shapetype="f"/>
              </v:shape>
            </w:pict>
          </mc:Fallback>
        </mc:AlternateContent>
      </w:r>
    </w:p>
    <w:p w:rsidR="00A56115" w:rsidRPr="008530B0" w:rsidRDefault="00A56115" w:rsidP="00DE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33F5996" wp14:editId="705CA309">
                <wp:simplePos x="0" y="0"/>
                <wp:positionH relativeFrom="column">
                  <wp:posOffset>2176780</wp:posOffset>
                </wp:positionH>
                <wp:positionV relativeFrom="paragraph">
                  <wp:posOffset>50165</wp:posOffset>
                </wp:positionV>
                <wp:extent cx="4392295" cy="2306955"/>
                <wp:effectExtent l="0" t="0" r="27305" b="171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2295" cy="2306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71.4pt;margin-top:3.95pt;width:345.85pt;height:181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" fillcolor="white [3201]" strokecolor="black [3213]" strokeweight="2pt">
                <v:stroke dashstyle="longDash"/>
                <v:path arrowok="t"/>
              </v:rect>
            </w:pict>
          </mc:Fallback>
        </mc:AlternateContent>
      </w:r>
    </w:p>
    <w:p w:rsidR="00A56115" w:rsidRPr="008530B0" w:rsidRDefault="00A56115" w:rsidP="00DE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F935F0" wp14:editId="3F970464">
                <wp:simplePos x="0" y="0"/>
                <wp:positionH relativeFrom="column">
                  <wp:posOffset>3211830</wp:posOffset>
                </wp:positionH>
                <wp:positionV relativeFrom="paragraph">
                  <wp:posOffset>297180</wp:posOffset>
                </wp:positionV>
                <wp:extent cx="252730" cy="673735"/>
                <wp:effectExtent l="0" t="0" r="13970" b="12065"/>
                <wp:wrapNone/>
                <wp:docPr id="15" name="Выгнутая влево стрел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" cy="67373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лево стрелка 15" o:spid="_x0000_s1026" type="#_x0000_t102" style="position:absolute;margin-left:252.9pt;margin-top:23.4pt;width:19.9pt;height:53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" adj="17549,20587,16200" fillcolor="black [3200]" strokecolor="black [1600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903FC1" wp14:editId="7BEA9744">
                <wp:simplePos x="0" y="0"/>
                <wp:positionH relativeFrom="column">
                  <wp:posOffset>3725545</wp:posOffset>
                </wp:positionH>
                <wp:positionV relativeFrom="paragraph">
                  <wp:posOffset>160020</wp:posOffset>
                </wp:positionV>
                <wp:extent cx="2161540" cy="300355"/>
                <wp:effectExtent l="0" t="0" r="10160" b="2349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154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F72105" w:rsidRDefault="00391707" w:rsidP="00A56115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721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Определение </w:t>
                            </w:r>
                            <w:proofErr w:type="spellStart"/>
                            <w:r w:rsidRPr="00F721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единогоперечня</w:t>
                            </w:r>
                            <w:proofErr w:type="spellEnd"/>
                            <w:r w:rsidRPr="00F721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параметров оценки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94" type="#_x0000_t202" style="position:absolute;margin-left:293.35pt;margin-top:12.6pt;width:170.2pt;height:23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" fillcolor="white [3201]" strokecolor="white [3212]" strokeweight=".5pt">
                <v:path arrowok="t"/>
                <v:textbox>
                  <w:txbxContent>
                    <w:p w:rsidR="00391707" w:rsidRPr="00F72105" w:rsidRDefault="00391707" w:rsidP="00A56115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721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Определение </w:t>
                      </w:r>
                      <w:proofErr w:type="spellStart"/>
                      <w:r w:rsidRPr="00F721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единогоперечня</w:t>
                      </w:r>
                      <w:proofErr w:type="spellEnd"/>
                      <w:r w:rsidRPr="00F721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параметров оценки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1BA08D5" wp14:editId="08F1BA69">
                <wp:simplePos x="0" y="0"/>
                <wp:positionH relativeFrom="column">
                  <wp:posOffset>3472180</wp:posOffset>
                </wp:positionH>
                <wp:positionV relativeFrom="paragraph">
                  <wp:posOffset>6350</wp:posOffset>
                </wp:positionV>
                <wp:extent cx="2675890" cy="586105"/>
                <wp:effectExtent l="0" t="0" r="10160" b="2349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5890" cy="58610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73.4pt;margin-top:.5pt;width:210.7pt;height:46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" fillcolor="white [3201]" strokecolor="black [3213]" strokeweight="1pt"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88F854" wp14:editId="6DAB9278">
                <wp:simplePos x="0" y="0"/>
                <wp:positionH relativeFrom="column">
                  <wp:posOffset>2566035</wp:posOffset>
                </wp:positionH>
                <wp:positionV relativeFrom="paragraph">
                  <wp:posOffset>15240</wp:posOffset>
                </wp:positionV>
                <wp:extent cx="340995" cy="1677670"/>
                <wp:effectExtent l="0" t="0" r="20955" b="1778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995" cy="167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F72105" w:rsidRDefault="00391707" w:rsidP="00A56115"/>
                          <w:p w:rsidR="00391707" w:rsidRPr="00F72105" w:rsidRDefault="00391707" w:rsidP="00A56115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 w:rsidRPr="00F72105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  <w:p w:rsidR="00391707" w:rsidRPr="00F72105" w:rsidRDefault="00391707" w:rsidP="00A56115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91707" w:rsidRPr="00F72105" w:rsidRDefault="00391707" w:rsidP="00A56115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 w:rsidRPr="00F72105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391707" w:rsidRPr="00734367" w:rsidRDefault="00391707" w:rsidP="00A56115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91707" w:rsidRPr="00734367" w:rsidRDefault="00391707" w:rsidP="00A56115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 w:rsidRPr="00734367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95" type="#_x0000_t202" style="position:absolute;margin-left:202.05pt;margin-top:1.2pt;width:26.85pt;height:132.1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" fillcolor="white [3201]" strokecolor="white [3212]" strokeweight=".5pt">
                <v:path arrowok="t"/>
                <v:textbox>
                  <w:txbxContent>
                    <w:p w:rsidR="00391707" w:rsidRPr="00F72105" w:rsidRDefault="00391707" w:rsidP="00A56115"/>
                    <w:p w:rsidR="00391707" w:rsidRPr="00F72105" w:rsidRDefault="00391707" w:rsidP="00A56115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 w:rsidRPr="00F72105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И</w:t>
                      </w:r>
                    </w:p>
                    <w:p w:rsidR="00391707" w:rsidRPr="00F72105" w:rsidRDefault="00391707" w:rsidP="00A56115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</w:p>
                    <w:p w:rsidR="00391707" w:rsidRPr="00F72105" w:rsidRDefault="00391707" w:rsidP="00A56115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 w:rsidRPr="00F72105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А</w:t>
                      </w:r>
                    </w:p>
                    <w:p w:rsidR="00391707" w:rsidRPr="00734367" w:rsidRDefault="00391707" w:rsidP="00A56115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</w:p>
                    <w:p w:rsidR="00391707" w:rsidRPr="00734367" w:rsidRDefault="00391707" w:rsidP="00A56115">
                      <w:pPr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 w:rsidRPr="00734367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</w:p>
    <w:p w:rsidR="00A56115" w:rsidRPr="008530B0" w:rsidRDefault="00A56115" w:rsidP="00DE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F34A2A3" wp14:editId="6150289F">
                <wp:simplePos x="0" y="0"/>
                <wp:positionH relativeFrom="column">
                  <wp:posOffset>1517650</wp:posOffset>
                </wp:positionH>
                <wp:positionV relativeFrom="paragraph">
                  <wp:posOffset>275590</wp:posOffset>
                </wp:positionV>
                <wp:extent cx="551815" cy="465455"/>
                <wp:effectExtent l="37465" t="45720" r="20320" b="50800"/>
                <wp:wrapNone/>
                <wp:docPr id="3" name="Штриховая 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51815" cy="465455"/>
                        </a:xfrm>
                        <a:prstGeom prst="stripedRightArrow">
                          <a:avLst>
                            <a:gd name="adj1" fmla="val 50000"/>
                            <a:gd name="adj2" fmla="val 52350"/>
                          </a:avLst>
                        </a:prstGeom>
                        <a:blipFill dpi="0" rotWithShape="1">
                          <a:blip r:embed="rId9"/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chemeClr val="dk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3" o:spid="_x0000_s1026" type="#_x0000_t93" style="position:absolute;margin-left:119.5pt;margin-top:21.7pt;width:43.45pt;height:36.65pt;rotation:18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" adj="12062" strokecolor="black [1600]" strokeweight="2pt">
                <v:fill r:id="rId10" o:title="" recolor="t" rotate="t" type="til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333AB2" wp14:editId="575F9DD2">
                <wp:simplePos x="0" y="0"/>
                <wp:positionH relativeFrom="column">
                  <wp:posOffset>3441700</wp:posOffset>
                </wp:positionH>
                <wp:positionV relativeFrom="paragraph">
                  <wp:posOffset>311150</wp:posOffset>
                </wp:positionV>
                <wp:extent cx="2767330" cy="585470"/>
                <wp:effectExtent l="0" t="0" r="13970" b="2413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7330" cy="5854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271pt;margin-top:24.5pt;width:217.9pt;height:46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" fillcolor="window" strokecolor="windowText" strokeweight="1pt">
                <v:path arrowok="t"/>
              </v:oval>
            </w:pict>
          </mc:Fallback>
        </mc:AlternateContent>
      </w:r>
    </w:p>
    <w:p w:rsidR="00A56115" w:rsidRPr="008530B0" w:rsidRDefault="00A56115" w:rsidP="00DE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F77237" wp14:editId="71E56EC9">
                <wp:simplePos x="0" y="0"/>
                <wp:positionH relativeFrom="column">
                  <wp:posOffset>3219450</wp:posOffset>
                </wp:positionH>
                <wp:positionV relativeFrom="paragraph">
                  <wp:posOffset>290830</wp:posOffset>
                </wp:positionV>
                <wp:extent cx="252730" cy="673735"/>
                <wp:effectExtent l="0" t="0" r="13970" b="12065"/>
                <wp:wrapNone/>
                <wp:docPr id="16" name="Выгнутая влево стрел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" cy="673735"/>
                        </a:xfrm>
                        <a:prstGeom prst="curved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лево стрелка 16" o:spid="_x0000_s1026" type="#_x0000_t102" style="position:absolute;margin-left:253.5pt;margin-top:22.9pt;width:19.9pt;height:53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" adj="17549,20587,16200" fillcolor="windowText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D807D0" wp14:editId="3FB07487">
                <wp:simplePos x="0" y="0"/>
                <wp:positionH relativeFrom="column">
                  <wp:posOffset>3893820</wp:posOffset>
                </wp:positionH>
                <wp:positionV relativeFrom="paragraph">
                  <wp:posOffset>44450</wp:posOffset>
                </wp:positionV>
                <wp:extent cx="1824990" cy="340995"/>
                <wp:effectExtent l="0" t="0" r="3810" b="190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499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F72105" w:rsidRDefault="00391707" w:rsidP="00A56115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721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Информационно-диагностический 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96" type="#_x0000_t202" style="position:absolute;margin-left:306.6pt;margin-top:3.5pt;width:143.7pt;height:26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" fillcolor="white [3201]" stroked="f" strokeweight=".5pt">
                <v:path arrowok="t"/>
                <v:textbox>
                  <w:txbxContent>
                    <w:p w:rsidR="00391707" w:rsidRPr="00F72105" w:rsidRDefault="00391707" w:rsidP="00A56115">
                      <w:pPr>
                        <w:spacing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721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Информационно-диагностический блок</w:t>
                      </w:r>
                    </w:p>
                  </w:txbxContent>
                </v:textbox>
              </v:shape>
            </w:pict>
          </mc:Fallback>
        </mc:AlternateContent>
      </w:r>
    </w:p>
    <w:p w:rsidR="00A56115" w:rsidRPr="008530B0" w:rsidRDefault="00A56115" w:rsidP="00DE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 wp14:anchorId="3399196B" wp14:editId="1370FA43">
                <wp:simplePos x="0" y="0"/>
                <wp:positionH relativeFrom="column">
                  <wp:posOffset>6278244</wp:posOffset>
                </wp:positionH>
                <wp:positionV relativeFrom="paragraph">
                  <wp:posOffset>262890</wp:posOffset>
                </wp:positionV>
                <wp:extent cx="0" cy="876300"/>
                <wp:effectExtent l="95250" t="0" r="57150" b="57150"/>
                <wp:wrapNone/>
                <wp:docPr id="680" name="Прямая со стрелкой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0" o:spid="_x0000_s1026" type="#_x0000_t32" style="position:absolute;margin-left:494.35pt;margin-top:20.7pt;width:0;height:69pt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" strokecolor="black [3040]" strokeweight="1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 wp14:anchorId="703D8E64" wp14:editId="048C790F">
                <wp:simplePos x="0" y="0"/>
                <wp:positionH relativeFrom="column">
                  <wp:posOffset>5963920</wp:posOffset>
                </wp:positionH>
                <wp:positionV relativeFrom="paragraph">
                  <wp:posOffset>262889</wp:posOffset>
                </wp:positionV>
                <wp:extent cx="314325" cy="0"/>
                <wp:effectExtent l="0" t="0" r="9525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9.6pt,20.7pt" to="494.3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" strokecolor="black [3040]" strokeweight="1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86240" behindDoc="0" locked="0" layoutInCell="1" allowOverlap="1" wp14:anchorId="1C0CE920" wp14:editId="36583EB4">
                <wp:simplePos x="0" y="0"/>
                <wp:positionH relativeFrom="column">
                  <wp:posOffset>5963919</wp:posOffset>
                </wp:positionH>
                <wp:positionV relativeFrom="paragraph">
                  <wp:posOffset>69850</wp:posOffset>
                </wp:positionV>
                <wp:extent cx="0" cy="193040"/>
                <wp:effectExtent l="0" t="0" r="19050" b="1651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69.6pt,5.5pt" to="469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" strokecolor="black [3040]" strokeweight="1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6A3D34" wp14:editId="70BAEE78">
                <wp:simplePos x="0" y="0"/>
                <wp:positionH relativeFrom="column">
                  <wp:posOffset>3472180</wp:posOffset>
                </wp:positionH>
                <wp:positionV relativeFrom="paragraph">
                  <wp:posOffset>260350</wp:posOffset>
                </wp:positionV>
                <wp:extent cx="2736850" cy="549275"/>
                <wp:effectExtent l="0" t="0" r="25400" b="2222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50" cy="549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273.4pt;margin-top:20.5pt;width:215.5pt;height:4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" fillcolor="window" strokecolor="windowText" strokeweight="1pt">
                <v:path arrowok="t"/>
              </v:oval>
            </w:pict>
          </mc:Fallback>
        </mc:AlternateContent>
      </w:r>
    </w:p>
    <w:p w:rsidR="00A56115" w:rsidRPr="008530B0" w:rsidRDefault="00A56115" w:rsidP="00DE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528F82" wp14:editId="53584584">
                <wp:simplePos x="0" y="0"/>
                <wp:positionH relativeFrom="column">
                  <wp:posOffset>3870960</wp:posOffset>
                </wp:positionH>
                <wp:positionV relativeFrom="paragraph">
                  <wp:posOffset>37465</wp:posOffset>
                </wp:positionV>
                <wp:extent cx="1847850" cy="329565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F72105" w:rsidRDefault="00391707" w:rsidP="00A56115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721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Экспертно-аналитический 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97" type="#_x0000_t202" style="position:absolute;margin-left:304.8pt;margin-top:2.95pt;width:145.5pt;height:25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" fillcolor="white [3201]" stroked="f" strokeweight=".5pt">
                <v:path arrowok="t"/>
                <v:textbox>
                  <w:txbxContent>
                    <w:p w:rsidR="00391707" w:rsidRPr="00F72105" w:rsidRDefault="00391707" w:rsidP="00A56115">
                      <w:pPr>
                        <w:spacing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721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Экспертно-аналитический блок</w:t>
                      </w:r>
                    </w:p>
                  </w:txbxContent>
                </v:textbox>
              </v:shape>
            </w:pict>
          </mc:Fallback>
        </mc:AlternateContent>
      </w:r>
    </w:p>
    <w:p w:rsidR="00A56115" w:rsidRPr="008530B0" w:rsidRDefault="00A56115" w:rsidP="00DE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7AE9EF0" wp14:editId="3114451D">
                <wp:simplePos x="0" y="0"/>
                <wp:positionH relativeFrom="column">
                  <wp:posOffset>2729865</wp:posOffset>
                </wp:positionH>
                <wp:positionV relativeFrom="paragraph">
                  <wp:posOffset>493395</wp:posOffset>
                </wp:positionV>
                <wp:extent cx="951865" cy="349250"/>
                <wp:effectExtent l="46355" t="38735" r="52070" b="19050"/>
                <wp:wrapNone/>
                <wp:docPr id="2" name="Штриховая 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51865" cy="349250"/>
                        </a:xfrm>
                        <a:prstGeom prst="stripedRightArrow">
                          <a:avLst>
                            <a:gd name="adj1" fmla="val 50000"/>
                            <a:gd name="adj2" fmla="val 47695"/>
                          </a:avLst>
                        </a:prstGeom>
                        <a:blipFill dpi="0" rotWithShape="1">
                          <a:blip r:embed="rId11"/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2" o:spid="_x0000_s1026" type="#_x0000_t93" style="position:absolute;margin-left:214.95pt;margin-top:38.85pt;width:74.95pt;height:27.5pt;rotation:-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" adj="17820" strokecolor="black [3213]" strokeweight="2pt">
                <v:fill r:id="rId12" o:title="" recolor="t" rotate="t" type="til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AC40E6" wp14:editId="7842AFD0">
                <wp:simplePos x="0" y="0"/>
                <wp:positionH relativeFrom="column">
                  <wp:posOffset>5470525</wp:posOffset>
                </wp:positionH>
                <wp:positionV relativeFrom="paragraph">
                  <wp:posOffset>167005</wp:posOffset>
                </wp:positionV>
                <wp:extent cx="375920" cy="120015"/>
                <wp:effectExtent l="0" t="5398" r="113983" b="56832"/>
                <wp:wrapNone/>
                <wp:docPr id="25" name="Соединительная линия уступом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375920" cy="120015"/>
                        </a:xfrm>
                        <a:prstGeom prst="bentConnector3">
                          <a:avLst>
                            <a:gd name="adj1" fmla="val 22727"/>
                          </a:avLst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5" o:spid="_x0000_s1026" type="#_x0000_t34" style="position:absolute;margin-left:430.75pt;margin-top:13.15pt;width:29.6pt;height:9.45pt;rotation:90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" adj="4909" strokecolor="black [3040]" strokeweight="1pt">
                <v:stroke endarrow="open"/>
                <o:lock v:ext="edit" shapetype="f"/>
              </v:shape>
            </w:pict>
          </mc:Fallback>
        </mc:AlternateContent>
      </w:r>
    </w:p>
    <w:p w:rsidR="00A56115" w:rsidRPr="008530B0" w:rsidRDefault="00A56115" w:rsidP="00DE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983FF2B" wp14:editId="07E103F8">
                <wp:simplePos x="0" y="0"/>
                <wp:positionH relativeFrom="column">
                  <wp:posOffset>3771265</wp:posOffset>
                </wp:positionH>
                <wp:positionV relativeFrom="paragraph">
                  <wp:posOffset>53340</wp:posOffset>
                </wp:positionV>
                <wp:extent cx="3004820" cy="628015"/>
                <wp:effectExtent l="0" t="0" r="24130" b="1968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4820" cy="62801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C4044E" w:rsidRDefault="00391707" w:rsidP="00A56115">
                            <w:pPr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b/>
                              </w:rPr>
                            </w:pPr>
                            <w:r w:rsidRPr="00C4044E">
                              <w:rPr>
                                <w:b/>
                              </w:rPr>
                              <w:t>Портфель продуктов</w:t>
                            </w:r>
                          </w:p>
                          <w:p w:rsidR="00391707" w:rsidRPr="00C4044E" w:rsidRDefault="00391707" w:rsidP="00A56115">
                            <w:pPr>
                              <w:spacing w:after="0" w:line="240" w:lineRule="auto"/>
                              <w:ind w:left="-113" w:right="-11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044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(базы данных, стандартные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и иные </w:t>
                            </w:r>
                            <w:r w:rsidRPr="00C4044E">
                              <w:rPr>
                                <w:b/>
                                <w:sz w:val="20"/>
                                <w:szCs w:val="20"/>
                              </w:rPr>
                              <w:t>отчеты, аналитические справки, экспертные заключения)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98" type="#_x0000_t202" style="position:absolute;margin-left:296.95pt;margin-top:4.2pt;width:236.6pt;height:49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" fillcolor="white [3201]" strokecolor="black [3200]" strokeweight="1pt">
                <v:path arrowok="t"/>
                <v:textbox>
                  <w:txbxContent>
                    <w:p w:rsidR="00391707" w:rsidRPr="00C4044E" w:rsidRDefault="00391707" w:rsidP="00A56115">
                      <w:pPr>
                        <w:spacing w:after="0" w:line="240" w:lineRule="auto"/>
                        <w:ind w:left="-170" w:right="-170"/>
                        <w:jc w:val="center"/>
                        <w:rPr>
                          <w:b/>
                        </w:rPr>
                      </w:pPr>
                      <w:r w:rsidRPr="00C4044E">
                        <w:rPr>
                          <w:b/>
                        </w:rPr>
                        <w:t>Портфель продуктов</w:t>
                      </w:r>
                    </w:p>
                    <w:p w:rsidR="00391707" w:rsidRPr="00C4044E" w:rsidRDefault="00391707" w:rsidP="00A56115">
                      <w:pPr>
                        <w:spacing w:after="0" w:line="240" w:lineRule="auto"/>
                        <w:ind w:left="-113" w:right="-113"/>
                        <w:rPr>
                          <w:b/>
                          <w:sz w:val="20"/>
                          <w:szCs w:val="20"/>
                        </w:rPr>
                      </w:pPr>
                      <w:r w:rsidRPr="00C4044E">
                        <w:rPr>
                          <w:b/>
                          <w:sz w:val="20"/>
                          <w:szCs w:val="20"/>
                        </w:rPr>
                        <w:t xml:space="preserve">(базы данных, стандартные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и иные </w:t>
                      </w:r>
                      <w:r w:rsidRPr="00C4044E">
                        <w:rPr>
                          <w:b/>
                          <w:sz w:val="20"/>
                          <w:szCs w:val="20"/>
                        </w:rPr>
                        <w:t>отчеты, аналитические справки, экспертные заключения)</w:t>
                      </w:r>
                    </w:p>
                  </w:txbxContent>
                </v:textbox>
              </v:shape>
            </w:pict>
          </mc:Fallback>
        </mc:AlternateContent>
      </w:r>
    </w:p>
    <w:p w:rsidR="00A56115" w:rsidRPr="008530B0" w:rsidRDefault="00A56115" w:rsidP="00DE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64E7DD" wp14:editId="221FBE1D">
                <wp:simplePos x="0" y="0"/>
                <wp:positionH relativeFrom="column">
                  <wp:posOffset>7581900</wp:posOffset>
                </wp:positionH>
                <wp:positionV relativeFrom="paragraph">
                  <wp:posOffset>232410</wp:posOffset>
                </wp:positionV>
                <wp:extent cx="1786255" cy="993140"/>
                <wp:effectExtent l="0" t="0" r="23495" b="1651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255" cy="99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6255F0" w:rsidRDefault="00391707" w:rsidP="00A5611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255F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Региональные и муниципальные органы власти и  управления </w:t>
                            </w:r>
                          </w:p>
                          <w:p w:rsidR="00391707" w:rsidRPr="006255F0" w:rsidRDefault="00391707" w:rsidP="00A5611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255F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Образовательные организации</w:t>
                            </w:r>
                          </w:p>
                          <w:p w:rsidR="00391707" w:rsidRPr="00F72105" w:rsidRDefault="00391707" w:rsidP="00A5611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721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Внешние пользователи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99" type="#_x0000_t202" style="position:absolute;margin-left:597pt;margin-top:18.3pt;width:140.65pt;height:78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" fillcolor="white [3201]" strokeweight=".5pt">
                <v:path arrowok="t"/>
                <v:textbox>
                  <w:txbxContent>
                    <w:p w:rsidR="00391707" w:rsidRPr="006255F0" w:rsidRDefault="00391707" w:rsidP="00A5611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255F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Региональные и муниципальные органы власти и  управления </w:t>
                      </w:r>
                    </w:p>
                    <w:p w:rsidR="00391707" w:rsidRPr="006255F0" w:rsidRDefault="00391707" w:rsidP="00A5611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255F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Образовательные организации</w:t>
                      </w:r>
                    </w:p>
                    <w:p w:rsidR="00391707" w:rsidRPr="00F72105" w:rsidRDefault="00391707" w:rsidP="00A56115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721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Внешние пользователи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CD142F" wp14:editId="748C2B02">
                <wp:simplePos x="0" y="0"/>
                <wp:positionH relativeFrom="column">
                  <wp:posOffset>6750050</wp:posOffset>
                </wp:positionH>
                <wp:positionV relativeFrom="paragraph">
                  <wp:posOffset>146685</wp:posOffset>
                </wp:positionV>
                <wp:extent cx="842010" cy="255905"/>
                <wp:effectExtent l="31115" t="70485" r="22225" b="111760"/>
                <wp:wrapNone/>
                <wp:docPr id="1" name="Штриховая 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81942">
                          <a:off x="0" y="0"/>
                          <a:ext cx="842010" cy="255905"/>
                        </a:xfrm>
                        <a:prstGeom prst="stripedRightArrow">
                          <a:avLst>
                            <a:gd name="adj1" fmla="val 50000"/>
                            <a:gd name="adj2" fmla="val 52432"/>
                          </a:avLst>
                        </a:prstGeom>
                        <a:blipFill dpi="0" rotWithShape="1">
                          <a:blip r:embed="rId9"/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1" o:spid="_x0000_s1026" type="#_x0000_t93" style="position:absolute;margin-left:531.5pt;margin-top:11.55pt;width:66.3pt;height:20.15pt;rotation:963316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" adj="18158" strokecolor="black [3213]" strokeweight="2pt">
                <v:fill r:id="rId10" o:title="" recolor="t" rotate="t" type="tile"/>
              </v:shape>
            </w:pict>
          </mc:Fallback>
        </mc:AlternateContent>
      </w:r>
    </w:p>
    <w:p w:rsidR="00A56115" w:rsidRPr="008530B0" w:rsidRDefault="00A56115" w:rsidP="00DE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C035F2A" wp14:editId="0866ADF2">
                <wp:simplePos x="0" y="0"/>
                <wp:positionH relativeFrom="column">
                  <wp:posOffset>2176780</wp:posOffset>
                </wp:positionH>
                <wp:positionV relativeFrom="paragraph">
                  <wp:posOffset>53975</wp:posOffset>
                </wp:positionV>
                <wp:extent cx="4431030" cy="739140"/>
                <wp:effectExtent l="0" t="0" r="26670" b="2286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1030" cy="739140"/>
                        </a:xfrm>
                        <a:prstGeom prst="rect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F72105" w:rsidRDefault="00391707" w:rsidP="00A5611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721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Формирование необходимых и достаточных кадровых, научно-методических, материальных, финансовых, нормативно-правовых, организационных  ресурсов.</w:t>
                            </w:r>
                          </w:p>
                          <w:p w:rsidR="00391707" w:rsidRPr="002829E5" w:rsidRDefault="00391707" w:rsidP="00A5611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2829E5">
                              <w:rPr>
                                <w:b/>
                              </w:rPr>
                              <w:t>Создание единой информационно-технологической среды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100" type="#_x0000_t202" style="position:absolute;margin-left:171.4pt;margin-top:4.25pt;width:348.9pt;height:58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" fillcolor="white [3201]" strokecolor="black [3200]" strokeweight="2pt">
                <v:stroke dashstyle="longDash"/>
                <v:path arrowok="t"/>
                <v:textbox>
                  <w:txbxContent>
                    <w:p w:rsidR="00391707" w:rsidRPr="00F72105" w:rsidRDefault="00391707" w:rsidP="00A56115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721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Формирование необходимых и достаточных кадровых, научно-методических, материальных, финансовых, нормативно-правовых, организационных  ресурсов.</w:t>
                      </w:r>
                    </w:p>
                    <w:p w:rsidR="00391707" w:rsidRPr="002829E5" w:rsidRDefault="00391707" w:rsidP="00A56115">
                      <w:pPr>
                        <w:spacing w:line="240" w:lineRule="auto"/>
                        <w:rPr>
                          <w:b/>
                        </w:rPr>
                      </w:pPr>
                      <w:r w:rsidRPr="002829E5">
                        <w:rPr>
                          <w:b/>
                        </w:rPr>
                        <w:t>Создание единой информационно-технологической среды</w:t>
                      </w:r>
                    </w:p>
                  </w:txbxContent>
                </v:textbox>
              </v:shape>
            </w:pict>
          </mc:Fallback>
        </mc:AlternateContent>
      </w:r>
    </w:p>
    <w:p w:rsidR="00A56115" w:rsidRPr="008530B0" w:rsidRDefault="00A56115" w:rsidP="00DE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115" w:rsidRPr="008530B0" w:rsidRDefault="00A56115" w:rsidP="00DE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525B49A" wp14:editId="628E2919">
                <wp:simplePos x="0" y="0"/>
                <wp:positionH relativeFrom="column">
                  <wp:posOffset>2667635</wp:posOffset>
                </wp:positionH>
                <wp:positionV relativeFrom="paragraph">
                  <wp:posOffset>414020</wp:posOffset>
                </wp:positionV>
                <wp:extent cx="1103630" cy="402590"/>
                <wp:effectExtent l="0" t="0" r="20320" b="16510"/>
                <wp:wrapNone/>
                <wp:docPr id="675" name="Поле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3630" cy="402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Pr="006255F0" w:rsidRDefault="00391707" w:rsidP="00A5611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255F0">
                              <w:rPr>
                                <w:color w:val="000000" w:themeColor="text1"/>
                              </w:rPr>
                              <w:t xml:space="preserve"> Нововведения</w:t>
                            </w:r>
                          </w:p>
                          <w:p w:rsidR="00391707" w:rsidRDefault="00391707" w:rsidP="00A56115">
                            <w:r>
                              <w:t>в РСОКО</w:t>
                            </w:r>
                          </w:p>
                          <w:p w:rsidR="00391707" w:rsidRDefault="00391707" w:rsidP="00A56115">
                            <w:proofErr w:type="spellStart"/>
                            <w:r>
                              <w:t>овведения</w:t>
                            </w:r>
                            <w:proofErr w:type="spellEnd"/>
                          </w:p>
                          <w:p w:rsidR="00391707" w:rsidRDefault="00391707" w:rsidP="00A56115">
                            <w:r>
                              <w:t>в РСОКО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5" o:spid="_x0000_s1101" type="#_x0000_t202" style="position:absolute;margin-left:210.05pt;margin-top:32.6pt;width:86.9pt;height:31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" fillcolor="window" strokecolor="windowText" strokeweight="1pt">
                <v:path arrowok="t"/>
                <v:textbox>
                  <w:txbxContent>
                    <w:p w:rsidR="00391707" w:rsidRPr="006255F0" w:rsidRDefault="00391707" w:rsidP="00A56115">
                      <w:pPr>
                        <w:rPr>
                          <w:color w:val="000000" w:themeColor="text1"/>
                        </w:rPr>
                      </w:pPr>
                      <w:r w:rsidRPr="006255F0">
                        <w:rPr>
                          <w:color w:val="000000" w:themeColor="text1"/>
                        </w:rPr>
                        <w:t xml:space="preserve"> Нововведения</w:t>
                      </w:r>
                    </w:p>
                    <w:p w:rsidR="00391707" w:rsidRDefault="00391707" w:rsidP="00A56115">
                      <w:r>
                        <w:t>в РСОКО</w:t>
                      </w:r>
                    </w:p>
                    <w:p w:rsidR="00391707" w:rsidRDefault="00391707" w:rsidP="00A56115">
                      <w:proofErr w:type="spellStart"/>
                      <w:r>
                        <w:t>овведения</w:t>
                      </w:r>
                      <w:proofErr w:type="spellEnd"/>
                    </w:p>
                    <w:p w:rsidR="00391707" w:rsidRDefault="00391707" w:rsidP="00A56115">
                      <w:r>
                        <w:t>в РСОКО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2CB83EB" wp14:editId="54908E0F">
                <wp:simplePos x="0" y="0"/>
                <wp:positionH relativeFrom="column">
                  <wp:posOffset>2675255</wp:posOffset>
                </wp:positionH>
                <wp:positionV relativeFrom="paragraph">
                  <wp:posOffset>238125</wp:posOffset>
                </wp:positionV>
                <wp:extent cx="697865" cy="248920"/>
                <wp:effectExtent l="0" t="57150" r="0" b="36830"/>
                <wp:wrapNone/>
                <wp:docPr id="678" name="Прямая со стрелкой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7865" cy="2489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8" o:spid="_x0000_s1026" type="#_x0000_t32" style="position:absolute;margin-left:210.65pt;margin-top:18.75pt;width:54.95pt;height:19.6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" strokecolor="windowText" strokeweight="1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8A6BE6D" wp14:editId="3FE4386F">
                <wp:simplePos x="0" y="0"/>
                <wp:positionH relativeFrom="column">
                  <wp:posOffset>3349625</wp:posOffset>
                </wp:positionH>
                <wp:positionV relativeFrom="paragraph">
                  <wp:posOffset>223520</wp:posOffset>
                </wp:positionV>
                <wp:extent cx="544195" cy="190500"/>
                <wp:effectExtent l="0" t="57150" r="0" b="19050"/>
                <wp:wrapNone/>
                <wp:docPr id="677" name="Прямая со стрелкой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4195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7" o:spid="_x0000_s1026" type="#_x0000_t32" style="position:absolute;margin-left:263.75pt;margin-top:17.6pt;width:42.85pt;height:15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" strokecolor="black [3213]" strokeweight="1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155D630" wp14:editId="4506BD70">
                <wp:simplePos x="0" y="0"/>
                <wp:positionH relativeFrom="column">
                  <wp:posOffset>3554730</wp:posOffset>
                </wp:positionH>
                <wp:positionV relativeFrom="paragraph">
                  <wp:posOffset>357505</wp:posOffset>
                </wp:positionV>
                <wp:extent cx="129540" cy="1426210"/>
                <wp:effectExtent l="0" t="57785" r="0" b="22225"/>
                <wp:wrapNone/>
                <wp:docPr id="676" name="Выгнутая вправо стрелка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577709">
                          <a:off x="0" y="0"/>
                          <a:ext cx="129540" cy="142621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676" o:spid="_x0000_s1026" type="#_x0000_t103" style="position:absolute;margin-left:279.9pt;margin-top:28.15pt;width:10.2pt;height:112.3pt;rotation:6092346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" adj="20619,21355,5400" fillcolor="black [3200]" strokecolor="black [1600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9E4EE6" wp14:editId="0A45A5E6">
                <wp:simplePos x="0" y="0"/>
                <wp:positionH relativeFrom="column">
                  <wp:posOffset>2338070</wp:posOffset>
                </wp:positionH>
                <wp:positionV relativeFrom="paragraph">
                  <wp:posOffset>487045</wp:posOffset>
                </wp:positionV>
                <wp:extent cx="1103630" cy="424815"/>
                <wp:effectExtent l="0" t="0" r="20320" b="13335"/>
                <wp:wrapNone/>
                <wp:docPr id="674" name="Поле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3630" cy="424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391707" w:rsidRDefault="00391707" w:rsidP="00A56115">
                            <w:r>
                              <w:t>Нововведения</w:t>
                            </w:r>
                          </w:p>
                          <w:p w:rsidR="00391707" w:rsidRDefault="00391707" w:rsidP="00A56115">
                            <w:r>
                              <w:t>в РСОКО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4" o:spid="_x0000_s1102" type="#_x0000_t202" style="position:absolute;margin-left:184.1pt;margin-top:38.35pt;width:86.9pt;height:33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" fillcolor="window" strokecolor="windowText" strokeweight="1pt">
                <v:path arrowok="t"/>
                <v:textbox>
                  <w:txbxContent>
                    <w:p w:rsidR="00391707" w:rsidRDefault="00391707" w:rsidP="00A56115">
                      <w:r>
                        <w:t>Нововведения</w:t>
                      </w:r>
                    </w:p>
                    <w:p w:rsidR="00391707" w:rsidRDefault="00391707" w:rsidP="00A56115">
                      <w:r>
                        <w:t>в РСОКО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FA21F4" wp14:editId="12F5465D">
                <wp:simplePos x="0" y="0"/>
                <wp:positionH relativeFrom="column">
                  <wp:posOffset>2008505</wp:posOffset>
                </wp:positionH>
                <wp:positionV relativeFrom="paragraph">
                  <wp:posOffset>562610</wp:posOffset>
                </wp:positionV>
                <wp:extent cx="1103630" cy="410210"/>
                <wp:effectExtent l="0" t="0" r="20320" b="27940"/>
                <wp:wrapNone/>
                <wp:docPr id="673" name="Поле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3630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Default="00391707" w:rsidP="00A56115">
                            <w:r>
                              <w:t>Нововведения</w:t>
                            </w:r>
                          </w:p>
                          <w:p w:rsidR="00391707" w:rsidRDefault="00391707" w:rsidP="00A56115">
                            <w:r>
                              <w:t>в РСОКО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3" o:spid="_x0000_s1103" type="#_x0000_t202" style="position:absolute;margin-left:158.15pt;margin-top:44.3pt;width:86.9pt;height:32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" fillcolor="white [3201]" strokecolor="black [3213]" strokeweight="1pt">
                <v:path arrowok="t"/>
                <v:textbox>
                  <w:txbxContent>
                    <w:p w:rsidR="00391707" w:rsidRDefault="00391707" w:rsidP="00A56115">
                      <w:r>
                        <w:t>Нововведения</w:t>
                      </w:r>
                    </w:p>
                    <w:p w:rsidR="00391707" w:rsidRDefault="00391707" w:rsidP="00A56115">
                      <w:r>
                        <w:t>в РСОКО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6992484" wp14:editId="1C1AC7C7">
                <wp:simplePos x="0" y="0"/>
                <wp:positionH relativeFrom="column">
                  <wp:posOffset>4522470</wp:posOffset>
                </wp:positionH>
                <wp:positionV relativeFrom="paragraph">
                  <wp:posOffset>530860</wp:posOffset>
                </wp:positionV>
                <wp:extent cx="2085340" cy="534670"/>
                <wp:effectExtent l="0" t="0" r="0" b="0"/>
                <wp:wrapNone/>
                <wp:docPr id="672" name="Поле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340" cy="53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07" w:rsidRPr="00F72105" w:rsidRDefault="00391707" w:rsidP="00A56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72105">
                              <w:rPr>
                                <w:rFonts w:ascii="Times New Roman" w:hAnsi="Times New Roman" w:cs="Times New Roman"/>
                                <w:b/>
                              </w:rPr>
                              <w:t>Самоанализ РСОКО</w:t>
                            </w:r>
                          </w:p>
                          <w:p w:rsidR="00391707" w:rsidRPr="00F72105" w:rsidRDefault="00391707" w:rsidP="00A56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72105">
                              <w:rPr>
                                <w:rFonts w:ascii="Times New Roman" w:hAnsi="Times New Roman" w:cs="Times New Roman"/>
                                <w:b/>
                              </w:rPr>
                              <w:t>Внешняя оценка РСОКО</w:t>
                            </w:r>
                          </w:p>
                          <w:p w:rsidR="00391707" w:rsidRPr="00366462" w:rsidRDefault="00391707" w:rsidP="00A56115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66462">
                              <w:rPr>
                                <w:b/>
                              </w:rPr>
                              <w:t>Проектирование изменений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2" o:spid="_x0000_s1104" type="#_x0000_t202" style="position:absolute;margin-left:356.1pt;margin-top:41.8pt;width:164.2pt;height:42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" fillcolor="white [3201]" stroked="f" strokeweight=".5pt">
                <v:path arrowok="t"/>
                <v:textbox>
                  <w:txbxContent>
                    <w:p w:rsidR="00391707" w:rsidRPr="00F72105" w:rsidRDefault="00391707" w:rsidP="00A5611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72105">
                        <w:rPr>
                          <w:rFonts w:ascii="Times New Roman" w:hAnsi="Times New Roman" w:cs="Times New Roman"/>
                          <w:b/>
                        </w:rPr>
                        <w:t>Самоанализ РСОКО</w:t>
                      </w:r>
                    </w:p>
                    <w:p w:rsidR="00391707" w:rsidRPr="00F72105" w:rsidRDefault="00391707" w:rsidP="00A5611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72105">
                        <w:rPr>
                          <w:rFonts w:ascii="Times New Roman" w:hAnsi="Times New Roman" w:cs="Times New Roman"/>
                          <w:b/>
                        </w:rPr>
                        <w:t>Внешняя оценка РСОКО</w:t>
                      </w:r>
                    </w:p>
                    <w:p w:rsidR="00391707" w:rsidRPr="00366462" w:rsidRDefault="00391707" w:rsidP="00A56115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366462">
                        <w:rPr>
                          <w:b/>
                        </w:rPr>
                        <w:t>Проектирование изменений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A6EDF61" wp14:editId="1A7C6E06">
                <wp:simplePos x="0" y="0"/>
                <wp:positionH relativeFrom="column">
                  <wp:posOffset>3993515</wp:posOffset>
                </wp:positionH>
                <wp:positionV relativeFrom="paragraph">
                  <wp:posOffset>384175</wp:posOffset>
                </wp:positionV>
                <wp:extent cx="3150870" cy="791210"/>
                <wp:effectExtent l="0" t="0" r="11430" b="27940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0870" cy="7912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314.45pt;margin-top:30.25pt;width:248.1pt;height:62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" fillcolor="white [3201]" strokecolor="black [3213]" strokeweight="2pt"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95913B" wp14:editId="2EF14EFD">
                <wp:simplePos x="0" y="0"/>
                <wp:positionH relativeFrom="column">
                  <wp:posOffset>2069465</wp:posOffset>
                </wp:positionH>
                <wp:positionV relativeFrom="paragraph">
                  <wp:posOffset>201295</wp:posOffset>
                </wp:positionV>
                <wp:extent cx="5205095" cy="29210"/>
                <wp:effectExtent l="19050" t="19050" r="14605" b="2794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05095" cy="292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5pt,15.85pt" to="572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" strokecolor="black [3040]" strokeweight="2.25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700F7B" wp14:editId="380EDE24">
                <wp:simplePos x="0" y="0"/>
                <wp:positionH relativeFrom="column">
                  <wp:posOffset>2100580</wp:posOffset>
                </wp:positionH>
                <wp:positionV relativeFrom="paragraph">
                  <wp:posOffset>252730</wp:posOffset>
                </wp:positionV>
                <wp:extent cx="927100" cy="300355"/>
                <wp:effectExtent l="0" t="57150" r="0" b="23495"/>
                <wp:wrapNone/>
                <wp:docPr id="679" name="Прямая со стрелкой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7100" cy="30035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9" o:spid="_x0000_s1026" type="#_x0000_t32" style="position:absolute;margin-left:165.4pt;margin-top:19.9pt;width:73pt;height:23.6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" strokecolor="windowText" strokeweight="1pt">
                <v:stroke endarrow="open"/>
                <o:lock v:ext="edit" shapetype="f"/>
              </v:shape>
            </w:pict>
          </mc:Fallback>
        </mc:AlternateContent>
      </w:r>
    </w:p>
    <w:p w:rsidR="00A56115" w:rsidRDefault="00A56115" w:rsidP="00DE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56115" w:rsidSect="003917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6115" w:rsidRPr="00F51577" w:rsidRDefault="00A56115" w:rsidP="00DE2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7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115" w:rsidRPr="00F51577" w:rsidRDefault="00A56115" w:rsidP="00DE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7">
        <w:rPr>
          <w:rFonts w:ascii="Times New Roman" w:hAnsi="Times New Roman" w:cs="Times New Roman"/>
          <w:sz w:val="28"/>
          <w:szCs w:val="28"/>
        </w:rPr>
        <w:t xml:space="preserve">Анализ состояния основных подсистем РСОКО Ленинградской области показал, что каждая из таких подсистем находится в стадии своего становления и развития. На данные процессы накладывает отпечаток работа по осуществлению инновационных изменений, инициируемых, в основном, на федеральном уровне. В настоящее время – это: введение ФГОС основного общего образования; эксперименты и подготовительные работы по введению ФГОС среднего общего образования, ФГОС для детей с ограниченными возможностями здоровья; апробация </w:t>
      </w:r>
      <w:proofErr w:type="spellStart"/>
      <w:r w:rsidRPr="00F51577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F51577">
        <w:rPr>
          <w:rFonts w:ascii="Times New Roman" w:hAnsi="Times New Roman" w:cs="Times New Roman"/>
          <w:sz w:val="28"/>
          <w:szCs w:val="28"/>
        </w:rPr>
        <w:t xml:space="preserve"> и проведение с 2016 года в штатном режиме таких федеральных оценочных процедур, как Национальные исследования качества образования и Всероссийские проверочные работы; принятие на федеральном уровне ряда концептуальных документов по стимулированию развития и обеспечению качества ряда предметных линий и областей – математического, филологического, исторического  образования, физической культуры и др.</w:t>
      </w:r>
    </w:p>
    <w:p w:rsidR="00A56115" w:rsidRPr="00F51577" w:rsidRDefault="00A56115" w:rsidP="00DE259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F51577">
        <w:rPr>
          <w:sz w:val="28"/>
          <w:szCs w:val="28"/>
        </w:rPr>
        <w:t>Выявленный комплекс проблем в деятельности РСОКО ЛО не только отражает актуальный этап развития региональной системы образования, новые внутренние запросы к качеству реализуемого в области образования, но и изменение внешних запросов, продиктованное изменениями в подходах к оценке качества образования на федеральном уровне, пересмотром концепции контрольно-надзорной деятельности в сфере образования по инициативе</w:t>
      </w:r>
      <w:r>
        <w:rPr>
          <w:sz w:val="28"/>
          <w:szCs w:val="28"/>
        </w:rPr>
        <w:t xml:space="preserve"> </w:t>
      </w:r>
      <w:proofErr w:type="spellStart"/>
      <w:r w:rsidRPr="00F51577">
        <w:rPr>
          <w:sz w:val="28"/>
          <w:szCs w:val="28"/>
        </w:rPr>
        <w:t>Рособрнадзора</w:t>
      </w:r>
      <w:proofErr w:type="spellEnd"/>
      <w:r w:rsidRPr="00F51577">
        <w:rPr>
          <w:sz w:val="28"/>
          <w:szCs w:val="28"/>
        </w:rPr>
        <w:t>, обновлением актуальных</w:t>
      </w:r>
      <w:r>
        <w:rPr>
          <w:sz w:val="28"/>
          <w:szCs w:val="28"/>
        </w:rPr>
        <w:t xml:space="preserve"> </w:t>
      </w:r>
      <w:r w:rsidRPr="00F51577">
        <w:rPr>
          <w:sz w:val="28"/>
          <w:szCs w:val="28"/>
        </w:rPr>
        <w:t>задач государственной политики в области образования,  реализуемых</w:t>
      </w:r>
      <w:proofErr w:type="gramEnd"/>
      <w:r w:rsidRPr="00F51577">
        <w:rPr>
          <w:sz w:val="28"/>
          <w:szCs w:val="28"/>
        </w:rPr>
        <w:t xml:space="preserve"> в рамках федеральных проектов и программ.</w:t>
      </w:r>
    </w:p>
    <w:p w:rsidR="00A56115" w:rsidRPr="00F51577" w:rsidRDefault="00A56115" w:rsidP="00DE259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1577">
        <w:rPr>
          <w:sz w:val="28"/>
          <w:szCs w:val="28"/>
        </w:rPr>
        <w:t>Совершенствование региональной системы оценки качества образования предполагает изменение методологических подходов к организации оценки и обеспечения качества образования в регионе, совершенствование организационной структуры РСОКО, используемых механизмов, процедур и инструментов, развитие информационной системы РСОКО и кадрового потенциала, обеспечивающего комплексное решение задач оценки качества образования на всех уровнях.</w:t>
      </w:r>
    </w:p>
    <w:p w:rsidR="00A56115" w:rsidRPr="00F51577" w:rsidRDefault="00A56115" w:rsidP="00DE259D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 w:rsidRPr="00F51577">
        <w:rPr>
          <w:sz w:val="28"/>
          <w:szCs w:val="28"/>
        </w:rPr>
        <w:t xml:space="preserve">Совершенствование региональной системы оценки качества  по обозначенным направлениям связано с разработкой обновленной модели РСОКО, которая должна обеспечить большую системность, </w:t>
      </w:r>
      <w:proofErr w:type="spellStart"/>
      <w:r w:rsidRPr="00F51577">
        <w:rPr>
          <w:sz w:val="28"/>
          <w:szCs w:val="28"/>
        </w:rPr>
        <w:t>скоординированность</w:t>
      </w:r>
      <w:proofErr w:type="spellEnd"/>
      <w:r w:rsidRPr="00F51577">
        <w:rPr>
          <w:sz w:val="28"/>
          <w:szCs w:val="28"/>
        </w:rPr>
        <w:t xml:space="preserve"> всех действий по оценке качества образования, межуровневую согласованность, соответствие национальным и региональным приоритетам в области качества реализуемого образования, информационно-аналитическую поддержку в  принятии управленческих решений, создание условий для перехода от оценки к управлению процессами, обеспечивающими новый уровень качества образования.</w:t>
      </w:r>
      <w:proofErr w:type="gramEnd"/>
    </w:p>
    <w:p w:rsidR="00A56115" w:rsidRPr="00F51577" w:rsidRDefault="00A56115" w:rsidP="00DE259D">
      <w:pPr>
        <w:pStyle w:val="a3"/>
        <w:numPr>
          <w:ilvl w:val="0"/>
          <w:numId w:val="13"/>
        </w:numPr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F51577">
        <w:rPr>
          <w:sz w:val="28"/>
          <w:szCs w:val="28"/>
        </w:rPr>
        <w:t xml:space="preserve">В конечном итоге преодоление выявленных проблем в деятельности РСОКО позволит Ленинградской области более успешно решать программы социально-экономического развития региона, а также </w:t>
      </w:r>
      <w:r w:rsidRPr="00F51577">
        <w:rPr>
          <w:sz w:val="28"/>
          <w:szCs w:val="28"/>
        </w:rPr>
        <w:lastRenderedPageBreak/>
        <w:t>обеспечивать позитивные изменения в соответствии с задачами комплексных программ в рамках ФЦПРО 2016-2020 и других государственных программ, в том числе, задач по совершенствованию системы среднего профессионального образования, включая повышение качества управления в этой сфере;</w:t>
      </w:r>
      <w:proofErr w:type="gramEnd"/>
      <w:r w:rsidRPr="00F51577">
        <w:rPr>
          <w:sz w:val="28"/>
          <w:szCs w:val="28"/>
        </w:rPr>
        <w:t xml:space="preserve"> по реализации Концепции развития дополнительного образования детей; по образованию детей с особыми образовательными потребностями и созданию для них доступной среды; по подготовке специалистов по оценке качества общего образования и оценочным материалам; по созданию системы учительского роста; по подготовке управленческих кадров к созданию и совершенствованию</w:t>
      </w:r>
      <w:r>
        <w:rPr>
          <w:sz w:val="28"/>
          <w:szCs w:val="28"/>
        </w:rPr>
        <w:t xml:space="preserve"> </w:t>
      </w:r>
      <w:r w:rsidRPr="00F51577">
        <w:rPr>
          <w:sz w:val="28"/>
          <w:szCs w:val="28"/>
        </w:rPr>
        <w:t>внутренних систем оценки качества образования</w:t>
      </w:r>
      <w:r>
        <w:rPr>
          <w:sz w:val="28"/>
          <w:szCs w:val="28"/>
        </w:rPr>
        <w:t xml:space="preserve"> </w:t>
      </w:r>
      <w:r w:rsidRPr="00F51577">
        <w:rPr>
          <w:sz w:val="28"/>
          <w:szCs w:val="28"/>
        </w:rPr>
        <w:t>в образовательных организациях и иных задач федерального, регионального и муниципального значения, задач развития образовательных организаций.</w:t>
      </w:r>
    </w:p>
    <w:p w:rsidR="00A56115" w:rsidRPr="00F51577" w:rsidRDefault="00A56115" w:rsidP="00DE259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56115" w:rsidRPr="00F51577" w:rsidRDefault="00A56115" w:rsidP="00DE259D">
      <w:pPr>
        <w:tabs>
          <w:tab w:val="left" w:pos="17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1707" w:rsidRDefault="00391707" w:rsidP="00DE259D">
      <w:pPr>
        <w:spacing w:after="0" w:line="240" w:lineRule="auto"/>
      </w:pPr>
      <w:bookmarkStart w:id="0" w:name="_GoBack"/>
      <w:bookmarkEnd w:id="0"/>
    </w:p>
    <w:sectPr w:rsidR="0039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1A" w:rsidRDefault="000D151A" w:rsidP="00A56115">
      <w:pPr>
        <w:spacing w:after="0" w:line="240" w:lineRule="auto"/>
      </w:pPr>
      <w:r>
        <w:separator/>
      </w:r>
    </w:p>
  </w:endnote>
  <w:endnote w:type="continuationSeparator" w:id="0">
    <w:p w:rsidR="000D151A" w:rsidRDefault="000D151A" w:rsidP="00A5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438"/>
      <w:docPartObj>
        <w:docPartGallery w:val="Page Numbers (Bottom of Page)"/>
        <w:docPartUnique/>
      </w:docPartObj>
    </w:sdtPr>
    <w:sdtContent>
      <w:p w:rsidR="00391707" w:rsidRDefault="0039170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C3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91707" w:rsidRDefault="0039170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1A" w:rsidRDefault="000D151A" w:rsidP="00A56115">
      <w:pPr>
        <w:spacing w:after="0" w:line="240" w:lineRule="auto"/>
      </w:pPr>
      <w:r>
        <w:separator/>
      </w:r>
    </w:p>
  </w:footnote>
  <w:footnote w:type="continuationSeparator" w:id="0">
    <w:p w:rsidR="000D151A" w:rsidRDefault="000D151A" w:rsidP="00A56115">
      <w:pPr>
        <w:spacing w:after="0" w:line="240" w:lineRule="auto"/>
      </w:pPr>
      <w:r>
        <w:continuationSeparator/>
      </w:r>
    </w:p>
  </w:footnote>
  <w:footnote w:id="1">
    <w:p w:rsidR="00391707" w:rsidRPr="003261E3" w:rsidRDefault="00391707" w:rsidP="00A56115">
      <w:pPr>
        <w:pStyle w:val="a7"/>
        <w:rPr>
          <w:rFonts w:ascii="Times New Roman" w:hAnsi="Times New Roman" w:cs="Times New Roman"/>
        </w:rPr>
      </w:pPr>
      <w:r w:rsidRPr="003261E3">
        <w:rPr>
          <w:rStyle w:val="a9"/>
          <w:rFonts w:ascii="Times New Roman" w:hAnsi="Times New Roman" w:cs="Times New Roman"/>
        </w:rPr>
        <w:footnoteRef/>
      </w:r>
      <w:r w:rsidRPr="003261E3">
        <w:rPr>
          <w:rFonts w:ascii="Times New Roman" w:hAnsi="Times New Roman" w:cs="Times New Roman"/>
        </w:rPr>
        <w:t xml:space="preserve"> © 2001-2016 гг. Комитет общего и профессионального образования Ленинградской области: </w:t>
      </w:r>
      <w:hyperlink r:id="rId1" w:history="1">
        <w:r w:rsidRPr="000E7001">
          <w:t>http://edu.lenobl.ru/about/inform_system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A3B"/>
    <w:multiLevelType w:val="hybridMultilevel"/>
    <w:tmpl w:val="685C1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571DE"/>
    <w:multiLevelType w:val="hybridMultilevel"/>
    <w:tmpl w:val="6828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1DBC"/>
    <w:multiLevelType w:val="hybridMultilevel"/>
    <w:tmpl w:val="DA048952"/>
    <w:lvl w:ilvl="0" w:tplc="0419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0A01753A"/>
    <w:multiLevelType w:val="hybridMultilevel"/>
    <w:tmpl w:val="FF448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54D33"/>
    <w:multiLevelType w:val="multilevel"/>
    <w:tmpl w:val="DBC0F3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A871BAB"/>
    <w:multiLevelType w:val="hybridMultilevel"/>
    <w:tmpl w:val="6AEA17D2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0AE352EA"/>
    <w:multiLevelType w:val="hybridMultilevel"/>
    <w:tmpl w:val="7DC2E4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430842"/>
    <w:multiLevelType w:val="hybridMultilevel"/>
    <w:tmpl w:val="1D42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00851"/>
    <w:multiLevelType w:val="hybridMultilevel"/>
    <w:tmpl w:val="65502672"/>
    <w:lvl w:ilvl="0" w:tplc="D6D2D1F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B7CC5"/>
    <w:multiLevelType w:val="hybridMultilevel"/>
    <w:tmpl w:val="6C1AB070"/>
    <w:lvl w:ilvl="0" w:tplc="EACE7A40">
      <w:numFmt w:val="bullet"/>
      <w:lvlText w:val="•"/>
      <w:lvlJc w:val="left"/>
      <w:pPr>
        <w:ind w:left="1579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6597A0B"/>
    <w:multiLevelType w:val="multilevel"/>
    <w:tmpl w:val="74E6F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181B7F75"/>
    <w:multiLevelType w:val="hybridMultilevel"/>
    <w:tmpl w:val="054A4C46"/>
    <w:lvl w:ilvl="0" w:tplc="0419000D">
      <w:start w:val="1"/>
      <w:numFmt w:val="bullet"/>
      <w:lvlText w:val=""/>
      <w:lvlJc w:val="left"/>
      <w:pPr>
        <w:ind w:left="1579" w:hanging="8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8D43DB9"/>
    <w:multiLevelType w:val="hybridMultilevel"/>
    <w:tmpl w:val="7138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72148"/>
    <w:multiLevelType w:val="hybridMultilevel"/>
    <w:tmpl w:val="FF0E6A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986B55"/>
    <w:multiLevelType w:val="hybridMultilevel"/>
    <w:tmpl w:val="BCC8C1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15278"/>
    <w:multiLevelType w:val="hybridMultilevel"/>
    <w:tmpl w:val="12BC0AA0"/>
    <w:lvl w:ilvl="0" w:tplc="D6D2D1F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222FBD"/>
    <w:multiLevelType w:val="hybridMultilevel"/>
    <w:tmpl w:val="2CC84A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CF055B"/>
    <w:multiLevelType w:val="hybridMultilevel"/>
    <w:tmpl w:val="9266D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B31163"/>
    <w:multiLevelType w:val="hybridMultilevel"/>
    <w:tmpl w:val="9DEAB0BC"/>
    <w:lvl w:ilvl="0" w:tplc="171605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733507F"/>
    <w:multiLevelType w:val="hybridMultilevel"/>
    <w:tmpl w:val="816A2C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5F4485"/>
    <w:multiLevelType w:val="hybridMultilevel"/>
    <w:tmpl w:val="E4427598"/>
    <w:lvl w:ilvl="0" w:tplc="D6D2D1FA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EDF23D2"/>
    <w:multiLevelType w:val="hybridMultilevel"/>
    <w:tmpl w:val="0DB06EB2"/>
    <w:lvl w:ilvl="0" w:tplc="83443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623D63"/>
    <w:multiLevelType w:val="hybridMultilevel"/>
    <w:tmpl w:val="538EFD20"/>
    <w:lvl w:ilvl="0" w:tplc="D6D2D1FA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D6D2D1F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A873218"/>
    <w:multiLevelType w:val="hybridMultilevel"/>
    <w:tmpl w:val="E160B8D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D6D2D1F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">
    <w:nsid w:val="5D597099"/>
    <w:multiLevelType w:val="hybridMultilevel"/>
    <w:tmpl w:val="093E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A4DE8"/>
    <w:multiLevelType w:val="hybridMultilevel"/>
    <w:tmpl w:val="D728A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696642E"/>
    <w:multiLevelType w:val="hybridMultilevel"/>
    <w:tmpl w:val="0C2434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C348C"/>
    <w:multiLevelType w:val="hybridMultilevel"/>
    <w:tmpl w:val="34CE5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B2DBB"/>
    <w:multiLevelType w:val="hybridMultilevel"/>
    <w:tmpl w:val="67B873E6"/>
    <w:lvl w:ilvl="0" w:tplc="639E3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530C1B"/>
    <w:multiLevelType w:val="hybridMultilevel"/>
    <w:tmpl w:val="1E10BE7E"/>
    <w:lvl w:ilvl="0" w:tplc="0419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0">
    <w:nsid w:val="7D4878FD"/>
    <w:multiLevelType w:val="hybridMultilevel"/>
    <w:tmpl w:val="152C913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0"/>
  </w:num>
  <w:num w:numId="4">
    <w:abstractNumId w:val="4"/>
  </w:num>
  <w:num w:numId="5">
    <w:abstractNumId w:val="24"/>
  </w:num>
  <w:num w:numId="6">
    <w:abstractNumId w:val="28"/>
  </w:num>
  <w:num w:numId="7">
    <w:abstractNumId w:val="19"/>
  </w:num>
  <w:num w:numId="8">
    <w:abstractNumId w:val="6"/>
  </w:num>
  <w:num w:numId="9">
    <w:abstractNumId w:val="16"/>
  </w:num>
  <w:num w:numId="10">
    <w:abstractNumId w:val="12"/>
  </w:num>
  <w:num w:numId="11">
    <w:abstractNumId w:val="0"/>
  </w:num>
  <w:num w:numId="12">
    <w:abstractNumId w:val="18"/>
  </w:num>
  <w:num w:numId="13">
    <w:abstractNumId w:val="21"/>
  </w:num>
  <w:num w:numId="14">
    <w:abstractNumId w:val="5"/>
  </w:num>
  <w:num w:numId="15">
    <w:abstractNumId w:val="22"/>
  </w:num>
  <w:num w:numId="16">
    <w:abstractNumId w:val="13"/>
  </w:num>
  <w:num w:numId="17">
    <w:abstractNumId w:val="23"/>
  </w:num>
  <w:num w:numId="18">
    <w:abstractNumId w:val="15"/>
  </w:num>
  <w:num w:numId="19">
    <w:abstractNumId w:val="20"/>
  </w:num>
  <w:num w:numId="20">
    <w:abstractNumId w:val="8"/>
  </w:num>
  <w:num w:numId="21">
    <w:abstractNumId w:val="27"/>
  </w:num>
  <w:num w:numId="22">
    <w:abstractNumId w:val="9"/>
  </w:num>
  <w:num w:numId="23">
    <w:abstractNumId w:val="11"/>
  </w:num>
  <w:num w:numId="24">
    <w:abstractNumId w:val="2"/>
  </w:num>
  <w:num w:numId="25">
    <w:abstractNumId w:val="1"/>
  </w:num>
  <w:num w:numId="26">
    <w:abstractNumId w:val="14"/>
  </w:num>
  <w:num w:numId="27">
    <w:abstractNumId w:val="3"/>
  </w:num>
  <w:num w:numId="28">
    <w:abstractNumId w:val="26"/>
  </w:num>
  <w:num w:numId="29">
    <w:abstractNumId w:val="29"/>
  </w:num>
  <w:num w:numId="30">
    <w:abstractNumId w:val="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C6"/>
    <w:rsid w:val="000D151A"/>
    <w:rsid w:val="0032452E"/>
    <w:rsid w:val="00391707"/>
    <w:rsid w:val="00554C3D"/>
    <w:rsid w:val="006E19C6"/>
    <w:rsid w:val="00722499"/>
    <w:rsid w:val="008D2354"/>
    <w:rsid w:val="00A56115"/>
    <w:rsid w:val="00A94355"/>
    <w:rsid w:val="00B76C4F"/>
    <w:rsid w:val="00D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C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56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6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1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A56115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561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A56115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A56115"/>
    <w:rPr>
      <w:rFonts w:eastAsia="Calibr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56115"/>
    <w:rPr>
      <w:vertAlign w:val="superscript"/>
    </w:rPr>
  </w:style>
  <w:style w:type="character" w:customStyle="1" w:styleId="12">
    <w:name w:val="Гиперссылка1"/>
    <w:basedOn w:val="a0"/>
    <w:uiPriority w:val="99"/>
    <w:unhideWhenUsed/>
    <w:rsid w:val="00A56115"/>
    <w:rPr>
      <w:color w:val="0000FF"/>
      <w:u w:val="single"/>
    </w:rPr>
  </w:style>
  <w:style w:type="character" w:styleId="aa">
    <w:name w:val="Hyperlink"/>
    <w:basedOn w:val="a0"/>
    <w:uiPriority w:val="99"/>
    <w:unhideWhenUsed/>
    <w:rsid w:val="00A5611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56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11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A56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115"/>
    <w:rPr>
      <w:rFonts w:eastAsiaTheme="minorEastAsia"/>
      <w:lang w:eastAsia="ru-RU"/>
    </w:rPr>
  </w:style>
  <w:style w:type="paragraph" w:styleId="af">
    <w:name w:val="Normal (Web)"/>
    <w:basedOn w:val="a"/>
    <w:uiPriority w:val="99"/>
    <w:semiHidden/>
    <w:unhideWhenUsed/>
    <w:rsid w:val="00A5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C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56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6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1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A56115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561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A56115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A56115"/>
    <w:rPr>
      <w:rFonts w:eastAsia="Calibr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56115"/>
    <w:rPr>
      <w:vertAlign w:val="superscript"/>
    </w:rPr>
  </w:style>
  <w:style w:type="character" w:customStyle="1" w:styleId="12">
    <w:name w:val="Гиперссылка1"/>
    <w:basedOn w:val="a0"/>
    <w:uiPriority w:val="99"/>
    <w:unhideWhenUsed/>
    <w:rsid w:val="00A56115"/>
    <w:rPr>
      <w:color w:val="0000FF"/>
      <w:u w:val="single"/>
    </w:rPr>
  </w:style>
  <w:style w:type="character" w:styleId="aa">
    <w:name w:val="Hyperlink"/>
    <w:basedOn w:val="a0"/>
    <w:uiPriority w:val="99"/>
    <w:unhideWhenUsed/>
    <w:rsid w:val="00A5611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56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11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A56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115"/>
    <w:rPr>
      <w:rFonts w:eastAsiaTheme="minorEastAsia"/>
      <w:lang w:eastAsia="ru-RU"/>
    </w:rPr>
  </w:style>
  <w:style w:type="paragraph" w:styleId="af">
    <w:name w:val="Normal (Web)"/>
    <w:basedOn w:val="a"/>
    <w:uiPriority w:val="99"/>
    <w:semiHidden/>
    <w:unhideWhenUsed/>
    <w:rsid w:val="00A5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du.lenobl.ru/about/inform_syst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6598</Words>
  <Characters>37615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2018-01-09T14:34:00Z</cp:lastPrinted>
  <dcterms:created xsi:type="dcterms:W3CDTF">2018-01-09T08:47:00Z</dcterms:created>
  <dcterms:modified xsi:type="dcterms:W3CDTF">2018-01-09T14:34:00Z</dcterms:modified>
</cp:coreProperties>
</file>