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A0" w:rsidRDefault="007708A0" w:rsidP="007708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08A0" w:rsidRDefault="007708A0" w:rsidP="007708A0">
      <w:pPr>
        <w:pStyle w:val="ConsPlusNormal"/>
        <w:jc w:val="both"/>
        <w:outlineLvl w:val="0"/>
      </w:pPr>
    </w:p>
    <w:p w:rsidR="007708A0" w:rsidRDefault="007708A0" w:rsidP="007708A0">
      <w:pPr>
        <w:pStyle w:val="ConsPlusNormal"/>
        <w:outlineLvl w:val="0"/>
      </w:pPr>
      <w:r>
        <w:t>Зарегистрировано в Минюсте России 25 августа 2014 г. N 33795</w:t>
      </w:r>
    </w:p>
    <w:p w:rsidR="007708A0" w:rsidRDefault="007708A0" w:rsidP="00770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8A0" w:rsidRDefault="007708A0" w:rsidP="007708A0">
      <w:pPr>
        <w:pStyle w:val="ConsPlusNormal"/>
        <w:jc w:val="center"/>
      </w:pPr>
    </w:p>
    <w:p w:rsidR="007708A0" w:rsidRDefault="007708A0" w:rsidP="007708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708A0" w:rsidRDefault="007708A0" w:rsidP="007708A0">
      <w:pPr>
        <w:pStyle w:val="ConsPlusTitle"/>
        <w:jc w:val="center"/>
      </w:pPr>
    </w:p>
    <w:p w:rsidR="007708A0" w:rsidRDefault="007708A0" w:rsidP="007708A0">
      <w:pPr>
        <w:pStyle w:val="ConsPlusTitle"/>
        <w:jc w:val="center"/>
      </w:pPr>
      <w:r>
        <w:t>ПРИКАЗ</w:t>
      </w:r>
    </w:p>
    <w:p w:rsidR="007708A0" w:rsidRDefault="007708A0" w:rsidP="007708A0">
      <w:pPr>
        <w:pStyle w:val="ConsPlusTitle"/>
        <w:jc w:val="center"/>
      </w:pPr>
      <w:r>
        <w:t>от 13 августа 2014 г. N 1001</w:t>
      </w:r>
    </w:p>
    <w:p w:rsidR="007708A0" w:rsidRDefault="007708A0" w:rsidP="007708A0">
      <w:pPr>
        <w:pStyle w:val="ConsPlusTitle"/>
        <w:jc w:val="center"/>
      </w:pPr>
    </w:p>
    <w:p w:rsidR="007708A0" w:rsidRDefault="007708A0" w:rsidP="007708A0">
      <w:pPr>
        <w:pStyle w:val="ConsPlusTitle"/>
        <w:jc w:val="center"/>
      </w:pPr>
      <w:r>
        <w:t>ОБ УТВЕРЖДЕНИИ</w:t>
      </w:r>
    </w:p>
    <w:p w:rsidR="007708A0" w:rsidRDefault="007708A0" w:rsidP="007708A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708A0" w:rsidRDefault="007708A0" w:rsidP="007708A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708A0" w:rsidRDefault="007708A0" w:rsidP="007708A0">
      <w:pPr>
        <w:pStyle w:val="ConsPlusTitle"/>
        <w:jc w:val="center"/>
      </w:pPr>
      <w:r>
        <w:t>09.02.05 ПРИКЛАДНАЯ ИНФОРМАТИКА (ПО ОТРАСЛЯМ)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09.02.05 Прикладная информатика (по отраслям).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июня 2010 г. N 643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отраслям)" (зарегистрирован Министерством юстиции Российской Федерации 22 июля 2010 г., регистрационный N 17958).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right"/>
      </w:pPr>
      <w:r>
        <w:t>Министр</w:t>
      </w:r>
    </w:p>
    <w:p w:rsidR="007708A0" w:rsidRDefault="007708A0" w:rsidP="007708A0">
      <w:pPr>
        <w:pStyle w:val="ConsPlusNormal"/>
        <w:jc w:val="right"/>
      </w:pPr>
      <w:r>
        <w:t>Д.В.ЛИВАНОВ</w:t>
      </w:r>
    </w:p>
    <w:p w:rsidR="007708A0" w:rsidRDefault="007708A0" w:rsidP="007708A0">
      <w:pPr>
        <w:pStyle w:val="ConsPlusNormal"/>
        <w:jc w:val="center"/>
      </w:pPr>
    </w:p>
    <w:p w:rsidR="007708A0" w:rsidRDefault="007708A0" w:rsidP="007708A0">
      <w:pPr>
        <w:pStyle w:val="ConsPlusNormal"/>
        <w:jc w:val="center"/>
      </w:pPr>
    </w:p>
    <w:p w:rsidR="007708A0" w:rsidRDefault="007708A0" w:rsidP="007708A0">
      <w:pPr>
        <w:pStyle w:val="ConsPlusNormal"/>
        <w:jc w:val="center"/>
      </w:pPr>
    </w:p>
    <w:p w:rsidR="007708A0" w:rsidRDefault="007708A0" w:rsidP="007708A0">
      <w:pPr>
        <w:pStyle w:val="ConsPlusNormal"/>
        <w:jc w:val="center"/>
      </w:pPr>
    </w:p>
    <w:p w:rsidR="007708A0" w:rsidRDefault="007708A0" w:rsidP="007708A0">
      <w:pPr>
        <w:pStyle w:val="ConsPlusNormal"/>
        <w:jc w:val="center"/>
      </w:pPr>
    </w:p>
    <w:p w:rsidR="007708A0" w:rsidRDefault="007708A0" w:rsidP="007708A0">
      <w:pPr>
        <w:pStyle w:val="ConsPlusNormal"/>
        <w:jc w:val="right"/>
        <w:outlineLvl w:val="0"/>
      </w:pPr>
      <w:r>
        <w:t>Приложение</w:t>
      </w:r>
    </w:p>
    <w:p w:rsidR="007708A0" w:rsidRDefault="007708A0" w:rsidP="007708A0">
      <w:pPr>
        <w:pStyle w:val="ConsPlusNormal"/>
        <w:jc w:val="right"/>
      </w:pPr>
    </w:p>
    <w:p w:rsidR="007708A0" w:rsidRDefault="007708A0" w:rsidP="007708A0">
      <w:pPr>
        <w:pStyle w:val="ConsPlusNormal"/>
        <w:jc w:val="right"/>
      </w:pPr>
      <w:r>
        <w:t>Утвержден</w:t>
      </w:r>
    </w:p>
    <w:p w:rsidR="007708A0" w:rsidRDefault="007708A0" w:rsidP="007708A0">
      <w:pPr>
        <w:pStyle w:val="ConsPlusNormal"/>
        <w:jc w:val="right"/>
      </w:pPr>
      <w:r>
        <w:t>приказом Министерства образования</w:t>
      </w:r>
    </w:p>
    <w:p w:rsidR="007708A0" w:rsidRDefault="007708A0" w:rsidP="007708A0">
      <w:pPr>
        <w:pStyle w:val="ConsPlusNormal"/>
        <w:jc w:val="right"/>
      </w:pPr>
      <w:r>
        <w:t>и науки Российской Федерации</w:t>
      </w:r>
    </w:p>
    <w:p w:rsidR="007708A0" w:rsidRDefault="007708A0" w:rsidP="007708A0">
      <w:pPr>
        <w:pStyle w:val="ConsPlusNormal"/>
        <w:jc w:val="right"/>
      </w:pPr>
      <w:r>
        <w:t>от 13 августа 2014 г. N 1001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7708A0" w:rsidRDefault="007708A0" w:rsidP="007708A0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7708A0" w:rsidRDefault="007708A0" w:rsidP="007708A0">
      <w:pPr>
        <w:pStyle w:val="ConsPlusTitle"/>
        <w:jc w:val="center"/>
      </w:pPr>
      <w:r>
        <w:t>09.02.05 ПРИКЛАДНАЯ ИНФОРМАТИКА (ПО ОТРАСЛЯМ)</w:t>
      </w:r>
    </w:p>
    <w:p w:rsidR="007708A0" w:rsidRDefault="007708A0" w:rsidP="007708A0">
      <w:pPr>
        <w:pStyle w:val="ConsPlusNormal"/>
        <w:jc w:val="center"/>
      </w:pPr>
    </w:p>
    <w:p w:rsidR="007708A0" w:rsidRDefault="007708A0" w:rsidP="007708A0">
      <w:pPr>
        <w:pStyle w:val="ConsPlusNormal"/>
        <w:jc w:val="center"/>
        <w:outlineLvl w:val="1"/>
      </w:pPr>
      <w:r>
        <w:t>I. ОБЛАСТЬ ПРИМЕНЕНИЯ</w:t>
      </w:r>
    </w:p>
    <w:p w:rsidR="007708A0" w:rsidRDefault="007708A0" w:rsidP="007708A0">
      <w:pPr>
        <w:pStyle w:val="ConsPlusNormal"/>
        <w:jc w:val="center"/>
      </w:pPr>
    </w:p>
    <w:p w:rsidR="007708A0" w:rsidRDefault="007708A0" w:rsidP="007708A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09.02.05 Прикладная информатика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09.02.05 Прикладная информатика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center"/>
        <w:outlineLvl w:val="1"/>
      </w:pPr>
      <w:r>
        <w:t>II. ИСПОЛЬЗУЕМЫЕ СОКРАЩЕНИЯ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09.02.05 Прикладная информатика (по отраслям) базовой подготовки в очной форме обучения и присваиваемая квалификация приводятся в </w:t>
      </w:r>
      <w:hyperlink w:anchor="P60" w:history="1">
        <w:r>
          <w:rPr>
            <w:color w:val="0000FF"/>
          </w:rPr>
          <w:t>Таблице 1</w:t>
        </w:r>
      </w:hyperlink>
      <w:r>
        <w:t>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right"/>
        <w:outlineLvl w:val="2"/>
      </w:pPr>
      <w:bookmarkStart w:id="1" w:name="P60"/>
      <w:bookmarkEnd w:id="1"/>
      <w:r>
        <w:t>Таблица 1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sectPr w:rsidR="007708A0" w:rsidSect="008021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0"/>
        <w:gridCol w:w="2939"/>
        <w:gridCol w:w="3500"/>
      </w:tblGrid>
      <w:tr w:rsidR="007708A0" w:rsidTr="00111653">
        <w:tc>
          <w:tcPr>
            <w:tcW w:w="3200" w:type="dxa"/>
          </w:tcPr>
          <w:p w:rsidR="007708A0" w:rsidRDefault="007708A0" w:rsidP="00111653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39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00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708A0" w:rsidTr="00111653">
        <w:tc>
          <w:tcPr>
            <w:tcW w:w="3200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9" w:type="dxa"/>
            <w:vMerge w:val="restart"/>
            <w:vAlign w:val="center"/>
          </w:tcPr>
          <w:p w:rsidR="007708A0" w:rsidRDefault="007708A0" w:rsidP="00111653">
            <w:pPr>
              <w:pStyle w:val="ConsPlusNormal"/>
              <w:jc w:val="center"/>
            </w:pPr>
            <w:r>
              <w:t>Техник-программист</w:t>
            </w:r>
          </w:p>
        </w:tc>
        <w:tc>
          <w:tcPr>
            <w:tcW w:w="3500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708A0" w:rsidTr="00111653">
        <w:tc>
          <w:tcPr>
            <w:tcW w:w="3200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9" w:type="dxa"/>
            <w:vMerge/>
          </w:tcPr>
          <w:p w:rsidR="007708A0" w:rsidRDefault="007708A0" w:rsidP="00111653"/>
        </w:tc>
        <w:tc>
          <w:tcPr>
            <w:tcW w:w="3500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--------------------------------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&lt;1&gt; Независимо от применяемых образовательных технологий.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bookmarkStart w:id="3" w:name="P73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78" w:history="1">
        <w:r>
          <w:rPr>
            <w:color w:val="0000FF"/>
          </w:rPr>
          <w:t>Таблице 2</w:t>
        </w:r>
      </w:hyperlink>
      <w:r>
        <w:t>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right"/>
        <w:outlineLvl w:val="2"/>
      </w:pPr>
      <w:bookmarkStart w:id="4" w:name="P78"/>
      <w:bookmarkEnd w:id="4"/>
      <w:r>
        <w:t>Таблица 2</w:t>
      </w:r>
    </w:p>
    <w:p w:rsidR="007708A0" w:rsidRDefault="007708A0" w:rsidP="007708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2934"/>
        <w:gridCol w:w="3519"/>
      </w:tblGrid>
      <w:tr w:rsidR="007708A0" w:rsidTr="00111653">
        <w:tc>
          <w:tcPr>
            <w:tcW w:w="3186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9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708A0" w:rsidTr="00111653">
        <w:tc>
          <w:tcPr>
            <w:tcW w:w="3186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4" w:type="dxa"/>
            <w:vMerge w:val="restart"/>
          </w:tcPr>
          <w:p w:rsidR="007708A0" w:rsidRDefault="007708A0" w:rsidP="00111653">
            <w:pPr>
              <w:pStyle w:val="ConsPlusNormal"/>
              <w:jc w:val="center"/>
            </w:pPr>
            <w:r>
              <w:t>Специалист по прикладной информатике</w:t>
            </w:r>
          </w:p>
        </w:tc>
        <w:tc>
          <w:tcPr>
            <w:tcW w:w="3519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7708A0" w:rsidTr="00111653">
        <w:tc>
          <w:tcPr>
            <w:tcW w:w="3186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4" w:type="dxa"/>
            <w:vMerge/>
          </w:tcPr>
          <w:p w:rsidR="007708A0" w:rsidRDefault="007708A0" w:rsidP="00111653"/>
        </w:tc>
        <w:tc>
          <w:tcPr>
            <w:tcW w:w="3519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708A0" w:rsidRDefault="007708A0" w:rsidP="007708A0">
      <w:pPr>
        <w:sectPr w:rsidR="007708A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--------------------------------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bookmarkStart w:id="5" w:name="P90"/>
      <w:bookmarkEnd w:id="5"/>
      <w:r>
        <w:t>&lt;1&gt; Независимо от применяемых образовательных технологий.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bookmarkStart w:id="6" w:name="P91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708A0" w:rsidRDefault="007708A0" w:rsidP="007708A0">
      <w:pPr>
        <w:pStyle w:val="ConsPlusNormal"/>
        <w:jc w:val="center"/>
      </w:pPr>
      <w:r>
        <w:t>ДЕЯТЕЛЬНОСТИ ВЫПУСКНИКОВ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4.1. Область профессиональной деятельности выпускников: 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информация;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информационные процессы и информационные ресурсы;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языки и системы программирования контента, системы управления контентом;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средства создания и эксплуатации информационных ресурсов;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программное обеспечение;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оборудование: компьютеры и периферийные устройства, сети, их комплексы и системы отраслевой направленности;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4.3. Техник-программист готовится к следующим видам деятельности: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4.3.1. Обработка отраслевой информации.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4.3.2. Разработка, внедрение и адаптация программного обеспечения отраслевой </w:t>
      </w:r>
      <w:r>
        <w:lastRenderedPageBreak/>
        <w:t>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4.3.3. Сопровождение и продвижение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4.3.4. Обеспечение проектной деятельности.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4.4. Специалист по прикладной информатике готовится к следующим видам деятельности: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4.4.1. Обработка отраслевой информации.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4.4.2. Разработка, внедрение и адаптация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4.4.3. Сопровождение и продвижение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4.4.4. Управление проектной деятельностью.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4.4.5. Управление деятельностью подразделения организации.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708A0" w:rsidRDefault="007708A0" w:rsidP="007708A0">
      <w:pPr>
        <w:pStyle w:val="ConsPlusNormal"/>
        <w:jc w:val="center"/>
      </w:pPr>
      <w:r>
        <w:t>СПЕЦИАЛИСТОВ СРЕДНЕГО ЗВЕНА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5.1. Техник-программист должен обладать общими компетенциями, включающими в себя способность: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lastRenderedPageBreak/>
        <w:t>5.2. Техник-программист должен обладать профессиональными компетенциями, соответствующими видам деятельности: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5.2.1. Обработка отраслевой информации.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1.1. Обрабатывать статический информационный контент.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1.2. Обрабатывать динамический информационный контент.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1.3. Осуществлять подготовку оборудования к работе.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1.4. Настраивать и работать с отраслевым оборудованием обработки информационного контента.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5.2.2. Разработка, внедрение и адаптация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2.1. Осуществлять сбор и анализ информации для определения потребностей клиента.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2.3. Проводить отладку и тестирование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2.4. Проводить адаптацию отраслевого программного обеспечения.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2.5. Разрабатывать и вести проектную и техническую документацию.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2.6. Участвовать в измерении и контроле качества продуктов.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5.2.3. Сопровождение и продвижение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3.1. Разрешать проблемы совместимости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3.2. Осуществлять продвижение и презентацию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3.3. Проводить обслуживание, тестовые проверки, настройку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3.4. Работать с системами управления взаимоотношениями с клиентами.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5.2.4. Обеспечение проектной деятельности.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4.1. Обеспечивать содержание проектных операций.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4.2. Определять сроки и стоимость проектных операций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lastRenderedPageBreak/>
        <w:t>ПК 4.3. Определять качество проектных операций.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4.4. Определять ресурсы проектных операций.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4.5. Определять риски проектных операций.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5.3. Специалист по прикладной информатике должен обладать общими компетенциями, включающими в себя способность: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5.4. Специалист по прикладной информатике должен обладать профессиональными компетенциями, соответствующими видам деятельности: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5.4.1. Обработка отраслевой информации.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1.1. Обрабатывать статический информационный контент.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1.2. Обрабатывать динамический информационный контент.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1.3. Моделировать в пакетах трехмерной графики.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1.4. Осуществлять подготовку оборудования к работе.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1.5. Настраивать и работать с отраслевым оборудованием обработки информационного контента.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1.6.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lastRenderedPageBreak/>
        <w:t>5.4.2. Разработка, внедрение и адаптация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2.1. Проводить исследование объекта автоматизации.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2.2. Создавать информационно-логические модели объектов.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2.3. 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2.4. Проводить отладку и тестирование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2.5. Проводить адаптацию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2.6. Разрабатывать, вести и экспертировать проектную и техническую документацию.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2.7. Осуществлять верификацию и контроль качества продуктов.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5.4.3. Сопровождение и продвижение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3.1. Выявлять и разрешать проблемы совместимости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3.2. Осуществлять продвижение и презентацию программного продукта.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3.3. Проводить обслуживание, тестовые проверки, настройку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3.4. Работать с системами управления взаимоотношениями с клиентами.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5.4.4. Управление проектной деятельностью.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4.1. Управлять содержанием проекта.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4.2. Управлять сроками и стоимостью проекта.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4.3. Управлять качеством проекта.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4.4. Управлять ресурсами проекта.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4.5. Управлять персоналом проекта.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4.6. Управлять рисками проекта.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5.4.5. Управление деятельностью подразделения организации.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5.1. Осуществлять постановку оперативных и стратегических целей и задач деятельности.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5.2. Планировать деятельность коллектива, разграничивать зоны ответственности, контролировать работу младшего технического персонала.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ПК 5.3. Проводить мониторинг и оценку деятельности подразделения организации.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708A0" w:rsidRDefault="007708A0" w:rsidP="007708A0">
      <w:pPr>
        <w:pStyle w:val="ConsPlusNormal"/>
        <w:jc w:val="center"/>
      </w:pPr>
      <w:r>
        <w:t>СПЕЦИАЛИСТОВ СРЕДНЕГО ЗВЕНА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и разделов: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6.2. Обязательная часть ППССЗ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6.4. Образовательной организацией при определении структуры ППССЗ и трудоемкости </w:t>
      </w:r>
      <w:r>
        <w:lastRenderedPageBreak/>
        <w:t>ее освоения может применяться система зачетных единиц, при этом одна зачетная единица соответствует 36 академическим часам.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right"/>
        <w:outlineLvl w:val="2"/>
      </w:pPr>
      <w:r>
        <w:t>Таблица 3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708A0" w:rsidRDefault="007708A0" w:rsidP="007708A0">
      <w:pPr>
        <w:pStyle w:val="ConsPlusNormal"/>
        <w:jc w:val="center"/>
      </w:pPr>
      <w:r>
        <w:t>базовой подготовки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sectPr w:rsidR="007708A0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5141"/>
        <w:gridCol w:w="1511"/>
        <w:gridCol w:w="1538"/>
        <w:gridCol w:w="2013"/>
        <w:gridCol w:w="2013"/>
      </w:tblGrid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  <w:vMerge w:val="restart"/>
          </w:tcPr>
          <w:p w:rsidR="007708A0" w:rsidRDefault="007708A0" w:rsidP="00111653">
            <w:pPr>
              <w:pStyle w:val="ConsPlusNormal"/>
            </w:pPr>
            <w:r>
              <w:t>ОГСЭ.00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основные категории и понятия философии;</w:t>
            </w:r>
          </w:p>
          <w:p w:rsidR="007708A0" w:rsidRDefault="007708A0" w:rsidP="00111653">
            <w:pPr>
              <w:pStyle w:val="ConsPlusNormal"/>
            </w:pPr>
            <w:r>
              <w:t>роль философии в жизни человека и общества;</w:t>
            </w:r>
          </w:p>
          <w:p w:rsidR="007708A0" w:rsidRDefault="007708A0" w:rsidP="00111653">
            <w:pPr>
              <w:pStyle w:val="ConsPlusNormal"/>
            </w:pPr>
            <w:r>
              <w:t>основы философского учения о бытии;</w:t>
            </w:r>
          </w:p>
          <w:p w:rsidR="007708A0" w:rsidRDefault="007708A0" w:rsidP="00111653">
            <w:pPr>
              <w:pStyle w:val="ConsPlusNormal"/>
            </w:pPr>
            <w:r>
              <w:t>сущность процесса познания;</w:t>
            </w:r>
          </w:p>
          <w:p w:rsidR="007708A0" w:rsidRDefault="007708A0" w:rsidP="0011165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708A0" w:rsidRDefault="007708A0" w:rsidP="0011165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708A0" w:rsidRDefault="007708A0" w:rsidP="0011165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708A0" w:rsidRDefault="007708A0" w:rsidP="00111653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708A0" w:rsidRDefault="007708A0" w:rsidP="0011165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708A0" w:rsidRDefault="007708A0" w:rsidP="0011165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708A0" w:rsidRDefault="007708A0" w:rsidP="0011165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708A0" w:rsidRDefault="007708A0" w:rsidP="0011165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708A0" w:rsidRDefault="007708A0" w:rsidP="00111653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ОГСЭ.02. История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708A0" w:rsidRDefault="007708A0" w:rsidP="0011165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 xml:space="preserve">самостоятельно совершенствовать устную и </w:t>
            </w:r>
            <w:r>
              <w:lastRenderedPageBreak/>
              <w:t>письменную речь, пополнять словарный запас;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1.1 - 1.4,</w:t>
            </w:r>
          </w:p>
          <w:p w:rsidR="007708A0" w:rsidRDefault="007708A0" w:rsidP="00111653">
            <w:pPr>
              <w:pStyle w:val="ConsPlusNormal"/>
            </w:pPr>
            <w:r>
              <w:t>2.2 - 2.6,</w:t>
            </w:r>
          </w:p>
          <w:p w:rsidR="007708A0" w:rsidRDefault="007708A0" w:rsidP="00111653">
            <w:pPr>
              <w:pStyle w:val="ConsPlusNormal"/>
            </w:pPr>
            <w:r>
              <w:t>3.1, 3.2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708A0" w:rsidRDefault="007708A0" w:rsidP="0011165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2, 3, 6</w:t>
            </w:r>
          </w:p>
        </w:tc>
      </w:tr>
      <w:tr w:rsidR="007708A0" w:rsidTr="00111653">
        <w:tc>
          <w:tcPr>
            <w:tcW w:w="1392" w:type="dxa"/>
            <w:vMerge w:val="restart"/>
          </w:tcPr>
          <w:p w:rsidR="007708A0" w:rsidRDefault="007708A0" w:rsidP="00111653">
            <w:pPr>
              <w:pStyle w:val="ConsPlusNormal"/>
            </w:pPr>
            <w:r>
              <w:t>ЕН.00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7708A0" w:rsidRDefault="007708A0" w:rsidP="00111653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7708A0" w:rsidRDefault="007708A0" w:rsidP="00111653">
            <w:pPr>
              <w:pStyle w:val="ConsPlusNormal"/>
            </w:pPr>
            <w:r>
              <w:t>решать дифференциальные уравнения;</w:t>
            </w:r>
          </w:p>
          <w:p w:rsidR="007708A0" w:rsidRDefault="007708A0" w:rsidP="00111653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 xml:space="preserve">о роли и месте математики в современном мире, </w:t>
            </w:r>
            <w:r>
              <w:lastRenderedPageBreak/>
              <w:t>общности ее понятий и представлений;</w:t>
            </w:r>
          </w:p>
          <w:p w:rsidR="007708A0" w:rsidRDefault="007708A0" w:rsidP="00111653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7708A0" w:rsidRDefault="007708A0" w:rsidP="00111653">
            <w:pPr>
              <w:pStyle w:val="ConsPlusNormal"/>
            </w:pPr>
            <w:r>
              <w:t>основные понятия и методы дифференциального и интегрального исчисления;</w:t>
            </w:r>
          </w:p>
          <w:p w:rsidR="007708A0" w:rsidRDefault="007708A0" w:rsidP="00111653">
            <w:pPr>
              <w:pStyle w:val="ConsPlusNormal"/>
            </w:pPr>
            <w:r>
              <w:t>основные численные методы решения математических задач;</w:t>
            </w:r>
          </w:p>
          <w:p w:rsidR="007708A0" w:rsidRDefault="007708A0" w:rsidP="00111653">
            <w:pPr>
              <w:pStyle w:val="ConsPlusNormal"/>
            </w:pPr>
            <w:r>
              <w:t>методы решения прикладных задач в области профессиональной деятельности;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ЕН.01. Математика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1 - 5, 8, 9</w:t>
            </w:r>
          </w:p>
          <w:p w:rsidR="007708A0" w:rsidRDefault="007708A0" w:rsidP="00111653">
            <w:pPr>
              <w:pStyle w:val="ConsPlusNormal"/>
            </w:pPr>
            <w:r>
              <w:t>ПК 1.1, 1.2,</w:t>
            </w:r>
          </w:p>
          <w:p w:rsidR="007708A0" w:rsidRDefault="007708A0" w:rsidP="00111653">
            <w:pPr>
              <w:pStyle w:val="ConsPlusNormal"/>
            </w:pPr>
            <w:r>
              <w:t>2.1, 2.2, 2.6,</w:t>
            </w:r>
          </w:p>
          <w:p w:rsidR="007708A0" w:rsidRDefault="007708A0" w:rsidP="00111653">
            <w:pPr>
              <w:pStyle w:val="ConsPlusNormal"/>
            </w:pPr>
            <w:r>
              <w:t>3.3, 4.2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применять методы дискретной математики;</w:t>
            </w:r>
          </w:p>
          <w:p w:rsidR="007708A0" w:rsidRDefault="007708A0" w:rsidP="00111653">
            <w:pPr>
              <w:pStyle w:val="ConsPlusNormal"/>
            </w:pPr>
            <w:r>
              <w:t>строить таблицы истинности для формул логики;</w:t>
            </w:r>
          </w:p>
          <w:p w:rsidR="007708A0" w:rsidRDefault="007708A0" w:rsidP="00111653">
            <w:pPr>
              <w:pStyle w:val="ConsPlusNormal"/>
            </w:pPr>
            <w:r>
              <w:t>представлять булевы функции в виде формул заданного типа;</w:t>
            </w:r>
          </w:p>
          <w:p w:rsidR="007708A0" w:rsidRDefault="007708A0" w:rsidP="00111653">
            <w:pPr>
              <w:pStyle w:val="ConsPlusNormal"/>
            </w:pPr>
            <w:r>
              <w:t>выполнять операции над множествами, применять аппарат теории множеств для решения задач;</w:t>
            </w:r>
          </w:p>
          <w:p w:rsidR="007708A0" w:rsidRDefault="007708A0" w:rsidP="00111653">
            <w:pPr>
              <w:pStyle w:val="ConsPlusNormal"/>
            </w:pPr>
            <w:r>
              <w:t>выполнять операции над предикатами;</w:t>
            </w:r>
          </w:p>
          <w:p w:rsidR="007708A0" w:rsidRDefault="007708A0" w:rsidP="00111653">
            <w:pPr>
              <w:pStyle w:val="ConsPlusNormal"/>
            </w:pPr>
            <w:r>
              <w:t>исследовать бинарные отношения на заданные свойства;</w:t>
            </w:r>
          </w:p>
          <w:p w:rsidR="007708A0" w:rsidRDefault="007708A0" w:rsidP="00111653">
            <w:pPr>
              <w:pStyle w:val="ConsPlusNormal"/>
            </w:pPr>
            <w:r>
              <w:t>выполнять операции над отображениями и подстановками;</w:t>
            </w:r>
          </w:p>
          <w:p w:rsidR="007708A0" w:rsidRDefault="007708A0" w:rsidP="00111653">
            <w:pPr>
              <w:pStyle w:val="ConsPlusNormal"/>
            </w:pPr>
            <w:r>
              <w:t>выполнять операции в алгебре вычетов;</w:t>
            </w:r>
          </w:p>
          <w:p w:rsidR="007708A0" w:rsidRDefault="007708A0" w:rsidP="00111653">
            <w:pPr>
              <w:pStyle w:val="ConsPlusNormal"/>
            </w:pPr>
            <w:r>
              <w:t>применять простейшие криптографические шифры для шифрования текстов;</w:t>
            </w:r>
          </w:p>
          <w:p w:rsidR="007708A0" w:rsidRDefault="007708A0" w:rsidP="00111653">
            <w:pPr>
              <w:pStyle w:val="ConsPlusNormal"/>
            </w:pPr>
            <w:r>
              <w:t>генерировать основные комбинаторные объекты;</w:t>
            </w:r>
          </w:p>
          <w:p w:rsidR="007708A0" w:rsidRDefault="007708A0" w:rsidP="00111653">
            <w:pPr>
              <w:pStyle w:val="ConsPlusNormal"/>
            </w:pPr>
            <w:r>
              <w:t>находить характеристики графов;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7708A0" w:rsidRDefault="007708A0" w:rsidP="00111653">
            <w:pPr>
              <w:pStyle w:val="ConsPlusNormal"/>
            </w:pPr>
            <w:r>
              <w:t>основные классы функций, полноту множеств функций, теорему Поста;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7708A0" w:rsidRDefault="007708A0" w:rsidP="00111653">
            <w:pPr>
              <w:pStyle w:val="ConsPlusNormal"/>
            </w:pPr>
            <w:r>
              <w:t>логику предикатов, бинарные отношения и их виды;</w:t>
            </w:r>
          </w:p>
          <w:p w:rsidR="007708A0" w:rsidRDefault="007708A0" w:rsidP="00111653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7708A0" w:rsidRDefault="007708A0" w:rsidP="00111653">
            <w:pPr>
              <w:pStyle w:val="ConsPlusNormal"/>
            </w:pPr>
            <w:r>
              <w:t>основы алгебры вычетов и их приложение к простейшим криптографическим шифрам;</w:t>
            </w:r>
          </w:p>
          <w:p w:rsidR="007708A0" w:rsidRDefault="007708A0" w:rsidP="00111653">
            <w:pPr>
              <w:pStyle w:val="ConsPlusNormal"/>
            </w:pPr>
            <w:r>
              <w:t>метод математической индукции;</w:t>
            </w:r>
          </w:p>
          <w:p w:rsidR="007708A0" w:rsidRDefault="007708A0" w:rsidP="00111653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7708A0" w:rsidRDefault="007708A0" w:rsidP="00111653">
            <w:pPr>
              <w:pStyle w:val="ConsPlusNormal"/>
            </w:pPr>
            <w:r>
              <w:t>основы теории графов;</w:t>
            </w:r>
          </w:p>
          <w:p w:rsidR="007708A0" w:rsidRDefault="007708A0" w:rsidP="00111653">
            <w:pPr>
              <w:pStyle w:val="ConsPlusNormal"/>
            </w:pPr>
            <w:r>
              <w:t>элементы теории автоматов.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ЕН.02. Дискретная математика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1 - 5, 8, 9</w:t>
            </w:r>
          </w:p>
          <w:p w:rsidR="007708A0" w:rsidRDefault="007708A0" w:rsidP="00111653">
            <w:pPr>
              <w:pStyle w:val="ConsPlusNormal"/>
            </w:pPr>
            <w:r>
              <w:t>ПК 1.1, 1.3,</w:t>
            </w:r>
          </w:p>
          <w:p w:rsidR="007708A0" w:rsidRDefault="007708A0" w:rsidP="00111653">
            <w:pPr>
              <w:pStyle w:val="ConsPlusNormal"/>
            </w:pPr>
            <w:r>
              <w:t>2.1, 2.2, 2.6,</w:t>
            </w:r>
          </w:p>
          <w:p w:rsidR="007708A0" w:rsidRDefault="007708A0" w:rsidP="00111653">
            <w:pPr>
              <w:pStyle w:val="ConsPlusNormal"/>
            </w:pPr>
            <w:r>
              <w:t>3.3, 4.2</w:t>
            </w: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  <w:vMerge w:val="restart"/>
          </w:tcPr>
          <w:p w:rsidR="007708A0" w:rsidRDefault="007708A0" w:rsidP="00111653">
            <w:pPr>
              <w:pStyle w:val="ConsPlusNormal"/>
            </w:pPr>
            <w:r>
              <w:t>ОП.00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7708A0" w:rsidRDefault="007708A0" w:rsidP="00111653">
            <w:pPr>
              <w:pStyle w:val="ConsPlusNormal"/>
            </w:pPr>
            <w:r>
              <w:t>планировать деятельность организации;</w:t>
            </w:r>
          </w:p>
          <w:p w:rsidR="007708A0" w:rsidRDefault="007708A0" w:rsidP="00111653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7708A0" w:rsidRDefault="007708A0" w:rsidP="00111653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7708A0" w:rsidRDefault="007708A0" w:rsidP="00111653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7708A0" w:rsidRDefault="007708A0" w:rsidP="00111653">
            <w:pPr>
              <w:pStyle w:val="ConsPlusNormal"/>
            </w:pPr>
            <w:r>
              <w:t xml:space="preserve">находить и использовать необходимую </w:t>
            </w:r>
            <w:r>
              <w:lastRenderedPageBreak/>
              <w:t>экономическую информацию;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сущность организации, как основного звена экономики отраслей;</w:t>
            </w:r>
          </w:p>
          <w:p w:rsidR="007708A0" w:rsidRDefault="007708A0" w:rsidP="00111653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7708A0" w:rsidRDefault="007708A0" w:rsidP="00111653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7708A0" w:rsidRDefault="007708A0" w:rsidP="00111653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7708A0" w:rsidRDefault="007708A0" w:rsidP="00111653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708A0" w:rsidRDefault="007708A0" w:rsidP="00111653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7708A0" w:rsidRDefault="007708A0" w:rsidP="00111653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7708A0" w:rsidRDefault="007708A0" w:rsidP="00111653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7708A0" w:rsidRDefault="007708A0" w:rsidP="00111653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4.1 - 4.5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7708A0" w:rsidRDefault="007708A0" w:rsidP="00111653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7708A0" w:rsidRDefault="007708A0" w:rsidP="00111653">
            <w:pPr>
              <w:pStyle w:val="ConsPlusNormal"/>
            </w:pPr>
            <w:r>
              <w:t>рассчитывать вероятности событий, статистические показатели и формулировать основные выводы;</w:t>
            </w:r>
          </w:p>
          <w:p w:rsidR="007708A0" w:rsidRDefault="007708A0" w:rsidP="00111653">
            <w:pPr>
              <w:pStyle w:val="ConsPlusNormal"/>
            </w:pPr>
            <w:r>
              <w:t>записывать распределения и находить характеристики случайных величин;</w:t>
            </w:r>
          </w:p>
          <w:p w:rsidR="007708A0" w:rsidRDefault="007708A0" w:rsidP="00111653">
            <w:pPr>
              <w:pStyle w:val="ConsPlusNormal"/>
            </w:pPr>
            <w:r>
              <w:t xml:space="preserve">рассчитывать статистические оценки параметров распределения по выборочным данным и проверять </w:t>
            </w:r>
            <w:r>
              <w:lastRenderedPageBreak/>
              <w:t>метод статистических испытаний для решения отраслевых задач;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основы комбинаторики и теории вероятностей;</w:t>
            </w:r>
          </w:p>
          <w:p w:rsidR="007708A0" w:rsidRDefault="007708A0" w:rsidP="00111653">
            <w:pPr>
              <w:pStyle w:val="ConsPlusNormal"/>
            </w:pPr>
            <w:r>
              <w:t>основы теории случайных величин;</w:t>
            </w:r>
          </w:p>
          <w:p w:rsidR="007708A0" w:rsidRDefault="007708A0" w:rsidP="00111653">
            <w:pPr>
              <w:pStyle w:val="ConsPlusNormal"/>
            </w:pPr>
            <w:r>
              <w:t>статистические оценки параметров распределения по выборочным данным;</w:t>
            </w:r>
          </w:p>
          <w:p w:rsidR="007708A0" w:rsidRDefault="007708A0" w:rsidP="00111653">
            <w:pPr>
              <w:pStyle w:val="ConsPlusNormal"/>
            </w:pPr>
            <w:r>
              <w:t>методику моделирования случайных величин, метод статистических испытаний;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ОП.02. Теория вероятностей и математическая статистика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1.1, 1.2,</w:t>
            </w:r>
          </w:p>
          <w:p w:rsidR="007708A0" w:rsidRDefault="007708A0" w:rsidP="00111653">
            <w:pPr>
              <w:pStyle w:val="ConsPlusNormal"/>
            </w:pPr>
            <w:r>
              <w:t>2.1, 2.2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влиять на деятельность подразделения, используя элементы мотивации труда;</w:t>
            </w:r>
          </w:p>
          <w:p w:rsidR="007708A0" w:rsidRDefault="007708A0" w:rsidP="00111653">
            <w:pPr>
              <w:pStyle w:val="ConsPlusNormal"/>
            </w:pPr>
            <w:r>
              <w:t>реализовывать стратегию деятельности подразделения;</w:t>
            </w:r>
          </w:p>
          <w:p w:rsidR="007708A0" w:rsidRDefault="007708A0" w:rsidP="00111653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7708A0" w:rsidRDefault="007708A0" w:rsidP="00111653">
            <w:pPr>
              <w:pStyle w:val="ConsPlusNormal"/>
            </w:pPr>
            <w:r>
              <w:t>анализировать ситуацию на рынке программных продуктов и услуг;</w:t>
            </w:r>
          </w:p>
          <w:p w:rsidR="007708A0" w:rsidRDefault="007708A0" w:rsidP="00111653">
            <w:pPr>
              <w:pStyle w:val="ConsPlusNormal"/>
            </w:pPr>
            <w:r>
              <w:t>анализировать управленческие ситуации и процессы, определять действие на них факторов микро- и макроокружения;</w:t>
            </w:r>
          </w:p>
          <w:p w:rsidR="007708A0" w:rsidRDefault="007708A0" w:rsidP="00111653">
            <w:pPr>
              <w:pStyle w:val="ConsPlusNormal"/>
            </w:pPr>
            <w:r>
              <w:t>сравнивать и классифицировать различные типы и модели управления;</w:t>
            </w:r>
          </w:p>
          <w:p w:rsidR="007708A0" w:rsidRDefault="007708A0" w:rsidP="00111653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7708A0" w:rsidRDefault="007708A0" w:rsidP="00111653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7708A0" w:rsidRDefault="007708A0" w:rsidP="00111653">
            <w:pPr>
              <w:pStyle w:val="ConsPlusNormal"/>
            </w:pPr>
            <w:r>
              <w:t>внешнюю и внутреннюю среду организации;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цикл менеджмента;</w:t>
            </w:r>
          </w:p>
          <w:p w:rsidR="007708A0" w:rsidRDefault="007708A0" w:rsidP="00111653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7708A0" w:rsidRDefault="007708A0" w:rsidP="00111653">
            <w:pPr>
              <w:pStyle w:val="ConsPlusNormal"/>
            </w:pPr>
            <w:r>
              <w:t>функции менеджмента в рыночной экономике:</w:t>
            </w:r>
          </w:p>
          <w:p w:rsidR="007708A0" w:rsidRDefault="007708A0" w:rsidP="00111653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7708A0" w:rsidRDefault="007708A0" w:rsidP="00111653">
            <w:pPr>
              <w:pStyle w:val="ConsPlusNormal"/>
            </w:pPr>
            <w:r>
              <w:t>систему методов управления;</w:t>
            </w:r>
          </w:p>
          <w:p w:rsidR="007708A0" w:rsidRDefault="007708A0" w:rsidP="00111653">
            <w:pPr>
              <w:pStyle w:val="ConsPlusNormal"/>
            </w:pPr>
            <w:r>
              <w:t>методику принятия решений;</w:t>
            </w:r>
          </w:p>
          <w:p w:rsidR="007708A0" w:rsidRDefault="007708A0" w:rsidP="00111653">
            <w:pPr>
              <w:pStyle w:val="ConsPlusNormal"/>
            </w:pPr>
            <w:r>
              <w:t>стили управления;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ОП.03. Менеджмент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2.1, 3.2,</w:t>
            </w:r>
          </w:p>
          <w:p w:rsidR="007708A0" w:rsidRDefault="007708A0" w:rsidP="00111653">
            <w:pPr>
              <w:pStyle w:val="ConsPlusNormal"/>
            </w:pPr>
            <w:r>
              <w:t>4.1 - 4.5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7708A0" w:rsidRDefault="007708A0" w:rsidP="00111653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7708A0" w:rsidRDefault="007708A0" w:rsidP="00111653">
            <w:pPr>
              <w:pStyle w:val="ConsPlusNormal"/>
            </w:pPr>
            <w:r>
              <w:t>унифицировать системы документации;</w:t>
            </w:r>
          </w:p>
          <w:p w:rsidR="007708A0" w:rsidRDefault="007708A0" w:rsidP="00111653">
            <w:pPr>
              <w:pStyle w:val="ConsPlusNormal"/>
            </w:pPr>
            <w:r>
              <w:t>осуществлять хранение и поиск документов;</w:t>
            </w:r>
          </w:p>
          <w:p w:rsidR="007708A0" w:rsidRDefault="007708A0" w:rsidP="00111653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7708A0" w:rsidRDefault="007708A0" w:rsidP="00111653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7708A0" w:rsidRDefault="007708A0" w:rsidP="00111653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7708A0" w:rsidRDefault="007708A0" w:rsidP="00111653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7708A0" w:rsidRDefault="007708A0" w:rsidP="00111653">
            <w:pPr>
              <w:pStyle w:val="ConsPlusNormal"/>
            </w:pPr>
            <w:r>
              <w:t>классификацию документов;</w:t>
            </w:r>
          </w:p>
          <w:p w:rsidR="007708A0" w:rsidRDefault="007708A0" w:rsidP="00111653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организацию документооборота:</w:t>
            </w:r>
          </w:p>
          <w:p w:rsidR="007708A0" w:rsidRDefault="007708A0" w:rsidP="00111653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2.5,</w:t>
            </w:r>
          </w:p>
          <w:p w:rsidR="007708A0" w:rsidRDefault="007708A0" w:rsidP="00111653">
            <w:pPr>
              <w:pStyle w:val="ConsPlusNormal"/>
            </w:pPr>
            <w:r>
              <w:t>4.4, 4.5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использовать нормативные правовые акты в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708A0" w:rsidRDefault="007708A0" w:rsidP="00111653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708A0" w:rsidRDefault="007708A0" w:rsidP="00111653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7708A0" w:rsidRDefault="007708A0" w:rsidP="00111653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7708A0" w:rsidRDefault="007708A0" w:rsidP="00111653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правила оплаты труда;</w:t>
            </w:r>
          </w:p>
          <w:p w:rsidR="007708A0" w:rsidRDefault="007708A0" w:rsidP="00111653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7708A0" w:rsidRDefault="007708A0" w:rsidP="00111653">
            <w:pPr>
              <w:pStyle w:val="ConsPlusNormal"/>
            </w:pPr>
            <w:r>
              <w:t>право социальной защиты граждан;</w:t>
            </w:r>
          </w:p>
          <w:p w:rsidR="007708A0" w:rsidRDefault="007708A0" w:rsidP="00111653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7708A0" w:rsidRDefault="007708A0" w:rsidP="00111653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7708A0" w:rsidRDefault="007708A0" w:rsidP="00111653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1.1 - 1.5,</w:t>
            </w:r>
          </w:p>
          <w:p w:rsidR="007708A0" w:rsidRDefault="007708A0" w:rsidP="00111653">
            <w:pPr>
              <w:pStyle w:val="ConsPlusNormal"/>
            </w:pPr>
            <w:r>
              <w:t>2.1 - 2.6,</w:t>
            </w:r>
          </w:p>
          <w:p w:rsidR="007708A0" w:rsidRDefault="007708A0" w:rsidP="00111653">
            <w:pPr>
              <w:pStyle w:val="ConsPlusNormal"/>
            </w:pPr>
            <w:r>
              <w:t>3.1 - 3.4,</w:t>
            </w:r>
          </w:p>
          <w:p w:rsidR="007708A0" w:rsidRDefault="007708A0" w:rsidP="00111653">
            <w:pPr>
              <w:pStyle w:val="ConsPlusNormal"/>
            </w:pPr>
            <w:r>
              <w:t>4.1 - 4.5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применять правила недесятичной арифметики;</w:t>
            </w:r>
          </w:p>
          <w:p w:rsidR="007708A0" w:rsidRDefault="007708A0" w:rsidP="00111653">
            <w:pPr>
              <w:pStyle w:val="ConsPlusNormal"/>
            </w:pPr>
            <w:r>
              <w:t>переводить числа из одной системы счисления в другую;</w:t>
            </w:r>
          </w:p>
          <w:p w:rsidR="007708A0" w:rsidRDefault="007708A0" w:rsidP="00111653">
            <w:pPr>
              <w:pStyle w:val="ConsPlusNormal"/>
            </w:pPr>
            <w:r>
              <w:t>повышать помехозащищенность и помехоустойчивость передачи информации;</w:t>
            </w:r>
          </w:p>
          <w:p w:rsidR="007708A0" w:rsidRDefault="007708A0" w:rsidP="00111653">
            <w:pPr>
              <w:pStyle w:val="ConsPlusNormal"/>
            </w:pPr>
            <w:r>
              <w:t>кодировать информацию (символьную, числовую, графическую, звуковую, видео);</w:t>
            </w:r>
          </w:p>
          <w:p w:rsidR="007708A0" w:rsidRDefault="007708A0" w:rsidP="00111653">
            <w:pPr>
              <w:pStyle w:val="ConsPlusNormal"/>
            </w:pPr>
            <w:r>
              <w:t>сжимать и архивировать информацию;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основные понятия теории информации;</w:t>
            </w:r>
          </w:p>
          <w:p w:rsidR="007708A0" w:rsidRDefault="007708A0" w:rsidP="00111653">
            <w:pPr>
              <w:pStyle w:val="ConsPlusNormal"/>
            </w:pPr>
            <w:r>
              <w:t>виды информации и способы представления ее в электронно-вычислительных машинах;</w:t>
            </w:r>
          </w:p>
          <w:p w:rsidR="007708A0" w:rsidRDefault="007708A0" w:rsidP="00111653">
            <w:pPr>
              <w:pStyle w:val="ConsPlusNormal"/>
            </w:pPr>
            <w:r>
              <w:t>свойства информации;</w:t>
            </w:r>
          </w:p>
          <w:p w:rsidR="007708A0" w:rsidRDefault="007708A0" w:rsidP="00111653">
            <w:pPr>
              <w:pStyle w:val="ConsPlusNormal"/>
            </w:pPr>
            <w:r>
              <w:t>меры и единицы измерения информации;</w:t>
            </w:r>
          </w:p>
          <w:p w:rsidR="007708A0" w:rsidRDefault="007708A0" w:rsidP="00111653">
            <w:pPr>
              <w:pStyle w:val="ConsPlusNormal"/>
            </w:pPr>
            <w:r>
              <w:t>принципы кодирования и декодирования;</w:t>
            </w:r>
          </w:p>
          <w:p w:rsidR="007708A0" w:rsidRDefault="007708A0" w:rsidP="00111653">
            <w:pPr>
              <w:pStyle w:val="ConsPlusNormal"/>
            </w:pPr>
            <w:r>
              <w:t>основы передачи данных;</w:t>
            </w:r>
          </w:p>
          <w:p w:rsidR="007708A0" w:rsidRDefault="007708A0" w:rsidP="00111653">
            <w:pPr>
              <w:pStyle w:val="ConsPlusNormal"/>
            </w:pPr>
            <w:r>
              <w:t>каналы передачи информации;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ОП.06. Основы теории информации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1.1 - 1.3,</w:t>
            </w:r>
          </w:p>
          <w:p w:rsidR="007708A0" w:rsidRDefault="007708A0" w:rsidP="00111653">
            <w:pPr>
              <w:pStyle w:val="ConsPlusNormal"/>
            </w:pPr>
            <w:r>
              <w:t>2.1, 3.2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работать в конкретной операционной системе;</w:t>
            </w:r>
          </w:p>
          <w:p w:rsidR="007708A0" w:rsidRDefault="007708A0" w:rsidP="00111653">
            <w:pPr>
              <w:pStyle w:val="ConsPlusNormal"/>
            </w:pPr>
            <w:r>
              <w:t>работать со стандартными программами операционной системы;</w:t>
            </w:r>
          </w:p>
          <w:p w:rsidR="007708A0" w:rsidRDefault="007708A0" w:rsidP="00111653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7708A0" w:rsidRDefault="007708A0" w:rsidP="00111653">
            <w:pPr>
              <w:pStyle w:val="ConsPlusNormal"/>
            </w:pPr>
            <w:r>
              <w:t>поддерживать приложения различных операционных систем;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состав и принципы работы операционных систем и сред;</w:t>
            </w:r>
          </w:p>
          <w:p w:rsidR="007708A0" w:rsidRDefault="007708A0" w:rsidP="00111653">
            <w:pPr>
              <w:pStyle w:val="ConsPlusNormal"/>
            </w:pPr>
            <w:r>
              <w:t>понятие, основные функции, типы операционных систем;</w:t>
            </w:r>
          </w:p>
          <w:p w:rsidR="007708A0" w:rsidRDefault="007708A0" w:rsidP="00111653">
            <w:pPr>
              <w:pStyle w:val="ConsPlusNormal"/>
            </w:pPr>
            <w:r>
              <w:t>машинно-зависимые свойства операционных систем:</w:t>
            </w:r>
          </w:p>
          <w:p w:rsidR="007708A0" w:rsidRDefault="007708A0" w:rsidP="00111653">
            <w:pPr>
              <w:pStyle w:val="ConsPlusNormal"/>
            </w:pPr>
            <w:r>
              <w:t>обработку прерываний, планирование процессов, обслуживание ввода-вывода, управление виртуальной памятью;</w:t>
            </w:r>
          </w:p>
          <w:p w:rsidR="007708A0" w:rsidRDefault="007708A0" w:rsidP="00111653">
            <w:pPr>
              <w:pStyle w:val="ConsPlusNormal"/>
            </w:pPr>
            <w:r>
              <w:t>машинно-независимые свойства операционных систем:</w:t>
            </w:r>
          </w:p>
          <w:p w:rsidR="007708A0" w:rsidRDefault="007708A0" w:rsidP="00111653">
            <w:pPr>
              <w:pStyle w:val="ConsPlusNormal"/>
            </w:pPr>
            <w:r>
              <w:t>работу с файлами, планирование заданий, распределение ресурсов;</w:t>
            </w:r>
          </w:p>
          <w:p w:rsidR="007708A0" w:rsidRDefault="007708A0" w:rsidP="00111653">
            <w:pPr>
              <w:pStyle w:val="ConsPlusNormal"/>
            </w:pPr>
            <w:r>
              <w:t>принципы построения операционных систем;</w:t>
            </w:r>
          </w:p>
          <w:p w:rsidR="007708A0" w:rsidRDefault="007708A0" w:rsidP="00111653">
            <w:pPr>
              <w:pStyle w:val="ConsPlusNormal"/>
            </w:pPr>
            <w:r>
              <w:t>способы организации поддержки устройств, драйверы оборудования;</w:t>
            </w:r>
          </w:p>
          <w:p w:rsidR="007708A0" w:rsidRDefault="007708A0" w:rsidP="00111653">
            <w:pPr>
              <w:pStyle w:val="ConsPlusNormal"/>
            </w:pPr>
            <w: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1.4, 1.5,</w:t>
            </w:r>
          </w:p>
          <w:p w:rsidR="007708A0" w:rsidRDefault="007708A0" w:rsidP="00111653">
            <w:pPr>
              <w:pStyle w:val="ConsPlusNormal"/>
            </w:pPr>
            <w:r>
              <w:t>4.1, 4.4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идентифицировать основные узлы персонального компьютера, разъемы для подключения внешних устройств;</w:t>
            </w:r>
          </w:p>
          <w:p w:rsidR="007708A0" w:rsidRDefault="007708A0" w:rsidP="00111653">
            <w:pPr>
              <w:pStyle w:val="ConsPlusNormal"/>
            </w:pPr>
            <w:r>
              <w:t>обеспечивать совместимость аппаратных и программных средств вычислительной техники;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7708A0" w:rsidRDefault="007708A0" w:rsidP="00111653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7708A0" w:rsidRDefault="007708A0" w:rsidP="00111653">
            <w:pPr>
              <w:pStyle w:val="ConsPlusNormal"/>
            </w:pPr>
            <w:r>
              <w:t>параллелизм и конвейеризацию вычислений;</w:t>
            </w:r>
          </w:p>
          <w:p w:rsidR="007708A0" w:rsidRDefault="007708A0" w:rsidP="00111653">
            <w:pPr>
              <w:pStyle w:val="ConsPlusNormal"/>
            </w:pPr>
            <w:r>
              <w:t>классификацию вычислительных платформ;</w:t>
            </w:r>
          </w:p>
          <w:p w:rsidR="007708A0" w:rsidRDefault="007708A0" w:rsidP="00111653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7708A0" w:rsidRDefault="007708A0" w:rsidP="00111653">
            <w:pPr>
              <w:pStyle w:val="ConsPlusNormal"/>
            </w:pPr>
            <w:r>
              <w:t>принципы работы кэш-памяти;</w:t>
            </w:r>
          </w:p>
          <w:p w:rsidR="007708A0" w:rsidRDefault="007708A0" w:rsidP="00111653">
            <w:pPr>
              <w:pStyle w:val="ConsPlusNormal"/>
            </w:pPr>
            <w:r>
              <w:t>методы повышения производительности многопроцессорных и многоядерных систем;</w:t>
            </w:r>
          </w:p>
          <w:p w:rsidR="007708A0" w:rsidRDefault="007708A0" w:rsidP="00111653">
            <w:pPr>
              <w:pStyle w:val="ConsPlusNormal"/>
            </w:pPr>
            <w:r>
              <w:t>основные энергосберегающие технологии;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 xml:space="preserve">ОП.08. Архитектура электронно-вычислительных машин и </w:t>
            </w:r>
            <w:r>
              <w:lastRenderedPageBreak/>
              <w:t>вычислительные системы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1.2 - 1.5,</w:t>
            </w:r>
          </w:p>
          <w:p w:rsidR="007708A0" w:rsidRDefault="007708A0" w:rsidP="00111653">
            <w:pPr>
              <w:pStyle w:val="ConsPlusNormal"/>
            </w:pPr>
            <w:r>
              <w:t>3.3, 4.1, 4.4</w:t>
            </w:r>
          </w:p>
        </w:tc>
      </w:tr>
      <w:tr w:rsidR="007708A0" w:rsidTr="00111653">
        <w:tc>
          <w:tcPr>
            <w:tcW w:w="1392" w:type="dxa"/>
            <w:vMerge/>
          </w:tcPr>
          <w:p w:rsidR="007708A0" w:rsidRDefault="007708A0" w:rsidP="00111653"/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7708A0" w:rsidRDefault="007708A0" w:rsidP="0011165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708A0" w:rsidRDefault="007708A0" w:rsidP="0011165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708A0" w:rsidRDefault="007708A0" w:rsidP="0011165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708A0" w:rsidRDefault="007708A0" w:rsidP="00111653">
            <w:pPr>
              <w:pStyle w:val="ConsPlusNormal"/>
            </w:pPr>
            <w:r>
              <w:t xml:space="preserve">ориентироваться в перечне военно-учетных </w:t>
            </w:r>
            <w: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7708A0" w:rsidRDefault="007708A0" w:rsidP="0011165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708A0" w:rsidRDefault="007708A0" w:rsidP="0011165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708A0" w:rsidRDefault="007708A0" w:rsidP="00111653">
            <w:pPr>
              <w:pStyle w:val="ConsPlusNormal"/>
            </w:pPr>
            <w:r>
              <w:t>оказывать первую помощь;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708A0" w:rsidRDefault="007708A0" w:rsidP="0011165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708A0" w:rsidRDefault="007708A0" w:rsidP="0011165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708A0" w:rsidRDefault="007708A0" w:rsidP="0011165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708A0" w:rsidRDefault="007708A0" w:rsidP="0011165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708A0" w:rsidRDefault="007708A0" w:rsidP="0011165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708A0" w:rsidRDefault="007708A0" w:rsidP="0011165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708A0" w:rsidRDefault="007708A0" w:rsidP="0011165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708A0" w:rsidRDefault="007708A0" w:rsidP="00111653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1.1 - 1.5,</w:t>
            </w:r>
          </w:p>
          <w:p w:rsidR="007708A0" w:rsidRDefault="007708A0" w:rsidP="00111653">
            <w:pPr>
              <w:pStyle w:val="ConsPlusNormal"/>
            </w:pPr>
            <w:r>
              <w:t>2.1 - 2.6,</w:t>
            </w:r>
          </w:p>
          <w:p w:rsidR="007708A0" w:rsidRDefault="007708A0" w:rsidP="00111653">
            <w:pPr>
              <w:pStyle w:val="ConsPlusNormal"/>
            </w:pPr>
            <w:r>
              <w:t>3.1 - 3.4,</w:t>
            </w:r>
          </w:p>
          <w:p w:rsidR="007708A0" w:rsidRDefault="007708A0" w:rsidP="00111653">
            <w:pPr>
              <w:pStyle w:val="ConsPlusNormal"/>
            </w:pPr>
            <w:r>
              <w:t>4.1 - 4.5</w:t>
            </w: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t>ПМ.01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Обработка отраслевой информации</w:t>
            </w:r>
          </w:p>
          <w:p w:rsidR="007708A0" w:rsidRDefault="007708A0" w:rsidP="0011165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иметь практический опыт:</w:t>
            </w:r>
          </w:p>
          <w:p w:rsidR="007708A0" w:rsidRDefault="007708A0" w:rsidP="00111653">
            <w:pPr>
              <w:pStyle w:val="ConsPlusNormal"/>
            </w:pPr>
            <w:r>
              <w:t>обработки статического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обработки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монтажа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работы с отраслевым оборудованием обработки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      </w:r>
          </w:p>
          <w:p w:rsidR="007708A0" w:rsidRDefault="007708A0" w:rsidP="00111653">
            <w:pPr>
              <w:pStyle w:val="ConsPlusNormal"/>
            </w:pPr>
            <w:r>
              <w:t>подготовки оборудования к работе;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осуществлять процесс допечатной подготовки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обеспечением;</w:t>
            </w:r>
          </w:p>
          <w:p w:rsidR="007708A0" w:rsidRDefault="007708A0" w:rsidP="00111653">
            <w:pPr>
              <w:pStyle w:val="ConsPlusNormal"/>
            </w:pPr>
            <w:r>
              <w:t>работать в графическом редакторе;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обрабатывать растровые и векторные изображения;</w:t>
            </w:r>
          </w:p>
          <w:p w:rsidR="007708A0" w:rsidRDefault="007708A0" w:rsidP="00111653">
            <w:pPr>
              <w:pStyle w:val="ConsPlusNormal"/>
            </w:pPr>
            <w:r>
              <w:t>работать с пакетами прикладных программ верстки текстов;</w:t>
            </w:r>
          </w:p>
          <w:p w:rsidR="007708A0" w:rsidRDefault="007708A0" w:rsidP="00111653">
            <w:pPr>
              <w:pStyle w:val="ConsPlusNormal"/>
            </w:pPr>
            <w:r>
              <w:t>осуществлять подготовку оригинал-макетов;</w:t>
            </w:r>
          </w:p>
          <w:p w:rsidR="007708A0" w:rsidRDefault="007708A0" w:rsidP="00111653">
            <w:pPr>
              <w:pStyle w:val="ConsPlusNormal"/>
            </w:pPr>
            <w:r>
              <w:t>работать с пакетами прикладных программ обработки отраслевой информации;</w:t>
            </w:r>
          </w:p>
          <w:p w:rsidR="007708A0" w:rsidRDefault="007708A0" w:rsidP="00111653">
            <w:pPr>
              <w:pStyle w:val="ConsPlusNormal"/>
            </w:pPr>
            <w:r>
              <w:t>работать с программами подготовки презентаций;</w:t>
            </w:r>
          </w:p>
          <w:p w:rsidR="007708A0" w:rsidRDefault="007708A0" w:rsidP="00111653">
            <w:pPr>
              <w:pStyle w:val="ConsPlusNormal"/>
            </w:pPr>
            <w:r>
              <w:t>инсталлировать и работать с прикладным программным обеспечением обработки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работать с прикладным программным обеспечением обработки экономической информации;</w:t>
            </w:r>
          </w:p>
          <w:p w:rsidR="007708A0" w:rsidRDefault="007708A0" w:rsidP="00111653">
            <w:pPr>
              <w:pStyle w:val="ConsPlusNormal"/>
            </w:pPr>
            <w:r>
              <w:t>конвертировать аналоговые форматы динамического информационного содержания в цифровые;</w:t>
            </w:r>
          </w:p>
          <w:p w:rsidR="007708A0" w:rsidRDefault="007708A0" w:rsidP="00111653">
            <w:pPr>
              <w:pStyle w:val="ConsPlusNormal"/>
            </w:pPr>
            <w:r>
              <w:t>записывать динамическое информационное содержание в заданном формате;</w:t>
            </w:r>
          </w:p>
          <w:p w:rsidR="007708A0" w:rsidRDefault="007708A0" w:rsidP="00111653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осуществлять выбор средств монтажа динамического контента;</w:t>
            </w:r>
          </w:p>
          <w:p w:rsidR="007708A0" w:rsidRDefault="007708A0" w:rsidP="00111653">
            <w:pPr>
              <w:pStyle w:val="ConsPlusNormal"/>
            </w:pPr>
            <w:r>
              <w:t>осуществлять событийно-ориентированный монтаж динамического контента;</w:t>
            </w:r>
          </w:p>
          <w:p w:rsidR="007708A0" w:rsidRDefault="007708A0" w:rsidP="00111653">
            <w:pPr>
              <w:pStyle w:val="ConsPlusNormal"/>
            </w:pPr>
            <w:r>
              <w:t>работать со специализированным оборудованием обработки статического и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выбирать оборудования для решения поставленной задачи;</w:t>
            </w:r>
          </w:p>
          <w:p w:rsidR="007708A0" w:rsidRDefault="007708A0" w:rsidP="00111653">
            <w:pPr>
              <w:pStyle w:val="ConsPlusNormal"/>
            </w:pPr>
            <w:r>
              <w:t>устанавливать и конфигурировать прикладное программное обеспечение;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диагностировать неисправности оборудования с помощью технических и программных средств;</w:t>
            </w:r>
          </w:p>
          <w:p w:rsidR="007708A0" w:rsidRDefault="007708A0" w:rsidP="00111653">
            <w:pPr>
              <w:pStyle w:val="ConsPlusNormal"/>
            </w:pPr>
            <w:r>
              <w:t>осуществлять мониторинг рабочих параметров оборудования;</w:t>
            </w:r>
          </w:p>
          <w:p w:rsidR="007708A0" w:rsidRDefault="007708A0" w:rsidP="00111653">
            <w:pPr>
              <w:pStyle w:val="ConsPlusNormal"/>
            </w:pPr>
            <w:r>
              <w:t>устранять мелкие неисправности в работе оборудования;</w:t>
            </w:r>
          </w:p>
          <w:p w:rsidR="007708A0" w:rsidRDefault="007708A0" w:rsidP="00111653">
            <w:pPr>
              <w:pStyle w:val="ConsPlusNormal"/>
            </w:pPr>
            <w:r>
              <w:t>осуществлять техническое обслуживание оборудования на уровне пользователя;</w:t>
            </w:r>
          </w:p>
          <w:p w:rsidR="007708A0" w:rsidRDefault="007708A0" w:rsidP="00111653">
            <w:pPr>
              <w:pStyle w:val="ConsPlusNormal"/>
            </w:pPr>
            <w:r>
              <w:t>осуществлять подготовку отчета об ошибках;</w:t>
            </w:r>
          </w:p>
          <w:p w:rsidR="007708A0" w:rsidRDefault="007708A0" w:rsidP="00111653">
            <w:pPr>
              <w:pStyle w:val="ConsPlusNormal"/>
            </w:pPr>
            <w:r>
              <w:t>коммутировать аппаратные комплексы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осуществлять пусконаладочные работы отраслевого оборудования;</w:t>
            </w:r>
          </w:p>
          <w:p w:rsidR="007708A0" w:rsidRDefault="007708A0" w:rsidP="00111653">
            <w:pPr>
              <w:pStyle w:val="ConsPlusNormal"/>
            </w:pPr>
            <w:r>
              <w:t>осуществлять испытание отраслевого оборудования;</w:t>
            </w:r>
          </w:p>
          <w:p w:rsidR="007708A0" w:rsidRDefault="007708A0" w:rsidP="00111653">
            <w:pPr>
              <w:pStyle w:val="ConsPlusNormal"/>
            </w:pPr>
            <w:r>
              <w:t>устанавливать и конфигурировать системное программное обеспечение;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основы информационных технологий;</w:t>
            </w:r>
          </w:p>
          <w:p w:rsidR="007708A0" w:rsidRDefault="007708A0" w:rsidP="00111653">
            <w:pPr>
              <w:pStyle w:val="ConsPlusNormal"/>
            </w:pPr>
            <w:r>
              <w:t>технологии работы со статическим информационным контентом;</w:t>
            </w:r>
          </w:p>
          <w:p w:rsidR="007708A0" w:rsidRDefault="007708A0" w:rsidP="00111653">
            <w:pPr>
              <w:pStyle w:val="ConsPlusNormal"/>
            </w:pPr>
            <w:r>
              <w:t>стандарты форматов представления статического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стандарты форматов представления графических данных;</w:t>
            </w:r>
          </w:p>
          <w:p w:rsidR="007708A0" w:rsidRDefault="007708A0" w:rsidP="00111653">
            <w:pPr>
              <w:pStyle w:val="ConsPlusNormal"/>
            </w:pPr>
            <w:r>
              <w:t>компьютерную терминологию;</w:t>
            </w:r>
          </w:p>
          <w:p w:rsidR="007708A0" w:rsidRDefault="007708A0" w:rsidP="00111653">
            <w:pPr>
              <w:pStyle w:val="ConsPlusNormal"/>
            </w:pPr>
            <w:r>
              <w:t>стандарты для оформления технической документации;</w:t>
            </w:r>
          </w:p>
          <w:p w:rsidR="007708A0" w:rsidRDefault="007708A0" w:rsidP="00111653">
            <w:pPr>
              <w:pStyle w:val="ConsPlusNormal"/>
            </w:pPr>
            <w:r>
              <w:t>последовательность и правила допечатной подготовки;</w:t>
            </w:r>
          </w:p>
          <w:p w:rsidR="007708A0" w:rsidRDefault="007708A0" w:rsidP="00111653">
            <w:pPr>
              <w:pStyle w:val="ConsPlusNormal"/>
            </w:pPr>
            <w:r>
              <w:t>правила подготовки и оформления презентаций;</w:t>
            </w:r>
          </w:p>
          <w:p w:rsidR="007708A0" w:rsidRDefault="007708A0" w:rsidP="00111653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основы эргономики;</w:t>
            </w:r>
          </w:p>
          <w:p w:rsidR="007708A0" w:rsidRDefault="007708A0" w:rsidP="00111653">
            <w:pPr>
              <w:pStyle w:val="ConsPlusNormal"/>
            </w:pPr>
            <w:r>
              <w:t>математические методы обработки информации;</w:t>
            </w:r>
          </w:p>
          <w:p w:rsidR="007708A0" w:rsidRDefault="007708A0" w:rsidP="00111653">
            <w:pPr>
              <w:pStyle w:val="ConsPlusNormal"/>
            </w:pPr>
            <w:r>
              <w:t>информационные технологии работы с динамическим контентом;</w:t>
            </w:r>
          </w:p>
          <w:p w:rsidR="007708A0" w:rsidRDefault="007708A0" w:rsidP="00111653">
            <w:pPr>
              <w:pStyle w:val="ConsPlusNormal"/>
            </w:pPr>
            <w:r>
              <w:t>стандарты форматов представления динамических данных;</w:t>
            </w:r>
          </w:p>
          <w:p w:rsidR="007708A0" w:rsidRDefault="007708A0" w:rsidP="00111653">
            <w:pPr>
              <w:pStyle w:val="ConsPlusNormal"/>
            </w:pPr>
            <w:r>
              <w:t>терминологию в области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принципы линейного и нелинейного монтажа динамического контента;</w:t>
            </w:r>
          </w:p>
          <w:p w:rsidR="007708A0" w:rsidRDefault="007708A0" w:rsidP="00111653">
            <w:pPr>
              <w:pStyle w:val="ConsPlusNormal"/>
            </w:pPr>
            <w:r>
              <w:t>правила построения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правила подготовки динамического информационного контента к монтажу;</w:t>
            </w:r>
          </w:p>
          <w:p w:rsidR="007708A0" w:rsidRDefault="007708A0" w:rsidP="00111653">
            <w:pPr>
              <w:pStyle w:val="ConsPlusNormal"/>
            </w:pPr>
            <w:r>
              <w:t>технические средства сбора, обработки, хранения и демонстрации статического и динамического контента;</w:t>
            </w:r>
          </w:p>
          <w:p w:rsidR="007708A0" w:rsidRDefault="007708A0" w:rsidP="00111653">
            <w:pPr>
              <w:pStyle w:val="ConsPlusNormal"/>
            </w:pPr>
            <w:r>
              <w:t>принципы работы специализированного оборудования;</w:t>
            </w:r>
          </w:p>
          <w:p w:rsidR="007708A0" w:rsidRDefault="007708A0" w:rsidP="00111653">
            <w:pPr>
              <w:pStyle w:val="ConsPlusNormal"/>
            </w:pPr>
            <w:r>
              <w:t>режимы работы компьютерных и периферийных устройств;</w:t>
            </w:r>
          </w:p>
          <w:p w:rsidR="007708A0" w:rsidRDefault="007708A0" w:rsidP="00111653">
            <w:pPr>
              <w:pStyle w:val="ConsPlusNormal"/>
            </w:pPr>
            <w:r>
              <w:t>принципы построения компьютерного и периферийного оборудования;</w:t>
            </w:r>
          </w:p>
          <w:p w:rsidR="007708A0" w:rsidRDefault="007708A0" w:rsidP="00111653">
            <w:pPr>
              <w:pStyle w:val="ConsPlusNormal"/>
            </w:pPr>
            <w:r>
              <w:t>правила технического обслуживания оборудования;</w:t>
            </w:r>
          </w:p>
          <w:p w:rsidR="007708A0" w:rsidRDefault="007708A0" w:rsidP="00111653">
            <w:pPr>
              <w:pStyle w:val="ConsPlusNormal"/>
            </w:pPr>
            <w:r>
              <w:t>регламент технического обслуживания оборудования;</w:t>
            </w:r>
          </w:p>
          <w:p w:rsidR="007708A0" w:rsidRDefault="007708A0" w:rsidP="00111653">
            <w:pPr>
              <w:pStyle w:val="ConsPlusNormal"/>
            </w:pPr>
            <w:r>
              <w:t>виды и типы тестовых проверок;</w:t>
            </w:r>
          </w:p>
          <w:p w:rsidR="007708A0" w:rsidRDefault="007708A0" w:rsidP="00111653">
            <w:pPr>
              <w:pStyle w:val="ConsPlusNormal"/>
            </w:pPr>
            <w:r>
              <w:t xml:space="preserve">диапазоны допустимых эксплуатационных </w:t>
            </w:r>
            <w:r>
              <w:lastRenderedPageBreak/>
              <w:t>характеристик оборудования;</w:t>
            </w:r>
          </w:p>
          <w:p w:rsidR="007708A0" w:rsidRDefault="007708A0" w:rsidP="00111653">
            <w:pPr>
              <w:pStyle w:val="ConsPlusNormal"/>
            </w:pPr>
            <w:r>
              <w:t>принципы коммутации аппаратных комплексов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эксплуатационные характеристики оборудования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принципы работы системного программного обеспечения.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МДК.01.01. Обработка отраслевой информации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1.1 - 1.5</w:t>
            </w: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Разработка, внедрение и адаптация программного обеспечения отраслевой направленности</w:t>
            </w:r>
          </w:p>
          <w:p w:rsidR="007708A0" w:rsidRDefault="007708A0" w:rsidP="0011165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иметь практический опыт:</w:t>
            </w:r>
          </w:p>
          <w:p w:rsidR="007708A0" w:rsidRDefault="007708A0" w:rsidP="00111653">
            <w:pPr>
              <w:pStyle w:val="ConsPlusNormal"/>
            </w:pPr>
            <w:r>
              <w:t>сбора и анализа информации для определения потребностей клиента;</w:t>
            </w:r>
          </w:p>
          <w:p w:rsidR="007708A0" w:rsidRDefault="007708A0" w:rsidP="00111653">
            <w:pPr>
              <w:pStyle w:val="ConsPlusNormal"/>
            </w:pPr>
            <w:r>
              <w:t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      </w:r>
          </w:p>
          <w:p w:rsidR="007708A0" w:rsidRDefault="007708A0" w:rsidP="00111653">
            <w:pPr>
              <w:pStyle w:val="ConsPlusNormal"/>
            </w:pPr>
            <w:r>
              <w:t>отладки и тестирования программного обеспечения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адаптации программного обеспечения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разработки и ведения проектной и технической документации;</w:t>
            </w:r>
          </w:p>
          <w:p w:rsidR="007708A0" w:rsidRDefault="007708A0" w:rsidP="00111653">
            <w:pPr>
              <w:pStyle w:val="ConsPlusNormal"/>
            </w:pPr>
            <w:r>
              <w:t>измерения и контроля характеристик программного продукта;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проводить анкетирование и интервьюирование;</w:t>
            </w:r>
          </w:p>
          <w:p w:rsidR="007708A0" w:rsidRDefault="007708A0" w:rsidP="00111653">
            <w:pPr>
              <w:pStyle w:val="ConsPlusNormal"/>
            </w:pPr>
            <w:r>
              <w:t>строить структурно-функциональные схемы;</w:t>
            </w:r>
          </w:p>
          <w:p w:rsidR="007708A0" w:rsidRDefault="007708A0" w:rsidP="00111653">
            <w:pPr>
              <w:pStyle w:val="ConsPlusNormal"/>
            </w:pPr>
            <w:r>
              <w:t>анализировать бизнес-информацию с использованием различных методик;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формулировать потребности клиента в виде четких логических конструкций;</w:t>
            </w:r>
          </w:p>
          <w:p w:rsidR="007708A0" w:rsidRDefault="007708A0" w:rsidP="00111653">
            <w:pPr>
              <w:pStyle w:val="ConsPlusNormal"/>
            </w:pPr>
            <w:r>
              <w:t>участвовать в разработке технического задания;</w:t>
            </w:r>
          </w:p>
          <w:p w:rsidR="007708A0" w:rsidRDefault="007708A0" w:rsidP="00111653">
            <w:pPr>
              <w:pStyle w:val="ConsPlusNormal"/>
            </w:pPr>
            <w:r>
              <w:t>идентифицировать, анализировать и структурировать объекты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разрабатывать информационный контент с помощью языков разметки;</w:t>
            </w:r>
          </w:p>
          <w:p w:rsidR="007708A0" w:rsidRDefault="007708A0" w:rsidP="00111653">
            <w:pPr>
              <w:pStyle w:val="ConsPlusNormal"/>
            </w:pPr>
            <w:r>
              <w:t>разрабатывать программное обеспечение с помощью языков программирования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разрабатывать сценарии;</w:t>
            </w:r>
          </w:p>
          <w:p w:rsidR="007708A0" w:rsidRDefault="007708A0" w:rsidP="00111653">
            <w:pPr>
              <w:pStyle w:val="ConsPlusNormal"/>
            </w:pPr>
            <w:r>
              <w:t>размещать информационный контент в глобальных и локальных сетях;</w:t>
            </w:r>
          </w:p>
          <w:p w:rsidR="007708A0" w:rsidRDefault="007708A0" w:rsidP="00111653">
            <w:pPr>
              <w:pStyle w:val="ConsPlusNormal"/>
            </w:pPr>
            <w:r>
              <w:t>использовать инструментальные среды поддержки разработки, системы управления контентом;</w:t>
            </w:r>
          </w:p>
          <w:p w:rsidR="007708A0" w:rsidRDefault="007708A0" w:rsidP="00111653">
            <w:pPr>
              <w:pStyle w:val="ConsPlusNormal"/>
            </w:pPr>
            <w:r>
              <w:t>создавать анимации в специализированных программных средах;</w:t>
            </w:r>
          </w:p>
          <w:p w:rsidR="007708A0" w:rsidRDefault="007708A0" w:rsidP="00111653">
            <w:pPr>
              <w:pStyle w:val="ConsPlusNormal"/>
            </w:pPr>
            <w:r>
              <w:t>работать с мультимедийными инструментальными средствами;</w:t>
            </w:r>
          </w:p>
          <w:p w:rsidR="007708A0" w:rsidRDefault="007708A0" w:rsidP="00111653">
            <w:pPr>
              <w:pStyle w:val="ConsPlusNormal"/>
            </w:pPr>
            <w:r>
              <w:t>осуществлять выбор метода отладки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формировать отчеты об ошибках;</w:t>
            </w:r>
          </w:p>
          <w:p w:rsidR="007708A0" w:rsidRDefault="007708A0" w:rsidP="00111653">
            <w:pPr>
              <w:pStyle w:val="ConsPlusNormal"/>
            </w:pPr>
            <w:r>
              <w:t>составлять наборы тестовых заданий;</w:t>
            </w:r>
          </w:p>
          <w:p w:rsidR="007708A0" w:rsidRDefault="007708A0" w:rsidP="00111653">
            <w:pPr>
              <w:pStyle w:val="ConsPlusNormal"/>
            </w:pPr>
            <w:r>
              <w:t>адаптировать и конфигурировать программное обеспечение для решения поставленных задач;</w:t>
            </w:r>
          </w:p>
          <w:p w:rsidR="007708A0" w:rsidRDefault="007708A0" w:rsidP="00111653">
            <w:pPr>
              <w:pStyle w:val="ConsPlusNormal"/>
            </w:pPr>
            <w:r>
              <w:t>осуществлять адаптивное сопровождение программного продукта или информационного ресурса;</w:t>
            </w:r>
          </w:p>
          <w:p w:rsidR="007708A0" w:rsidRDefault="007708A0" w:rsidP="00111653">
            <w:pPr>
              <w:pStyle w:val="ConsPlusNormal"/>
            </w:pPr>
            <w:r>
              <w:t>использовать системы управления контентом для решения поставленных задач;</w:t>
            </w:r>
          </w:p>
          <w:p w:rsidR="007708A0" w:rsidRDefault="007708A0" w:rsidP="00111653">
            <w:pPr>
              <w:pStyle w:val="ConsPlusNormal"/>
            </w:pPr>
            <w:r>
              <w:t xml:space="preserve">программировать на встроенных алгоритмических </w:t>
            </w:r>
            <w:r>
              <w:lastRenderedPageBreak/>
              <w:t>языках;</w:t>
            </w:r>
          </w:p>
          <w:p w:rsidR="007708A0" w:rsidRDefault="007708A0" w:rsidP="00111653">
            <w:pPr>
              <w:pStyle w:val="ConsPlusNormal"/>
            </w:pPr>
            <w:r>
              <w:t>составлять техническое задание;</w:t>
            </w:r>
          </w:p>
          <w:p w:rsidR="007708A0" w:rsidRDefault="007708A0" w:rsidP="00111653">
            <w:pPr>
              <w:pStyle w:val="ConsPlusNormal"/>
            </w:pPr>
            <w:r>
              <w:t>составлять техническую документацию;</w:t>
            </w:r>
          </w:p>
          <w:p w:rsidR="007708A0" w:rsidRDefault="007708A0" w:rsidP="00111653">
            <w:pPr>
              <w:pStyle w:val="ConsPlusNormal"/>
            </w:pPr>
            <w:r>
              <w:t>тестировать техническую документацию;</w:t>
            </w:r>
          </w:p>
          <w:p w:rsidR="007708A0" w:rsidRDefault="007708A0" w:rsidP="00111653">
            <w:pPr>
              <w:pStyle w:val="ConsPlusNormal"/>
            </w:pPr>
            <w:r>
              <w:t>выбирать характеристики качества оценки программного продукта;</w:t>
            </w:r>
          </w:p>
          <w:p w:rsidR="007708A0" w:rsidRDefault="007708A0" w:rsidP="00111653">
            <w:pPr>
              <w:pStyle w:val="ConsPlusNormal"/>
            </w:pPr>
            <w:r>
              <w:t>применять стандарты и нормативную документацию по измерению и контролю качества;</w:t>
            </w:r>
          </w:p>
          <w:p w:rsidR="007708A0" w:rsidRDefault="007708A0" w:rsidP="00111653">
            <w:pPr>
              <w:pStyle w:val="ConsPlusNormal"/>
            </w:pPr>
            <w:r>
              <w:t>оформлять отчет проверки качества;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отраслевую специализированную терминологию;</w:t>
            </w:r>
          </w:p>
          <w:p w:rsidR="007708A0" w:rsidRDefault="007708A0" w:rsidP="00111653">
            <w:pPr>
              <w:pStyle w:val="ConsPlusNormal"/>
            </w:pPr>
            <w:r>
              <w:t>технологии сбора информации;</w:t>
            </w:r>
          </w:p>
          <w:p w:rsidR="007708A0" w:rsidRDefault="007708A0" w:rsidP="00111653">
            <w:pPr>
              <w:pStyle w:val="ConsPlusNormal"/>
            </w:pPr>
            <w:r>
              <w:t>методики анализа бизнес-процессов;</w:t>
            </w:r>
          </w:p>
          <w:p w:rsidR="007708A0" w:rsidRDefault="007708A0" w:rsidP="00111653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7708A0" w:rsidRDefault="007708A0" w:rsidP="00111653">
            <w:pPr>
              <w:pStyle w:val="ConsPlusNormal"/>
            </w:pPr>
            <w:r>
              <w:t>стандарты оформления результатов анализа;</w:t>
            </w:r>
          </w:p>
          <w:p w:rsidR="007708A0" w:rsidRDefault="007708A0" w:rsidP="00111653">
            <w:pPr>
              <w:pStyle w:val="ConsPlusNormal"/>
            </w:pPr>
            <w:r>
              <w:t>специализированное программное обеспечение проектирования и разработки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технологические стандарты проектирования и разработки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принципы построения информационных ресурсов;</w:t>
            </w:r>
          </w:p>
          <w:p w:rsidR="007708A0" w:rsidRDefault="007708A0" w:rsidP="00111653">
            <w:pPr>
              <w:pStyle w:val="ConsPlusNormal"/>
            </w:pPr>
            <w:r>
              <w:t>основы программирования информационного контента на языках высокого уровня;</w:t>
            </w:r>
          </w:p>
          <w:p w:rsidR="007708A0" w:rsidRDefault="007708A0" w:rsidP="00111653">
            <w:pPr>
              <w:pStyle w:val="ConsPlusNormal"/>
            </w:pPr>
            <w:r>
              <w:t>стандарты и рекомендации на пользовательские интерфейсы;</w:t>
            </w:r>
          </w:p>
          <w:p w:rsidR="007708A0" w:rsidRDefault="007708A0" w:rsidP="00111653">
            <w:pPr>
              <w:pStyle w:val="ConsPlusNormal"/>
            </w:pPr>
            <w:r>
              <w:t>компьютерные технологии представления и управления данными;</w:t>
            </w:r>
          </w:p>
          <w:p w:rsidR="007708A0" w:rsidRDefault="007708A0" w:rsidP="00111653">
            <w:pPr>
              <w:pStyle w:val="ConsPlusNormal"/>
            </w:pPr>
            <w:r>
              <w:t>основы сетевых технологий;</w:t>
            </w:r>
          </w:p>
          <w:p w:rsidR="007708A0" w:rsidRDefault="007708A0" w:rsidP="00111653">
            <w:pPr>
              <w:pStyle w:val="ConsPlusNormal"/>
            </w:pPr>
            <w:r>
              <w:t>языки сценариев;</w:t>
            </w:r>
          </w:p>
          <w:p w:rsidR="007708A0" w:rsidRDefault="007708A0" w:rsidP="00111653">
            <w:pPr>
              <w:pStyle w:val="ConsPlusNormal"/>
            </w:pPr>
            <w:r>
              <w:t>основы информационной безопасности;</w:t>
            </w:r>
          </w:p>
          <w:p w:rsidR="007708A0" w:rsidRDefault="007708A0" w:rsidP="00111653">
            <w:pPr>
              <w:pStyle w:val="ConsPlusNormal"/>
            </w:pPr>
            <w:r>
              <w:t xml:space="preserve">задачи тестирования и отладки программного </w:t>
            </w:r>
            <w:r>
              <w:lastRenderedPageBreak/>
              <w:t>обеспечения;</w:t>
            </w:r>
          </w:p>
          <w:p w:rsidR="007708A0" w:rsidRDefault="007708A0" w:rsidP="00111653">
            <w:pPr>
              <w:pStyle w:val="ConsPlusNormal"/>
            </w:pPr>
            <w:r>
              <w:t>методы отладки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методы тестирования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алгоритмизацию и программирование на встроенных алгоритмических языках;</w:t>
            </w:r>
          </w:p>
          <w:p w:rsidR="007708A0" w:rsidRDefault="007708A0" w:rsidP="00111653">
            <w:pPr>
              <w:pStyle w:val="ConsPlusNormal"/>
            </w:pPr>
            <w:r>
              <w:t>архитектуру программного обеспечения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принципы создания информационных ресурсов с помощью систем управления контентом;</w:t>
            </w:r>
          </w:p>
          <w:p w:rsidR="007708A0" w:rsidRDefault="007708A0" w:rsidP="00111653">
            <w:pPr>
              <w:pStyle w:val="ConsPlusNormal"/>
            </w:pPr>
            <w:r>
              <w:t>архитектуру и принципы работы систем управления контентом;</w:t>
            </w:r>
          </w:p>
          <w:p w:rsidR="007708A0" w:rsidRDefault="007708A0" w:rsidP="00111653">
            <w:pPr>
              <w:pStyle w:val="ConsPlusNormal"/>
            </w:pPr>
            <w:r>
              <w:t>основы документооборота;</w:t>
            </w:r>
          </w:p>
          <w:p w:rsidR="007708A0" w:rsidRDefault="007708A0" w:rsidP="00111653">
            <w:pPr>
              <w:pStyle w:val="ConsPlusNormal"/>
            </w:pPr>
            <w:r>
              <w:t>стандарты составления и оформления технической документации;</w:t>
            </w:r>
          </w:p>
          <w:p w:rsidR="007708A0" w:rsidRDefault="007708A0" w:rsidP="00111653">
            <w:pPr>
              <w:pStyle w:val="ConsPlusNormal"/>
            </w:pPr>
            <w:r>
              <w:t>характеристики качества программного продукта;</w:t>
            </w:r>
          </w:p>
          <w:p w:rsidR="007708A0" w:rsidRDefault="007708A0" w:rsidP="00111653">
            <w:pPr>
              <w:pStyle w:val="ConsPlusNormal"/>
            </w:pPr>
            <w:r>
              <w:t>методы и средства проведения измерений;</w:t>
            </w:r>
          </w:p>
          <w:p w:rsidR="007708A0" w:rsidRDefault="007708A0" w:rsidP="00111653">
            <w:pPr>
              <w:pStyle w:val="ConsPlusNormal"/>
            </w:pPr>
            <w:r>
              <w:t>основы метрологии и стандартизации.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2.1 - 2.6</w:t>
            </w: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Сопровождение и продвижение программного обеспечения отраслевой направленности</w:t>
            </w:r>
          </w:p>
          <w:p w:rsidR="007708A0" w:rsidRDefault="007708A0" w:rsidP="0011165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иметь практический опыт:</w:t>
            </w:r>
          </w:p>
          <w:p w:rsidR="007708A0" w:rsidRDefault="007708A0" w:rsidP="00111653">
            <w:pPr>
              <w:pStyle w:val="ConsPlusNormal"/>
            </w:pPr>
            <w:r>
              <w:t>выявления и разрешения проблем совместимости профессионально-ориентированного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работы с системами управления взаимоотношений с клиентом;</w:t>
            </w:r>
          </w:p>
          <w:p w:rsidR="007708A0" w:rsidRDefault="007708A0" w:rsidP="00111653">
            <w:pPr>
              <w:pStyle w:val="ConsPlusNormal"/>
            </w:pPr>
            <w:r>
              <w:t>продвижения и презентации программной продукции;</w:t>
            </w:r>
          </w:p>
          <w:p w:rsidR="007708A0" w:rsidRDefault="007708A0" w:rsidP="00111653">
            <w:pPr>
              <w:pStyle w:val="ConsPlusNormal"/>
            </w:pPr>
            <w:r>
              <w:t xml:space="preserve">обслуживания, тестовых проверок, настройки программного обеспечения отраслевой </w:t>
            </w:r>
            <w:r>
              <w:lastRenderedPageBreak/>
              <w:t>направленности;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определять приложения, вызывающие проблемы совместимости;</w:t>
            </w:r>
          </w:p>
          <w:p w:rsidR="007708A0" w:rsidRDefault="007708A0" w:rsidP="00111653">
            <w:pPr>
              <w:pStyle w:val="ConsPlusNormal"/>
            </w:pPr>
            <w:r>
              <w:t>определять совместимость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выбирать методы для выявления и устранения проблем совместимости;</w:t>
            </w:r>
          </w:p>
          <w:p w:rsidR="007708A0" w:rsidRDefault="007708A0" w:rsidP="00111653">
            <w:pPr>
              <w:pStyle w:val="ConsPlusNormal"/>
            </w:pPr>
            <w:r>
              <w:t>управлять версионностью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проводить интервьюирование и анкетирование;</w:t>
            </w:r>
          </w:p>
          <w:p w:rsidR="007708A0" w:rsidRDefault="007708A0" w:rsidP="00111653">
            <w:pPr>
              <w:pStyle w:val="ConsPlusNormal"/>
            </w:pPr>
            <w:r>
              <w:t>определять удовлетворенность клиентов качеством услуг;</w:t>
            </w:r>
          </w:p>
          <w:p w:rsidR="007708A0" w:rsidRDefault="007708A0" w:rsidP="00111653">
            <w:pPr>
              <w:pStyle w:val="ConsPlusNormal"/>
            </w:pPr>
            <w:r>
              <w:t>работать в системах CRM;</w:t>
            </w:r>
          </w:p>
          <w:p w:rsidR="007708A0" w:rsidRDefault="007708A0" w:rsidP="00111653">
            <w:pPr>
              <w:pStyle w:val="ConsPlusNormal"/>
            </w:pPr>
            <w:r>
              <w:t>осуществлять подготовку презентации программного продукта;</w:t>
            </w:r>
          </w:p>
          <w:p w:rsidR="007708A0" w:rsidRDefault="007708A0" w:rsidP="00111653">
            <w:pPr>
              <w:pStyle w:val="ConsPlusNormal"/>
            </w:pPr>
            <w:r>
              <w:t>проводить презентацию программного продукта;</w:t>
            </w:r>
          </w:p>
          <w:p w:rsidR="007708A0" w:rsidRDefault="007708A0" w:rsidP="00111653">
            <w:pPr>
              <w:pStyle w:val="ConsPlusNormal"/>
            </w:pPr>
            <w:r>
              <w:t>осуществлять продвижение информационного ресурса в информационно-телекоммуникационной сети "Интернет" (далее - сеть Интернет);</w:t>
            </w:r>
          </w:p>
          <w:p w:rsidR="007708A0" w:rsidRDefault="007708A0" w:rsidP="00111653">
            <w:pPr>
              <w:pStyle w:val="ConsPlusNormal"/>
            </w:pPr>
            <w:r>
              <w:t>выбирать технологии продвижения информационного ресурса в зависимости от поставленной задачи;</w:t>
            </w:r>
          </w:p>
          <w:p w:rsidR="007708A0" w:rsidRDefault="007708A0" w:rsidP="00111653">
            <w:pPr>
              <w:pStyle w:val="ConsPlusNormal"/>
            </w:pPr>
            <w:r>
              <w:t>инсталлировать программное обеспечение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осуществлять мониторинг текущих характеристик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проводить обновление версий программных продуктов;</w:t>
            </w:r>
          </w:p>
          <w:p w:rsidR="007708A0" w:rsidRDefault="007708A0" w:rsidP="00111653">
            <w:pPr>
              <w:pStyle w:val="ConsPlusNormal"/>
            </w:pPr>
            <w:r>
              <w:t>вырабатывать рекомендации по эффективному использованию программных продуктов;</w:t>
            </w:r>
          </w:p>
          <w:p w:rsidR="007708A0" w:rsidRDefault="007708A0" w:rsidP="00111653">
            <w:pPr>
              <w:pStyle w:val="ConsPlusNormal"/>
            </w:pPr>
            <w:r>
              <w:t xml:space="preserve">консультировать пользователей в пределах своей </w:t>
            </w:r>
            <w:r>
              <w:lastRenderedPageBreak/>
              <w:t>компетенции;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особенности функционирования и ограничения программного обеспечения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причины возникновения проблем совместимости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инструменты разрешения проблем совместимости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методы устранения проблем совместимости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основные положения систем CRM;</w:t>
            </w:r>
          </w:p>
          <w:p w:rsidR="007708A0" w:rsidRDefault="007708A0" w:rsidP="00111653">
            <w:pPr>
              <w:pStyle w:val="ConsPlusNormal"/>
            </w:pPr>
            <w:r>
              <w:t>ключевые показатели управления обслуживанием;</w:t>
            </w:r>
          </w:p>
          <w:p w:rsidR="007708A0" w:rsidRDefault="007708A0" w:rsidP="00111653">
            <w:pPr>
              <w:pStyle w:val="ConsPlusNormal"/>
            </w:pPr>
            <w:r>
              <w:t>принципы построения систем мотивации сотрудников;</w:t>
            </w:r>
          </w:p>
          <w:p w:rsidR="007708A0" w:rsidRDefault="007708A0" w:rsidP="00111653">
            <w:pPr>
              <w:pStyle w:val="ConsPlusNormal"/>
            </w:pPr>
            <w:r>
              <w:t>бизнес-процессы управления обслуживанием;</w:t>
            </w:r>
          </w:p>
          <w:p w:rsidR="007708A0" w:rsidRDefault="007708A0" w:rsidP="00111653">
            <w:pPr>
              <w:pStyle w:val="ConsPlusNormal"/>
            </w:pPr>
            <w:r>
              <w:t>основы менеджмента;</w:t>
            </w:r>
          </w:p>
          <w:p w:rsidR="007708A0" w:rsidRDefault="007708A0" w:rsidP="00111653">
            <w:pPr>
              <w:pStyle w:val="ConsPlusNormal"/>
            </w:pPr>
            <w:r>
              <w:t>основы маркетинга;</w:t>
            </w:r>
          </w:p>
          <w:p w:rsidR="007708A0" w:rsidRDefault="007708A0" w:rsidP="00111653">
            <w:pPr>
              <w:pStyle w:val="ConsPlusNormal"/>
            </w:pPr>
            <w:r>
              <w:t>принципы визуального представления информации;</w:t>
            </w:r>
          </w:p>
          <w:p w:rsidR="007708A0" w:rsidRDefault="007708A0" w:rsidP="00111653">
            <w:pPr>
              <w:pStyle w:val="ConsPlusNormal"/>
            </w:pPr>
            <w:r>
              <w:t>технологии продвижения информационных ресурсов;</w:t>
            </w:r>
          </w:p>
          <w:p w:rsidR="007708A0" w:rsidRDefault="007708A0" w:rsidP="00111653">
            <w:pPr>
              <w:pStyle w:val="ConsPlusNormal"/>
            </w:pPr>
            <w:r>
              <w:t>жизненный цикл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назначение, характеристики и возможности программного обеспечения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критерии эффективности использования программных продуктов;</w:t>
            </w:r>
          </w:p>
          <w:p w:rsidR="007708A0" w:rsidRDefault="007708A0" w:rsidP="00111653">
            <w:pPr>
              <w:pStyle w:val="ConsPlusNormal"/>
            </w:pPr>
            <w:r>
              <w:t>виды обслуживания программных продуктов.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3.1 - 3.4</w:t>
            </w: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Обеспечение проектной деятельности</w:t>
            </w:r>
          </w:p>
          <w:p w:rsidR="007708A0" w:rsidRDefault="007708A0" w:rsidP="0011165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7708A0" w:rsidRDefault="007708A0" w:rsidP="00111653">
            <w:pPr>
              <w:pStyle w:val="ConsPlusNormal"/>
            </w:pPr>
            <w:r>
              <w:t>обеспечения содержания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определения сроков и стоимости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определения качества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определения ресурсов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определение рисков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выполнять деятельность по проекту в пределах зоны ответственности;</w:t>
            </w:r>
          </w:p>
          <w:p w:rsidR="007708A0" w:rsidRDefault="007708A0" w:rsidP="00111653">
            <w:pPr>
              <w:pStyle w:val="ConsPlusNormal"/>
            </w:pPr>
            <w:r>
              <w:t>описывать свою деятельность в рамках проекта;</w:t>
            </w:r>
          </w:p>
          <w:p w:rsidR="007708A0" w:rsidRDefault="007708A0" w:rsidP="00111653">
            <w:pPr>
              <w:pStyle w:val="ConsPlusNormal"/>
            </w:pPr>
            <w:r>
              <w:t>сопоставлять цель своей деятельности с целью проекта;</w:t>
            </w:r>
          </w:p>
          <w:p w:rsidR="007708A0" w:rsidRDefault="007708A0" w:rsidP="00111653">
            <w:pPr>
              <w:pStyle w:val="ConsPlusNormal"/>
            </w:pPr>
            <w:r>
              <w:t>определять ограничения и допущения своей деятельности в рамках проекта;</w:t>
            </w:r>
          </w:p>
          <w:p w:rsidR="007708A0" w:rsidRDefault="007708A0" w:rsidP="00111653">
            <w:pPr>
              <w:pStyle w:val="ConsPlusNormal"/>
            </w:pPr>
            <w:r>
              <w:t>работать в виртуальных проектных средах;</w:t>
            </w:r>
          </w:p>
          <w:p w:rsidR="007708A0" w:rsidRDefault="007708A0" w:rsidP="00111653">
            <w:pPr>
              <w:pStyle w:val="ConsPlusNormal"/>
            </w:pPr>
            <w:r>
              <w:t>определять состав операций в рамках своей зоны ответственности;</w:t>
            </w:r>
          </w:p>
          <w:p w:rsidR="007708A0" w:rsidRDefault="007708A0" w:rsidP="00111653">
            <w:pPr>
              <w:pStyle w:val="ConsPlusNormal"/>
            </w:pPr>
            <w:r>
              <w:t>использовать шаблоны операций;</w:t>
            </w:r>
          </w:p>
          <w:p w:rsidR="007708A0" w:rsidRDefault="007708A0" w:rsidP="00111653">
            <w:pPr>
              <w:pStyle w:val="ConsPlusNormal"/>
            </w:pPr>
            <w:r>
              <w:t>определять стоимость проектных операций в рамках своей деятельности;</w:t>
            </w:r>
          </w:p>
          <w:p w:rsidR="007708A0" w:rsidRDefault="007708A0" w:rsidP="00111653">
            <w:pPr>
              <w:pStyle w:val="ConsPlusNormal"/>
            </w:pPr>
            <w:r>
              <w:t>определять длительность операций на основании статистических данных;</w:t>
            </w:r>
          </w:p>
          <w:p w:rsidR="007708A0" w:rsidRDefault="007708A0" w:rsidP="00111653">
            <w:pPr>
              <w:pStyle w:val="ConsPlusNormal"/>
            </w:pPr>
            <w:r>
              <w:t>осуществлять подготовку отчета об исполнении операции;</w:t>
            </w:r>
          </w:p>
          <w:p w:rsidR="007708A0" w:rsidRDefault="007708A0" w:rsidP="00111653">
            <w:pPr>
              <w:pStyle w:val="ConsPlusNormal"/>
            </w:pPr>
            <w:r>
              <w:t>определять изменения стоимости операций;</w:t>
            </w:r>
          </w:p>
          <w:p w:rsidR="007708A0" w:rsidRDefault="007708A0" w:rsidP="00111653">
            <w:pPr>
              <w:pStyle w:val="ConsPlusNormal"/>
            </w:pPr>
            <w:r>
              <w:t>определять факторы, оказывающие влияние на качество результата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документировать результаты оценки качества;</w:t>
            </w:r>
          </w:p>
          <w:p w:rsidR="007708A0" w:rsidRDefault="007708A0" w:rsidP="00111653">
            <w:pPr>
              <w:pStyle w:val="ConsPlusNormal"/>
            </w:pPr>
            <w:r>
              <w:t>выполнять корректирующие действия по качеству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 xml:space="preserve">определять ресурсные потребности проектных </w:t>
            </w:r>
            <w:r>
              <w:lastRenderedPageBreak/>
              <w:t>операций;</w:t>
            </w:r>
          </w:p>
          <w:p w:rsidR="007708A0" w:rsidRDefault="007708A0" w:rsidP="00111653">
            <w:pPr>
              <w:pStyle w:val="ConsPlusNormal"/>
            </w:pPr>
            <w:r>
              <w:t>определять комплектность поставок ресурсов;</w:t>
            </w:r>
          </w:p>
          <w:p w:rsidR="007708A0" w:rsidRDefault="007708A0" w:rsidP="00111653">
            <w:pPr>
              <w:pStyle w:val="ConsPlusNormal"/>
            </w:pPr>
            <w:r>
              <w:t>определять и анализировать риски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использовать методы сбора информации о рисках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составлять список потенциальных действий по реагированию на риски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применять методы снижения рисков применительно к проектным операциям;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правила постановки целей и задач проекта;</w:t>
            </w:r>
          </w:p>
          <w:p w:rsidR="007708A0" w:rsidRDefault="007708A0" w:rsidP="00111653">
            <w:pPr>
              <w:pStyle w:val="ConsPlusNormal"/>
            </w:pPr>
            <w:r>
              <w:t>основы планирования;</w:t>
            </w:r>
          </w:p>
          <w:p w:rsidR="007708A0" w:rsidRDefault="007708A0" w:rsidP="00111653">
            <w:pPr>
              <w:pStyle w:val="ConsPlusNormal"/>
            </w:pPr>
            <w:r>
              <w:t>активы организационного процесса;</w:t>
            </w:r>
          </w:p>
          <w:p w:rsidR="007708A0" w:rsidRDefault="007708A0" w:rsidP="00111653">
            <w:pPr>
              <w:pStyle w:val="ConsPlusNormal"/>
            </w:pPr>
            <w:r>
              <w:t>шаблоны, формы, стандарты содержания проекта;</w:t>
            </w:r>
          </w:p>
          <w:p w:rsidR="007708A0" w:rsidRDefault="007708A0" w:rsidP="00111653">
            <w:pPr>
              <w:pStyle w:val="ConsPlusNormal"/>
            </w:pPr>
            <w:r>
              <w:t>процедуры верификации и приемки результатов проекта;</w:t>
            </w:r>
          </w:p>
          <w:p w:rsidR="007708A0" w:rsidRDefault="007708A0" w:rsidP="00111653">
            <w:pPr>
              <w:pStyle w:val="ConsPlusNormal"/>
            </w:pPr>
            <w:r>
              <w:t>теорию и модели жизненного цикла проекта;</w:t>
            </w:r>
          </w:p>
          <w:p w:rsidR="007708A0" w:rsidRDefault="007708A0" w:rsidP="00111653">
            <w:pPr>
              <w:pStyle w:val="ConsPlusNormal"/>
            </w:pPr>
            <w:r>
              <w:t>классификацию проектов;</w:t>
            </w:r>
          </w:p>
          <w:p w:rsidR="007708A0" w:rsidRDefault="007708A0" w:rsidP="00111653">
            <w:pPr>
              <w:pStyle w:val="ConsPlusNormal"/>
            </w:pPr>
            <w:r>
              <w:t>этапы проекта;</w:t>
            </w:r>
          </w:p>
          <w:p w:rsidR="007708A0" w:rsidRDefault="007708A0" w:rsidP="00111653">
            <w:pPr>
              <w:pStyle w:val="ConsPlusNormal"/>
            </w:pPr>
            <w:r>
              <w:t>внешние факторы своей деятельности;</w:t>
            </w:r>
          </w:p>
          <w:p w:rsidR="007708A0" w:rsidRDefault="007708A0" w:rsidP="00111653">
            <w:pPr>
              <w:pStyle w:val="ConsPlusNormal"/>
            </w:pPr>
            <w:r>
              <w:t>список контрольных событий проекта;</w:t>
            </w:r>
          </w:p>
          <w:p w:rsidR="007708A0" w:rsidRDefault="007708A0" w:rsidP="00111653">
            <w:pPr>
              <w:pStyle w:val="ConsPlusNormal"/>
            </w:pPr>
            <w:r>
              <w:t>текущую стоимость ресурсов, необходимых для выполнения своей деятельности;</w:t>
            </w:r>
          </w:p>
          <w:p w:rsidR="007708A0" w:rsidRDefault="007708A0" w:rsidP="00111653">
            <w:pPr>
              <w:pStyle w:val="ConsPlusNormal"/>
            </w:pPr>
            <w:r>
              <w:t>расписание проекта;</w:t>
            </w:r>
          </w:p>
          <w:p w:rsidR="007708A0" w:rsidRDefault="007708A0" w:rsidP="00111653">
            <w:pPr>
              <w:pStyle w:val="ConsPlusNormal"/>
            </w:pPr>
            <w:r>
              <w:t>стандарты качества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критерии приемки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стандарты документирования оценки качества;</w:t>
            </w:r>
          </w:p>
          <w:p w:rsidR="007708A0" w:rsidRDefault="007708A0" w:rsidP="00111653">
            <w:pPr>
              <w:pStyle w:val="ConsPlusNormal"/>
            </w:pPr>
            <w:r>
              <w:t>список процедур контроля качества;</w:t>
            </w:r>
          </w:p>
          <w:p w:rsidR="007708A0" w:rsidRDefault="007708A0" w:rsidP="00111653">
            <w:pPr>
              <w:pStyle w:val="ConsPlusNormal"/>
            </w:pPr>
            <w:r>
              <w:t>перечень корректирующих действий по контролю качества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схемы поощрения и взыскания;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дерево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спецификации, технические требования к ресурсам;</w:t>
            </w:r>
          </w:p>
          <w:p w:rsidR="007708A0" w:rsidRDefault="007708A0" w:rsidP="00111653">
            <w:pPr>
              <w:pStyle w:val="ConsPlusNormal"/>
            </w:pPr>
            <w:r>
              <w:t>объемно-календарные сроки поставки ресурсов;</w:t>
            </w:r>
          </w:p>
          <w:p w:rsidR="007708A0" w:rsidRDefault="007708A0" w:rsidP="00111653">
            <w:pPr>
              <w:pStyle w:val="ConsPlusNormal"/>
            </w:pPr>
            <w:r>
              <w:t>методы определения ресурсных потребностей проекта;</w:t>
            </w:r>
          </w:p>
          <w:p w:rsidR="007708A0" w:rsidRDefault="007708A0" w:rsidP="00111653">
            <w:pPr>
              <w:pStyle w:val="ConsPlusNormal"/>
            </w:pPr>
            <w:r>
              <w:t>классификацию проектных рисков;</w:t>
            </w:r>
          </w:p>
          <w:p w:rsidR="007708A0" w:rsidRDefault="007708A0" w:rsidP="00111653">
            <w:pPr>
              <w:pStyle w:val="ConsPlusNormal"/>
            </w:pPr>
            <w:r>
              <w:t>методы отображения рисков с помощью диаграмм;</w:t>
            </w:r>
          </w:p>
          <w:p w:rsidR="007708A0" w:rsidRDefault="007708A0" w:rsidP="00111653">
            <w:pPr>
              <w:pStyle w:val="ConsPlusNormal"/>
            </w:pPr>
            <w:r>
              <w:t>методы сбора информации о рисках проекта;</w:t>
            </w:r>
          </w:p>
          <w:p w:rsidR="007708A0" w:rsidRDefault="007708A0" w:rsidP="00111653">
            <w:pPr>
              <w:pStyle w:val="ConsPlusNormal"/>
            </w:pPr>
            <w:r>
              <w:t>методы снижения рисков.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t xml:space="preserve">МДК.04.01. Обеспечение проектной </w:t>
            </w:r>
            <w:r>
              <w:lastRenderedPageBreak/>
              <w:t>деятельности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4.1 - 4.5</w:t>
            </w: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Вариативная часть учебных циклов ППССЗ</w:t>
            </w:r>
          </w:p>
          <w:p w:rsidR="007708A0" w:rsidRDefault="007708A0" w:rsidP="0011165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5076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t>УП.00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1" w:type="dxa"/>
            <w:vMerge w:val="restart"/>
            <w:vAlign w:val="center"/>
          </w:tcPr>
          <w:p w:rsidR="007708A0" w:rsidRDefault="007708A0" w:rsidP="00111653">
            <w:pPr>
              <w:pStyle w:val="ConsPlusNormal"/>
              <w:jc w:val="center"/>
            </w:pPr>
            <w:r>
              <w:t>15 нед.</w:t>
            </w:r>
          </w:p>
        </w:tc>
        <w:tc>
          <w:tcPr>
            <w:tcW w:w="1538" w:type="dxa"/>
            <w:vMerge w:val="restart"/>
            <w:vAlign w:val="center"/>
          </w:tcPr>
          <w:p w:rsidR="007708A0" w:rsidRDefault="007708A0" w:rsidP="0011165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13" w:type="dxa"/>
            <w:vMerge w:val="restart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  <w:vMerge w:val="restart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1.1 - 1.5,</w:t>
            </w:r>
          </w:p>
          <w:p w:rsidR="007708A0" w:rsidRDefault="007708A0" w:rsidP="00111653">
            <w:pPr>
              <w:pStyle w:val="ConsPlusNormal"/>
            </w:pPr>
            <w:r>
              <w:t>2.1 - 2.6,</w:t>
            </w:r>
          </w:p>
          <w:p w:rsidR="007708A0" w:rsidRDefault="007708A0" w:rsidP="00111653">
            <w:pPr>
              <w:pStyle w:val="ConsPlusNormal"/>
            </w:pPr>
            <w:r>
              <w:t>3.1 - 3.4,</w:t>
            </w:r>
          </w:p>
          <w:p w:rsidR="007708A0" w:rsidRDefault="007708A0" w:rsidP="00111653">
            <w:pPr>
              <w:pStyle w:val="ConsPlusNormal"/>
            </w:pPr>
            <w:r>
              <w:t>4.1 - 4.5</w:t>
            </w: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t>ПП.00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1" w:type="dxa"/>
            <w:vMerge/>
          </w:tcPr>
          <w:p w:rsidR="007708A0" w:rsidRDefault="007708A0" w:rsidP="00111653"/>
        </w:tc>
        <w:tc>
          <w:tcPr>
            <w:tcW w:w="1538" w:type="dxa"/>
            <w:vMerge/>
          </w:tcPr>
          <w:p w:rsidR="007708A0" w:rsidRDefault="007708A0" w:rsidP="00111653"/>
        </w:tc>
        <w:tc>
          <w:tcPr>
            <w:tcW w:w="2013" w:type="dxa"/>
            <w:vMerge/>
          </w:tcPr>
          <w:p w:rsidR="007708A0" w:rsidRDefault="007708A0" w:rsidP="00111653"/>
        </w:tc>
        <w:tc>
          <w:tcPr>
            <w:tcW w:w="2013" w:type="dxa"/>
            <w:vMerge/>
          </w:tcPr>
          <w:p w:rsidR="007708A0" w:rsidRDefault="007708A0" w:rsidP="00111653"/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t>ПДП.00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t>ПА.00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t>ГИА.00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t>ГИА.01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92" w:type="dxa"/>
          </w:tcPr>
          <w:p w:rsidR="007708A0" w:rsidRDefault="007708A0" w:rsidP="00111653">
            <w:pPr>
              <w:pStyle w:val="ConsPlusNormal"/>
            </w:pPr>
            <w:r>
              <w:t>ГИА.02</w:t>
            </w:r>
          </w:p>
        </w:tc>
        <w:tc>
          <w:tcPr>
            <w:tcW w:w="5141" w:type="dxa"/>
          </w:tcPr>
          <w:p w:rsidR="007708A0" w:rsidRDefault="007708A0" w:rsidP="0011165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1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3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</w:tbl>
    <w:p w:rsidR="007708A0" w:rsidRDefault="007708A0" w:rsidP="007708A0">
      <w:pPr>
        <w:sectPr w:rsidR="007708A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right"/>
        <w:outlineLvl w:val="2"/>
      </w:pPr>
      <w:r>
        <w:t>Таблица 4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7708A0" w:rsidRDefault="007708A0" w:rsidP="007708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1980"/>
      </w:tblGrid>
      <w:tr w:rsidR="007708A0" w:rsidTr="00111653">
        <w:tc>
          <w:tcPr>
            <w:tcW w:w="7622" w:type="dxa"/>
          </w:tcPr>
          <w:p w:rsidR="007708A0" w:rsidRDefault="007708A0" w:rsidP="0011165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80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94 нед.</w:t>
            </w:r>
          </w:p>
        </w:tc>
      </w:tr>
      <w:tr w:rsidR="007708A0" w:rsidTr="00111653">
        <w:tc>
          <w:tcPr>
            <w:tcW w:w="7622" w:type="dxa"/>
          </w:tcPr>
          <w:p w:rsidR="007708A0" w:rsidRDefault="007708A0" w:rsidP="0011165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7708A0" w:rsidRDefault="007708A0" w:rsidP="00111653">
            <w:pPr>
              <w:pStyle w:val="ConsPlusNormal"/>
              <w:jc w:val="right"/>
            </w:pPr>
            <w:r>
              <w:t>15 нед.</w:t>
            </w:r>
          </w:p>
        </w:tc>
      </w:tr>
      <w:tr w:rsidR="007708A0" w:rsidTr="00111653">
        <w:tc>
          <w:tcPr>
            <w:tcW w:w="7622" w:type="dxa"/>
          </w:tcPr>
          <w:p w:rsidR="007708A0" w:rsidRDefault="007708A0" w:rsidP="0011165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7708A0" w:rsidRDefault="007708A0" w:rsidP="00111653"/>
        </w:tc>
      </w:tr>
      <w:tr w:rsidR="007708A0" w:rsidTr="00111653">
        <w:tc>
          <w:tcPr>
            <w:tcW w:w="7622" w:type="dxa"/>
          </w:tcPr>
          <w:p w:rsidR="007708A0" w:rsidRDefault="007708A0" w:rsidP="0011165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4 нед.</w:t>
            </w:r>
          </w:p>
        </w:tc>
      </w:tr>
      <w:tr w:rsidR="007708A0" w:rsidTr="00111653">
        <w:tc>
          <w:tcPr>
            <w:tcW w:w="7622" w:type="dxa"/>
          </w:tcPr>
          <w:p w:rsidR="007708A0" w:rsidRDefault="007708A0" w:rsidP="0011165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5 нед.</w:t>
            </w:r>
          </w:p>
        </w:tc>
      </w:tr>
      <w:tr w:rsidR="007708A0" w:rsidTr="00111653">
        <w:tc>
          <w:tcPr>
            <w:tcW w:w="7622" w:type="dxa"/>
          </w:tcPr>
          <w:p w:rsidR="007708A0" w:rsidRDefault="007708A0" w:rsidP="0011165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6 нед.</w:t>
            </w:r>
          </w:p>
        </w:tc>
      </w:tr>
      <w:tr w:rsidR="007708A0" w:rsidTr="00111653">
        <w:tc>
          <w:tcPr>
            <w:tcW w:w="7622" w:type="dxa"/>
          </w:tcPr>
          <w:p w:rsidR="007708A0" w:rsidRDefault="007708A0" w:rsidP="00111653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23 нед.</w:t>
            </w:r>
          </w:p>
        </w:tc>
      </w:tr>
      <w:tr w:rsidR="007708A0" w:rsidTr="00111653">
        <w:tc>
          <w:tcPr>
            <w:tcW w:w="7622" w:type="dxa"/>
          </w:tcPr>
          <w:p w:rsidR="007708A0" w:rsidRDefault="007708A0" w:rsidP="00111653">
            <w:pPr>
              <w:pStyle w:val="ConsPlusNormal"/>
            </w:pPr>
            <w:r>
              <w:t>Итого</w:t>
            </w:r>
          </w:p>
        </w:tc>
        <w:tc>
          <w:tcPr>
            <w:tcW w:w="1980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right"/>
        <w:outlineLvl w:val="2"/>
      </w:pPr>
      <w:r>
        <w:t>Таблица 5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708A0" w:rsidRDefault="007708A0" w:rsidP="007708A0">
      <w:pPr>
        <w:pStyle w:val="ConsPlusNormal"/>
        <w:jc w:val="center"/>
      </w:pPr>
      <w:r>
        <w:t>углубленной подготовки</w:t>
      </w:r>
    </w:p>
    <w:p w:rsidR="007708A0" w:rsidRDefault="007708A0" w:rsidP="007708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8"/>
        <w:gridCol w:w="3363"/>
        <w:gridCol w:w="2064"/>
        <w:gridCol w:w="1941"/>
        <w:gridCol w:w="2897"/>
        <w:gridCol w:w="2015"/>
      </w:tblGrid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708A0" w:rsidTr="00111653">
        <w:tc>
          <w:tcPr>
            <w:tcW w:w="1328" w:type="dxa"/>
            <w:vMerge w:val="restart"/>
          </w:tcPr>
          <w:p w:rsidR="007708A0" w:rsidRDefault="007708A0" w:rsidP="00111653">
            <w:pPr>
              <w:pStyle w:val="ConsPlusNormal"/>
            </w:pPr>
            <w:r>
              <w:t>ОГСЭ.00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 xml:space="preserve">Обязательная часть учебных </w:t>
            </w:r>
            <w:r>
              <w:lastRenderedPageBreak/>
              <w:t>циклов ППССЗ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lastRenderedPageBreak/>
              <w:t>4860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основные категории и понятия философии;</w:t>
            </w:r>
          </w:p>
          <w:p w:rsidR="007708A0" w:rsidRDefault="007708A0" w:rsidP="00111653">
            <w:pPr>
              <w:pStyle w:val="ConsPlusNormal"/>
            </w:pPr>
            <w:r>
              <w:t>роль философии в жизни человека и общества;</w:t>
            </w:r>
          </w:p>
          <w:p w:rsidR="007708A0" w:rsidRDefault="007708A0" w:rsidP="00111653">
            <w:pPr>
              <w:pStyle w:val="ConsPlusNormal"/>
            </w:pPr>
            <w:r>
              <w:t>основы философского учения о бытии;</w:t>
            </w:r>
          </w:p>
          <w:p w:rsidR="007708A0" w:rsidRDefault="007708A0" w:rsidP="00111653">
            <w:pPr>
              <w:pStyle w:val="ConsPlusNormal"/>
            </w:pPr>
            <w:r>
              <w:t>сущность процесса познания;</w:t>
            </w:r>
          </w:p>
          <w:p w:rsidR="007708A0" w:rsidRDefault="007708A0" w:rsidP="0011165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708A0" w:rsidRDefault="007708A0" w:rsidP="0011165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708A0" w:rsidRDefault="007708A0" w:rsidP="00111653">
            <w:pPr>
              <w:pStyle w:val="ConsPlusNormal"/>
            </w:pPr>
            <w:r>
              <w:t xml:space="preserve">о социальных и этических </w:t>
            </w:r>
            <w:r>
              <w:lastRenderedPageBreak/>
              <w:t>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708A0" w:rsidRDefault="007708A0" w:rsidP="00111653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708A0" w:rsidRDefault="007708A0" w:rsidP="0011165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708A0" w:rsidRDefault="007708A0" w:rsidP="0011165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708A0" w:rsidRDefault="007708A0" w:rsidP="00111653">
            <w:pPr>
              <w:pStyle w:val="ConsPlusNormal"/>
            </w:pPr>
            <w:r>
              <w:t xml:space="preserve">назначение ООН, НАТО, ЕС и других организаций и основные </w:t>
            </w:r>
            <w:r>
              <w:lastRenderedPageBreak/>
              <w:t>направления их деятельности;</w:t>
            </w:r>
          </w:p>
          <w:p w:rsidR="007708A0" w:rsidRDefault="007708A0" w:rsidP="0011165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708A0" w:rsidRDefault="007708A0" w:rsidP="00111653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ОГСЭ.02. История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 взаимосвязи общения и деятельности;</w:t>
            </w:r>
          </w:p>
          <w:p w:rsidR="007708A0" w:rsidRDefault="007708A0" w:rsidP="00111653">
            <w:pPr>
              <w:pStyle w:val="ConsPlusNormal"/>
            </w:pPr>
            <w:r>
              <w:t>цели, функции, виды и уровни общения;</w:t>
            </w:r>
          </w:p>
          <w:p w:rsidR="007708A0" w:rsidRDefault="007708A0" w:rsidP="00111653">
            <w:pPr>
              <w:pStyle w:val="ConsPlusNormal"/>
            </w:pPr>
            <w:r>
              <w:t>роли и ролевые ожидания в общении;</w:t>
            </w:r>
          </w:p>
          <w:p w:rsidR="007708A0" w:rsidRDefault="007708A0" w:rsidP="00111653">
            <w:pPr>
              <w:pStyle w:val="ConsPlusNormal"/>
            </w:pPr>
            <w:r>
              <w:t>виды социальных взаимодействий;</w:t>
            </w:r>
          </w:p>
          <w:p w:rsidR="007708A0" w:rsidRDefault="007708A0" w:rsidP="00111653">
            <w:pPr>
              <w:pStyle w:val="ConsPlusNormal"/>
            </w:pPr>
            <w:r>
              <w:t>механизмы взаимопонимания в общении;</w:t>
            </w:r>
          </w:p>
          <w:p w:rsidR="007708A0" w:rsidRDefault="007708A0" w:rsidP="00111653">
            <w:pPr>
              <w:pStyle w:val="ConsPlusNormal"/>
            </w:pPr>
            <w:r>
              <w:t xml:space="preserve">техники и приемы общения, правила слушания, ведения </w:t>
            </w:r>
            <w:r>
              <w:lastRenderedPageBreak/>
              <w:t>беседы, убеждения;</w:t>
            </w:r>
          </w:p>
          <w:p w:rsidR="007708A0" w:rsidRDefault="007708A0" w:rsidP="00111653">
            <w:pPr>
              <w:pStyle w:val="ConsPlusNormal"/>
            </w:pPr>
            <w:r>
              <w:t>этические принципы общения;</w:t>
            </w:r>
          </w:p>
          <w:p w:rsidR="007708A0" w:rsidRDefault="007708A0" w:rsidP="00111653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2.1, 2.5,</w:t>
            </w:r>
          </w:p>
          <w:p w:rsidR="007708A0" w:rsidRDefault="007708A0" w:rsidP="00111653">
            <w:pPr>
              <w:pStyle w:val="ConsPlusNormal"/>
            </w:pPr>
            <w:r>
              <w:t>3.2 - 3.4,</w:t>
            </w:r>
          </w:p>
          <w:p w:rsidR="007708A0" w:rsidRDefault="007708A0" w:rsidP="00111653">
            <w:pPr>
              <w:pStyle w:val="ConsPlusNormal"/>
            </w:pPr>
            <w:r>
              <w:t>4.5,</w:t>
            </w:r>
          </w:p>
          <w:p w:rsidR="007708A0" w:rsidRDefault="007708A0" w:rsidP="00111653">
            <w:pPr>
              <w:pStyle w:val="ConsPlusNormal"/>
            </w:pPr>
            <w:r>
              <w:t>5.1 - 5.3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708A0" w:rsidRDefault="007708A0" w:rsidP="0011165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1.1 - 1.6,</w:t>
            </w:r>
          </w:p>
          <w:p w:rsidR="007708A0" w:rsidRDefault="007708A0" w:rsidP="00111653">
            <w:pPr>
              <w:pStyle w:val="ConsPlusNormal"/>
            </w:pPr>
            <w:r>
              <w:t>2.3 - 2.4,</w:t>
            </w:r>
          </w:p>
          <w:p w:rsidR="007708A0" w:rsidRDefault="007708A0" w:rsidP="00111653">
            <w:pPr>
              <w:pStyle w:val="ConsPlusNormal"/>
            </w:pPr>
            <w:r>
              <w:t>2.6 - 2.7,</w:t>
            </w:r>
          </w:p>
          <w:p w:rsidR="007708A0" w:rsidRDefault="007708A0" w:rsidP="00111653">
            <w:pPr>
              <w:pStyle w:val="ConsPlusNormal"/>
            </w:pPr>
            <w:r>
              <w:t>3.2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>
              <w:lastRenderedPageBreak/>
              <w:t>профессиональных целей;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708A0" w:rsidRDefault="007708A0" w:rsidP="0011165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lastRenderedPageBreak/>
              <w:t>516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2, 3, 6</w:t>
            </w:r>
          </w:p>
        </w:tc>
      </w:tr>
      <w:tr w:rsidR="007708A0" w:rsidTr="00111653">
        <w:tc>
          <w:tcPr>
            <w:tcW w:w="1328" w:type="dxa"/>
            <w:vMerge w:val="restart"/>
          </w:tcPr>
          <w:p w:rsidR="007708A0" w:rsidRDefault="007708A0" w:rsidP="00111653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В результате изучения дисциплины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7708A0" w:rsidRDefault="007708A0" w:rsidP="00111653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7708A0" w:rsidRDefault="007708A0" w:rsidP="00111653">
            <w:pPr>
              <w:pStyle w:val="ConsPlusNormal"/>
            </w:pPr>
            <w:r>
              <w:t>решать дифференциальные уравнения;</w:t>
            </w:r>
          </w:p>
          <w:p w:rsidR="007708A0" w:rsidRDefault="007708A0" w:rsidP="00111653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 роли и месте математики в современном мире, общности ее понятий и представлений;</w:t>
            </w:r>
          </w:p>
          <w:p w:rsidR="007708A0" w:rsidRDefault="007708A0" w:rsidP="00111653">
            <w:pPr>
              <w:pStyle w:val="ConsPlusNormal"/>
            </w:pPr>
            <w:r>
              <w:t xml:space="preserve">основы линейной алгебры и </w:t>
            </w:r>
            <w:r>
              <w:lastRenderedPageBreak/>
              <w:t>аналитической геометрии;</w:t>
            </w:r>
          </w:p>
          <w:p w:rsidR="007708A0" w:rsidRDefault="007708A0" w:rsidP="00111653">
            <w:pPr>
              <w:pStyle w:val="ConsPlusNormal"/>
            </w:pPr>
            <w:r>
              <w:t>основные понятия и методы дифференциального и интегрального исчисления;</w:t>
            </w:r>
          </w:p>
          <w:p w:rsidR="007708A0" w:rsidRDefault="007708A0" w:rsidP="00111653">
            <w:pPr>
              <w:pStyle w:val="ConsPlusNormal"/>
            </w:pPr>
            <w:r>
              <w:t>основные численные методы решения математических задач;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ЕН.01. Математика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1 - 5, 8, 9</w:t>
            </w:r>
          </w:p>
          <w:p w:rsidR="007708A0" w:rsidRDefault="007708A0" w:rsidP="00111653">
            <w:pPr>
              <w:pStyle w:val="ConsPlusNormal"/>
            </w:pPr>
            <w:r>
              <w:t>ПК 1.1 - 1.3,</w:t>
            </w:r>
          </w:p>
          <w:p w:rsidR="007708A0" w:rsidRDefault="007708A0" w:rsidP="00111653">
            <w:pPr>
              <w:pStyle w:val="ConsPlusNormal"/>
            </w:pPr>
            <w:r>
              <w:t>2.1, 2.2, 2.6,</w:t>
            </w:r>
          </w:p>
          <w:p w:rsidR="007708A0" w:rsidRDefault="007708A0" w:rsidP="00111653">
            <w:pPr>
              <w:pStyle w:val="ConsPlusNormal"/>
            </w:pPr>
            <w:r>
              <w:t>3.2, 4.2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применять методы дискретной математики;</w:t>
            </w:r>
          </w:p>
          <w:p w:rsidR="007708A0" w:rsidRDefault="007708A0" w:rsidP="00111653">
            <w:pPr>
              <w:pStyle w:val="ConsPlusNormal"/>
            </w:pPr>
            <w:r>
              <w:t>строить таблицы истинности для формул логики;</w:t>
            </w:r>
          </w:p>
          <w:p w:rsidR="007708A0" w:rsidRDefault="007708A0" w:rsidP="00111653">
            <w:pPr>
              <w:pStyle w:val="ConsPlusNormal"/>
            </w:pPr>
            <w:r>
              <w:t>представлять булевы функции в виде формул заданного типа;</w:t>
            </w:r>
          </w:p>
          <w:p w:rsidR="007708A0" w:rsidRDefault="007708A0" w:rsidP="00111653">
            <w:pPr>
              <w:pStyle w:val="ConsPlusNormal"/>
            </w:pPr>
            <w:r>
              <w:t>выполнять операции над множествами, применять аппарат теории множеств для решения задач;</w:t>
            </w:r>
          </w:p>
          <w:p w:rsidR="007708A0" w:rsidRDefault="007708A0" w:rsidP="00111653">
            <w:pPr>
              <w:pStyle w:val="ConsPlusNormal"/>
            </w:pPr>
            <w:r>
              <w:t>выполнять операции над предикатами;</w:t>
            </w:r>
          </w:p>
          <w:p w:rsidR="007708A0" w:rsidRDefault="007708A0" w:rsidP="00111653">
            <w:pPr>
              <w:pStyle w:val="ConsPlusNormal"/>
            </w:pPr>
            <w:r>
              <w:t>исследовать бинарные отношения на заданные свойства;</w:t>
            </w:r>
          </w:p>
          <w:p w:rsidR="007708A0" w:rsidRDefault="007708A0" w:rsidP="00111653">
            <w:pPr>
              <w:pStyle w:val="ConsPlusNormal"/>
            </w:pPr>
            <w:r>
              <w:t>выполнять операции над отображениями и подстановками;</w:t>
            </w:r>
          </w:p>
          <w:p w:rsidR="007708A0" w:rsidRDefault="007708A0" w:rsidP="00111653">
            <w:pPr>
              <w:pStyle w:val="ConsPlusNormal"/>
            </w:pPr>
            <w:r>
              <w:t>выполнять операции в алгебре вычетов;</w:t>
            </w:r>
          </w:p>
          <w:p w:rsidR="007708A0" w:rsidRDefault="007708A0" w:rsidP="00111653">
            <w:pPr>
              <w:pStyle w:val="ConsPlusNormal"/>
            </w:pPr>
            <w:r>
              <w:t>применять простейшие криптографические шифры для шифрования текстов;</w:t>
            </w:r>
          </w:p>
          <w:p w:rsidR="007708A0" w:rsidRDefault="007708A0" w:rsidP="00111653">
            <w:pPr>
              <w:pStyle w:val="ConsPlusNormal"/>
            </w:pPr>
            <w:r>
              <w:t>генерировать основные комбинаторные объекты;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находить характеристики графов;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7708A0" w:rsidRDefault="007708A0" w:rsidP="00111653">
            <w:pPr>
              <w:pStyle w:val="ConsPlusNormal"/>
            </w:pPr>
            <w:r>
              <w:t>основные классы функций, полноту множеств функций, теорему Поста;</w:t>
            </w:r>
          </w:p>
          <w:p w:rsidR="007708A0" w:rsidRDefault="007708A0" w:rsidP="00111653">
            <w:pPr>
              <w:pStyle w:val="ConsPlusNormal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7708A0" w:rsidRDefault="007708A0" w:rsidP="00111653">
            <w:pPr>
              <w:pStyle w:val="ConsPlusNormal"/>
            </w:pPr>
            <w:r>
              <w:t>логику предикатов, бинарные отношения и их виды;</w:t>
            </w:r>
          </w:p>
          <w:p w:rsidR="007708A0" w:rsidRDefault="007708A0" w:rsidP="00111653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7708A0" w:rsidRDefault="007708A0" w:rsidP="00111653">
            <w:pPr>
              <w:pStyle w:val="ConsPlusNormal"/>
            </w:pPr>
            <w:r>
              <w:t>основы алгебры вычетов и их приложение к простейшим криптографическим шифрам;</w:t>
            </w:r>
          </w:p>
          <w:p w:rsidR="007708A0" w:rsidRDefault="007708A0" w:rsidP="00111653">
            <w:pPr>
              <w:pStyle w:val="ConsPlusNormal"/>
            </w:pPr>
            <w:r>
              <w:t>метод математической индукции;</w:t>
            </w:r>
          </w:p>
          <w:p w:rsidR="007708A0" w:rsidRDefault="007708A0" w:rsidP="00111653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7708A0" w:rsidRDefault="007708A0" w:rsidP="00111653">
            <w:pPr>
              <w:pStyle w:val="ConsPlusNormal"/>
            </w:pPr>
            <w:r>
              <w:t>основы теории графов;</w:t>
            </w:r>
          </w:p>
          <w:p w:rsidR="007708A0" w:rsidRDefault="007708A0" w:rsidP="00111653">
            <w:pPr>
              <w:pStyle w:val="ConsPlusNormal"/>
            </w:pPr>
            <w:r>
              <w:t>элементы теории автоматов.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ЕН.02. Дискретная математика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1 - 5, 8, 9</w:t>
            </w:r>
          </w:p>
          <w:p w:rsidR="007708A0" w:rsidRDefault="007708A0" w:rsidP="00111653">
            <w:pPr>
              <w:pStyle w:val="ConsPlusNormal"/>
            </w:pPr>
            <w:r>
              <w:t>ПК 1.1, 1.4,</w:t>
            </w:r>
          </w:p>
          <w:p w:rsidR="007708A0" w:rsidRDefault="007708A0" w:rsidP="00111653">
            <w:pPr>
              <w:pStyle w:val="ConsPlusNormal"/>
            </w:pPr>
            <w:r>
              <w:t>2.1, 2.2, 2.6,</w:t>
            </w:r>
          </w:p>
          <w:p w:rsidR="007708A0" w:rsidRDefault="007708A0" w:rsidP="00111653">
            <w:pPr>
              <w:pStyle w:val="ConsPlusNormal"/>
            </w:pPr>
            <w:r>
              <w:t>3.2, 4.2</w:t>
            </w: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  <w:vMerge w:val="restart"/>
          </w:tcPr>
          <w:p w:rsidR="007708A0" w:rsidRDefault="007708A0" w:rsidP="00111653">
            <w:pPr>
              <w:pStyle w:val="ConsPlusNormal"/>
            </w:pPr>
            <w:r>
              <w:t>ОП.00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7708A0" w:rsidRDefault="007708A0" w:rsidP="00111653">
            <w:pPr>
              <w:pStyle w:val="ConsPlusNormal"/>
            </w:pPr>
            <w:r>
              <w:t>планировать деятельность организации;</w:t>
            </w:r>
          </w:p>
          <w:p w:rsidR="007708A0" w:rsidRDefault="007708A0" w:rsidP="00111653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7708A0" w:rsidRDefault="007708A0" w:rsidP="00111653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7708A0" w:rsidRDefault="007708A0" w:rsidP="00111653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7708A0" w:rsidRDefault="007708A0" w:rsidP="00111653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7708A0" w:rsidRDefault="007708A0" w:rsidP="00111653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7708A0" w:rsidRDefault="007708A0" w:rsidP="00111653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7708A0" w:rsidRDefault="007708A0" w:rsidP="00111653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708A0" w:rsidRDefault="007708A0" w:rsidP="00111653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7708A0" w:rsidRDefault="007708A0" w:rsidP="00111653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7708A0" w:rsidRDefault="007708A0" w:rsidP="00111653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7708A0" w:rsidRDefault="007708A0" w:rsidP="00111653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4.1 - 4.2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7708A0" w:rsidRDefault="007708A0" w:rsidP="00111653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7708A0" w:rsidRDefault="007708A0" w:rsidP="00111653">
            <w:pPr>
              <w:pStyle w:val="ConsPlusNormal"/>
            </w:pPr>
            <w:r>
              <w:t>рассчитывать вероятности событий, статистические показатели и формулировать основные выводы;</w:t>
            </w:r>
          </w:p>
          <w:p w:rsidR="007708A0" w:rsidRDefault="007708A0" w:rsidP="00111653">
            <w:pPr>
              <w:pStyle w:val="ConsPlusNormal"/>
            </w:pPr>
            <w:r>
              <w:t>записывать распределения и находить характеристики случайных величин;</w:t>
            </w:r>
          </w:p>
          <w:p w:rsidR="007708A0" w:rsidRDefault="007708A0" w:rsidP="00111653">
            <w:pPr>
              <w:pStyle w:val="ConsPlusNormal"/>
            </w:pPr>
            <w:r>
              <w:t xml:space="preserve">рассчитывать статистические оценки параметров </w:t>
            </w:r>
            <w:r>
              <w:lastRenderedPageBreak/>
              <w:t>распределения по выборочным данным и проверять метод статистических испытаний для решения отраслевых задач;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основы комбинаторики и теории вероятностей;</w:t>
            </w:r>
          </w:p>
          <w:p w:rsidR="007708A0" w:rsidRDefault="007708A0" w:rsidP="00111653">
            <w:pPr>
              <w:pStyle w:val="ConsPlusNormal"/>
            </w:pPr>
            <w:r>
              <w:t>основы теории случайных величин;</w:t>
            </w:r>
          </w:p>
          <w:p w:rsidR="007708A0" w:rsidRDefault="007708A0" w:rsidP="00111653">
            <w:pPr>
              <w:pStyle w:val="ConsPlusNormal"/>
            </w:pPr>
            <w:r>
              <w:t>статистические оценки параметров распределения по выборочным данным;</w:t>
            </w:r>
          </w:p>
          <w:p w:rsidR="007708A0" w:rsidRDefault="007708A0" w:rsidP="00111653">
            <w:pPr>
              <w:pStyle w:val="ConsPlusNormal"/>
            </w:pPr>
            <w:r>
              <w:t>методику моделирования случайных величин, метод статистических испытаний;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ОП.02. Теория вероятностей и математическая статистика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1.1, 1.2,</w:t>
            </w:r>
          </w:p>
          <w:p w:rsidR="007708A0" w:rsidRDefault="007708A0" w:rsidP="00111653">
            <w:pPr>
              <w:pStyle w:val="ConsPlusNormal"/>
            </w:pPr>
            <w:r>
              <w:t>2.1, 2.2,</w:t>
            </w:r>
          </w:p>
          <w:p w:rsidR="007708A0" w:rsidRDefault="007708A0" w:rsidP="00111653">
            <w:pPr>
              <w:pStyle w:val="ConsPlusNormal"/>
            </w:pPr>
            <w:r>
              <w:t>5.3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влиять на деятельность подразделения, используя элементы мотивации труда;</w:t>
            </w:r>
          </w:p>
          <w:p w:rsidR="007708A0" w:rsidRDefault="007708A0" w:rsidP="00111653">
            <w:pPr>
              <w:pStyle w:val="ConsPlusNormal"/>
            </w:pPr>
            <w:r>
              <w:t>реализовывать стратегию деятельности подразделения;</w:t>
            </w:r>
          </w:p>
          <w:p w:rsidR="007708A0" w:rsidRDefault="007708A0" w:rsidP="00111653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7708A0" w:rsidRDefault="007708A0" w:rsidP="00111653">
            <w:pPr>
              <w:pStyle w:val="ConsPlusNormal"/>
            </w:pPr>
            <w:r>
              <w:t>анализировать ситуацию на рынке программных продуктов и услуг;</w:t>
            </w:r>
          </w:p>
          <w:p w:rsidR="007708A0" w:rsidRDefault="007708A0" w:rsidP="00111653">
            <w:pPr>
              <w:pStyle w:val="ConsPlusNormal"/>
            </w:pPr>
            <w:r>
              <w:t>анализировать управленческие ситуации и процессы, определять действие факторов микро- и макроокружения на них;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сравнивать и классифицировать различные типы и модели управления;</w:t>
            </w:r>
          </w:p>
          <w:p w:rsidR="007708A0" w:rsidRDefault="007708A0" w:rsidP="00111653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7708A0" w:rsidRDefault="007708A0" w:rsidP="00111653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7708A0" w:rsidRDefault="007708A0" w:rsidP="00111653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7708A0" w:rsidRDefault="007708A0" w:rsidP="00111653">
            <w:pPr>
              <w:pStyle w:val="ConsPlusNormal"/>
            </w:pPr>
            <w:r>
              <w:t>внешнюю и внутреннюю среду организации;</w:t>
            </w:r>
          </w:p>
          <w:p w:rsidR="007708A0" w:rsidRDefault="007708A0" w:rsidP="00111653">
            <w:pPr>
              <w:pStyle w:val="ConsPlusNormal"/>
            </w:pPr>
            <w:r>
              <w:t>цикл менеджмента;</w:t>
            </w:r>
          </w:p>
          <w:p w:rsidR="007708A0" w:rsidRDefault="007708A0" w:rsidP="00111653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7708A0" w:rsidRDefault="007708A0" w:rsidP="00111653">
            <w:pPr>
              <w:pStyle w:val="ConsPlusNormal"/>
            </w:pPr>
            <w:r>
              <w:t>функции менеджмента в рыночной экономике:</w:t>
            </w:r>
          </w:p>
          <w:p w:rsidR="007708A0" w:rsidRDefault="007708A0" w:rsidP="00111653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7708A0" w:rsidRDefault="007708A0" w:rsidP="00111653">
            <w:pPr>
              <w:pStyle w:val="ConsPlusNormal"/>
            </w:pPr>
            <w:r>
              <w:t>систему методов управления;</w:t>
            </w:r>
          </w:p>
          <w:p w:rsidR="007708A0" w:rsidRDefault="007708A0" w:rsidP="00111653">
            <w:pPr>
              <w:pStyle w:val="ConsPlusNormal"/>
            </w:pPr>
            <w:r>
              <w:t>методику принятия решений;</w:t>
            </w:r>
          </w:p>
          <w:p w:rsidR="007708A0" w:rsidRDefault="007708A0" w:rsidP="00111653">
            <w:pPr>
              <w:pStyle w:val="ConsPlusNormal"/>
            </w:pPr>
            <w:r>
              <w:t>стили управления;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ОП.03. Менеджмент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2.1, 3.3,</w:t>
            </w:r>
          </w:p>
          <w:p w:rsidR="007708A0" w:rsidRDefault="007708A0" w:rsidP="00111653">
            <w:pPr>
              <w:pStyle w:val="ConsPlusNormal"/>
            </w:pPr>
            <w:r>
              <w:t>4.1 - 4.4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 xml:space="preserve">оформлять документацию в </w:t>
            </w:r>
            <w:r>
              <w:lastRenderedPageBreak/>
              <w:t>соответствии с нормативной базой, в том числе используя информационные технологии;</w:t>
            </w:r>
          </w:p>
          <w:p w:rsidR="007708A0" w:rsidRDefault="007708A0" w:rsidP="00111653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7708A0" w:rsidRDefault="007708A0" w:rsidP="00111653">
            <w:pPr>
              <w:pStyle w:val="ConsPlusNormal"/>
            </w:pPr>
            <w:r>
              <w:t>унифицировать системы документации;</w:t>
            </w:r>
          </w:p>
          <w:p w:rsidR="007708A0" w:rsidRDefault="007708A0" w:rsidP="00111653">
            <w:pPr>
              <w:pStyle w:val="ConsPlusNormal"/>
            </w:pPr>
            <w:r>
              <w:t>осуществлять хранение и поиск документов;</w:t>
            </w:r>
          </w:p>
          <w:p w:rsidR="007708A0" w:rsidRDefault="007708A0" w:rsidP="00111653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7708A0" w:rsidRDefault="007708A0" w:rsidP="00111653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7708A0" w:rsidRDefault="007708A0" w:rsidP="00111653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7708A0" w:rsidRDefault="007708A0" w:rsidP="00111653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7708A0" w:rsidRDefault="007708A0" w:rsidP="00111653">
            <w:pPr>
              <w:pStyle w:val="ConsPlusNormal"/>
            </w:pPr>
            <w:r>
              <w:t>классификацию документов;</w:t>
            </w:r>
          </w:p>
          <w:p w:rsidR="007708A0" w:rsidRDefault="007708A0" w:rsidP="00111653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7708A0" w:rsidRDefault="007708A0" w:rsidP="00111653">
            <w:pPr>
              <w:pStyle w:val="ConsPlusNormal"/>
            </w:pPr>
            <w:r>
              <w:t>организацию документооборота:</w:t>
            </w:r>
          </w:p>
          <w:p w:rsidR="007708A0" w:rsidRDefault="007708A0" w:rsidP="00111653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2.5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использовать нормативные правовые акты в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708A0" w:rsidRDefault="007708A0" w:rsidP="00111653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708A0" w:rsidRDefault="007708A0" w:rsidP="00111653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7708A0" w:rsidRDefault="007708A0" w:rsidP="00111653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законодательные и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7708A0" w:rsidRDefault="007708A0" w:rsidP="00111653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права и обязанности работников в сфере профессиональной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7708A0" w:rsidRDefault="007708A0" w:rsidP="00111653">
            <w:pPr>
              <w:pStyle w:val="ConsPlusNormal"/>
            </w:pPr>
            <w:r>
              <w:t>правила оплаты труда;</w:t>
            </w:r>
          </w:p>
          <w:p w:rsidR="007708A0" w:rsidRDefault="007708A0" w:rsidP="00111653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7708A0" w:rsidRDefault="007708A0" w:rsidP="00111653">
            <w:pPr>
              <w:pStyle w:val="ConsPlusNormal"/>
            </w:pPr>
            <w:r>
              <w:t>право социальной защиты граждан;</w:t>
            </w:r>
          </w:p>
          <w:p w:rsidR="007708A0" w:rsidRDefault="007708A0" w:rsidP="00111653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7708A0" w:rsidRDefault="007708A0" w:rsidP="00111653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7708A0" w:rsidRDefault="007708A0" w:rsidP="00111653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 xml:space="preserve">ОП.05.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ОК 1 - 9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ПК 2.1, 3.2,</w:t>
            </w:r>
          </w:p>
          <w:p w:rsidR="007708A0" w:rsidRDefault="007708A0" w:rsidP="00111653">
            <w:pPr>
              <w:pStyle w:val="ConsPlusNormal"/>
            </w:pPr>
            <w:r>
              <w:t>4.3, 4.5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применять правила недесятичной арифметики;</w:t>
            </w:r>
          </w:p>
          <w:p w:rsidR="007708A0" w:rsidRDefault="007708A0" w:rsidP="00111653">
            <w:pPr>
              <w:pStyle w:val="ConsPlusNormal"/>
            </w:pPr>
            <w:r>
              <w:t>переводить числа из одной системы счисления в другую;</w:t>
            </w:r>
          </w:p>
          <w:p w:rsidR="007708A0" w:rsidRDefault="007708A0" w:rsidP="00111653">
            <w:pPr>
              <w:pStyle w:val="ConsPlusNormal"/>
            </w:pPr>
            <w:r>
              <w:t>повышать помехозащищенность и помехоустойчивость передачи информации;</w:t>
            </w:r>
          </w:p>
          <w:p w:rsidR="007708A0" w:rsidRDefault="007708A0" w:rsidP="00111653">
            <w:pPr>
              <w:pStyle w:val="ConsPlusNormal"/>
            </w:pPr>
            <w:r>
              <w:t xml:space="preserve">кодировать информацию </w:t>
            </w:r>
            <w:r>
              <w:lastRenderedPageBreak/>
              <w:t>(символьную, числовую, графическую, звуковую, видео);</w:t>
            </w:r>
          </w:p>
          <w:p w:rsidR="007708A0" w:rsidRDefault="007708A0" w:rsidP="00111653">
            <w:pPr>
              <w:pStyle w:val="ConsPlusNormal"/>
            </w:pPr>
            <w:r>
              <w:t>сжимать и архивировать информацию;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основные понятия теории информации;</w:t>
            </w:r>
          </w:p>
          <w:p w:rsidR="007708A0" w:rsidRDefault="007708A0" w:rsidP="00111653">
            <w:pPr>
              <w:pStyle w:val="ConsPlusNormal"/>
            </w:pPr>
            <w:r>
              <w:t>виды информации и способы представления ее в электронно-вычислительных машинах;</w:t>
            </w:r>
          </w:p>
          <w:p w:rsidR="007708A0" w:rsidRDefault="007708A0" w:rsidP="00111653">
            <w:pPr>
              <w:pStyle w:val="ConsPlusNormal"/>
            </w:pPr>
            <w:r>
              <w:t>свойства информации;</w:t>
            </w:r>
          </w:p>
          <w:p w:rsidR="007708A0" w:rsidRDefault="007708A0" w:rsidP="00111653">
            <w:pPr>
              <w:pStyle w:val="ConsPlusNormal"/>
            </w:pPr>
            <w:r>
              <w:t>меры и единицы измерения информации;</w:t>
            </w:r>
          </w:p>
          <w:p w:rsidR="007708A0" w:rsidRDefault="007708A0" w:rsidP="00111653">
            <w:pPr>
              <w:pStyle w:val="ConsPlusNormal"/>
            </w:pPr>
            <w:r>
              <w:t>принципы кодирования и декодирования;</w:t>
            </w:r>
          </w:p>
          <w:p w:rsidR="007708A0" w:rsidRDefault="007708A0" w:rsidP="00111653">
            <w:pPr>
              <w:pStyle w:val="ConsPlusNormal"/>
            </w:pPr>
            <w:r>
              <w:t>основы передачи данных;</w:t>
            </w:r>
          </w:p>
          <w:p w:rsidR="007708A0" w:rsidRDefault="007708A0" w:rsidP="00111653">
            <w:pPr>
              <w:pStyle w:val="ConsPlusNormal"/>
            </w:pPr>
            <w:r>
              <w:t>каналы передачи информации;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ОП.06. Основы теории информации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1.1, 1.2, 1.4,</w:t>
            </w:r>
          </w:p>
          <w:p w:rsidR="007708A0" w:rsidRDefault="007708A0" w:rsidP="00111653">
            <w:pPr>
              <w:pStyle w:val="ConsPlusNormal"/>
            </w:pPr>
            <w:r>
              <w:t>2.1, 3.3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7708A0" w:rsidRDefault="007708A0" w:rsidP="00111653">
            <w:pPr>
              <w:pStyle w:val="ConsPlusNormal"/>
            </w:pPr>
            <w:r>
              <w:t>работать в конкретной операционной системе;</w:t>
            </w:r>
          </w:p>
          <w:p w:rsidR="007708A0" w:rsidRDefault="007708A0" w:rsidP="00111653">
            <w:pPr>
              <w:pStyle w:val="ConsPlusNormal"/>
            </w:pPr>
            <w:r>
              <w:t>работать со стандартными программами операционной системы;</w:t>
            </w:r>
          </w:p>
          <w:p w:rsidR="007708A0" w:rsidRDefault="007708A0" w:rsidP="00111653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7708A0" w:rsidRDefault="007708A0" w:rsidP="00111653">
            <w:pPr>
              <w:pStyle w:val="ConsPlusNormal"/>
            </w:pPr>
            <w:r>
              <w:t>поддерживать приложения различных операционных систем;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состав и принципы работы операционных систем и сред;</w:t>
            </w:r>
          </w:p>
          <w:p w:rsidR="007708A0" w:rsidRDefault="007708A0" w:rsidP="00111653">
            <w:pPr>
              <w:pStyle w:val="ConsPlusNormal"/>
            </w:pPr>
            <w:r>
              <w:t>понятие, основные функции, типы операционных систем;</w:t>
            </w:r>
          </w:p>
          <w:p w:rsidR="007708A0" w:rsidRDefault="007708A0" w:rsidP="00111653">
            <w:pPr>
              <w:pStyle w:val="ConsPlusNormal"/>
            </w:pPr>
            <w:r>
      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      </w:r>
          </w:p>
          <w:p w:rsidR="007708A0" w:rsidRDefault="007708A0" w:rsidP="00111653">
            <w:pPr>
              <w:pStyle w:val="ConsPlusNormal"/>
            </w:pPr>
            <w:r>
              <w:t>машинно-независимые свойства операционных систем:</w:t>
            </w:r>
          </w:p>
          <w:p w:rsidR="007708A0" w:rsidRDefault="007708A0" w:rsidP="00111653">
            <w:pPr>
              <w:pStyle w:val="ConsPlusNormal"/>
            </w:pPr>
            <w:r>
              <w:t>работу с файлами, планирование заданий, распределение ресурсов;</w:t>
            </w:r>
          </w:p>
          <w:p w:rsidR="007708A0" w:rsidRDefault="007708A0" w:rsidP="00111653">
            <w:pPr>
              <w:pStyle w:val="ConsPlusNormal"/>
            </w:pPr>
            <w:r>
              <w:t>принципы построения операционных систем;</w:t>
            </w:r>
          </w:p>
          <w:p w:rsidR="007708A0" w:rsidRDefault="007708A0" w:rsidP="00111653">
            <w:pPr>
              <w:pStyle w:val="ConsPlusNormal"/>
            </w:pPr>
            <w:r>
              <w:t>способы организации поддержки устройств, драйверы оборудования;</w:t>
            </w:r>
          </w:p>
          <w:p w:rsidR="007708A0" w:rsidRDefault="007708A0" w:rsidP="00111653">
            <w:pPr>
              <w:pStyle w:val="ConsPlusNormal"/>
            </w:pPr>
            <w: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1.3, 1.5,</w:t>
            </w:r>
          </w:p>
          <w:p w:rsidR="007708A0" w:rsidRDefault="007708A0" w:rsidP="00111653">
            <w:pPr>
              <w:pStyle w:val="ConsPlusNormal"/>
            </w:pPr>
            <w:r>
              <w:t>4.1 - 4.4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идентифицировать основные узлы персонального компьютера, разъемы для подключения внешних устройств;</w:t>
            </w:r>
          </w:p>
          <w:p w:rsidR="007708A0" w:rsidRDefault="007708A0" w:rsidP="00111653">
            <w:pPr>
              <w:pStyle w:val="ConsPlusNormal"/>
            </w:pPr>
            <w:r>
              <w:t>обеспечивать совместимость аппаратных и программных средств вычислительной техники;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7708A0" w:rsidRDefault="007708A0" w:rsidP="00111653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7708A0" w:rsidRDefault="007708A0" w:rsidP="00111653">
            <w:pPr>
              <w:pStyle w:val="ConsPlusNormal"/>
            </w:pPr>
            <w:r>
              <w:t>параллелизм и конвейеризация вычислений;</w:t>
            </w:r>
          </w:p>
          <w:p w:rsidR="007708A0" w:rsidRDefault="007708A0" w:rsidP="00111653">
            <w:pPr>
              <w:pStyle w:val="ConsPlusNormal"/>
            </w:pPr>
            <w:r>
              <w:t>классификацию вычислительных платформ;</w:t>
            </w:r>
          </w:p>
          <w:p w:rsidR="007708A0" w:rsidRDefault="007708A0" w:rsidP="00111653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7708A0" w:rsidRDefault="007708A0" w:rsidP="00111653">
            <w:pPr>
              <w:pStyle w:val="ConsPlusNormal"/>
            </w:pPr>
            <w:r>
              <w:t>работу кэш-памяти;</w:t>
            </w:r>
          </w:p>
          <w:p w:rsidR="007708A0" w:rsidRDefault="007708A0" w:rsidP="00111653">
            <w:pPr>
              <w:pStyle w:val="ConsPlusNormal"/>
            </w:pPr>
            <w:r>
              <w:t>методы повышения производительности многопроцессорных и многоядерных систем;</w:t>
            </w:r>
          </w:p>
          <w:p w:rsidR="007708A0" w:rsidRDefault="007708A0" w:rsidP="00111653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ОП.08. Архитектура электронно-вычислительных машин и вычислительные системы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1.2 - 1.6,</w:t>
            </w:r>
          </w:p>
          <w:p w:rsidR="007708A0" w:rsidRDefault="007708A0" w:rsidP="00111653">
            <w:pPr>
              <w:pStyle w:val="ConsPlusNormal"/>
            </w:pPr>
            <w:r>
              <w:t>3.2,</w:t>
            </w:r>
          </w:p>
          <w:p w:rsidR="007708A0" w:rsidRDefault="007708A0" w:rsidP="00111653">
            <w:pPr>
              <w:pStyle w:val="ConsPlusNormal"/>
            </w:pPr>
            <w:r>
              <w:t>4.1, 4.4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измерять, анализировать, улучшать процессы жизненного цикла продукции;</w:t>
            </w:r>
          </w:p>
          <w:p w:rsidR="007708A0" w:rsidRDefault="007708A0" w:rsidP="00111653">
            <w:pPr>
              <w:pStyle w:val="ConsPlusNormal"/>
            </w:pPr>
            <w:r>
              <w:t xml:space="preserve">давать рекомендации по </w:t>
            </w:r>
            <w:r>
              <w:lastRenderedPageBreak/>
              <w:t>улучшению деятельности;</w:t>
            </w:r>
          </w:p>
          <w:p w:rsidR="007708A0" w:rsidRDefault="007708A0" w:rsidP="00111653">
            <w:pPr>
              <w:pStyle w:val="ConsPlusNormal"/>
            </w:pPr>
            <w:r>
              <w:t>осуществлять контроль качества продукции;</w:t>
            </w:r>
          </w:p>
          <w:p w:rsidR="007708A0" w:rsidRDefault="007708A0" w:rsidP="00111653">
            <w:pPr>
              <w:pStyle w:val="ConsPlusNormal"/>
            </w:pPr>
            <w:r>
              <w:t>оценивать качество продукции;</w:t>
            </w:r>
          </w:p>
          <w:p w:rsidR="007708A0" w:rsidRDefault="007708A0" w:rsidP="00111653">
            <w:pPr>
              <w:pStyle w:val="ConsPlusNormal"/>
            </w:pPr>
            <w:r>
              <w:t>предъявлять и рассматривать рекламации;</w:t>
            </w:r>
          </w:p>
          <w:p w:rsidR="007708A0" w:rsidRDefault="007708A0" w:rsidP="00111653">
            <w:pPr>
              <w:pStyle w:val="ConsPlusNormal"/>
            </w:pPr>
            <w:r>
              <w:t>оценивать надежность изделий;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цели, задачи и принципы менеджмента качества;</w:t>
            </w:r>
          </w:p>
          <w:p w:rsidR="007708A0" w:rsidRDefault="007708A0" w:rsidP="00111653">
            <w:pPr>
              <w:pStyle w:val="ConsPlusNormal"/>
            </w:pPr>
            <w:r>
              <w:t>назначение, перечень, основные положения систем стандартов качества;</w:t>
            </w:r>
          </w:p>
          <w:p w:rsidR="007708A0" w:rsidRDefault="007708A0" w:rsidP="00111653">
            <w:pPr>
              <w:pStyle w:val="ConsPlusNormal"/>
            </w:pPr>
            <w:r>
              <w:t>основные положения и необходимость обоснования требований к системе менеджмента качества;</w:t>
            </w:r>
          </w:p>
          <w:p w:rsidR="007708A0" w:rsidRDefault="007708A0" w:rsidP="00111653">
            <w:pPr>
              <w:pStyle w:val="ConsPlusNormal"/>
            </w:pPr>
            <w:r>
              <w:t>нормативные акты, применяемые в процессе управления качеством;</w:t>
            </w:r>
          </w:p>
          <w:p w:rsidR="007708A0" w:rsidRDefault="007708A0" w:rsidP="00111653">
            <w:pPr>
              <w:pStyle w:val="ConsPlusNormal"/>
            </w:pPr>
            <w:r>
              <w:t>методы оценки качества продукции;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2.7, 3.3, 4.3, 5.1, 5.3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анализировать кадровый потенциал;</w:t>
            </w:r>
          </w:p>
          <w:p w:rsidR="007708A0" w:rsidRDefault="007708A0" w:rsidP="00111653">
            <w:pPr>
              <w:pStyle w:val="ConsPlusNormal"/>
            </w:pPr>
            <w:r>
              <w:t>осуществлять подбор персонала;</w:t>
            </w:r>
          </w:p>
          <w:p w:rsidR="007708A0" w:rsidRDefault="007708A0" w:rsidP="00111653">
            <w:pPr>
              <w:pStyle w:val="ConsPlusNormal"/>
            </w:pPr>
            <w:r>
              <w:t>мотивировать поведение в процессе трудовой деятельности;</w:t>
            </w:r>
          </w:p>
          <w:p w:rsidR="007708A0" w:rsidRDefault="007708A0" w:rsidP="00111653">
            <w:pPr>
              <w:pStyle w:val="ConsPlusNormal"/>
            </w:pPr>
            <w:r>
              <w:t>вести профессиональную и организационную адаптации персонала;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осуществлять планирование деловой карьеры;</w:t>
            </w:r>
          </w:p>
          <w:p w:rsidR="007708A0" w:rsidRDefault="007708A0" w:rsidP="00111653">
            <w:pPr>
              <w:pStyle w:val="ConsPlusNormal"/>
            </w:pPr>
            <w:r>
              <w:t>оценивать эффективность управления персоналом;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правила функционального разделения труда и организационной структуры службы управления персоналом;</w:t>
            </w:r>
          </w:p>
          <w:p w:rsidR="007708A0" w:rsidRDefault="007708A0" w:rsidP="00111653">
            <w:pPr>
              <w:pStyle w:val="ConsPlusNormal"/>
            </w:pPr>
            <w:r>
              <w:t>принципы управления персоналом;</w:t>
            </w:r>
          </w:p>
          <w:p w:rsidR="007708A0" w:rsidRDefault="007708A0" w:rsidP="00111653">
            <w:pPr>
              <w:pStyle w:val="ConsPlusNormal"/>
            </w:pPr>
            <w:r>
              <w:t>нормы и правила кадрового, информационного, технического и правового обеспечения системы управления персоналом;</w:t>
            </w:r>
          </w:p>
          <w:p w:rsidR="007708A0" w:rsidRDefault="007708A0" w:rsidP="00111653">
            <w:pPr>
              <w:pStyle w:val="ConsPlusNormal"/>
            </w:pPr>
            <w:r>
              <w:t>правила разрешения конфликтов в коллективе;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1.7, 4.5,</w:t>
            </w:r>
          </w:p>
          <w:p w:rsidR="007708A0" w:rsidRDefault="007708A0" w:rsidP="00111653">
            <w:pPr>
              <w:pStyle w:val="ConsPlusNormal"/>
            </w:pPr>
            <w:r>
              <w:t>5.2, 5.3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накапливать научную информацию;</w:t>
            </w:r>
          </w:p>
          <w:p w:rsidR="007708A0" w:rsidRDefault="007708A0" w:rsidP="00111653">
            <w:pPr>
              <w:pStyle w:val="ConsPlusNormal"/>
            </w:pPr>
            <w:r>
              <w:t>решать несложные изобретательские задачи;</w:t>
            </w:r>
          </w:p>
          <w:p w:rsidR="007708A0" w:rsidRDefault="007708A0" w:rsidP="00111653">
            <w:pPr>
              <w:pStyle w:val="ConsPlusNormal"/>
            </w:pPr>
            <w:r>
              <w:t>составлять лицензионный договор;</w:t>
            </w:r>
          </w:p>
          <w:p w:rsidR="007708A0" w:rsidRDefault="007708A0" w:rsidP="00111653">
            <w:pPr>
              <w:pStyle w:val="ConsPlusNormal"/>
            </w:pPr>
            <w:r>
              <w:t>нести ответственность за нарушение прав автора или патентообладателя;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основные понятия научно-исследовательской работы;</w:t>
            </w:r>
          </w:p>
          <w:p w:rsidR="007708A0" w:rsidRDefault="007708A0" w:rsidP="00111653">
            <w:pPr>
              <w:pStyle w:val="ConsPlusNormal"/>
            </w:pPr>
            <w:r>
              <w:t xml:space="preserve">основные методы научного </w:t>
            </w:r>
            <w:r>
              <w:lastRenderedPageBreak/>
              <w:t>познания, логические законы и правила;</w:t>
            </w:r>
          </w:p>
          <w:p w:rsidR="007708A0" w:rsidRDefault="007708A0" w:rsidP="00111653">
            <w:pPr>
              <w:pStyle w:val="ConsPlusNormal"/>
            </w:pPr>
            <w:r>
              <w:t>модели технических объектов, основные понятия;</w:t>
            </w:r>
          </w:p>
          <w:p w:rsidR="007708A0" w:rsidRDefault="007708A0" w:rsidP="00111653">
            <w:pPr>
              <w:pStyle w:val="ConsPlusNormal"/>
            </w:pPr>
            <w:r>
              <w:t>стандарты международной сертификации изобретений;</w:t>
            </w:r>
          </w:p>
          <w:p w:rsidR="007708A0" w:rsidRDefault="007708A0" w:rsidP="00111653">
            <w:pPr>
              <w:pStyle w:val="ConsPlusNormal"/>
            </w:pPr>
            <w:r>
              <w:t>правила составления патентно-технической документации;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ОП.11. Основы исследовательской деятельности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2.1, 5.1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разрабатывать план маркетингового исследования;</w:t>
            </w:r>
          </w:p>
          <w:p w:rsidR="007708A0" w:rsidRDefault="007708A0" w:rsidP="00111653">
            <w:pPr>
              <w:pStyle w:val="ConsPlusNormal"/>
            </w:pPr>
            <w:r>
              <w:t>разрабатывать анкету для опроса респондентов;</w:t>
            </w:r>
          </w:p>
          <w:p w:rsidR="007708A0" w:rsidRDefault="007708A0" w:rsidP="00111653">
            <w:pPr>
              <w:pStyle w:val="ConsPlusNormal"/>
            </w:pPr>
            <w:r>
              <w:t>сегментировать рынок и определять целевые сегменты рынка;</w:t>
            </w:r>
          </w:p>
          <w:p w:rsidR="007708A0" w:rsidRDefault="007708A0" w:rsidP="00111653">
            <w:pPr>
              <w:pStyle w:val="ConsPlusNormal"/>
            </w:pPr>
            <w:r>
              <w:t>использовать маркетинговые модели и матрицы для анализа деятельности компании;</w:t>
            </w:r>
          </w:p>
          <w:p w:rsidR="007708A0" w:rsidRDefault="007708A0" w:rsidP="00111653">
            <w:pPr>
              <w:pStyle w:val="ConsPlusNormal"/>
            </w:pPr>
            <w:r>
              <w:t>использовать различные методы прогнозирования показателей рыночной конъюнктуры;</w:t>
            </w:r>
          </w:p>
          <w:p w:rsidR="007708A0" w:rsidRDefault="007708A0" w:rsidP="00111653">
            <w:pPr>
              <w:pStyle w:val="ConsPlusNormal"/>
            </w:pPr>
            <w:r>
              <w:t>применять регрессионный анализ для изучения связи маркетинговых показателей;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цели и задачи маркетинговых исследований;</w:t>
            </w:r>
          </w:p>
          <w:p w:rsidR="007708A0" w:rsidRDefault="007708A0" w:rsidP="00111653">
            <w:pPr>
              <w:pStyle w:val="ConsPlusNormal"/>
            </w:pPr>
            <w:r>
              <w:t>методические основы организации и проведения маркетингового исследования: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методологию исследования, аналитические модели, поисковые вопросы, влияющие на разработку плана исследования;</w:t>
            </w:r>
          </w:p>
          <w:p w:rsidR="007708A0" w:rsidRDefault="007708A0" w:rsidP="00111653">
            <w:pPr>
              <w:pStyle w:val="ConsPlusNormal"/>
            </w:pPr>
            <w:r>
              <w:t>принципы применения статистических методов для сегментации рынка;</w:t>
            </w:r>
          </w:p>
          <w:p w:rsidR="007708A0" w:rsidRDefault="007708A0" w:rsidP="00111653">
            <w:pPr>
              <w:pStyle w:val="ConsPlusNormal"/>
            </w:pPr>
            <w:r>
              <w:t>принципы изучения поведенческой реакции покупателей;</w:t>
            </w:r>
          </w:p>
          <w:p w:rsidR="007708A0" w:rsidRDefault="007708A0" w:rsidP="00111653">
            <w:pPr>
              <w:pStyle w:val="ConsPlusNormal"/>
            </w:pPr>
            <w:r>
              <w:t>взаимосвязи маркетинговых показателей, их прогнозирование;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ОП.12. Маркетинговые исследования рынка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2.1, 2.2, 2.5, 2.7,</w:t>
            </w:r>
          </w:p>
          <w:p w:rsidR="007708A0" w:rsidRDefault="007708A0" w:rsidP="00111653">
            <w:pPr>
              <w:pStyle w:val="ConsPlusNormal"/>
            </w:pPr>
            <w:r>
              <w:t>4.1, 4.6, 5.1</w:t>
            </w:r>
          </w:p>
        </w:tc>
      </w:tr>
      <w:tr w:rsidR="007708A0" w:rsidTr="00111653">
        <w:tc>
          <w:tcPr>
            <w:tcW w:w="1328" w:type="dxa"/>
            <w:vMerge/>
          </w:tcPr>
          <w:p w:rsidR="007708A0" w:rsidRDefault="007708A0" w:rsidP="00111653"/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7708A0" w:rsidRDefault="007708A0" w:rsidP="0011165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708A0" w:rsidRDefault="007708A0" w:rsidP="0011165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708A0" w:rsidRDefault="007708A0" w:rsidP="00111653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7708A0" w:rsidRDefault="007708A0" w:rsidP="0011165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708A0" w:rsidRDefault="007708A0" w:rsidP="0011165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708A0" w:rsidRDefault="007708A0" w:rsidP="0011165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708A0" w:rsidRDefault="007708A0" w:rsidP="00111653">
            <w:pPr>
              <w:pStyle w:val="ConsPlusNormal"/>
            </w:pPr>
            <w:r>
              <w:t>оказывать первую помощь;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708A0" w:rsidRDefault="007708A0" w:rsidP="00111653">
            <w:pPr>
              <w:pStyle w:val="ConsPlusNormal"/>
            </w:pPr>
            <w:r>
              <w:t xml:space="preserve">основные виды потенциальных опасностей и их последствия в </w:t>
            </w:r>
            <w:r>
              <w:lastRenderedPageBreak/>
              <w:t>профессиональной деятельности и быту, принципы снижения вероятности их реализации;</w:t>
            </w:r>
          </w:p>
          <w:p w:rsidR="007708A0" w:rsidRDefault="007708A0" w:rsidP="0011165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708A0" w:rsidRDefault="007708A0" w:rsidP="0011165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708A0" w:rsidRDefault="007708A0" w:rsidP="0011165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708A0" w:rsidRDefault="007708A0" w:rsidP="0011165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708A0" w:rsidRDefault="007708A0" w:rsidP="0011165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708A0" w:rsidRDefault="007708A0" w:rsidP="00111653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708A0" w:rsidRDefault="007708A0" w:rsidP="0011165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708A0" w:rsidRDefault="007708A0" w:rsidP="00111653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1.1 - 1.6,</w:t>
            </w:r>
          </w:p>
          <w:p w:rsidR="007708A0" w:rsidRDefault="007708A0" w:rsidP="00111653">
            <w:pPr>
              <w:pStyle w:val="ConsPlusNormal"/>
            </w:pPr>
            <w:r>
              <w:t>2.1 - 2.7,</w:t>
            </w:r>
          </w:p>
          <w:p w:rsidR="007708A0" w:rsidRDefault="007708A0" w:rsidP="00111653">
            <w:pPr>
              <w:pStyle w:val="ConsPlusNormal"/>
            </w:pPr>
            <w:r>
              <w:t>3.1 - 3.4,</w:t>
            </w:r>
          </w:p>
          <w:p w:rsidR="007708A0" w:rsidRDefault="007708A0" w:rsidP="00111653">
            <w:pPr>
              <w:pStyle w:val="ConsPlusNormal"/>
            </w:pPr>
            <w:r>
              <w:t>4.1 - 4.6,</w:t>
            </w:r>
          </w:p>
          <w:p w:rsidR="007708A0" w:rsidRDefault="007708A0" w:rsidP="00111653">
            <w:pPr>
              <w:pStyle w:val="ConsPlusNormal"/>
            </w:pPr>
            <w:r>
              <w:t>5.1 - 5.3</w:t>
            </w: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Обработка отраслевой информации</w:t>
            </w:r>
          </w:p>
          <w:p w:rsidR="007708A0" w:rsidRDefault="007708A0" w:rsidP="0011165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иметь практический опыт:</w:t>
            </w:r>
          </w:p>
          <w:p w:rsidR="007708A0" w:rsidRDefault="007708A0" w:rsidP="00111653">
            <w:pPr>
              <w:pStyle w:val="ConsPlusNormal"/>
            </w:pPr>
            <w:r>
              <w:t>обработки статического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обработки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моделирования в пакетах прикладных программ трехмерной графики;</w:t>
            </w:r>
          </w:p>
          <w:p w:rsidR="007708A0" w:rsidRDefault="007708A0" w:rsidP="00111653">
            <w:pPr>
              <w:pStyle w:val="ConsPlusNormal"/>
            </w:pPr>
            <w:r>
              <w:t>настройки и работы с отраслевым оборудованием обработки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осуществления контроля работы компьютерных, периферийных устройств и телекоммуникационных систем, обеспечения их правильной эксплуатации;</w:t>
            </w:r>
          </w:p>
          <w:p w:rsidR="007708A0" w:rsidRDefault="007708A0" w:rsidP="00111653">
            <w:pPr>
              <w:pStyle w:val="ConsPlusNormal"/>
            </w:pPr>
            <w:r>
              <w:t>подготовки оборудования к работе;</w:t>
            </w:r>
          </w:p>
          <w:p w:rsidR="007708A0" w:rsidRDefault="007708A0" w:rsidP="00111653">
            <w:pPr>
              <w:pStyle w:val="ConsPlusNormal"/>
            </w:pPr>
            <w:r>
              <w:t>обучения пользователей работе с отраслевым оборудованием;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осуществлять процесс допечатной подготовки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 xml:space="preserve">инсталлировать и работать со специализированным </w:t>
            </w:r>
            <w:r>
              <w:lastRenderedPageBreak/>
              <w:t>прикладным программным обеспечением;</w:t>
            </w:r>
          </w:p>
          <w:p w:rsidR="007708A0" w:rsidRDefault="007708A0" w:rsidP="00111653">
            <w:pPr>
              <w:pStyle w:val="ConsPlusNormal"/>
            </w:pPr>
            <w:r>
              <w:t>работать в графическом редакторе;</w:t>
            </w:r>
          </w:p>
          <w:p w:rsidR="007708A0" w:rsidRDefault="007708A0" w:rsidP="00111653">
            <w:pPr>
              <w:pStyle w:val="ConsPlusNormal"/>
            </w:pPr>
            <w:r>
              <w:t>обрабатывать растровые и векторные изображения;</w:t>
            </w:r>
          </w:p>
          <w:p w:rsidR="007708A0" w:rsidRDefault="007708A0" w:rsidP="00111653">
            <w:pPr>
              <w:pStyle w:val="ConsPlusNormal"/>
            </w:pPr>
            <w:r>
              <w:t>работать с пакетами прикладных программ верстки текстов;</w:t>
            </w:r>
          </w:p>
          <w:p w:rsidR="007708A0" w:rsidRDefault="007708A0" w:rsidP="00111653">
            <w:pPr>
              <w:pStyle w:val="ConsPlusNormal"/>
            </w:pPr>
            <w:r>
              <w:t>осуществлять подготовку оригинал-макетов;</w:t>
            </w:r>
          </w:p>
          <w:p w:rsidR="007708A0" w:rsidRDefault="007708A0" w:rsidP="00111653">
            <w:pPr>
              <w:pStyle w:val="ConsPlusNormal"/>
            </w:pPr>
            <w:r>
              <w:t>работать с пакетами прикладных программ обработки отраслевой информации;</w:t>
            </w:r>
          </w:p>
          <w:p w:rsidR="007708A0" w:rsidRDefault="007708A0" w:rsidP="00111653">
            <w:pPr>
              <w:pStyle w:val="ConsPlusNormal"/>
            </w:pPr>
            <w:r>
              <w:t>работать с программами подготовки презентаций;</w:t>
            </w:r>
          </w:p>
          <w:p w:rsidR="007708A0" w:rsidRDefault="007708A0" w:rsidP="00111653">
            <w:pPr>
              <w:pStyle w:val="ConsPlusNormal"/>
            </w:pPr>
            <w:r>
              <w:t>инсталлировать и работать с прикладным программным обеспечением обработки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работать с прикладным программным обеспечением обработки экономической информации;</w:t>
            </w:r>
          </w:p>
          <w:p w:rsidR="007708A0" w:rsidRDefault="007708A0" w:rsidP="00111653">
            <w:pPr>
              <w:pStyle w:val="ConsPlusNormal"/>
            </w:pPr>
            <w:r>
              <w:t>конвертировать аналоговые форматы динамического информационного содержания в цифровые;</w:t>
            </w:r>
          </w:p>
          <w:p w:rsidR="007708A0" w:rsidRDefault="007708A0" w:rsidP="00111653">
            <w:pPr>
              <w:pStyle w:val="ConsPlusNormal"/>
            </w:pPr>
            <w:r>
              <w:t>записывать динамическое информационное содержание в заданном формате;</w:t>
            </w:r>
          </w:p>
          <w:p w:rsidR="007708A0" w:rsidRDefault="007708A0" w:rsidP="00111653">
            <w:pPr>
              <w:pStyle w:val="ConsPlusNormal"/>
            </w:pPr>
            <w:r>
              <w:t xml:space="preserve">инсталлировать и работать со </w:t>
            </w:r>
            <w:r>
              <w:lastRenderedPageBreak/>
              <w:t>специализированным прикладным программным обеспечением монтажа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осуществлять выбор средств монтажа динамического контента;</w:t>
            </w:r>
          </w:p>
          <w:p w:rsidR="007708A0" w:rsidRDefault="007708A0" w:rsidP="00111653">
            <w:pPr>
              <w:pStyle w:val="ConsPlusNormal"/>
            </w:pPr>
            <w:r>
              <w:t>осуществлять событийно-ориентированный монтаж динамического контента;</w:t>
            </w:r>
          </w:p>
          <w:p w:rsidR="007708A0" w:rsidRDefault="007708A0" w:rsidP="00111653">
            <w:pPr>
              <w:pStyle w:val="ConsPlusNormal"/>
            </w:pPr>
            <w:r>
              <w:t>работать в одном из пакетов трехмерного моделирования;</w:t>
            </w:r>
          </w:p>
          <w:p w:rsidR="007708A0" w:rsidRDefault="007708A0" w:rsidP="00111653">
            <w:pPr>
              <w:pStyle w:val="ConsPlusNormal"/>
            </w:pPr>
            <w:r>
              <w:t>создавать трехмерные объекты и сцены;</w:t>
            </w:r>
          </w:p>
          <w:p w:rsidR="007708A0" w:rsidRDefault="007708A0" w:rsidP="00111653">
            <w:pPr>
              <w:pStyle w:val="ConsPlusNormal"/>
            </w:pPr>
            <w:r>
              <w:t>осуществлять анимацию объектов и сцен;</w:t>
            </w:r>
          </w:p>
          <w:p w:rsidR="007708A0" w:rsidRDefault="007708A0" w:rsidP="00111653">
            <w:pPr>
              <w:pStyle w:val="ConsPlusNormal"/>
            </w:pPr>
            <w:r>
              <w:t>работать с офисной техникой;</w:t>
            </w:r>
          </w:p>
          <w:p w:rsidR="007708A0" w:rsidRDefault="007708A0" w:rsidP="00111653">
            <w:pPr>
              <w:pStyle w:val="ConsPlusNormal"/>
            </w:pPr>
            <w:r>
              <w:t>работать со специализированным оборудованием обработки статического и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выбирать оборудование для решения поставленной задачи;</w:t>
            </w:r>
          </w:p>
          <w:p w:rsidR="007708A0" w:rsidRDefault="007708A0" w:rsidP="00111653">
            <w:pPr>
              <w:pStyle w:val="ConsPlusNormal"/>
            </w:pPr>
            <w:r>
              <w:t>определять сроки и объем технического обслуживания оборудования;</w:t>
            </w:r>
          </w:p>
          <w:p w:rsidR="007708A0" w:rsidRDefault="007708A0" w:rsidP="00111653">
            <w:pPr>
              <w:pStyle w:val="ConsPlusNormal"/>
            </w:pPr>
            <w:r>
              <w:t>осуществлять настройку и регулировку параметров оборудования;</w:t>
            </w:r>
          </w:p>
          <w:p w:rsidR="007708A0" w:rsidRDefault="007708A0" w:rsidP="00111653">
            <w:pPr>
              <w:pStyle w:val="ConsPlusNormal"/>
            </w:pPr>
            <w:r>
              <w:t xml:space="preserve">устанавливать и конфигурировать прикладное программное </w:t>
            </w:r>
            <w:r>
              <w:lastRenderedPageBreak/>
              <w:t>обеспечение;</w:t>
            </w:r>
          </w:p>
          <w:p w:rsidR="007708A0" w:rsidRDefault="007708A0" w:rsidP="00111653">
            <w:pPr>
              <w:pStyle w:val="ConsPlusNormal"/>
            </w:pPr>
            <w:r>
              <w:t>диагностировать неисправности оборудования с помощью технических и программных средств;</w:t>
            </w:r>
          </w:p>
          <w:p w:rsidR="007708A0" w:rsidRDefault="007708A0" w:rsidP="00111653">
            <w:pPr>
              <w:pStyle w:val="ConsPlusNormal"/>
            </w:pPr>
            <w:r>
              <w:t>осуществлять мониторинг рабочих параметров оборудования;</w:t>
            </w:r>
          </w:p>
          <w:p w:rsidR="007708A0" w:rsidRDefault="007708A0" w:rsidP="00111653">
            <w:pPr>
              <w:pStyle w:val="ConsPlusNormal"/>
            </w:pPr>
            <w:r>
              <w:t>устранять мелкие неисправности в работе оборудования;</w:t>
            </w:r>
          </w:p>
          <w:p w:rsidR="007708A0" w:rsidRDefault="007708A0" w:rsidP="00111653">
            <w:pPr>
              <w:pStyle w:val="ConsPlusNormal"/>
            </w:pPr>
            <w:r>
              <w:t>осуществлять техническое обслуживание оборудования на уровне пользователя;</w:t>
            </w:r>
          </w:p>
          <w:p w:rsidR="007708A0" w:rsidRDefault="007708A0" w:rsidP="00111653">
            <w:pPr>
              <w:pStyle w:val="ConsPlusNormal"/>
            </w:pPr>
            <w:r>
              <w:t>осуществлять подготовку отчета об ошибках;</w:t>
            </w:r>
          </w:p>
          <w:p w:rsidR="007708A0" w:rsidRDefault="007708A0" w:rsidP="00111653">
            <w:pPr>
              <w:pStyle w:val="ConsPlusNormal"/>
            </w:pPr>
            <w:r>
              <w:t>коммутировать аппаратные комплексы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осуществлять пусконаладочные работы оборудования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осуществлять испытание оборудования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устанавливать и конфигурировать системное программное обеспечение;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основы информационных технологий;</w:t>
            </w:r>
          </w:p>
          <w:p w:rsidR="007708A0" w:rsidRDefault="007708A0" w:rsidP="00111653">
            <w:pPr>
              <w:pStyle w:val="ConsPlusNormal"/>
            </w:pPr>
            <w:r>
              <w:t xml:space="preserve">технологии работы со статическим информационным </w:t>
            </w:r>
            <w:r>
              <w:lastRenderedPageBreak/>
              <w:t>контентом;</w:t>
            </w:r>
          </w:p>
          <w:p w:rsidR="007708A0" w:rsidRDefault="007708A0" w:rsidP="00111653">
            <w:pPr>
              <w:pStyle w:val="ConsPlusNormal"/>
            </w:pPr>
            <w:r>
              <w:t>стандарты форматов представления статического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стандарты форматов представления графических данных;</w:t>
            </w:r>
          </w:p>
          <w:p w:rsidR="007708A0" w:rsidRDefault="007708A0" w:rsidP="00111653">
            <w:pPr>
              <w:pStyle w:val="ConsPlusNormal"/>
            </w:pPr>
            <w:r>
              <w:t>компьютерную терминологию;</w:t>
            </w:r>
          </w:p>
          <w:p w:rsidR="007708A0" w:rsidRDefault="007708A0" w:rsidP="00111653">
            <w:pPr>
              <w:pStyle w:val="ConsPlusNormal"/>
            </w:pPr>
            <w:r>
              <w:t>стандарты для оформления технической документации;</w:t>
            </w:r>
          </w:p>
          <w:p w:rsidR="007708A0" w:rsidRDefault="007708A0" w:rsidP="00111653">
            <w:pPr>
              <w:pStyle w:val="ConsPlusNormal"/>
            </w:pPr>
            <w:r>
              <w:t>последовательность и правила допечатной подготовки;</w:t>
            </w:r>
          </w:p>
          <w:p w:rsidR="007708A0" w:rsidRDefault="007708A0" w:rsidP="00111653">
            <w:pPr>
              <w:pStyle w:val="ConsPlusNormal"/>
            </w:pPr>
            <w:r>
              <w:t>правила подготовки и оформления презентаций;</w:t>
            </w:r>
          </w:p>
          <w:p w:rsidR="007708A0" w:rsidRDefault="007708A0" w:rsidP="00111653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основы эргономики;</w:t>
            </w:r>
          </w:p>
          <w:p w:rsidR="007708A0" w:rsidRDefault="007708A0" w:rsidP="00111653">
            <w:pPr>
              <w:pStyle w:val="ConsPlusNormal"/>
            </w:pPr>
            <w:r>
              <w:t>математические методы обработки информации;</w:t>
            </w:r>
          </w:p>
          <w:p w:rsidR="007708A0" w:rsidRDefault="007708A0" w:rsidP="00111653">
            <w:pPr>
              <w:pStyle w:val="ConsPlusNormal"/>
            </w:pPr>
            <w:r>
              <w:t>информационные технологии работы с динамическим контентом;</w:t>
            </w:r>
          </w:p>
          <w:p w:rsidR="007708A0" w:rsidRDefault="007708A0" w:rsidP="00111653">
            <w:pPr>
              <w:pStyle w:val="ConsPlusNormal"/>
            </w:pPr>
            <w:r>
              <w:t>стандарты форматов представления динамических данных;</w:t>
            </w:r>
          </w:p>
          <w:p w:rsidR="007708A0" w:rsidRDefault="007708A0" w:rsidP="00111653">
            <w:pPr>
              <w:pStyle w:val="ConsPlusNormal"/>
            </w:pPr>
            <w:r>
              <w:t>терминологию в области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принципы линейного и нелинейного монтажа динамического контента;</w:t>
            </w:r>
          </w:p>
          <w:p w:rsidR="007708A0" w:rsidRDefault="007708A0" w:rsidP="00111653">
            <w:pPr>
              <w:pStyle w:val="ConsPlusNormal"/>
            </w:pPr>
            <w:r>
              <w:t>правила построения динамического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правила подготовки динамического информационного контента к монтажу;</w:t>
            </w:r>
          </w:p>
          <w:p w:rsidR="007708A0" w:rsidRDefault="007708A0" w:rsidP="00111653">
            <w:pPr>
              <w:pStyle w:val="ConsPlusNormal"/>
            </w:pPr>
            <w:r>
              <w:t>особенности трехмерной графики и анимации;</w:t>
            </w:r>
          </w:p>
          <w:p w:rsidR="007708A0" w:rsidRDefault="007708A0" w:rsidP="00111653">
            <w:pPr>
              <w:pStyle w:val="ConsPlusNormal"/>
            </w:pPr>
            <w:r>
              <w:t>алгоритмы создания различных трехмерных объектов и сцен;</w:t>
            </w:r>
          </w:p>
          <w:p w:rsidR="007708A0" w:rsidRDefault="007708A0" w:rsidP="00111653">
            <w:pPr>
              <w:pStyle w:val="ConsPlusNormal"/>
            </w:pPr>
            <w:r>
              <w:t>программное обеспечение создания трехмерных объектов;</w:t>
            </w:r>
          </w:p>
          <w:p w:rsidR="007708A0" w:rsidRDefault="007708A0" w:rsidP="00111653">
            <w:pPr>
              <w:pStyle w:val="ConsPlusNormal"/>
            </w:pPr>
            <w:r>
              <w:t>терминологию трехмерного моделирования;</w:t>
            </w:r>
          </w:p>
          <w:p w:rsidR="007708A0" w:rsidRDefault="007708A0" w:rsidP="00111653">
            <w:pPr>
              <w:pStyle w:val="ConsPlusNormal"/>
            </w:pPr>
            <w:r>
              <w:t>основы анимации объектов и сцен;</w:t>
            </w:r>
          </w:p>
          <w:p w:rsidR="007708A0" w:rsidRDefault="007708A0" w:rsidP="00111653">
            <w:pPr>
              <w:pStyle w:val="ConsPlusNormal"/>
            </w:pPr>
            <w:r>
              <w:t>технические средства сбора, обработки, хранения и демонстрации статического и динамического контента;</w:t>
            </w:r>
          </w:p>
          <w:p w:rsidR="007708A0" w:rsidRDefault="007708A0" w:rsidP="00111653">
            <w:pPr>
              <w:pStyle w:val="ConsPlusNormal"/>
            </w:pPr>
            <w:r>
              <w:t>принципы работы специализированного оборудования;</w:t>
            </w:r>
          </w:p>
          <w:p w:rsidR="007708A0" w:rsidRDefault="007708A0" w:rsidP="00111653">
            <w:pPr>
              <w:pStyle w:val="ConsPlusNormal"/>
            </w:pPr>
            <w:r>
              <w:t>режимы работы компьютерных и периферийных устройств;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принципы построения компьютерного и периферийного оборудования;</w:t>
            </w:r>
          </w:p>
          <w:p w:rsidR="007708A0" w:rsidRDefault="007708A0" w:rsidP="00111653">
            <w:pPr>
              <w:pStyle w:val="ConsPlusNormal"/>
            </w:pPr>
            <w:r>
              <w:t>правила технического обслуживания оборудования;</w:t>
            </w:r>
          </w:p>
          <w:p w:rsidR="007708A0" w:rsidRDefault="007708A0" w:rsidP="00111653">
            <w:pPr>
              <w:pStyle w:val="ConsPlusNormal"/>
            </w:pPr>
            <w:r>
              <w:t>регламент технического обслуживания оборудования;</w:t>
            </w:r>
          </w:p>
          <w:p w:rsidR="007708A0" w:rsidRDefault="007708A0" w:rsidP="00111653">
            <w:pPr>
              <w:pStyle w:val="ConsPlusNormal"/>
            </w:pPr>
            <w:r>
              <w:t>виды и типы тестовых проверок;</w:t>
            </w:r>
          </w:p>
          <w:p w:rsidR="007708A0" w:rsidRDefault="007708A0" w:rsidP="00111653">
            <w:pPr>
              <w:pStyle w:val="ConsPlusNormal"/>
            </w:pPr>
            <w:r>
              <w:t>диапазоны допустимых эксплуатационных характеристик оборудования;</w:t>
            </w:r>
          </w:p>
          <w:p w:rsidR="007708A0" w:rsidRDefault="007708A0" w:rsidP="00111653">
            <w:pPr>
              <w:pStyle w:val="ConsPlusNormal"/>
            </w:pPr>
            <w:r>
              <w:t>принципы коммутации аппаратных комплексов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эксплуатационные характеристики отраслевого оборудования;</w:t>
            </w:r>
          </w:p>
          <w:p w:rsidR="007708A0" w:rsidRDefault="007708A0" w:rsidP="00111653">
            <w:pPr>
              <w:pStyle w:val="ConsPlusNormal"/>
            </w:pPr>
            <w:r>
              <w:t>принципы работы системного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особенности восприятия информации;</w:t>
            </w:r>
          </w:p>
          <w:p w:rsidR="007708A0" w:rsidRDefault="007708A0" w:rsidP="00111653">
            <w:pPr>
              <w:pStyle w:val="ConsPlusNormal"/>
            </w:pPr>
            <w:r>
              <w:t>методику проведения обучающего занятия;</w:t>
            </w:r>
          </w:p>
          <w:p w:rsidR="007708A0" w:rsidRDefault="007708A0" w:rsidP="00111653">
            <w:pPr>
              <w:pStyle w:val="ConsPlusNormal"/>
            </w:pPr>
            <w:r>
              <w:t>методику разрешения педагогических ситуаций;</w:t>
            </w:r>
          </w:p>
          <w:p w:rsidR="007708A0" w:rsidRDefault="007708A0" w:rsidP="00111653">
            <w:pPr>
              <w:pStyle w:val="ConsPlusNormal"/>
            </w:pPr>
            <w:r>
              <w:t>формы, методы и средства практического обучения;</w:t>
            </w:r>
          </w:p>
          <w:p w:rsidR="007708A0" w:rsidRDefault="007708A0" w:rsidP="00111653">
            <w:pPr>
              <w:pStyle w:val="ConsPlusNormal"/>
            </w:pPr>
            <w:r>
              <w:t>аутентичные методы оценивания;</w:t>
            </w:r>
          </w:p>
          <w:p w:rsidR="007708A0" w:rsidRDefault="007708A0" w:rsidP="00111653">
            <w:pPr>
              <w:pStyle w:val="ConsPlusNormal"/>
            </w:pPr>
            <w:r>
              <w:t>технологии мотивации.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МДК.01.01. Обработка отраслевой информации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1.1 - 1.6</w:t>
            </w: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 xml:space="preserve">Разработка, внедрение и адаптация программного </w:t>
            </w:r>
            <w:r>
              <w:lastRenderedPageBreak/>
              <w:t>обеспечения отраслевой направленности</w:t>
            </w:r>
          </w:p>
          <w:p w:rsidR="007708A0" w:rsidRDefault="007708A0" w:rsidP="0011165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иметь практический опыт:</w:t>
            </w:r>
          </w:p>
          <w:p w:rsidR="007708A0" w:rsidRDefault="007708A0" w:rsidP="00111653">
            <w:pPr>
              <w:pStyle w:val="ConsPlusNormal"/>
            </w:pPr>
            <w:r>
              <w:t>проведения предпроектных исследований;</w:t>
            </w:r>
          </w:p>
          <w:p w:rsidR="007708A0" w:rsidRDefault="007708A0" w:rsidP="00111653">
            <w:pPr>
              <w:pStyle w:val="ConsPlusNormal"/>
            </w:pPr>
            <w:r>
              <w:t>создания информационно-логических моделей объектов;</w:t>
            </w:r>
          </w:p>
          <w:p w:rsidR="007708A0" w:rsidRDefault="007708A0" w:rsidP="00111653">
            <w:pPr>
              <w:pStyle w:val="ConsPlusNormal"/>
            </w:pPr>
            <w:r>
              <w:t>разработки и публикации программного обеспечения отраслевой направленности со статическим, динамическим и интерактивным контентом на основе готовых спецификаций и стандартов;</w:t>
            </w:r>
          </w:p>
          <w:p w:rsidR="007708A0" w:rsidRDefault="007708A0" w:rsidP="00111653">
            <w:pPr>
              <w:pStyle w:val="ConsPlusNormal"/>
            </w:pPr>
            <w:r>
              <w:t>отладки и тестирования программного обеспечения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адаптации программного обеспечения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разработки и ведения и экспертизы проектной и технической документации;</w:t>
            </w:r>
          </w:p>
          <w:p w:rsidR="007708A0" w:rsidRDefault="007708A0" w:rsidP="00111653">
            <w:pPr>
              <w:pStyle w:val="ConsPlusNormal"/>
            </w:pPr>
            <w:r>
              <w:t>верификации и контроля качества продуктов;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проводить анкетирование и интервьюирование;</w:t>
            </w:r>
          </w:p>
          <w:p w:rsidR="007708A0" w:rsidRDefault="007708A0" w:rsidP="00111653">
            <w:pPr>
              <w:pStyle w:val="ConsPlusNormal"/>
            </w:pPr>
            <w:r>
              <w:t>строить структурно-</w:t>
            </w:r>
            <w:r>
              <w:lastRenderedPageBreak/>
              <w:t>функциональные схемы;</w:t>
            </w:r>
          </w:p>
          <w:p w:rsidR="007708A0" w:rsidRDefault="007708A0" w:rsidP="00111653">
            <w:pPr>
              <w:pStyle w:val="ConsPlusNormal"/>
            </w:pPr>
            <w:r>
              <w:t>анализировать бизнес-информацию с использованием различных методик;</w:t>
            </w:r>
          </w:p>
          <w:p w:rsidR="007708A0" w:rsidRDefault="007708A0" w:rsidP="00111653">
            <w:pPr>
              <w:pStyle w:val="ConsPlusNormal"/>
            </w:pPr>
            <w:r>
              <w:t>прогнозировать развитие исследуемых бизнес-процессов;</w:t>
            </w:r>
          </w:p>
          <w:p w:rsidR="007708A0" w:rsidRDefault="007708A0" w:rsidP="00111653">
            <w:pPr>
              <w:pStyle w:val="ConsPlusNormal"/>
            </w:pPr>
            <w:r>
              <w:t>формулировать потребности клиента в виде четких логических конструкций;</w:t>
            </w:r>
          </w:p>
          <w:p w:rsidR="007708A0" w:rsidRDefault="007708A0" w:rsidP="00111653">
            <w:pPr>
              <w:pStyle w:val="ConsPlusNormal"/>
            </w:pPr>
            <w:r>
              <w:t>проводить оценку экономической целесообразности использования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определять состав и структуру информационно-логических моделей;</w:t>
            </w:r>
          </w:p>
          <w:p w:rsidR="007708A0" w:rsidRDefault="007708A0" w:rsidP="00111653">
            <w:pPr>
              <w:pStyle w:val="ConsPlusNormal"/>
            </w:pPr>
            <w:r>
              <w:t>определять связи информационных объектов;</w:t>
            </w:r>
          </w:p>
          <w:p w:rsidR="007708A0" w:rsidRDefault="007708A0" w:rsidP="00111653">
            <w:pPr>
              <w:pStyle w:val="ConsPlusNormal"/>
            </w:pPr>
            <w:r>
              <w:t>осуществлять построение информационно-логических моделей информационных ресурсов;</w:t>
            </w:r>
          </w:p>
          <w:p w:rsidR="007708A0" w:rsidRDefault="007708A0" w:rsidP="00111653">
            <w:pPr>
              <w:pStyle w:val="ConsPlusNormal"/>
            </w:pPr>
            <w:r>
              <w:t>идентифицировать, анализировать и структурировать объекты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разрабатывать информационный контент с помощью языков разметки;</w:t>
            </w:r>
          </w:p>
          <w:p w:rsidR="007708A0" w:rsidRDefault="007708A0" w:rsidP="00111653">
            <w:pPr>
              <w:pStyle w:val="ConsPlusNormal"/>
            </w:pPr>
            <w:r>
              <w:t>разрабатывать программное обеспечение с помощью языков программирования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разрабатывать сценарии;</w:t>
            </w:r>
          </w:p>
          <w:p w:rsidR="007708A0" w:rsidRDefault="007708A0" w:rsidP="00111653">
            <w:pPr>
              <w:pStyle w:val="ConsPlusNormal"/>
            </w:pPr>
            <w:r>
              <w:t>размещать информационный контент в глобальных и локальных сетях;</w:t>
            </w:r>
          </w:p>
          <w:p w:rsidR="007708A0" w:rsidRDefault="007708A0" w:rsidP="00111653">
            <w:pPr>
              <w:pStyle w:val="ConsPlusNormal"/>
            </w:pPr>
            <w:r>
              <w:t>использовать инструментальные среды поддержки разработки, системы управления контентом;</w:t>
            </w:r>
          </w:p>
          <w:p w:rsidR="007708A0" w:rsidRDefault="007708A0" w:rsidP="00111653">
            <w:pPr>
              <w:pStyle w:val="ConsPlusNormal"/>
            </w:pPr>
            <w:r>
              <w:t>создавать анимации в специализированных программных средах;</w:t>
            </w:r>
          </w:p>
          <w:p w:rsidR="007708A0" w:rsidRDefault="007708A0" w:rsidP="00111653">
            <w:pPr>
              <w:pStyle w:val="ConsPlusNormal"/>
            </w:pPr>
            <w:r>
              <w:t>работать с мультимедийными инструментальными средствами;</w:t>
            </w:r>
          </w:p>
          <w:p w:rsidR="007708A0" w:rsidRDefault="007708A0" w:rsidP="00111653">
            <w:pPr>
              <w:pStyle w:val="ConsPlusNormal"/>
            </w:pPr>
            <w:r>
              <w:t>осуществлять выбор метода отладки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формировать отчеты об ошибках;</w:t>
            </w:r>
          </w:p>
          <w:p w:rsidR="007708A0" w:rsidRDefault="007708A0" w:rsidP="00111653">
            <w:pPr>
              <w:pStyle w:val="ConsPlusNormal"/>
            </w:pPr>
            <w:r>
              <w:t>составлять наборы тестовых заданий;</w:t>
            </w:r>
          </w:p>
          <w:p w:rsidR="007708A0" w:rsidRDefault="007708A0" w:rsidP="00111653">
            <w:pPr>
              <w:pStyle w:val="ConsPlusNormal"/>
            </w:pPr>
            <w:r>
              <w:t>адаптировать и конфигурировать программное обеспечение для решения поставленных задач;</w:t>
            </w:r>
          </w:p>
          <w:p w:rsidR="007708A0" w:rsidRDefault="007708A0" w:rsidP="00111653">
            <w:pPr>
              <w:pStyle w:val="ConsPlusNormal"/>
            </w:pPr>
            <w:r>
              <w:t>осуществлять адаптивное сопровождение программного продукта или информационного ресурса;</w:t>
            </w:r>
          </w:p>
          <w:p w:rsidR="007708A0" w:rsidRDefault="007708A0" w:rsidP="00111653">
            <w:pPr>
              <w:pStyle w:val="ConsPlusNormal"/>
            </w:pPr>
            <w:r>
              <w:t>использовать системы управления контентом для решения поставленных задач;</w:t>
            </w:r>
          </w:p>
          <w:p w:rsidR="007708A0" w:rsidRDefault="007708A0" w:rsidP="00111653">
            <w:pPr>
              <w:pStyle w:val="ConsPlusNormal"/>
            </w:pPr>
            <w:r>
              <w:t>программировать на встроенных алгоритмических языках;</w:t>
            </w:r>
          </w:p>
          <w:p w:rsidR="007708A0" w:rsidRDefault="007708A0" w:rsidP="00111653">
            <w:pPr>
              <w:pStyle w:val="ConsPlusNormal"/>
            </w:pPr>
            <w:r>
              <w:t>составлять техническое задание;</w:t>
            </w:r>
          </w:p>
          <w:p w:rsidR="007708A0" w:rsidRDefault="007708A0" w:rsidP="00111653">
            <w:pPr>
              <w:pStyle w:val="ConsPlusNormal"/>
            </w:pPr>
            <w:r>
              <w:t xml:space="preserve">составлять техническую </w:t>
            </w:r>
            <w:r>
              <w:lastRenderedPageBreak/>
              <w:t>документацию;</w:t>
            </w:r>
          </w:p>
          <w:p w:rsidR="007708A0" w:rsidRDefault="007708A0" w:rsidP="00111653">
            <w:pPr>
              <w:pStyle w:val="ConsPlusNormal"/>
            </w:pPr>
            <w:r>
              <w:t>осуществлять экспертизу (нормоконтроль) технической документации;</w:t>
            </w:r>
          </w:p>
          <w:p w:rsidR="007708A0" w:rsidRDefault="007708A0" w:rsidP="00111653">
            <w:pPr>
              <w:pStyle w:val="ConsPlusNormal"/>
            </w:pPr>
            <w:r>
              <w:t>определять соответствие между заявленными и реальными характеристиками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выбирать характеристики качества оценки программного продукта;</w:t>
            </w:r>
          </w:p>
          <w:p w:rsidR="007708A0" w:rsidRDefault="007708A0" w:rsidP="00111653">
            <w:pPr>
              <w:pStyle w:val="ConsPlusNormal"/>
            </w:pPr>
            <w:r>
              <w:t>применять стандарты и нормативную документацию по измерению и контролю качества;</w:t>
            </w:r>
          </w:p>
          <w:p w:rsidR="007708A0" w:rsidRDefault="007708A0" w:rsidP="00111653">
            <w:pPr>
              <w:pStyle w:val="ConsPlusNormal"/>
            </w:pPr>
            <w:r>
              <w:t>оформлять отчет проверки качества;</w:t>
            </w:r>
          </w:p>
          <w:p w:rsidR="007708A0" w:rsidRDefault="007708A0" w:rsidP="00111653">
            <w:pPr>
              <w:pStyle w:val="ConsPlusNormal"/>
            </w:pPr>
            <w:r>
              <w:t>вырабатывать рекомендации по повышению качества программного продукта;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специализированную терминологию;</w:t>
            </w:r>
          </w:p>
          <w:p w:rsidR="007708A0" w:rsidRDefault="007708A0" w:rsidP="00111653">
            <w:pPr>
              <w:pStyle w:val="ConsPlusNormal"/>
            </w:pPr>
            <w:r>
              <w:t>технологии сбора информации;</w:t>
            </w:r>
          </w:p>
          <w:p w:rsidR="007708A0" w:rsidRDefault="007708A0" w:rsidP="00111653">
            <w:pPr>
              <w:pStyle w:val="ConsPlusNormal"/>
            </w:pPr>
            <w:r>
              <w:t>методики анализа бизнес-процессов;</w:t>
            </w:r>
          </w:p>
          <w:p w:rsidR="007708A0" w:rsidRDefault="007708A0" w:rsidP="00111653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7708A0" w:rsidRDefault="007708A0" w:rsidP="00111653">
            <w:pPr>
              <w:pStyle w:val="ConsPlusNormal"/>
            </w:pPr>
            <w:r>
              <w:t>стандарты оформления результатов анализа;</w:t>
            </w:r>
          </w:p>
          <w:p w:rsidR="007708A0" w:rsidRDefault="007708A0" w:rsidP="00111653">
            <w:pPr>
              <w:pStyle w:val="ConsPlusNormal"/>
            </w:pPr>
            <w:r>
              <w:t>государственные и отраслевые стандарты;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теорию структурно-функционального моделирования;</w:t>
            </w:r>
          </w:p>
          <w:p w:rsidR="007708A0" w:rsidRDefault="007708A0" w:rsidP="00111653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7708A0" w:rsidRDefault="007708A0" w:rsidP="00111653">
            <w:pPr>
              <w:pStyle w:val="ConsPlusNormal"/>
            </w:pPr>
            <w:r>
              <w:t>специализированное программное обеспечение для проектирования и разработки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технологические стандарты проектирования и разработки информационного контента;</w:t>
            </w:r>
          </w:p>
          <w:p w:rsidR="007708A0" w:rsidRDefault="007708A0" w:rsidP="00111653">
            <w:pPr>
              <w:pStyle w:val="ConsPlusNormal"/>
            </w:pPr>
            <w:r>
              <w:t>принципы построения информационных ресурсов;</w:t>
            </w:r>
          </w:p>
          <w:p w:rsidR="007708A0" w:rsidRDefault="007708A0" w:rsidP="00111653">
            <w:pPr>
              <w:pStyle w:val="ConsPlusNormal"/>
            </w:pPr>
            <w:r>
              <w:t>основы программирования информационного контента на языках высокого уровня;</w:t>
            </w:r>
          </w:p>
          <w:p w:rsidR="007708A0" w:rsidRDefault="007708A0" w:rsidP="00111653">
            <w:pPr>
              <w:pStyle w:val="ConsPlusNormal"/>
            </w:pPr>
            <w:r>
              <w:t>стандарты и рекомендации на пользовательские интерфейсы;</w:t>
            </w:r>
          </w:p>
          <w:p w:rsidR="007708A0" w:rsidRDefault="007708A0" w:rsidP="00111653">
            <w:pPr>
              <w:pStyle w:val="ConsPlusNormal"/>
            </w:pPr>
            <w:r>
              <w:t>компьютерные технологии представления и управления данными;</w:t>
            </w:r>
          </w:p>
          <w:p w:rsidR="007708A0" w:rsidRDefault="007708A0" w:rsidP="00111653">
            <w:pPr>
              <w:pStyle w:val="ConsPlusNormal"/>
            </w:pPr>
            <w:r>
              <w:t>основы сетевых технологий;</w:t>
            </w:r>
          </w:p>
          <w:p w:rsidR="007708A0" w:rsidRDefault="007708A0" w:rsidP="00111653">
            <w:pPr>
              <w:pStyle w:val="ConsPlusNormal"/>
            </w:pPr>
            <w:r>
              <w:t>языки сценариев;</w:t>
            </w:r>
          </w:p>
          <w:p w:rsidR="007708A0" w:rsidRDefault="007708A0" w:rsidP="00111653">
            <w:pPr>
              <w:pStyle w:val="ConsPlusNormal"/>
            </w:pPr>
            <w:r>
              <w:t>основы информационной безопасности;</w:t>
            </w:r>
          </w:p>
          <w:p w:rsidR="007708A0" w:rsidRDefault="007708A0" w:rsidP="00111653">
            <w:pPr>
              <w:pStyle w:val="ConsPlusNormal"/>
            </w:pPr>
            <w:r>
              <w:t>задачи тестирования и отладки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методы отладки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 xml:space="preserve">методы тестирования </w:t>
            </w:r>
            <w:r>
              <w:lastRenderedPageBreak/>
              <w:t>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алгоритмизацию и программирование на встроенных алгоритмических языках;</w:t>
            </w:r>
          </w:p>
          <w:p w:rsidR="007708A0" w:rsidRDefault="007708A0" w:rsidP="00111653">
            <w:pPr>
              <w:pStyle w:val="ConsPlusNormal"/>
            </w:pPr>
            <w:r>
              <w:t>архитектуру отраслевого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принципы создания информационных ресурсов с помощью систем управления контентом;</w:t>
            </w:r>
          </w:p>
          <w:p w:rsidR="007708A0" w:rsidRDefault="007708A0" w:rsidP="00111653">
            <w:pPr>
              <w:pStyle w:val="ConsPlusNormal"/>
            </w:pPr>
            <w:r>
              <w:t>архитектуру и принципы работы систем управления контентом;</w:t>
            </w:r>
          </w:p>
          <w:p w:rsidR="007708A0" w:rsidRDefault="007708A0" w:rsidP="00111653">
            <w:pPr>
              <w:pStyle w:val="ConsPlusNormal"/>
            </w:pPr>
            <w:r>
              <w:t>основы документооборота;</w:t>
            </w:r>
          </w:p>
          <w:p w:rsidR="007708A0" w:rsidRDefault="007708A0" w:rsidP="00111653">
            <w:pPr>
              <w:pStyle w:val="ConsPlusNormal"/>
            </w:pPr>
            <w:r>
              <w:t>стандарты составления и оформления технической документации;</w:t>
            </w:r>
          </w:p>
          <w:p w:rsidR="007708A0" w:rsidRDefault="007708A0" w:rsidP="00111653">
            <w:pPr>
              <w:pStyle w:val="ConsPlusNormal"/>
            </w:pPr>
            <w:r>
              <w:t>государственные и отраслевые стандарты;</w:t>
            </w:r>
          </w:p>
          <w:p w:rsidR="007708A0" w:rsidRDefault="007708A0" w:rsidP="00111653">
            <w:pPr>
              <w:pStyle w:val="ConsPlusNormal"/>
            </w:pPr>
            <w:r>
              <w:t>характеристики качества программного продукта;</w:t>
            </w:r>
          </w:p>
          <w:p w:rsidR="007708A0" w:rsidRDefault="007708A0" w:rsidP="00111653">
            <w:pPr>
              <w:pStyle w:val="ConsPlusNormal"/>
            </w:pPr>
            <w:r>
              <w:t>методы и средства проведения измерений;</w:t>
            </w:r>
          </w:p>
          <w:p w:rsidR="007708A0" w:rsidRDefault="007708A0" w:rsidP="00111653">
            <w:pPr>
              <w:pStyle w:val="ConsPlusNormal"/>
            </w:pPr>
            <w:r>
              <w:t>основы статистики;</w:t>
            </w:r>
          </w:p>
          <w:p w:rsidR="007708A0" w:rsidRDefault="007708A0" w:rsidP="00111653">
            <w:pPr>
              <w:pStyle w:val="ConsPlusNormal"/>
            </w:pPr>
            <w:r>
              <w:t>основы метрологии и стандартизации;</w:t>
            </w:r>
          </w:p>
          <w:p w:rsidR="007708A0" w:rsidRDefault="007708A0" w:rsidP="00111653">
            <w:pPr>
              <w:pStyle w:val="ConsPlusNormal"/>
            </w:pPr>
            <w:r>
              <w:t>методы верификации, стандарты верификации программного обеспечения.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 xml:space="preserve">МДК.02.01. Разработка, внедрение и адаптация </w:t>
            </w:r>
            <w:r>
              <w:lastRenderedPageBreak/>
              <w:t>программного обеспечения отраслевой направленности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2.1 - 2.7</w:t>
            </w: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 xml:space="preserve">Сопровождение и продвижение программного обеспечения </w:t>
            </w:r>
            <w:r>
              <w:lastRenderedPageBreak/>
              <w:t>отраслевой направленности</w:t>
            </w:r>
          </w:p>
          <w:p w:rsidR="007708A0" w:rsidRDefault="007708A0" w:rsidP="0011165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иметь практический опыт:</w:t>
            </w:r>
          </w:p>
          <w:p w:rsidR="007708A0" w:rsidRDefault="007708A0" w:rsidP="00111653">
            <w:pPr>
              <w:pStyle w:val="ConsPlusNormal"/>
            </w:pPr>
            <w:r>
              <w:t>выявления и разрешения проблем совместимости профессионально-ориентированного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работы с системами управления взаимоотношений с клиентом;</w:t>
            </w:r>
          </w:p>
          <w:p w:rsidR="007708A0" w:rsidRDefault="007708A0" w:rsidP="00111653">
            <w:pPr>
              <w:pStyle w:val="ConsPlusNormal"/>
            </w:pPr>
            <w:r>
              <w:t>продвижения и презентации программной продукции;</w:t>
            </w:r>
          </w:p>
          <w:p w:rsidR="007708A0" w:rsidRDefault="007708A0" w:rsidP="00111653">
            <w:pPr>
              <w:pStyle w:val="ConsPlusNormal"/>
            </w:pPr>
            <w:r>
              <w:t>обслуживания, тестовых проверок, настройки программного обеспечения отраслевой направленности;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определять приложения, вызывающие проблемы совместимости;</w:t>
            </w:r>
          </w:p>
          <w:p w:rsidR="007708A0" w:rsidRDefault="007708A0" w:rsidP="00111653">
            <w:pPr>
              <w:pStyle w:val="ConsPlusNormal"/>
            </w:pPr>
            <w:r>
              <w:t>определять проблемы совместимости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выбирать методы для выявления и устранения проблем совместимости;</w:t>
            </w:r>
          </w:p>
          <w:p w:rsidR="007708A0" w:rsidRDefault="007708A0" w:rsidP="00111653">
            <w:pPr>
              <w:pStyle w:val="ConsPlusNormal"/>
            </w:pPr>
            <w:r>
              <w:t>управлять версионностью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проводить интервьюирование и анкетирование;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определить удовлетворенность клиентов качеством услуг;</w:t>
            </w:r>
          </w:p>
          <w:p w:rsidR="007708A0" w:rsidRDefault="007708A0" w:rsidP="00111653">
            <w:pPr>
              <w:pStyle w:val="ConsPlusNormal"/>
            </w:pPr>
            <w:r>
              <w:t>работать в системах CRM;</w:t>
            </w:r>
          </w:p>
          <w:p w:rsidR="007708A0" w:rsidRDefault="007708A0" w:rsidP="00111653">
            <w:pPr>
              <w:pStyle w:val="ConsPlusNormal"/>
            </w:pPr>
            <w:r>
              <w:t>осуществлять подготовку презентации программного продукта;</w:t>
            </w:r>
          </w:p>
          <w:p w:rsidR="007708A0" w:rsidRDefault="007708A0" w:rsidP="00111653">
            <w:pPr>
              <w:pStyle w:val="ConsPlusNormal"/>
            </w:pPr>
            <w:r>
              <w:t>проводить презентацию программного продукта;</w:t>
            </w:r>
          </w:p>
          <w:p w:rsidR="007708A0" w:rsidRDefault="007708A0" w:rsidP="00111653">
            <w:pPr>
              <w:pStyle w:val="ConsPlusNormal"/>
            </w:pPr>
            <w:r>
              <w:t>осуществлять продвижение информационного ресурса в сети Интернет;</w:t>
            </w:r>
          </w:p>
          <w:p w:rsidR="007708A0" w:rsidRDefault="007708A0" w:rsidP="00111653">
            <w:pPr>
              <w:pStyle w:val="ConsPlusNormal"/>
            </w:pPr>
            <w:r>
              <w:t>выбирать технологии продвижения информационного ресурса в зависимости от поставленной задачи;</w:t>
            </w:r>
          </w:p>
          <w:p w:rsidR="007708A0" w:rsidRDefault="007708A0" w:rsidP="00111653">
            <w:pPr>
              <w:pStyle w:val="ConsPlusNormal"/>
            </w:pPr>
            <w:r>
              <w:t>инсталлировать отраслевое программное обеспечение;</w:t>
            </w:r>
          </w:p>
          <w:p w:rsidR="007708A0" w:rsidRDefault="007708A0" w:rsidP="00111653">
            <w:pPr>
              <w:pStyle w:val="ConsPlusNormal"/>
            </w:pPr>
            <w:r>
              <w:t>осуществлять мониторинг текущих характеристик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обновлять версии программных продуктов;</w:t>
            </w:r>
          </w:p>
          <w:p w:rsidR="007708A0" w:rsidRDefault="007708A0" w:rsidP="00111653">
            <w:pPr>
              <w:pStyle w:val="ConsPlusNormal"/>
            </w:pPr>
            <w:r>
              <w:t>управлять лицензиями на программное обеспечение;</w:t>
            </w:r>
          </w:p>
          <w:p w:rsidR="007708A0" w:rsidRDefault="007708A0" w:rsidP="00111653">
            <w:pPr>
              <w:pStyle w:val="ConsPlusNormal"/>
            </w:pPr>
            <w:r>
              <w:t>вырабатывать рекомендации по эффективному использованию программных продуктов;</w:t>
            </w:r>
          </w:p>
          <w:p w:rsidR="007708A0" w:rsidRDefault="007708A0" w:rsidP="00111653">
            <w:pPr>
              <w:pStyle w:val="ConsPlusNormal"/>
            </w:pPr>
            <w:r>
              <w:t>консультировать пользователей в пределах своей компетенции;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 xml:space="preserve">особенности функционирования и ограничения отраслевого </w:t>
            </w:r>
            <w:r>
              <w:lastRenderedPageBreak/>
              <w:t>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причины возникновения несовместимости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инструменты разрешения проблем совместимости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методы устранения проблем совместимости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методы управления версиями программных продуктов;</w:t>
            </w:r>
          </w:p>
          <w:p w:rsidR="007708A0" w:rsidRDefault="007708A0" w:rsidP="00111653">
            <w:pPr>
              <w:pStyle w:val="ConsPlusNormal"/>
            </w:pPr>
            <w:r>
              <w:t>основные положения систем CRM;</w:t>
            </w:r>
          </w:p>
          <w:p w:rsidR="007708A0" w:rsidRDefault="007708A0" w:rsidP="00111653">
            <w:pPr>
              <w:pStyle w:val="ConsPlusNormal"/>
            </w:pPr>
            <w:r>
              <w:t>ключевые показатели управления обслуживанием;</w:t>
            </w:r>
          </w:p>
          <w:p w:rsidR="007708A0" w:rsidRDefault="007708A0" w:rsidP="00111653">
            <w:pPr>
              <w:pStyle w:val="ConsPlusNormal"/>
            </w:pPr>
            <w:r>
              <w:t>принципы построения систем мотивации сотрудников;</w:t>
            </w:r>
          </w:p>
          <w:p w:rsidR="007708A0" w:rsidRDefault="007708A0" w:rsidP="00111653">
            <w:pPr>
              <w:pStyle w:val="ConsPlusNormal"/>
            </w:pPr>
            <w:r>
              <w:t>бизнес-процессы управления обслуживанием;</w:t>
            </w:r>
          </w:p>
          <w:p w:rsidR="007708A0" w:rsidRDefault="007708A0" w:rsidP="00111653">
            <w:pPr>
              <w:pStyle w:val="ConsPlusNormal"/>
            </w:pPr>
            <w:r>
              <w:t>основы менеджмента;</w:t>
            </w:r>
          </w:p>
          <w:p w:rsidR="007708A0" w:rsidRDefault="007708A0" w:rsidP="00111653">
            <w:pPr>
              <w:pStyle w:val="ConsPlusNormal"/>
            </w:pPr>
            <w:r>
              <w:t>основы маркетинга;</w:t>
            </w:r>
          </w:p>
          <w:p w:rsidR="007708A0" w:rsidRDefault="007708A0" w:rsidP="00111653">
            <w:pPr>
              <w:pStyle w:val="ConsPlusNormal"/>
            </w:pPr>
            <w:r>
              <w:t>принципы визуального представления информации;</w:t>
            </w:r>
          </w:p>
          <w:p w:rsidR="007708A0" w:rsidRDefault="007708A0" w:rsidP="00111653">
            <w:pPr>
              <w:pStyle w:val="ConsPlusNormal"/>
            </w:pPr>
            <w:r>
              <w:t>технологии продвижения информационных ресурсов;</w:t>
            </w:r>
          </w:p>
          <w:p w:rsidR="007708A0" w:rsidRDefault="007708A0" w:rsidP="00111653">
            <w:pPr>
              <w:pStyle w:val="ConsPlusNormal"/>
            </w:pPr>
            <w:r>
              <w:t>жизненный цикл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назначение, характеристики и возможности отраслевого программного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 xml:space="preserve">критерии эффективности </w:t>
            </w:r>
            <w:r>
              <w:lastRenderedPageBreak/>
              <w:t>использования программных продуктов;</w:t>
            </w:r>
          </w:p>
          <w:p w:rsidR="007708A0" w:rsidRDefault="007708A0" w:rsidP="00111653">
            <w:pPr>
              <w:pStyle w:val="ConsPlusNormal"/>
            </w:pPr>
            <w:r>
              <w:t>виды обслуживания программных продуктов;</w:t>
            </w:r>
          </w:p>
          <w:p w:rsidR="007708A0" w:rsidRDefault="007708A0" w:rsidP="00111653">
            <w:pPr>
              <w:pStyle w:val="ConsPlusNormal"/>
            </w:pPr>
            <w:r>
              <w:t>виды лицензирования программных продуктов.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 xml:space="preserve">МДК.03.01. Сопровождение и продвижение </w:t>
            </w:r>
            <w:r>
              <w:lastRenderedPageBreak/>
              <w:t>программного обеспечения отраслевой направленности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3.1 - 3.4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ПК 5.1 - 5.3</w:t>
            </w: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Управление проектной деятельностью</w:t>
            </w:r>
          </w:p>
          <w:p w:rsidR="007708A0" w:rsidRDefault="007708A0" w:rsidP="0011165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иметь практический опыт:</w:t>
            </w:r>
          </w:p>
          <w:p w:rsidR="007708A0" w:rsidRDefault="007708A0" w:rsidP="00111653">
            <w:pPr>
              <w:pStyle w:val="ConsPlusNormal"/>
            </w:pPr>
            <w:r>
              <w:t>управления содержанием проекта;</w:t>
            </w:r>
          </w:p>
          <w:p w:rsidR="007708A0" w:rsidRDefault="007708A0" w:rsidP="00111653">
            <w:pPr>
              <w:pStyle w:val="ConsPlusNormal"/>
            </w:pPr>
            <w:r>
              <w:t>управления сроками и стоимостью проекта;</w:t>
            </w:r>
          </w:p>
          <w:p w:rsidR="007708A0" w:rsidRDefault="007708A0" w:rsidP="00111653">
            <w:pPr>
              <w:pStyle w:val="ConsPlusNormal"/>
            </w:pPr>
            <w:r>
              <w:t>управления качеством проекта;</w:t>
            </w:r>
          </w:p>
          <w:p w:rsidR="007708A0" w:rsidRDefault="007708A0" w:rsidP="00111653">
            <w:pPr>
              <w:pStyle w:val="ConsPlusNormal"/>
            </w:pPr>
            <w:r>
              <w:t>управления ресурсами проекта;</w:t>
            </w:r>
          </w:p>
          <w:p w:rsidR="007708A0" w:rsidRDefault="007708A0" w:rsidP="00111653">
            <w:pPr>
              <w:pStyle w:val="ConsPlusNormal"/>
            </w:pPr>
            <w:r>
              <w:t>управления проектной группой;</w:t>
            </w:r>
          </w:p>
          <w:p w:rsidR="007708A0" w:rsidRDefault="007708A0" w:rsidP="00111653">
            <w:pPr>
              <w:pStyle w:val="ConsPlusNormal"/>
            </w:pPr>
            <w:r>
              <w:t>управления рисками проекта;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составлять план управления содержанием проекта;</w:t>
            </w:r>
          </w:p>
          <w:p w:rsidR="007708A0" w:rsidRDefault="007708A0" w:rsidP="00111653">
            <w:pPr>
              <w:pStyle w:val="ConsPlusNormal"/>
            </w:pPr>
            <w:r>
              <w:t>выполнять структурирование и организацию иерархической структуры проектных работ (целей) и определять связи между ними;</w:t>
            </w:r>
          </w:p>
          <w:p w:rsidR="007708A0" w:rsidRDefault="007708A0" w:rsidP="00111653">
            <w:pPr>
              <w:pStyle w:val="ConsPlusNormal"/>
            </w:pPr>
            <w:r>
              <w:t>определять структуру базовых подсистем проекта (сроки, стоимость, ресурсы);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вырабатывать альтернативы выполнения проектной работы;</w:t>
            </w:r>
          </w:p>
          <w:p w:rsidR="007708A0" w:rsidRDefault="007708A0" w:rsidP="00111653">
            <w:pPr>
              <w:pStyle w:val="ConsPlusNormal"/>
            </w:pPr>
            <w:r>
              <w:t>вырабатывать корректирующие и предупреждающие мероприятия в рамках проекта;</w:t>
            </w:r>
          </w:p>
          <w:p w:rsidR="007708A0" w:rsidRDefault="007708A0" w:rsidP="00111653">
            <w:pPr>
              <w:pStyle w:val="ConsPlusNormal"/>
            </w:pPr>
            <w:r>
              <w:t>сопоставлять поставленные цели и текущие результаты проекта;</w:t>
            </w:r>
          </w:p>
          <w:p w:rsidR="007708A0" w:rsidRDefault="007708A0" w:rsidP="00111653">
            <w:pPr>
              <w:pStyle w:val="ConsPlusNormal"/>
            </w:pPr>
            <w:r>
              <w:t>применять системы управления изменениями проекта;</w:t>
            </w:r>
          </w:p>
          <w:p w:rsidR="007708A0" w:rsidRDefault="007708A0" w:rsidP="00111653">
            <w:pPr>
              <w:pStyle w:val="ConsPlusNormal"/>
            </w:pPr>
            <w:r>
              <w:t>определять процедуру верификации и приемки результатов проекта;</w:t>
            </w:r>
          </w:p>
          <w:p w:rsidR="007708A0" w:rsidRDefault="007708A0" w:rsidP="00111653">
            <w:pPr>
              <w:pStyle w:val="ConsPlusNormal"/>
            </w:pPr>
            <w:r>
              <w:t>управлять выполнением работ по проекту;</w:t>
            </w:r>
          </w:p>
          <w:p w:rsidR="007708A0" w:rsidRDefault="007708A0" w:rsidP="00111653">
            <w:pPr>
              <w:pStyle w:val="ConsPlusNormal"/>
            </w:pPr>
            <w:r>
              <w:t>определять состав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определять допустимые шаблоны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определять список контрольных событий проекта;</w:t>
            </w:r>
          </w:p>
          <w:p w:rsidR="007708A0" w:rsidRDefault="007708A0" w:rsidP="00111653">
            <w:pPr>
              <w:pStyle w:val="ConsPlusNormal"/>
            </w:pPr>
            <w:r>
              <w:t>определять взаимосвязи и последовательности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использовать программное обеспечение управления проектами;</w:t>
            </w:r>
          </w:p>
          <w:p w:rsidR="007708A0" w:rsidRDefault="007708A0" w:rsidP="00111653">
            <w:pPr>
              <w:pStyle w:val="ConsPlusNormal"/>
            </w:pPr>
            <w:r>
              <w:t>определять длительность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составлять и оптимизировать расписание проекта;</w:t>
            </w:r>
          </w:p>
          <w:p w:rsidR="007708A0" w:rsidRDefault="007708A0" w:rsidP="00111653">
            <w:pPr>
              <w:pStyle w:val="ConsPlusNormal"/>
            </w:pPr>
            <w:r>
              <w:t>составлять и согласовывать бюджет проекта;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анализировать отклонения по срокам и стоимости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вырабатывать и принимать решение о выполнении корректирующих действий;</w:t>
            </w:r>
          </w:p>
          <w:p w:rsidR="007708A0" w:rsidRDefault="007708A0" w:rsidP="00111653">
            <w:pPr>
              <w:pStyle w:val="ConsPlusNormal"/>
            </w:pPr>
            <w:r>
              <w:t>составлять и реализовывать план управления качеством;</w:t>
            </w:r>
          </w:p>
          <w:p w:rsidR="007708A0" w:rsidRDefault="007708A0" w:rsidP="00111653">
            <w:pPr>
              <w:pStyle w:val="ConsPlusNormal"/>
            </w:pPr>
            <w:r>
              <w:t>проводить анализ прибыли и затрат, бенчмаркинг;</w:t>
            </w:r>
          </w:p>
          <w:p w:rsidR="007708A0" w:rsidRDefault="007708A0" w:rsidP="00111653">
            <w:pPr>
              <w:pStyle w:val="ConsPlusNormal"/>
            </w:pPr>
            <w:r>
              <w:t>определять факторы, оказывающие влияние на продукт проекта;</w:t>
            </w:r>
          </w:p>
          <w:p w:rsidR="007708A0" w:rsidRDefault="007708A0" w:rsidP="00111653">
            <w:pPr>
              <w:pStyle w:val="ConsPlusNormal"/>
            </w:pPr>
            <w:r>
              <w:t>определять стоимость качества проекта;</w:t>
            </w:r>
          </w:p>
          <w:p w:rsidR="007708A0" w:rsidRDefault="007708A0" w:rsidP="00111653">
            <w:pPr>
              <w:pStyle w:val="ConsPlusNormal"/>
            </w:pPr>
            <w:r>
              <w:t>определять список процедур контроля качества;</w:t>
            </w:r>
          </w:p>
          <w:p w:rsidR="007708A0" w:rsidRDefault="007708A0" w:rsidP="00111653">
            <w:pPr>
              <w:pStyle w:val="ConsPlusNormal"/>
            </w:pPr>
            <w:r>
              <w:t>управлять процессом определения качества проекта;</w:t>
            </w:r>
          </w:p>
          <w:p w:rsidR="007708A0" w:rsidRDefault="007708A0" w:rsidP="00111653">
            <w:pPr>
              <w:pStyle w:val="ConsPlusNormal"/>
            </w:pPr>
            <w:r>
              <w:t>вырабатывать и принимать решение о выполнении корректирующих действий;</w:t>
            </w:r>
          </w:p>
          <w:p w:rsidR="007708A0" w:rsidRDefault="007708A0" w:rsidP="00111653">
            <w:pPr>
              <w:pStyle w:val="ConsPlusNormal"/>
            </w:pPr>
            <w:r>
              <w:t>управлять коммуникационными ресурсами проекта;</w:t>
            </w:r>
          </w:p>
          <w:p w:rsidR="007708A0" w:rsidRDefault="007708A0" w:rsidP="00111653">
            <w:pPr>
              <w:pStyle w:val="ConsPlusNormal"/>
            </w:pPr>
            <w:r>
              <w:t>управлять закупками проекта;</w:t>
            </w:r>
          </w:p>
          <w:p w:rsidR="007708A0" w:rsidRDefault="007708A0" w:rsidP="00111653">
            <w:pPr>
              <w:pStyle w:val="ConsPlusNormal"/>
            </w:pPr>
            <w:r>
              <w:t>управлять поставками проекта;</w:t>
            </w:r>
          </w:p>
          <w:p w:rsidR="007708A0" w:rsidRDefault="007708A0" w:rsidP="00111653">
            <w:pPr>
              <w:pStyle w:val="ConsPlusNormal"/>
            </w:pPr>
            <w:r>
              <w:t>составлять дерево ресурсов;</w:t>
            </w:r>
          </w:p>
          <w:p w:rsidR="007708A0" w:rsidRDefault="007708A0" w:rsidP="00111653">
            <w:pPr>
              <w:pStyle w:val="ConsPlusNormal"/>
            </w:pPr>
            <w:r>
              <w:t>обеспечивать своевременность поставок ресурсов;</w:t>
            </w:r>
          </w:p>
          <w:p w:rsidR="007708A0" w:rsidRDefault="007708A0" w:rsidP="00111653">
            <w:pPr>
              <w:pStyle w:val="ConsPlusNormal"/>
            </w:pPr>
            <w:r>
              <w:t>осуществлять поиск поставщиков ресурсов;</w:t>
            </w:r>
          </w:p>
          <w:p w:rsidR="007708A0" w:rsidRDefault="007708A0" w:rsidP="00111653">
            <w:pPr>
              <w:pStyle w:val="ConsPlusNormal"/>
            </w:pPr>
            <w:r>
              <w:t xml:space="preserve">организовывать конкурсы и </w:t>
            </w:r>
            <w:r>
              <w:lastRenderedPageBreak/>
              <w:t>тендеры на поставку ресурсов;</w:t>
            </w:r>
          </w:p>
          <w:p w:rsidR="007708A0" w:rsidRDefault="007708A0" w:rsidP="00111653">
            <w:pPr>
              <w:pStyle w:val="ConsPlusNormal"/>
            </w:pPr>
            <w:r>
              <w:t>управлять контрактами и договорами с поставщиками;</w:t>
            </w:r>
          </w:p>
          <w:p w:rsidR="007708A0" w:rsidRDefault="007708A0" w:rsidP="00111653">
            <w:pPr>
              <w:pStyle w:val="ConsPlusNormal"/>
            </w:pPr>
            <w:r>
              <w:t>управлять комплектностью поставок ресурсов;</w:t>
            </w:r>
          </w:p>
          <w:p w:rsidR="007708A0" w:rsidRDefault="007708A0" w:rsidP="00111653">
            <w:pPr>
              <w:pStyle w:val="ConsPlusNormal"/>
            </w:pPr>
            <w:r>
              <w:t>составлять план управления кадровым обеспечением проекта;</w:t>
            </w:r>
          </w:p>
          <w:p w:rsidR="007708A0" w:rsidRDefault="007708A0" w:rsidP="00111653">
            <w:pPr>
              <w:pStyle w:val="ConsPlusNormal"/>
            </w:pPr>
            <w:r>
              <w:t>определять роли, ответственность и подотчетность участников проекта;</w:t>
            </w:r>
          </w:p>
          <w:p w:rsidR="007708A0" w:rsidRDefault="007708A0" w:rsidP="00111653">
            <w:pPr>
              <w:pStyle w:val="ConsPlusNormal"/>
            </w:pPr>
            <w:r>
              <w:t>формировать схемы взыскания и поощрения участников проекта;</w:t>
            </w:r>
          </w:p>
          <w:p w:rsidR="007708A0" w:rsidRDefault="007708A0" w:rsidP="00111653">
            <w:pPr>
              <w:pStyle w:val="ConsPlusNormal"/>
            </w:pPr>
            <w:r>
              <w:t>составлять организационные диаграммы проекта;</w:t>
            </w:r>
          </w:p>
          <w:p w:rsidR="007708A0" w:rsidRDefault="007708A0" w:rsidP="00111653">
            <w:pPr>
              <w:pStyle w:val="ConsPlusNormal"/>
            </w:pPr>
            <w:r>
              <w:t>формировать стратегию обучения участников проекта;</w:t>
            </w:r>
          </w:p>
          <w:p w:rsidR="007708A0" w:rsidRDefault="007708A0" w:rsidP="00111653">
            <w:pPr>
              <w:pStyle w:val="ConsPlusNormal"/>
            </w:pPr>
            <w:r>
              <w:t>осуществлять набор команды проекта;</w:t>
            </w:r>
          </w:p>
          <w:p w:rsidR="007708A0" w:rsidRDefault="007708A0" w:rsidP="00111653">
            <w:pPr>
              <w:pStyle w:val="ConsPlusNormal"/>
            </w:pPr>
            <w:r>
              <w:t>формировать виртуальную проектную среду;</w:t>
            </w:r>
          </w:p>
          <w:p w:rsidR="007708A0" w:rsidRDefault="007708A0" w:rsidP="00111653">
            <w:pPr>
              <w:pStyle w:val="ConsPlusNormal"/>
            </w:pPr>
            <w:r>
              <w:t>осуществлять контроль и координацию деятельности членов команды проекта;</w:t>
            </w:r>
          </w:p>
          <w:p w:rsidR="007708A0" w:rsidRDefault="007708A0" w:rsidP="00111653">
            <w:pPr>
              <w:pStyle w:val="ConsPlusNormal"/>
            </w:pPr>
            <w:r>
              <w:t>разрешать конфликты в проектной команде;</w:t>
            </w:r>
          </w:p>
          <w:p w:rsidR="007708A0" w:rsidRDefault="007708A0" w:rsidP="00111653">
            <w:pPr>
              <w:pStyle w:val="ConsPlusNormal"/>
            </w:pPr>
            <w:r>
              <w:t>формировать корректирующие действия по управлению персоналом проекта;</w:t>
            </w:r>
          </w:p>
          <w:p w:rsidR="007708A0" w:rsidRDefault="007708A0" w:rsidP="00111653">
            <w:pPr>
              <w:pStyle w:val="ConsPlusNormal"/>
            </w:pPr>
            <w:r>
              <w:t>организовывать рефлексию участников проекта;</w:t>
            </w:r>
          </w:p>
          <w:p w:rsidR="007708A0" w:rsidRDefault="007708A0" w:rsidP="00111653">
            <w:pPr>
              <w:pStyle w:val="ConsPlusNormal"/>
            </w:pPr>
            <w:r>
              <w:t xml:space="preserve">определять подходы, инструменты и источники </w:t>
            </w:r>
            <w:r>
              <w:lastRenderedPageBreak/>
              <w:t>данных, используемые для управления рисками;</w:t>
            </w:r>
          </w:p>
          <w:p w:rsidR="007708A0" w:rsidRDefault="007708A0" w:rsidP="00111653">
            <w:pPr>
              <w:pStyle w:val="ConsPlusNormal"/>
            </w:pPr>
            <w:r>
              <w:t>осуществлять планирование управления рисками проекта;</w:t>
            </w:r>
          </w:p>
          <w:p w:rsidR="007708A0" w:rsidRDefault="007708A0" w:rsidP="00111653">
            <w:pPr>
              <w:pStyle w:val="ConsPlusNormal"/>
            </w:pPr>
            <w:r>
              <w:t>составлять матрицу вероятности и последствий рисков;</w:t>
            </w:r>
          </w:p>
          <w:p w:rsidR="007708A0" w:rsidRDefault="007708A0" w:rsidP="00111653">
            <w:pPr>
              <w:pStyle w:val="ConsPlusNormal"/>
            </w:pPr>
            <w:r>
              <w:t>проводить количественный и качественный анализы рисков;</w:t>
            </w:r>
          </w:p>
          <w:p w:rsidR="007708A0" w:rsidRDefault="007708A0" w:rsidP="00111653">
            <w:pPr>
              <w:pStyle w:val="ConsPlusNormal"/>
            </w:pPr>
            <w:r>
              <w:t>составлять и управлять перечнем потенциальных действий по реагированию на риски проекта;</w:t>
            </w:r>
          </w:p>
          <w:p w:rsidR="007708A0" w:rsidRDefault="007708A0" w:rsidP="00111653">
            <w:pPr>
              <w:pStyle w:val="ConsPlusNormal"/>
            </w:pPr>
            <w:r>
              <w:t>выбирать наиболее подходящую стратегию реагирования на риски;</w:t>
            </w:r>
          </w:p>
          <w:p w:rsidR="007708A0" w:rsidRDefault="007708A0" w:rsidP="00111653">
            <w:pPr>
              <w:pStyle w:val="ConsPlusNormal"/>
            </w:pPr>
            <w:r>
              <w:t>осуществлять мониторинг рисков проекта;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теорию и модели жизненного цикла проекта;</w:t>
            </w:r>
          </w:p>
          <w:p w:rsidR="007708A0" w:rsidRDefault="007708A0" w:rsidP="00111653">
            <w:pPr>
              <w:pStyle w:val="ConsPlusNormal"/>
            </w:pPr>
            <w:r>
              <w:t>классификацию проектов;</w:t>
            </w:r>
          </w:p>
          <w:p w:rsidR="007708A0" w:rsidRDefault="007708A0" w:rsidP="00111653">
            <w:pPr>
              <w:pStyle w:val="ConsPlusNormal"/>
            </w:pPr>
            <w:r>
              <w:t>этапы проекта;</w:t>
            </w:r>
          </w:p>
          <w:p w:rsidR="007708A0" w:rsidRDefault="007708A0" w:rsidP="00111653">
            <w:pPr>
              <w:pStyle w:val="ConsPlusNormal"/>
            </w:pPr>
            <w:r>
              <w:t>процесс управления проектами;</w:t>
            </w:r>
          </w:p>
          <w:p w:rsidR="007708A0" w:rsidRDefault="007708A0" w:rsidP="00111653">
            <w:pPr>
              <w:pStyle w:val="ConsPlusNormal"/>
            </w:pPr>
            <w:r>
              <w:t>информационные системы управления проектом;</w:t>
            </w:r>
          </w:p>
          <w:p w:rsidR="007708A0" w:rsidRDefault="007708A0" w:rsidP="00111653">
            <w:pPr>
              <w:pStyle w:val="ConsPlusNormal"/>
            </w:pPr>
            <w:r>
              <w:t>внешние факторы проекта;</w:t>
            </w:r>
          </w:p>
          <w:p w:rsidR="007708A0" w:rsidRDefault="007708A0" w:rsidP="00111653">
            <w:pPr>
              <w:pStyle w:val="ConsPlusNormal"/>
            </w:pPr>
            <w:r>
              <w:t>активы организационного процесса;</w:t>
            </w:r>
          </w:p>
          <w:p w:rsidR="007708A0" w:rsidRDefault="007708A0" w:rsidP="00111653">
            <w:pPr>
              <w:pStyle w:val="ConsPlusNormal"/>
            </w:pPr>
            <w:r>
              <w:t>организационные процедуры, относящиеся к планированию и управлению содержанием проекта;</w:t>
            </w:r>
          </w:p>
          <w:p w:rsidR="007708A0" w:rsidRDefault="007708A0" w:rsidP="00111653">
            <w:pPr>
              <w:pStyle w:val="ConsPlusNormal"/>
            </w:pPr>
            <w:r>
              <w:t>внешние факторы проекта;</w:t>
            </w:r>
          </w:p>
          <w:p w:rsidR="007708A0" w:rsidRDefault="007708A0" w:rsidP="00111653">
            <w:pPr>
              <w:pStyle w:val="ConsPlusNormal"/>
            </w:pPr>
            <w:r>
              <w:t xml:space="preserve">существующие шаблоны </w:t>
            </w:r>
            <w:r>
              <w:lastRenderedPageBreak/>
              <w:t>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методы определения взаимосвязей операций;</w:t>
            </w:r>
          </w:p>
          <w:p w:rsidR="007708A0" w:rsidRDefault="007708A0" w:rsidP="00111653">
            <w:pPr>
              <w:pStyle w:val="ConsPlusNormal"/>
            </w:pPr>
            <w:r>
              <w:t>текущую стоимость ресурсов;</w:t>
            </w:r>
          </w:p>
          <w:p w:rsidR="007708A0" w:rsidRDefault="007708A0" w:rsidP="00111653">
            <w:pPr>
              <w:pStyle w:val="ConsPlusNormal"/>
            </w:pPr>
            <w:r>
              <w:t>существующее программное обеспечение управления проектами;</w:t>
            </w:r>
          </w:p>
          <w:p w:rsidR="007708A0" w:rsidRDefault="007708A0" w:rsidP="00111653">
            <w:pPr>
              <w:pStyle w:val="ConsPlusNormal"/>
            </w:pPr>
            <w:r>
              <w:t>методы определения длительности операций;</w:t>
            </w:r>
          </w:p>
          <w:p w:rsidR="007708A0" w:rsidRDefault="007708A0" w:rsidP="00111653">
            <w:pPr>
              <w:pStyle w:val="ConsPlusNormal"/>
            </w:pPr>
            <w:r>
              <w:t>методы и правила стоимостной оценки;</w:t>
            </w:r>
          </w:p>
          <w:p w:rsidR="007708A0" w:rsidRDefault="007708A0" w:rsidP="00111653">
            <w:pPr>
              <w:pStyle w:val="ConsPlusNormal"/>
            </w:pPr>
            <w:r>
              <w:t>методы составления расписания проекта;</w:t>
            </w:r>
          </w:p>
          <w:p w:rsidR="007708A0" w:rsidRDefault="007708A0" w:rsidP="00111653">
            <w:pPr>
              <w:pStyle w:val="ConsPlusNormal"/>
            </w:pPr>
            <w:r>
              <w:t>методы управления расписанием проекта;</w:t>
            </w:r>
          </w:p>
          <w:p w:rsidR="007708A0" w:rsidRDefault="007708A0" w:rsidP="00111653">
            <w:pPr>
              <w:pStyle w:val="ConsPlusNormal"/>
            </w:pPr>
            <w:r>
              <w:t>стандарты качества проектов;</w:t>
            </w:r>
          </w:p>
          <w:p w:rsidR="007708A0" w:rsidRDefault="007708A0" w:rsidP="00111653">
            <w:pPr>
              <w:pStyle w:val="ConsPlusNormal"/>
            </w:pPr>
            <w:r>
              <w:t>критерии приемки проекта;</w:t>
            </w:r>
          </w:p>
          <w:p w:rsidR="007708A0" w:rsidRDefault="007708A0" w:rsidP="00111653">
            <w:pPr>
              <w:pStyle w:val="ConsPlusNormal"/>
            </w:pPr>
            <w:r>
              <w:t>методы управления качеством проекта;</w:t>
            </w:r>
          </w:p>
          <w:p w:rsidR="007708A0" w:rsidRDefault="007708A0" w:rsidP="00111653">
            <w:pPr>
              <w:pStyle w:val="ConsPlusNormal"/>
            </w:pPr>
            <w:r>
              <w:t>инструменты и методы контроля качества проекта;</w:t>
            </w:r>
          </w:p>
          <w:p w:rsidR="007708A0" w:rsidRDefault="007708A0" w:rsidP="00111653">
            <w:pPr>
              <w:pStyle w:val="ConsPlusNormal"/>
            </w:pPr>
            <w:r>
              <w:t>инструменты качества проекта;</w:t>
            </w:r>
          </w:p>
          <w:p w:rsidR="007708A0" w:rsidRDefault="007708A0" w:rsidP="00111653">
            <w:pPr>
              <w:pStyle w:val="ConsPlusNormal"/>
            </w:pPr>
            <w:r>
              <w:t>цепочки обратной связи и препятствия при коммуникации;</w:t>
            </w:r>
          </w:p>
          <w:p w:rsidR="007708A0" w:rsidRDefault="007708A0" w:rsidP="00111653">
            <w:pPr>
              <w:pStyle w:val="ConsPlusNormal"/>
            </w:pPr>
            <w:r>
              <w:t>ресурсные потребности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законодательство Российской Федерации в области организации конкурсов и тендеров;</w:t>
            </w:r>
          </w:p>
          <w:p w:rsidR="007708A0" w:rsidRDefault="007708A0" w:rsidP="00111653">
            <w:pPr>
              <w:pStyle w:val="ConsPlusNormal"/>
            </w:pPr>
            <w:r>
              <w:t>правила и процедуры управления ресурсными запасами;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корпоративную культуру и структуру организации;</w:t>
            </w:r>
          </w:p>
          <w:p w:rsidR="007708A0" w:rsidRDefault="007708A0" w:rsidP="00111653">
            <w:pPr>
              <w:pStyle w:val="ConsPlusNormal"/>
            </w:pPr>
            <w:r>
              <w:t>ограничения кадровой политики организации;</w:t>
            </w:r>
          </w:p>
          <w:p w:rsidR="007708A0" w:rsidRDefault="007708A0" w:rsidP="00111653">
            <w:pPr>
              <w:pStyle w:val="ConsPlusNormal"/>
            </w:pPr>
            <w:r>
              <w:t>требования к ресурсам проектных операций;</w:t>
            </w:r>
          </w:p>
          <w:p w:rsidR="007708A0" w:rsidRDefault="007708A0" w:rsidP="00111653">
            <w:pPr>
              <w:pStyle w:val="ConsPlusNormal"/>
            </w:pPr>
            <w:r>
              <w:t>формы и методы распределения ролей и ответственности среди членов команды проекта;</w:t>
            </w:r>
          </w:p>
          <w:p w:rsidR="007708A0" w:rsidRDefault="007708A0" w:rsidP="00111653">
            <w:pPr>
              <w:pStyle w:val="ConsPlusNormal"/>
            </w:pPr>
            <w:r>
              <w:t>теорию организации;</w:t>
            </w:r>
          </w:p>
          <w:p w:rsidR="007708A0" w:rsidRDefault="007708A0" w:rsidP="00111653">
            <w:pPr>
              <w:pStyle w:val="ConsPlusNormal"/>
            </w:pPr>
            <w:r>
              <w:t>методы налаживания связей;</w:t>
            </w:r>
          </w:p>
          <w:p w:rsidR="007708A0" w:rsidRDefault="007708A0" w:rsidP="00111653">
            <w:pPr>
              <w:pStyle w:val="ConsPlusNormal"/>
            </w:pPr>
            <w:r>
              <w:t>методы формирования и сплочения команды проекта;</w:t>
            </w:r>
          </w:p>
          <w:p w:rsidR="007708A0" w:rsidRDefault="007708A0" w:rsidP="00111653">
            <w:pPr>
              <w:pStyle w:val="ConsPlusNormal"/>
            </w:pPr>
            <w:r>
              <w:t>технологии работы виртуальных проектных команд;</w:t>
            </w:r>
          </w:p>
          <w:p w:rsidR="007708A0" w:rsidRDefault="007708A0" w:rsidP="00111653">
            <w:pPr>
              <w:pStyle w:val="ConsPlusNormal"/>
            </w:pPr>
            <w:r>
              <w:t>основы конфликтологии;</w:t>
            </w:r>
          </w:p>
          <w:p w:rsidR="007708A0" w:rsidRDefault="007708A0" w:rsidP="00111653">
            <w:pPr>
              <w:pStyle w:val="ConsPlusNormal"/>
            </w:pPr>
            <w:r>
              <w:t>методики и технологии организации рефлексии;</w:t>
            </w:r>
          </w:p>
          <w:p w:rsidR="007708A0" w:rsidRDefault="007708A0" w:rsidP="00111653">
            <w:pPr>
              <w:pStyle w:val="ConsPlusNormal"/>
            </w:pPr>
            <w:r>
              <w:t>категории проектных рисков;</w:t>
            </w:r>
          </w:p>
          <w:p w:rsidR="007708A0" w:rsidRDefault="007708A0" w:rsidP="00111653">
            <w:pPr>
              <w:pStyle w:val="ConsPlusNormal"/>
            </w:pPr>
            <w:r>
              <w:t>методы сбора информации о рисках;</w:t>
            </w:r>
          </w:p>
          <w:p w:rsidR="007708A0" w:rsidRDefault="007708A0" w:rsidP="00111653">
            <w:pPr>
              <w:pStyle w:val="ConsPlusNormal"/>
            </w:pPr>
            <w:r>
              <w:t>методы отображения рисков с помощью диаграмм;</w:t>
            </w:r>
          </w:p>
          <w:p w:rsidR="007708A0" w:rsidRDefault="007708A0" w:rsidP="00111653">
            <w:pPr>
              <w:pStyle w:val="ConsPlusNormal"/>
            </w:pPr>
            <w:r>
              <w:t>методики количественного и качественного анализа проектных рисков;</w:t>
            </w:r>
          </w:p>
          <w:p w:rsidR="007708A0" w:rsidRDefault="007708A0" w:rsidP="00111653">
            <w:pPr>
              <w:pStyle w:val="ConsPlusNormal"/>
            </w:pPr>
            <w:r>
              <w:t>инструменты управления рисками проекта;</w:t>
            </w:r>
          </w:p>
          <w:p w:rsidR="007708A0" w:rsidRDefault="007708A0" w:rsidP="00111653">
            <w:pPr>
              <w:pStyle w:val="ConsPlusNormal"/>
            </w:pPr>
            <w:r>
              <w:t>стратегии реагирования на риски;</w:t>
            </w:r>
          </w:p>
          <w:p w:rsidR="007708A0" w:rsidRDefault="007708A0" w:rsidP="00111653">
            <w:pPr>
              <w:pStyle w:val="ConsPlusNormal"/>
            </w:pPr>
            <w:r>
              <w:t>методы снижения рисков.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>МДК.04.01. Управление проектами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4.1 - 4.6</w:t>
            </w: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 xml:space="preserve">Управление деятельностью </w:t>
            </w:r>
            <w:r>
              <w:lastRenderedPageBreak/>
              <w:t>подразделения организации</w:t>
            </w:r>
          </w:p>
          <w:p w:rsidR="007708A0" w:rsidRDefault="007708A0" w:rsidP="0011165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708A0" w:rsidRDefault="007708A0" w:rsidP="00111653">
            <w:pPr>
              <w:pStyle w:val="ConsPlusNormal"/>
            </w:pPr>
            <w:r>
              <w:t>иметь практический опыт:</w:t>
            </w:r>
          </w:p>
          <w:p w:rsidR="007708A0" w:rsidRDefault="007708A0" w:rsidP="00111653">
            <w:pPr>
              <w:pStyle w:val="ConsPlusNormal"/>
            </w:pPr>
            <w:r>
              <w:t>постановки оперативных и стратегических целей и задач деятельности;</w:t>
            </w:r>
          </w:p>
          <w:p w:rsidR="007708A0" w:rsidRDefault="007708A0" w:rsidP="00111653">
            <w:pPr>
              <w:pStyle w:val="ConsPlusNormal"/>
            </w:pPr>
            <w:r>
              <w:t>планирования деятельности коллектива, разграничения зон ответственности, контроля работы младшего технического персонала;</w:t>
            </w:r>
          </w:p>
          <w:p w:rsidR="007708A0" w:rsidRDefault="007708A0" w:rsidP="00111653">
            <w:pPr>
              <w:pStyle w:val="ConsPlusNormal"/>
            </w:pPr>
            <w:r>
              <w:t>осуществления мониторинга и оценки деятельности структурного подразделения организации;</w:t>
            </w:r>
          </w:p>
          <w:p w:rsidR="007708A0" w:rsidRDefault="007708A0" w:rsidP="00111653">
            <w:pPr>
              <w:pStyle w:val="ConsPlusNormal"/>
            </w:pPr>
            <w:r>
              <w:t>уметь:</w:t>
            </w:r>
          </w:p>
          <w:p w:rsidR="007708A0" w:rsidRDefault="007708A0" w:rsidP="00111653">
            <w:pPr>
              <w:pStyle w:val="ConsPlusNormal"/>
            </w:pPr>
            <w:r>
              <w:t>определять критерии достижения целей;</w:t>
            </w:r>
          </w:p>
          <w:p w:rsidR="007708A0" w:rsidRDefault="007708A0" w:rsidP="00111653">
            <w:pPr>
              <w:pStyle w:val="ConsPlusNormal"/>
            </w:pPr>
            <w:r>
              <w:t>применять SMART-критерии для постановки целей;</w:t>
            </w:r>
          </w:p>
          <w:p w:rsidR="007708A0" w:rsidRDefault="007708A0" w:rsidP="00111653">
            <w:pPr>
              <w:pStyle w:val="ConsPlusNormal"/>
            </w:pPr>
            <w:r>
              <w:t>определять условия достижения целей;</w:t>
            </w:r>
          </w:p>
          <w:p w:rsidR="007708A0" w:rsidRDefault="007708A0" w:rsidP="00111653">
            <w:pPr>
              <w:pStyle w:val="ConsPlusNormal"/>
            </w:pPr>
            <w:r>
              <w:t>определять временные интервалы достижения целей;</w:t>
            </w:r>
          </w:p>
          <w:p w:rsidR="007708A0" w:rsidRDefault="007708A0" w:rsidP="00111653">
            <w:pPr>
              <w:pStyle w:val="ConsPlusNormal"/>
            </w:pPr>
            <w:r>
              <w:t>определять объем ресурсного обеспечения;</w:t>
            </w:r>
          </w:p>
          <w:p w:rsidR="007708A0" w:rsidRDefault="007708A0" w:rsidP="00111653">
            <w:pPr>
              <w:pStyle w:val="ConsPlusNormal"/>
            </w:pPr>
            <w:r>
              <w:t>проводить ситуационный анализ деятельности подразделения;</w:t>
            </w:r>
          </w:p>
          <w:p w:rsidR="007708A0" w:rsidRDefault="007708A0" w:rsidP="00111653">
            <w:pPr>
              <w:pStyle w:val="ConsPlusNormal"/>
            </w:pPr>
            <w:r>
              <w:t xml:space="preserve">составлять текущие и оперативные планы </w:t>
            </w:r>
            <w:r>
              <w:lastRenderedPageBreak/>
              <w:t>деятельности;</w:t>
            </w:r>
          </w:p>
          <w:p w:rsidR="007708A0" w:rsidRDefault="007708A0" w:rsidP="00111653">
            <w:pPr>
              <w:pStyle w:val="ConsPlusNormal"/>
            </w:pPr>
            <w:r>
              <w:t>определять зоны ответственности сотрудников подразделения;</w:t>
            </w:r>
          </w:p>
          <w:p w:rsidR="007708A0" w:rsidRDefault="007708A0" w:rsidP="00111653">
            <w:pPr>
              <w:pStyle w:val="ConsPlusNormal"/>
            </w:pPr>
            <w:r>
              <w:t>выбирать критерии оценки деятельности подразделения;</w:t>
            </w:r>
          </w:p>
          <w:p w:rsidR="007708A0" w:rsidRDefault="007708A0" w:rsidP="00111653">
            <w:pPr>
              <w:pStyle w:val="ConsPlusNormal"/>
            </w:pPr>
            <w:r>
              <w:t>осуществлять оценку деятельности подразделения в целом и каждого сотрудника по выбранным критериям;</w:t>
            </w:r>
          </w:p>
          <w:p w:rsidR="007708A0" w:rsidRDefault="007708A0" w:rsidP="00111653">
            <w:pPr>
              <w:pStyle w:val="ConsPlusNormal"/>
            </w:pPr>
            <w:r>
              <w:t>оформлять отчет об оценке;</w:t>
            </w:r>
          </w:p>
          <w:p w:rsidR="007708A0" w:rsidRDefault="007708A0" w:rsidP="00111653">
            <w:pPr>
              <w:pStyle w:val="ConsPlusNormal"/>
            </w:pPr>
            <w:r>
              <w:t>знать:</w:t>
            </w:r>
          </w:p>
          <w:p w:rsidR="007708A0" w:rsidRDefault="007708A0" w:rsidP="00111653">
            <w:pPr>
              <w:pStyle w:val="ConsPlusNormal"/>
            </w:pPr>
            <w:r>
              <w:t>область деятельности структурного подразделения;</w:t>
            </w:r>
          </w:p>
          <w:p w:rsidR="007708A0" w:rsidRDefault="007708A0" w:rsidP="00111653">
            <w:pPr>
              <w:pStyle w:val="ConsPlusNormal"/>
            </w:pPr>
            <w:r>
              <w:t>методику постановки целей и задач деятельности;</w:t>
            </w:r>
          </w:p>
          <w:p w:rsidR="007708A0" w:rsidRDefault="007708A0" w:rsidP="00111653">
            <w:pPr>
              <w:pStyle w:val="ConsPlusNormal"/>
            </w:pPr>
            <w:r>
              <w:t>SMART-критерии целей;</w:t>
            </w:r>
          </w:p>
          <w:p w:rsidR="007708A0" w:rsidRDefault="007708A0" w:rsidP="00111653">
            <w:pPr>
              <w:pStyle w:val="ConsPlusNormal"/>
            </w:pPr>
            <w:r>
              <w:t>миссию, стратегию и цель организации;</w:t>
            </w:r>
          </w:p>
          <w:p w:rsidR="007708A0" w:rsidRDefault="007708A0" w:rsidP="00111653">
            <w:pPr>
              <w:pStyle w:val="ConsPlusNormal"/>
            </w:pPr>
            <w:r>
              <w:t>основы тайм-менеджмента;</w:t>
            </w:r>
          </w:p>
          <w:p w:rsidR="007708A0" w:rsidRDefault="007708A0" w:rsidP="00111653">
            <w:pPr>
              <w:pStyle w:val="ConsPlusNormal"/>
            </w:pPr>
            <w:r>
              <w:t>виды планов, области их применения;</w:t>
            </w:r>
          </w:p>
          <w:p w:rsidR="007708A0" w:rsidRDefault="007708A0" w:rsidP="00111653">
            <w:pPr>
              <w:pStyle w:val="ConsPlusNormal"/>
            </w:pPr>
            <w:r>
              <w:t>способы и методы контроля деятельности;</w:t>
            </w:r>
          </w:p>
          <w:p w:rsidR="007708A0" w:rsidRDefault="007708A0" w:rsidP="00111653">
            <w:pPr>
              <w:pStyle w:val="ConsPlusNormal"/>
            </w:pPr>
            <w:r>
              <w:t>методики анализа планов;</w:t>
            </w:r>
          </w:p>
          <w:p w:rsidR="007708A0" w:rsidRDefault="007708A0" w:rsidP="00111653">
            <w:pPr>
              <w:pStyle w:val="ConsPlusNormal"/>
            </w:pPr>
            <w:r>
              <w:t>виды оценки деятельности подразделения;</w:t>
            </w:r>
          </w:p>
          <w:p w:rsidR="007708A0" w:rsidRDefault="007708A0" w:rsidP="00111653">
            <w:pPr>
              <w:pStyle w:val="ConsPlusNormal"/>
            </w:pPr>
            <w:r>
              <w:t>критерии оценки деятельности подразделения;</w:t>
            </w:r>
          </w:p>
          <w:p w:rsidR="007708A0" w:rsidRDefault="007708A0" w:rsidP="00111653">
            <w:pPr>
              <w:pStyle w:val="ConsPlusNormal"/>
            </w:pPr>
            <w:r>
              <w:t>методы обеспечения достоверности оценки деятельности.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</w:pPr>
            <w:r>
              <w:t xml:space="preserve">МДК.05.01. Методы </w:t>
            </w:r>
            <w:r>
              <w:lastRenderedPageBreak/>
              <w:t>управления деятельностью в подразделении организации</w:t>
            </w: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</w:pPr>
            <w:r>
              <w:lastRenderedPageBreak/>
              <w:t>ОК 1 - 9</w:t>
            </w:r>
          </w:p>
          <w:p w:rsidR="007708A0" w:rsidRDefault="007708A0" w:rsidP="00111653">
            <w:pPr>
              <w:pStyle w:val="ConsPlusNormal"/>
            </w:pPr>
            <w:r>
              <w:lastRenderedPageBreak/>
              <w:t>ПК 5.1 - 5.3</w:t>
            </w: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Вариативная часть учебных циклов ППССЗ</w:t>
            </w:r>
          </w:p>
          <w:p w:rsidR="007708A0" w:rsidRDefault="007708A0" w:rsidP="0011165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t>УП.00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64" w:type="dxa"/>
            <w:vMerge w:val="restart"/>
            <w:vAlign w:val="center"/>
          </w:tcPr>
          <w:p w:rsidR="007708A0" w:rsidRDefault="007708A0" w:rsidP="00111653">
            <w:pPr>
              <w:pStyle w:val="ConsPlusNormal"/>
              <w:jc w:val="center"/>
            </w:pPr>
            <w:r>
              <w:t>19 нед.</w:t>
            </w:r>
          </w:p>
        </w:tc>
        <w:tc>
          <w:tcPr>
            <w:tcW w:w="1941" w:type="dxa"/>
            <w:vMerge w:val="restart"/>
            <w:vAlign w:val="center"/>
          </w:tcPr>
          <w:p w:rsidR="007708A0" w:rsidRDefault="007708A0" w:rsidP="0011165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97" w:type="dxa"/>
            <w:vMerge w:val="restart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  <w:vMerge w:val="restart"/>
          </w:tcPr>
          <w:p w:rsidR="007708A0" w:rsidRDefault="007708A0" w:rsidP="00111653">
            <w:pPr>
              <w:pStyle w:val="ConsPlusNormal"/>
            </w:pPr>
            <w:r>
              <w:t>ОК 1 - 9</w:t>
            </w:r>
          </w:p>
          <w:p w:rsidR="007708A0" w:rsidRDefault="007708A0" w:rsidP="00111653">
            <w:pPr>
              <w:pStyle w:val="ConsPlusNormal"/>
            </w:pPr>
            <w:r>
              <w:t>ПК 1.1 - 1.6,</w:t>
            </w:r>
          </w:p>
          <w:p w:rsidR="007708A0" w:rsidRDefault="007708A0" w:rsidP="00111653">
            <w:pPr>
              <w:pStyle w:val="ConsPlusNormal"/>
            </w:pPr>
            <w:r>
              <w:t>2.1 - 2.7,</w:t>
            </w:r>
          </w:p>
          <w:p w:rsidR="007708A0" w:rsidRDefault="007708A0" w:rsidP="00111653">
            <w:pPr>
              <w:pStyle w:val="ConsPlusNormal"/>
            </w:pPr>
            <w:r>
              <w:t>3.1 - 3.4,</w:t>
            </w:r>
          </w:p>
          <w:p w:rsidR="007708A0" w:rsidRDefault="007708A0" w:rsidP="00111653">
            <w:pPr>
              <w:pStyle w:val="ConsPlusNormal"/>
            </w:pPr>
            <w:r>
              <w:t>4.1 - 4.6,</w:t>
            </w:r>
          </w:p>
          <w:p w:rsidR="007708A0" w:rsidRDefault="007708A0" w:rsidP="00111653">
            <w:pPr>
              <w:pStyle w:val="ConsPlusNormal"/>
            </w:pPr>
            <w:r>
              <w:t>5.1 - 5.3</w:t>
            </w: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t>ПП.00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64" w:type="dxa"/>
            <w:vMerge/>
          </w:tcPr>
          <w:p w:rsidR="007708A0" w:rsidRDefault="007708A0" w:rsidP="00111653"/>
        </w:tc>
        <w:tc>
          <w:tcPr>
            <w:tcW w:w="1941" w:type="dxa"/>
            <w:vMerge/>
          </w:tcPr>
          <w:p w:rsidR="007708A0" w:rsidRDefault="007708A0" w:rsidP="00111653"/>
        </w:tc>
        <w:tc>
          <w:tcPr>
            <w:tcW w:w="2897" w:type="dxa"/>
            <w:vMerge/>
          </w:tcPr>
          <w:p w:rsidR="007708A0" w:rsidRDefault="007708A0" w:rsidP="00111653"/>
        </w:tc>
        <w:tc>
          <w:tcPr>
            <w:tcW w:w="2015" w:type="dxa"/>
            <w:vMerge/>
          </w:tcPr>
          <w:p w:rsidR="007708A0" w:rsidRDefault="007708A0" w:rsidP="00111653"/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t>ПДП.00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t>ПА.00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t>ГИА.00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t>ГИА.01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  <w:tr w:rsidR="007708A0" w:rsidTr="00111653">
        <w:tc>
          <w:tcPr>
            <w:tcW w:w="1328" w:type="dxa"/>
          </w:tcPr>
          <w:p w:rsidR="007708A0" w:rsidRDefault="007708A0" w:rsidP="00111653">
            <w:pPr>
              <w:pStyle w:val="ConsPlusNormal"/>
            </w:pPr>
            <w:r>
              <w:t>ГИА.02</w:t>
            </w:r>
          </w:p>
        </w:tc>
        <w:tc>
          <w:tcPr>
            <w:tcW w:w="3363" w:type="dxa"/>
          </w:tcPr>
          <w:p w:rsidR="007708A0" w:rsidRDefault="007708A0" w:rsidP="0011165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64" w:type="dxa"/>
          </w:tcPr>
          <w:p w:rsidR="007708A0" w:rsidRDefault="007708A0" w:rsidP="0011165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41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7708A0" w:rsidRDefault="007708A0" w:rsidP="00111653">
            <w:pPr>
              <w:pStyle w:val="ConsPlusNormal"/>
              <w:jc w:val="both"/>
            </w:pPr>
          </w:p>
        </w:tc>
      </w:tr>
    </w:tbl>
    <w:p w:rsidR="007708A0" w:rsidRDefault="007708A0" w:rsidP="007708A0">
      <w:pPr>
        <w:sectPr w:rsidR="007708A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right"/>
        <w:outlineLvl w:val="2"/>
      </w:pPr>
      <w:r>
        <w:t>Таблица 6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7708A0" w:rsidRDefault="007708A0" w:rsidP="007708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7708A0" w:rsidTr="00111653">
        <w:tc>
          <w:tcPr>
            <w:tcW w:w="7721" w:type="dxa"/>
          </w:tcPr>
          <w:p w:rsidR="007708A0" w:rsidRDefault="007708A0" w:rsidP="0011165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129 нед.</w:t>
            </w:r>
          </w:p>
        </w:tc>
      </w:tr>
      <w:tr w:rsidR="007708A0" w:rsidTr="00111653">
        <w:tc>
          <w:tcPr>
            <w:tcW w:w="7721" w:type="dxa"/>
          </w:tcPr>
          <w:p w:rsidR="007708A0" w:rsidRDefault="007708A0" w:rsidP="0011165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7708A0" w:rsidRDefault="007708A0" w:rsidP="00111653">
            <w:pPr>
              <w:pStyle w:val="ConsPlusNormal"/>
              <w:jc w:val="right"/>
            </w:pPr>
            <w:r>
              <w:t>19 нед.</w:t>
            </w:r>
          </w:p>
        </w:tc>
      </w:tr>
      <w:tr w:rsidR="007708A0" w:rsidTr="00111653">
        <w:tc>
          <w:tcPr>
            <w:tcW w:w="7721" w:type="dxa"/>
          </w:tcPr>
          <w:p w:rsidR="007708A0" w:rsidRDefault="007708A0" w:rsidP="0011165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7708A0" w:rsidRDefault="007708A0" w:rsidP="00111653"/>
        </w:tc>
      </w:tr>
      <w:tr w:rsidR="007708A0" w:rsidTr="00111653">
        <w:tc>
          <w:tcPr>
            <w:tcW w:w="7721" w:type="dxa"/>
          </w:tcPr>
          <w:p w:rsidR="007708A0" w:rsidRDefault="007708A0" w:rsidP="0011165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4 нед.</w:t>
            </w:r>
          </w:p>
        </w:tc>
      </w:tr>
      <w:tr w:rsidR="007708A0" w:rsidTr="00111653">
        <w:tc>
          <w:tcPr>
            <w:tcW w:w="7721" w:type="dxa"/>
          </w:tcPr>
          <w:p w:rsidR="007708A0" w:rsidRDefault="007708A0" w:rsidP="0011165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7 нед.</w:t>
            </w:r>
          </w:p>
        </w:tc>
      </w:tr>
      <w:tr w:rsidR="007708A0" w:rsidTr="00111653">
        <w:tc>
          <w:tcPr>
            <w:tcW w:w="7721" w:type="dxa"/>
          </w:tcPr>
          <w:p w:rsidR="007708A0" w:rsidRDefault="007708A0" w:rsidP="0011165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6 нед.</w:t>
            </w:r>
          </w:p>
        </w:tc>
      </w:tr>
      <w:tr w:rsidR="007708A0" w:rsidTr="00111653">
        <w:tc>
          <w:tcPr>
            <w:tcW w:w="7721" w:type="dxa"/>
          </w:tcPr>
          <w:p w:rsidR="007708A0" w:rsidRDefault="007708A0" w:rsidP="00111653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34 нед.</w:t>
            </w:r>
          </w:p>
        </w:tc>
      </w:tr>
      <w:tr w:rsidR="007708A0" w:rsidTr="00111653">
        <w:tc>
          <w:tcPr>
            <w:tcW w:w="7721" w:type="dxa"/>
          </w:tcPr>
          <w:p w:rsidR="007708A0" w:rsidRDefault="007708A0" w:rsidP="00111653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7708A0" w:rsidRDefault="007708A0" w:rsidP="00111653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7708A0" w:rsidRDefault="007708A0" w:rsidP="007708A0">
      <w:pPr>
        <w:sectPr w:rsidR="007708A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708A0" w:rsidRDefault="007708A0" w:rsidP="007708A0">
      <w:pPr>
        <w:pStyle w:val="ConsPlusNormal"/>
        <w:jc w:val="center"/>
      </w:pPr>
      <w:r>
        <w:t>СПЕЦИАЛИСТОВ СРЕДНЕГО ЗВЕНА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sectPr w:rsidR="007708A0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7708A0" w:rsidTr="00111653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708A0" w:rsidRDefault="007708A0" w:rsidP="00111653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7708A0" w:rsidRDefault="007708A0" w:rsidP="00111653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8A0" w:rsidRDefault="007708A0" w:rsidP="00111653">
            <w:pPr>
              <w:pStyle w:val="ConsPlusNormal"/>
              <w:jc w:val="right"/>
            </w:pPr>
            <w:r>
              <w:t>39 нед.</w:t>
            </w:r>
          </w:p>
        </w:tc>
      </w:tr>
      <w:tr w:rsidR="007708A0" w:rsidTr="00111653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708A0" w:rsidRDefault="007708A0" w:rsidP="00111653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708A0" w:rsidRDefault="007708A0" w:rsidP="00111653">
            <w:pPr>
              <w:pStyle w:val="ConsPlusNormal"/>
              <w:jc w:val="right"/>
            </w:pPr>
            <w:r>
              <w:t>2 нед.</w:t>
            </w:r>
          </w:p>
        </w:tc>
      </w:tr>
      <w:tr w:rsidR="007708A0" w:rsidTr="00111653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708A0" w:rsidRDefault="007708A0" w:rsidP="00111653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708A0" w:rsidRDefault="007708A0" w:rsidP="00111653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708A0" w:rsidRDefault="007708A0" w:rsidP="007708A0">
      <w:pPr>
        <w:sectPr w:rsidR="007708A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708A0" w:rsidRDefault="007708A0" w:rsidP="007708A0">
      <w:pPr>
        <w:pStyle w:val="ConsPlusNormal"/>
        <w:jc w:val="center"/>
      </w:pPr>
      <w:r>
        <w:t>и других помещений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Кабинеты: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математики;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теории информации;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операционных систем и сред;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архитектуры электронно-вычислительных машин и вычислительных систем;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Лаборатории: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обработки информации отраслевой направленности;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разработки, внедрения и адаптации программного обеспечения отраслевой направленности.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Залы: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актовый зал.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7708A0" w:rsidRDefault="007708A0" w:rsidP="007708A0">
      <w:pPr>
        <w:pStyle w:val="ConsPlusNormal"/>
        <w:jc w:val="center"/>
      </w:pPr>
      <w:r>
        <w:t>СПЕЦИАЛИСТОВ СРЕДНЕГО ЗВЕНА</w:t>
      </w:r>
    </w:p>
    <w:p w:rsidR="007708A0" w:rsidRDefault="007708A0" w:rsidP="007708A0">
      <w:pPr>
        <w:pStyle w:val="ConsPlusNormal"/>
        <w:jc w:val="center"/>
      </w:pPr>
    </w:p>
    <w:p w:rsidR="007708A0" w:rsidRDefault="007708A0" w:rsidP="007708A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708A0" w:rsidRDefault="007708A0" w:rsidP="007708A0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ind w:firstLine="540"/>
        <w:jc w:val="both"/>
      </w:pPr>
    </w:p>
    <w:p w:rsidR="007708A0" w:rsidRDefault="007708A0" w:rsidP="00770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8A0" w:rsidRDefault="007708A0" w:rsidP="007708A0"/>
    <w:p w:rsidR="00125FDC" w:rsidRDefault="00125FDC">
      <w:bookmarkStart w:id="7" w:name="_GoBack"/>
      <w:bookmarkEnd w:id="7"/>
    </w:p>
    <w:sectPr w:rsidR="00125FDC" w:rsidSect="00A91C61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A0"/>
    <w:rsid w:val="00125FDC"/>
    <w:rsid w:val="007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0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0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0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0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08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0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0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0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0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08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9A01A4EF199597D7B126BFE08A4B2BB5500EBE284B30013D371117EB1BAC85D2141484B990345CC69B7G4qFN" TargetMode="External"/><Relationship Id="rId13" Type="http://schemas.openxmlformats.org/officeDocument/2006/relationships/hyperlink" Target="consultantplus://offline/ref=A749A01A4EF199597D7B126BFE08A4B2BA5C03EDE1D2E40242867F1476E1E0D84B684C4F5599095BCD62E2174586B88BC103762728C62D2AG7q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9A01A4EF199597D7B126BFE08A4B2B85D01E6E1D6E40242867F1476E1E0D859681443559F1F5BCC77B44600GDqAN" TargetMode="External"/><Relationship Id="rId12" Type="http://schemas.openxmlformats.org/officeDocument/2006/relationships/hyperlink" Target="consultantplus://offline/ref=A749A01A4EF199597D7B126BFE08A4B2BA5C03EDE1D2E40242867F1476E1E0D84B684C4F5599085ACE62E2174586B88BC103762728C62D2AG7q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9A01A4EF199597D7B126BFE08A4B2BB5500E8E8DAE40242867F1476E1E0D84B684C4F5599015FCC62E2174586B88BC103762728C62D2AG7qBN" TargetMode="External"/><Relationship Id="rId11" Type="http://schemas.openxmlformats.org/officeDocument/2006/relationships/hyperlink" Target="consultantplus://offline/ref=A749A01A4EF199597D7B126BFE08A4B2BA5D03EDEDD5E40242867F1476E1E0D84B684C4D5C990A0F9F2DE34B01D5AB8BC503742537GCq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49A01A4EF199597D7B126BFE08A4B2BA5C03EDE1D2E40242867F1476E1E0D859681443559F1F5BCC77B44600GD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9A01A4EF199597D7B126BFE08A4B2BB5500EBE284B30013D371117EB1BAC85D2141484B990345CC69B7G4q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15245</Words>
  <Characters>86897</Characters>
  <Application>Microsoft Office Word</Application>
  <DocSecurity>0</DocSecurity>
  <Lines>724</Lines>
  <Paragraphs>203</Paragraphs>
  <ScaleCrop>false</ScaleCrop>
  <Company/>
  <LinksUpToDate>false</LinksUpToDate>
  <CharactersWithSpaces>101939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2019-02-06T13:42:00Z</dcterms:created>
  <dcterms:modified xsi:type="dcterms:W3CDTF">2019-02-06T13:42:00Z</dcterms:modified>
</cp:coreProperties>
</file>