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15" w:rsidRDefault="009E4615" w:rsidP="009E46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4615" w:rsidRDefault="009E4615" w:rsidP="009E4615">
      <w:pPr>
        <w:pStyle w:val="ConsPlusNormal"/>
        <w:jc w:val="both"/>
        <w:outlineLvl w:val="0"/>
      </w:pPr>
    </w:p>
    <w:p w:rsidR="009E4615" w:rsidRDefault="009E4615" w:rsidP="009E4615">
      <w:pPr>
        <w:pStyle w:val="ConsPlusNormal"/>
        <w:outlineLvl w:val="0"/>
      </w:pPr>
      <w:r>
        <w:t>Зарегистрировано в Минюсте России 18 июня 2014 г. N 32745</w:t>
      </w:r>
    </w:p>
    <w:p w:rsidR="009E4615" w:rsidRDefault="009E4615" w:rsidP="009E46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615" w:rsidRDefault="009E4615" w:rsidP="009E4615">
      <w:pPr>
        <w:pStyle w:val="ConsPlusNormal"/>
        <w:jc w:val="center"/>
      </w:pPr>
    </w:p>
    <w:p w:rsidR="009E4615" w:rsidRDefault="009E4615" w:rsidP="009E461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E4615" w:rsidRDefault="009E4615" w:rsidP="009E4615">
      <w:pPr>
        <w:pStyle w:val="ConsPlusTitle"/>
        <w:jc w:val="center"/>
      </w:pPr>
    </w:p>
    <w:p w:rsidR="009E4615" w:rsidRDefault="009E4615" w:rsidP="009E4615">
      <w:pPr>
        <w:pStyle w:val="ConsPlusTitle"/>
        <w:jc w:val="center"/>
      </w:pPr>
      <w:r>
        <w:t>ПРИКАЗ</w:t>
      </w:r>
    </w:p>
    <w:p w:rsidR="009E4615" w:rsidRDefault="009E4615" w:rsidP="009E4615">
      <w:pPr>
        <w:pStyle w:val="ConsPlusTitle"/>
        <w:jc w:val="center"/>
      </w:pPr>
      <w:r>
        <w:t>от 22 апреля 2014 г. N 385</w:t>
      </w:r>
    </w:p>
    <w:p w:rsidR="009E4615" w:rsidRDefault="009E4615" w:rsidP="009E4615">
      <w:pPr>
        <w:pStyle w:val="ConsPlusTitle"/>
        <w:jc w:val="center"/>
      </w:pPr>
    </w:p>
    <w:p w:rsidR="009E4615" w:rsidRDefault="009E4615" w:rsidP="009E4615">
      <w:pPr>
        <w:pStyle w:val="ConsPlusTitle"/>
        <w:jc w:val="center"/>
      </w:pPr>
      <w:r>
        <w:t>ОБ УТВЕРЖДЕНИИ</w:t>
      </w:r>
    </w:p>
    <w:p w:rsidR="009E4615" w:rsidRDefault="009E4615" w:rsidP="009E461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E4615" w:rsidRDefault="009E4615" w:rsidP="009E461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E4615" w:rsidRDefault="009E4615" w:rsidP="009E4615">
      <w:pPr>
        <w:pStyle w:val="ConsPlusTitle"/>
        <w:jc w:val="center"/>
      </w:pPr>
      <w:r>
        <w:t>18.02.03 ХИМИЧЕСКАЯ ТЕХНОЛОГИЯ НЕОРГАНИЧЕСКИХ ВЕЩЕСТВ</w:t>
      </w:r>
    </w:p>
    <w:p w:rsidR="009E4615" w:rsidRDefault="009E4615" w:rsidP="009E4615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9E4615" w:rsidTr="007F4640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9E4615" w:rsidRDefault="009E4615" w:rsidP="007F46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4615" w:rsidRDefault="009E4615" w:rsidP="007F46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390)</w:t>
            </w:r>
          </w:p>
        </w:tc>
      </w:tr>
    </w:tbl>
    <w:p w:rsidR="009E4615" w:rsidRDefault="009E4615" w:rsidP="009E4615">
      <w:pPr>
        <w:pStyle w:val="ConsPlusNormal"/>
        <w:jc w:val="center"/>
      </w:pPr>
    </w:p>
    <w:p w:rsidR="009E4615" w:rsidRDefault="009E4615" w:rsidP="009E4615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18.02.03 Химическая технология неорганических веществ.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ноября 2009 г. N 526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240107 Химическая технология неорганических веществ" (зарегистрирован Министерством юстиции Российской Федерации 17 декабря 2009 г., регистрационный N 15724).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jc w:val="right"/>
      </w:pPr>
      <w:r>
        <w:t>Министр</w:t>
      </w:r>
    </w:p>
    <w:p w:rsidR="009E4615" w:rsidRDefault="009E4615" w:rsidP="009E4615">
      <w:pPr>
        <w:pStyle w:val="ConsPlusNormal"/>
        <w:jc w:val="right"/>
      </w:pPr>
      <w:r>
        <w:t>Д.В.ЛИВАНОВ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jc w:val="right"/>
        <w:outlineLvl w:val="0"/>
      </w:pPr>
      <w:r>
        <w:t>Приложение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jc w:val="right"/>
      </w:pPr>
      <w:r>
        <w:t>Утвержден</w:t>
      </w:r>
    </w:p>
    <w:p w:rsidR="009E4615" w:rsidRDefault="009E4615" w:rsidP="009E4615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9E4615" w:rsidRDefault="009E4615" w:rsidP="009E4615">
      <w:pPr>
        <w:pStyle w:val="ConsPlusNormal"/>
        <w:jc w:val="right"/>
      </w:pPr>
      <w:r>
        <w:t>и науки Российской Федерации</w:t>
      </w:r>
    </w:p>
    <w:p w:rsidR="009E4615" w:rsidRDefault="009E4615" w:rsidP="009E4615">
      <w:pPr>
        <w:pStyle w:val="ConsPlusNormal"/>
        <w:jc w:val="right"/>
      </w:pPr>
      <w:r>
        <w:t>от 22 апреля 2014 г. N 385</w:t>
      </w:r>
    </w:p>
    <w:p w:rsidR="009E4615" w:rsidRDefault="009E4615" w:rsidP="009E4615">
      <w:pPr>
        <w:pStyle w:val="ConsPlusNormal"/>
        <w:jc w:val="center"/>
      </w:pPr>
    </w:p>
    <w:p w:rsidR="009E4615" w:rsidRDefault="009E4615" w:rsidP="009E4615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9E4615" w:rsidRDefault="009E4615" w:rsidP="009E461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E4615" w:rsidRDefault="009E4615" w:rsidP="009E4615">
      <w:pPr>
        <w:pStyle w:val="ConsPlusTitle"/>
        <w:jc w:val="center"/>
      </w:pPr>
      <w:r>
        <w:t>18.02.03 ХИМИЧЕСКАЯ ТЕХНОЛОГИЯ НЕОРГАНИЧЕСКИХ ВЕЩЕСТВ</w:t>
      </w:r>
    </w:p>
    <w:p w:rsidR="009E4615" w:rsidRDefault="009E4615" w:rsidP="009E4615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9E4615" w:rsidTr="007F4640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9E4615" w:rsidRDefault="009E4615" w:rsidP="007F46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4615" w:rsidRDefault="009E4615" w:rsidP="007F46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390)</w:t>
            </w:r>
          </w:p>
        </w:tc>
      </w:tr>
    </w:tbl>
    <w:p w:rsidR="009E4615" w:rsidRDefault="009E4615" w:rsidP="009E4615">
      <w:pPr>
        <w:pStyle w:val="ConsPlusNormal"/>
        <w:jc w:val="center"/>
      </w:pPr>
    </w:p>
    <w:p w:rsidR="009E4615" w:rsidRDefault="009E4615" w:rsidP="009E4615">
      <w:pPr>
        <w:pStyle w:val="ConsPlusNormal"/>
        <w:jc w:val="center"/>
        <w:outlineLvl w:val="1"/>
      </w:pPr>
      <w:r>
        <w:t>I. ОБЛАСТЬ ПРИМЕНЕНИЯ</w:t>
      </w:r>
    </w:p>
    <w:p w:rsidR="009E4615" w:rsidRDefault="009E4615" w:rsidP="009E4615">
      <w:pPr>
        <w:pStyle w:val="ConsPlusNormal"/>
        <w:jc w:val="center"/>
      </w:pPr>
    </w:p>
    <w:p w:rsidR="009E4615" w:rsidRDefault="009E4615" w:rsidP="009E461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18.02.03 Химическая технология неорганических веществ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18.02.03 Химическая технология неорганических веществ имеет образовательная организация при наличии соответствующей лицензии на осуществление образовательной деятельности.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jc w:val="center"/>
        <w:outlineLvl w:val="1"/>
      </w:pPr>
      <w:r>
        <w:t>II. ИСПОЛЬЗУЕМЫЕ СОКРАЩЕНИЯ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lastRenderedPageBreak/>
        <w:t>МДК - междисциплинарный курс.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3.2. Сроки получения СПО по специальности 18.02.03 Химическая технология неорганических веществ базовой подготовки в очной форме обучения и присваиваемая квалификация приводятся в Таблице 1.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jc w:val="right"/>
        <w:outlineLvl w:val="2"/>
      </w:pPr>
      <w:r>
        <w:t>Таблица 1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sectPr w:rsidR="009E4615" w:rsidSect="00E335B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7"/>
        <w:gridCol w:w="3282"/>
        <w:gridCol w:w="3140"/>
      </w:tblGrid>
      <w:tr w:rsidR="009E4615" w:rsidTr="007F4640">
        <w:tc>
          <w:tcPr>
            <w:tcW w:w="3217" w:type="dxa"/>
          </w:tcPr>
          <w:p w:rsidR="009E4615" w:rsidRDefault="009E4615" w:rsidP="007F4640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282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140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E4615" w:rsidTr="007F4640">
        <w:tc>
          <w:tcPr>
            <w:tcW w:w="3217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82" w:type="dxa"/>
            <w:vMerge w:val="restart"/>
            <w:vAlign w:val="center"/>
          </w:tcPr>
          <w:p w:rsidR="009E4615" w:rsidRDefault="009E4615" w:rsidP="007F4640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3140" w:type="dxa"/>
            <w:vAlign w:val="center"/>
          </w:tcPr>
          <w:p w:rsidR="009E4615" w:rsidRDefault="009E4615" w:rsidP="007F4640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9E4615" w:rsidTr="007F4640">
        <w:tc>
          <w:tcPr>
            <w:tcW w:w="3217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82" w:type="dxa"/>
            <w:vMerge/>
          </w:tcPr>
          <w:p w:rsidR="009E4615" w:rsidRDefault="009E4615" w:rsidP="007F4640"/>
        </w:tc>
        <w:tc>
          <w:tcPr>
            <w:tcW w:w="3140" w:type="dxa"/>
            <w:vAlign w:val="center"/>
          </w:tcPr>
          <w:p w:rsidR="009E4615" w:rsidRDefault="009E4615" w:rsidP="007F4640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  <w:r>
        <w:t>--------------------------------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bookmarkStart w:id="1" w:name="P75"/>
      <w:bookmarkEnd w:id="1"/>
      <w:r>
        <w:t>&lt;1&gt; Независимо от применяемых образовательных технологий.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bookmarkStart w:id="2" w:name="P76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jc w:val="right"/>
        <w:outlineLvl w:val="2"/>
      </w:pPr>
      <w:r>
        <w:t>Таблица 2</w:t>
      </w:r>
    </w:p>
    <w:p w:rsidR="009E4615" w:rsidRDefault="009E4615" w:rsidP="009E46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4"/>
        <w:gridCol w:w="3204"/>
        <w:gridCol w:w="3221"/>
      </w:tblGrid>
      <w:tr w:rsidR="009E4615" w:rsidTr="007F4640">
        <w:tc>
          <w:tcPr>
            <w:tcW w:w="3214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04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21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E4615" w:rsidTr="007F4640">
        <w:tc>
          <w:tcPr>
            <w:tcW w:w="3214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04" w:type="dxa"/>
            <w:vMerge w:val="restart"/>
            <w:vAlign w:val="center"/>
          </w:tcPr>
          <w:p w:rsidR="009E4615" w:rsidRDefault="009E4615" w:rsidP="007F4640">
            <w:pPr>
              <w:pStyle w:val="ConsPlusNormal"/>
              <w:jc w:val="center"/>
            </w:pPr>
            <w:r>
              <w:t>Старший техник-технолог</w:t>
            </w:r>
          </w:p>
        </w:tc>
        <w:tc>
          <w:tcPr>
            <w:tcW w:w="3221" w:type="dxa"/>
            <w:vAlign w:val="center"/>
          </w:tcPr>
          <w:p w:rsidR="009E4615" w:rsidRDefault="009E4615" w:rsidP="007F4640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9E4615" w:rsidTr="007F4640">
        <w:tc>
          <w:tcPr>
            <w:tcW w:w="3214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04" w:type="dxa"/>
            <w:vMerge/>
          </w:tcPr>
          <w:p w:rsidR="009E4615" w:rsidRDefault="009E4615" w:rsidP="007F4640"/>
        </w:tc>
        <w:tc>
          <w:tcPr>
            <w:tcW w:w="3221" w:type="dxa"/>
            <w:vAlign w:val="center"/>
          </w:tcPr>
          <w:p w:rsidR="009E4615" w:rsidRDefault="009E4615" w:rsidP="007F4640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E4615" w:rsidRDefault="009E4615" w:rsidP="009E4615">
      <w:pPr>
        <w:sectPr w:rsidR="009E4615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  <w:r>
        <w:t>--------------------------------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bookmarkStart w:id="3" w:name="P93"/>
      <w:bookmarkEnd w:id="3"/>
      <w:r>
        <w:t>&lt;1&gt; Независимо от применяемых образовательных технологий.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bookmarkStart w:id="4" w:name="P94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  <w: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9E4615" w:rsidRDefault="009E4615" w:rsidP="009E461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9E4615" w:rsidRDefault="009E4615" w:rsidP="009E4615">
      <w:pPr>
        <w:pStyle w:val="ConsPlusNormal"/>
        <w:jc w:val="center"/>
      </w:pPr>
      <w:r>
        <w:t>ДЕЯТЕЛЬНОСТИ ВЫПУСКНИКОВ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  <w:r>
        <w:t>4.1. Область профессиональной деятельности выпускников: управление технологическими процессами производства неорганических веществ.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сырье и материалы;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технологические процессы, технологическое оборудование;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средства автоматизации и управления технологическими процессами;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техническая и конструкторская документация;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управление профессиональной деятельностью персонала;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средства информатизации и коммуникации;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4.3. Техник-технолог готовится к следующим видам деятельности: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4.3.1. Эксплуатация и обслуживание технологического оборудования.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4.3.2. Контроль качества сырья, материалов и готовой продукции.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4.3.3. Управление технологическими процессами производства неорганических веществ.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4.3.4. Планирование и организация работы подразделения.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lastRenderedPageBreak/>
        <w:t>4.3.5. Выполнение работ по одной или нескольким профессиям рабочих, должностям служащих (</w:t>
      </w:r>
      <w:hyperlink w:anchor="P1810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4.4. Старший техник-технолог готовится к следующим видам деятельности: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4.4.1. Эксплуатация и обслуживание технологического оборудования.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4.4.2. Контроль качества сырья, материалов и готовой продукции.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4.4.3. Управление технологическими процессами производства неорганических веществ.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4.4.4. Планирование и организация работы подразделения.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4.4.5. Выполнение экспериментальных и исследовательских работ.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810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9E4615" w:rsidRDefault="009E4615" w:rsidP="009E4615">
      <w:pPr>
        <w:pStyle w:val="ConsPlusNormal"/>
        <w:jc w:val="center"/>
      </w:pPr>
      <w:r>
        <w:t>СПЕЦИАЛИСТОВ СРЕДНЕГО ЗВЕНА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  <w:r>
        <w:t>5.1. Техник-технолог должен обладать общими компетенциями, включающими в себя способность: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 и результат выполнения заданий.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5.2. Техник-технолог должен обладать профессиональными компетенциями, соответствующими видам деятельности: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lastRenderedPageBreak/>
        <w:t>5.2.1. Эксплуатация и обслуживание технологического оборудования.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1.1. Подготавливать к работе технологическое оборудование, инструменты, оснастку.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1.2. Контролировать и обеспечивать бесперебойную работу оборудования, технологических линий.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1.3. Выявлять и устранять отклонения от режимов в работе оборудования, коммуникаций.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1.4. Подготавливать к ремонту и принимать оборудование из ремонта.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5.2.2. Контроль качества сырья, материалов и готовой продукции.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2.1. Проводить анализ сырья, материалов и готовой продукции.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2.2. Осуществлять обработку и оценку результатов анализов.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5.2.3. Ведение технологических процессов производства неорганических веществ.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3.1. Получать продукты производства заданного количества и качества.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3.2. Выполнять требования безопасности производства и охраны труда.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3.3. Контролировать и регулировать параметры технологических процессов.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3.4. Применять аппаратно-программные средства для ведения технологических процессов.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3.5. Анализировать причины брака, разрабатывать мероприятия по их предупреждению и ликвидации.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5.2.4. Планирование и организация работы подразделения.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4.1. Планировать и организовывать работу подразделения.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4.2. Участвовать в обеспечении и оценке экономической эффективности работы подразделения.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4.3. Осуществлять руководство подчиненным персоналом подразделения.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4.4. Проверять состояние охраны труда и промышленной безопасности на рабочих местах.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4.5. Обучать безопасным методам труда, правилам технической эксплуатации оборудования.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5.3. Старший техник-технолог должен обладать общими компетенциями, включающими в себя способность: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5.4. Старший техник-технолог должен обладать профессиональными компетенциями, соответствующими видам деятельности: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5.4.1. Эксплуатация и обслуживание технологического оборудования.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1.1. Подготавливать к работе технологическое оборудование, инструменты, оснастку.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1.2. Контролировать и обеспечивать бесперебойную работу оборудования, технологических линий.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1.3. Выявлять и устранять отклонения от режимов в работе оборудования, коммуникаций.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1.4. Подготавливать к ремонту и принимать оборудование из ремонта.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5.4.2. Контроль качества сырья, материалов и готовой продукции.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2.1. Проводить анализ сырья, материалов и готовой продукции.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2.2. Осуществлять обработку и оценку результатов анализов.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5.4.3. Ведение технологических процессов производства неорганических веществ.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3.1. Получать продукты производства заданного количества и качества.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3.2. Выполнять требования безопасности производства и охраны труда.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3.3. Контролировать и регулировать параметры технологических процессов.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3.4. Применять аппаратно-программные средства для ведения технологических процессов.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lastRenderedPageBreak/>
        <w:t>ПК 3.5. Анализировать причины брака, разрабатывать мероприятия по их предупреждению и ликвидации.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5.4.4. Планирование и организация работы подразделения.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4.1. Планировать и организовывать работу подразделения.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4.2. Участвовать в обеспечении и оценке экономической эффективности работы подразделения.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4.3. Осуществлять руководство подчиненным персоналом подразделения.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4.4. Проверять состояние охраны труда и промышленной безопасности на рабочих местах.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4.5. Обучать безопасным методам труда, правилам технической эксплуатации оборудования.</w:t>
      </w:r>
    </w:p>
    <w:p w:rsidR="009E4615" w:rsidRDefault="009E4615" w:rsidP="009E4615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9E4615" w:rsidTr="007F4640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9E4615" w:rsidRDefault="009E4615" w:rsidP="007F464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E4615" w:rsidRDefault="009E4615" w:rsidP="007F4640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9E4615" w:rsidRDefault="009E4615" w:rsidP="009E4615">
      <w:pPr>
        <w:pStyle w:val="ConsPlusNormal"/>
        <w:spacing w:before="280"/>
        <w:ind w:firstLine="540"/>
        <w:jc w:val="both"/>
      </w:pPr>
      <w:r>
        <w:t>5.5.5. Выполнение экспериментальных и исследовательских работ.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5.1. Проводить экспериментальные работы по отработке режимов и внедрению новых технологических процессов производства неорганических веществ.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5.2. Получать и испытывать опытные образцы продукции.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5.3. Участвовать в разработке новых технологий, реконструкции производств, инновационных процессах.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5.4. Разрабатывать технические предложения.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ПК 5.5. Участвовать в составлении заявок на изобретения, патентов.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5.5.6. Выполнение работ по одной или нескольким профессиям рабочих, должностям служащих.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9E4615" w:rsidRDefault="009E4615" w:rsidP="009E4615">
      <w:pPr>
        <w:pStyle w:val="ConsPlusNormal"/>
        <w:jc w:val="center"/>
      </w:pPr>
      <w:r>
        <w:t>СПЕЦИАЛИСТОВ СРЕДНЕГО ЗВЕНА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9E4615" w:rsidRDefault="009E4615" w:rsidP="009E4615">
      <w:pPr>
        <w:pStyle w:val="ConsPlusNormal"/>
        <w:spacing w:before="220"/>
        <w:jc w:val="both"/>
      </w:pPr>
      <w:r>
        <w:t>и разделов: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lastRenderedPageBreak/>
        <w:t>производственная практика (преддипломная);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jc w:val="right"/>
        <w:outlineLvl w:val="2"/>
      </w:pPr>
      <w:r>
        <w:t>Таблица 3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E4615" w:rsidRDefault="009E4615" w:rsidP="009E4615">
      <w:pPr>
        <w:pStyle w:val="ConsPlusNormal"/>
        <w:jc w:val="center"/>
      </w:pPr>
      <w:r>
        <w:t>базовой подготовки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sectPr w:rsidR="009E4615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9"/>
        <w:gridCol w:w="3334"/>
        <w:gridCol w:w="1999"/>
        <w:gridCol w:w="1879"/>
        <w:gridCol w:w="3139"/>
        <w:gridCol w:w="1954"/>
      </w:tblGrid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9E4615" w:rsidRDefault="009E4615" w:rsidP="007F4640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  <w:vMerge w:val="restart"/>
          </w:tcPr>
          <w:p w:rsidR="009E4615" w:rsidRDefault="009E4615" w:rsidP="007F4640">
            <w:pPr>
              <w:pStyle w:val="ConsPlusNormal"/>
            </w:pPr>
            <w:r>
              <w:t>ОГСЭ.00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  <w:vMerge/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основные категории и понятия философии;</w:t>
            </w:r>
          </w:p>
          <w:p w:rsidR="009E4615" w:rsidRDefault="009E4615" w:rsidP="007F4640">
            <w:pPr>
              <w:pStyle w:val="ConsPlusNormal"/>
            </w:pPr>
            <w:r>
              <w:t>роль философии в жизни человека и общества;</w:t>
            </w:r>
          </w:p>
          <w:p w:rsidR="009E4615" w:rsidRDefault="009E4615" w:rsidP="007F4640">
            <w:pPr>
              <w:pStyle w:val="ConsPlusNormal"/>
            </w:pPr>
            <w:r>
              <w:t>основы философского учения о бытии;</w:t>
            </w:r>
          </w:p>
          <w:p w:rsidR="009E4615" w:rsidRDefault="009E4615" w:rsidP="007F4640">
            <w:pPr>
              <w:pStyle w:val="ConsPlusNormal"/>
            </w:pPr>
            <w:r>
              <w:t>сущность процесса познания;</w:t>
            </w:r>
          </w:p>
          <w:p w:rsidR="009E4615" w:rsidRDefault="009E4615" w:rsidP="007F4640">
            <w:pPr>
              <w:pStyle w:val="ConsPlusNormal"/>
            </w:pPr>
            <w:r>
              <w:t xml:space="preserve">основы научной, философской и </w:t>
            </w:r>
            <w:r>
              <w:lastRenderedPageBreak/>
              <w:t>религиозной картин мира;</w:t>
            </w:r>
          </w:p>
          <w:p w:rsidR="009E4615" w:rsidRDefault="009E4615" w:rsidP="007F4640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E4615" w:rsidRDefault="009E4615" w:rsidP="007F4640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</w:pPr>
            <w:r>
              <w:t>ОГСЭ.01.</w:t>
            </w:r>
          </w:p>
          <w:p w:rsidR="009E4615" w:rsidRDefault="009E4615" w:rsidP="007F4640">
            <w:pPr>
              <w:pStyle w:val="ConsPlusNormal"/>
            </w:pPr>
            <w:r>
              <w:t>Основы философии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1, 4 - 8</w:t>
            </w:r>
          </w:p>
          <w:p w:rsidR="009E4615" w:rsidRDefault="009E4615" w:rsidP="007F4640">
            <w:pPr>
              <w:pStyle w:val="ConsPlusNormal"/>
            </w:pPr>
            <w:r>
              <w:t>ПК 4.1</w:t>
            </w:r>
          </w:p>
        </w:tc>
      </w:tr>
      <w:tr w:rsidR="009E4615" w:rsidTr="007F4640">
        <w:tc>
          <w:tcPr>
            <w:tcW w:w="1279" w:type="dxa"/>
            <w:vMerge/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E4615" w:rsidRDefault="009E4615" w:rsidP="007F4640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основные направления развития ключевых регионов мира на рубеже (XX и XXI вв.);</w:t>
            </w:r>
          </w:p>
          <w:p w:rsidR="009E4615" w:rsidRDefault="009E4615" w:rsidP="007F464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E4615" w:rsidRDefault="009E4615" w:rsidP="007F4640">
            <w:pPr>
              <w:pStyle w:val="ConsPlusNormal"/>
            </w:pPr>
            <w:r>
              <w:t xml:space="preserve">основные процессы (интеграционные, </w:t>
            </w:r>
            <w:r>
              <w:lastRenderedPageBreak/>
              <w:t>поликультурные, миграционные и иные) политического и экономического развития ведущих государств и регионов мира;</w:t>
            </w:r>
          </w:p>
          <w:p w:rsidR="009E4615" w:rsidRDefault="009E4615" w:rsidP="007F4640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E4615" w:rsidRDefault="009E4615" w:rsidP="007F4640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E4615" w:rsidRDefault="009E4615" w:rsidP="007F4640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</w:pPr>
            <w:r>
              <w:t>ОГСЭ.02. История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1, 4 - 8</w:t>
            </w:r>
          </w:p>
        </w:tc>
      </w:tr>
      <w:tr w:rsidR="009E4615" w:rsidTr="007F4640">
        <w:tc>
          <w:tcPr>
            <w:tcW w:w="1279" w:type="dxa"/>
            <w:vMerge/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E4615" w:rsidRDefault="009E4615" w:rsidP="007F4640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E4615" w:rsidRDefault="009E4615" w:rsidP="007F464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 xml:space="preserve">лексический (1200 - 1400 </w:t>
            </w:r>
            <w:r>
              <w:lastRenderedPageBreak/>
              <w:t>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</w:pPr>
            <w:r>
              <w:t>ОГСЭ.03.</w:t>
            </w:r>
          </w:p>
          <w:p w:rsidR="009E4615" w:rsidRDefault="009E4615" w:rsidP="007F4640">
            <w:pPr>
              <w:pStyle w:val="ConsPlusNormal"/>
            </w:pPr>
            <w:r>
              <w:t>Иностранный язык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1, 2, 4 - 6, 8</w:t>
            </w:r>
          </w:p>
        </w:tc>
      </w:tr>
      <w:tr w:rsidR="009E4615" w:rsidTr="007F4640">
        <w:tc>
          <w:tcPr>
            <w:tcW w:w="1279" w:type="dxa"/>
            <w:vMerge/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E4615" w:rsidRDefault="009E4615" w:rsidP="007F4640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1, 2, 4 - 6, 8</w:t>
            </w:r>
          </w:p>
        </w:tc>
      </w:tr>
      <w:tr w:rsidR="009E4615" w:rsidTr="007F4640">
        <w:tc>
          <w:tcPr>
            <w:tcW w:w="1279" w:type="dxa"/>
            <w:vMerge w:val="restart"/>
          </w:tcPr>
          <w:p w:rsidR="009E4615" w:rsidRDefault="009E4615" w:rsidP="007F4640">
            <w:pPr>
              <w:pStyle w:val="ConsPlusNormal"/>
            </w:pPr>
            <w:r>
              <w:t>ЕН.00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  <w:vMerge/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значение математики в профессиональной деятельности и при освоении ППССЗ;</w:t>
            </w:r>
          </w:p>
          <w:p w:rsidR="009E4615" w:rsidRDefault="009E4615" w:rsidP="007F4640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9E4615" w:rsidRDefault="009E4615" w:rsidP="007F4640">
            <w:pPr>
              <w:pStyle w:val="ConsPlusNormal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9E4615" w:rsidRDefault="009E4615" w:rsidP="007F4640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</w:pPr>
            <w:r>
              <w:t>ЕН.01. Математика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4, 5, 9</w:t>
            </w:r>
          </w:p>
          <w:p w:rsidR="009E4615" w:rsidRDefault="009E4615" w:rsidP="007F4640">
            <w:pPr>
              <w:pStyle w:val="ConsPlusNormal"/>
            </w:pPr>
            <w:r>
              <w:t>ПК 2.2,</w:t>
            </w:r>
          </w:p>
          <w:p w:rsidR="009E4615" w:rsidRDefault="009E4615" w:rsidP="007F4640">
            <w:pPr>
              <w:pStyle w:val="ConsPlusNormal"/>
            </w:pPr>
            <w:r>
              <w:t>3.3, 3.5,</w:t>
            </w:r>
          </w:p>
          <w:p w:rsidR="009E4615" w:rsidRDefault="009E4615" w:rsidP="007F4640">
            <w:pPr>
              <w:pStyle w:val="ConsPlusNormal"/>
            </w:pPr>
            <w:r>
              <w:t>4.1, 4.2</w:t>
            </w:r>
          </w:p>
        </w:tc>
      </w:tr>
      <w:tr w:rsidR="009E4615" w:rsidTr="007F4640">
        <w:tc>
          <w:tcPr>
            <w:tcW w:w="1279" w:type="dxa"/>
            <w:vMerge/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9E4615" w:rsidRDefault="009E4615" w:rsidP="007F4640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9E4615" w:rsidRDefault="009E4615" w:rsidP="007F4640">
            <w:pPr>
              <w:pStyle w:val="ConsPlusNormal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9E4615" w:rsidRDefault="009E4615" w:rsidP="007F4640">
            <w:pPr>
              <w:pStyle w:val="ConsPlusNormal"/>
            </w:pPr>
            <w:r>
              <w:t>определить экологическую пригодность выпускаемой продукции;</w:t>
            </w:r>
          </w:p>
          <w:p w:rsidR="009E4615" w:rsidRDefault="009E4615" w:rsidP="007F4640">
            <w:pPr>
              <w:pStyle w:val="ConsPlusNormal"/>
            </w:pPr>
            <w:r>
              <w:t xml:space="preserve">оценивать состояние экологии </w:t>
            </w:r>
            <w:r>
              <w:lastRenderedPageBreak/>
              <w:t>окружающей среды на производственном объекте;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9E4615" w:rsidRDefault="009E4615" w:rsidP="007F4640">
            <w:pPr>
              <w:pStyle w:val="ConsPlusNormal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9E4615" w:rsidRDefault="009E4615" w:rsidP="007F4640">
            <w:pPr>
              <w:pStyle w:val="ConsPlusNormal"/>
            </w:pPr>
            <w:r>
              <w:t>основные источники и масштабы образования отходов производства;</w:t>
            </w:r>
          </w:p>
          <w:p w:rsidR="009E4615" w:rsidRDefault="009E4615" w:rsidP="007F4640">
            <w:pPr>
              <w:pStyle w:val="ConsPlusNormal"/>
            </w:pPr>
            <w: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      </w:r>
          </w:p>
          <w:p w:rsidR="009E4615" w:rsidRDefault="009E4615" w:rsidP="007F4640">
            <w:pPr>
              <w:pStyle w:val="ConsPlusNormal"/>
            </w:pPr>
            <w:r>
              <w:t xml:space="preserve">принципы размещения производств различного типа, состав основных промышленных выбросов и отходов различных </w:t>
            </w:r>
            <w:r>
              <w:lastRenderedPageBreak/>
              <w:t>производств;</w:t>
            </w:r>
          </w:p>
          <w:p w:rsidR="009E4615" w:rsidRDefault="009E4615" w:rsidP="007F4640">
            <w:pPr>
              <w:pStyle w:val="ConsPlusNormal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9E4615" w:rsidRDefault="009E4615" w:rsidP="007F4640">
            <w:pPr>
              <w:pStyle w:val="ConsPlusNormal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9E4615" w:rsidRDefault="009E4615" w:rsidP="007F4640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</w:t>
            </w:r>
          </w:p>
        </w:tc>
      </w:tr>
      <w:tr w:rsidR="009E4615" w:rsidTr="007F4640">
        <w:tc>
          <w:tcPr>
            <w:tcW w:w="1279" w:type="dxa"/>
            <w:vMerge/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давать характеристику химических элементов в соответствии с их положением в периодической системе химических элементов Д.И. Менделеева;</w:t>
            </w:r>
          </w:p>
          <w:p w:rsidR="009E4615" w:rsidRDefault="009E4615" w:rsidP="007F4640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9E4615" w:rsidRDefault="009E4615" w:rsidP="007F4640">
            <w:pPr>
              <w:pStyle w:val="ConsPlusNormal"/>
            </w:pPr>
            <w:r>
              <w:t>находить молекулярную формулу вещества;</w:t>
            </w:r>
          </w:p>
          <w:p w:rsidR="009E4615" w:rsidRDefault="009E4615" w:rsidP="007F4640">
            <w:pPr>
              <w:pStyle w:val="ConsPlusNormal"/>
            </w:pPr>
            <w:r>
              <w:t>применять на практике правила безопасной работы в химической лаборатории;</w:t>
            </w:r>
          </w:p>
          <w:p w:rsidR="009E4615" w:rsidRDefault="009E4615" w:rsidP="007F4640">
            <w:pPr>
              <w:pStyle w:val="ConsPlusNormal"/>
            </w:pPr>
            <w:r>
              <w:t xml:space="preserve">применять основные законы химии для решения задач в области профессиональной </w:t>
            </w:r>
            <w:r>
              <w:lastRenderedPageBreak/>
              <w:t>деятельности;</w:t>
            </w:r>
          </w:p>
          <w:p w:rsidR="009E4615" w:rsidRDefault="009E4615" w:rsidP="007F4640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9E4615" w:rsidRDefault="009E4615" w:rsidP="007F4640">
            <w:pPr>
              <w:pStyle w:val="ConsPlusNormal"/>
            </w:pPr>
            <w:r>
              <w:t>составлять уравнения реакций, проводить расчеты по химическим формулам и уравнениям реакции;</w:t>
            </w:r>
          </w:p>
          <w:p w:rsidR="009E4615" w:rsidRDefault="009E4615" w:rsidP="007F4640">
            <w:pPr>
              <w:pStyle w:val="ConsPlusNormal"/>
            </w:pPr>
            <w:r>
              <w:t>составлять электронно-ионный баланс окислительно-восстановительных процессов;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гидролиз солей, электролиз расплавов и растворов (солей и щелочей);</w:t>
            </w:r>
          </w:p>
          <w:p w:rsidR="009E4615" w:rsidRDefault="009E4615" w:rsidP="007F4640">
            <w:pPr>
              <w:pStyle w:val="ConsPlusNormal"/>
            </w:pPr>
            <w:r>
              <w:t>диссоциацию электролитов в водных растворах, сильные и слабые электролиты;</w:t>
            </w:r>
          </w:p>
          <w:p w:rsidR="009E4615" w:rsidRDefault="009E4615" w:rsidP="007F4640">
            <w:pPr>
              <w:pStyle w:val="ConsPlusNormal"/>
            </w:pPr>
            <w:r>
              <w:t>классификацию химических реакций и закономерности их проведения;</w:t>
            </w:r>
          </w:p>
          <w:p w:rsidR="009E4615" w:rsidRDefault="009E4615" w:rsidP="007F4640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9E4615" w:rsidRDefault="009E4615" w:rsidP="007F4640">
            <w:pPr>
              <w:pStyle w:val="ConsPlusNormal"/>
            </w:pPr>
            <w:r>
              <w:t>общую характеристику химических элементов в связи с их положением в периодической системе;</w:t>
            </w:r>
          </w:p>
          <w:p w:rsidR="009E4615" w:rsidRDefault="009E4615" w:rsidP="007F4640">
            <w:pPr>
              <w:pStyle w:val="ConsPlusNormal"/>
            </w:pPr>
            <w:r>
              <w:t>окислительно-</w:t>
            </w:r>
            <w:r>
              <w:lastRenderedPageBreak/>
              <w:t>восстановительные реакции, реакции ионного обмена;</w:t>
            </w:r>
          </w:p>
          <w:p w:rsidR="009E4615" w:rsidRDefault="009E4615" w:rsidP="007F4640">
            <w:pPr>
              <w:pStyle w:val="ConsPlusNormal"/>
            </w:pPr>
            <w:r>
              <w:t>основные понятия и законы химии;</w:t>
            </w:r>
          </w:p>
          <w:p w:rsidR="009E4615" w:rsidRDefault="009E4615" w:rsidP="007F4640">
            <w:pPr>
              <w:pStyle w:val="ConsPlusNormal"/>
            </w:pPr>
            <w:r>
              <w:t>основы электрохимии;</w:t>
            </w:r>
          </w:p>
          <w:p w:rsidR="009E4615" w:rsidRDefault="009E4615" w:rsidP="007F4640">
            <w:pPr>
              <w:pStyle w:val="ConsPlusNormal"/>
            </w:pPr>
            <w:r>
              <w:t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</w:t>
            </w:r>
          </w:p>
          <w:p w:rsidR="009E4615" w:rsidRDefault="009E4615" w:rsidP="007F4640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  <w:p w:rsidR="009E4615" w:rsidRDefault="009E4615" w:rsidP="007F4640">
            <w:pPr>
              <w:pStyle w:val="ConsPlusNormal"/>
            </w:pPr>
            <w:r>
              <w:t>типы и свойства химических связей (ковалентная, ионная, металлическая, водородная);</w:t>
            </w:r>
          </w:p>
          <w:p w:rsidR="009E4615" w:rsidRDefault="009E4615" w:rsidP="007F4640">
            <w:pPr>
              <w:pStyle w:val="ConsPlusNormal"/>
            </w:pPr>
            <w:r>
              <w:t>формы существования химических элементов, современные представления о строении атомов;</w:t>
            </w:r>
          </w:p>
          <w:p w:rsidR="009E4615" w:rsidRDefault="009E4615" w:rsidP="007F4640">
            <w:pPr>
              <w:pStyle w:val="ConsPlusNormal"/>
            </w:pPr>
            <w:r>
              <w:t>характерные химические свойства неорганических веществ различных классов.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</w:pPr>
            <w:r>
              <w:t>ЕН.03. Общая и неорганическая химия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</w:t>
            </w: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  <w:vMerge w:val="restart"/>
            <w:tcBorders>
              <w:bottom w:val="nil"/>
            </w:tcBorders>
          </w:tcPr>
          <w:p w:rsidR="009E4615" w:rsidRDefault="009E4615" w:rsidP="007F4640">
            <w:pPr>
              <w:pStyle w:val="ConsPlusNormal"/>
            </w:pPr>
            <w:r>
              <w:t>ОП.00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  <w:vMerge/>
            <w:tcBorders>
              <w:bottom w:val="nil"/>
            </w:tcBorders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обязательной части профессионального учебного цикла обучающийся по общепрофессиональным дисциплинам должен:</w:t>
            </w:r>
          </w:p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9E4615" w:rsidRDefault="009E4615" w:rsidP="007F4640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9E4615" w:rsidRDefault="009E4615" w:rsidP="007F4640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9E4615" w:rsidRDefault="009E4615" w:rsidP="007F4640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9E4615" w:rsidRDefault="009E4615" w:rsidP="007F4640">
            <w:pPr>
              <w:pStyle w:val="ConsPlusNormal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классы точности и их обозначение на чертежах;</w:t>
            </w:r>
          </w:p>
          <w:p w:rsidR="009E4615" w:rsidRDefault="009E4615" w:rsidP="007F4640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9E4615" w:rsidRDefault="009E4615" w:rsidP="007F4640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9E4615" w:rsidRDefault="009E4615" w:rsidP="007F4640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9E4615" w:rsidRDefault="009E4615" w:rsidP="007F4640">
            <w:pPr>
              <w:pStyle w:val="ConsPlusNormal"/>
            </w:pPr>
            <w:r>
              <w:t>технику и принципы нанесения размеров;</w:t>
            </w:r>
          </w:p>
          <w:p w:rsidR="009E4615" w:rsidRDefault="009E4615" w:rsidP="007F4640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9E4615" w:rsidRDefault="009E4615" w:rsidP="007F4640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</w:t>
            </w:r>
          </w:p>
        </w:tc>
      </w:tr>
      <w:tr w:rsidR="009E4615" w:rsidTr="007F4640">
        <w:tc>
          <w:tcPr>
            <w:tcW w:w="1279" w:type="dxa"/>
            <w:vMerge/>
            <w:tcBorders>
              <w:bottom w:val="nil"/>
            </w:tcBorders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 xml:space="preserve">подбирать устройства электронной техники, электрические приборы и оборудование с определенными </w:t>
            </w:r>
            <w:r>
              <w:lastRenderedPageBreak/>
              <w:t>параметрами и характеристиками;</w:t>
            </w:r>
          </w:p>
          <w:p w:rsidR="009E4615" w:rsidRDefault="009E4615" w:rsidP="007F4640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9E4615" w:rsidRDefault="009E4615" w:rsidP="007F4640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9E4615" w:rsidRDefault="009E4615" w:rsidP="007F4640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9E4615" w:rsidRDefault="009E4615" w:rsidP="007F4640">
            <w:pPr>
              <w:pStyle w:val="ConsPlusNormal"/>
            </w:pPr>
            <w:r>
              <w:t>основные законы электротехники;</w:t>
            </w:r>
          </w:p>
          <w:p w:rsidR="009E4615" w:rsidRDefault="009E4615" w:rsidP="007F4640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9E4615" w:rsidRDefault="009E4615" w:rsidP="007F4640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9E4615" w:rsidRDefault="009E4615" w:rsidP="007F4640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9E4615" w:rsidRDefault="009E4615" w:rsidP="007F4640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9E4615" w:rsidRDefault="009E4615" w:rsidP="007F4640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</w:t>
            </w:r>
          </w:p>
        </w:tc>
      </w:tr>
      <w:tr w:rsidR="009E4615" w:rsidTr="007F4640">
        <w:tc>
          <w:tcPr>
            <w:tcW w:w="1279" w:type="dxa"/>
            <w:vMerge w:val="restart"/>
            <w:tcBorders>
              <w:top w:val="nil"/>
              <w:bottom w:val="nil"/>
            </w:tcBorders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9E4615" w:rsidRDefault="009E4615" w:rsidP="007F4640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9E4615" w:rsidRDefault="009E4615" w:rsidP="007F4640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9E4615" w:rsidRDefault="009E4615" w:rsidP="007F4640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9E4615" w:rsidRDefault="009E4615" w:rsidP="007F4640">
            <w:pPr>
              <w:pStyle w:val="ConsPlusNormal"/>
            </w:pPr>
            <w:r>
              <w:t xml:space="preserve">основные понятия и определения метрологии, стандартизации, сертификации и документации </w:t>
            </w:r>
            <w:r>
              <w:lastRenderedPageBreak/>
              <w:t>систем качества;</w:t>
            </w:r>
          </w:p>
          <w:p w:rsidR="009E4615" w:rsidRDefault="009E4615" w:rsidP="007F4640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9E4615" w:rsidRDefault="009E4615" w:rsidP="007F4640">
            <w:pPr>
              <w:pStyle w:val="ConsPlusNormal"/>
            </w:pPr>
            <w:r>
              <w:t>формы подтверждения качества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</w:t>
            </w:r>
          </w:p>
        </w:tc>
      </w:tr>
      <w:tr w:rsidR="009E4615" w:rsidTr="007F4640">
        <w:tc>
          <w:tcPr>
            <w:tcW w:w="1279" w:type="dxa"/>
            <w:vMerge/>
            <w:tcBorders>
              <w:top w:val="nil"/>
              <w:bottom w:val="nil"/>
            </w:tcBorders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составлять и изображать структурные полные и сокращенные формулы органических веществ и соединений;</w:t>
            </w:r>
          </w:p>
          <w:p w:rsidR="009E4615" w:rsidRDefault="009E4615" w:rsidP="007F4640">
            <w:pPr>
              <w:pStyle w:val="ConsPlusNormal"/>
            </w:pPr>
            <w:r>
              <w:t>применять безопасные приемы при работе с органическими реактивами и химическими приборами;</w:t>
            </w:r>
          </w:p>
          <w:p w:rsidR="009E4615" w:rsidRDefault="009E4615" w:rsidP="007F4640">
            <w:pPr>
              <w:pStyle w:val="ConsPlusNormal"/>
            </w:pPr>
            <w:r>
              <w:t>проводить реакции с органическими веществами в лабораторных условиях;</w:t>
            </w:r>
          </w:p>
          <w:p w:rsidR="009E4615" w:rsidRDefault="009E4615" w:rsidP="007F4640">
            <w:pPr>
              <w:pStyle w:val="ConsPlusNormal"/>
            </w:pPr>
            <w:r>
              <w:t>проводить химический анализ органических веществ и оценивать его результаты;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особенности строения органических веществ, их молекулярное строение, валентное состояние атома углерода;</w:t>
            </w:r>
          </w:p>
          <w:p w:rsidR="009E4615" w:rsidRDefault="009E4615" w:rsidP="007F4640">
            <w:pPr>
              <w:pStyle w:val="ConsPlusNormal"/>
            </w:pPr>
            <w:r>
              <w:t xml:space="preserve">природные источники, способы получения и области применения </w:t>
            </w:r>
            <w:r>
              <w:lastRenderedPageBreak/>
              <w:t>органических соединений;</w:t>
            </w:r>
          </w:p>
          <w:p w:rsidR="009E4615" w:rsidRDefault="009E4615" w:rsidP="007F4640">
            <w:pPr>
              <w:pStyle w:val="ConsPlusNormal"/>
            </w:pPr>
            <w:r>
              <w:t>теоретические основы строения органических веществ, номенклатуру и классификацию органических соединений;</w:t>
            </w:r>
          </w:p>
          <w:p w:rsidR="009E4615" w:rsidRDefault="009E4615" w:rsidP="007F4640">
            <w:pPr>
              <w:pStyle w:val="ConsPlusNormal"/>
            </w:pPr>
            <w:r>
              <w:t>типы связей в молекулах органических веществ;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</w:pPr>
            <w:r>
              <w:t>ОП.04. Органическая химия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</w:t>
            </w:r>
          </w:p>
        </w:tc>
      </w:tr>
      <w:tr w:rsidR="009E4615" w:rsidTr="007F4640">
        <w:tc>
          <w:tcPr>
            <w:tcW w:w="1279" w:type="dxa"/>
            <w:vMerge/>
            <w:tcBorders>
              <w:top w:val="nil"/>
              <w:bottom w:val="nil"/>
            </w:tcBorders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описывать механизм химических реакций количественного и качественного анализа;</w:t>
            </w:r>
          </w:p>
          <w:p w:rsidR="009E4615" w:rsidRDefault="009E4615" w:rsidP="007F4640">
            <w:pPr>
              <w:pStyle w:val="ConsPlusNormal"/>
            </w:pPr>
            <w:r>
              <w:t>готовить растворы заданной концентрации;</w:t>
            </w:r>
          </w:p>
          <w:p w:rsidR="009E4615" w:rsidRDefault="009E4615" w:rsidP="007F4640">
            <w:pPr>
              <w:pStyle w:val="ConsPlusNormal"/>
            </w:pPr>
            <w:r>
              <w:t>проводить количественный и качественный анализ с соблюдением правил техники безопасности;</w:t>
            </w:r>
          </w:p>
          <w:p w:rsidR="009E4615" w:rsidRDefault="009E4615" w:rsidP="007F4640">
            <w:pPr>
              <w:pStyle w:val="ConsPlusNormal"/>
            </w:pPr>
            <w:r>
              <w:t>контролировать и оценивать протекание химических процессов;</w:t>
            </w:r>
          </w:p>
          <w:p w:rsidR="009E4615" w:rsidRDefault="009E4615" w:rsidP="007F4640">
            <w:pPr>
              <w:pStyle w:val="ConsPlusNormal"/>
            </w:pPr>
            <w:r>
              <w:t>производить расчеты по результатам анализа и оценивать достоверность результатов;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агрегатные состояния вещества;</w:t>
            </w:r>
          </w:p>
          <w:p w:rsidR="009E4615" w:rsidRDefault="009E4615" w:rsidP="007F4640">
            <w:pPr>
              <w:pStyle w:val="ConsPlusNormal"/>
            </w:pPr>
            <w:r>
              <w:t>аппаратуру и технику выполнения анализов;</w:t>
            </w:r>
          </w:p>
          <w:p w:rsidR="009E4615" w:rsidRDefault="009E4615" w:rsidP="007F4640">
            <w:pPr>
              <w:pStyle w:val="ConsPlusNormal"/>
            </w:pPr>
            <w:r>
              <w:t>значение химического анализа, методы качественного и количественного анализа химических соединений;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технику выполнения анализов;</w:t>
            </w:r>
          </w:p>
          <w:p w:rsidR="009E4615" w:rsidRDefault="009E4615" w:rsidP="007F4640">
            <w:pPr>
              <w:pStyle w:val="ConsPlusNormal"/>
            </w:pPr>
            <w:r>
              <w:t>типы ошибок в анализе;</w:t>
            </w:r>
          </w:p>
          <w:p w:rsidR="009E4615" w:rsidRDefault="009E4615" w:rsidP="007F4640">
            <w:pPr>
              <w:pStyle w:val="ConsPlusNormal"/>
            </w:pPr>
            <w:r>
              <w:t>устройство основного лабораторного оборудования и правила его эксплуатации;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</w:pPr>
            <w:r>
              <w:t>ОП.05. Аналитическая химия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</w:t>
            </w:r>
          </w:p>
        </w:tc>
      </w:tr>
      <w:tr w:rsidR="009E4615" w:rsidTr="007F4640">
        <w:tc>
          <w:tcPr>
            <w:tcW w:w="1279" w:type="dxa"/>
            <w:vMerge w:val="restart"/>
            <w:tcBorders>
              <w:top w:val="nil"/>
              <w:bottom w:val="nil"/>
            </w:tcBorders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выполнять расчеты электродных потенциалов, электродвижущей силы гальванических элементов;</w:t>
            </w:r>
          </w:p>
          <w:p w:rsidR="009E4615" w:rsidRDefault="009E4615" w:rsidP="007F4640">
            <w:pPr>
              <w:pStyle w:val="ConsPlusNormal"/>
            </w:pPr>
            <w:r>
              <w:t>находить в справочной литературе показатели физико-химических свойств веществ и их соединений;</w:t>
            </w:r>
          </w:p>
          <w:p w:rsidR="009E4615" w:rsidRDefault="009E4615" w:rsidP="007F4640">
            <w:pPr>
              <w:pStyle w:val="ConsPlusNormal"/>
            </w:pPr>
            <w:r>
              <w:t>определять концентрацию реагирующих веществ и скорость реакций;</w:t>
            </w:r>
          </w:p>
          <w:p w:rsidR="009E4615" w:rsidRDefault="009E4615" w:rsidP="007F4640">
            <w:pPr>
              <w:pStyle w:val="ConsPlusNormal"/>
            </w:pPr>
            <w:r>
              <w:t>строить фазовые диаграммы;</w:t>
            </w:r>
          </w:p>
          <w:p w:rsidR="009E4615" w:rsidRDefault="009E4615" w:rsidP="007F4640">
            <w:pPr>
              <w:pStyle w:val="ConsPlusNormal"/>
            </w:pPr>
            <w:r>
              <w:t>производить расчеты параметров газовых смесей, кинетических параметров химических реакций, химического равновесия;</w:t>
            </w:r>
          </w:p>
          <w:p w:rsidR="009E4615" w:rsidRDefault="009E4615" w:rsidP="007F4640">
            <w:pPr>
              <w:pStyle w:val="ConsPlusNormal"/>
            </w:pPr>
            <w:r>
              <w:t>рассчитывать тепловые эффекты и скорость химических реакций;</w:t>
            </w:r>
          </w:p>
          <w:p w:rsidR="009E4615" w:rsidRDefault="009E4615" w:rsidP="007F4640">
            <w:pPr>
              <w:pStyle w:val="ConsPlusNormal"/>
            </w:pPr>
            <w:r>
              <w:t>определять параметры каталитических реакций;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закономерности протекания химических и физико-химических процессов;</w:t>
            </w:r>
          </w:p>
          <w:p w:rsidR="009E4615" w:rsidRDefault="009E4615" w:rsidP="007F4640">
            <w:pPr>
              <w:pStyle w:val="ConsPlusNormal"/>
            </w:pPr>
            <w:r>
              <w:t>законы идеальных газов;</w:t>
            </w:r>
          </w:p>
          <w:p w:rsidR="009E4615" w:rsidRDefault="009E4615" w:rsidP="007F4640">
            <w:pPr>
              <w:pStyle w:val="ConsPlusNormal"/>
            </w:pPr>
            <w:r>
              <w:t xml:space="preserve">механизм действия </w:t>
            </w:r>
            <w:r>
              <w:lastRenderedPageBreak/>
              <w:t>катализаторов;</w:t>
            </w:r>
          </w:p>
          <w:p w:rsidR="009E4615" w:rsidRDefault="009E4615" w:rsidP="007F4640">
            <w:pPr>
              <w:pStyle w:val="ConsPlusNormal"/>
            </w:pPr>
            <w:r>
              <w:t>механизмы гомогенных и гетерогенных реакций;</w:t>
            </w:r>
          </w:p>
          <w:p w:rsidR="009E4615" w:rsidRDefault="009E4615" w:rsidP="007F4640">
            <w:pPr>
              <w:pStyle w:val="ConsPlusNormal"/>
            </w:pPr>
            <w:r>
              <w:t>основы физической и коллоидной химии, химической кинетики, электрохимии, химической термодинамики и термохимии;</w:t>
            </w:r>
          </w:p>
          <w:p w:rsidR="009E4615" w:rsidRDefault="009E4615" w:rsidP="007F4640">
            <w:pPr>
              <w:pStyle w:val="ConsPlusNormal"/>
            </w:pPr>
            <w:r>
              <w:t>основные методы интенсификации физико-химических процессов;</w:t>
            </w:r>
          </w:p>
          <w:p w:rsidR="009E4615" w:rsidRDefault="009E4615" w:rsidP="007F4640">
            <w:pPr>
              <w:pStyle w:val="ConsPlusNormal"/>
            </w:pPr>
            <w:r>
              <w:t>свойства агрегатных состояний веществ;</w:t>
            </w:r>
          </w:p>
          <w:p w:rsidR="009E4615" w:rsidRDefault="009E4615" w:rsidP="007F4640">
            <w:pPr>
              <w:pStyle w:val="ConsPlusNormal"/>
            </w:pPr>
            <w:r>
              <w:t>сущность и механизм катализа;</w:t>
            </w:r>
          </w:p>
          <w:p w:rsidR="009E4615" w:rsidRDefault="009E4615" w:rsidP="007F4640">
            <w:pPr>
              <w:pStyle w:val="ConsPlusNormal"/>
            </w:pPr>
            <w:r>
              <w:t>схемы реакций замещения и присоединения;</w:t>
            </w:r>
          </w:p>
          <w:p w:rsidR="009E4615" w:rsidRDefault="009E4615" w:rsidP="007F4640">
            <w:pPr>
              <w:pStyle w:val="ConsPlusNormal"/>
            </w:pPr>
            <w:r>
              <w:t>условия химического равновесия;</w:t>
            </w:r>
          </w:p>
          <w:p w:rsidR="009E4615" w:rsidRDefault="009E4615" w:rsidP="007F4640">
            <w:pPr>
              <w:pStyle w:val="ConsPlusNormal"/>
            </w:pPr>
            <w:r>
              <w:t>физико-химические методы анализа веществ, применяемые приборы;</w:t>
            </w:r>
          </w:p>
          <w:p w:rsidR="009E4615" w:rsidRDefault="009E4615" w:rsidP="007F4640">
            <w:pPr>
              <w:pStyle w:val="ConsPlusNormal"/>
            </w:pPr>
            <w:r>
              <w:t>физико-химические свойства сырьевых материалов и продуктов;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</w:pPr>
            <w:r>
              <w:t>ОП.06. Физическая и коллоидная химия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</w:t>
            </w:r>
          </w:p>
        </w:tc>
      </w:tr>
      <w:tr w:rsidR="009E4615" w:rsidTr="007F4640">
        <w:tc>
          <w:tcPr>
            <w:tcW w:w="1279" w:type="dxa"/>
            <w:vMerge/>
            <w:tcBorders>
              <w:top w:val="nil"/>
              <w:bottom w:val="nil"/>
            </w:tcBorders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9E4615" w:rsidRDefault="009E4615" w:rsidP="007F4640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9E4615" w:rsidRDefault="009E4615" w:rsidP="007F4640">
            <w:pPr>
              <w:pStyle w:val="ConsPlusNormal"/>
            </w:pPr>
            <w:r>
              <w:t xml:space="preserve">определять состав материальных, трудовых и финансовых ресурсов </w:t>
            </w:r>
            <w:r>
              <w:lastRenderedPageBreak/>
              <w:t>организации;</w:t>
            </w:r>
          </w:p>
          <w:p w:rsidR="009E4615" w:rsidRDefault="009E4615" w:rsidP="007F4640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9E4615" w:rsidRDefault="009E4615" w:rsidP="007F4640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9E4615" w:rsidRDefault="009E4615" w:rsidP="007F4640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9E4615" w:rsidRDefault="009E4615" w:rsidP="007F4640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9E4615" w:rsidRDefault="009E4615" w:rsidP="007F4640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9E4615" w:rsidRDefault="009E4615" w:rsidP="007F4640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9E4615" w:rsidRDefault="009E4615" w:rsidP="007F4640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основы маркетинговой деятельности, менеджмента и принципы делового общения;</w:t>
            </w:r>
          </w:p>
          <w:p w:rsidR="009E4615" w:rsidRDefault="009E4615" w:rsidP="007F4640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9E4615" w:rsidRDefault="009E4615" w:rsidP="007F4640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9E4615" w:rsidRDefault="009E4615" w:rsidP="007F4640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9E4615" w:rsidRDefault="009E4615" w:rsidP="007F4640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9E4615" w:rsidRDefault="009E4615" w:rsidP="007F4640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9E4615" w:rsidRDefault="009E4615" w:rsidP="007F4640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9E4615" w:rsidRDefault="009E4615" w:rsidP="007F4640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9E4615" w:rsidRDefault="009E4615" w:rsidP="007F4640">
            <w:pPr>
              <w:pStyle w:val="ConsPlusNormal"/>
            </w:pPr>
            <w:r>
              <w:t>формы организации и оплаты труда;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</w:pPr>
            <w:r>
              <w:t>ОП.07. Основы экономики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</w:t>
            </w:r>
          </w:p>
        </w:tc>
      </w:tr>
      <w:tr w:rsidR="009E4615" w:rsidTr="007F4640">
        <w:tc>
          <w:tcPr>
            <w:tcW w:w="1279" w:type="dxa"/>
            <w:vMerge/>
            <w:tcBorders>
              <w:top w:val="nil"/>
              <w:bottom w:val="nil"/>
            </w:tcBorders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 xml:space="preserve">выполнять материальные и </w:t>
            </w:r>
            <w:r>
              <w:lastRenderedPageBreak/>
              <w:t>энергетические расчеты технологических показателей химических производств;</w:t>
            </w:r>
          </w:p>
          <w:p w:rsidR="009E4615" w:rsidRDefault="009E4615" w:rsidP="007F4640">
            <w:pPr>
              <w:pStyle w:val="ConsPlusNormal"/>
            </w:pPr>
            <w:r>
              <w:t>определять оптимальные условия проведения химико-технологических процессов;</w:t>
            </w:r>
          </w:p>
          <w:p w:rsidR="009E4615" w:rsidRDefault="009E4615" w:rsidP="007F4640">
            <w:pPr>
              <w:pStyle w:val="ConsPlusNormal"/>
            </w:pPr>
            <w:r>
              <w:t>составлять и делать описание технологических схем химических процессов;</w:t>
            </w:r>
          </w:p>
          <w:p w:rsidR="009E4615" w:rsidRDefault="009E4615" w:rsidP="007F4640">
            <w:pPr>
              <w:pStyle w:val="ConsPlusNormal"/>
            </w:pPr>
            <w:r>
              <w:t>обосновывать целесообразность выбранной технологической схемы и конструкции оборудования;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теоретические основы физических, физико-химических и химических процессов;</w:t>
            </w:r>
          </w:p>
          <w:p w:rsidR="009E4615" w:rsidRDefault="009E4615" w:rsidP="007F4640">
            <w:pPr>
              <w:pStyle w:val="ConsPlusNormal"/>
            </w:pPr>
            <w:r>
              <w:t>основные положения теории химического строения веществ;</w:t>
            </w:r>
          </w:p>
          <w:p w:rsidR="009E4615" w:rsidRDefault="009E4615" w:rsidP="007F4640">
            <w:pPr>
              <w:pStyle w:val="ConsPlusNormal"/>
            </w:pPr>
            <w:r>
              <w:t>основные понятия и законы физической химии и химической термодинамики;</w:t>
            </w:r>
          </w:p>
          <w:p w:rsidR="009E4615" w:rsidRDefault="009E4615" w:rsidP="007F4640">
            <w:pPr>
              <w:pStyle w:val="ConsPlusNormal"/>
            </w:pPr>
            <w:r>
              <w:t>основные типы, конструктивные особенности и принцип работы технологического оборудования производства;</w:t>
            </w:r>
          </w:p>
          <w:p w:rsidR="009E4615" w:rsidRDefault="009E4615" w:rsidP="007F4640">
            <w:pPr>
              <w:pStyle w:val="ConsPlusNormal"/>
            </w:pPr>
            <w:r>
              <w:t>основы теплотехники, теплопередачи, выпаривания;</w:t>
            </w:r>
          </w:p>
          <w:p w:rsidR="009E4615" w:rsidRDefault="009E4615" w:rsidP="007F4640">
            <w:pPr>
              <w:pStyle w:val="ConsPlusNormal"/>
            </w:pPr>
            <w:r>
              <w:t>технологические системы основных химических производств и их аппаратурное оформление;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</w:pPr>
            <w:r>
              <w:t>ОП.08.</w:t>
            </w:r>
          </w:p>
          <w:p w:rsidR="009E4615" w:rsidRDefault="009E4615" w:rsidP="007F4640">
            <w:pPr>
              <w:pStyle w:val="ConsPlusNormal"/>
            </w:pPr>
            <w:r>
              <w:t xml:space="preserve">Теоретические основы </w:t>
            </w:r>
            <w:r>
              <w:lastRenderedPageBreak/>
              <w:t>химической технологии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lastRenderedPageBreak/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</w:t>
            </w:r>
          </w:p>
        </w:tc>
      </w:tr>
      <w:tr w:rsidR="009E4615" w:rsidTr="007F4640">
        <w:tc>
          <w:tcPr>
            <w:tcW w:w="1279" w:type="dxa"/>
            <w:vMerge/>
            <w:tcBorders>
              <w:top w:val="nil"/>
              <w:bottom w:val="nil"/>
            </w:tcBorders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читать, выбирать, изображать и описывать технологические схемы;</w:t>
            </w:r>
          </w:p>
          <w:p w:rsidR="009E4615" w:rsidRDefault="009E4615" w:rsidP="007F4640">
            <w:pPr>
              <w:pStyle w:val="ConsPlusNormal"/>
            </w:pPr>
            <w:r>
              <w:t>выполнять материальные и энергетические расчеты процессов и аппаратов;</w:t>
            </w:r>
          </w:p>
          <w:p w:rsidR="009E4615" w:rsidRDefault="009E4615" w:rsidP="007F4640">
            <w:pPr>
              <w:pStyle w:val="ConsPlusNormal"/>
            </w:pPr>
            <w:r>
              <w:t>выполнять расчеты характеристик и параметров конкретного вида оборудования;</w:t>
            </w:r>
          </w:p>
          <w:p w:rsidR="009E4615" w:rsidRDefault="009E4615" w:rsidP="007F4640">
            <w:pPr>
              <w:pStyle w:val="ConsPlusNormal"/>
            </w:pPr>
            <w:r>
              <w:t>обосновывать выбор конструкции оборудования для конкретного производства;</w:t>
            </w:r>
          </w:p>
          <w:p w:rsidR="009E4615" w:rsidRDefault="009E4615" w:rsidP="007F4640">
            <w:pPr>
              <w:pStyle w:val="ConsPlusNormal"/>
            </w:pPr>
            <w:r>
              <w:t>обосновывать целесообразность выбранных технологических схем;</w:t>
            </w:r>
          </w:p>
          <w:p w:rsidR="009E4615" w:rsidRDefault="009E4615" w:rsidP="007F4640">
            <w:pPr>
              <w:pStyle w:val="ConsPlusNormal"/>
            </w:pPr>
            <w:r>
              <w:t>осуществлять подбор стандартного оборудования по каталогам и ГОСТам;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классификацию и физико-химические основы процессов химической технологии;</w:t>
            </w:r>
          </w:p>
          <w:p w:rsidR="009E4615" w:rsidRDefault="009E4615" w:rsidP="007F4640">
            <w:pPr>
              <w:pStyle w:val="ConsPlusNormal"/>
            </w:pPr>
            <w:r>
              <w:t>характеристики следующих основных процессов химической технологии:</w:t>
            </w:r>
          </w:p>
          <w:p w:rsidR="009E4615" w:rsidRDefault="009E4615" w:rsidP="007F4640">
            <w:pPr>
              <w:pStyle w:val="ConsPlusNormal"/>
            </w:pPr>
            <w:r>
              <w:t>гидромеханических, механических, тепловых, массообменных;</w:t>
            </w:r>
          </w:p>
          <w:p w:rsidR="009E4615" w:rsidRDefault="009E4615" w:rsidP="007F4640">
            <w:pPr>
              <w:pStyle w:val="ConsPlusNormal"/>
            </w:pPr>
            <w:r>
              <w:t>методику расчета материального и теплового балансов процессов и аппаратов;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методы расчета и принципы выбора основного и вспомогательного технологического оборудования;</w:t>
            </w:r>
          </w:p>
          <w:p w:rsidR="009E4615" w:rsidRDefault="009E4615" w:rsidP="007F4640">
            <w:pPr>
              <w:pStyle w:val="ConsPlusNormal"/>
            </w:pPr>
            <w:r>
              <w:t>типичные технологические системы химических производств и их аппаратурное оформление;</w:t>
            </w:r>
          </w:p>
          <w:p w:rsidR="009E4615" w:rsidRDefault="009E4615" w:rsidP="007F4640">
            <w:pPr>
              <w:pStyle w:val="ConsPlusNormal"/>
            </w:pPr>
            <w:r>
              <w:t>основные типы, устройство и принцип действия основных машин и аппаратов химических производств;</w:t>
            </w:r>
          </w:p>
          <w:p w:rsidR="009E4615" w:rsidRDefault="009E4615" w:rsidP="007F4640">
            <w:pPr>
              <w:pStyle w:val="ConsPlusNormal"/>
            </w:pPr>
            <w:r>
              <w:t>принципы выбора аппаратов с различными конструктивными особенностями;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</w:pPr>
            <w:r>
              <w:t>ОП.09. Процессы и аппараты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</w:t>
            </w:r>
          </w:p>
        </w:tc>
      </w:tr>
      <w:tr w:rsidR="009E4615" w:rsidTr="007F4640">
        <w:tc>
          <w:tcPr>
            <w:tcW w:w="1279" w:type="dxa"/>
            <w:vMerge w:val="restart"/>
            <w:tcBorders>
              <w:top w:val="nil"/>
            </w:tcBorders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9E4615" w:rsidRDefault="009E4615" w:rsidP="007F4640">
            <w:pPr>
              <w:pStyle w:val="ConsPlusNormal"/>
            </w:pPr>
            <w: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9E4615" w:rsidRDefault="009E4615" w:rsidP="007F4640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обрабатывать и анализировать информацию с применением программных средств и вычислительной техники;</w:t>
            </w:r>
          </w:p>
          <w:p w:rsidR="009E4615" w:rsidRDefault="009E4615" w:rsidP="007F4640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9E4615" w:rsidRDefault="009E4615" w:rsidP="007F4640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9E4615" w:rsidRDefault="009E4615" w:rsidP="007F4640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9E4615" w:rsidRDefault="009E4615" w:rsidP="007F4640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9E4615" w:rsidRDefault="009E4615" w:rsidP="007F4640">
            <w:pPr>
              <w:pStyle w:val="ConsPlusNormal"/>
            </w:pPr>
            <w:r>
              <w:t>общий состав и структуру персональных электронных вычислительных машин (далее - ЭВМ) и вычислительных систем;</w:t>
            </w:r>
          </w:p>
          <w:p w:rsidR="009E4615" w:rsidRDefault="009E4615" w:rsidP="007F4640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9E4615" w:rsidRDefault="009E4615" w:rsidP="007F4640">
            <w:pPr>
              <w:pStyle w:val="ConsPlusNormal"/>
            </w:pPr>
            <w:r>
              <w:t xml:space="preserve">основные положения и принципы автоматизированной обработки и передачи </w:t>
            </w:r>
            <w:r>
              <w:lastRenderedPageBreak/>
              <w:t>информации;</w:t>
            </w:r>
          </w:p>
          <w:p w:rsidR="009E4615" w:rsidRDefault="009E4615" w:rsidP="007F4640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</w:pPr>
            <w:r>
              <w:t>ОП.10. Информационные технологии в профессиональной деятельности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</w:t>
            </w:r>
          </w:p>
        </w:tc>
      </w:tr>
      <w:tr w:rsidR="009E4615" w:rsidTr="007F4640">
        <w:tc>
          <w:tcPr>
            <w:tcW w:w="1279" w:type="dxa"/>
            <w:vMerge/>
            <w:tcBorders>
              <w:top w:val="nil"/>
            </w:tcBorders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9E4615" w:rsidRDefault="009E4615" w:rsidP="007F4640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9E4615" w:rsidRDefault="009E4615" w:rsidP="007F4640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9E4615" w:rsidRDefault="009E4615" w:rsidP="007F4640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9E4615" w:rsidRDefault="009E4615" w:rsidP="007F4640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9E4615" w:rsidRDefault="009E4615" w:rsidP="007F4640">
            <w:pPr>
              <w:pStyle w:val="ConsPlusNormal"/>
            </w:pPr>
            <w:r>
              <w:t>проводить аттестацию рабочих мест по условиям труда, в т.ч. оценку условий труда и травмобезопасности;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инструктировать подчиненных работников (персонал) по вопросам техники безопасности;</w:t>
            </w:r>
          </w:p>
          <w:p w:rsidR="009E4615" w:rsidRDefault="009E4615" w:rsidP="007F4640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законодательство в области охраны труда;</w:t>
            </w:r>
          </w:p>
          <w:p w:rsidR="009E4615" w:rsidRDefault="009E4615" w:rsidP="007F4640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9E4615" w:rsidRDefault="009E4615" w:rsidP="007F4640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9E4615" w:rsidRDefault="009E4615" w:rsidP="007F4640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9E4615" w:rsidRDefault="009E4615" w:rsidP="007F4640">
            <w:pPr>
              <w:pStyle w:val="ConsPlusNormal"/>
            </w:pPr>
            <w:r>
              <w:t>профилактические мероприятия по технике безопасности и производственной санитарии;</w:t>
            </w:r>
          </w:p>
          <w:p w:rsidR="009E4615" w:rsidRDefault="009E4615" w:rsidP="007F4640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9E4615" w:rsidRDefault="009E4615" w:rsidP="007F4640">
            <w:pPr>
              <w:pStyle w:val="ConsPlusNormal"/>
            </w:pPr>
            <w:r>
              <w:t xml:space="preserve">действие токсичных веществ на </w:t>
            </w:r>
            <w:r>
              <w:lastRenderedPageBreak/>
              <w:t>организм человека;</w:t>
            </w:r>
          </w:p>
          <w:p w:rsidR="009E4615" w:rsidRDefault="009E4615" w:rsidP="007F4640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9E4615" w:rsidRDefault="009E4615" w:rsidP="007F4640">
            <w:pPr>
              <w:pStyle w:val="ConsPlusNormal"/>
            </w:pPr>
            <w:r>
              <w:t>меры предупреждения пожаров и взрывов;</w:t>
            </w:r>
          </w:p>
          <w:p w:rsidR="009E4615" w:rsidRDefault="009E4615" w:rsidP="007F4640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9E4615" w:rsidRDefault="009E4615" w:rsidP="007F4640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9E4615" w:rsidRDefault="009E4615" w:rsidP="007F4640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9E4615" w:rsidRDefault="009E4615" w:rsidP="007F4640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9E4615" w:rsidRDefault="009E4615" w:rsidP="007F4640">
            <w:pPr>
              <w:pStyle w:val="ConsPlusNormal"/>
            </w:pPr>
            <w:r>
              <w:t>предельно допустимые концентрации (далее - ПДК) вредных веществ и индивидуальные средства защиты;</w:t>
            </w:r>
          </w:p>
          <w:p w:rsidR="009E4615" w:rsidRDefault="009E4615" w:rsidP="007F4640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9E4615" w:rsidRDefault="009E4615" w:rsidP="007F4640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9E4615" w:rsidRDefault="009E4615" w:rsidP="007F4640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9E4615" w:rsidRDefault="009E4615" w:rsidP="007F4640">
            <w:pPr>
              <w:pStyle w:val="ConsPlusNormal"/>
            </w:pPr>
            <w:r>
              <w:t xml:space="preserve">возможные последствия несоблюдения технологических </w:t>
            </w:r>
            <w:r>
              <w:lastRenderedPageBreak/>
              <w:t>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9E4615" w:rsidRDefault="009E4615" w:rsidP="007F4640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9E4615" w:rsidRDefault="009E4615" w:rsidP="007F4640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</w:pPr>
            <w:r>
              <w:t>ОП.11. Охрана труда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</w:t>
            </w:r>
          </w:p>
        </w:tc>
      </w:tr>
      <w:tr w:rsidR="009E4615" w:rsidTr="007F4640">
        <w:tc>
          <w:tcPr>
            <w:tcW w:w="1279" w:type="dxa"/>
            <w:vMerge/>
            <w:tcBorders>
              <w:top w:val="nil"/>
            </w:tcBorders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организовывать и проводить мероприятия по защите работников и населения</w:t>
            </w:r>
          </w:p>
          <w:p w:rsidR="009E4615" w:rsidRDefault="009E4615" w:rsidP="007F4640">
            <w:pPr>
              <w:pStyle w:val="ConsPlusNormal"/>
            </w:pPr>
            <w:r>
              <w:t>от негативных воздействий чрезвычайных</w:t>
            </w:r>
          </w:p>
          <w:p w:rsidR="009E4615" w:rsidRDefault="009E4615" w:rsidP="007F4640">
            <w:pPr>
              <w:pStyle w:val="ConsPlusNormal"/>
            </w:pPr>
            <w:r>
              <w:t>ситуаций;</w:t>
            </w:r>
          </w:p>
          <w:p w:rsidR="009E4615" w:rsidRDefault="009E4615" w:rsidP="007F464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E4615" w:rsidRDefault="009E4615" w:rsidP="007F4640">
            <w:pPr>
              <w:pStyle w:val="ConsPlusNormal"/>
            </w:pPr>
            <w:r>
              <w:t xml:space="preserve">использовать средства </w:t>
            </w:r>
            <w:r>
              <w:lastRenderedPageBreak/>
              <w:t>индивидуальной и коллективной защиты от оружия массового поражения;</w:t>
            </w:r>
          </w:p>
          <w:p w:rsidR="009E4615" w:rsidRDefault="009E4615" w:rsidP="007F464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E4615" w:rsidRDefault="009E4615" w:rsidP="007F4640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E4615" w:rsidRDefault="009E4615" w:rsidP="007F4640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E4615" w:rsidRDefault="009E4615" w:rsidP="007F4640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E4615" w:rsidRDefault="009E4615" w:rsidP="007F4640">
            <w:pPr>
              <w:pStyle w:val="ConsPlusNormal"/>
            </w:pPr>
            <w:r>
              <w:t>оказывать первую помощь пострадавшим;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</w:t>
            </w:r>
            <w:r>
              <w:lastRenderedPageBreak/>
              <w:t>терроризму как серьезной угрозе национальной безопасности России;</w:t>
            </w:r>
          </w:p>
          <w:p w:rsidR="009E4615" w:rsidRDefault="009E4615" w:rsidP="007F464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E4615" w:rsidRDefault="009E4615" w:rsidP="007F464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E4615" w:rsidRDefault="009E4615" w:rsidP="007F4640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9E4615" w:rsidRDefault="009E4615" w:rsidP="007F4640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9E4615" w:rsidRDefault="009E4615" w:rsidP="007F4640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E4615" w:rsidRDefault="009E4615" w:rsidP="007F4640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E4615" w:rsidRDefault="009E4615" w:rsidP="007F4640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E4615" w:rsidRDefault="009E4615" w:rsidP="007F4640">
            <w:pPr>
              <w:pStyle w:val="ConsPlusNormal"/>
            </w:pPr>
            <w:r>
              <w:t xml:space="preserve">область применения получаемых профессиональных знаний при </w:t>
            </w:r>
            <w:r>
              <w:lastRenderedPageBreak/>
              <w:t>исполнении обязанностей военной службы;</w:t>
            </w:r>
          </w:p>
          <w:p w:rsidR="009E4615" w:rsidRDefault="009E4615" w:rsidP="007F4640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</w:t>
            </w: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t>ПМ.01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Эксплуатация и обслуживание технологического оборудования</w:t>
            </w:r>
          </w:p>
          <w:p w:rsidR="009E4615" w:rsidRDefault="009E4615" w:rsidP="007F464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E4615" w:rsidRDefault="009E4615" w:rsidP="007F4640">
            <w:pPr>
              <w:pStyle w:val="ConsPlusNormal"/>
            </w:pPr>
            <w:r>
              <w:t>иметь практический опыт:</w:t>
            </w:r>
          </w:p>
          <w:p w:rsidR="009E4615" w:rsidRDefault="009E4615" w:rsidP="007F4640">
            <w:pPr>
              <w:pStyle w:val="ConsPlusNormal"/>
            </w:pPr>
            <w:r>
              <w:t>подготовки установки к работе;</w:t>
            </w:r>
          </w:p>
          <w:p w:rsidR="009E4615" w:rsidRDefault="009E4615" w:rsidP="007F4640">
            <w:pPr>
              <w:pStyle w:val="ConsPlusNormal"/>
            </w:pPr>
            <w:r>
              <w:t>пуска и остановки машин и аппаратов;</w:t>
            </w:r>
          </w:p>
          <w:p w:rsidR="009E4615" w:rsidRDefault="009E4615" w:rsidP="007F4640">
            <w:pPr>
              <w:pStyle w:val="ConsPlusNormal"/>
            </w:pPr>
            <w:r>
              <w:t>наблюдения и контроля за работой и состоянием оборудования, коммуникаций и арматуры;</w:t>
            </w:r>
          </w:p>
          <w:p w:rsidR="009E4615" w:rsidRDefault="009E4615" w:rsidP="007F4640">
            <w:pPr>
              <w:pStyle w:val="ConsPlusNormal"/>
            </w:pPr>
            <w:r>
              <w:t>ведения журнала наблюдения за работой оборудования;</w:t>
            </w:r>
          </w:p>
          <w:p w:rsidR="009E4615" w:rsidRDefault="009E4615" w:rsidP="007F4640">
            <w:pPr>
              <w:pStyle w:val="ConsPlusNormal"/>
            </w:pPr>
            <w:r>
              <w:t>расчетов параметров машин и аппаратов и отдельных элементов;</w:t>
            </w:r>
          </w:p>
          <w:p w:rsidR="009E4615" w:rsidRDefault="009E4615" w:rsidP="007F4640">
            <w:pPr>
              <w:pStyle w:val="ConsPlusNormal"/>
            </w:pPr>
            <w:r>
              <w:t>подбора основного и вспомогательного оборудования для проведения заданных процессов;</w:t>
            </w:r>
          </w:p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 xml:space="preserve">рассчитывать основные параметры аппаратов и выбирать оборудование для проведения </w:t>
            </w:r>
            <w:r>
              <w:lastRenderedPageBreak/>
              <w:t>процессов производства неорганических веществ;</w:t>
            </w:r>
          </w:p>
          <w:p w:rsidR="009E4615" w:rsidRDefault="009E4615" w:rsidP="007F4640">
            <w:pPr>
              <w:pStyle w:val="ConsPlusNormal"/>
            </w:pPr>
            <w:r>
              <w:t>обосновывать выбор конструкционных материалов;</w:t>
            </w:r>
          </w:p>
          <w:p w:rsidR="009E4615" w:rsidRDefault="009E4615" w:rsidP="007F4640">
            <w:pPr>
              <w:pStyle w:val="ConsPlusNormal"/>
            </w:pPr>
            <w:r>
              <w:t>осуществлять эксплуатацию оборудования и коммуникаций в заданном режиме;</w:t>
            </w:r>
          </w:p>
          <w:p w:rsidR="009E4615" w:rsidRDefault="009E4615" w:rsidP="007F4640">
            <w:pPr>
              <w:pStyle w:val="ConsPlusNormal"/>
            </w:pPr>
            <w:r>
              <w:t>своевременно выявлять и устранять неполадки в работе оборудования;</w:t>
            </w:r>
          </w:p>
          <w:p w:rsidR="009E4615" w:rsidRDefault="009E4615" w:rsidP="007F4640">
            <w:pPr>
              <w:pStyle w:val="ConsPlusNormal"/>
            </w:pPr>
            <w:r>
              <w:t>подготавливать оборудование к ремонту;</w:t>
            </w:r>
          </w:p>
          <w:p w:rsidR="009E4615" w:rsidRDefault="009E4615" w:rsidP="007F4640">
            <w:pPr>
              <w:pStyle w:val="ConsPlusNormal"/>
            </w:pPr>
            <w:r>
              <w:t>выполнять несложный ремонт оборудования и коммуникаций;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классификацию основных процессов и технологического оборудования производства неорганических веществ;</w:t>
            </w:r>
          </w:p>
          <w:p w:rsidR="009E4615" w:rsidRDefault="009E4615" w:rsidP="007F4640">
            <w:pPr>
              <w:pStyle w:val="ConsPlusNormal"/>
            </w:pPr>
            <w:r>
              <w:t>основные требования, предъявляемые к оборудованию;</w:t>
            </w:r>
          </w:p>
          <w:p w:rsidR="009E4615" w:rsidRDefault="009E4615" w:rsidP="007F4640">
            <w:pPr>
              <w:pStyle w:val="ConsPlusNormal"/>
            </w:pPr>
            <w:r>
              <w:t>устройство и принципы действия типового оборудования и арматуры;</w:t>
            </w:r>
          </w:p>
          <w:p w:rsidR="009E4615" w:rsidRDefault="009E4615" w:rsidP="007F4640">
            <w:pPr>
              <w:pStyle w:val="ConsPlusNormal"/>
            </w:pPr>
            <w:r>
              <w:t>методы расчета и принципы выбора основного и вспомогательного технологического оборудования;</w:t>
            </w:r>
          </w:p>
          <w:p w:rsidR="009E4615" w:rsidRDefault="009E4615" w:rsidP="007F4640">
            <w:pPr>
              <w:pStyle w:val="ConsPlusNormal"/>
            </w:pPr>
            <w:r>
              <w:t>эксплуатационные особенности оборудования и правила его безопасного обслуживания.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</w:pPr>
            <w:r>
              <w:t>МДК.01.01.</w:t>
            </w:r>
          </w:p>
          <w:p w:rsidR="009E4615" w:rsidRDefault="009E4615" w:rsidP="007F4640">
            <w:pPr>
              <w:pStyle w:val="ConsPlusNormal"/>
            </w:pPr>
            <w:r>
              <w:t>Устройство, эксплуатация и обслуживание технологического оборудования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2 - 4, 6, 9</w:t>
            </w:r>
          </w:p>
          <w:p w:rsidR="009E4615" w:rsidRDefault="009E4615" w:rsidP="007F4640">
            <w:pPr>
              <w:pStyle w:val="ConsPlusNormal"/>
            </w:pPr>
            <w:r>
              <w:t>ПК 1.1 - 1.4</w:t>
            </w: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Контроль качества сырья, материалов и готовой продукции</w:t>
            </w:r>
          </w:p>
          <w:p w:rsidR="009E4615" w:rsidRDefault="009E4615" w:rsidP="007F464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E4615" w:rsidRDefault="009E4615" w:rsidP="007F4640">
            <w:pPr>
              <w:pStyle w:val="ConsPlusNormal"/>
            </w:pPr>
            <w:r>
              <w:t>иметь практический опыт:</w:t>
            </w:r>
          </w:p>
          <w:p w:rsidR="009E4615" w:rsidRDefault="009E4615" w:rsidP="007F4640">
            <w:pPr>
              <w:pStyle w:val="ConsPlusNormal"/>
            </w:pPr>
            <w:r>
              <w:t>отбора и подготовки проб для анализов;</w:t>
            </w:r>
          </w:p>
          <w:p w:rsidR="009E4615" w:rsidRDefault="009E4615" w:rsidP="007F4640">
            <w:pPr>
              <w:pStyle w:val="ConsPlusNormal"/>
            </w:pPr>
            <w:r>
              <w:t>проведения анализов сырья, материалов и готовой продукции различными методами;</w:t>
            </w:r>
          </w:p>
          <w:p w:rsidR="009E4615" w:rsidRDefault="009E4615" w:rsidP="007F4640">
            <w:pPr>
              <w:pStyle w:val="ConsPlusNormal"/>
            </w:pPr>
            <w:r>
              <w:t>ведения журнала результатов анализов;</w:t>
            </w:r>
          </w:p>
          <w:p w:rsidR="009E4615" w:rsidRDefault="009E4615" w:rsidP="007F4640">
            <w:pPr>
              <w:pStyle w:val="ConsPlusNormal"/>
            </w:pPr>
            <w:r>
              <w:t>пользования справочной и нормативной литературой;</w:t>
            </w:r>
          </w:p>
          <w:p w:rsidR="009E4615" w:rsidRDefault="009E4615" w:rsidP="007F4640">
            <w:pPr>
              <w:pStyle w:val="ConsPlusNormal"/>
            </w:pPr>
            <w:r>
              <w:t>обработки результатов анализов;</w:t>
            </w:r>
          </w:p>
          <w:p w:rsidR="009E4615" w:rsidRDefault="009E4615" w:rsidP="007F4640">
            <w:pPr>
              <w:pStyle w:val="ConsPlusNormal"/>
            </w:pPr>
            <w:r>
              <w:t>оценки результатов анализов;</w:t>
            </w:r>
          </w:p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отбирать и подготавливать пробы газов, жидкостей и твердых веществ;</w:t>
            </w:r>
          </w:p>
          <w:p w:rsidR="009E4615" w:rsidRDefault="009E4615" w:rsidP="007F4640">
            <w:pPr>
              <w:pStyle w:val="ConsPlusNormal"/>
            </w:pPr>
            <w:r>
              <w:t>проводить анализ проб по стандартным методикам;</w:t>
            </w:r>
          </w:p>
          <w:p w:rsidR="009E4615" w:rsidRDefault="009E4615" w:rsidP="007F4640">
            <w:pPr>
              <w:pStyle w:val="ConsPlusNormal"/>
            </w:pPr>
            <w:r>
              <w:t>пользоваться приборами и аппаратурой для химических, физико-химических и физических методов анализа и испытаний;</w:t>
            </w:r>
          </w:p>
          <w:p w:rsidR="009E4615" w:rsidRDefault="009E4615" w:rsidP="007F4640">
            <w:pPr>
              <w:pStyle w:val="ConsPlusNormal"/>
            </w:pPr>
            <w:r>
              <w:t>использовать систему стандартов в целях сертификации новой продукции;</w:t>
            </w:r>
          </w:p>
          <w:p w:rsidR="009E4615" w:rsidRDefault="009E4615" w:rsidP="007F4640">
            <w:pPr>
              <w:pStyle w:val="ConsPlusNormal"/>
            </w:pPr>
            <w:r>
              <w:t>выполнять расчеты по результатам анализов;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выявлять возможные причины отклонений качества продукции;</w:t>
            </w:r>
          </w:p>
          <w:p w:rsidR="009E4615" w:rsidRDefault="009E4615" w:rsidP="007F4640">
            <w:pPr>
              <w:pStyle w:val="ConsPlusNormal"/>
            </w:pPr>
            <w:r>
              <w:t>находить оптимальные решения для устранения брака;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теоретические основы методов анализов сырья, материалов и готовой продукции;</w:t>
            </w:r>
          </w:p>
          <w:p w:rsidR="009E4615" w:rsidRDefault="009E4615" w:rsidP="007F4640">
            <w:pPr>
              <w:pStyle w:val="ConsPlusNormal"/>
            </w:pPr>
            <w:r>
              <w:t>правила отбора и подготовки проб;</w:t>
            </w:r>
          </w:p>
          <w:p w:rsidR="009E4615" w:rsidRDefault="009E4615" w:rsidP="007F4640">
            <w:pPr>
              <w:pStyle w:val="ConsPlusNormal"/>
            </w:pPr>
            <w:r>
              <w:t>устройство, правила эксплуатации приборов и лабораторного оборудования;</w:t>
            </w:r>
          </w:p>
          <w:p w:rsidR="009E4615" w:rsidRDefault="009E4615" w:rsidP="007F4640">
            <w:pPr>
              <w:pStyle w:val="ConsPlusNormal"/>
            </w:pPr>
            <w:r>
              <w:t>безопасные методы и приемы работы с оборудованием и химическими реактивами;</w:t>
            </w:r>
          </w:p>
          <w:p w:rsidR="009E4615" w:rsidRDefault="009E4615" w:rsidP="007F4640">
            <w:pPr>
              <w:pStyle w:val="ConsPlusNormal"/>
            </w:pPr>
            <w:r>
              <w:t>методологические основы и системы управления качеством;</w:t>
            </w:r>
          </w:p>
          <w:p w:rsidR="009E4615" w:rsidRDefault="009E4615" w:rsidP="007F4640">
            <w:pPr>
              <w:pStyle w:val="ConsPlusNormal"/>
            </w:pPr>
            <w:r>
              <w:t>нормативные требования к качеству сырья, материалов и готовой продукции;</w:t>
            </w:r>
          </w:p>
          <w:p w:rsidR="009E4615" w:rsidRDefault="009E4615" w:rsidP="007F4640">
            <w:pPr>
              <w:pStyle w:val="ConsPlusNormal"/>
            </w:pPr>
            <w:r>
              <w:t>методы обработки информации.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</w:pPr>
            <w:r>
              <w:t>МДК.02.01.</w:t>
            </w:r>
          </w:p>
          <w:p w:rsidR="009E4615" w:rsidRDefault="009E4615" w:rsidP="007F4640">
            <w:pPr>
              <w:pStyle w:val="ConsPlusNormal"/>
            </w:pPr>
            <w:r>
              <w:t>Контроль качества сырья, материалов и готовой продукции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2 - 5</w:t>
            </w:r>
          </w:p>
          <w:p w:rsidR="009E4615" w:rsidRDefault="009E4615" w:rsidP="007F4640">
            <w:pPr>
              <w:pStyle w:val="ConsPlusNormal"/>
            </w:pPr>
            <w:r>
              <w:t>ПК 2.1, 2.2</w:t>
            </w:r>
          </w:p>
        </w:tc>
      </w:tr>
      <w:tr w:rsidR="009E4615" w:rsidTr="007F4640">
        <w:tc>
          <w:tcPr>
            <w:tcW w:w="1279" w:type="dxa"/>
            <w:vMerge w:val="restart"/>
          </w:tcPr>
          <w:p w:rsidR="009E4615" w:rsidRDefault="009E4615" w:rsidP="007F4640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334" w:type="dxa"/>
            <w:vMerge w:val="restart"/>
          </w:tcPr>
          <w:p w:rsidR="009E4615" w:rsidRDefault="009E4615" w:rsidP="007F4640">
            <w:pPr>
              <w:pStyle w:val="ConsPlusNormal"/>
            </w:pPr>
            <w:r>
              <w:t>Ведение технологических процессов производства неорганических веществ</w:t>
            </w:r>
          </w:p>
          <w:p w:rsidR="009E4615" w:rsidRDefault="009E4615" w:rsidP="007F464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E4615" w:rsidRDefault="009E4615" w:rsidP="007F4640">
            <w:pPr>
              <w:pStyle w:val="ConsPlusNormal"/>
            </w:pPr>
            <w:r>
              <w:t>иметь практический опыт:</w:t>
            </w:r>
          </w:p>
          <w:p w:rsidR="009E4615" w:rsidRDefault="009E4615" w:rsidP="007F4640">
            <w:pPr>
              <w:pStyle w:val="ConsPlusNormal"/>
            </w:pPr>
            <w:r>
              <w:t>получения неорганических веществ;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выполнения расчетов расхода сырья, материалов, энергии;</w:t>
            </w:r>
          </w:p>
          <w:p w:rsidR="009E4615" w:rsidRDefault="009E4615" w:rsidP="007F4640">
            <w:pPr>
              <w:pStyle w:val="ConsPlusNormal"/>
            </w:pPr>
            <w:r>
              <w:t>работы с технологическими схемами;</w:t>
            </w:r>
          </w:p>
          <w:p w:rsidR="009E4615" w:rsidRDefault="009E4615" w:rsidP="007F4640">
            <w:pPr>
              <w:pStyle w:val="ConsPlusNormal"/>
            </w:pPr>
            <w:r>
              <w:t>принятия решений при нестандартных ситуациях;</w:t>
            </w:r>
          </w:p>
          <w:p w:rsidR="009E4615" w:rsidRDefault="009E4615" w:rsidP="007F4640">
            <w:pPr>
              <w:pStyle w:val="ConsPlusNormal"/>
            </w:pPr>
            <w:r>
              <w:t>снятия показаний приборов, регулирующих технологический процесс, и оценки достоверности информации;</w:t>
            </w:r>
          </w:p>
          <w:p w:rsidR="009E4615" w:rsidRDefault="009E4615" w:rsidP="007F4640">
            <w:pPr>
              <w:pStyle w:val="ConsPlusNormal"/>
            </w:pPr>
            <w:r>
              <w:t>ведения операционного журнала;</w:t>
            </w:r>
          </w:p>
          <w:p w:rsidR="009E4615" w:rsidRDefault="009E4615" w:rsidP="007F4640">
            <w:pPr>
              <w:pStyle w:val="ConsPlusNormal"/>
            </w:pPr>
            <w:r>
              <w:t>работы на персональном компьютере с использованием операционных систем и прикладных программ;</w:t>
            </w:r>
          </w:p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производить расчет материального и теплового баланса, расходных коэффициентов по сырью и энергии;</w:t>
            </w:r>
          </w:p>
          <w:p w:rsidR="009E4615" w:rsidRDefault="009E4615" w:rsidP="007F4640">
            <w:pPr>
              <w:pStyle w:val="ConsPlusNormal"/>
            </w:pPr>
            <w:r>
              <w:t>обосновывать параметры технологического процесса с целью получения конечного продукта заданного качества;</w:t>
            </w:r>
          </w:p>
          <w:p w:rsidR="009E4615" w:rsidRDefault="009E4615" w:rsidP="007F4640">
            <w:pPr>
              <w:pStyle w:val="ConsPlusNormal"/>
            </w:pPr>
            <w:r>
              <w:t>обеспечивать безопасность окружающей среды;</w:t>
            </w:r>
          </w:p>
          <w:p w:rsidR="009E4615" w:rsidRDefault="009E4615" w:rsidP="007F4640">
            <w:pPr>
              <w:pStyle w:val="ConsPlusNormal"/>
            </w:pPr>
            <w:r>
              <w:t>производить выбор средств автоматизации технологического процесса;</w:t>
            </w:r>
          </w:p>
          <w:p w:rsidR="009E4615" w:rsidRDefault="009E4615" w:rsidP="007F4640">
            <w:pPr>
              <w:pStyle w:val="ConsPlusNormal"/>
            </w:pPr>
            <w:r>
              <w:t xml:space="preserve">контролировать и регулировать </w:t>
            </w:r>
            <w:r>
              <w:lastRenderedPageBreak/>
              <w:t>параметры технологического процесса;</w:t>
            </w:r>
          </w:p>
          <w:p w:rsidR="009E4615" w:rsidRDefault="009E4615" w:rsidP="007F4640">
            <w:pPr>
              <w:pStyle w:val="ConsPlusNormal"/>
            </w:pPr>
            <w:r>
              <w:t>использовать компьютерные и телекоммуникационные средства, программное обеспечение в профессиональной деятельности;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физические и химические свойства неорганических веществ;</w:t>
            </w:r>
          </w:p>
          <w:p w:rsidR="009E4615" w:rsidRDefault="009E4615" w:rsidP="007F4640">
            <w:pPr>
              <w:pStyle w:val="ConsPlusNormal"/>
            </w:pPr>
            <w:r>
              <w:t>методы получения неорганических веществ и способы выделения основных и побочных продуктов;</w:t>
            </w:r>
          </w:p>
          <w:p w:rsidR="009E4615" w:rsidRDefault="009E4615" w:rsidP="007F4640">
            <w:pPr>
              <w:pStyle w:val="ConsPlusNormal"/>
            </w:pPr>
            <w:r>
              <w:t>типовые технологические схемы производства неорганических веществ;</w:t>
            </w:r>
          </w:p>
          <w:p w:rsidR="009E4615" w:rsidRDefault="009E4615" w:rsidP="007F4640">
            <w:pPr>
              <w:pStyle w:val="ConsPlusNormal"/>
            </w:pPr>
            <w:r>
              <w:t>качественные характеристики продуктов производства;</w:t>
            </w:r>
          </w:p>
          <w:p w:rsidR="009E4615" w:rsidRDefault="009E4615" w:rsidP="007F4640">
            <w:pPr>
              <w:pStyle w:val="ConsPlusNormal"/>
            </w:pPr>
            <w:r>
              <w:t>параметры типовых технологических процессов производства неорганических веществ;</w:t>
            </w:r>
          </w:p>
          <w:p w:rsidR="009E4615" w:rsidRDefault="009E4615" w:rsidP="007F4640">
            <w:pPr>
              <w:pStyle w:val="ConsPlusNormal"/>
            </w:pPr>
            <w:r>
              <w:t>правовые, нормативные и организационные основы охраны труда и окружающей среды в организации;</w:t>
            </w:r>
          </w:p>
          <w:p w:rsidR="009E4615" w:rsidRDefault="009E4615" w:rsidP="007F4640">
            <w:pPr>
              <w:pStyle w:val="ConsPlusNormal"/>
            </w:pPr>
            <w:r>
              <w:t>устройство и принципы действия механических и автоматических средств управления технологическими процессами;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999" w:type="dxa"/>
            <w:vMerge w:val="restart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  <w:vMerge w:val="restart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  <w:tcBorders>
              <w:bottom w:val="nil"/>
            </w:tcBorders>
          </w:tcPr>
          <w:p w:rsidR="009E4615" w:rsidRDefault="009E4615" w:rsidP="007F4640">
            <w:pPr>
              <w:pStyle w:val="ConsPlusNormal"/>
            </w:pPr>
            <w:r>
              <w:t>МДК.03.01. Технология производства неорганических веществ</w:t>
            </w:r>
          </w:p>
        </w:tc>
        <w:tc>
          <w:tcPr>
            <w:tcW w:w="1954" w:type="dxa"/>
            <w:vMerge w:val="restart"/>
          </w:tcPr>
          <w:p w:rsidR="009E4615" w:rsidRDefault="009E4615" w:rsidP="007F4640">
            <w:pPr>
              <w:pStyle w:val="ConsPlusNormal"/>
            </w:pPr>
            <w:r>
              <w:t>ОК 2, 3, 5, 9</w:t>
            </w:r>
          </w:p>
          <w:p w:rsidR="009E4615" w:rsidRDefault="009E4615" w:rsidP="007F4640">
            <w:pPr>
              <w:pStyle w:val="ConsPlusNormal"/>
            </w:pPr>
            <w:r>
              <w:t>ПК 3.1 - 3.5</w:t>
            </w:r>
          </w:p>
        </w:tc>
      </w:tr>
      <w:tr w:rsidR="009E4615" w:rsidTr="007F4640">
        <w:tblPrEx>
          <w:tblBorders>
            <w:insideH w:val="none" w:sz="0" w:space="0" w:color="auto"/>
          </w:tblBorders>
        </w:tblPrEx>
        <w:tc>
          <w:tcPr>
            <w:tcW w:w="1279" w:type="dxa"/>
            <w:vMerge/>
          </w:tcPr>
          <w:p w:rsidR="009E4615" w:rsidRDefault="009E4615" w:rsidP="007F4640"/>
        </w:tc>
        <w:tc>
          <w:tcPr>
            <w:tcW w:w="3334" w:type="dxa"/>
            <w:vMerge/>
          </w:tcPr>
          <w:p w:rsidR="009E4615" w:rsidRDefault="009E4615" w:rsidP="007F4640"/>
        </w:tc>
        <w:tc>
          <w:tcPr>
            <w:tcW w:w="1999" w:type="dxa"/>
            <w:vMerge/>
          </w:tcPr>
          <w:p w:rsidR="009E4615" w:rsidRDefault="009E4615" w:rsidP="007F4640"/>
        </w:tc>
        <w:tc>
          <w:tcPr>
            <w:tcW w:w="1879" w:type="dxa"/>
            <w:vMerge/>
          </w:tcPr>
          <w:p w:rsidR="009E4615" w:rsidRDefault="009E4615" w:rsidP="007F4640"/>
        </w:tc>
        <w:tc>
          <w:tcPr>
            <w:tcW w:w="3139" w:type="dxa"/>
            <w:tcBorders>
              <w:top w:val="nil"/>
              <w:bottom w:val="nil"/>
            </w:tcBorders>
          </w:tcPr>
          <w:p w:rsidR="009E4615" w:rsidRDefault="009E4615" w:rsidP="007F4640">
            <w:pPr>
              <w:pStyle w:val="ConsPlusNormal"/>
            </w:pPr>
            <w:r>
              <w:t>МДК.03.02. Контроль и регулирование параметров технологического процесса</w:t>
            </w:r>
          </w:p>
        </w:tc>
        <w:tc>
          <w:tcPr>
            <w:tcW w:w="1954" w:type="dxa"/>
            <w:vMerge/>
          </w:tcPr>
          <w:p w:rsidR="009E4615" w:rsidRDefault="009E4615" w:rsidP="007F4640"/>
        </w:tc>
      </w:tr>
      <w:tr w:rsidR="009E4615" w:rsidTr="007F4640">
        <w:tc>
          <w:tcPr>
            <w:tcW w:w="1279" w:type="dxa"/>
            <w:vMerge/>
          </w:tcPr>
          <w:p w:rsidR="009E4615" w:rsidRDefault="009E4615" w:rsidP="007F4640"/>
        </w:tc>
        <w:tc>
          <w:tcPr>
            <w:tcW w:w="3334" w:type="dxa"/>
            <w:vMerge/>
          </w:tcPr>
          <w:p w:rsidR="009E4615" w:rsidRDefault="009E4615" w:rsidP="007F4640"/>
        </w:tc>
        <w:tc>
          <w:tcPr>
            <w:tcW w:w="1999" w:type="dxa"/>
            <w:vMerge/>
          </w:tcPr>
          <w:p w:rsidR="009E4615" w:rsidRDefault="009E4615" w:rsidP="007F4640"/>
        </w:tc>
        <w:tc>
          <w:tcPr>
            <w:tcW w:w="1879" w:type="dxa"/>
            <w:vMerge/>
          </w:tcPr>
          <w:p w:rsidR="009E4615" w:rsidRDefault="009E4615" w:rsidP="007F4640"/>
        </w:tc>
        <w:tc>
          <w:tcPr>
            <w:tcW w:w="3139" w:type="dxa"/>
            <w:tcBorders>
              <w:top w:val="nil"/>
            </w:tcBorders>
          </w:tcPr>
          <w:p w:rsidR="009E4615" w:rsidRDefault="009E4615" w:rsidP="007F4640">
            <w:pPr>
              <w:pStyle w:val="ConsPlusNormal"/>
            </w:pPr>
            <w:r>
              <w:t xml:space="preserve">МДК.03.03. Аппаратно-программные средства для </w:t>
            </w:r>
            <w:r>
              <w:lastRenderedPageBreak/>
              <w:t>управления технологическим процессом</w:t>
            </w:r>
          </w:p>
        </w:tc>
        <w:tc>
          <w:tcPr>
            <w:tcW w:w="1954" w:type="dxa"/>
            <w:vMerge/>
          </w:tcPr>
          <w:p w:rsidR="009E4615" w:rsidRDefault="009E4615" w:rsidP="007F4640"/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Планирование и организация работы подразделения</w:t>
            </w:r>
          </w:p>
          <w:p w:rsidR="009E4615" w:rsidRDefault="009E4615" w:rsidP="007F464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E4615" w:rsidRDefault="009E4615" w:rsidP="007F4640">
            <w:pPr>
              <w:pStyle w:val="ConsPlusNormal"/>
            </w:pPr>
            <w:r>
              <w:t>иметь практический опыт:</w:t>
            </w:r>
          </w:p>
          <w:p w:rsidR="009E4615" w:rsidRDefault="009E4615" w:rsidP="007F4640">
            <w:pPr>
              <w:pStyle w:val="ConsPlusNormal"/>
            </w:pPr>
            <w:r>
              <w:t>составления структуры подразделения и графиков работы;</w:t>
            </w:r>
          </w:p>
          <w:p w:rsidR="009E4615" w:rsidRDefault="009E4615" w:rsidP="007F4640">
            <w:pPr>
              <w:pStyle w:val="ConsPlusNormal"/>
            </w:pPr>
            <w:r>
              <w:t>составления текущего плана работы подразделения;</w:t>
            </w:r>
          </w:p>
          <w:p w:rsidR="009E4615" w:rsidRDefault="009E4615" w:rsidP="007F4640">
            <w:pPr>
              <w:pStyle w:val="ConsPlusNormal"/>
            </w:pPr>
            <w:r>
              <w:t>написания служебной документации различных видов;</w:t>
            </w:r>
          </w:p>
          <w:p w:rsidR="009E4615" w:rsidRDefault="009E4615" w:rsidP="007F4640">
            <w:pPr>
              <w:pStyle w:val="ConsPlusNormal"/>
            </w:pPr>
            <w:r>
              <w:t>расчета производительности установки и выхода готового продукта;</w:t>
            </w:r>
          </w:p>
          <w:p w:rsidR="009E4615" w:rsidRDefault="009E4615" w:rsidP="007F4640">
            <w:pPr>
              <w:pStyle w:val="ConsPlusNormal"/>
            </w:pPr>
            <w:r>
              <w:t>расчета цеховой и полной себестоимости готовой продукции;</w:t>
            </w:r>
          </w:p>
          <w:p w:rsidR="009E4615" w:rsidRDefault="009E4615" w:rsidP="007F4640">
            <w:pPr>
              <w:pStyle w:val="ConsPlusNormal"/>
            </w:pPr>
            <w:r>
              <w:t>использования средств индивидуальной и коллективной защиты, противопожарной техники;</w:t>
            </w:r>
          </w:p>
          <w:p w:rsidR="009E4615" w:rsidRDefault="009E4615" w:rsidP="007F4640">
            <w:pPr>
              <w:pStyle w:val="ConsPlusNormal"/>
            </w:pPr>
            <w:r>
              <w:t>применения приемов делового общения;</w:t>
            </w:r>
          </w:p>
          <w:p w:rsidR="009E4615" w:rsidRDefault="009E4615" w:rsidP="007F4640">
            <w:pPr>
              <w:pStyle w:val="ConsPlusNormal"/>
            </w:pPr>
            <w:r>
              <w:t xml:space="preserve">оказания первой помощи </w:t>
            </w:r>
            <w:r>
              <w:lastRenderedPageBreak/>
              <w:t>пострадавшим;</w:t>
            </w:r>
          </w:p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составлять краткосрочные планы работы подразделения;</w:t>
            </w:r>
          </w:p>
          <w:p w:rsidR="009E4615" w:rsidRDefault="009E4615" w:rsidP="007F4640">
            <w:pPr>
              <w:pStyle w:val="ConsPlusNormal"/>
            </w:pPr>
            <w:r>
              <w:t>организовать рабочее место;</w:t>
            </w:r>
          </w:p>
          <w:p w:rsidR="009E4615" w:rsidRDefault="009E4615" w:rsidP="007F4640">
            <w:pPr>
              <w:pStyle w:val="ConsPlusNormal"/>
            </w:pPr>
            <w:r>
              <w:t>выполнять следующие родственные по содержанию обязанности:</w:t>
            </w:r>
          </w:p>
          <w:p w:rsidR="009E4615" w:rsidRDefault="009E4615" w:rsidP="007F4640">
            <w:pPr>
              <w:pStyle w:val="ConsPlusNormal"/>
            </w:pPr>
            <w:r>
              <w:t>рассчитывать технико-экономические показатели и оценивать результаты расчетов;</w:t>
            </w:r>
          </w:p>
          <w:p w:rsidR="009E4615" w:rsidRDefault="009E4615" w:rsidP="007F4640">
            <w:pPr>
              <w:pStyle w:val="ConsPlusNormal"/>
            </w:pPr>
            <w:r>
              <w:t>составлять калькуляцию себестоимости готовой продукции;</w:t>
            </w:r>
          </w:p>
          <w:p w:rsidR="009E4615" w:rsidRDefault="009E4615" w:rsidP="007F4640">
            <w:pPr>
              <w:pStyle w:val="ConsPlusNormal"/>
            </w:pPr>
            <w:r>
              <w:t>принимать и реализовывать управленческие решения в соответствии с правовыми и нормативными актами;</w:t>
            </w:r>
          </w:p>
          <w:p w:rsidR="009E4615" w:rsidRDefault="009E4615" w:rsidP="007F4640">
            <w:pPr>
              <w:pStyle w:val="ConsPlusNormal"/>
            </w:pPr>
            <w:r>
              <w:t>организовать работу персонала;</w:t>
            </w:r>
          </w:p>
          <w:p w:rsidR="009E4615" w:rsidRDefault="009E4615" w:rsidP="007F4640">
            <w:pPr>
              <w:pStyle w:val="ConsPlusNormal"/>
            </w:pPr>
            <w:r>
              <w:t>оценивать состояние техники безопасности и охраны окружающей среды;</w:t>
            </w:r>
          </w:p>
          <w:p w:rsidR="009E4615" w:rsidRDefault="009E4615" w:rsidP="007F4640">
            <w:pPr>
              <w:pStyle w:val="ConsPlusNormal"/>
            </w:pPr>
            <w:r>
              <w:t>оценивать последствия и прогнозировать развитие событий при техногенных чрезвычайных ситуациях и стихийных явлениях;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принципы планирования работы подразделения с целью получения качественной продукции;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виды, правила ведения документации;</w:t>
            </w:r>
          </w:p>
          <w:p w:rsidR="009E4615" w:rsidRDefault="009E4615" w:rsidP="007F4640">
            <w:pPr>
              <w:pStyle w:val="ConsPlusNormal"/>
            </w:pPr>
            <w:r>
              <w:t>показатели и резервы роста производительности труда;</w:t>
            </w:r>
          </w:p>
          <w:p w:rsidR="009E4615" w:rsidRDefault="009E4615" w:rsidP="007F4640">
            <w:pPr>
              <w:pStyle w:val="ConsPlusNormal"/>
            </w:pPr>
            <w:r>
              <w:t>формы и системы оплаты труда;</w:t>
            </w:r>
          </w:p>
          <w:p w:rsidR="009E4615" w:rsidRDefault="009E4615" w:rsidP="007F4640">
            <w:pPr>
              <w:pStyle w:val="ConsPlusNormal"/>
            </w:pPr>
            <w:r>
              <w:t>технико-экономические показатели химического производства и методику их расчета;</w:t>
            </w:r>
          </w:p>
          <w:p w:rsidR="009E4615" w:rsidRDefault="009E4615" w:rsidP="007F4640">
            <w:pPr>
              <w:pStyle w:val="ConsPlusNormal"/>
            </w:pPr>
            <w:r>
              <w:t>основные пути повышения эффективности производства;</w:t>
            </w:r>
          </w:p>
          <w:p w:rsidR="009E4615" w:rsidRDefault="009E4615" w:rsidP="007F4640">
            <w:pPr>
              <w:pStyle w:val="ConsPlusNormal"/>
            </w:pPr>
            <w:r>
              <w:t>методы принятия эффективных управленческих и организационных решений;</w:t>
            </w:r>
          </w:p>
          <w:p w:rsidR="009E4615" w:rsidRDefault="009E4615" w:rsidP="007F4640">
            <w:pPr>
              <w:pStyle w:val="ConsPlusNormal"/>
            </w:pPr>
            <w:r>
              <w:t>информационные технологии, применяемые в сфере управления производством;</w:t>
            </w:r>
          </w:p>
          <w:p w:rsidR="009E4615" w:rsidRDefault="009E4615" w:rsidP="007F4640">
            <w:pPr>
              <w:pStyle w:val="ConsPlusNormal"/>
            </w:pPr>
            <w:r>
              <w:t>сущность и классификацию стилей управления;</w:t>
            </w:r>
          </w:p>
          <w:p w:rsidR="009E4615" w:rsidRDefault="009E4615" w:rsidP="007F4640">
            <w:pPr>
              <w:pStyle w:val="ConsPlusNormal"/>
            </w:pPr>
            <w:r>
              <w:t>законодательные и нормативные акты, регламентирующие правоотношения в процессе профессиональной деятельности;</w:t>
            </w:r>
          </w:p>
          <w:p w:rsidR="009E4615" w:rsidRDefault="009E4615" w:rsidP="007F4640">
            <w:pPr>
              <w:pStyle w:val="ConsPlusNormal"/>
            </w:pPr>
            <w:r>
              <w:t>принципы обеспечения устойчивости объектов производства и безопасности персонала.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</w:pPr>
            <w:r>
              <w:t>МДК.04.01. Основы планирования и управления работой подразделения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2 - 8</w:t>
            </w:r>
          </w:p>
          <w:p w:rsidR="009E4615" w:rsidRDefault="009E4615" w:rsidP="007F4640">
            <w:pPr>
              <w:pStyle w:val="ConsPlusNormal"/>
            </w:pPr>
            <w:r>
              <w:t>ПК 4.1 - 4.5</w:t>
            </w: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 xml:space="preserve">Вариативная часть учебных </w:t>
            </w:r>
            <w:r>
              <w:lastRenderedPageBreak/>
              <w:t>циклов</w:t>
            </w:r>
          </w:p>
          <w:p w:rsidR="009E4615" w:rsidRDefault="009E4615" w:rsidP="007F4640">
            <w:pPr>
              <w:pStyle w:val="ConsPlusNormal"/>
            </w:pPr>
            <w:r>
              <w:t>ППССЗ (определяется образовательной организацией самостоятельно)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lastRenderedPageBreak/>
              <w:t>1404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t>УП.00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99" w:type="dxa"/>
            <w:vMerge w:val="restart"/>
            <w:vAlign w:val="center"/>
          </w:tcPr>
          <w:p w:rsidR="009E4615" w:rsidRDefault="009E4615" w:rsidP="007F4640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879" w:type="dxa"/>
            <w:tcBorders>
              <w:bottom w:val="nil"/>
            </w:tcBorders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1 - 7</w:t>
            </w:r>
          </w:p>
          <w:p w:rsidR="009E4615" w:rsidRDefault="009E4615" w:rsidP="007F4640">
            <w:pPr>
              <w:pStyle w:val="ConsPlusNormal"/>
            </w:pPr>
            <w:r>
              <w:t>ПК 2.1,</w:t>
            </w:r>
          </w:p>
          <w:p w:rsidR="009E4615" w:rsidRDefault="009E4615" w:rsidP="007F4640">
            <w:pPr>
              <w:pStyle w:val="ConsPlusNormal"/>
            </w:pPr>
            <w:r>
              <w:t>3.1 - 3.3</w:t>
            </w: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t>ПП.00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</w:tcPr>
          <w:p w:rsidR="009E4615" w:rsidRDefault="009E4615" w:rsidP="007F4640"/>
        </w:tc>
        <w:tc>
          <w:tcPr>
            <w:tcW w:w="1879" w:type="dxa"/>
            <w:tcBorders>
              <w:top w:val="nil"/>
            </w:tcBorders>
            <w:vAlign w:val="center"/>
          </w:tcPr>
          <w:p w:rsidR="009E4615" w:rsidRDefault="009E4615" w:rsidP="007F4640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1.1 - 1.2,</w:t>
            </w:r>
          </w:p>
          <w:p w:rsidR="009E4615" w:rsidRDefault="009E4615" w:rsidP="007F4640">
            <w:pPr>
              <w:pStyle w:val="ConsPlusNormal"/>
            </w:pPr>
            <w:r>
              <w:t>2.1,</w:t>
            </w:r>
          </w:p>
          <w:p w:rsidR="009E4615" w:rsidRDefault="009E4615" w:rsidP="007F4640">
            <w:pPr>
              <w:pStyle w:val="ConsPlusNormal"/>
            </w:pPr>
            <w:r>
              <w:t>3.1 - 3.2,</w:t>
            </w:r>
          </w:p>
          <w:p w:rsidR="009E4615" w:rsidRDefault="009E4615" w:rsidP="007F4640">
            <w:pPr>
              <w:pStyle w:val="ConsPlusNormal"/>
            </w:pPr>
            <w:r>
              <w:t>4.3</w:t>
            </w: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t>ПДП.00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t>ПА.00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t>ГИА.00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t>ГИА.01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t>ГИА.02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13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</w:tbl>
    <w:p w:rsidR="009E4615" w:rsidRDefault="009E4615" w:rsidP="009E4615">
      <w:pPr>
        <w:sectPr w:rsidR="009E4615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jc w:val="right"/>
        <w:outlineLvl w:val="2"/>
      </w:pPr>
      <w:r>
        <w:t>Таблица 4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9E4615" w:rsidRDefault="009E4615" w:rsidP="009E46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4"/>
        <w:gridCol w:w="1945"/>
      </w:tblGrid>
      <w:tr w:rsidR="009E4615" w:rsidTr="007F4640">
        <w:tc>
          <w:tcPr>
            <w:tcW w:w="7694" w:type="dxa"/>
          </w:tcPr>
          <w:p w:rsidR="009E4615" w:rsidRDefault="009E4615" w:rsidP="007F464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45" w:type="dxa"/>
          </w:tcPr>
          <w:p w:rsidR="009E4615" w:rsidRDefault="009E4615" w:rsidP="007F4640">
            <w:pPr>
              <w:pStyle w:val="ConsPlusNormal"/>
              <w:jc w:val="right"/>
            </w:pPr>
            <w:r>
              <w:t>86 нед.</w:t>
            </w:r>
          </w:p>
        </w:tc>
      </w:tr>
      <w:tr w:rsidR="009E4615" w:rsidTr="007F4640">
        <w:tc>
          <w:tcPr>
            <w:tcW w:w="7694" w:type="dxa"/>
          </w:tcPr>
          <w:p w:rsidR="009E4615" w:rsidRDefault="009E4615" w:rsidP="007F464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45" w:type="dxa"/>
            <w:vMerge w:val="restart"/>
            <w:vAlign w:val="bottom"/>
          </w:tcPr>
          <w:p w:rsidR="009E4615" w:rsidRDefault="009E4615" w:rsidP="007F4640">
            <w:pPr>
              <w:pStyle w:val="ConsPlusNormal"/>
              <w:jc w:val="right"/>
            </w:pPr>
            <w:r>
              <w:t>23 нед.</w:t>
            </w:r>
          </w:p>
        </w:tc>
      </w:tr>
      <w:tr w:rsidR="009E4615" w:rsidTr="007F4640">
        <w:tc>
          <w:tcPr>
            <w:tcW w:w="7694" w:type="dxa"/>
          </w:tcPr>
          <w:p w:rsidR="009E4615" w:rsidRDefault="009E4615" w:rsidP="007F464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45" w:type="dxa"/>
            <w:vMerge/>
          </w:tcPr>
          <w:p w:rsidR="009E4615" w:rsidRDefault="009E4615" w:rsidP="007F4640"/>
        </w:tc>
      </w:tr>
      <w:tr w:rsidR="009E4615" w:rsidTr="007F4640">
        <w:tc>
          <w:tcPr>
            <w:tcW w:w="7694" w:type="dxa"/>
          </w:tcPr>
          <w:p w:rsidR="009E4615" w:rsidRDefault="009E4615" w:rsidP="007F464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45" w:type="dxa"/>
          </w:tcPr>
          <w:p w:rsidR="009E4615" w:rsidRDefault="009E4615" w:rsidP="007F4640">
            <w:pPr>
              <w:pStyle w:val="ConsPlusNormal"/>
              <w:jc w:val="right"/>
            </w:pPr>
            <w:r>
              <w:t>4 нед.</w:t>
            </w:r>
          </w:p>
        </w:tc>
      </w:tr>
      <w:tr w:rsidR="009E4615" w:rsidTr="007F4640">
        <w:tc>
          <w:tcPr>
            <w:tcW w:w="7694" w:type="dxa"/>
          </w:tcPr>
          <w:p w:rsidR="009E4615" w:rsidRDefault="009E4615" w:rsidP="007F464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45" w:type="dxa"/>
          </w:tcPr>
          <w:p w:rsidR="009E4615" w:rsidRDefault="009E4615" w:rsidP="007F4640">
            <w:pPr>
              <w:pStyle w:val="ConsPlusNormal"/>
              <w:jc w:val="right"/>
            </w:pPr>
            <w:r>
              <w:t>5 нед.</w:t>
            </w:r>
          </w:p>
        </w:tc>
      </w:tr>
      <w:tr w:rsidR="009E4615" w:rsidTr="007F4640">
        <w:tc>
          <w:tcPr>
            <w:tcW w:w="7694" w:type="dxa"/>
          </w:tcPr>
          <w:p w:rsidR="009E4615" w:rsidRDefault="009E4615" w:rsidP="007F464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45" w:type="dxa"/>
          </w:tcPr>
          <w:p w:rsidR="009E4615" w:rsidRDefault="009E4615" w:rsidP="007F4640">
            <w:pPr>
              <w:pStyle w:val="ConsPlusNormal"/>
              <w:jc w:val="right"/>
            </w:pPr>
            <w:r>
              <w:t>6 нед.</w:t>
            </w:r>
          </w:p>
        </w:tc>
      </w:tr>
      <w:tr w:rsidR="009E4615" w:rsidTr="007F4640">
        <w:tc>
          <w:tcPr>
            <w:tcW w:w="7694" w:type="dxa"/>
          </w:tcPr>
          <w:p w:rsidR="009E4615" w:rsidRDefault="009E4615" w:rsidP="007F4640">
            <w:pPr>
              <w:pStyle w:val="ConsPlusNormal"/>
            </w:pPr>
            <w:r>
              <w:t>Каникулы</w:t>
            </w:r>
          </w:p>
        </w:tc>
        <w:tc>
          <w:tcPr>
            <w:tcW w:w="1945" w:type="dxa"/>
          </w:tcPr>
          <w:p w:rsidR="009E4615" w:rsidRDefault="009E4615" w:rsidP="007F4640">
            <w:pPr>
              <w:pStyle w:val="ConsPlusNormal"/>
              <w:jc w:val="right"/>
            </w:pPr>
            <w:r>
              <w:t>23 нед.</w:t>
            </w:r>
          </w:p>
        </w:tc>
      </w:tr>
      <w:tr w:rsidR="009E4615" w:rsidTr="007F4640">
        <w:tc>
          <w:tcPr>
            <w:tcW w:w="7694" w:type="dxa"/>
          </w:tcPr>
          <w:p w:rsidR="009E4615" w:rsidRDefault="009E4615" w:rsidP="007F4640">
            <w:pPr>
              <w:pStyle w:val="ConsPlusNormal"/>
            </w:pPr>
            <w:r>
              <w:t>Итого</w:t>
            </w:r>
          </w:p>
        </w:tc>
        <w:tc>
          <w:tcPr>
            <w:tcW w:w="1945" w:type="dxa"/>
          </w:tcPr>
          <w:p w:rsidR="009E4615" w:rsidRDefault="009E4615" w:rsidP="007F4640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jc w:val="right"/>
        <w:outlineLvl w:val="2"/>
      </w:pPr>
      <w:r>
        <w:t>Таблица 5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E4615" w:rsidRDefault="009E4615" w:rsidP="009E4615">
      <w:pPr>
        <w:pStyle w:val="ConsPlusNormal"/>
        <w:jc w:val="center"/>
      </w:pPr>
      <w:r>
        <w:t>углубленной подготовки</w:t>
      </w:r>
    </w:p>
    <w:p w:rsidR="009E4615" w:rsidRDefault="009E4615" w:rsidP="009E46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9"/>
        <w:gridCol w:w="3334"/>
        <w:gridCol w:w="1999"/>
        <w:gridCol w:w="1879"/>
        <w:gridCol w:w="2884"/>
        <w:gridCol w:w="1954"/>
      </w:tblGrid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9E4615" w:rsidRDefault="009E4615" w:rsidP="007F4640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 xml:space="preserve">Обязательная часть учебных </w:t>
            </w:r>
            <w:r>
              <w:lastRenderedPageBreak/>
              <w:t>циклов ППССЗ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lastRenderedPageBreak/>
              <w:t>4590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  <w:vMerge w:val="restart"/>
          </w:tcPr>
          <w:p w:rsidR="009E4615" w:rsidRDefault="009E4615" w:rsidP="007F4640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  <w:vMerge/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основные категории и понятия философии;</w:t>
            </w:r>
          </w:p>
          <w:p w:rsidR="009E4615" w:rsidRDefault="009E4615" w:rsidP="007F4640">
            <w:pPr>
              <w:pStyle w:val="ConsPlusNormal"/>
            </w:pPr>
            <w:r>
              <w:t>роль философии в жизни человека и общества;</w:t>
            </w:r>
          </w:p>
          <w:p w:rsidR="009E4615" w:rsidRDefault="009E4615" w:rsidP="007F4640">
            <w:pPr>
              <w:pStyle w:val="ConsPlusNormal"/>
            </w:pPr>
            <w:r>
              <w:t>основы философского учения о бытии;</w:t>
            </w:r>
          </w:p>
          <w:p w:rsidR="009E4615" w:rsidRDefault="009E4615" w:rsidP="007F4640">
            <w:pPr>
              <w:pStyle w:val="ConsPlusNormal"/>
            </w:pPr>
            <w:r>
              <w:t>сущность процесса познания;</w:t>
            </w:r>
          </w:p>
          <w:p w:rsidR="009E4615" w:rsidRDefault="009E4615" w:rsidP="007F4640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E4615" w:rsidRDefault="009E4615" w:rsidP="007F4640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E4615" w:rsidRDefault="009E4615" w:rsidP="007F4640">
            <w:pPr>
              <w:pStyle w:val="ConsPlusNormal"/>
            </w:pPr>
            <w:r>
              <w:t xml:space="preserve">о социальных и этических </w:t>
            </w:r>
            <w:r>
              <w:lastRenderedPageBreak/>
              <w:t>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1, 4 - 8</w:t>
            </w:r>
          </w:p>
          <w:p w:rsidR="009E4615" w:rsidRDefault="009E4615" w:rsidP="007F4640">
            <w:pPr>
              <w:pStyle w:val="ConsPlusNormal"/>
            </w:pPr>
            <w:r>
              <w:t>ПК 4.1</w:t>
            </w:r>
          </w:p>
        </w:tc>
      </w:tr>
      <w:tr w:rsidR="009E4615" w:rsidTr="007F4640">
        <w:tc>
          <w:tcPr>
            <w:tcW w:w="1279" w:type="dxa"/>
            <w:vMerge/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E4615" w:rsidRDefault="009E4615" w:rsidP="007F4640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9E4615" w:rsidRDefault="009E4615" w:rsidP="007F464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E4615" w:rsidRDefault="009E4615" w:rsidP="007F4640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E4615" w:rsidRDefault="009E4615" w:rsidP="007F4640">
            <w:pPr>
              <w:pStyle w:val="ConsPlusNormal"/>
            </w:pPr>
            <w:r>
              <w:t xml:space="preserve">назначение ООН, НАТО, ЕС и других организаций и основные </w:t>
            </w:r>
            <w:r>
              <w:lastRenderedPageBreak/>
              <w:t>направления их деятельности;</w:t>
            </w:r>
          </w:p>
          <w:p w:rsidR="009E4615" w:rsidRDefault="009E4615" w:rsidP="007F4640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E4615" w:rsidRDefault="009E4615" w:rsidP="007F4640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</w:pPr>
            <w:r>
              <w:t>ОГСЭ.02. История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1, 4 - 8</w:t>
            </w:r>
          </w:p>
        </w:tc>
      </w:tr>
      <w:tr w:rsidR="009E4615" w:rsidTr="007F4640">
        <w:tc>
          <w:tcPr>
            <w:tcW w:w="1279" w:type="dxa"/>
            <w:vMerge/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9E4615" w:rsidRDefault="009E4615" w:rsidP="007F4640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взаимосвязь общения и деятельности;</w:t>
            </w:r>
          </w:p>
          <w:p w:rsidR="009E4615" w:rsidRDefault="009E4615" w:rsidP="007F4640">
            <w:pPr>
              <w:pStyle w:val="ConsPlusNormal"/>
            </w:pPr>
            <w:r>
              <w:t>цели, функции, виды и уровни общения;</w:t>
            </w:r>
          </w:p>
          <w:p w:rsidR="009E4615" w:rsidRDefault="009E4615" w:rsidP="007F4640">
            <w:pPr>
              <w:pStyle w:val="ConsPlusNormal"/>
            </w:pPr>
            <w:r>
              <w:t>роли и ролевые ожидания в общении;</w:t>
            </w:r>
          </w:p>
          <w:p w:rsidR="009E4615" w:rsidRDefault="009E4615" w:rsidP="007F4640">
            <w:pPr>
              <w:pStyle w:val="ConsPlusNormal"/>
            </w:pPr>
            <w:r>
              <w:t>виды социальных взаимодействий;</w:t>
            </w:r>
          </w:p>
          <w:p w:rsidR="009E4615" w:rsidRDefault="009E4615" w:rsidP="007F4640">
            <w:pPr>
              <w:pStyle w:val="ConsPlusNormal"/>
            </w:pPr>
            <w:r>
              <w:t>механизмы взаимопонимания в общении;</w:t>
            </w:r>
          </w:p>
          <w:p w:rsidR="009E4615" w:rsidRDefault="009E4615" w:rsidP="007F4640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этические принципы общения;</w:t>
            </w:r>
          </w:p>
          <w:p w:rsidR="009E4615" w:rsidRDefault="009E4615" w:rsidP="007F4640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4.1 - 4.5</w:t>
            </w:r>
          </w:p>
        </w:tc>
      </w:tr>
      <w:tr w:rsidR="009E4615" w:rsidTr="007F4640">
        <w:tc>
          <w:tcPr>
            <w:tcW w:w="1279" w:type="dxa"/>
            <w:vMerge/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E4615" w:rsidRDefault="009E4615" w:rsidP="007F4640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E4615" w:rsidRDefault="009E4615" w:rsidP="007F464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1, 2, 4 - 6, 8</w:t>
            </w:r>
          </w:p>
        </w:tc>
      </w:tr>
      <w:tr w:rsidR="009E4615" w:rsidTr="007F4640">
        <w:tc>
          <w:tcPr>
            <w:tcW w:w="1279" w:type="dxa"/>
            <w:vMerge/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здоровья;</w:t>
            </w:r>
          </w:p>
          <w:p w:rsidR="009E4615" w:rsidRDefault="009E4615" w:rsidP="007F4640">
            <w:pPr>
              <w:pStyle w:val="ConsPlusNormal"/>
            </w:pPr>
            <w:r>
              <w:t xml:space="preserve">достижения жизненных и </w:t>
            </w:r>
            <w:r>
              <w:lastRenderedPageBreak/>
              <w:t>профессиональных целей;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E4615" w:rsidRDefault="009E4615" w:rsidP="007F4640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lastRenderedPageBreak/>
              <w:t>488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1, 2, 4 - 6, 8</w:t>
            </w:r>
          </w:p>
        </w:tc>
      </w:tr>
      <w:tr w:rsidR="009E4615" w:rsidTr="007F4640">
        <w:tc>
          <w:tcPr>
            <w:tcW w:w="1279" w:type="dxa"/>
            <w:vMerge w:val="restart"/>
          </w:tcPr>
          <w:p w:rsidR="009E4615" w:rsidRDefault="009E4615" w:rsidP="007F4640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  <w:vMerge/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В результате изучения обязательной части цикла обучающийся должен:</w:t>
            </w:r>
          </w:p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значение математики в профессиональной деятельности и при освоении образовательной программы СПО;</w:t>
            </w:r>
          </w:p>
          <w:p w:rsidR="009E4615" w:rsidRDefault="009E4615" w:rsidP="007F4640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9E4615" w:rsidRDefault="009E4615" w:rsidP="007F4640">
            <w:pPr>
              <w:pStyle w:val="ConsPlusNormal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основы интегрального и дифференциального исчисления;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</w:pPr>
            <w:r>
              <w:t>ЕН.01. Математика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4, 5, 9</w:t>
            </w:r>
          </w:p>
          <w:p w:rsidR="009E4615" w:rsidRDefault="009E4615" w:rsidP="007F4640">
            <w:pPr>
              <w:pStyle w:val="ConsPlusNormal"/>
            </w:pPr>
            <w:r>
              <w:t>ПК 2.2,</w:t>
            </w:r>
          </w:p>
          <w:p w:rsidR="009E4615" w:rsidRDefault="009E4615" w:rsidP="007F4640">
            <w:pPr>
              <w:pStyle w:val="ConsPlusNormal"/>
            </w:pPr>
            <w:r>
              <w:t>3.3, 3.5,</w:t>
            </w:r>
          </w:p>
          <w:p w:rsidR="009E4615" w:rsidRDefault="009E4615" w:rsidP="007F4640">
            <w:pPr>
              <w:pStyle w:val="ConsPlusNormal"/>
            </w:pPr>
            <w:r>
              <w:t>4.1, 4.2</w:t>
            </w:r>
          </w:p>
        </w:tc>
      </w:tr>
      <w:tr w:rsidR="009E4615" w:rsidTr="007F4640">
        <w:tc>
          <w:tcPr>
            <w:tcW w:w="1279" w:type="dxa"/>
            <w:vMerge/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9E4615" w:rsidRDefault="009E4615" w:rsidP="007F4640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9E4615" w:rsidRDefault="009E4615" w:rsidP="007F4640">
            <w:pPr>
              <w:pStyle w:val="ConsPlusNormal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9E4615" w:rsidRDefault="009E4615" w:rsidP="007F4640">
            <w:pPr>
              <w:pStyle w:val="ConsPlusNormal"/>
            </w:pPr>
            <w:r>
              <w:t>определить экологическую пригодность выпускаемой продукции;</w:t>
            </w:r>
          </w:p>
          <w:p w:rsidR="009E4615" w:rsidRDefault="009E4615" w:rsidP="007F4640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9E4615" w:rsidRDefault="009E4615" w:rsidP="007F4640">
            <w:pPr>
              <w:pStyle w:val="ConsPlusNormal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9E4615" w:rsidRDefault="009E4615" w:rsidP="007F4640">
            <w:pPr>
              <w:pStyle w:val="ConsPlusNormal"/>
            </w:pPr>
            <w:r>
              <w:t xml:space="preserve">основные источники и масштабы </w:t>
            </w:r>
            <w:r>
              <w:lastRenderedPageBreak/>
              <w:t>образования отходов производства;</w:t>
            </w:r>
          </w:p>
          <w:p w:rsidR="009E4615" w:rsidRDefault="009E4615" w:rsidP="007F4640">
            <w:pPr>
              <w:pStyle w:val="ConsPlusNormal"/>
            </w:pPr>
            <w: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      </w:r>
          </w:p>
          <w:p w:rsidR="009E4615" w:rsidRDefault="009E4615" w:rsidP="007F4640">
            <w:pPr>
              <w:pStyle w:val="ConsPlusNormal"/>
            </w:pPr>
            <w:r>
              <w:t>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 w:rsidR="009E4615" w:rsidRDefault="009E4615" w:rsidP="007F4640">
            <w:pPr>
              <w:pStyle w:val="ConsPlusNormal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9E4615" w:rsidRDefault="009E4615" w:rsidP="007F4640">
            <w:pPr>
              <w:pStyle w:val="ConsPlusNormal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9E4615" w:rsidRDefault="009E4615" w:rsidP="007F4640">
            <w:pPr>
              <w:pStyle w:val="ConsPlusNormal"/>
            </w:pPr>
            <w:r>
              <w:t xml:space="preserve">принципы и правила международного сотрудничества в области природопользования и </w:t>
            </w:r>
            <w:r>
              <w:lastRenderedPageBreak/>
              <w:t>охраны окружающей среды;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4.1 - 4.5,</w:t>
            </w:r>
          </w:p>
          <w:p w:rsidR="009E4615" w:rsidRDefault="009E4615" w:rsidP="007F4640">
            <w:pPr>
              <w:pStyle w:val="ConsPlusNormal"/>
            </w:pPr>
            <w:r>
              <w:t>5.1 - 5.5</w:t>
            </w:r>
          </w:p>
        </w:tc>
      </w:tr>
      <w:tr w:rsidR="009E4615" w:rsidTr="007F4640">
        <w:tc>
          <w:tcPr>
            <w:tcW w:w="1279" w:type="dxa"/>
            <w:vMerge/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давать характеристику химических элементов в соответствии с их положением в периодической системе химических элементов Д.И. Менделеева;</w:t>
            </w:r>
          </w:p>
          <w:p w:rsidR="009E4615" w:rsidRDefault="009E4615" w:rsidP="007F4640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9E4615" w:rsidRDefault="009E4615" w:rsidP="007F4640">
            <w:pPr>
              <w:pStyle w:val="ConsPlusNormal"/>
            </w:pPr>
            <w:r>
              <w:t>находить молекулярную формулу вещества;</w:t>
            </w:r>
          </w:p>
          <w:p w:rsidR="009E4615" w:rsidRDefault="009E4615" w:rsidP="007F4640">
            <w:pPr>
              <w:pStyle w:val="ConsPlusNormal"/>
            </w:pPr>
            <w:r>
              <w:t>применять на практике правила безопасной работы в химической лаборатории;</w:t>
            </w:r>
          </w:p>
          <w:p w:rsidR="009E4615" w:rsidRDefault="009E4615" w:rsidP="007F4640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9E4615" w:rsidRDefault="009E4615" w:rsidP="007F4640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9E4615" w:rsidRDefault="009E4615" w:rsidP="007F4640">
            <w:pPr>
              <w:pStyle w:val="ConsPlusNormal"/>
            </w:pPr>
            <w:r>
              <w:t>составлять уравнения реакций, проводить расчеты по химическим формулам и уравнениям реакции;</w:t>
            </w:r>
          </w:p>
          <w:p w:rsidR="009E4615" w:rsidRDefault="009E4615" w:rsidP="007F4640">
            <w:pPr>
              <w:pStyle w:val="ConsPlusNormal"/>
            </w:pPr>
            <w:r>
              <w:t>составлять электронно-ионный баланс окислительно-восстановительных процессов;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гидролиз солей, электролиз расплавов и растворов (солей и щелочей);</w:t>
            </w:r>
          </w:p>
          <w:p w:rsidR="009E4615" w:rsidRDefault="009E4615" w:rsidP="007F4640">
            <w:pPr>
              <w:pStyle w:val="ConsPlusNormal"/>
            </w:pPr>
            <w:r>
              <w:t>диссоциацию электролитов в водных растворах, сильные и слабые электролиты;</w:t>
            </w:r>
          </w:p>
          <w:p w:rsidR="009E4615" w:rsidRDefault="009E4615" w:rsidP="007F4640">
            <w:pPr>
              <w:pStyle w:val="ConsPlusNormal"/>
            </w:pPr>
            <w:r>
              <w:t>классификацию химических реакций и закономерности их проведения;</w:t>
            </w:r>
          </w:p>
          <w:p w:rsidR="009E4615" w:rsidRDefault="009E4615" w:rsidP="007F4640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9E4615" w:rsidRDefault="009E4615" w:rsidP="007F4640">
            <w:pPr>
              <w:pStyle w:val="ConsPlusNormal"/>
            </w:pPr>
            <w:r>
              <w:t>общую характеристику химических элементов в связи с их положением в периодической системе;</w:t>
            </w:r>
          </w:p>
          <w:p w:rsidR="009E4615" w:rsidRDefault="009E4615" w:rsidP="007F4640">
            <w:pPr>
              <w:pStyle w:val="ConsPlusNormal"/>
            </w:pPr>
            <w:r>
              <w:t>окислительно-восстановительные реакции, реакции ионного обмена;</w:t>
            </w:r>
          </w:p>
          <w:p w:rsidR="009E4615" w:rsidRDefault="009E4615" w:rsidP="007F4640">
            <w:pPr>
              <w:pStyle w:val="ConsPlusNormal"/>
            </w:pPr>
            <w:r>
              <w:t>основные понятия и законы химии;</w:t>
            </w:r>
          </w:p>
          <w:p w:rsidR="009E4615" w:rsidRDefault="009E4615" w:rsidP="007F4640">
            <w:pPr>
              <w:pStyle w:val="ConsPlusNormal"/>
            </w:pPr>
            <w:r>
              <w:t>основы электрохимии;</w:t>
            </w:r>
          </w:p>
          <w:p w:rsidR="009E4615" w:rsidRDefault="009E4615" w:rsidP="007F4640">
            <w:pPr>
              <w:pStyle w:val="ConsPlusNormal"/>
            </w:pPr>
            <w:r>
              <w:t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</w:t>
            </w:r>
          </w:p>
          <w:p w:rsidR="009E4615" w:rsidRDefault="009E4615" w:rsidP="007F4640">
            <w:pPr>
              <w:pStyle w:val="ConsPlusNormal"/>
            </w:pPr>
            <w:r>
              <w:t xml:space="preserve">тепловой эффект химических </w:t>
            </w:r>
            <w:r>
              <w:lastRenderedPageBreak/>
              <w:t>реакций, термохимические уравнения;</w:t>
            </w:r>
          </w:p>
          <w:p w:rsidR="009E4615" w:rsidRDefault="009E4615" w:rsidP="007F4640">
            <w:pPr>
              <w:pStyle w:val="ConsPlusNormal"/>
            </w:pPr>
            <w:r>
              <w:t>типы и свойства химических связей (ковалентная, ионная, металлическая, водородная);</w:t>
            </w:r>
          </w:p>
          <w:p w:rsidR="009E4615" w:rsidRDefault="009E4615" w:rsidP="007F4640">
            <w:pPr>
              <w:pStyle w:val="ConsPlusNormal"/>
            </w:pPr>
            <w:r>
              <w:t>формы существования химических элементов, современные представления о строении атомов;</w:t>
            </w:r>
          </w:p>
          <w:p w:rsidR="009E4615" w:rsidRDefault="009E4615" w:rsidP="007F4640">
            <w:pPr>
              <w:pStyle w:val="ConsPlusNormal"/>
            </w:pPr>
            <w:r>
              <w:t>характерные химические свойства неорганических веществ различных классов.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</w:pPr>
            <w:r>
              <w:t>ЕН.03. Общая и неорганическая химия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4.1 - 4.5,</w:t>
            </w:r>
          </w:p>
          <w:p w:rsidR="009E4615" w:rsidRDefault="009E4615" w:rsidP="007F4640">
            <w:pPr>
              <w:pStyle w:val="ConsPlusNormal"/>
            </w:pPr>
            <w:r>
              <w:t>5.1 - 5.5</w:t>
            </w: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3426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  <w:vMerge w:val="restart"/>
            <w:tcBorders>
              <w:bottom w:val="nil"/>
            </w:tcBorders>
          </w:tcPr>
          <w:p w:rsidR="009E4615" w:rsidRDefault="009E4615" w:rsidP="007F4640">
            <w:pPr>
              <w:pStyle w:val="ConsPlusNormal"/>
            </w:pPr>
            <w:r>
              <w:t>ОП.00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  <w:vMerge/>
            <w:tcBorders>
              <w:bottom w:val="nil"/>
            </w:tcBorders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9E4615" w:rsidRDefault="009E4615" w:rsidP="007F4640">
            <w:pPr>
              <w:pStyle w:val="ConsPlusNormal"/>
            </w:pPr>
            <w:r>
              <w:t xml:space="preserve">выполнять комплексные чертежи геометрических тел и проекции </w:t>
            </w:r>
            <w:r>
              <w:lastRenderedPageBreak/>
              <w:t>точек, лежащих на их поверхности, в ручной и машинной графике;</w:t>
            </w:r>
          </w:p>
          <w:p w:rsidR="009E4615" w:rsidRDefault="009E4615" w:rsidP="007F4640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9E4615" w:rsidRDefault="009E4615" w:rsidP="007F4640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9E4615" w:rsidRDefault="009E4615" w:rsidP="007F4640">
            <w:pPr>
              <w:pStyle w:val="ConsPlusNormal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9E4615" w:rsidRDefault="009E4615" w:rsidP="007F4640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9E4615" w:rsidRDefault="009E4615" w:rsidP="007F4640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9E4615" w:rsidRDefault="009E4615" w:rsidP="007F4640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9E4615" w:rsidRDefault="009E4615" w:rsidP="007F4640">
            <w:pPr>
              <w:pStyle w:val="ConsPlusNormal"/>
            </w:pPr>
            <w:r>
              <w:t xml:space="preserve">способы графического представления технологического оборудования и выполнения </w:t>
            </w:r>
            <w:r>
              <w:lastRenderedPageBreak/>
              <w:t>технологических схем в ручной и машинной графике;</w:t>
            </w:r>
          </w:p>
          <w:p w:rsidR="009E4615" w:rsidRDefault="009E4615" w:rsidP="007F4640">
            <w:pPr>
              <w:pStyle w:val="ConsPlusNormal"/>
            </w:pPr>
            <w:r>
              <w:t>технику и принципы нанесения размеров;</w:t>
            </w:r>
          </w:p>
          <w:p w:rsidR="009E4615" w:rsidRDefault="009E4615" w:rsidP="007F4640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9E4615" w:rsidRDefault="009E4615" w:rsidP="007F4640">
            <w:pPr>
              <w:pStyle w:val="ConsPlusNormal"/>
            </w:pPr>
            <w:r>
              <w:t>требования государственных стандартов ЕСКД и ЕСТД;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4.1 - 4.5,</w:t>
            </w:r>
          </w:p>
          <w:p w:rsidR="009E4615" w:rsidRDefault="009E4615" w:rsidP="007F4640">
            <w:pPr>
              <w:pStyle w:val="ConsPlusNormal"/>
            </w:pPr>
            <w:r>
              <w:t>5.1 - 5.5</w:t>
            </w:r>
          </w:p>
        </w:tc>
      </w:tr>
      <w:tr w:rsidR="009E4615" w:rsidTr="007F4640">
        <w:tc>
          <w:tcPr>
            <w:tcW w:w="1279" w:type="dxa"/>
            <w:vMerge/>
            <w:tcBorders>
              <w:bottom w:val="nil"/>
            </w:tcBorders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9E4615" w:rsidRDefault="009E4615" w:rsidP="007F4640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9E4615" w:rsidRDefault="009E4615" w:rsidP="007F4640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9E4615" w:rsidRDefault="009E4615" w:rsidP="007F4640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 xml:space="preserve">классификацию электронных приборов, их устройство и </w:t>
            </w:r>
            <w:r>
              <w:lastRenderedPageBreak/>
              <w:t>область применения;</w:t>
            </w:r>
          </w:p>
          <w:p w:rsidR="009E4615" w:rsidRDefault="009E4615" w:rsidP="007F4640">
            <w:pPr>
              <w:pStyle w:val="ConsPlusNormal"/>
            </w:pPr>
            <w:r>
              <w:t>основные законы электротехники;</w:t>
            </w:r>
          </w:p>
          <w:p w:rsidR="009E4615" w:rsidRDefault="009E4615" w:rsidP="007F4640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9E4615" w:rsidRDefault="009E4615" w:rsidP="007F4640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9E4615" w:rsidRDefault="009E4615" w:rsidP="007F4640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9E4615" w:rsidRDefault="009E4615" w:rsidP="007F4640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9E4615" w:rsidRDefault="009E4615" w:rsidP="007F4640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9E4615" w:rsidRDefault="009E4615" w:rsidP="007F4640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4.1 - 4.5,</w:t>
            </w:r>
          </w:p>
          <w:p w:rsidR="009E4615" w:rsidRDefault="009E4615" w:rsidP="007F4640">
            <w:pPr>
              <w:pStyle w:val="ConsPlusNormal"/>
            </w:pPr>
            <w:r>
              <w:t>5.1 - 5.5</w:t>
            </w:r>
          </w:p>
        </w:tc>
      </w:tr>
      <w:tr w:rsidR="009E4615" w:rsidTr="007F4640">
        <w:tc>
          <w:tcPr>
            <w:tcW w:w="1279" w:type="dxa"/>
            <w:vMerge w:val="restart"/>
            <w:tcBorders>
              <w:top w:val="nil"/>
              <w:bottom w:val="nil"/>
            </w:tcBorders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9E4615" w:rsidRDefault="009E4615" w:rsidP="007F4640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9E4615" w:rsidRDefault="009E4615" w:rsidP="007F4640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9E4615" w:rsidRDefault="009E4615" w:rsidP="007F4640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9E4615" w:rsidRDefault="009E4615" w:rsidP="007F4640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9E4615" w:rsidRDefault="009E4615" w:rsidP="007F4640">
            <w:pPr>
              <w:pStyle w:val="ConsPlusNormal"/>
            </w:pPr>
            <w:r>
              <w:t>формы подтверждения качества;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4.1 - 4.5,</w:t>
            </w:r>
          </w:p>
          <w:p w:rsidR="009E4615" w:rsidRDefault="009E4615" w:rsidP="007F4640">
            <w:pPr>
              <w:pStyle w:val="ConsPlusNormal"/>
            </w:pPr>
            <w:r>
              <w:t>5.1 - 5.5</w:t>
            </w:r>
          </w:p>
        </w:tc>
      </w:tr>
      <w:tr w:rsidR="009E4615" w:rsidTr="007F4640">
        <w:tc>
          <w:tcPr>
            <w:tcW w:w="1279" w:type="dxa"/>
            <w:vMerge/>
            <w:tcBorders>
              <w:top w:val="nil"/>
              <w:bottom w:val="nil"/>
            </w:tcBorders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составлять и изображать структурные полные и сокращенные формулы органических веществ и соединений;</w:t>
            </w:r>
          </w:p>
          <w:p w:rsidR="009E4615" w:rsidRDefault="009E4615" w:rsidP="007F4640">
            <w:pPr>
              <w:pStyle w:val="ConsPlusNormal"/>
            </w:pPr>
            <w:r>
              <w:t xml:space="preserve">применять безопасные приемы при работе с органическими реактивами и химическими </w:t>
            </w:r>
            <w:r>
              <w:lastRenderedPageBreak/>
              <w:t>приборами;</w:t>
            </w:r>
          </w:p>
          <w:p w:rsidR="009E4615" w:rsidRDefault="009E4615" w:rsidP="007F4640">
            <w:pPr>
              <w:pStyle w:val="ConsPlusNormal"/>
            </w:pPr>
            <w:r>
              <w:t>проводить реакции с органическими веществами в лабораторных условиях;</w:t>
            </w:r>
          </w:p>
          <w:p w:rsidR="009E4615" w:rsidRDefault="009E4615" w:rsidP="007F4640">
            <w:pPr>
              <w:pStyle w:val="ConsPlusNormal"/>
            </w:pPr>
            <w:r>
              <w:t>проводить химический анализ органических веществ и оценивать его результаты;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особенности строения органических веществ, их молекулярное строение, валентное состояние атома углерода;</w:t>
            </w:r>
          </w:p>
          <w:p w:rsidR="009E4615" w:rsidRDefault="009E4615" w:rsidP="007F4640">
            <w:pPr>
              <w:pStyle w:val="ConsPlusNormal"/>
            </w:pPr>
            <w:r>
              <w:t>природные источники, способы получения и области применения органических соединений;</w:t>
            </w:r>
          </w:p>
          <w:p w:rsidR="009E4615" w:rsidRDefault="009E4615" w:rsidP="007F4640">
            <w:pPr>
              <w:pStyle w:val="ConsPlusNormal"/>
            </w:pPr>
            <w:r>
              <w:t>теоретические основы строения органических веществ, номенклатуру и классификацию органических соединений;</w:t>
            </w:r>
          </w:p>
          <w:p w:rsidR="009E4615" w:rsidRDefault="009E4615" w:rsidP="007F4640">
            <w:pPr>
              <w:pStyle w:val="ConsPlusNormal"/>
            </w:pPr>
            <w:r>
              <w:t>типы связей в молекулах органических веществ;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</w:pPr>
            <w:r>
              <w:t>ОП.04. Органическая химия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4.1 - 4.5,</w:t>
            </w:r>
          </w:p>
          <w:p w:rsidR="009E4615" w:rsidRDefault="009E4615" w:rsidP="007F4640">
            <w:pPr>
              <w:pStyle w:val="ConsPlusNormal"/>
            </w:pPr>
            <w:r>
              <w:t>5.1 - 5.5</w:t>
            </w:r>
          </w:p>
        </w:tc>
      </w:tr>
      <w:tr w:rsidR="009E4615" w:rsidTr="007F4640">
        <w:tc>
          <w:tcPr>
            <w:tcW w:w="1279" w:type="dxa"/>
            <w:vMerge/>
            <w:tcBorders>
              <w:top w:val="nil"/>
              <w:bottom w:val="nil"/>
            </w:tcBorders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описывать механизм химических реакций количественного и качественного анализа;</w:t>
            </w:r>
          </w:p>
          <w:p w:rsidR="009E4615" w:rsidRDefault="009E4615" w:rsidP="007F4640">
            <w:pPr>
              <w:pStyle w:val="ConsPlusNormal"/>
            </w:pPr>
            <w:r>
              <w:t>готовить растворы заданной концентрации;</w:t>
            </w:r>
          </w:p>
          <w:p w:rsidR="009E4615" w:rsidRDefault="009E4615" w:rsidP="007F4640">
            <w:pPr>
              <w:pStyle w:val="ConsPlusNormal"/>
            </w:pPr>
            <w:r>
              <w:t xml:space="preserve">проводить количественный и качественный анализ с соблюдением правил техники </w:t>
            </w:r>
            <w:r>
              <w:lastRenderedPageBreak/>
              <w:t>безопасности;</w:t>
            </w:r>
          </w:p>
          <w:p w:rsidR="009E4615" w:rsidRDefault="009E4615" w:rsidP="007F4640">
            <w:pPr>
              <w:pStyle w:val="ConsPlusNormal"/>
            </w:pPr>
            <w:r>
              <w:t>контролировать и оценивать протекание химических процессов;</w:t>
            </w:r>
          </w:p>
          <w:p w:rsidR="009E4615" w:rsidRDefault="009E4615" w:rsidP="007F4640">
            <w:pPr>
              <w:pStyle w:val="ConsPlusNormal"/>
            </w:pPr>
            <w:r>
              <w:t>производить расчеты результатов анализа и оценивать достоверность результатов;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агрегатные состояния вещества;</w:t>
            </w:r>
          </w:p>
          <w:p w:rsidR="009E4615" w:rsidRDefault="009E4615" w:rsidP="007F4640">
            <w:pPr>
              <w:pStyle w:val="ConsPlusNormal"/>
            </w:pPr>
            <w:r>
              <w:t>аппаратуру и технику выполнения анализов;</w:t>
            </w:r>
          </w:p>
          <w:p w:rsidR="009E4615" w:rsidRDefault="009E4615" w:rsidP="007F4640">
            <w:pPr>
              <w:pStyle w:val="ConsPlusNormal"/>
            </w:pPr>
            <w:r>
              <w:t>значение химического анализа, методы качественного и количественного анализа химических соединений;</w:t>
            </w:r>
          </w:p>
          <w:p w:rsidR="009E4615" w:rsidRDefault="009E4615" w:rsidP="007F4640">
            <w:pPr>
              <w:pStyle w:val="ConsPlusNormal"/>
            </w:pPr>
            <w:r>
              <w:t>технику выполнения анализов;</w:t>
            </w:r>
          </w:p>
          <w:p w:rsidR="009E4615" w:rsidRDefault="009E4615" w:rsidP="007F4640">
            <w:pPr>
              <w:pStyle w:val="ConsPlusNormal"/>
            </w:pPr>
            <w:r>
              <w:t>типы ошибок в анализе;</w:t>
            </w:r>
          </w:p>
          <w:p w:rsidR="009E4615" w:rsidRDefault="009E4615" w:rsidP="007F4640">
            <w:pPr>
              <w:pStyle w:val="ConsPlusNormal"/>
            </w:pPr>
            <w:r>
              <w:t>устройство основного лабораторного оборудования и правила его эксплуатации;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</w:pPr>
            <w:r>
              <w:t>ОП.05. Аналитическая химия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4.1 - 4.5,</w:t>
            </w:r>
          </w:p>
          <w:p w:rsidR="009E4615" w:rsidRDefault="009E4615" w:rsidP="007F4640">
            <w:pPr>
              <w:pStyle w:val="ConsPlusNormal"/>
            </w:pPr>
            <w:r>
              <w:t>5.1 - 5.5</w:t>
            </w:r>
          </w:p>
        </w:tc>
      </w:tr>
      <w:tr w:rsidR="009E4615" w:rsidTr="007F4640">
        <w:tc>
          <w:tcPr>
            <w:tcW w:w="1279" w:type="dxa"/>
            <w:vMerge w:val="restart"/>
            <w:tcBorders>
              <w:top w:val="nil"/>
              <w:bottom w:val="nil"/>
            </w:tcBorders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выполнять расчеты электродных потенциалов, электродвижущей силы гальванических элементов;</w:t>
            </w:r>
          </w:p>
          <w:p w:rsidR="009E4615" w:rsidRDefault="009E4615" w:rsidP="007F4640">
            <w:pPr>
              <w:pStyle w:val="ConsPlusNormal"/>
            </w:pPr>
            <w:r>
              <w:t>находить в справочной литературе показатели физико-химических свойств веществ и их соединений;</w:t>
            </w:r>
          </w:p>
          <w:p w:rsidR="009E4615" w:rsidRDefault="009E4615" w:rsidP="007F4640">
            <w:pPr>
              <w:pStyle w:val="ConsPlusNormal"/>
            </w:pPr>
            <w:r>
              <w:t>определять концентрацию реагирующих веществ и скорость реакций;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строить фазовые диаграммы;</w:t>
            </w:r>
          </w:p>
          <w:p w:rsidR="009E4615" w:rsidRDefault="009E4615" w:rsidP="007F4640">
            <w:pPr>
              <w:pStyle w:val="ConsPlusNormal"/>
            </w:pPr>
            <w:r>
              <w:t>производить расчеты параметров газовых смесей, кинетических параметров химических реакций, химического равновесия;</w:t>
            </w:r>
          </w:p>
          <w:p w:rsidR="009E4615" w:rsidRDefault="009E4615" w:rsidP="007F4640">
            <w:pPr>
              <w:pStyle w:val="ConsPlusNormal"/>
            </w:pPr>
            <w:r>
              <w:t>рассчитывать тепловые эффекты и скорость химических реакций;</w:t>
            </w:r>
          </w:p>
          <w:p w:rsidR="009E4615" w:rsidRDefault="009E4615" w:rsidP="007F4640">
            <w:pPr>
              <w:pStyle w:val="ConsPlusNormal"/>
            </w:pPr>
            <w:r>
              <w:t>определять параметры каталитических реакций;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закономерности протекания химических и физико-химических процессов;</w:t>
            </w:r>
          </w:p>
          <w:p w:rsidR="009E4615" w:rsidRDefault="009E4615" w:rsidP="007F4640">
            <w:pPr>
              <w:pStyle w:val="ConsPlusNormal"/>
            </w:pPr>
            <w:r>
              <w:t>законы идеальных газов;</w:t>
            </w:r>
          </w:p>
          <w:p w:rsidR="009E4615" w:rsidRDefault="009E4615" w:rsidP="007F4640">
            <w:pPr>
              <w:pStyle w:val="ConsPlusNormal"/>
            </w:pPr>
            <w:r>
              <w:t>механизм действия катализаторов;</w:t>
            </w:r>
          </w:p>
          <w:p w:rsidR="009E4615" w:rsidRDefault="009E4615" w:rsidP="007F4640">
            <w:pPr>
              <w:pStyle w:val="ConsPlusNormal"/>
            </w:pPr>
            <w:r>
              <w:t>механизмы гомогенных и гетерогенных реакций;</w:t>
            </w:r>
          </w:p>
          <w:p w:rsidR="009E4615" w:rsidRDefault="009E4615" w:rsidP="007F4640">
            <w:pPr>
              <w:pStyle w:val="ConsPlusNormal"/>
            </w:pPr>
            <w:r>
              <w:t>основы физической и коллоидной химии, химической кинетики, электрохимии, химической термодинамики и термохимии;</w:t>
            </w:r>
          </w:p>
          <w:p w:rsidR="009E4615" w:rsidRDefault="009E4615" w:rsidP="007F4640">
            <w:pPr>
              <w:pStyle w:val="ConsPlusNormal"/>
            </w:pPr>
            <w:r>
              <w:t>основные методы интенсификации физико-химических процессов;</w:t>
            </w:r>
          </w:p>
          <w:p w:rsidR="009E4615" w:rsidRDefault="009E4615" w:rsidP="007F4640">
            <w:pPr>
              <w:pStyle w:val="ConsPlusNormal"/>
            </w:pPr>
            <w:r>
              <w:t>свойства агрегатных состояний веществ;</w:t>
            </w:r>
          </w:p>
          <w:p w:rsidR="009E4615" w:rsidRDefault="009E4615" w:rsidP="007F4640">
            <w:pPr>
              <w:pStyle w:val="ConsPlusNormal"/>
            </w:pPr>
            <w:r>
              <w:t>сущность и механизм катализа;</w:t>
            </w:r>
          </w:p>
          <w:p w:rsidR="009E4615" w:rsidRDefault="009E4615" w:rsidP="007F4640">
            <w:pPr>
              <w:pStyle w:val="ConsPlusNormal"/>
            </w:pPr>
            <w:r>
              <w:t>схемы реакций замещения и присоединения;</w:t>
            </w:r>
          </w:p>
          <w:p w:rsidR="009E4615" w:rsidRDefault="009E4615" w:rsidP="007F4640">
            <w:pPr>
              <w:pStyle w:val="ConsPlusNormal"/>
            </w:pPr>
            <w:r>
              <w:t>условия химического равновесия;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физико-химические методы анализа веществ, применяемые приборы;</w:t>
            </w:r>
          </w:p>
          <w:p w:rsidR="009E4615" w:rsidRDefault="009E4615" w:rsidP="007F4640">
            <w:pPr>
              <w:pStyle w:val="ConsPlusNormal"/>
            </w:pPr>
            <w:r>
              <w:t>физико-химические свойства сырьевых материалов и продуктов;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</w:pPr>
            <w:r>
              <w:t>ОП.06. Физическая и коллоидная химия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4.1 - 4.5,</w:t>
            </w:r>
          </w:p>
          <w:p w:rsidR="009E4615" w:rsidRDefault="009E4615" w:rsidP="007F4640">
            <w:pPr>
              <w:pStyle w:val="ConsPlusNormal"/>
            </w:pPr>
            <w:r>
              <w:t>5.1 - 5.5</w:t>
            </w:r>
          </w:p>
        </w:tc>
      </w:tr>
      <w:tr w:rsidR="009E4615" w:rsidTr="007F4640">
        <w:tc>
          <w:tcPr>
            <w:tcW w:w="1279" w:type="dxa"/>
            <w:vMerge/>
            <w:tcBorders>
              <w:top w:val="nil"/>
              <w:bottom w:val="nil"/>
            </w:tcBorders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9E4615" w:rsidRDefault="009E4615" w:rsidP="007F4640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9E4615" w:rsidRDefault="009E4615" w:rsidP="007F4640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9E4615" w:rsidRDefault="009E4615" w:rsidP="007F4640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9E4615" w:rsidRDefault="009E4615" w:rsidP="007F4640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9E4615" w:rsidRDefault="009E4615" w:rsidP="007F4640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методики расчета основных технико-экономических показателей деятельности организации;</w:t>
            </w:r>
          </w:p>
          <w:p w:rsidR="009E4615" w:rsidRDefault="009E4615" w:rsidP="007F4640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9E4615" w:rsidRDefault="009E4615" w:rsidP="007F4640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9E4615" w:rsidRDefault="009E4615" w:rsidP="007F4640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9E4615" w:rsidRDefault="009E4615" w:rsidP="007F4640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9E4615" w:rsidRDefault="009E4615" w:rsidP="007F4640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9E4615" w:rsidRDefault="009E4615" w:rsidP="007F4640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9E4615" w:rsidRDefault="009E4615" w:rsidP="007F4640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9E4615" w:rsidRDefault="009E4615" w:rsidP="007F4640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9E4615" w:rsidRDefault="009E4615" w:rsidP="007F4640">
            <w:pPr>
              <w:pStyle w:val="ConsPlusNormal"/>
            </w:pPr>
            <w:r>
              <w:t xml:space="preserve">современное состояние и перспективы развития отрасли, организацию хозяйствующих </w:t>
            </w:r>
            <w:r>
              <w:lastRenderedPageBreak/>
              <w:t>субъектов в рыночной экономике;</w:t>
            </w:r>
          </w:p>
          <w:p w:rsidR="009E4615" w:rsidRDefault="009E4615" w:rsidP="007F4640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9E4615" w:rsidRDefault="009E4615" w:rsidP="007F4640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9E4615" w:rsidRDefault="009E4615" w:rsidP="007F4640">
            <w:pPr>
              <w:pStyle w:val="ConsPlusNormal"/>
            </w:pPr>
            <w:r>
              <w:t>формы организации и оплаты труда;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</w:pPr>
            <w:r>
              <w:t>ОП.07. Основы экономики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4.1 - 4.5,</w:t>
            </w:r>
          </w:p>
          <w:p w:rsidR="009E4615" w:rsidRDefault="009E4615" w:rsidP="007F4640">
            <w:pPr>
              <w:pStyle w:val="ConsPlusNormal"/>
            </w:pPr>
            <w:r>
              <w:t>5.1 - 5.5</w:t>
            </w:r>
          </w:p>
        </w:tc>
      </w:tr>
      <w:tr w:rsidR="009E4615" w:rsidTr="007F4640">
        <w:tc>
          <w:tcPr>
            <w:tcW w:w="1279" w:type="dxa"/>
            <w:vMerge/>
            <w:tcBorders>
              <w:top w:val="nil"/>
              <w:bottom w:val="nil"/>
            </w:tcBorders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выполнять материальные и энергетические расчеты технологических показателей химических производств;</w:t>
            </w:r>
          </w:p>
          <w:p w:rsidR="009E4615" w:rsidRDefault="009E4615" w:rsidP="007F4640">
            <w:pPr>
              <w:pStyle w:val="ConsPlusNormal"/>
            </w:pPr>
            <w:r>
              <w:t>определять оптимальные условия проведения химико-технологических процессов;</w:t>
            </w:r>
          </w:p>
          <w:p w:rsidR="009E4615" w:rsidRDefault="009E4615" w:rsidP="007F4640">
            <w:pPr>
              <w:pStyle w:val="ConsPlusNormal"/>
            </w:pPr>
            <w:r>
              <w:t>составлять и делать описание технологических схем химических процессов;</w:t>
            </w:r>
          </w:p>
          <w:p w:rsidR="009E4615" w:rsidRDefault="009E4615" w:rsidP="007F4640">
            <w:pPr>
              <w:pStyle w:val="ConsPlusNormal"/>
            </w:pPr>
            <w:r>
              <w:t>обосновывать целесообразность выбранной технологической схемы и конструкции оборудования;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теоретические основы физических, физико-химических и химических процессов;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основные положения теории химического строения веществ;</w:t>
            </w:r>
          </w:p>
          <w:p w:rsidR="009E4615" w:rsidRDefault="009E4615" w:rsidP="007F4640">
            <w:pPr>
              <w:pStyle w:val="ConsPlusNormal"/>
            </w:pPr>
            <w:r>
              <w:t>основные понятия и законы физической химии и химической термодинамики;</w:t>
            </w:r>
          </w:p>
          <w:p w:rsidR="009E4615" w:rsidRDefault="009E4615" w:rsidP="007F4640">
            <w:pPr>
              <w:pStyle w:val="ConsPlusNormal"/>
            </w:pPr>
            <w:r>
              <w:t>основные типы, конструктивные особенности и принцип работы технологического оборудования производства;</w:t>
            </w:r>
          </w:p>
          <w:p w:rsidR="009E4615" w:rsidRDefault="009E4615" w:rsidP="007F4640">
            <w:pPr>
              <w:pStyle w:val="ConsPlusNormal"/>
            </w:pPr>
            <w:r>
              <w:t>основы теплотехники, теплопередачи, выпаривания;</w:t>
            </w:r>
          </w:p>
          <w:p w:rsidR="009E4615" w:rsidRDefault="009E4615" w:rsidP="007F4640">
            <w:pPr>
              <w:pStyle w:val="ConsPlusNormal"/>
            </w:pPr>
            <w:r>
              <w:t>технологические системы основных химических производств и их аппаратурное оформление;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</w:pPr>
            <w:r>
              <w:t>ОП.08. Теоретические основы химической технологии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4.1 - 4.5,</w:t>
            </w:r>
          </w:p>
          <w:p w:rsidR="009E4615" w:rsidRDefault="009E4615" w:rsidP="007F4640">
            <w:pPr>
              <w:pStyle w:val="ConsPlusNormal"/>
            </w:pPr>
            <w:r>
              <w:t>5.1 - 5.5</w:t>
            </w:r>
          </w:p>
        </w:tc>
      </w:tr>
      <w:tr w:rsidR="009E4615" w:rsidTr="007F4640">
        <w:tc>
          <w:tcPr>
            <w:tcW w:w="1279" w:type="dxa"/>
            <w:vMerge/>
            <w:tcBorders>
              <w:top w:val="nil"/>
              <w:bottom w:val="nil"/>
            </w:tcBorders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читать, выбирать, изображать и описывать технологические схемы;</w:t>
            </w:r>
          </w:p>
          <w:p w:rsidR="009E4615" w:rsidRDefault="009E4615" w:rsidP="007F4640">
            <w:pPr>
              <w:pStyle w:val="ConsPlusNormal"/>
            </w:pPr>
            <w:r>
              <w:t>выполнять материальные и энергетические расчеты процессов и аппаратов;</w:t>
            </w:r>
          </w:p>
          <w:p w:rsidR="009E4615" w:rsidRDefault="009E4615" w:rsidP="007F4640">
            <w:pPr>
              <w:pStyle w:val="ConsPlusNormal"/>
            </w:pPr>
            <w:r>
              <w:t>выполнять расчеты характеристик и параметров конкретного вида оборудования;</w:t>
            </w:r>
          </w:p>
          <w:p w:rsidR="009E4615" w:rsidRDefault="009E4615" w:rsidP="007F4640">
            <w:pPr>
              <w:pStyle w:val="ConsPlusNormal"/>
            </w:pPr>
            <w:r>
              <w:t>обосновывать выбор конструкции оборудования для конкретного производства;</w:t>
            </w:r>
          </w:p>
          <w:p w:rsidR="009E4615" w:rsidRDefault="009E4615" w:rsidP="007F4640">
            <w:pPr>
              <w:pStyle w:val="ConsPlusNormal"/>
            </w:pPr>
            <w:r>
              <w:t>обосновывать целесообразность выбранных технологических схем;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осуществлять подбор стандартного оборудования по каталогам и ГОСТам;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классификацию и физико-химические основы процессов химической технологии;</w:t>
            </w:r>
          </w:p>
          <w:p w:rsidR="009E4615" w:rsidRDefault="009E4615" w:rsidP="007F4640">
            <w:pPr>
              <w:pStyle w:val="ConsPlusNormal"/>
            </w:pPr>
            <w:r>
              <w:t>характеристики следующих основных процессов химической технологии:</w:t>
            </w:r>
          </w:p>
          <w:p w:rsidR="009E4615" w:rsidRDefault="009E4615" w:rsidP="007F4640">
            <w:pPr>
              <w:pStyle w:val="ConsPlusNormal"/>
            </w:pPr>
            <w:r>
              <w:t>гидромеханических, механических, тепловых, массообменных;</w:t>
            </w:r>
          </w:p>
          <w:p w:rsidR="009E4615" w:rsidRDefault="009E4615" w:rsidP="007F4640">
            <w:pPr>
              <w:pStyle w:val="ConsPlusNormal"/>
            </w:pPr>
            <w:r>
              <w:t>методику расчета материального и теплового балансов процессов и аппаратов;</w:t>
            </w:r>
          </w:p>
          <w:p w:rsidR="009E4615" w:rsidRDefault="009E4615" w:rsidP="007F4640">
            <w:pPr>
              <w:pStyle w:val="ConsPlusNormal"/>
            </w:pPr>
            <w:r>
              <w:t>методы расчета и принципы выбора основного и вспомогательного технологического оборудования;</w:t>
            </w:r>
          </w:p>
          <w:p w:rsidR="009E4615" w:rsidRDefault="009E4615" w:rsidP="007F4640">
            <w:pPr>
              <w:pStyle w:val="ConsPlusNormal"/>
            </w:pPr>
            <w:r>
              <w:t>типичные технологические системы химических производств и их аппаратурное оформление;</w:t>
            </w:r>
          </w:p>
          <w:p w:rsidR="009E4615" w:rsidRDefault="009E4615" w:rsidP="007F4640">
            <w:pPr>
              <w:pStyle w:val="ConsPlusNormal"/>
            </w:pPr>
            <w:r>
              <w:t>основные типы, устройство и принцип действия основных машин и аппаратов химических производств;</w:t>
            </w:r>
          </w:p>
          <w:p w:rsidR="009E4615" w:rsidRDefault="009E4615" w:rsidP="007F4640">
            <w:pPr>
              <w:pStyle w:val="ConsPlusNormal"/>
            </w:pPr>
            <w:r>
              <w:t>принципы выбора аппаратов с различными конструктивными особенностями;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</w:pPr>
            <w:r>
              <w:t>ОП.09. Процессы и аппараты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4.1 - 4.5,</w:t>
            </w:r>
          </w:p>
          <w:p w:rsidR="009E4615" w:rsidRDefault="009E4615" w:rsidP="007F4640">
            <w:pPr>
              <w:pStyle w:val="ConsPlusNormal"/>
            </w:pPr>
            <w:r>
              <w:t>5.1 - 5.5</w:t>
            </w:r>
          </w:p>
        </w:tc>
      </w:tr>
      <w:tr w:rsidR="009E4615" w:rsidTr="007F4640">
        <w:tc>
          <w:tcPr>
            <w:tcW w:w="1279" w:type="dxa"/>
            <w:vMerge/>
            <w:tcBorders>
              <w:top w:val="nil"/>
              <w:bottom w:val="nil"/>
            </w:tcBorders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выполнять расчеты с использованием прикладных компьютерных программ;</w:t>
            </w:r>
          </w:p>
          <w:p w:rsidR="009E4615" w:rsidRDefault="009E4615" w:rsidP="007F4640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9E4615" w:rsidRDefault="009E4615" w:rsidP="007F4640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9E4615" w:rsidRDefault="009E4615" w:rsidP="007F4640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9E4615" w:rsidRDefault="009E4615" w:rsidP="007F4640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9E4615" w:rsidRDefault="009E4615" w:rsidP="007F4640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9E4615" w:rsidRDefault="009E4615" w:rsidP="007F4640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 xml:space="preserve">базовые системные программные продукты и пакеты </w:t>
            </w:r>
            <w:r>
              <w:lastRenderedPageBreak/>
              <w:t>прикладных программ;</w:t>
            </w:r>
          </w:p>
          <w:p w:rsidR="009E4615" w:rsidRDefault="009E4615" w:rsidP="007F4640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9E4615" w:rsidRDefault="009E4615" w:rsidP="007F4640">
            <w:pPr>
              <w:pStyle w:val="ConsPlusNormal"/>
            </w:pPr>
            <w:r>
              <w:t>общий состав и структуру персональных ЭВМ и вычислительных систем;</w:t>
            </w:r>
          </w:p>
          <w:p w:rsidR="009E4615" w:rsidRDefault="009E4615" w:rsidP="007F4640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9E4615" w:rsidRDefault="009E4615" w:rsidP="007F4640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9E4615" w:rsidRDefault="009E4615" w:rsidP="007F4640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</w:pPr>
            <w:r>
              <w:t xml:space="preserve">ОП.10. Информационные </w:t>
            </w:r>
            <w:r>
              <w:lastRenderedPageBreak/>
              <w:t>технологии в профессиональной деятельности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lastRenderedPageBreak/>
              <w:t>ОК 1 - 9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4.1 - 4.5,</w:t>
            </w:r>
          </w:p>
          <w:p w:rsidR="009E4615" w:rsidRDefault="009E4615" w:rsidP="007F4640">
            <w:pPr>
              <w:pStyle w:val="ConsPlusNormal"/>
            </w:pPr>
            <w:r>
              <w:t>5.1 - 5.5</w:t>
            </w:r>
          </w:p>
        </w:tc>
      </w:tr>
      <w:tr w:rsidR="009E4615" w:rsidTr="007F4640">
        <w:tc>
          <w:tcPr>
            <w:tcW w:w="1279" w:type="dxa"/>
            <w:vMerge/>
            <w:tcBorders>
              <w:top w:val="nil"/>
              <w:bottom w:val="nil"/>
            </w:tcBorders>
          </w:tcPr>
          <w:p w:rsidR="009E4615" w:rsidRDefault="009E4615" w:rsidP="007F4640"/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9E4615" w:rsidRDefault="009E4615" w:rsidP="007F4640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9E4615" w:rsidRDefault="009E4615" w:rsidP="007F4640">
            <w:pPr>
              <w:pStyle w:val="ConsPlusNormal"/>
            </w:pPr>
            <w:r>
              <w:t xml:space="preserve">определять и проводить анализ опасных и вредных факторов в </w:t>
            </w:r>
            <w:r>
              <w:lastRenderedPageBreak/>
              <w:t>сфере профессиональной деятельности;</w:t>
            </w:r>
          </w:p>
          <w:p w:rsidR="009E4615" w:rsidRDefault="009E4615" w:rsidP="007F4640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9E4615" w:rsidRDefault="009E4615" w:rsidP="007F4640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9E4615" w:rsidRDefault="009E4615" w:rsidP="007F4640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9E4615" w:rsidRDefault="009E4615" w:rsidP="007F4640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9E4615" w:rsidRDefault="009E4615" w:rsidP="007F4640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законодательство в области охраны труда;</w:t>
            </w:r>
          </w:p>
          <w:p w:rsidR="009E4615" w:rsidRDefault="009E4615" w:rsidP="007F4640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9E4615" w:rsidRDefault="009E4615" w:rsidP="007F4640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9E4615" w:rsidRDefault="009E4615" w:rsidP="007F4640">
            <w:pPr>
              <w:pStyle w:val="ConsPlusNormal"/>
            </w:pPr>
            <w:r>
              <w:t xml:space="preserve">правовые и организационные </w:t>
            </w:r>
            <w:r>
              <w:lastRenderedPageBreak/>
              <w:t>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9E4615" w:rsidRDefault="009E4615" w:rsidP="007F4640">
            <w:pPr>
              <w:pStyle w:val="ConsPlusNormal"/>
            </w:pPr>
            <w:r>
              <w:t>профилактические мероприятия по технике безопасности и производственной санитарии;</w:t>
            </w:r>
          </w:p>
          <w:p w:rsidR="009E4615" w:rsidRDefault="009E4615" w:rsidP="007F4640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9E4615" w:rsidRDefault="009E4615" w:rsidP="007F4640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9E4615" w:rsidRDefault="009E4615" w:rsidP="007F4640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9E4615" w:rsidRDefault="009E4615" w:rsidP="007F4640">
            <w:pPr>
              <w:pStyle w:val="ConsPlusNormal"/>
            </w:pPr>
            <w:r>
              <w:t>меры предупреждения пожаров и взрывов;</w:t>
            </w:r>
          </w:p>
          <w:p w:rsidR="009E4615" w:rsidRDefault="009E4615" w:rsidP="007F4640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9E4615" w:rsidRDefault="009E4615" w:rsidP="007F4640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9E4615" w:rsidRDefault="009E4615" w:rsidP="007F4640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9E4615" w:rsidRDefault="009E4615" w:rsidP="007F4640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9E4615" w:rsidRDefault="009E4615" w:rsidP="007F4640">
            <w:pPr>
              <w:pStyle w:val="ConsPlusNormal"/>
            </w:pPr>
            <w:r>
              <w:t xml:space="preserve">ПДК вредных веществ и </w:t>
            </w:r>
            <w:r>
              <w:lastRenderedPageBreak/>
              <w:t>индивидуальные средства защиты;</w:t>
            </w:r>
          </w:p>
          <w:p w:rsidR="009E4615" w:rsidRDefault="009E4615" w:rsidP="007F4640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9E4615" w:rsidRDefault="009E4615" w:rsidP="007F4640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9E4615" w:rsidRDefault="009E4615" w:rsidP="007F4640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9E4615" w:rsidRDefault="009E4615" w:rsidP="007F4640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9E4615" w:rsidRDefault="009E4615" w:rsidP="007F4640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9E4615" w:rsidRDefault="009E4615" w:rsidP="007F4640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</w:pPr>
            <w:r>
              <w:t>ОП.11. Охрана труда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4.1 - 4.5,</w:t>
            </w:r>
          </w:p>
          <w:p w:rsidR="009E4615" w:rsidRDefault="009E4615" w:rsidP="007F4640">
            <w:pPr>
              <w:pStyle w:val="ConsPlusNormal"/>
            </w:pPr>
            <w:r>
              <w:t>5.1 - 5.5</w:t>
            </w:r>
          </w:p>
        </w:tc>
      </w:tr>
      <w:tr w:rsidR="009E4615" w:rsidTr="007F4640">
        <w:tc>
          <w:tcPr>
            <w:tcW w:w="1279" w:type="dxa"/>
            <w:tcBorders>
              <w:top w:val="nil"/>
            </w:tcBorders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 xml:space="preserve">организовывать и проводить мероприятия по защите </w:t>
            </w:r>
            <w:r>
              <w:lastRenderedPageBreak/>
              <w:t>работающих и населения от негативных воздействий чрезвычайных ситуаций;</w:t>
            </w:r>
          </w:p>
          <w:p w:rsidR="009E4615" w:rsidRDefault="009E4615" w:rsidP="007F464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E4615" w:rsidRDefault="009E4615" w:rsidP="007F4640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E4615" w:rsidRDefault="009E4615" w:rsidP="007F464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E4615" w:rsidRDefault="009E4615" w:rsidP="007F4640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E4615" w:rsidRDefault="009E4615" w:rsidP="007F4640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E4615" w:rsidRDefault="009E4615" w:rsidP="007F4640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E4615" w:rsidRDefault="009E4615" w:rsidP="007F4640">
            <w:pPr>
              <w:pStyle w:val="ConsPlusNormal"/>
            </w:pPr>
            <w:r>
              <w:t xml:space="preserve">оказывать первую помощь </w:t>
            </w:r>
            <w:r>
              <w:lastRenderedPageBreak/>
              <w:t>пострадавшим;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E4615" w:rsidRDefault="009E4615" w:rsidP="007F464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E4615" w:rsidRDefault="009E4615" w:rsidP="007F464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E4615" w:rsidRDefault="009E4615" w:rsidP="007F4640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9E4615" w:rsidRDefault="009E4615" w:rsidP="007F4640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9E4615" w:rsidRDefault="009E4615" w:rsidP="007F4640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E4615" w:rsidRDefault="009E4615" w:rsidP="007F4640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E4615" w:rsidRDefault="009E4615" w:rsidP="007F4640">
            <w:pPr>
              <w:pStyle w:val="ConsPlusNormal"/>
            </w:pPr>
            <w:r>
              <w:t xml:space="preserve">основные виды вооружения, </w:t>
            </w:r>
            <w:r>
              <w:lastRenderedPageBreak/>
              <w:t>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E4615" w:rsidRDefault="009E4615" w:rsidP="007F4640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E4615" w:rsidRDefault="009E4615" w:rsidP="007F4640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</w:pPr>
            <w:r>
              <w:t>ОП.12.</w:t>
            </w:r>
          </w:p>
          <w:p w:rsidR="009E4615" w:rsidRDefault="009E4615" w:rsidP="007F4640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2.1, 2.2,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3.1 - 3.5,</w:t>
            </w:r>
          </w:p>
          <w:p w:rsidR="009E4615" w:rsidRDefault="009E4615" w:rsidP="007F4640">
            <w:pPr>
              <w:pStyle w:val="ConsPlusNormal"/>
            </w:pPr>
            <w:r>
              <w:t>4.1 - 4.5,</w:t>
            </w:r>
          </w:p>
          <w:p w:rsidR="009E4615" w:rsidRDefault="009E4615" w:rsidP="007F4640">
            <w:pPr>
              <w:pStyle w:val="ConsPlusNormal"/>
            </w:pPr>
            <w:r>
              <w:t>5.1 - 5.5</w:t>
            </w: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t>ПМ.01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Эксплуатация и обслуживание технологического оборудования</w:t>
            </w:r>
          </w:p>
          <w:p w:rsidR="009E4615" w:rsidRDefault="009E4615" w:rsidP="007F464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E4615" w:rsidRDefault="009E4615" w:rsidP="007F4640">
            <w:pPr>
              <w:pStyle w:val="ConsPlusNormal"/>
            </w:pPr>
            <w:r>
              <w:t>иметь практический опыт:</w:t>
            </w:r>
          </w:p>
          <w:p w:rsidR="009E4615" w:rsidRDefault="009E4615" w:rsidP="007F4640">
            <w:pPr>
              <w:pStyle w:val="ConsPlusNormal"/>
            </w:pPr>
            <w:r>
              <w:t>подготовки установки к работе;</w:t>
            </w:r>
          </w:p>
          <w:p w:rsidR="009E4615" w:rsidRDefault="009E4615" w:rsidP="007F4640">
            <w:pPr>
              <w:pStyle w:val="ConsPlusNormal"/>
            </w:pPr>
            <w:r>
              <w:t>пуска и остановки машин и аппаратов;</w:t>
            </w:r>
          </w:p>
          <w:p w:rsidR="009E4615" w:rsidRDefault="009E4615" w:rsidP="007F4640">
            <w:pPr>
              <w:pStyle w:val="ConsPlusNormal"/>
            </w:pPr>
            <w:r>
              <w:t>наблюдения и контроля за работой и состоянием оборудования, коммуникаций и арматуры;</w:t>
            </w:r>
          </w:p>
          <w:p w:rsidR="009E4615" w:rsidRDefault="009E4615" w:rsidP="007F4640">
            <w:pPr>
              <w:pStyle w:val="ConsPlusNormal"/>
            </w:pPr>
            <w:r>
              <w:t>ведения журнала наблюдения за работой оборудования;</w:t>
            </w:r>
          </w:p>
          <w:p w:rsidR="009E4615" w:rsidRDefault="009E4615" w:rsidP="007F4640">
            <w:pPr>
              <w:pStyle w:val="ConsPlusNormal"/>
            </w:pPr>
            <w:r>
              <w:t xml:space="preserve">расчетов параметров машин и </w:t>
            </w:r>
            <w:r>
              <w:lastRenderedPageBreak/>
              <w:t>аппаратов и отдельных элементов;</w:t>
            </w:r>
          </w:p>
          <w:p w:rsidR="009E4615" w:rsidRDefault="009E4615" w:rsidP="007F4640">
            <w:pPr>
              <w:pStyle w:val="ConsPlusNormal"/>
            </w:pPr>
            <w:r>
              <w:t>подбора основного и вспомогательного оборудования для проведения заданных процессов;</w:t>
            </w:r>
          </w:p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рассчитывать основные параметры аппаратов и выбирать оборудование для проведения процессов производства неорганических веществ;</w:t>
            </w:r>
          </w:p>
          <w:p w:rsidR="009E4615" w:rsidRDefault="009E4615" w:rsidP="007F4640">
            <w:pPr>
              <w:pStyle w:val="ConsPlusNormal"/>
            </w:pPr>
            <w:r>
              <w:t>обосновывать выбор конструкционных материалов;</w:t>
            </w:r>
          </w:p>
          <w:p w:rsidR="009E4615" w:rsidRDefault="009E4615" w:rsidP="007F4640">
            <w:pPr>
              <w:pStyle w:val="ConsPlusNormal"/>
            </w:pPr>
            <w:r>
              <w:t>осуществлять эксплуатацию оборудования и коммуникаций в заданном режиме;</w:t>
            </w:r>
          </w:p>
          <w:p w:rsidR="009E4615" w:rsidRDefault="009E4615" w:rsidP="007F4640">
            <w:pPr>
              <w:pStyle w:val="ConsPlusNormal"/>
            </w:pPr>
            <w:r>
              <w:t>своевременно выявлять и устранять неполадки в работе оборудования;</w:t>
            </w:r>
          </w:p>
          <w:p w:rsidR="009E4615" w:rsidRDefault="009E4615" w:rsidP="007F4640">
            <w:pPr>
              <w:pStyle w:val="ConsPlusNormal"/>
            </w:pPr>
            <w:r>
              <w:t>подготавливать оборудование к ремонту;</w:t>
            </w:r>
          </w:p>
          <w:p w:rsidR="009E4615" w:rsidRDefault="009E4615" w:rsidP="007F4640">
            <w:pPr>
              <w:pStyle w:val="ConsPlusNormal"/>
            </w:pPr>
            <w:r>
              <w:t>выполнять несложный ремонт оборудования и коммуникаций;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классификацию основных процессов и технологического оборудования производства неорганических веществ;</w:t>
            </w:r>
          </w:p>
          <w:p w:rsidR="009E4615" w:rsidRDefault="009E4615" w:rsidP="007F4640">
            <w:pPr>
              <w:pStyle w:val="ConsPlusNormal"/>
            </w:pPr>
            <w:r>
              <w:t>основные требования, предъявляемые к оборудованию;</w:t>
            </w:r>
          </w:p>
          <w:p w:rsidR="009E4615" w:rsidRDefault="009E4615" w:rsidP="007F4640">
            <w:pPr>
              <w:pStyle w:val="ConsPlusNormal"/>
            </w:pPr>
            <w:r>
              <w:t xml:space="preserve">устройство и принципы действия </w:t>
            </w:r>
            <w:r>
              <w:lastRenderedPageBreak/>
              <w:t>типового оборудования и арматуры,</w:t>
            </w:r>
          </w:p>
          <w:p w:rsidR="009E4615" w:rsidRDefault="009E4615" w:rsidP="007F4640">
            <w:pPr>
              <w:pStyle w:val="ConsPlusNormal"/>
            </w:pPr>
            <w:r>
              <w:t>методы расчета и принципы выбора основного и вспомогательного технологического оборудования;</w:t>
            </w:r>
          </w:p>
          <w:p w:rsidR="009E4615" w:rsidRDefault="009E4615" w:rsidP="007F4640">
            <w:pPr>
              <w:pStyle w:val="ConsPlusNormal"/>
            </w:pPr>
            <w:r>
              <w:t>эксплуатационные особенности оборудования и правила его безопасного обслуживания.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</w:pPr>
            <w:r>
              <w:t>МДК.01.01.</w:t>
            </w:r>
          </w:p>
          <w:p w:rsidR="009E4615" w:rsidRDefault="009E4615" w:rsidP="007F4640">
            <w:pPr>
              <w:pStyle w:val="ConsPlusNormal"/>
            </w:pPr>
            <w:r>
              <w:t>Устройство, эксплуатация и обслуживание технологического оборудования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2 - 4, 6, 9</w:t>
            </w:r>
          </w:p>
          <w:p w:rsidR="009E4615" w:rsidRDefault="009E4615" w:rsidP="007F4640">
            <w:pPr>
              <w:pStyle w:val="ConsPlusNormal"/>
            </w:pPr>
            <w:r>
              <w:t>ПК 1.1 - 1.4</w:t>
            </w: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Контроль качества сырья, материалов и готовой продукции</w:t>
            </w:r>
          </w:p>
          <w:p w:rsidR="009E4615" w:rsidRDefault="009E4615" w:rsidP="007F464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E4615" w:rsidRDefault="009E4615" w:rsidP="007F4640">
            <w:pPr>
              <w:pStyle w:val="ConsPlusNormal"/>
            </w:pPr>
            <w:r>
              <w:t>иметь практический опыт:</w:t>
            </w:r>
          </w:p>
          <w:p w:rsidR="009E4615" w:rsidRDefault="009E4615" w:rsidP="007F4640">
            <w:pPr>
              <w:pStyle w:val="ConsPlusNormal"/>
            </w:pPr>
            <w:r>
              <w:t>отбора и подготовки проб для анализов;</w:t>
            </w:r>
          </w:p>
          <w:p w:rsidR="009E4615" w:rsidRDefault="009E4615" w:rsidP="007F4640">
            <w:pPr>
              <w:pStyle w:val="ConsPlusNormal"/>
            </w:pPr>
            <w:r>
              <w:t>проведения анализов сырья, материалов и готовой продукции различными методами;</w:t>
            </w:r>
          </w:p>
          <w:p w:rsidR="009E4615" w:rsidRDefault="009E4615" w:rsidP="007F4640">
            <w:pPr>
              <w:pStyle w:val="ConsPlusNormal"/>
            </w:pPr>
            <w:r>
              <w:t>ведения журнала результатов анализов;</w:t>
            </w:r>
          </w:p>
          <w:p w:rsidR="009E4615" w:rsidRDefault="009E4615" w:rsidP="007F4640">
            <w:pPr>
              <w:pStyle w:val="ConsPlusNormal"/>
            </w:pPr>
            <w:r>
              <w:t>пользования справочной и нормативной литературой;</w:t>
            </w:r>
          </w:p>
          <w:p w:rsidR="009E4615" w:rsidRDefault="009E4615" w:rsidP="007F4640">
            <w:pPr>
              <w:pStyle w:val="ConsPlusNormal"/>
            </w:pPr>
            <w:r>
              <w:t>обработки результатов анализов;</w:t>
            </w:r>
          </w:p>
          <w:p w:rsidR="009E4615" w:rsidRDefault="009E4615" w:rsidP="007F4640">
            <w:pPr>
              <w:pStyle w:val="ConsPlusNormal"/>
            </w:pPr>
            <w:r>
              <w:t>оценки результатов анализов;</w:t>
            </w:r>
          </w:p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отбирать и подготавливать пробы газов, жидкостей и твердых веществ;</w:t>
            </w:r>
          </w:p>
          <w:p w:rsidR="009E4615" w:rsidRDefault="009E4615" w:rsidP="007F4640">
            <w:pPr>
              <w:pStyle w:val="ConsPlusNormal"/>
            </w:pPr>
            <w:r>
              <w:t xml:space="preserve">проводить анализ проб по </w:t>
            </w:r>
            <w:r>
              <w:lastRenderedPageBreak/>
              <w:t>стандартным методикам;</w:t>
            </w:r>
          </w:p>
          <w:p w:rsidR="009E4615" w:rsidRDefault="009E4615" w:rsidP="007F4640">
            <w:pPr>
              <w:pStyle w:val="ConsPlusNormal"/>
            </w:pPr>
            <w:r>
              <w:t>пользоваться приборами и аппаратурой для химических, физико-химических и физических методов анализа и испытаний;</w:t>
            </w:r>
          </w:p>
          <w:p w:rsidR="009E4615" w:rsidRDefault="009E4615" w:rsidP="007F4640">
            <w:pPr>
              <w:pStyle w:val="ConsPlusNormal"/>
            </w:pPr>
            <w:r>
              <w:t>использовать систему стандартов в целях сертификации новой продукции;</w:t>
            </w:r>
          </w:p>
          <w:p w:rsidR="009E4615" w:rsidRDefault="009E4615" w:rsidP="007F4640">
            <w:pPr>
              <w:pStyle w:val="ConsPlusNormal"/>
            </w:pPr>
            <w:r>
              <w:t>выполнять расчеты по результатам анализов;</w:t>
            </w:r>
          </w:p>
          <w:p w:rsidR="009E4615" w:rsidRDefault="009E4615" w:rsidP="007F4640">
            <w:pPr>
              <w:pStyle w:val="ConsPlusNormal"/>
            </w:pPr>
            <w:r>
              <w:t>выявлять возможные причины отклонений качества продукции;</w:t>
            </w:r>
          </w:p>
          <w:p w:rsidR="009E4615" w:rsidRDefault="009E4615" w:rsidP="007F4640">
            <w:pPr>
              <w:pStyle w:val="ConsPlusNormal"/>
            </w:pPr>
            <w:r>
              <w:t>находить оптимальные решения для устранения брака;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теоретические основы методов анализов сырья, материалов и готовой продукции;</w:t>
            </w:r>
          </w:p>
          <w:p w:rsidR="009E4615" w:rsidRDefault="009E4615" w:rsidP="007F4640">
            <w:pPr>
              <w:pStyle w:val="ConsPlusNormal"/>
            </w:pPr>
            <w:r>
              <w:t>правила отбора и подготовки проб;</w:t>
            </w:r>
          </w:p>
          <w:p w:rsidR="009E4615" w:rsidRDefault="009E4615" w:rsidP="007F4640">
            <w:pPr>
              <w:pStyle w:val="ConsPlusNormal"/>
            </w:pPr>
            <w:r>
              <w:t>устройство, правила эксплуатации приборов и лабораторного оборудования;</w:t>
            </w:r>
          </w:p>
          <w:p w:rsidR="009E4615" w:rsidRDefault="009E4615" w:rsidP="007F4640">
            <w:pPr>
              <w:pStyle w:val="ConsPlusNormal"/>
            </w:pPr>
            <w:r>
              <w:t>безопасные методы и приемы работы с оборудованием и химическими реактивами;</w:t>
            </w:r>
          </w:p>
          <w:p w:rsidR="009E4615" w:rsidRDefault="009E4615" w:rsidP="007F4640">
            <w:pPr>
              <w:pStyle w:val="ConsPlusNormal"/>
            </w:pPr>
            <w:r>
              <w:t>методологические основы и системы управления качеством;</w:t>
            </w:r>
          </w:p>
          <w:p w:rsidR="009E4615" w:rsidRDefault="009E4615" w:rsidP="007F4640">
            <w:pPr>
              <w:pStyle w:val="ConsPlusNormal"/>
            </w:pPr>
            <w:r>
              <w:t>нормативные требования к качеству сырья, материалов и готовой продукции;</w:t>
            </w:r>
          </w:p>
          <w:p w:rsidR="009E4615" w:rsidRDefault="009E4615" w:rsidP="007F4640">
            <w:pPr>
              <w:pStyle w:val="ConsPlusNormal"/>
            </w:pPr>
            <w:r>
              <w:t>методы обработки информации.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</w:pPr>
            <w:r>
              <w:t>МД.02.01.</w:t>
            </w:r>
          </w:p>
          <w:p w:rsidR="009E4615" w:rsidRDefault="009E4615" w:rsidP="007F4640">
            <w:pPr>
              <w:pStyle w:val="ConsPlusNormal"/>
            </w:pPr>
            <w:r>
              <w:t>Контроль качества сырья, материалов и готовой продукции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2 - 5</w:t>
            </w:r>
          </w:p>
          <w:p w:rsidR="009E4615" w:rsidRDefault="009E4615" w:rsidP="007F4640">
            <w:pPr>
              <w:pStyle w:val="ConsPlusNormal"/>
            </w:pPr>
            <w:r>
              <w:t>ПК 2.1 - 2.2</w:t>
            </w:r>
          </w:p>
        </w:tc>
      </w:tr>
      <w:tr w:rsidR="009E4615" w:rsidTr="007F4640">
        <w:tc>
          <w:tcPr>
            <w:tcW w:w="1279" w:type="dxa"/>
            <w:vMerge w:val="restart"/>
          </w:tcPr>
          <w:p w:rsidR="009E4615" w:rsidRDefault="009E4615" w:rsidP="007F4640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334" w:type="dxa"/>
            <w:vMerge w:val="restart"/>
          </w:tcPr>
          <w:p w:rsidR="009E4615" w:rsidRDefault="009E4615" w:rsidP="007F4640">
            <w:pPr>
              <w:pStyle w:val="ConsPlusNormal"/>
            </w:pPr>
            <w:r>
              <w:t>Ведение технологических процессов производства неорганических веществ</w:t>
            </w:r>
          </w:p>
          <w:p w:rsidR="009E4615" w:rsidRDefault="009E4615" w:rsidP="007F464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E4615" w:rsidRDefault="009E4615" w:rsidP="007F4640">
            <w:pPr>
              <w:pStyle w:val="ConsPlusNormal"/>
            </w:pPr>
            <w:r>
              <w:t>иметь практический опыт:</w:t>
            </w:r>
          </w:p>
          <w:p w:rsidR="009E4615" w:rsidRDefault="009E4615" w:rsidP="007F4640">
            <w:pPr>
              <w:pStyle w:val="ConsPlusNormal"/>
            </w:pPr>
            <w:r>
              <w:t>получения неорганических веществ;</w:t>
            </w:r>
          </w:p>
          <w:p w:rsidR="009E4615" w:rsidRDefault="009E4615" w:rsidP="007F4640">
            <w:pPr>
              <w:pStyle w:val="ConsPlusNormal"/>
            </w:pPr>
            <w:r>
              <w:t>выполнения расчетов расхода сырья, материалов, энергии;</w:t>
            </w:r>
          </w:p>
          <w:p w:rsidR="009E4615" w:rsidRDefault="009E4615" w:rsidP="007F4640">
            <w:pPr>
              <w:pStyle w:val="ConsPlusNormal"/>
            </w:pPr>
            <w:r>
              <w:t>работы с технологическими схемами;</w:t>
            </w:r>
          </w:p>
          <w:p w:rsidR="009E4615" w:rsidRDefault="009E4615" w:rsidP="007F4640">
            <w:pPr>
              <w:pStyle w:val="ConsPlusNormal"/>
            </w:pPr>
            <w:r>
              <w:t>принятия решений при нестандартных ситуациях;</w:t>
            </w:r>
          </w:p>
          <w:p w:rsidR="009E4615" w:rsidRDefault="009E4615" w:rsidP="007F4640">
            <w:pPr>
              <w:pStyle w:val="ConsPlusNormal"/>
            </w:pPr>
            <w:r>
              <w:t>снятия показаний приборов, регулирующих технологический процесс, и оценки достоверности информации;</w:t>
            </w:r>
          </w:p>
          <w:p w:rsidR="009E4615" w:rsidRDefault="009E4615" w:rsidP="007F4640">
            <w:pPr>
              <w:pStyle w:val="ConsPlusNormal"/>
            </w:pPr>
            <w:r>
              <w:t>ведения операционного журнала;</w:t>
            </w:r>
          </w:p>
          <w:p w:rsidR="009E4615" w:rsidRDefault="009E4615" w:rsidP="007F4640">
            <w:pPr>
              <w:pStyle w:val="ConsPlusNormal"/>
            </w:pPr>
            <w:r>
              <w:t>работы на персональном компьютере с использованием операционных систем и прикладных программ;</w:t>
            </w:r>
          </w:p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производить расчет материального и теплового баланса, расходных коэффициентов по сырью и энергии;</w:t>
            </w:r>
          </w:p>
          <w:p w:rsidR="009E4615" w:rsidRDefault="009E4615" w:rsidP="007F4640">
            <w:pPr>
              <w:pStyle w:val="ConsPlusNormal"/>
            </w:pPr>
            <w:r>
              <w:t xml:space="preserve">обосновывать параметры </w:t>
            </w:r>
            <w:r>
              <w:lastRenderedPageBreak/>
              <w:t>технологического процесса с целью получения конечного продукта заданного качества;</w:t>
            </w:r>
          </w:p>
          <w:p w:rsidR="009E4615" w:rsidRDefault="009E4615" w:rsidP="007F4640">
            <w:pPr>
              <w:pStyle w:val="ConsPlusNormal"/>
            </w:pPr>
            <w:r>
              <w:t>обеспечивать безопасность окружающей среды;</w:t>
            </w:r>
          </w:p>
          <w:p w:rsidR="009E4615" w:rsidRDefault="009E4615" w:rsidP="007F4640">
            <w:pPr>
              <w:pStyle w:val="ConsPlusNormal"/>
            </w:pPr>
            <w:r>
              <w:t>производить выбор средств автоматизации технологического процесса;</w:t>
            </w:r>
          </w:p>
          <w:p w:rsidR="009E4615" w:rsidRDefault="009E4615" w:rsidP="007F4640">
            <w:pPr>
              <w:pStyle w:val="ConsPlusNormal"/>
            </w:pPr>
            <w:r>
              <w:t>контролировать и регулировать параметры технологического процесса;</w:t>
            </w:r>
          </w:p>
          <w:p w:rsidR="009E4615" w:rsidRDefault="009E4615" w:rsidP="007F4640">
            <w:pPr>
              <w:pStyle w:val="ConsPlusNormal"/>
            </w:pPr>
            <w:r>
              <w:t>использовать компьютерные и телекоммуникационные средства, программное обеспечение в профессиональной деятельности;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физические и химические свойства неорганических веществ;</w:t>
            </w:r>
          </w:p>
          <w:p w:rsidR="009E4615" w:rsidRDefault="009E4615" w:rsidP="007F4640">
            <w:pPr>
              <w:pStyle w:val="ConsPlusNormal"/>
            </w:pPr>
            <w:r>
              <w:t>методы получения неорганических веществ и способы выделения основных и побочных продуктов;</w:t>
            </w:r>
          </w:p>
          <w:p w:rsidR="009E4615" w:rsidRDefault="009E4615" w:rsidP="007F4640">
            <w:pPr>
              <w:pStyle w:val="ConsPlusNormal"/>
            </w:pPr>
            <w:r>
              <w:t>типовые технологические схемы производства неорганических веществ;</w:t>
            </w:r>
          </w:p>
          <w:p w:rsidR="009E4615" w:rsidRDefault="009E4615" w:rsidP="007F4640">
            <w:pPr>
              <w:pStyle w:val="ConsPlusNormal"/>
            </w:pPr>
            <w:r>
              <w:t>качественные характеристики продуктов производства;</w:t>
            </w:r>
          </w:p>
          <w:p w:rsidR="009E4615" w:rsidRDefault="009E4615" w:rsidP="007F4640">
            <w:pPr>
              <w:pStyle w:val="ConsPlusNormal"/>
            </w:pPr>
            <w:r>
              <w:t xml:space="preserve">параметры типовых технологических процессов производства неорганических </w:t>
            </w:r>
            <w:r>
              <w:lastRenderedPageBreak/>
              <w:t>веществ;</w:t>
            </w:r>
          </w:p>
          <w:p w:rsidR="009E4615" w:rsidRDefault="009E4615" w:rsidP="007F4640">
            <w:pPr>
              <w:pStyle w:val="ConsPlusNormal"/>
            </w:pPr>
            <w:r>
              <w:t>правовые, нормативные и организационные основы охраны труда и окружающей среды в организации;</w:t>
            </w:r>
          </w:p>
          <w:p w:rsidR="009E4615" w:rsidRDefault="009E4615" w:rsidP="007F4640">
            <w:pPr>
              <w:pStyle w:val="ConsPlusNormal"/>
            </w:pPr>
            <w:r>
              <w:t>устройство и принципы действия механических и автоматических средств управления технологическими процессами;</w:t>
            </w:r>
          </w:p>
          <w:p w:rsidR="009E4615" w:rsidRDefault="009E4615" w:rsidP="007F4640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999" w:type="dxa"/>
            <w:vMerge w:val="restart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  <w:vMerge w:val="restart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2884" w:type="dxa"/>
            <w:tcBorders>
              <w:bottom w:val="nil"/>
            </w:tcBorders>
          </w:tcPr>
          <w:p w:rsidR="009E4615" w:rsidRDefault="009E4615" w:rsidP="007F4640">
            <w:pPr>
              <w:pStyle w:val="ConsPlusNormal"/>
            </w:pPr>
            <w:r>
              <w:t>МДК.03.01. Технология производства неорганических веществ</w:t>
            </w:r>
          </w:p>
        </w:tc>
        <w:tc>
          <w:tcPr>
            <w:tcW w:w="1954" w:type="dxa"/>
            <w:vMerge w:val="restart"/>
          </w:tcPr>
          <w:p w:rsidR="009E4615" w:rsidRDefault="009E4615" w:rsidP="007F4640">
            <w:pPr>
              <w:pStyle w:val="ConsPlusNormal"/>
            </w:pPr>
            <w:r>
              <w:t>ОК 2, 3, 5, 9</w:t>
            </w:r>
          </w:p>
          <w:p w:rsidR="009E4615" w:rsidRDefault="009E4615" w:rsidP="007F4640">
            <w:pPr>
              <w:pStyle w:val="ConsPlusNormal"/>
            </w:pPr>
            <w:r>
              <w:t>ПК 3.1 - 3.5</w:t>
            </w:r>
          </w:p>
        </w:tc>
      </w:tr>
      <w:tr w:rsidR="009E4615" w:rsidTr="007F4640">
        <w:tblPrEx>
          <w:tblBorders>
            <w:insideH w:val="none" w:sz="0" w:space="0" w:color="auto"/>
          </w:tblBorders>
        </w:tblPrEx>
        <w:tc>
          <w:tcPr>
            <w:tcW w:w="1279" w:type="dxa"/>
            <w:vMerge/>
          </w:tcPr>
          <w:p w:rsidR="009E4615" w:rsidRDefault="009E4615" w:rsidP="007F4640"/>
        </w:tc>
        <w:tc>
          <w:tcPr>
            <w:tcW w:w="3334" w:type="dxa"/>
            <w:vMerge/>
          </w:tcPr>
          <w:p w:rsidR="009E4615" w:rsidRDefault="009E4615" w:rsidP="007F4640"/>
        </w:tc>
        <w:tc>
          <w:tcPr>
            <w:tcW w:w="1999" w:type="dxa"/>
            <w:vMerge/>
          </w:tcPr>
          <w:p w:rsidR="009E4615" w:rsidRDefault="009E4615" w:rsidP="007F4640"/>
        </w:tc>
        <w:tc>
          <w:tcPr>
            <w:tcW w:w="1879" w:type="dxa"/>
            <w:vMerge/>
          </w:tcPr>
          <w:p w:rsidR="009E4615" w:rsidRDefault="009E4615" w:rsidP="007F4640"/>
        </w:tc>
        <w:tc>
          <w:tcPr>
            <w:tcW w:w="2884" w:type="dxa"/>
            <w:tcBorders>
              <w:top w:val="nil"/>
              <w:bottom w:val="nil"/>
            </w:tcBorders>
          </w:tcPr>
          <w:p w:rsidR="009E4615" w:rsidRDefault="009E4615" w:rsidP="007F4640">
            <w:pPr>
              <w:pStyle w:val="ConsPlusNormal"/>
            </w:pPr>
            <w:r>
              <w:t>МДК.03.02. Контроль и регулирование параметров технологического процесса</w:t>
            </w:r>
          </w:p>
        </w:tc>
        <w:tc>
          <w:tcPr>
            <w:tcW w:w="1954" w:type="dxa"/>
            <w:vMerge/>
          </w:tcPr>
          <w:p w:rsidR="009E4615" w:rsidRDefault="009E4615" w:rsidP="007F4640"/>
        </w:tc>
      </w:tr>
      <w:tr w:rsidR="009E4615" w:rsidTr="007F4640">
        <w:tc>
          <w:tcPr>
            <w:tcW w:w="1279" w:type="dxa"/>
            <w:vMerge/>
          </w:tcPr>
          <w:p w:rsidR="009E4615" w:rsidRDefault="009E4615" w:rsidP="007F4640"/>
        </w:tc>
        <w:tc>
          <w:tcPr>
            <w:tcW w:w="3334" w:type="dxa"/>
            <w:vMerge/>
          </w:tcPr>
          <w:p w:rsidR="009E4615" w:rsidRDefault="009E4615" w:rsidP="007F4640"/>
        </w:tc>
        <w:tc>
          <w:tcPr>
            <w:tcW w:w="1999" w:type="dxa"/>
            <w:vMerge/>
          </w:tcPr>
          <w:p w:rsidR="009E4615" w:rsidRDefault="009E4615" w:rsidP="007F4640"/>
        </w:tc>
        <w:tc>
          <w:tcPr>
            <w:tcW w:w="1879" w:type="dxa"/>
            <w:vMerge/>
          </w:tcPr>
          <w:p w:rsidR="009E4615" w:rsidRDefault="009E4615" w:rsidP="007F4640"/>
        </w:tc>
        <w:tc>
          <w:tcPr>
            <w:tcW w:w="2884" w:type="dxa"/>
            <w:tcBorders>
              <w:top w:val="nil"/>
            </w:tcBorders>
          </w:tcPr>
          <w:p w:rsidR="009E4615" w:rsidRDefault="009E4615" w:rsidP="007F4640">
            <w:pPr>
              <w:pStyle w:val="ConsPlusNormal"/>
            </w:pPr>
            <w:r>
              <w:t>МДК.03.03. Аппаратно-программные средства для управления технологическим процессом</w:t>
            </w:r>
          </w:p>
        </w:tc>
        <w:tc>
          <w:tcPr>
            <w:tcW w:w="1954" w:type="dxa"/>
            <w:vMerge/>
          </w:tcPr>
          <w:p w:rsidR="009E4615" w:rsidRDefault="009E4615" w:rsidP="007F4640"/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Планирование и организация работы подразделения</w:t>
            </w:r>
          </w:p>
          <w:p w:rsidR="009E4615" w:rsidRDefault="009E4615" w:rsidP="007F464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E4615" w:rsidRDefault="009E4615" w:rsidP="007F4640">
            <w:pPr>
              <w:pStyle w:val="ConsPlusNormal"/>
            </w:pPr>
            <w:r>
              <w:t>иметь практический опыт:</w:t>
            </w:r>
          </w:p>
          <w:p w:rsidR="009E4615" w:rsidRDefault="009E4615" w:rsidP="007F4640">
            <w:pPr>
              <w:pStyle w:val="ConsPlusNormal"/>
            </w:pPr>
            <w:r>
              <w:t>составления структуры подразделения и графиков работы;</w:t>
            </w:r>
          </w:p>
          <w:p w:rsidR="009E4615" w:rsidRDefault="009E4615" w:rsidP="007F4640">
            <w:pPr>
              <w:pStyle w:val="ConsPlusNormal"/>
            </w:pPr>
            <w:r>
              <w:t>составления текущего плана работы подразделения;</w:t>
            </w:r>
          </w:p>
          <w:p w:rsidR="009E4615" w:rsidRDefault="009E4615" w:rsidP="007F4640">
            <w:pPr>
              <w:pStyle w:val="ConsPlusNormal"/>
            </w:pPr>
            <w:r>
              <w:t>написания служебной документации различных видов;</w:t>
            </w:r>
          </w:p>
          <w:p w:rsidR="009E4615" w:rsidRDefault="009E4615" w:rsidP="007F4640">
            <w:pPr>
              <w:pStyle w:val="ConsPlusNormal"/>
            </w:pPr>
            <w:r>
              <w:t>расчета производительности установки и выхода готового продукта;</w:t>
            </w:r>
          </w:p>
          <w:p w:rsidR="009E4615" w:rsidRDefault="009E4615" w:rsidP="007F4640">
            <w:pPr>
              <w:pStyle w:val="ConsPlusNormal"/>
            </w:pPr>
            <w:r>
              <w:t xml:space="preserve">расчета цеховой и полной </w:t>
            </w:r>
            <w:r>
              <w:lastRenderedPageBreak/>
              <w:t>себестоимости готовой продукции;</w:t>
            </w:r>
          </w:p>
          <w:p w:rsidR="009E4615" w:rsidRDefault="009E4615" w:rsidP="007F4640">
            <w:pPr>
              <w:pStyle w:val="ConsPlusNormal"/>
            </w:pPr>
            <w:r>
              <w:t>использования средств индивидуальной и коллективной защиты, противопожарной техники;</w:t>
            </w:r>
          </w:p>
          <w:p w:rsidR="009E4615" w:rsidRDefault="009E4615" w:rsidP="007F4640">
            <w:pPr>
              <w:pStyle w:val="ConsPlusNormal"/>
            </w:pPr>
            <w:r>
              <w:t>применения приемов делового общения;</w:t>
            </w:r>
          </w:p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составлять краткосрочные планы работы подразделения;</w:t>
            </w:r>
          </w:p>
          <w:p w:rsidR="009E4615" w:rsidRDefault="009E4615" w:rsidP="007F4640">
            <w:pPr>
              <w:pStyle w:val="ConsPlusNormal"/>
            </w:pPr>
            <w:r>
              <w:t>организовать рабочее место;</w:t>
            </w:r>
          </w:p>
          <w:p w:rsidR="009E4615" w:rsidRDefault="009E4615" w:rsidP="007F4640">
            <w:pPr>
              <w:pStyle w:val="ConsPlusNormal"/>
            </w:pPr>
            <w:r>
              <w:t>выполнять следующие родственные по содержанию обязанности:</w:t>
            </w:r>
          </w:p>
          <w:p w:rsidR="009E4615" w:rsidRDefault="009E4615" w:rsidP="007F4640">
            <w:pPr>
              <w:pStyle w:val="ConsPlusNormal"/>
            </w:pPr>
            <w:r>
              <w:t>рассчитывать технико-экономические показатели и оценивать результаты расчетов;</w:t>
            </w:r>
          </w:p>
          <w:p w:rsidR="009E4615" w:rsidRDefault="009E4615" w:rsidP="007F4640">
            <w:pPr>
              <w:pStyle w:val="ConsPlusNormal"/>
            </w:pPr>
            <w:r>
              <w:t>составлять калькуляцию себестоимости готовой продукции;</w:t>
            </w:r>
          </w:p>
          <w:p w:rsidR="009E4615" w:rsidRDefault="009E4615" w:rsidP="007F4640">
            <w:pPr>
              <w:pStyle w:val="ConsPlusNormal"/>
            </w:pPr>
            <w:r>
              <w:t>принимать и реализовывать управленческие решения в соответствии с правовыми и нормативными актами;</w:t>
            </w:r>
          </w:p>
          <w:p w:rsidR="009E4615" w:rsidRDefault="009E4615" w:rsidP="007F4640">
            <w:pPr>
              <w:pStyle w:val="ConsPlusNormal"/>
            </w:pPr>
            <w:r>
              <w:t>организовать работу персонала;</w:t>
            </w:r>
          </w:p>
          <w:p w:rsidR="009E4615" w:rsidRDefault="009E4615" w:rsidP="007F4640">
            <w:pPr>
              <w:pStyle w:val="ConsPlusNormal"/>
            </w:pPr>
            <w:r>
              <w:t>оценивать состояние техники безопасности и охраны окружающей среды;</w:t>
            </w:r>
          </w:p>
          <w:p w:rsidR="009E4615" w:rsidRDefault="009E4615" w:rsidP="007F4640">
            <w:pPr>
              <w:pStyle w:val="ConsPlusNormal"/>
            </w:pPr>
            <w:r>
              <w:t xml:space="preserve">оценивать последствия и прогнозировать развитие событий при техногенных </w:t>
            </w:r>
            <w:r>
              <w:lastRenderedPageBreak/>
              <w:t>чрезвычайных ситуациях и стихийных явлениях;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принципы планирования работы подразделения с целью получения качественной продукции;</w:t>
            </w:r>
          </w:p>
          <w:p w:rsidR="009E4615" w:rsidRDefault="009E4615" w:rsidP="007F4640">
            <w:pPr>
              <w:pStyle w:val="ConsPlusNormal"/>
            </w:pPr>
            <w:r>
              <w:t>виды, правила ведения документации;</w:t>
            </w:r>
          </w:p>
          <w:p w:rsidR="009E4615" w:rsidRDefault="009E4615" w:rsidP="007F4640">
            <w:pPr>
              <w:pStyle w:val="ConsPlusNormal"/>
            </w:pPr>
            <w:r>
              <w:t>показатели и резервы роста производительности труда;</w:t>
            </w:r>
          </w:p>
          <w:p w:rsidR="009E4615" w:rsidRDefault="009E4615" w:rsidP="007F4640">
            <w:pPr>
              <w:pStyle w:val="ConsPlusNormal"/>
            </w:pPr>
            <w:r>
              <w:t>формы и системы оплаты труда;</w:t>
            </w:r>
          </w:p>
          <w:p w:rsidR="009E4615" w:rsidRDefault="009E4615" w:rsidP="007F4640">
            <w:pPr>
              <w:pStyle w:val="ConsPlusNormal"/>
            </w:pPr>
            <w:r>
              <w:t>технико-экономические показатели химического производства и методику их расчета;</w:t>
            </w:r>
          </w:p>
          <w:p w:rsidR="009E4615" w:rsidRDefault="009E4615" w:rsidP="007F4640">
            <w:pPr>
              <w:pStyle w:val="ConsPlusNormal"/>
            </w:pPr>
            <w:r>
              <w:t>основные пути повышения эффективности производства;</w:t>
            </w:r>
          </w:p>
          <w:p w:rsidR="009E4615" w:rsidRDefault="009E4615" w:rsidP="007F4640">
            <w:pPr>
              <w:pStyle w:val="ConsPlusNormal"/>
            </w:pPr>
            <w:r>
              <w:t>методы принятия эффективных управленческих и организационных решений;</w:t>
            </w:r>
          </w:p>
          <w:p w:rsidR="009E4615" w:rsidRDefault="009E4615" w:rsidP="007F4640">
            <w:pPr>
              <w:pStyle w:val="ConsPlusNormal"/>
            </w:pPr>
            <w:r>
              <w:t>информационные технологии, применяемые в сфере управления производством;</w:t>
            </w:r>
          </w:p>
          <w:p w:rsidR="009E4615" w:rsidRDefault="009E4615" w:rsidP="007F4640">
            <w:pPr>
              <w:pStyle w:val="ConsPlusNormal"/>
            </w:pPr>
            <w:r>
              <w:t>сущность и классификацию стилей управления;</w:t>
            </w:r>
          </w:p>
          <w:p w:rsidR="009E4615" w:rsidRDefault="009E4615" w:rsidP="007F4640">
            <w:pPr>
              <w:pStyle w:val="ConsPlusNormal"/>
            </w:pPr>
            <w:r>
              <w:t>законодательные и нормативные акты, регламентирующие правоотношения в процессе профессиональной деятельности;</w:t>
            </w:r>
          </w:p>
          <w:p w:rsidR="009E4615" w:rsidRDefault="009E4615" w:rsidP="007F4640">
            <w:pPr>
              <w:pStyle w:val="ConsPlusNormal"/>
            </w:pPr>
            <w:r>
              <w:t xml:space="preserve">принципы обеспечения устойчивости объектов </w:t>
            </w:r>
            <w:r>
              <w:lastRenderedPageBreak/>
              <w:t>производства и безопасности персонала.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</w:pPr>
            <w:r>
              <w:t>МДК.04.01.</w:t>
            </w:r>
          </w:p>
          <w:p w:rsidR="009E4615" w:rsidRDefault="009E4615" w:rsidP="007F4640">
            <w:pPr>
              <w:pStyle w:val="ConsPlusNormal"/>
            </w:pPr>
            <w:r>
              <w:t>Основы планирования и управления работой подразделения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2 - 8</w:t>
            </w:r>
          </w:p>
          <w:p w:rsidR="009E4615" w:rsidRDefault="009E4615" w:rsidP="007F4640">
            <w:pPr>
              <w:pStyle w:val="ConsPlusNormal"/>
            </w:pPr>
            <w:r>
              <w:t>ПК 4.1 - 4.5</w:t>
            </w: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Выполнение исследовательских и экспериментальных работ</w:t>
            </w:r>
          </w:p>
          <w:p w:rsidR="009E4615" w:rsidRDefault="009E4615" w:rsidP="007F464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E4615" w:rsidRDefault="009E4615" w:rsidP="007F4640">
            <w:pPr>
              <w:pStyle w:val="ConsPlusNormal"/>
            </w:pPr>
            <w:r>
              <w:t>иметь практический опыт:</w:t>
            </w:r>
          </w:p>
          <w:p w:rsidR="009E4615" w:rsidRDefault="009E4615" w:rsidP="007F4640">
            <w:pPr>
              <w:pStyle w:val="ConsPlusNormal"/>
            </w:pPr>
            <w:r>
              <w:t>поиска информации для выполнения исследований;</w:t>
            </w:r>
          </w:p>
          <w:p w:rsidR="009E4615" w:rsidRDefault="009E4615" w:rsidP="007F4640">
            <w:pPr>
              <w:pStyle w:val="ConsPlusNormal"/>
            </w:pPr>
            <w:r>
              <w:t>выполнения исследовательских работ;</w:t>
            </w:r>
          </w:p>
          <w:p w:rsidR="009E4615" w:rsidRDefault="009E4615" w:rsidP="007F4640">
            <w:pPr>
              <w:pStyle w:val="ConsPlusNormal"/>
            </w:pPr>
            <w:r>
              <w:t>подготовки и проведения лабораторного эксперимента;</w:t>
            </w:r>
          </w:p>
          <w:p w:rsidR="009E4615" w:rsidRDefault="009E4615" w:rsidP="007F4640">
            <w:pPr>
              <w:pStyle w:val="ConsPlusNormal"/>
            </w:pPr>
            <w:r>
              <w:t>ведения технологического процесса на установках опытного производства;</w:t>
            </w:r>
          </w:p>
          <w:p w:rsidR="009E4615" w:rsidRDefault="009E4615" w:rsidP="007F4640">
            <w:pPr>
              <w:pStyle w:val="ConsPlusNormal"/>
            </w:pPr>
            <w:r>
              <w:t>предложения по усовершенствованию технологии, оборудования производства неорганических веществ;</w:t>
            </w:r>
          </w:p>
          <w:p w:rsidR="009E4615" w:rsidRDefault="009E4615" w:rsidP="007F4640">
            <w:pPr>
              <w:pStyle w:val="ConsPlusNormal"/>
            </w:pPr>
            <w:r>
              <w:t>оформления технического предложения;</w:t>
            </w:r>
          </w:p>
          <w:p w:rsidR="009E4615" w:rsidRDefault="009E4615" w:rsidP="007F4640">
            <w:pPr>
              <w:pStyle w:val="ConsPlusNormal"/>
            </w:pPr>
            <w:r>
              <w:t>компьютерного моделирования;</w:t>
            </w:r>
          </w:p>
          <w:p w:rsidR="009E4615" w:rsidRDefault="009E4615" w:rsidP="007F4640">
            <w:pPr>
              <w:pStyle w:val="ConsPlusNormal"/>
            </w:pPr>
            <w:r>
              <w:t>уметь:</w:t>
            </w:r>
          </w:p>
          <w:p w:rsidR="009E4615" w:rsidRDefault="009E4615" w:rsidP="007F4640">
            <w:pPr>
              <w:pStyle w:val="ConsPlusNormal"/>
            </w:pPr>
            <w:r>
              <w:t>осуществлять поиск научной информации;</w:t>
            </w:r>
          </w:p>
          <w:p w:rsidR="009E4615" w:rsidRDefault="009E4615" w:rsidP="007F4640">
            <w:pPr>
              <w:pStyle w:val="ConsPlusNormal"/>
            </w:pPr>
            <w:r>
              <w:t>выполнять исследовательские работы;</w:t>
            </w:r>
          </w:p>
          <w:p w:rsidR="009E4615" w:rsidRDefault="009E4615" w:rsidP="007F4640">
            <w:pPr>
              <w:pStyle w:val="ConsPlusNormal"/>
            </w:pPr>
            <w:r>
              <w:t>проводить эксперимент;</w:t>
            </w:r>
          </w:p>
          <w:p w:rsidR="009E4615" w:rsidRDefault="009E4615" w:rsidP="007F4640">
            <w:pPr>
              <w:pStyle w:val="ConsPlusNormal"/>
            </w:pPr>
            <w:r>
              <w:t xml:space="preserve">выявлять оптимальные условия и </w:t>
            </w:r>
            <w:r>
              <w:lastRenderedPageBreak/>
              <w:t>параметры получения продукта с максимальным выходом и высокого качества;</w:t>
            </w:r>
          </w:p>
          <w:p w:rsidR="009E4615" w:rsidRDefault="009E4615" w:rsidP="007F4640">
            <w:pPr>
              <w:pStyle w:val="ConsPlusNormal"/>
            </w:pPr>
            <w:r>
              <w:t>выполнять несложные анализы и испытания опытных образцов;</w:t>
            </w:r>
          </w:p>
          <w:p w:rsidR="009E4615" w:rsidRDefault="009E4615" w:rsidP="007F4640">
            <w:pPr>
              <w:pStyle w:val="ConsPlusNormal"/>
            </w:pPr>
            <w:r>
              <w:t>рассчитывать на основе экспериментальных данных основные технологические характеристики процессов;</w:t>
            </w:r>
          </w:p>
          <w:p w:rsidR="009E4615" w:rsidRDefault="009E4615" w:rsidP="007F4640">
            <w:pPr>
              <w:pStyle w:val="ConsPlusNormal"/>
            </w:pPr>
            <w:r>
              <w:t>оформлять заявки на изобретения и работать с патентами;</w:t>
            </w:r>
          </w:p>
          <w:p w:rsidR="009E4615" w:rsidRDefault="009E4615" w:rsidP="007F4640">
            <w:pPr>
              <w:pStyle w:val="ConsPlusNormal"/>
            </w:pPr>
            <w:r>
              <w:t>использовать компьютерные программы для проектирования и моделирования технических объектов;</w:t>
            </w:r>
          </w:p>
          <w:p w:rsidR="009E4615" w:rsidRDefault="009E4615" w:rsidP="007F4640">
            <w:pPr>
              <w:pStyle w:val="ConsPlusNormal"/>
            </w:pPr>
            <w:r>
              <w:t>знать:</w:t>
            </w:r>
          </w:p>
          <w:p w:rsidR="009E4615" w:rsidRDefault="009E4615" w:rsidP="007F4640">
            <w:pPr>
              <w:pStyle w:val="ConsPlusNormal"/>
            </w:pPr>
            <w:r>
              <w:t>методологию подготовки и проведения эксперимента;</w:t>
            </w:r>
          </w:p>
          <w:p w:rsidR="009E4615" w:rsidRDefault="009E4615" w:rsidP="007F4640">
            <w:pPr>
              <w:pStyle w:val="ConsPlusNormal"/>
            </w:pPr>
            <w:r>
              <w:t>способы изучения, анализа и фиксации условий проведения процессов опытных производств;</w:t>
            </w:r>
          </w:p>
          <w:p w:rsidR="009E4615" w:rsidRDefault="009E4615" w:rsidP="007F4640">
            <w:pPr>
              <w:pStyle w:val="ConsPlusNormal"/>
            </w:pPr>
            <w:r>
              <w:t>правила безопасности при проведении экспериментов;</w:t>
            </w:r>
          </w:p>
          <w:p w:rsidR="009E4615" w:rsidRDefault="009E4615" w:rsidP="007F4640">
            <w:pPr>
              <w:pStyle w:val="ConsPlusNormal"/>
            </w:pPr>
            <w:r>
              <w:t>основы изобретательской деятельности и патентоведения;</w:t>
            </w:r>
          </w:p>
          <w:p w:rsidR="009E4615" w:rsidRDefault="009E4615" w:rsidP="007F4640">
            <w:pPr>
              <w:pStyle w:val="ConsPlusNormal"/>
            </w:pPr>
            <w:r>
              <w:t>основы научной организации труда;</w:t>
            </w:r>
          </w:p>
          <w:p w:rsidR="009E4615" w:rsidRDefault="009E4615" w:rsidP="007F4640">
            <w:pPr>
              <w:pStyle w:val="ConsPlusNormal"/>
            </w:pPr>
            <w:r>
              <w:t>методы получения и испытаний опытных образцов неорганических веществ;</w:t>
            </w:r>
          </w:p>
          <w:p w:rsidR="009E4615" w:rsidRDefault="009E4615" w:rsidP="007F4640">
            <w:pPr>
              <w:pStyle w:val="ConsPlusNormal"/>
            </w:pPr>
            <w:r>
              <w:t xml:space="preserve">устройство приборов и </w:t>
            </w:r>
            <w:r>
              <w:lastRenderedPageBreak/>
              <w:t>оборудования для испытаний опытных образцов;</w:t>
            </w:r>
          </w:p>
          <w:p w:rsidR="009E4615" w:rsidRDefault="009E4615" w:rsidP="007F4640">
            <w:pPr>
              <w:pStyle w:val="ConsPlusNormal"/>
            </w:pPr>
            <w:r>
              <w:t>правила безопасности при работе с новыми образцами неорганических веществ;</w:t>
            </w:r>
          </w:p>
          <w:p w:rsidR="009E4615" w:rsidRDefault="009E4615" w:rsidP="007F4640">
            <w:pPr>
              <w:pStyle w:val="ConsPlusNormal"/>
            </w:pPr>
            <w:r>
              <w:t>новые направления развития науки и техники в области химической технологии неорганических веществ;</w:t>
            </w:r>
          </w:p>
          <w:p w:rsidR="009E4615" w:rsidRDefault="009E4615" w:rsidP="007F4640">
            <w:pPr>
              <w:pStyle w:val="ConsPlusNormal"/>
            </w:pPr>
            <w:r>
              <w:t>основные принципы создания безотходных, ресурсо- и энергосберегающих технологий.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</w:pPr>
            <w:r>
              <w:t>МДК.05.01. Исследовательская и экспериментальная деятельность</w:t>
            </w: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2, 4, 5, 8, 9</w:t>
            </w:r>
          </w:p>
          <w:p w:rsidR="009E4615" w:rsidRDefault="009E4615" w:rsidP="007F4640">
            <w:pPr>
              <w:pStyle w:val="ConsPlusNormal"/>
            </w:pPr>
            <w:r>
              <w:t>ПК 5.1 - 5.6</w:t>
            </w: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Вариативная часть учебных циклов ППССЗ</w:t>
            </w:r>
          </w:p>
          <w:p w:rsidR="009E4615" w:rsidRDefault="009E4615" w:rsidP="007F4640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Всего часов обучения но учебным циклам ППССЗ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6588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4392</w:t>
            </w: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t>УП.00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99" w:type="dxa"/>
            <w:vMerge w:val="restart"/>
            <w:vAlign w:val="center"/>
          </w:tcPr>
          <w:p w:rsidR="009E4615" w:rsidRDefault="009E4615" w:rsidP="007F4640">
            <w:pPr>
              <w:pStyle w:val="ConsPlusNormal"/>
              <w:jc w:val="center"/>
            </w:pPr>
            <w:r>
              <w:t>26 нед.</w:t>
            </w:r>
          </w:p>
        </w:tc>
        <w:tc>
          <w:tcPr>
            <w:tcW w:w="1879" w:type="dxa"/>
            <w:vMerge w:val="restart"/>
            <w:vAlign w:val="center"/>
          </w:tcPr>
          <w:p w:rsidR="009E4615" w:rsidRDefault="009E4615" w:rsidP="007F4640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1 - 7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t>2.1 - 2.2,</w:t>
            </w:r>
          </w:p>
          <w:p w:rsidR="009E4615" w:rsidRDefault="009E4615" w:rsidP="007F4640">
            <w:pPr>
              <w:pStyle w:val="ConsPlusNormal"/>
            </w:pPr>
            <w:r>
              <w:t>3.1 - 3.2,</w:t>
            </w:r>
          </w:p>
          <w:p w:rsidR="009E4615" w:rsidRDefault="009E4615" w:rsidP="007F4640">
            <w:pPr>
              <w:pStyle w:val="ConsPlusNormal"/>
            </w:pPr>
            <w:r>
              <w:t>6.1 - 6.2</w:t>
            </w: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t>ПП.00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</w:tcPr>
          <w:p w:rsidR="009E4615" w:rsidRDefault="009E4615" w:rsidP="007F4640"/>
        </w:tc>
        <w:tc>
          <w:tcPr>
            <w:tcW w:w="1879" w:type="dxa"/>
            <w:vMerge/>
          </w:tcPr>
          <w:p w:rsidR="009E4615" w:rsidRDefault="009E4615" w:rsidP="007F4640"/>
        </w:tc>
        <w:tc>
          <w:tcPr>
            <w:tcW w:w="288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</w:pPr>
            <w:r>
              <w:t>ОК 1 - 9</w:t>
            </w:r>
          </w:p>
          <w:p w:rsidR="009E4615" w:rsidRDefault="009E4615" w:rsidP="007F4640">
            <w:pPr>
              <w:pStyle w:val="ConsPlusNormal"/>
            </w:pPr>
            <w:r>
              <w:t>ПК 1.1 - 1.4,</w:t>
            </w:r>
          </w:p>
          <w:p w:rsidR="009E4615" w:rsidRDefault="009E4615" w:rsidP="007F4640">
            <w:pPr>
              <w:pStyle w:val="ConsPlusNormal"/>
            </w:pPr>
            <w:r>
              <w:lastRenderedPageBreak/>
              <w:t>2.1,</w:t>
            </w:r>
          </w:p>
          <w:p w:rsidR="009E4615" w:rsidRDefault="009E4615" w:rsidP="007F4640">
            <w:pPr>
              <w:pStyle w:val="ConsPlusNormal"/>
            </w:pPr>
            <w:r>
              <w:t>3.1 - 3.3,</w:t>
            </w:r>
          </w:p>
          <w:p w:rsidR="009E4615" w:rsidRDefault="009E4615" w:rsidP="007F4640">
            <w:pPr>
              <w:pStyle w:val="ConsPlusNormal"/>
            </w:pPr>
            <w:r>
              <w:t>4.2, 4.4,</w:t>
            </w:r>
          </w:p>
          <w:p w:rsidR="009E4615" w:rsidRDefault="009E4615" w:rsidP="007F4640">
            <w:pPr>
              <w:pStyle w:val="ConsPlusNormal"/>
            </w:pPr>
            <w:r>
              <w:t>5.1 - 5.5</w:t>
            </w: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t>ПА.00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t>ГИА.00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t>ГИА.01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  <w:tr w:rsidR="009E4615" w:rsidTr="007F4640">
        <w:tc>
          <w:tcPr>
            <w:tcW w:w="1279" w:type="dxa"/>
          </w:tcPr>
          <w:p w:rsidR="009E4615" w:rsidRDefault="009E4615" w:rsidP="007F4640">
            <w:pPr>
              <w:pStyle w:val="ConsPlusNormal"/>
            </w:pPr>
            <w:r>
              <w:t>ГИА.02</w:t>
            </w:r>
          </w:p>
        </w:tc>
        <w:tc>
          <w:tcPr>
            <w:tcW w:w="3334" w:type="dxa"/>
          </w:tcPr>
          <w:p w:rsidR="009E4615" w:rsidRDefault="009E4615" w:rsidP="007F464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9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79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288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E4615" w:rsidRDefault="009E4615" w:rsidP="007F4640">
            <w:pPr>
              <w:pStyle w:val="ConsPlusNormal"/>
              <w:jc w:val="both"/>
            </w:pPr>
          </w:p>
        </w:tc>
      </w:tr>
    </w:tbl>
    <w:p w:rsidR="009E4615" w:rsidRDefault="009E4615" w:rsidP="009E4615">
      <w:pPr>
        <w:sectPr w:rsidR="009E4615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jc w:val="right"/>
        <w:outlineLvl w:val="2"/>
      </w:pPr>
      <w:r>
        <w:t>Таблица 6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9E4615" w:rsidRDefault="009E4615" w:rsidP="009E46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6"/>
        <w:gridCol w:w="1913"/>
      </w:tblGrid>
      <w:tr w:rsidR="009E4615" w:rsidTr="007F4640">
        <w:tc>
          <w:tcPr>
            <w:tcW w:w="7726" w:type="dxa"/>
          </w:tcPr>
          <w:p w:rsidR="009E4615" w:rsidRDefault="009E4615" w:rsidP="007F464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3" w:type="dxa"/>
          </w:tcPr>
          <w:p w:rsidR="009E4615" w:rsidRDefault="009E4615" w:rsidP="007F4640">
            <w:pPr>
              <w:pStyle w:val="ConsPlusNormal"/>
              <w:jc w:val="right"/>
            </w:pPr>
            <w:r>
              <w:t>122 нед.</w:t>
            </w:r>
          </w:p>
        </w:tc>
      </w:tr>
      <w:tr w:rsidR="009E4615" w:rsidTr="007F4640">
        <w:tc>
          <w:tcPr>
            <w:tcW w:w="7726" w:type="dxa"/>
          </w:tcPr>
          <w:p w:rsidR="009E4615" w:rsidRDefault="009E4615" w:rsidP="007F464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3" w:type="dxa"/>
            <w:vMerge w:val="restart"/>
            <w:vAlign w:val="center"/>
          </w:tcPr>
          <w:p w:rsidR="009E4615" w:rsidRDefault="009E4615" w:rsidP="007F4640">
            <w:pPr>
              <w:pStyle w:val="ConsPlusNormal"/>
              <w:jc w:val="right"/>
            </w:pPr>
            <w:r>
              <w:t>26 нед.</w:t>
            </w:r>
          </w:p>
        </w:tc>
      </w:tr>
      <w:tr w:rsidR="009E4615" w:rsidTr="007F4640">
        <w:tc>
          <w:tcPr>
            <w:tcW w:w="7726" w:type="dxa"/>
          </w:tcPr>
          <w:p w:rsidR="009E4615" w:rsidRDefault="009E4615" w:rsidP="007F464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3" w:type="dxa"/>
            <w:vMerge/>
          </w:tcPr>
          <w:p w:rsidR="009E4615" w:rsidRDefault="009E4615" w:rsidP="007F4640"/>
        </w:tc>
      </w:tr>
      <w:tr w:rsidR="009E4615" w:rsidTr="007F4640">
        <w:tc>
          <w:tcPr>
            <w:tcW w:w="7726" w:type="dxa"/>
          </w:tcPr>
          <w:p w:rsidR="009E4615" w:rsidRDefault="009E4615" w:rsidP="007F464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3" w:type="dxa"/>
          </w:tcPr>
          <w:p w:rsidR="009E4615" w:rsidRDefault="009E4615" w:rsidP="007F4640">
            <w:pPr>
              <w:pStyle w:val="ConsPlusNormal"/>
              <w:jc w:val="right"/>
            </w:pPr>
            <w:r>
              <w:t>4 нед.</w:t>
            </w:r>
          </w:p>
        </w:tc>
      </w:tr>
      <w:tr w:rsidR="009E4615" w:rsidTr="007F4640">
        <w:tc>
          <w:tcPr>
            <w:tcW w:w="7726" w:type="dxa"/>
          </w:tcPr>
          <w:p w:rsidR="009E4615" w:rsidRDefault="009E4615" w:rsidP="007F464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3" w:type="dxa"/>
          </w:tcPr>
          <w:p w:rsidR="009E4615" w:rsidRDefault="009E4615" w:rsidP="007F4640">
            <w:pPr>
              <w:pStyle w:val="ConsPlusNormal"/>
              <w:jc w:val="right"/>
            </w:pPr>
            <w:r>
              <w:t>7 нед.</w:t>
            </w:r>
          </w:p>
        </w:tc>
      </w:tr>
      <w:tr w:rsidR="009E4615" w:rsidTr="007F4640">
        <w:tc>
          <w:tcPr>
            <w:tcW w:w="7726" w:type="dxa"/>
          </w:tcPr>
          <w:p w:rsidR="009E4615" w:rsidRDefault="009E4615" w:rsidP="007F464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3" w:type="dxa"/>
          </w:tcPr>
          <w:p w:rsidR="009E4615" w:rsidRDefault="009E4615" w:rsidP="007F4640">
            <w:pPr>
              <w:pStyle w:val="ConsPlusNormal"/>
              <w:jc w:val="right"/>
            </w:pPr>
            <w:r>
              <w:t>6 нед.</w:t>
            </w:r>
          </w:p>
        </w:tc>
      </w:tr>
      <w:tr w:rsidR="009E4615" w:rsidTr="007F4640">
        <w:tc>
          <w:tcPr>
            <w:tcW w:w="7726" w:type="dxa"/>
          </w:tcPr>
          <w:p w:rsidR="009E4615" w:rsidRDefault="009E4615" w:rsidP="007F4640">
            <w:pPr>
              <w:pStyle w:val="ConsPlusNormal"/>
            </w:pPr>
            <w:r>
              <w:t>Каникулы</w:t>
            </w:r>
          </w:p>
        </w:tc>
        <w:tc>
          <w:tcPr>
            <w:tcW w:w="1913" w:type="dxa"/>
          </w:tcPr>
          <w:p w:rsidR="009E4615" w:rsidRDefault="009E4615" w:rsidP="007F4640">
            <w:pPr>
              <w:pStyle w:val="ConsPlusNormal"/>
              <w:jc w:val="right"/>
            </w:pPr>
            <w:r>
              <w:t>34 нед.</w:t>
            </w:r>
          </w:p>
        </w:tc>
      </w:tr>
      <w:tr w:rsidR="009E4615" w:rsidTr="007F4640">
        <w:tc>
          <w:tcPr>
            <w:tcW w:w="7726" w:type="dxa"/>
          </w:tcPr>
          <w:p w:rsidR="009E4615" w:rsidRDefault="009E4615" w:rsidP="007F4640">
            <w:pPr>
              <w:pStyle w:val="ConsPlusNormal"/>
            </w:pPr>
            <w:r>
              <w:t>Итого</w:t>
            </w:r>
          </w:p>
        </w:tc>
        <w:tc>
          <w:tcPr>
            <w:tcW w:w="1913" w:type="dxa"/>
          </w:tcPr>
          <w:p w:rsidR="009E4615" w:rsidRDefault="009E4615" w:rsidP="007F4640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9E4615" w:rsidRDefault="009E4615" w:rsidP="009E4615">
      <w:pPr>
        <w:sectPr w:rsidR="009E4615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9E4615" w:rsidRDefault="009E4615" w:rsidP="009E4615">
      <w:pPr>
        <w:pStyle w:val="ConsPlusNormal"/>
        <w:jc w:val="center"/>
      </w:pPr>
      <w:r>
        <w:t>СПЕЦИАЛИСТОВ СРЕДНЕГО ЗВЕНА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E4615" w:rsidRDefault="009E4615" w:rsidP="009E461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810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</w:t>
      </w:r>
      <w:r>
        <w:lastRenderedPageBreak/>
        <w:t>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9E4615" w:rsidRDefault="009E4615" w:rsidP="009E4615">
      <w:pPr>
        <w:pStyle w:val="ConsPlusNormal"/>
        <w:jc w:val="both"/>
      </w:pPr>
      <w:r>
        <w:t xml:space="preserve">(п. 7.5.1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Минобрнауки России от 09.04.2015 N 390)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sectPr w:rsidR="009E4615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6"/>
        <w:gridCol w:w="1693"/>
      </w:tblGrid>
      <w:tr w:rsidR="009E4615" w:rsidTr="007F4640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:rsidR="009E4615" w:rsidRDefault="009E4615" w:rsidP="007F4640">
            <w:pPr>
              <w:pStyle w:val="ConsPlusNormal"/>
              <w:jc w:val="both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615" w:rsidRDefault="009E4615" w:rsidP="007F4640">
            <w:pPr>
              <w:pStyle w:val="ConsPlusNormal"/>
              <w:jc w:val="right"/>
            </w:pPr>
            <w:r>
              <w:t>39 нед.</w:t>
            </w:r>
          </w:p>
        </w:tc>
      </w:tr>
      <w:tr w:rsidR="009E4615" w:rsidTr="007F4640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:rsidR="009E4615" w:rsidRDefault="009E4615" w:rsidP="007F4640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615" w:rsidRDefault="009E4615" w:rsidP="007F4640">
            <w:pPr>
              <w:pStyle w:val="ConsPlusNormal"/>
              <w:jc w:val="right"/>
            </w:pPr>
            <w:r>
              <w:t>2 нед.</w:t>
            </w:r>
          </w:p>
        </w:tc>
      </w:tr>
      <w:tr w:rsidR="009E4615" w:rsidTr="007F4640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:rsidR="009E4615" w:rsidRDefault="009E4615" w:rsidP="007F4640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615" w:rsidRDefault="009E4615" w:rsidP="007F4640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9E4615" w:rsidRDefault="009E4615" w:rsidP="009E4615">
      <w:pPr>
        <w:sectPr w:rsidR="009E4615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 xml:space="preserve">7.14. Реализация ППССЗ должна обеспечиваться педагогическими кадрами, имеющими </w:t>
      </w:r>
      <w:r>
        <w:lastRenderedPageBreak/>
        <w:t>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10 наименований российских журналов.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  <w:r>
        <w:t xml:space="preserve">7.17. Образовательная организация, реализующая ППССЗ, должна располагать </w:t>
      </w:r>
      <w:r>
        <w:lastRenderedPageBreak/>
        <w:t>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9E4615" w:rsidRDefault="009E4615" w:rsidP="009E4615">
      <w:pPr>
        <w:pStyle w:val="ConsPlusNormal"/>
        <w:jc w:val="center"/>
      </w:pPr>
      <w:r>
        <w:t>и других помещений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математики;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экологии;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химических дисциплин;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основ экономики;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охраны труда.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Лаборатории: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неорганической химии;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органической химии;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аналитической химии;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физической и коллоидной химии;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неорганического синтеза;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процессов и аппаратов;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химической технологии неорганических веществ;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автоматизации технологических процессов;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экологии и безопасности жизнедеятельности;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информационных технологий.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Мастерские: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слесарная;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эксплуатации и обслуживания технологического оборудования.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lastRenderedPageBreak/>
        <w:t>Полигоны: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опытные установки для производства неорганических веществ.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Тренажеры, тренажерные комплексы: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автоматизированного управления технологическими процессами.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спортивный зал;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Залы: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актовый зал.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E4615" w:rsidRDefault="009E4615" w:rsidP="009E4615">
      <w:pPr>
        <w:pStyle w:val="ConsPlusNormal"/>
        <w:jc w:val="center"/>
      </w:pPr>
    </w:p>
    <w:p w:rsidR="009E4615" w:rsidRDefault="009E4615" w:rsidP="009E4615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9E4615" w:rsidRDefault="009E4615" w:rsidP="009E4615">
      <w:pPr>
        <w:pStyle w:val="ConsPlusNormal"/>
        <w:jc w:val="center"/>
      </w:pPr>
      <w:r>
        <w:t>СПЕЦИАЛИСТОВ СРЕДНЕГО ЗВЕНА</w:t>
      </w:r>
    </w:p>
    <w:p w:rsidR="009E4615" w:rsidRDefault="009E4615" w:rsidP="009E4615">
      <w:pPr>
        <w:pStyle w:val="ConsPlusNormal"/>
        <w:jc w:val="center"/>
      </w:pPr>
    </w:p>
    <w:p w:rsidR="009E4615" w:rsidRDefault="009E4615" w:rsidP="009E4615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итоговых аттестаций обучающихся.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lastRenderedPageBreak/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E4615" w:rsidRDefault="009E4615" w:rsidP="009E4615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jc w:val="right"/>
        <w:outlineLvl w:val="1"/>
      </w:pPr>
      <w:r>
        <w:t>Приложение</w:t>
      </w:r>
    </w:p>
    <w:p w:rsidR="009E4615" w:rsidRDefault="009E4615" w:rsidP="009E4615">
      <w:pPr>
        <w:pStyle w:val="ConsPlusNormal"/>
        <w:jc w:val="right"/>
      </w:pPr>
      <w:r>
        <w:t>к ФГОС СПО по специальности</w:t>
      </w:r>
    </w:p>
    <w:p w:rsidR="009E4615" w:rsidRDefault="009E4615" w:rsidP="009E4615">
      <w:pPr>
        <w:pStyle w:val="ConsPlusNormal"/>
        <w:jc w:val="right"/>
      </w:pPr>
      <w:r>
        <w:t>18.02.03 Химическая технология</w:t>
      </w:r>
    </w:p>
    <w:p w:rsidR="009E4615" w:rsidRDefault="009E4615" w:rsidP="009E4615">
      <w:pPr>
        <w:pStyle w:val="ConsPlusNormal"/>
        <w:jc w:val="right"/>
      </w:pPr>
      <w:r>
        <w:t>неорганических веществ</w:t>
      </w:r>
    </w:p>
    <w:p w:rsidR="009E4615" w:rsidRDefault="009E4615" w:rsidP="009E4615">
      <w:pPr>
        <w:pStyle w:val="ConsPlusNormal"/>
        <w:jc w:val="center"/>
      </w:pPr>
    </w:p>
    <w:p w:rsidR="009E4615" w:rsidRDefault="009E4615" w:rsidP="009E4615">
      <w:pPr>
        <w:pStyle w:val="ConsPlusNormal"/>
        <w:jc w:val="center"/>
      </w:pPr>
      <w:bookmarkStart w:id="5" w:name="P1810"/>
      <w:bookmarkEnd w:id="5"/>
      <w:r>
        <w:t>ПЕРЕЧЕНЬ</w:t>
      </w:r>
    </w:p>
    <w:p w:rsidR="009E4615" w:rsidRDefault="009E4615" w:rsidP="009E4615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9E4615" w:rsidRDefault="009E4615" w:rsidP="009E4615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9E4615" w:rsidRDefault="009E4615" w:rsidP="009E4615">
      <w:pPr>
        <w:pStyle w:val="ConsPlusNormal"/>
        <w:jc w:val="center"/>
      </w:pPr>
      <w:r>
        <w:t>СРЕДНЕГО ЗВЕНА</w:t>
      </w:r>
    </w:p>
    <w:p w:rsidR="009E4615" w:rsidRDefault="009E4615" w:rsidP="009E4615">
      <w:pPr>
        <w:pStyle w:val="ConsPlusNormal"/>
        <w:jc w:val="center"/>
      </w:pPr>
    </w:p>
    <w:p w:rsidR="009E4615" w:rsidRDefault="009E4615" w:rsidP="009E4615">
      <w:pPr>
        <w:sectPr w:rsidR="009E4615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4659"/>
      </w:tblGrid>
      <w:tr w:rsidR="009E4615" w:rsidTr="007F4640">
        <w:tc>
          <w:tcPr>
            <w:tcW w:w="4980" w:type="dxa"/>
          </w:tcPr>
          <w:p w:rsidR="009E4615" w:rsidRDefault="009E4615" w:rsidP="007F4640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(ОК 016-94)</w:t>
            </w:r>
          </w:p>
        </w:tc>
        <w:tc>
          <w:tcPr>
            <w:tcW w:w="465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9E4615" w:rsidTr="007F4640">
        <w:tc>
          <w:tcPr>
            <w:tcW w:w="4980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59" w:type="dxa"/>
          </w:tcPr>
          <w:p w:rsidR="009E4615" w:rsidRDefault="009E4615" w:rsidP="007F4640">
            <w:pPr>
              <w:pStyle w:val="ConsPlusNormal"/>
              <w:jc w:val="center"/>
            </w:pPr>
            <w:r>
              <w:t>2</w:t>
            </w:r>
          </w:p>
        </w:tc>
      </w:tr>
      <w:tr w:rsidR="009E4615" w:rsidTr="007F4640">
        <w:tc>
          <w:tcPr>
            <w:tcW w:w="4980" w:type="dxa"/>
          </w:tcPr>
          <w:p w:rsidR="009E4615" w:rsidRDefault="009E4615" w:rsidP="007F4640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10069</w:t>
              </w:r>
            </w:hyperlink>
          </w:p>
        </w:tc>
        <w:tc>
          <w:tcPr>
            <w:tcW w:w="4659" w:type="dxa"/>
          </w:tcPr>
          <w:p w:rsidR="009E4615" w:rsidRDefault="009E4615" w:rsidP="007F4640">
            <w:pPr>
              <w:pStyle w:val="ConsPlusNormal"/>
            </w:pPr>
            <w:r>
              <w:t>Аппаратчик абсорбции</w:t>
            </w:r>
          </w:p>
        </w:tc>
      </w:tr>
      <w:tr w:rsidR="009E4615" w:rsidTr="007F4640">
        <w:tc>
          <w:tcPr>
            <w:tcW w:w="4980" w:type="dxa"/>
          </w:tcPr>
          <w:p w:rsidR="009E4615" w:rsidRDefault="009E4615" w:rsidP="007F4640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10071</w:t>
              </w:r>
            </w:hyperlink>
          </w:p>
        </w:tc>
        <w:tc>
          <w:tcPr>
            <w:tcW w:w="4659" w:type="dxa"/>
          </w:tcPr>
          <w:p w:rsidR="009E4615" w:rsidRDefault="009E4615" w:rsidP="007F4640">
            <w:pPr>
              <w:pStyle w:val="ConsPlusNormal"/>
            </w:pPr>
            <w:r>
              <w:t>Аппаратчик адсорбции</w:t>
            </w:r>
          </w:p>
        </w:tc>
      </w:tr>
      <w:tr w:rsidR="009E4615" w:rsidTr="007F4640">
        <w:tc>
          <w:tcPr>
            <w:tcW w:w="4980" w:type="dxa"/>
          </w:tcPr>
          <w:p w:rsidR="009E4615" w:rsidRDefault="009E4615" w:rsidP="007F4640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10168</w:t>
              </w:r>
            </w:hyperlink>
          </w:p>
        </w:tc>
        <w:tc>
          <w:tcPr>
            <w:tcW w:w="4659" w:type="dxa"/>
          </w:tcPr>
          <w:p w:rsidR="009E4615" w:rsidRDefault="009E4615" w:rsidP="007F4640">
            <w:pPr>
              <w:pStyle w:val="ConsPlusNormal"/>
            </w:pPr>
            <w:r>
              <w:t>Аппаратчик выщелачивания</w:t>
            </w:r>
          </w:p>
        </w:tc>
      </w:tr>
      <w:tr w:rsidR="009E4615" w:rsidTr="007F4640">
        <w:tc>
          <w:tcPr>
            <w:tcW w:w="4980" w:type="dxa"/>
          </w:tcPr>
          <w:p w:rsidR="009E4615" w:rsidRDefault="009E4615" w:rsidP="007F4640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10174</w:t>
              </w:r>
            </w:hyperlink>
          </w:p>
        </w:tc>
        <w:tc>
          <w:tcPr>
            <w:tcW w:w="4659" w:type="dxa"/>
          </w:tcPr>
          <w:p w:rsidR="009E4615" w:rsidRDefault="009E4615" w:rsidP="007F4640">
            <w:pPr>
              <w:pStyle w:val="ConsPlusNormal"/>
            </w:pPr>
            <w:r>
              <w:t>Аппаратчик газоразделения</w:t>
            </w:r>
          </w:p>
        </w:tc>
      </w:tr>
      <w:tr w:rsidR="009E4615" w:rsidTr="007F4640">
        <w:tc>
          <w:tcPr>
            <w:tcW w:w="4980" w:type="dxa"/>
          </w:tcPr>
          <w:p w:rsidR="009E4615" w:rsidRDefault="009E4615" w:rsidP="007F4640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10179</w:t>
              </w:r>
            </w:hyperlink>
          </w:p>
        </w:tc>
        <w:tc>
          <w:tcPr>
            <w:tcW w:w="4659" w:type="dxa"/>
          </w:tcPr>
          <w:p w:rsidR="009E4615" w:rsidRDefault="009E4615" w:rsidP="007F4640">
            <w:pPr>
              <w:pStyle w:val="ConsPlusNormal"/>
            </w:pPr>
            <w:r>
              <w:t>Аппаратчик гидрирования</w:t>
            </w:r>
          </w:p>
        </w:tc>
      </w:tr>
      <w:tr w:rsidR="009E4615" w:rsidTr="007F4640">
        <w:tc>
          <w:tcPr>
            <w:tcW w:w="4980" w:type="dxa"/>
          </w:tcPr>
          <w:p w:rsidR="009E4615" w:rsidRDefault="009E4615" w:rsidP="007F4640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10181</w:t>
              </w:r>
            </w:hyperlink>
          </w:p>
        </w:tc>
        <w:tc>
          <w:tcPr>
            <w:tcW w:w="4659" w:type="dxa"/>
          </w:tcPr>
          <w:p w:rsidR="009E4615" w:rsidRDefault="009E4615" w:rsidP="007F4640">
            <w:pPr>
              <w:pStyle w:val="ConsPlusNormal"/>
            </w:pPr>
            <w:r>
              <w:t>Аппаратчик гидролиза</w:t>
            </w:r>
          </w:p>
        </w:tc>
      </w:tr>
      <w:tr w:rsidR="009E4615" w:rsidTr="007F4640">
        <w:tc>
          <w:tcPr>
            <w:tcW w:w="4980" w:type="dxa"/>
          </w:tcPr>
          <w:p w:rsidR="009E4615" w:rsidRDefault="009E4615" w:rsidP="007F4640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10304</w:t>
              </w:r>
            </w:hyperlink>
          </w:p>
        </w:tc>
        <w:tc>
          <w:tcPr>
            <w:tcW w:w="4659" w:type="dxa"/>
          </w:tcPr>
          <w:p w:rsidR="009E4615" w:rsidRDefault="009E4615" w:rsidP="007F4640">
            <w:pPr>
              <w:pStyle w:val="ConsPlusNormal"/>
            </w:pPr>
            <w:r>
              <w:t>Аппаратчик карбонизации</w:t>
            </w:r>
          </w:p>
        </w:tc>
      </w:tr>
      <w:tr w:rsidR="009E4615" w:rsidTr="007F4640">
        <w:tc>
          <w:tcPr>
            <w:tcW w:w="4980" w:type="dxa"/>
          </w:tcPr>
          <w:p w:rsidR="009E4615" w:rsidRDefault="009E4615" w:rsidP="007F4640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10310</w:t>
              </w:r>
            </w:hyperlink>
          </w:p>
        </w:tc>
        <w:tc>
          <w:tcPr>
            <w:tcW w:w="4659" w:type="dxa"/>
          </w:tcPr>
          <w:p w:rsidR="009E4615" w:rsidRDefault="009E4615" w:rsidP="007F4640">
            <w:pPr>
              <w:pStyle w:val="ConsPlusNormal"/>
            </w:pPr>
            <w:r>
              <w:t>Аппаратчик коагуляции</w:t>
            </w:r>
          </w:p>
        </w:tc>
      </w:tr>
      <w:tr w:rsidR="009E4615" w:rsidTr="007F4640">
        <w:tc>
          <w:tcPr>
            <w:tcW w:w="4980" w:type="dxa"/>
          </w:tcPr>
          <w:p w:rsidR="009E4615" w:rsidRDefault="009E4615" w:rsidP="007F4640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10386</w:t>
              </w:r>
            </w:hyperlink>
          </w:p>
        </w:tc>
        <w:tc>
          <w:tcPr>
            <w:tcW w:w="4659" w:type="dxa"/>
          </w:tcPr>
          <w:p w:rsidR="009E4615" w:rsidRDefault="009E4615" w:rsidP="007F4640">
            <w:pPr>
              <w:pStyle w:val="ConsPlusNormal"/>
            </w:pPr>
            <w:r>
              <w:t>Аппаратчик нейтрализации</w:t>
            </w:r>
          </w:p>
        </w:tc>
      </w:tr>
      <w:tr w:rsidR="009E4615" w:rsidTr="007F4640">
        <w:tc>
          <w:tcPr>
            <w:tcW w:w="4980" w:type="dxa"/>
          </w:tcPr>
          <w:p w:rsidR="009E4615" w:rsidRDefault="009E4615" w:rsidP="007F4640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10412</w:t>
              </w:r>
            </w:hyperlink>
          </w:p>
        </w:tc>
        <w:tc>
          <w:tcPr>
            <w:tcW w:w="4659" w:type="dxa"/>
          </w:tcPr>
          <w:p w:rsidR="009E4615" w:rsidRDefault="009E4615" w:rsidP="007F4640">
            <w:pPr>
              <w:pStyle w:val="ConsPlusNormal"/>
            </w:pPr>
            <w:r>
              <w:t>Аппаратчик обжига</w:t>
            </w:r>
          </w:p>
        </w:tc>
      </w:tr>
      <w:tr w:rsidR="009E4615" w:rsidTr="007F4640">
        <w:tc>
          <w:tcPr>
            <w:tcW w:w="4980" w:type="dxa"/>
          </w:tcPr>
          <w:p w:rsidR="009E4615" w:rsidRDefault="009E4615" w:rsidP="007F4640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10449</w:t>
              </w:r>
            </w:hyperlink>
          </w:p>
        </w:tc>
        <w:tc>
          <w:tcPr>
            <w:tcW w:w="4659" w:type="dxa"/>
          </w:tcPr>
          <w:p w:rsidR="009E4615" w:rsidRDefault="009E4615" w:rsidP="007F4640">
            <w:pPr>
              <w:pStyle w:val="ConsPlusNormal"/>
            </w:pPr>
            <w:r>
              <w:t>Аппаратчик осаждения</w:t>
            </w:r>
          </w:p>
        </w:tc>
      </w:tr>
      <w:tr w:rsidR="009E4615" w:rsidTr="007F4640">
        <w:tc>
          <w:tcPr>
            <w:tcW w:w="4980" w:type="dxa"/>
          </w:tcPr>
          <w:p w:rsidR="009E4615" w:rsidRDefault="009E4615" w:rsidP="007F4640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10453</w:t>
              </w:r>
            </w:hyperlink>
          </w:p>
        </w:tc>
        <w:tc>
          <w:tcPr>
            <w:tcW w:w="4659" w:type="dxa"/>
          </w:tcPr>
          <w:p w:rsidR="009E4615" w:rsidRDefault="009E4615" w:rsidP="007F4640">
            <w:pPr>
              <w:pStyle w:val="ConsPlusNormal"/>
            </w:pPr>
            <w:r>
              <w:t>Аппаратчик осушки газа</w:t>
            </w:r>
          </w:p>
        </w:tc>
      </w:tr>
      <w:tr w:rsidR="009E4615" w:rsidTr="007F4640">
        <w:tc>
          <w:tcPr>
            <w:tcW w:w="4980" w:type="dxa"/>
          </w:tcPr>
          <w:p w:rsidR="009E4615" w:rsidRDefault="009E4615" w:rsidP="007F4640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10479</w:t>
              </w:r>
            </w:hyperlink>
          </w:p>
        </w:tc>
        <w:tc>
          <w:tcPr>
            <w:tcW w:w="4659" w:type="dxa"/>
          </w:tcPr>
          <w:p w:rsidR="009E4615" w:rsidRDefault="009E4615" w:rsidP="007F4640">
            <w:pPr>
              <w:pStyle w:val="ConsPlusNormal"/>
            </w:pPr>
            <w:r>
              <w:t>Аппаратчик отстаивания</w:t>
            </w:r>
          </w:p>
        </w:tc>
      </w:tr>
      <w:tr w:rsidR="009E4615" w:rsidTr="007F4640">
        <w:tc>
          <w:tcPr>
            <w:tcW w:w="4980" w:type="dxa"/>
          </w:tcPr>
          <w:p w:rsidR="009E4615" w:rsidRDefault="009E4615" w:rsidP="007F4640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10486</w:t>
              </w:r>
            </w:hyperlink>
          </w:p>
        </w:tc>
        <w:tc>
          <w:tcPr>
            <w:tcW w:w="4659" w:type="dxa"/>
          </w:tcPr>
          <w:p w:rsidR="009E4615" w:rsidRDefault="009E4615" w:rsidP="007F4640">
            <w:pPr>
              <w:pStyle w:val="ConsPlusNormal"/>
            </w:pPr>
            <w:r>
              <w:t>Аппаратчик очистки газа</w:t>
            </w:r>
          </w:p>
        </w:tc>
      </w:tr>
      <w:tr w:rsidR="009E4615" w:rsidTr="007F4640">
        <w:tc>
          <w:tcPr>
            <w:tcW w:w="4980" w:type="dxa"/>
          </w:tcPr>
          <w:p w:rsidR="009E4615" w:rsidRDefault="009E4615" w:rsidP="007F4640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10994</w:t>
              </w:r>
            </w:hyperlink>
          </w:p>
        </w:tc>
        <w:tc>
          <w:tcPr>
            <w:tcW w:w="4659" w:type="dxa"/>
          </w:tcPr>
          <w:p w:rsidR="009E4615" w:rsidRDefault="009E4615" w:rsidP="007F4640">
            <w:pPr>
              <w:pStyle w:val="ConsPlusNormal"/>
            </w:pPr>
            <w:r>
              <w:t>Аппаратчик сушки</w:t>
            </w:r>
          </w:p>
        </w:tc>
      </w:tr>
      <w:tr w:rsidR="009E4615" w:rsidTr="007F4640">
        <w:tc>
          <w:tcPr>
            <w:tcW w:w="4980" w:type="dxa"/>
          </w:tcPr>
          <w:p w:rsidR="009E4615" w:rsidRDefault="009E4615" w:rsidP="007F4640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11061</w:t>
              </w:r>
            </w:hyperlink>
          </w:p>
        </w:tc>
        <w:tc>
          <w:tcPr>
            <w:tcW w:w="4659" w:type="dxa"/>
          </w:tcPr>
          <w:p w:rsidR="009E4615" w:rsidRDefault="009E4615" w:rsidP="007F4640">
            <w:pPr>
              <w:pStyle w:val="ConsPlusNormal"/>
            </w:pPr>
            <w:r>
              <w:t>Аппаратчик фильтрации</w:t>
            </w:r>
          </w:p>
        </w:tc>
      </w:tr>
      <w:tr w:rsidR="009E4615" w:rsidTr="007F4640">
        <w:tc>
          <w:tcPr>
            <w:tcW w:w="4980" w:type="dxa"/>
          </w:tcPr>
          <w:p w:rsidR="009E4615" w:rsidRDefault="009E4615" w:rsidP="007F4640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13289</w:t>
              </w:r>
            </w:hyperlink>
          </w:p>
        </w:tc>
        <w:tc>
          <w:tcPr>
            <w:tcW w:w="4659" w:type="dxa"/>
          </w:tcPr>
          <w:p w:rsidR="009E4615" w:rsidRDefault="009E4615" w:rsidP="007F4640">
            <w:pPr>
              <w:pStyle w:val="ConsPlusNormal"/>
            </w:pPr>
            <w:r>
              <w:t>Лаборант-полярографист</w:t>
            </w:r>
          </w:p>
        </w:tc>
      </w:tr>
      <w:tr w:rsidR="009E4615" w:rsidTr="007F4640">
        <w:tc>
          <w:tcPr>
            <w:tcW w:w="4980" w:type="dxa"/>
          </w:tcPr>
          <w:p w:rsidR="009E4615" w:rsidRDefault="009E4615" w:rsidP="007F4640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13306</w:t>
              </w:r>
            </w:hyperlink>
          </w:p>
        </w:tc>
        <w:tc>
          <w:tcPr>
            <w:tcW w:w="4659" w:type="dxa"/>
          </w:tcPr>
          <w:p w:rsidR="009E4615" w:rsidRDefault="009E4615" w:rsidP="007F4640">
            <w:pPr>
              <w:pStyle w:val="ConsPlusNormal"/>
            </w:pPr>
            <w:r>
              <w:t>Лаборант пробирного анализа</w:t>
            </w:r>
          </w:p>
        </w:tc>
      </w:tr>
      <w:tr w:rsidR="009E4615" w:rsidTr="007F4640">
        <w:tc>
          <w:tcPr>
            <w:tcW w:w="4980" w:type="dxa"/>
          </w:tcPr>
          <w:p w:rsidR="009E4615" w:rsidRDefault="009E4615" w:rsidP="007F4640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13317</w:t>
              </w:r>
            </w:hyperlink>
          </w:p>
        </w:tc>
        <w:tc>
          <w:tcPr>
            <w:tcW w:w="4659" w:type="dxa"/>
          </w:tcPr>
          <w:p w:rsidR="009E4615" w:rsidRDefault="009E4615" w:rsidP="007F4640">
            <w:pPr>
              <w:pStyle w:val="ConsPlusNormal"/>
            </w:pPr>
            <w:r>
              <w:t>Лаборант спектрального анализа</w:t>
            </w:r>
          </w:p>
        </w:tc>
      </w:tr>
      <w:tr w:rsidR="009E4615" w:rsidTr="007F4640">
        <w:tc>
          <w:tcPr>
            <w:tcW w:w="4980" w:type="dxa"/>
          </w:tcPr>
          <w:p w:rsidR="009E4615" w:rsidRDefault="009E4615" w:rsidP="007F4640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13321</w:t>
              </w:r>
            </w:hyperlink>
          </w:p>
        </w:tc>
        <w:tc>
          <w:tcPr>
            <w:tcW w:w="4659" w:type="dxa"/>
          </w:tcPr>
          <w:p w:rsidR="009E4615" w:rsidRDefault="009E4615" w:rsidP="007F4640">
            <w:pPr>
              <w:pStyle w:val="ConsPlusNormal"/>
            </w:pPr>
            <w:r>
              <w:t>Лаборант химического анализа</w:t>
            </w:r>
          </w:p>
        </w:tc>
      </w:tr>
      <w:tr w:rsidR="009E4615" w:rsidTr="007F4640">
        <w:tc>
          <w:tcPr>
            <w:tcW w:w="4980" w:type="dxa"/>
          </w:tcPr>
          <w:p w:rsidR="009E4615" w:rsidRDefault="009E4615" w:rsidP="007F4640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17314</w:t>
              </w:r>
            </w:hyperlink>
          </w:p>
        </w:tc>
        <w:tc>
          <w:tcPr>
            <w:tcW w:w="4659" w:type="dxa"/>
          </w:tcPr>
          <w:p w:rsidR="009E4615" w:rsidRDefault="009E4615" w:rsidP="007F4640">
            <w:pPr>
              <w:pStyle w:val="ConsPlusNormal"/>
            </w:pPr>
            <w:r>
              <w:t>Пробоотборщик</w:t>
            </w:r>
          </w:p>
        </w:tc>
      </w:tr>
    </w:tbl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ind w:firstLine="540"/>
        <w:jc w:val="both"/>
      </w:pPr>
    </w:p>
    <w:p w:rsidR="009E4615" w:rsidRDefault="009E4615" w:rsidP="009E46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615" w:rsidRDefault="009E4615" w:rsidP="009E4615"/>
    <w:p w:rsidR="00125FDC" w:rsidRDefault="00125FDC">
      <w:bookmarkStart w:id="6" w:name="_GoBack"/>
      <w:bookmarkEnd w:id="6"/>
    </w:p>
    <w:sectPr w:rsidR="00125FDC" w:rsidSect="00803B85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15"/>
    <w:rsid w:val="00125FDC"/>
    <w:rsid w:val="009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1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6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46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46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4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4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46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1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6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46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46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4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4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46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0D9B4BAEF53FE3CFA18DAC280958504E7E5E98BCBC72D778ED3A467251ADD0591DE5B3907790114400DCAAC7BD31E05E28C765AEECBA30gAFCM" TargetMode="External"/><Relationship Id="rId18" Type="http://schemas.openxmlformats.org/officeDocument/2006/relationships/hyperlink" Target="consultantplus://offline/ref=780D9B4BAEF53FE3CFA18DAC280958504E7A5294B5B972D778ED3A467251ADD0591DE5B3907594174400DCAAC7BD31E05E28C765AEECBA30gAFCM" TargetMode="External"/><Relationship Id="rId26" Type="http://schemas.openxmlformats.org/officeDocument/2006/relationships/hyperlink" Target="consultantplus://offline/ref=780D9B4BAEF53FE3CFA18DAC280958504E7A5294B5B972D778ED3A467251ADD0591DE5B39075971D4D00DCAAC7BD31E05E28C765AEECBA30gAFCM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780D9B4BAEF53FE3CFA18DAC280958504E7A5294B5B972D778ED3A467251ADD0591DE5B3907594124200DCAAC7BD31E05E28C765AEECBA30gAFCM" TargetMode="External"/><Relationship Id="rId34" Type="http://schemas.openxmlformats.org/officeDocument/2006/relationships/hyperlink" Target="consultantplus://offline/ref=780D9B4BAEF53FE3CFA18DAC280958504E7A5294B5B972D778ED3A467251ADD0591DE5B390749D154D00DCAAC7BD31E05E28C765AEECBA30gAFCM" TargetMode="External"/><Relationship Id="rId7" Type="http://schemas.openxmlformats.org/officeDocument/2006/relationships/hyperlink" Target="consultantplus://offline/ref=780D9B4BAEF53FE3CFA18DAC280958504D71509BBDB772D778ED3A467251ADD0591DE5B3907595114700DCAAC7BD31E05E28C765AEECBA30gAFCM" TargetMode="External"/><Relationship Id="rId12" Type="http://schemas.openxmlformats.org/officeDocument/2006/relationships/hyperlink" Target="consultantplus://offline/ref=780D9B4BAEF53FE3CFA18DAC280958504C78539EB4BF72D778ED3A467251ADD04B1DBDBF90738B1547158AFB82gEF1M" TargetMode="External"/><Relationship Id="rId17" Type="http://schemas.openxmlformats.org/officeDocument/2006/relationships/hyperlink" Target="consultantplus://offline/ref=780D9B4BAEF53FE3CFA18DAC280958504E7A5294B5B972D778ED3A467251ADD0591DE5B3907595144500DCAAC7BD31E05E28C765AEECBA30gAFCM" TargetMode="External"/><Relationship Id="rId25" Type="http://schemas.openxmlformats.org/officeDocument/2006/relationships/hyperlink" Target="consultantplus://offline/ref=780D9B4BAEF53FE3CFA18DAC280958504E7A5294B5B972D778ED3A467251ADD0591DE5B3907597114D00DCAAC7BD31E05E28C765AEECBA30gAFCM" TargetMode="External"/><Relationship Id="rId33" Type="http://schemas.openxmlformats.org/officeDocument/2006/relationships/hyperlink" Target="consultantplus://offline/ref=780D9B4BAEF53FE3CFA18DAC280958504E7A5294B5B972D778ED3A467251ADD0591DE5B3907593164000DCAAC7BD31E05E28C765AEECBA30gAFCM" TargetMode="External"/><Relationship Id="rId38" Type="http://schemas.openxmlformats.org/officeDocument/2006/relationships/hyperlink" Target="consultantplus://offline/ref=780D9B4BAEF53FE3CFA18DAC280958504E7A5294B5B972D778ED3A467251ADD0591DE5B390769D144500DCAAC7BD31E05E28C765AEECBA30gAF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0D9B4BAEF53FE3CFA18DAC280958504C78539EB4BF72D778ED3A467251ADD0591DE5B390759D154600DCAAC7BD31E05E28C765AEECBA30gAFCM" TargetMode="External"/><Relationship Id="rId20" Type="http://schemas.openxmlformats.org/officeDocument/2006/relationships/hyperlink" Target="consultantplus://offline/ref=780D9B4BAEF53FE3CFA18DAC280958504E7A5294B5B972D778ED3A467251ADD0591DE5B3907594124100DCAAC7BD31E05E28C765AEECBA30gAFCM" TargetMode="External"/><Relationship Id="rId29" Type="http://schemas.openxmlformats.org/officeDocument/2006/relationships/hyperlink" Target="consultantplus://offline/ref=780D9B4BAEF53FE3CFA18DAC280958504E7A5294B5B972D778ED3A467251ADD0591DE5B3907596174700DCAAC7BD31E05E28C765AEECBA30gAF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D9B4BAEF53FE3CFA18DAC280958504E7E5E98BCBC72D778ED3A467251ADD0591DE5B3907790164D00DCAAC7BD31E05E28C765AEECBA30gAFCM" TargetMode="External"/><Relationship Id="rId11" Type="http://schemas.openxmlformats.org/officeDocument/2006/relationships/hyperlink" Target="consultantplus://offline/ref=780D9B4BAEF53FE3CFA18DAC280958504E7E5E98BCBC72D778ED3A467251ADD0591DE5B3907790114500DCAAC7BD31E05E28C765AEECBA30gAFCM" TargetMode="External"/><Relationship Id="rId24" Type="http://schemas.openxmlformats.org/officeDocument/2006/relationships/hyperlink" Target="consultantplus://offline/ref=780D9B4BAEF53FE3CFA18DAC280958504E7A5294B5B972D778ED3A467251ADD0591DE5B3907597114000DCAAC7BD31E05E28C765AEECBA30gAFCM" TargetMode="External"/><Relationship Id="rId32" Type="http://schemas.openxmlformats.org/officeDocument/2006/relationships/hyperlink" Target="consultantplus://offline/ref=780D9B4BAEF53FE3CFA18DAC280958504E7A5294B5B972D778ED3A467251ADD0591DE5B39075901C4C00DCAAC7BD31E05E28C765AEECBA30gAFCM" TargetMode="External"/><Relationship Id="rId37" Type="http://schemas.openxmlformats.org/officeDocument/2006/relationships/hyperlink" Target="consultantplus://offline/ref=780D9B4BAEF53FE3CFA18DAC280958504E7A5294B5B972D778ED3A467251ADD0591DE5B390749D174400DCAAC7BD31E05E28C765AEECBA30gAFC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0D9B4BAEF53FE3CFA18DAC280958504C78539EB4BF72D778ED3A467251ADD0591DE5B390759C144500DCAAC7BD31E05E28C765AEECBA30gAFCM" TargetMode="External"/><Relationship Id="rId23" Type="http://schemas.openxmlformats.org/officeDocument/2006/relationships/hyperlink" Target="consultantplus://offline/ref=780D9B4BAEF53FE3CFA18DAC280958504E7A5294B5B972D778ED3A467251ADD0591DE5B39075941D4700DCAAC7BD31E05E28C765AEECBA30gAFCM" TargetMode="External"/><Relationship Id="rId28" Type="http://schemas.openxmlformats.org/officeDocument/2006/relationships/hyperlink" Target="consultantplus://offline/ref=780D9B4BAEF53FE3CFA18DAC280958504E7A5294B5B972D778ED3A467251ADD0591DE5B3907596174500DCAAC7BD31E05E28C765AEECBA30gAFCM" TargetMode="External"/><Relationship Id="rId36" Type="http://schemas.openxmlformats.org/officeDocument/2006/relationships/hyperlink" Target="consultantplus://offline/ref=780D9B4BAEF53FE3CFA18DAC280958504E7A5294B5B972D778ED3A467251ADD0591DE5B390749D144C00DCAAC7BD31E05E28C765AEECBA30gAFCM" TargetMode="External"/><Relationship Id="rId10" Type="http://schemas.openxmlformats.org/officeDocument/2006/relationships/hyperlink" Target="consultantplus://offline/ref=780D9B4BAEF53FE3CFA18DAC280958504E7E5E98BCBC72D778ED3A467251ADD0591DE5B3907790164C00DCAAC7BD31E05E28C765AEECBA30gAFCM" TargetMode="External"/><Relationship Id="rId19" Type="http://schemas.openxmlformats.org/officeDocument/2006/relationships/hyperlink" Target="consultantplus://offline/ref=780D9B4BAEF53FE3CFA18DAC280958504E7A5294B5B972D778ED3A467251ADD0591DE5B3907594174700DCAAC7BD31E05E28C765AEECBA30gAFCM" TargetMode="External"/><Relationship Id="rId31" Type="http://schemas.openxmlformats.org/officeDocument/2006/relationships/hyperlink" Target="consultantplus://offline/ref=780D9B4BAEF53FE3CFA18DAC280958504E7A5294B5B972D778ED3A467251ADD0591DE5B3907596164D00DCAAC7BD31E05E28C765AEECBA30gAF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D9B4BAEF53FE3CFA18DAC280958504E7E5E98BCBC72D778ED3A467251ADD0591DE5B3907790164D00DCAAC7BD31E05E28C765AEECBA30gAFCM" TargetMode="External"/><Relationship Id="rId14" Type="http://schemas.openxmlformats.org/officeDocument/2006/relationships/hyperlink" Target="consultantplus://offline/ref=780D9B4BAEF53FE3CFA18DAC280958504C79539EB8B872D778ED3A467251ADD0591DE5B199759E41144FDDF683EE22E05A28C567B1gEF7M" TargetMode="External"/><Relationship Id="rId22" Type="http://schemas.openxmlformats.org/officeDocument/2006/relationships/hyperlink" Target="consultantplus://offline/ref=780D9B4BAEF53FE3CFA18DAC280958504E7A5294B5B972D778ED3A467251ADD0591DE5B39075941D4400DCAAC7BD31E05E28C765AEECBA30gAFCM" TargetMode="External"/><Relationship Id="rId27" Type="http://schemas.openxmlformats.org/officeDocument/2006/relationships/hyperlink" Target="consultantplus://offline/ref=780D9B4BAEF53FE3CFA18DAC280958504E7A5294B5B972D778ED3A467251ADD0591DE5B3907596154400DCAAC7BD31E05E28C765AEECBA30gAFCM" TargetMode="External"/><Relationship Id="rId30" Type="http://schemas.openxmlformats.org/officeDocument/2006/relationships/hyperlink" Target="consultantplus://offline/ref=780D9B4BAEF53FE3CFA18DAC280958504E7A5294B5B972D778ED3A467251ADD0591DE5B3907596164100DCAAC7BD31E05E28C765AEECBA30gAFCM" TargetMode="External"/><Relationship Id="rId35" Type="http://schemas.openxmlformats.org/officeDocument/2006/relationships/hyperlink" Target="consultantplus://offline/ref=780D9B4BAEF53FE3CFA18DAC280958504E7A5294B5B972D778ED3A467251ADD0591DE5B390749D144600DCAAC7BD31E05E28C765AEECBA30gAFCM" TargetMode="External"/><Relationship Id="rId8" Type="http://schemas.openxmlformats.org/officeDocument/2006/relationships/hyperlink" Target="consultantplus://offline/ref=780D9B4BAEF53FE3CFA18DAC28095850467F5F9CBFB42FDD70B43644755EF2D55E0CE5B2966B95175B0988FAg8FA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15692</Words>
  <Characters>89448</Characters>
  <Application>Microsoft Office Word</Application>
  <DocSecurity>0</DocSecurity>
  <Lines>745</Lines>
  <Paragraphs>209</Paragraphs>
  <ScaleCrop>false</ScaleCrop>
  <Company/>
  <LinksUpToDate>false</LinksUpToDate>
  <CharactersWithSpaces>104931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2019-02-06T12:05:00Z</dcterms:created>
  <dcterms:modified xsi:type="dcterms:W3CDTF">2019-02-06T12:05:00Z</dcterms:modified>
</cp:coreProperties>
</file>