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94" w:rsidRDefault="003C4094" w:rsidP="003C40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4094" w:rsidRDefault="003C4094" w:rsidP="003C4094">
      <w:pPr>
        <w:pStyle w:val="ConsPlusNormal"/>
        <w:jc w:val="both"/>
        <w:outlineLvl w:val="0"/>
      </w:pPr>
    </w:p>
    <w:p w:rsidR="003C4094" w:rsidRDefault="003C4094" w:rsidP="003C4094">
      <w:pPr>
        <w:pStyle w:val="ConsPlusNormal"/>
        <w:outlineLvl w:val="0"/>
      </w:pPr>
      <w:r>
        <w:t>Зарегистрировано в Минюсте России 11 июня 2014 г. N 32677</w:t>
      </w:r>
    </w:p>
    <w:p w:rsidR="003C4094" w:rsidRDefault="003C4094" w:rsidP="003C40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C4094" w:rsidRDefault="003C4094" w:rsidP="003C4094">
      <w:pPr>
        <w:pStyle w:val="ConsPlusTitle"/>
        <w:jc w:val="center"/>
      </w:pPr>
    </w:p>
    <w:p w:rsidR="003C4094" w:rsidRDefault="003C4094" w:rsidP="003C4094">
      <w:pPr>
        <w:pStyle w:val="ConsPlusTitle"/>
        <w:jc w:val="center"/>
      </w:pPr>
      <w:r>
        <w:t>ПРИКАЗ</w:t>
      </w:r>
    </w:p>
    <w:p w:rsidR="003C4094" w:rsidRDefault="003C4094" w:rsidP="003C4094">
      <w:pPr>
        <w:pStyle w:val="ConsPlusTitle"/>
        <w:jc w:val="center"/>
      </w:pPr>
      <w:r>
        <w:t>от 7 мая 2014 г. N 440</w:t>
      </w:r>
    </w:p>
    <w:p w:rsidR="003C4094" w:rsidRDefault="003C4094" w:rsidP="003C4094">
      <w:pPr>
        <w:pStyle w:val="ConsPlusTitle"/>
        <w:jc w:val="center"/>
      </w:pPr>
    </w:p>
    <w:p w:rsidR="003C4094" w:rsidRDefault="003C4094" w:rsidP="003C4094">
      <w:pPr>
        <w:pStyle w:val="ConsPlusTitle"/>
        <w:jc w:val="center"/>
      </w:pPr>
      <w:r>
        <w:t>ОБ УТВЕРЖДЕНИИ</w:t>
      </w:r>
    </w:p>
    <w:p w:rsidR="003C4094" w:rsidRDefault="003C4094" w:rsidP="003C409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C4094" w:rsidRDefault="003C4094" w:rsidP="003C409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C4094" w:rsidRDefault="003C4094" w:rsidP="003C4094">
      <w:pPr>
        <w:pStyle w:val="ConsPlusTitle"/>
        <w:jc w:val="center"/>
      </w:pPr>
      <w:r>
        <w:t>26.02.02 СУДОСТРОЕНИЕ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26.02.02 Судостроение.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21 июня 2010 г. N 642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180103 Судостроение" (зарегистрирован Министерством юстиции Российской Федерации 17 августа 2010 г., регистрационный N 18173).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right"/>
      </w:pPr>
      <w:r>
        <w:t>Министр</w:t>
      </w:r>
    </w:p>
    <w:p w:rsidR="003C4094" w:rsidRDefault="003C4094" w:rsidP="003C4094">
      <w:pPr>
        <w:pStyle w:val="ConsPlusNormal"/>
        <w:jc w:val="right"/>
      </w:pPr>
      <w:r>
        <w:t>Д.В.ЛИВАНОВ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right"/>
        <w:outlineLvl w:val="0"/>
      </w:pPr>
      <w:r>
        <w:t>Приложение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right"/>
      </w:pPr>
      <w:r>
        <w:t>Утвержден</w:t>
      </w:r>
    </w:p>
    <w:p w:rsidR="003C4094" w:rsidRDefault="003C4094" w:rsidP="003C4094">
      <w:pPr>
        <w:pStyle w:val="ConsPlusNormal"/>
        <w:jc w:val="right"/>
      </w:pPr>
      <w:r>
        <w:t>приказом Министерства образования</w:t>
      </w:r>
    </w:p>
    <w:p w:rsidR="003C4094" w:rsidRDefault="003C4094" w:rsidP="003C4094">
      <w:pPr>
        <w:pStyle w:val="ConsPlusNormal"/>
        <w:jc w:val="right"/>
      </w:pPr>
      <w:r>
        <w:t>и науки Российской Федерации</w:t>
      </w:r>
    </w:p>
    <w:p w:rsidR="003C4094" w:rsidRDefault="003C4094" w:rsidP="003C4094">
      <w:pPr>
        <w:pStyle w:val="ConsPlusNormal"/>
        <w:jc w:val="right"/>
      </w:pPr>
      <w:r>
        <w:t>от 7 мая 2014 г. N 440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3C4094" w:rsidRDefault="003C4094" w:rsidP="003C409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C4094" w:rsidRDefault="003C4094" w:rsidP="003C4094">
      <w:pPr>
        <w:pStyle w:val="ConsPlusTitle"/>
        <w:jc w:val="center"/>
      </w:pPr>
      <w:r>
        <w:lastRenderedPageBreak/>
        <w:t>26.02.02 СУДОСТРОЕНИЕ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center"/>
        <w:outlineLvl w:val="1"/>
      </w:pPr>
      <w:r>
        <w:t>I. ОБЛАСТЬ ПРИМЕНЕНИЯ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26.02.02 Судостроение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26.02.02 Судостроение имеет образовательная организация при наличии соответствующей лицензии на осуществление образовательной деятельности.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center"/>
        <w:outlineLvl w:val="1"/>
      </w:pPr>
      <w:r>
        <w:t>II. ИСПОЛЬЗУЕМЫЕ СОКРАЩЕНИЯ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lastRenderedPageBreak/>
        <w:t>3.2. Сроки получения СПО по специальности 26.02.02 Судостроение базовой подготовки в очной форме обучения и присваиваемая квалификация приводятся в Таблице 1.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right"/>
        <w:outlineLvl w:val="2"/>
      </w:pPr>
      <w:r>
        <w:t>Таблица 1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sectPr w:rsidR="003C4094" w:rsidSect="0029347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2"/>
        <w:gridCol w:w="2599"/>
        <w:gridCol w:w="3808"/>
      </w:tblGrid>
      <w:tr w:rsidR="003C4094" w:rsidTr="004C09F7">
        <w:tc>
          <w:tcPr>
            <w:tcW w:w="3232" w:type="dxa"/>
          </w:tcPr>
          <w:p w:rsidR="003C4094" w:rsidRDefault="003C4094" w:rsidP="004C09F7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59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808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4094" w:rsidTr="004C09F7">
        <w:tc>
          <w:tcPr>
            <w:tcW w:w="3232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599" w:type="dxa"/>
            <w:vMerge w:val="restart"/>
          </w:tcPr>
          <w:p w:rsidR="003C4094" w:rsidRDefault="003C4094" w:rsidP="004C09F7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808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3C4094" w:rsidTr="004C09F7">
        <w:tc>
          <w:tcPr>
            <w:tcW w:w="3232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599" w:type="dxa"/>
            <w:vMerge/>
          </w:tcPr>
          <w:p w:rsidR="003C4094" w:rsidRDefault="003C4094" w:rsidP="004C09F7"/>
        </w:tc>
        <w:tc>
          <w:tcPr>
            <w:tcW w:w="3808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 xml:space="preserve">3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ind w:firstLine="540"/>
        <w:jc w:val="both"/>
      </w:pPr>
      <w:r>
        <w:t>--------------------------------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right"/>
        <w:outlineLvl w:val="2"/>
      </w:pPr>
      <w:r>
        <w:t>Таблица 2</w:t>
      </w:r>
    </w:p>
    <w:p w:rsidR="003C4094" w:rsidRDefault="003C4094" w:rsidP="003C40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0"/>
        <w:gridCol w:w="2680"/>
        <w:gridCol w:w="3719"/>
      </w:tblGrid>
      <w:tr w:rsidR="003C4094" w:rsidTr="004C09F7">
        <w:tc>
          <w:tcPr>
            <w:tcW w:w="3240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680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71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C4094" w:rsidTr="004C09F7">
        <w:tc>
          <w:tcPr>
            <w:tcW w:w="3240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80" w:type="dxa"/>
            <w:vMerge w:val="restart"/>
          </w:tcPr>
          <w:p w:rsidR="003C4094" w:rsidRDefault="003C4094" w:rsidP="004C09F7">
            <w:pPr>
              <w:pStyle w:val="ConsPlusNormal"/>
              <w:jc w:val="center"/>
            </w:pPr>
            <w:r>
              <w:t>Специалист по судостроению</w:t>
            </w:r>
          </w:p>
        </w:tc>
        <w:tc>
          <w:tcPr>
            <w:tcW w:w="371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3C4094" w:rsidTr="004C09F7">
        <w:tc>
          <w:tcPr>
            <w:tcW w:w="3240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80" w:type="dxa"/>
            <w:vMerge/>
          </w:tcPr>
          <w:p w:rsidR="003C4094" w:rsidRDefault="003C4094" w:rsidP="004C09F7"/>
        </w:tc>
        <w:tc>
          <w:tcPr>
            <w:tcW w:w="371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 xml:space="preserve">4 года 10 месяцев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C4094" w:rsidRDefault="003C4094" w:rsidP="003C4094">
      <w:pPr>
        <w:sectPr w:rsidR="003C409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ind w:firstLine="540"/>
        <w:jc w:val="both"/>
      </w:pPr>
      <w:r>
        <w:t>--------------------------------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bookmarkStart w:id="3" w:name="P90"/>
      <w:bookmarkEnd w:id="3"/>
      <w:r>
        <w:t>&lt;1&gt; Независимо от применяемых образовательных технологий.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bookmarkStart w:id="4" w:name="P91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3C4094" w:rsidRDefault="003C4094" w:rsidP="003C4094">
      <w:pPr>
        <w:pStyle w:val="ConsPlusNormal"/>
        <w:jc w:val="center"/>
      </w:pPr>
      <w:r>
        <w:t>ДЕЯТЕЛЬНОСТИ ВЫПУСКНИКОВ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ind w:firstLine="540"/>
        <w:jc w:val="both"/>
      </w:pPr>
      <w:r>
        <w:t>4.1. Область профессиональной деятельности выпускников: деятельность по первичной обработке листовых и профильных судостроительных материалов; сборке секций и формированию корпусов судов и другой морской и речной техники; ремонту и утилизации судов и кораблей, другой морской техники в качестве техника в судостроительных организациях; научно-исследовательских и конструкторских организациях судостроительного профиля различных организационно-правовых форм.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морские, рыбопромысловые и речные суда и другая морская и речная техника, их механизмы и оборудование;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элементы судовых конструкций, узлы, детали, системы;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техническая и технологическая документация;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технологическое оборудование;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процессы управления при производстве, техническом обслуживании и ремонте судов;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4.3. Техник готовится к следующим видам деятельности: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4.3.1. Контроль и пусконаладка технологических процессов судостроительного производства.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4.3.2. Конструкторское обеспечение судостроительного производства.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4.3.3. Управление подразделением организации.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lastRenderedPageBreak/>
        <w:t>4.3.4. Выполнение работ по одной или нескольким профессиям рабочих, должностям служащих (</w:t>
      </w:r>
      <w:hyperlink w:anchor="P1686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4.4. Специалист по судостроению готовится к следующим видам деятельности: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4.4.1. Контроль и пусконаладка технологических процессов судостроительного производства.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4.4.2. Конструкторское обеспечение судостроительного производства.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4.4.3. Управление подразделением организации.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4.4.4. Участие в опытно-экспериментальной работе.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1686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3C4094" w:rsidRDefault="003C4094" w:rsidP="003C4094">
      <w:pPr>
        <w:pStyle w:val="ConsPlusNormal"/>
        <w:jc w:val="center"/>
      </w:pPr>
      <w:r>
        <w:t>СПЕЦИАЛИСТОВ СРЕДНЕГО ЗВЕНА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 xml:space="preserve">5.2.1. Контроль и пусконаладка технологических процессов судостроительного </w:t>
      </w:r>
      <w:r>
        <w:lastRenderedPageBreak/>
        <w:t>производства.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1.1. Проводить входной контроль качества сырья, полуфабрикатов, параметров технологических процессов, качества готовой продукции.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1.2. Обеспечивать технологическую подготовку производства по реализации технологического процесса.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1.3. Осуществлять контроль соблюдения технологической дисциплины при изготовлении деталей корпуса, сборке и сварке секций, дефектации и ремонте корпусных конструкций и их утилизации.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1.4. Производить пусконаладочные работы и испытания.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5.2.2. Конструкторское обеспечение судостроительного производства.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2.1. Разрабатывать конструкторскую документацию для изготовления деталей узлов, секций корпусов.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2.2. Разрабатывать технологические процессы сборки и сварки секций, ремонта и технологии утилизации корпусных конструкций.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2.3. Выполнять необходимые типовые расчеты при конструировании.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5.2.3. Управление подразделением организации.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3.1. Организовывать работу коллектива исполнителей.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3.2. Планировать, выбирать оптимальные решения и организовывать работы в условиях нестандартных ситуаций.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3.3. Осуществлять контроль качества выполняемых работ на уровне управления.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3.4.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3.5. Обеспечивать безопасные условия труда на производственном участке.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3.6. Оценивать эффективность производственной деятельности.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5.3. Специалист по судостроению должен обладать общими компетенциями, включающими в себя способность: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lastRenderedPageBreak/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5.4. Специалист по судостроению должен обладать профессиональными компетенциями, соответствующими видам деятельности: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5.4.1. Контроль и пусконаладка технологических процессов судостроительного производства.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1.1. Проводить входной контроль качества сырья, полуфабрикатов, параметров технологических процессов, качества готовой продукции.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1.2. Обеспечивать технологическую подготовку производства по реализации технологического процесса.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1.3. Осуществлять контроль соблюдения технологической дисциплины при изготовлении деталей корпуса, сборке и сварке секций, дефектации и ремонте корпусных конструкций и их утилизации.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1.4. Производить пусконаладочные работы и испытания.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5.4.2. Конструкторское обеспечение судостроительного производства.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2.1. Разрабатывать конструкторскую документацию для изготовления деталей узлов, секций корпусов.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2.2. Разрабатывать технологические процессы сборки и сварки секций, ремонта и технологии утилизации корпусных конструкций.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2.3. Выполнять необходимые типовые расчеты при конструировании.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5.4.3. Управление подразделением организации.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3.1. Организовывать работу коллектива исполнителей.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3.2. Планировать, выбирать оптимальные решения и организовывать работы в условиях нестандартных ситуаций.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3.3. Осуществлять контроль качества выполняемых работ на уровне управления.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lastRenderedPageBreak/>
        <w:t>ПК 3.4.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3.5. Обеспечивать безопасные условия труда на производственном участке.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3.6. Оценивать эффективность производственной деятельности.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5.4.4. Участие в опытно-экспериментальной работе.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4.1. Выполнять работы по оценке качества и подтверждению соответствия объектов деятельности.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4.2. Выполнять опытно-экспериментальные работы по сокращению сроков монтажа, снижению себестоимости монтажа, повышению качества и ресурса монтажа.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4.3. Проводить сбор, обработку и накопление технической, экономической и других видов информации для реализации инженерных и управленческих решений и оценки экономической эффективности производственной деятельности.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ПК 4.4. Анализировать результаты реализации технологического процесса для определения направлений его совершенствования.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3C4094" w:rsidRDefault="003C4094" w:rsidP="003C4094">
      <w:pPr>
        <w:pStyle w:val="ConsPlusNormal"/>
        <w:jc w:val="center"/>
      </w:pPr>
      <w:r>
        <w:t>СПЕЦИАЛИСТОВ СРЕДНЕГО ЗВЕНА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и разделов: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  <w:r>
        <w:lastRenderedPageBreak/>
        <w:t>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right"/>
        <w:outlineLvl w:val="2"/>
      </w:pPr>
      <w:r>
        <w:t>Таблица 3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C4094" w:rsidRDefault="003C4094" w:rsidP="003C4094">
      <w:pPr>
        <w:pStyle w:val="ConsPlusNormal"/>
        <w:jc w:val="center"/>
      </w:pPr>
      <w:r>
        <w:t>базовой подготовки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sectPr w:rsidR="003C4094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8"/>
        <w:gridCol w:w="3957"/>
        <w:gridCol w:w="1789"/>
        <w:gridCol w:w="1812"/>
        <w:gridCol w:w="2171"/>
        <w:gridCol w:w="2011"/>
      </w:tblGrid>
      <w:tr w:rsidR="003C4094" w:rsidTr="004C09F7">
        <w:tc>
          <w:tcPr>
            <w:tcW w:w="1868" w:type="dxa"/>
          </w:tcPr>
          <w:p w:rsidR="003C4094" w:rsidRDefault="003C4094" w:rsidP="004C09F7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957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C4094" w:rsidTr="004C09F7">
        <w:tc>
          <w:tcPr>
            <w:tcW w:w="1868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3456</w:t>
            </w: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68" w:type="dxa"/>
            <w:vMerge w:val="restart"/>
          </w:tcPr>
          <w:p w:rsidR="003C4094" w:rsidRDefault="003C4094" w:rsidP="004C09F7">
            <w:pPr>
              <w:pStyle w:val="ConsPlusNormal"/>
            </w:pPr>
            <w:r>
              <w:t>ОГСЭ.00</w:t>
            </w:r>
          </w:p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68" w:type="dxa"/>
            <w:vMerge/>
          </w:tcPr>
          <w:p w:rsidR="003C4094" w:rsidRDefault="003C4094" w:rsidP="004C09F7"/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основные категории и понятия философии;</w:t>
            </w:r>
          </w:p>
          <w:p w:rsidR="003C4094" w:rsidRDefault="003C4094" w:rsidP="004C09F7">
            <w:pPr>
              <w:pStyle w:val="ConsPlusNormal"/>
            </w:pPr>
            <w:r>
              <w:t>роль философии в жизни человека и общества;</w:t>
            </w:r>
          </w:p>
          <w:p w:rsidR="003C4094" w:rsidRDefault="003C4094" w:rsidP="004C09F7">
            <w:pPr>
              <w:pStyle w:val="ConsPlusNormal"/>
            </w:pPr>
            <w:r>
              <w:t>основы философского учения о бытии;</w:t>
            </w:r>
          </w:p>
          <w:p w:rsidR="003C4094" w:rsidRDefault="003C4094" w:rsidP="004C09F7">
            <w:pPr>
              <w:pStyle w:val="ConsPlusNormal"/>
            </w:pPr>
            <w:r>
              <w:t>сущность процесса познания;</w:t>
            </w:r>
          </w:p>
          <w:p w:rsidR="003C4094" w:rsidRDefault="003C4094" w:rsidP="004C09F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C4094" w:rsidRDefault="003C4094" w:rsidP="004C09F7">
            <w:pPr>
              <w:pStyle w:val="ConsPlusNormal"/>
            </w:pPr>
            <w:r>
              <w:t xml:space="preserve">об условиях формирования личности, свободе и ответственности за </w:t>
            </w:r>
            <w:r>
              <w:lastRenderedPageBreak/>
              <w:t>сохранение жизни, культуры, окружающей среды;</w:t>
            </w:r>
          </w:p>
          <w:p w:rsidR="003C4094" w:rsidRDefault="003C4094" w:rsidP="004C09F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</w:t>
            </w:r>
          </w:p>
          <w:p w:rsidR="003C4094" w:rsidRDefault="003C4094" w:rsidP="004C09F7">
            <w:pPr>
              <w:pStyle w:val="ConsPlusNormal"/>
            </w:pPr>
            <w:r>
              <w:t>техники и технологий;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</w:tc>
      </w:tr>
      <w:tr w:rsidR="003C4094" w:rsidTr="004C09F7">
        <w:tc>
          <w:tcPr>
            <w:tcW w:w="1868" w:type="dxa"/>
            <w:vMerge/>
          </w:tcPr>
          <w:p w:rsidR="003C4094" w:rsidRDefault="003C4094" w:rsidP="004C09F7"/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C4094" w:rsidRDefault="003C4094" w:rsidP="004C09F7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C4094" w:rsidRDefault="003C4094" w:rsidP="004C09F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C4094" w:rsidRDefault="003C4094" w:rsidP="004C09F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C4094" w:rsidRDefault="003C4094" w:rsidP="004C09F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C4094" w:rsidRDefault="003C4094" w:rsidP="004C09F7">
            <w:pPr>
              <w:pStyle w:val="ConsPlusNormal"/>
            </w:pPr>
            <w:r>
              <w:t xml:space="preserve">о роли науки, культуры и религии в сохранении и укреплении </w:t>
            </w:r>
            <w:r>
              <w:lastRenderedPageBreak/>
              <w:t>национальных и государственных традиций;</w:t>
            </w:r>
          </w:p>
          <w:p w:rsidR="003C4094" w:rsidRDefault="003C4094" w:rsidP="004C09F7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  <w:r>
              <w:t>ОГСЭ.02. История</w:t>
            </w: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</w:tc>
      </w:tr>
      <w:tr w:rsidR="003C4094" w:rsidTr="004C09F7">
        <w:tc>
          <w:tcPr>
            <w:tcW w:w="1868" w:type="dxa"/>
            <w:vMerge/>
          </w:tcPr>
          <w:p w:rsidR="003C4094" w:rsidRDefault="003C4094" w:rsidP="004C09F7"/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C4094" w:rsidRDefault="003C4094" w:rsidP="004C09F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C4094" w:rsidRDefault="003C4094" w:rsidP="004C09F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1.3, 1.4</w:t>
            </w:r>
          </w:p>
          <w:p w:rsidR="003C4094" w:rsidRDefault="003C4094" w:rsidP="004C09F7">
            <w:pPr>
              <w:pStyle w:val="ConsPlusNormal"/>
            </w:pPr>
            <w:r>
              <w:t>ПК 3.1, 3.2, 3.5, 3.6</w:t>
            </w:r>
          </w:p>
        </w:tc>
      </w:tr>
      <w:tr w:rsidR="003C4094" w:rsidTr="004C09F7">
        <w:tc>
          <w:tcPr>
            <w:tcW w:w="1868" w:type="dxa"/>
            <w:vMerge/>
          </w:tcPr>
          <w:p w:rsidR="003C4094" w:rsidRDefault="003C4094" w:rsidP="004C09F7"/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основы здорового образа жизни.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lastRenderedPageBreak/>
              <w:t>360</w:t>
            </w: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  <w:r>
              <w:t>ОК 2, 3, 6, 7</w:t>
            </w:r>
          </w:p>
        </w:tc>
      </w:tr>
      <w:tr w:rsidR="003C4094" w:rsidTr="004C09F7">
        <w:tc>
          <w:tcPr>
            <w:tcW w:w="1868" w:type="dxa"/>
            <w:vMerge w:val="restart"/>
          </w:tcPr>
          <w:p w:rsidR="003C4094" w:rsidRDefault="003C4094" w:rsidP="004C09F7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68" w:type="dxa"/>
            <w:vMerge/>
          </w:tcPr>
          <w:p w:rsidR="003C4094" w:rsidRDefault="003C4094" w:rsidP="004C09F7"/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3C4094" w:rsidRDefault="003C4094" w:rsidP="004C09F7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3C4094" w:rsidRDefault="003C4094" w:rsidP="004C09F7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3C4094" w:rsidRDefault="003C4094" w:rsidP="004C09F7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  <w:r>
              <w:t>ЕН.01. Математика</w:t>
            </w: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2.1, 2.3, 3.4, 3.6</w:t>
            </w:r>
          </w:p>
        </w:tc>
      </w:tr>
      <w:tr w:rsidR="003C4094" w:rsidTr="004C09F7">
        <w:tc>
          <w:tcPr>
            <w:tcW w:w="1868" w:type="dxa"/>
            <w:vMerge/>
          </w:tcPr>
          <w:p w:rsidR="003C4094" w:rsidRDefault="003C4094" w:rsidP="004C09F7"/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работать в качестве пользователя персонального компьютера;</w:t>
            </w:r>
          </w:p>
          <w:p w:rsidR="003C4094" w:rsidRDefault="003C4094" w:rsidP="004C09F7">
            <w:pPr>
              <w:pStyle w:val="ConsPlusNormal"/>
            </w:pPr>
            <w:r>
              <w:t xml:space="preserve">использовать внешние носители для обмена данными между электронно-вычислительными машинами (далее - </w:t>
            </w:r>
            <w:r>
              <w:lastRenderedPageBreak/>
              <w:t>ЭВМ);</w:t>
            </w:r>
          </w:p>
          <w:p w:rsidR="003C4094" w:rsidRDefault="003C4094" w:rsidP="004C09F7">
            <w:pPr>
              <w:pStyle w:val="ConsPlusNormal"/>
            </w:pPr>
            <w:r>
              <w:t>создавать резервные копии, архивы данных и программ;</w:t>
            </w:r>
          </w:p>
          <w:p w:rsidR="003C4094" w:rsidRDefault="003C4094" w:rsidP="004C09F7">
            <w:pPr>
              <w:pStyle w:val="ConsPlusNormal"/>
            </w:pPr>
            <w:r>
              <w:t>работать с программными средствами общего назначения;</w:t>
            </w:r>
          </w:p>
          <w:p w:rsidR="003C4094" w:rsidRDefault="003C4094" w:rsidP="004C09F7">
            <w:pPr>
              <w:pStyle w:val="ConsPlusNormal"/>
            </w:pPr>
            <w:r>
              <w:t>использовать ресурсы Интернет для решения профессиональных задач;</w:t>
            </w:r>
          </w:p>
          <w:p w:rsidR="003C4094" w:rsidRDefault="003C4094" w:rsidP="004C09F7">
            <w:pPr>
              <w:pStyle w:val="ConsPlusNormal"/>
            </w:pPr>
            <w:r>
              <w:t>использовать технические программные средства защиты информации при работе с компьютерными системами в соответствии с приемами антивирусной защиты;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основные понятия автоматизированной обработки информации, структуру персональных ЭВМ и вычислительных сетей;</w:t>
            </w:r>
          </w:p>
          <w:p w:rsidR="003C4094" w:rsidRDefault="003C4094" w:rsidP="004C09F7">
            <w:pPr>
              <w:pStyle w:val="ConsPlusNormal"/>
            </w:pPr>
            <w:r>
              <w:t>основные этапы решения задач с помощью ЭВМ; методы и средства сбора, обработки, хранения и передачи информации;</w:t>
            </w:r>
          </w:p>
          <w:p w:rsidR="003C4094" w:rsidRDefault="003C4094" w:rsidP="004C09F7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  <w:r>
              <w:t>ЕН.02. Информатика и информационные технологии</w:t>
            </w: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2.1, 2.3, 3.4, 3.6</w:t>
            </w:r>
          </w:p>
        </w:tc>
      </w:tr>
      <w:tr w:rsidR="003C4094" w:rsidTr="004C09F7">
        <w:tc>
          <w:tcPr>
            <w:tcW w:w="1868" w:type="dxa"/>
            <w:vMerge/>
          </w:tcPr>
          <w:p w:rsidR="003C4094" w:rsidRDefault="003C4094" w:rsidP="004C09F7"/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3C4094" w:rsidRDefault="003C4094" w:rsidP="004C09F7">
            <w:pPr>
              <w:pStyle w:val="ConsPlusNormal"/>
            </w:pPr>
            <w:r>
              <w:t xml:space="preserve">соблюдать регламенты по экологической безопасности в </w:t>
            </w:r>
            <w:r>
              <w:lastRenderedPageBreak/>
              <w:t>профессиональной деятельности;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3C4094" w:rsidRDefault="003C4094" w:rsidP="004C09F7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3C4094" w:rsidRDefault="003C4094" w:rsidP="004C09F7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3C4094" w:rsidRDefault="003C4094" w:rsidP="004C09F7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3C4094" w:rsidRDefault="003C4094" w:rsidP="004C09F7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3C4094" w:rsidRDefault="003C4094" w:rsidP="004C09F7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3C4094" w:rsidRDefault="003C4094" w:rsidP="004C09F7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3C4094" w:rsidRDefault="003C4094" w:rsidP="004C09F7">
            <w:pPr>
              <w:pStyle w:val="ConsPlusNormal"/>
            </w:pPr>
            <w:r>
              <w:t>методы экологического регулирования;</w:t>
            </w:r>
          </w:p>
          <w:p w:rsidR="003C4094" w:rsidRDefault="003C4094" w:rsidP="004C09F7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3C4094" w:rsidRDefault="003C4094" w:rsidP="004C09F7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3C4094" w:rsidRDefault="003C4094" w:rsidP="004C09F7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природоресурсный потенциал Российской Федерации;</w:t>
            </w:r>
          </w:p>
          <w:p w:rsidR="003C4094" w:rsidRDefault="003C4094" w:rsidP="004C09F7">
            <w:pPr>
              <w:pStyle w:val="ConsPlusNormal"/>
            </w:pPr>
            <w:r>
              <w:t>охраняемые природные территории;</w:t>
            </w:r>
          </w:p>
          <w:p w:rsidR="003C4094" w:rsidRDefault="003C4094" w:rsidP="004C09F7">
            <w:pPr>
              <w:pStyle w:val="ConsPlusNormal"/>
            </w:pPr>
            <w:r>
              <w:t>принципы производственного экологического контроля;</w:t>
            </w:r>
          </w:p>
          <w:p w:rsidR="003C4094" w:rsidRDefault="003C4094" w:rsidP="004C09F7">
            <w:pPr>
              <w:pStyle w:val="ConsPlusNormal"/>
            </w:pPr>
            <w:r>
              <w:t>условия устойчивого состояния экосистем.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1.1 - 1.3, 2.1, 2.3, 3.6</w:t>
            </w:r>
          </w:p>
        </w:tc>
      </w:tr>
      <w:tr w:rsidR="003C4094" w:rsidTr="004C09F7">
        <w:tc>
          <w:tcPr>
            <w:tcW w:w="1868" w:type="dxa"/>
          </w:tcPr>
          <w:p w:rsidR="003C4094" w:rsidRDefault="003C4094" w:rsidP="004C09F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68" w:type="dxa"/>
            <w:vMerge w:val="restart"/>
          </w:tcPr>
          <w:p w:rsidR="003C4094" w:rsidRDefault="003C4094" w:rsidP="004C09F7">
            <w:pPr>
              <w:pStyle w:val="ConsPlusNormal"/>
            </w:pPr>
            <w:r>
              <w:t>ОП.00</w:t>
            </w:r>
          </w:p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68" w:type="dxa"/>
            <w:vMerge/>
          </w:tcPr>
          <w:p w:rsidR="003C4094" w:rsidRDefault="003C4094" w:rsidP="004C09F7"/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3C4094" w:rsidRDefault="003C4094" w:rsidP="004C09F7">
            <w:pPr>
              <w:pStyle w:val="ConsPlusNormal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3C4094" w:rsidRDefault="003C4094" w:rsidP="004C09F7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3C4094" w:rsidRDefault="003C4094" w:rsidP="004C09F7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3C4094" w:rsidRDefault="003C4094" w:rsidP="004C09F7">
            <w:pPr>
              <w:pStyle w:val="ConsPlusNormal"/>
            </w:pPr>
            <w:r>
              <w:t xml:space="preserve">оформлять проектно-конструкторскую, технологическую и другую техническую </w:t>
            </w:r>
            <w:r>
              <w:lastRenderedPageBreak/>
              <w:t>документацию в соответствии с действующей нормативной базой;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3C4094" w:rsidRDefault="003C4094" w:rsidP="004C09F7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3C4094" w:rsidRDefault="003C4094" w:rsidP="004C09F7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3C4094" w:rsidRDefault="003C4094" w:rsidP="004C09F7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 w:rsidR="003C4094" w:rsidRDefault="003C4094" w:rsidP="004C09F7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3C4094" w:rsidRDefault="003C4094" w:rsidP="004C09F7">
            <w:pPr>
              <w:pStyle w:val="ConsPlusNormal"/>
            </w:pPr>
            <w:r>
              <w:t>технику и принципы нанесения размеров;</w:t>
            </w:r>
          </w:p>
          <w:p w:rsidR="003C4094" w:rsidRDefault="003C4094" w:rsidP="004C09F7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3C4094" w:rsidRDefault="003C4094" w:rsidP="004C09F7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1.2, 1.3, 2.1 - 2.3, 3.3, 3.4, 3.6</w:t>
            </w:r>
          </w:p>
        </w:tc>
      </w:tr>
      <w:tr w:rsidR="003C4094" w:rsidTr="004C09F7">
        <w:tc>
          <w:tcPr>
            <w:tcW w:w="1868" w:type="dxa"/>
            <w:vMerge/>
          </w:tcPr>
          <w:p w:rsidR="003C4094" w:rsidRDefault="003C4094" w:rsidP="004C09F7"/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читать кинематические схемы;</w:t>
            </w:r>
          </w:p>
          <w:p w:rsidR="003C4094" w:rsidRDefault="003C4094" w:rsidP="004C09F7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3C4094" w:rsidRDefault="003C4094" w:rsidP="004C09F7">
            <w:pPr>
              <w:pStyle w:val="ConsPlusNormal"/>
            </w:pPr>
            <w:r>
              <w:t xml:space="preserve">проводить сборочно-разборочные работы в соответствии с характером </w:t>
            </w:r>
            <w:r>
              <w:lastRenderedPageBreak/>
              <w:t>соединений деталей и сборочных единиц;</w:t>
            </w:r>
          </w:p>
          <w:p w:rsidR="003C4094" w:rsidRDefault="003C4094" w:rsidP="004C09F7">
            <w:pPr>
              <w:pStyle w:val="ConsPlusNormal"/>
            </w:pPr>
            <w:r>
              <w:t>определять характер нагрузки, напряженного состояния деталей и узлов и проводить расчеты при проектировании и проверке на прочность механических систем;</w:t>
            </w:r>
          </w:p>
          <w:p w:rsidR="003C4094" w:rsidRDefault="003C4094" w:rsidP="004C09F7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3C4094" w:rsidRDefault="003C4094" w:rsidP="004C09F7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3C4094" w:rsidRDefault="003C4094" w:rsidP="004C09F7">
            <w:pPr>
              <w:pStyle w:val="ConsPlusNormal"/>
            </w:pPr>
            <w:r>
              <w:t>определять передаточное отношение;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3C4094" w:rsidRDefault="003C4094" w:rsidP="004C09F7">
            <w:pPr>
              <w:pStyle w:val="ConsPlusNormal"/>
            </w:pPr>
            <w:r>
              <w:t>методы расчета элементов машин и сооружений на прочность, жесткость и устойчивость;</w:t>
            </w:r>
          </w:p>
          <w:p w:rsidR="003C4094" w:rsidRDefault="003C4094" w:rsidP="004C09F7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3C4094" w:rsidRDefault="003C4094" w:rsidP="004C09F7">
            <w:pPr>
              <w:pStyle w:val="ConsPlusNormal"/>
            </w:pPr>
            <w:r>
              <w:t>типы кинематических пар;</w:t>
            </w:r>
          </w:p>
          <w:p w:rsidR="003C4094" w:rsidRDefault="003C4094" w:rsidP="004C09F7">
            <w:pPr>
              <w:pStyle w:val="ConsPlusNormal"/>
            </w:pPr>
            <w:r>
              <w:t>типы соединений деталей и машин;</w:t>
            </w:r>
          </w:p>
          <w:p w:rsidR="003C4094" w:rsidRDefault="003C4094" w:rsidP="004C09F7">
            <w:pPr>
              <w:pStyle w:val="ConsPlusNormal"/>
            </w:pPr>
            <w:r>
              <w:t>основные сборочные единицы и детали;</w:t>
            </w:r>
          </w:p>
          <w:p w:rsidR="003C4094" w:rsidRDefault="003C4094" w:rsidP="004C09F7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3C4094" w:rsidRDefault="003C4094" w:rsidP="004C09F7">
            <w:pPr>
              <w:pStyle w:val="ConsPlusNormal"/>
            </w:pPr>
            <w:r>
              <w:t>принцип взаимозаменяемости;</w:t>
            </w:r>
          </w:p>
          <w:p w:rsidR="003C4094" w:rsidRDefault="003C4094" w:rsidP="004C09F7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виды передач; их устройство, назначение, преимущества и недостатки, условные обозначения на схемах;</w:t>
            </w:r>
          </w:p>
          <w:p w:rsidR="003C4094" w:rsidRDefault="003C4094" w:rsidP="004C09F7">
            <w:pPr>
              <w:pStyle w:val="ConsPlusNormal"/>
            </w:pPr>
            <w:r>
              <w:t>передаточное отношение и число;</w:t>
            </w:r>
          </w:p>
          <w:p w:rsidR="003C4094" w:rsidRDefault="003C4094" w:rsidP="004C09F7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  <w:r>
              <w:t>ОП.02. Механика</w:t>
            </w: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1.2, 1.3, 2.1 - 2.3, 3.3, 3.4, 3.6</w:t>
            </w:r>
          </w:p>
        </w:tc>
      </w:tr>
      <w:tr w:rsidR="003C4094" w:rsidTr="004C09F7">
        <w:tc>
          <w:tcPr>
            <w:tcW w:w="1868" w:type="dxa"/>
            <w:vMerge/>
          </w:tcPr>
          <w:p w:rsidR="003C4094" w:rsidRDefault="003C4094" w:rsidP="004C09F7"/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3C4094" w:rsidRDefault="003C4094" w:rsidP="004C09F7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3C4094" w:rsidRDefault="003C4094" w:rsidP="004C09F7">
            <w:pPr>
              <w:pStyle w:val="ConsPlusNormal"/>
            </w:pPr>
            <w:r>
              <w:t>рассчитывать и измерять основные параметры электрических, магнитных цепей;</w:t>
            </w:r>
          </w:p>
          <w:p w:rsidR="003C4094" w:rsidRDefault="003C4094" w:rsidP="004C09F7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3C4094" w:rsidRDefault="003C4094" w:rsidP="004C09F7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3C4094" w:rsidRDefault="003C4094" w:rsidP="004C09F7">
            <w:pPr>
              <w:pStyle w:val="ConsPlusNormal"/>
            </w:pPr>
            <w:r>
              <w:t>собирать электрические схемы;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3C4094" w:rsidRDefault="003C4094" w:rsidP="004C09F7">
            <w:pPr>
              <w:pStyle w:val="ConsPlusNormal"/>
            </w:pPr>
            <w:r>
              <w:t>электротехническую терминологию;</w:t>
            </w:r>
          </w:p>
          <w:p w:rsidR="003C4094" w:rsidRDefault="003C4094" w:rsidP="004C09F7">
            <w:pPr>
              <w:pStyle w:val="ConsPlusNormal"/>
            </w:pPr>
            <w:r>
              <w:t>основные законы электротехники;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характеристики и параметры электрических и магнитных полей;</w:t>
            </w:r>
          </w:p>
          <w:p w:rsidR="003C4094" w:rsidRDefault="003C4094" w:rsidP="004C09F7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3C4094" w:rsidRDefault="003C4094" w:rsidP="004C09F7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3C4094" w:rsidRDefault="003C4094" w:rsidP="004C09F7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3C4094" w:rsidRDefault="003C4094" w:rsidP="004C09F7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3C4094" w:rsidRDefault="003C4094" w:rsidP="004C09F7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3C4094" w:rsidRDefault="003C4094" w:rsidP="004C09F7">
            <w:pPr>
              <w:pStyle w:val="ConsPlusNormal"/>
            </w:pPr>
            <w:r>
              <w:t>правила эксплуатации электрооборудования;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  <w:r>
              <w:t>ОП.03. Электроника и электротехника</w:t>
            </w: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1.2, 1.3, 2.1 - 2.3</w:t>
            </w:r>
          </w:p>
          <w:p w:rsidR="003C4094" w:rsidRDefault="003C4094" w:rsidP="004C09F7">
            <w:pPr>
              <w:pStyle w:val="ConsPlusNormal"/>
            </w:pPr>
            <w:r>
              <w:t>ПК 3.3, 3.4, 3.6</w:t>
            </w:r>
          </w:p>
        </w:tc>
      </w:tr>
      <w:tr w:rsidR="003C4094" w:rsidTr="004C09F7">
        <w:tc>
          <w:tcPr>
            <w:tcW w:w="1868" w:type="dxa"/>
            <w:vMerge/>
          </w:tcPr>
          <w:p w:rsidR="003C4094" w:rsidRDefault="003C4094" w:rsidP="004C09F7"/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3C4094" w:rsidRDefault="003C4094" w:rsidP="004C09F7">
            <w:pPr>
              <w:pStyle w:val="ConsPlusNormal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3C4094" w:rsidRDefault="003C4094" w:rsidP="004C09F7">
            <w:pPr>
              <w:pStyle w:val="ConsPlusNormal"/>
            </w:pPr>
            <w:r>
              <w:t xml:space="preserve">выбирать и расшифровывать марки </w:t>
            </w:r>
            <w:r>
              <w:lastRenderedPageBreak/>
              <w:t>конструкционных материалов;</w:t>
            </w:r>
          </w:p>
          <w:p w:rsidR="003C4094" w:rsidRDefault="003C4094" w:rsidP="004C09F7">
            <w:pPr>
              <w:pStyle w:val="ConsPlusNormal"/>
            </w:pPr>
            <w:r>
              <w:t>определять твердость металлов;</w:t>
            </w:r>
          </w:p>
          <w:p w:rsidR="003C4094" w:rsidRDefault="003C4094" w:rsidP="004C09F7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3C4094" w:rsidRDefault="003C4094" w:rsidP="004C09F7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3C4094" w:rsidRDefault="003C4094" w:rsidP="004C09F7">
            <w:pPr>
              <w:pStyle w:val="ConsPlusNormal"/>
            </w:pPr>
            <w:r>
              <w:t>выбирать материалы на основе анализа их свойств при проектировании изделий судостроения;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3C4094" w:rsidRDefault="003C4094" w:rsidP="004C09F7">
            <w:pPr>
              <w:pStyle w:val="ConsPlusNormal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3C4094" w:rsidRDefault="003C4094" w:rsidP="004C09F7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3C4094" w:rsidRDefault="003C4094" w:rsidP="004C09F7">
            <w:pPr>
              <w:pStyle w:val="ConsPlusNormal"/>
            </w:pPr>
            <w: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3C4094" w:rsidRDefault="003C4094" w:rsidP="004C09F7">
            <w:pPr>
              <w:pStyle w:val="ConsPlusNormal"/>
            </w:pPr>
            <w:r>
              <w:t>виды обработки металлов и сплавов;</w:t>
            </w:r>
          </w:p>
          <w:p w:rsidR="003C4094" w:rsidRDefault="003C4094" w:rsidP="004C09F7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  <w:p w:rsidR="003C4094" w:rsidRDefault="003C4094" w:rsidP="004C09F7">
            <w:pPr>
              <w:pStyle w:val="ConsPlusNormal"/>
            </w:pPr>
            <w:r>
              <w:t>основы термообработки металлов;</w:t>
            </w:r>
          </w:p>
          <w:p w:rsidR="003C4094" w:rsidRDefault="003C4094" w:rsidP="004C09F7">
            <w:pPr>
              <w:pStyle w:val="ConsPlusNormal"/>
            </w:pPr>
            <w:r>
              <w:t>способы защиты металлов от коррозии;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требования к качеству обработки деталей;</w:t>
            </w:r>
          </w:p>
          <w:p w:rsidR="003C4094" w:rsidRDefault="003C4094" w:rsidP="004C09F7">
            <w:pPr>
              <w:pStyle w:val="ConsPlusNormal"/>
            </w:pPr>
            <w:r>
              <w:t>виды износа деталей и узлов;</w:t>
            </w:r>
          </w:p>
          <w:p w:rsidR="003C4094" w:rsidRDefault="003C4094" w:rsidP="004C09F7">
            <w:pPr>
              <w:pStyle w:val="ConsPlusNormal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3C4094" w:rsidRDefault="003C4094" w:rsidP="004C09F7">
            <w:pPr>
              <w:pStyle w:val="ConsPlusNormal"/>
            </w:pPr>
            <w:r>
              <w:t>свойства смазочных и абразивных материалов;</w:t>
            </w:r>
          </w:p>
          <w:p w:rsidR="003C4094" w:rsidRDefault="003C4094" w:rsidP="004C09F7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1.2, 1.3, 2.1 - 2.3, 3.3, 3.4, 3.6</w:t>
            </w:r>
          </w:p>
        </w:tc>
      </w:tr>
      <w:tr w:rsidR="003C4094" w:rsidTr="004C09F7">
        <w:tc>
          <w:tcPr>
            <w:tcW w:w="1868" w:type="dxa"/>
            <w:vMerge/>
          </w:tcPr>
          <w:p w:rsidR="003C4094" w:rsidRDefault="003C4094" w:rsidP="004C09F7"/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3C4094" w:rsidRDefault="003C4094" w:rsidP="004C09F7">
            <w:pPr>
              <w:pStyle w:val="ConsPlusNormal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3C4094" w:rsidRDefault="003C4094" w:rsidP="004C09F7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3C4094" w:rsidRDefault="003C4094" w:rsidP="004C09F7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3C4094" w:rsidRDefault="003C4094" w:rsidP="004C09F7">
            <w:pPr>
              <w:pStyle w:val="ConsPlusNormal"/>
            </w:pPr>
            <w:r>
              <w:t>осуществлять выбор измерительных средств, проводить контроль размеров, точности формы и расположения поверхностей деталей;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основные понятия метрологии;</w:t>
            </w:r>
          </w:p>
          <w:p w:rsidR="003C4094" w:rsidRDefault="003C4094" w:rsidP="004C09F7">
            <w:pPr>
              <w:pStyle w:val="ConsPlusNormal"/>
            </w:pPr>
            <w:r>
              <w:t xml:space="preserve">задачи стандартизации, ее </w:t>
            </w:r>
            <w:r>
              <w:lastRenderedPageBreak/>
              <w:t>экономическую эффективность;</w:t>
            </w:r>
          </w:p>
          <w:p w:rsidR="003C4094" w:rsidRDefault="003C4094" w:rsidP="004C09F7">
            <w:pPr>
              <w:pStyle w:val="ConsPlusNormal"/>
            </w:pPr>
            <w:r>
              <w:t>формы подтверждения соответствия;</w:t>
            </w:r>
          </w:p>
          <w:p w:rsidR="003C4094" w:rsidRDefault="003C4094" w:rsidP="004C09F7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  <w:r>
              <w:t>ОП.05. Метрология и стандартизация</w:t>
            </w: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1.1 - 1.3, 2.3, 3.4</w:t>
            </w:r>
          </w:p>
        </w:tc>
      </w:tr>
      <w:tr w:rsidR="003C4094" w:rsidTr="004C09F7">
        <w:tc>
          <w:tcPr>
            <w:tcW w:w="1868" w:type="dxa"/>
            <w:vMerge/>
          </w:tcPr>
          <w:p w:rsidR="003C4094" w:rsidRDefault="003C4094" w:rsidP="004C09F7"/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организовывать рабочее место сварщика;</w:t>
            </w:r>
          </w:p>
          <w:p w:rsidR="003C4094" w:rsidRDefault="003C4094" w:rsidP="004C09F7">
            <w:pPr>
              <w:pStyle w:val="ConsPlusNormal"/>
            </w:pPr>
            <w:r>
      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      </w:r>
          </w:p>
          <w:p w:rsidR="003C4094" w:rsidRDefault="003C4094" w:rsidP="004C09F7">
            <w:pPr>
              <w:pStyle w:val="ConsPlusNormal"/>
            </w:pPr>
            <w:r>
              <w:t>использовать типовые методики выбора параметров сварочных технологических процессов;</w:t>
            </w:r>
          </w:p>
          <w:p w:rsidR="003C4094" w:rsidRDefault="003C4094" w:rsidP="004C09F7">
            <w:pPr>
              <w:pStyle w:val="ConsPlusNormal"/>
            </w:pPr>
            <w:r>
              <w:t>устанавливать режимы сварки;</w:t>
            </w:r>
          </w:p>
          <w:p w:rsidR="003C4094" w:rsidRDefault="003C4094" w:rsidP="004C09F7">
            <w:pPr>
              <w:pStyle w:val="ConsPlusNormal"/>
            </w:pPr>
            <w:r>
              <w:t>выбирать способы и узлы сварки для корпусных конструкций, обозначать их в рабочих чертежах;</w:t>
            </w:r>
          </w:p>
          <w:p w:rsidR="003C4094" w:rsidRDefault="003C4094" w:rsidP="004C09F7">
            <w:pPr>
              <w:pStyle w:val="ConsPlusNormal"/>
            </w:pPr>
            <w:r>
              <w:t>выбирать режимы, оборудование, сварочные материалы и последовательность сварки с использованием ручной, автоматической и полуавтоматической сварки;</w:t>
            </w:r>
          </w:p>
          <w:p w:rsidR="003C4094" w:rsidRDefault="003C4094" w:rsidP="004C09F7">
            <w:pPr>
              <w:pStyle w:val="ConsPlusNormal"/>
            </w:pPr>
            <w:r>
              <w:t>выбирать меры борьбы со сварочными напряжениями и деформациями при изготовлении корпусных конструкций;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виды сварочных участков;</w:t>
            </w:r>
          </w:p>
          <w:p w:rsidR="003C4094" w:rsidRDefault="003C4094" w:rsidP="004C09F7">
            <w:pPr>
              <w:pStyle w:val="ConsPlusNormal"/>
            </w:pPr>
            <w:r>
              <w:t>виды сварочного оборудования, устройство и правила эксплуатации;</w:t>
            </w:r>
          </w:p>
          <w:p w:rsidR="003C4094" w:rsidRDefault="003C4094" w:rsidP="004C09F7">
            <w:pPr>
              <w:pStyle w:val="ConsPlusNormal"/>
            </w:pPr>
            <w:r>
              <w:t>источники питания;</w:t>
            </w:r>
          </w:p>
          <w:p w:rsidR="003C4094" w:rsidRDefault="003C4094" w:rsidP="004C09F7">
            <w:pPr>
              <w:pStyle w:val="ConsPlusNormal"/>
            </w:pPr>
            <w:r>
              <w:t>оборудование сварочных постов;</w:t>
            </w:r>
          </w:p>
          <w:p w:rsidR="003C4094" w:rsidRDefault="003C4094" w:rsidP="004C09F7">
            <w:pPr>
              <w:pStyle w:val="ConsPlusNormal"/>
            </w:pPr>
            <w:r>
              <w:t>технологический процесс подготовки деталей под сборку и сварку;</w:t>
            </w:r>
          </w:p>
          <w:p w:rsidR="003C4094" w:rsidRDefault="003C4094" w:rsidP="004C09F7">
            <w:pPr>
              <w:pStyle w:val="ConsPlusNormal"/>
            </w:pPr>
            <w:r>
              <w:t>основы технологии сварки и производства сварных конструкций;</w:t>
            </w:r>
          </w:p>
          <w:p w:rsidR="003C4094" w:rsidRDefault="003C4094" w:rsidP="004C09F7">
            <w:pPr>
              <w:pStyle w:val="ConsPlusNormal"/>
            </w:pPr>
            <w:r>
              <w:t>технику безопасности проведения сварочных работ и меры экологической защиты окружающей среды;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  <w:r>
              <w:t>ОП.06. Сварочное производство</w:t>
            </w: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1.1 - 1.4</w:t>
            </w:r>
          </w:p>
        </w:tc>
      </w:tr>
      <w:tr w:rsidR="003C4094" w:rsidTr="004C09F7">
        <w:tc>
          <w:tcPr>
            <w:tcW w:w="1868" w:type="dxa"/>
            <w:vMerge/>
          </w:tcPr>
          <w:p w:rsidR="003C4094" w:rsidRDefault="003C4094" w:rsidP="004C09F7"/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читать теоретические чертежи корпуса судна;</w:t>
            </w:r>
          </w:p>
          <w:p w:rsidR="003C4094" w:rsidRDefault="003C4094" w:rsidP="004C09F7">
            <w:pPr>
              <w:pStyle w:val="ConsPlusNormal"/>
            </w:pPr>
            <w:r>
              <w:t>при проектировании выбирать форму и главные размерения корпуса судна в зависимости от его назначения;</w:t>
            </w:r>
          </w:p>
          <w:p w:rsidR="003C4094" w:rsidRDefault="003C4094" w:rsidP="004C09F7">
            <w:pPr>
              <w:pStyle w:val="ConsPlusNormal"/>
            </w:pPr>
            <w:r>
              <w:t>размещать в корпусе судна основные помещения и оборудование;</w:t>
            </w:r>
          </w:p>
          <w:p w:rsidR="003C4094" w:rsidRDefault="003C4094" w:rsidP="004C09F7">
            <w:pPr>
              <w:pStyle w:val="ConsPlusNormal"/>
            </w:pPr>
            <w:r>
              <w:t>выбирать судовые энергетические установки (далее - СЭУ) и размещать ее на судне;</w:t>
            </w:r>
          </w:p>
          <w:p w:rsidR="003C4094" w:rsidRDefault="003C4094" w:rsidP="004C09F7">
            <w:pPr>
              <w:pStyle w:val="ConsPlusNormal"/>
            </w:pPr>
            <w:r>
              <w:t>выполнять расчеты главных размерений судна в первом приближении;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основные виды и типы морской и речной техники, их конструкции и принципы действия;</w:t>
            </w:r>
          </w:p>
          <w:p w:rsidR="003C4094" w:rsidRDefault="003C4094" w:rsidP="004C09F7">
            <w:pPr>
              <w:pStyle w:val="ConsPlusNormal"/>
            </w:pPr>
            <w:r>
              <w:t xml:space="preserve">области рационального применения и особенности эксплуатации морской и </w:t>
            </w:r>
            <w:r>
              <w:lastRenderedPageBreak/>
              <w:t>речной техники;</w:t>
            </w:r>
          </w:p>
          <w:p w:rsidR="003C4094" w:rsidRDefault="003C4094" w:rsidP="004C09F7">
            <w:pPr>
              <w:pStyle w:val="ConsPlusNormal"/>
            </w:pPr>
            <w:r>
              <w:t>основные тенденции и направления развития современного судоходства и защиты окружающей среды;</w:t>
            </w:r>
          </w:p>
          <w:p w:rsidR="003C4094" w:rsidRDefault="003C4094" w:rsidP="004C09F7">
            <w:pPr>
              <w:pStyle w:val="ConsPlusNormal"/>
            </w:pPr>
            <w:r>
              <w:t>основы теории судна;</w:t>
            </w:r>
          </w:p>
          <w:p w:rsidR="003C4094" w:rsidRDefault="003C4094" w:rsidP="004C09F7">
            <w:pPr>
              <w:pStyle w:val="ConsPlusNormal"/>
            </w:pPr>
            <w:r>
              <w:t>мореходные и эксплуатационные качества судов;</w:t>
            </w:r>
          </w:p>
          <w:p w:rsidR="003C4094" w:rsidRDefault="003C4094" w:rsidP="004C09F7">
            <w:pPr>
              <w:pStyle w:val="ConsPlusNormal"/>
            </w:pPr>
            <w:r>
              <w:t>конструкцию судового корпуса, системы набора, основные конструктивные связи;</w:t>
            </w:r>
          </w:p>
          <w:p w:rsidR="003C4094" w:rsidRDefault="003C4094" w:rsidP="004C09F7">
            <w:pPr>
              <w:pStyle w:val="ConsPlusNormal"/>
            </w:pPr>
            <w:r>
              <w:t>общее расположение, назначение и оборудование судовых помещений;</w:t>
            </w:r>
          </w:p>
          <w:p w:rsidR="003C4094" w:rsidRDefault="003C4094" w:rsidP="004C09F7">
            <w:pPr>
              <w:pStyle w:val="ConsPlusNormal"/>
            </w:pPr>
            <w:r>
              <w:t>основные характеристики СЭУ, судовых устройств и судовых систем, электрооборудования судов, судового навигационного оборудования, средств внешней и внутренней связи, судовых огней;</w:t>
            </w:r>
          </w:p>
          <w:p w:rsidR="003C4094" w:rsidRDefault="003C4094" w:rsidP="004C09F7">
            <w:pPr>
              <w:pStyle w:val="ConsPlusNormal"/>
            </w:pPr>
            <w:r>
              <w:t>принципы автоматизации судов и технических средств;</w:t>
            </w:r>
          </w:p>
          <w:p w:rsidR="003C4094" w:rsidRDefault="003C4094" w:rsidP="004C09F7">
            <w:pPr>
              <w:pStyle w:val="ConsPlusNormal"/>
            </w:pPr>
            <w:r>
              <w:t>технологии проектирования, постройки, ремонта, эксплуатации и утилизации судов;</w:t>
            </w:r>
          </w:p>
          <w:p w:rsidR="003C4094" w:rsidRDefault="003C4094" w:rsidP="004C09F7">
            <w:pPr>
              <w:pStyle w:val="ConsPlusNormal"/>
            </w:pPr>
            <w:r>
              <w:t>общую информацию о теоретическом чертеже корпуса судна;</w:t>
            </w:r>
          </w:p>
          <w:p w:rsidR="003C4094" w:rsidRDefault="003C4094" w:rsidP="004C09F7">
            <w:pPr>
              <w:pStyle w:val="ConsPlusNormal"/>
            </w:pPr>
            <w:r>
              <w:t>основы выбора формы корпуса судна и его главных размерений;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  <w:r>
              <w:t>ОП.07. Общее устройство судов</w:t>
            </w: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1.1, 1.3, 2.1, 2.2</w:t>
            </w:r>
          </w:p>
        </w:tc>
      </w:tr>
      <w:tr w:rsidR="003C4094" w:rsidTr="004C09F7">
        <w:tc>
          <w:tcPr>
            <w:tcW w:w="1868" w:type="dxa"/>
            <w:vMerge/>
          </w:tcPr>
          <w:p w:rsidR="003C4094" w:rsidRDefault="003C4094" w:rsidP="004C09F7"/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 xml:space="preserve">использовать в производственной деятельности средства механизации и автоматизации технологических </w:t>
            </w:r>
            <w:r>
              <w:lastRenderedPageBreak/>
              <w:t>процессов;</w:t>
            </w:r>
          </w:p>
          <w:p w:rsidR="003C4094" w:rsidRDefault="003C4094" w:rsidP="004C09F7">
            <w:pPr>
              <w:pStyle w:val="ConsPlusNormal"/>
            </w:pPr>
            <w:r>
              <w:t>проектировать, производить настройку и сборку систем автоматизации;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понятие о механизации и автоматизации производства, их задачи;</w:t>
            </w:r>
          </w:p>
          <w:p w:rsidR="003C4094" w:rsidRDefault="003C4094" w:rsidP="004C09F7">
            <w:pPr>
              <w:pStyle w:val="ConsPlusNormal"/>
            </w:pPr>
            <w:r>
              <w:t>принципы измерения, регулирования, контроля и автоматического управления параметрами технологического процесса;</w:t>
            </w:r>
          </w:p>
          <w:p w:rsidR="003C4094" w:rsidRDefault="003C4094" w:rsidP="004C09F7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3C4094" w:rsidRDefault="003C4094" w:rsidP="004C09F7">
            <w:pPr>
              <w:pStyle w:val="ConsPlusNormal"/>
            </w:pPr>
            <w:r>
              <w:t>классификацию автоматических систем и средств измерений;</w:t>
            </w:r>
          </w:p>
          <w:p w:rsidR="003C4094" w:rsidRDefault="003C4094" w:rsidP="004C09F7">
            <w:pPr>
              <w:pStyle w:val="ConsPlusNormal"/>
            </w:pPr>
            <w:r>
              <w:t>общие сведения об автоматизированных системах управления (далее - АСУ) и системах автоматического управления (далее - САУ);</w:t>
            </w:r>
          </w:p>
          <w:p w:rsidR="003C4094" w:rsidRDefault="003C4094" w:rsidP="004C09F7">
            <w:pPr>
              <w:pStyle w:val="ConsPlusNormal"/>
            </w:pPr>
            <w:r>
              <w:t>классификацию технических средств автоматизации;</w:t>
            </w:r>
          </w:p>
          <w:p w:rsidR="003C4094" w:rsidRDefault="003C4094" w:rsidP="004C09F7">
            <w:pPr>
              <w:pStyle w:val="ConsPlusNormal"/>
            </w:pPr>
            <w:r>
              <w:t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 w:rsidR="003C4094" w:rsidRDefault="003C4094" w:rsidP="004C09F7">
            <w:pPr>
              <w:pStyle w:val="ConsPlusNormal"/>
            </w:pPr>
            <w:r>
              <w:t>типовые средства измерений, область их применения;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типовые системы автоматического регулирования технологических процессов, область их применения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  <w:r>
              <w:t>ОП.08. Основы автоматизации технологических процессов</w:t>
            </w: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1.2, 1.4, 2.1 - 2.3, 3.4</w:t>
            </w:r>
          </w:p>
        </w:tc>
      </w:tr>
      <w:tr w:rsidR="003C4094" w:rsidTr="004C09F7">
        <w:tc>
          <w:tcPr>
            <w:tcW w:w="1868" w:type="dxa"/>
            <w:vMerge/>
          </w:tcPr>
          <w:p w:rsidR="003C4094" w:rsidRDefault="003C4094" w:rsidP="004C09F7"/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3C4094" w:rsidRDefault="003C4094" w:rsidP="004C09F7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3C4094" w:rsidRDefault="003C4094" w:rsidP="004C09F7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3C4094" w:rsidRDefault="003C4094" w:rsidP="004C09F7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3C4094" w:rsidRDefault="003C4094" w:rsidP="004C09F7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3C4094" w:rsidRDefault="003C4094" w:rsidP="004C09F7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3C4094" w:rsidRDefault="003C4094" w:rsidP="004C09F7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3C4094" w:rsidRDefault="003C4094" w:rsidP="004C09F7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3C4094" w:rsidRDefault="003C4094" w:rsidP="004C09F7">
            <w:pPr>
              <w:pStyle w:val="ConsPlusNormal"/>
            </w:pPr>
            <w:r>
              <w:t xml:space="preserve">методы управления основными и </w:t>
            </w:r>
            <w:r>
              <w:lastRenderedPageBreak/>
              <w:t>оборотными средствами и оценки эффективности их использования;</w:t>
            </w:r>
          </w:p>
          <w:p w:rsidR="003C4094" w:rsidRDefault="003C4094" w:rsidP="004C09F7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3C4094" w:rsidRDefault="003C4094" w:rsidP="004C09F7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3C4094" w:rsidRDefault="003C4094" w:rsidP="004C09F7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3C4094" w:rsidRDefault="003C4094" w:rsidP="004C09F7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  <w:r>
              <w:t>ОП.09. Экономика организации</w:t>
            </w: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1.3, 1.4, 3.1, 3.2, 3.5, 3.6</w:t>
            </w:r>
          </w:p>
        </w:tc>
      </w:tr>
      <w:tr w:rsidR="003C4094" w:rsidTr="004C09F7">
        <w:tc>
          <w:tcPr>
            <w:tcW w:w="1868" w:type="dxa"/>
            <w:vMerge/>
          </w:tcPr>
          <w:p w:rsidR="003C4094" w:rsidRDefault="003C4094" w:rsidP="004C09F7"/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C4094" w:rsidRDefault="003C4094" w:rsidP="004C09F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C4094" w:rsidRDefault="003C4094" w:rsidP="004C09F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3C4094" w:rsidRDefault="003C4094" w:rsidP="004C09F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C4094" w:rsidRDefault="003C4094" w:rsidP="004C09F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C4094" w:rsidRDefault="003C4094" w:rsidP="004C09F7">
            <w:pPr>
              <w:pStyle w:val="ConsPlusNormal"/>
            </w:pPr>
            <w:r>
              <w:t>оказывать первую помощь пострадавшим;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C4094" w:rsidRDefault="003C4094" w:rsidP="004C09F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C4094" w:rsidRDefault="003C4094" w:rsidP="004C09F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C4094" w:rsidRDefault="003C4094" w:rsidP="004C09F7">
            <w:pPr>
              <w:pStyle w:val="ConsPlusNormal"/>
            </w:pPr>
            <w:r>
              <w:t xml:space="preserve">задачи и основные мероприятия гражданской обороны; способы защиты населения от оружия массового </w:t>
            </w:r>
            <w:r>
              <w:lastRenderedPageBreak/>
              <w:t>поражения;</w:t>
            </w:r>
          </w:p>
          <w:p w:rsidR="003C4094" w:rsidRDefault="003C4094" w:rsidP="004C09F7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C4094" w:rsidRDefault="003C4094" w:rsidP="004C09F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C4094" w:rsidRDefault="003C4094" w:rsidP="004C09F7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C4094" w:rsidRDefault="003C4094" w:rsidP="004C09F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C4094" w:rsidRDefault="003C4094" w:rsidP="004C09F7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1.1 - 1.4, 2.1 - 2.3, 3.1 - 3.4</w:t>
            </w:r>
          </w:p>
        </w:tc>
      </w:tr>
      <w:tr w:rsidR="003C4094" w:rsidTr="004C09F7">
        <w:tc>
          <w:tcPr>
            <w:tcW w:w="1868" w:type="dxa"/>
          </w:tcPr>
          <w:p w:rsidR="003C4094" w:rsidRDefault="003C4094" w:rsidP="004C09F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68" w:type="dxa"/>
          </w:tcPr>
          <w:p w:rsidR="003C4094" w:rsidRDefault="003C4094" w:rsidP="004C09F7">
            <w:pPr>
              <w:pStyle w:val="ConsPlusNormal"/>
            </w:pPr>
            <w:r>
              <w:t>ПМ.01</w:t>
            </w:r>
          </w:p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Контроль и пусконаладка технологических процессов судостроительного производства</w:t>
            </w:r>
          </w:p>
          <w:p w:rsidR="003C4094" w:rsidRDefault="003C4094" w:rsidP="004C09F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C4094" w:rsidRDefault="003C4094" w:rsidP="004C09F7">
            <w:pPr>
              <w:pStyle w:val="ConsPlusNormal"/>
            </w:pPr>
            <w:r>
              <w:t>иметь практический опыт:</w:t>
            </w:r>
          </w:p>
          <w:p w:rsidR="003C4094" w:rsidRDefault="003C4094" w:rsidP="004C09F7">
            <w:pPr>
              <w:pStyle w:val="ConsPlusNormal"/>
            </w:pPr>
            <w:r>
              <w:t xml:space="preserve">анализа конструкции объекта производства и конструкторской </w:t>
            </w:r>
            <w:r>
              <w:lastRenderedPageBreak/>
              <w:t>документации на его изготовление и монтаж;</w:t>
            </w:r>
          </w:p>
          <w:p w:rsidR="003C4094" w:rsidRDefault="003C4094" w:rsidP="004C09F7">
            <w:pPr>
              <w:pStyle w:val="ConsPlusNormal"/>
            </w:pPr>
            <w:r>
              <w:t>обеспечения технологической подготовки производства по реализации технологического процесса;</w:t>
            </w:r>
          </w:p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осуществлять технический контроль соответствия качества объектов производства установленным нормам;</w:t>
            </w:r>
          </w:p>
          <w:p w:rsidR="003C4094" w:rsidRDefault="003C4094" w:rsidP="004C09F7">
            <w:pPr>
              <w:pStyle w:val="ConsPlusNormal"/>
            </w:pPr>
            <w:r>
              <w:t>оформлять документацию по управлению качеством продукции;</w:t>
            </w:r>
          </w:p>
          <w:p w:rsidR="003C4094" w:rsidRDefault="003C4094" w:rsidP="004C09F7">
            <w:pPr>
              <w:pStyle w:val="ConsPlusNormal"/>
            </w:pPr>
            <w:r>
              <w:t>оформлять техническую документацию по внедрению технологических процессов;</w:t>
            </w:r>
          </w:p>
          <w:p w:rsidR="003C4094" w:rsidRDefault="003C4094" w:rsidP="004C09F7">
            <w:pPr>
              <w:pStyle w:val="ConsPlusNormal"/>
            </w:pPr>
            <w:r>
              <w:t>определять показатели технического уровня проектируемых объектов и технологии;</w:t>
            </w:r>
          </w:p>
          <w:p w:rsidR="003C4094" w:rsidRDefault="003C4094" w:rsidP="004C09F7">
            <w:pPr>
              <w:pStyle w:val="ConsPlusNormal"/>
            </w:pPr>
            <w:r>
              <w:t>разрабатывать маршрутно-технологические карты, инструкции, схемы сборки и другую технологическую документацию;</w:t>
            </w:r>
          </w:p>
          <w:p w:rsidR="003C4094" w:rsidRDefault="003C4094" w:rsidP="004C09F7">
            <w:pPr>
              <w:pStyle w:val="ConsPlusNormal"/>
            </w:pPr>
            <w:r>
              <w:t>разрабатывать технические задания и выполнять расчеты, связанные с проектированием специальной оснастки и приспособлений;</w:t>
            </w:r>
          </w:p>
          <w:p w:rsidR="003C4094" w:rsidRDefault="003C4094" w:rsidP="004C09F7">
            <w:pPr>
              <w:pStyle w:val="ConsPlusNormal"/>
            </w:pPr>
            <w:r>
              <w:t>составлять планы размещения оборудования, технического оснащения и организации рабочих мест для корпусообрабатывающих, сборочно-сварочных и стапельных цехов;</w:t>
            </w:r>
          </w:p>
          <w:p w:rsidR="003C4094" w:rsidRDefault="003C4094" w:rsidP="004C09F7">
            <w:pPr>
              <w:pStyle w:val="ConsPlusNormal"/>
            </w:pPr>
            <w:r>
              <w:t xml:space="preserve">использовать прикладное программное обеспечение при технологической </w:t>
            </w:r>
            <w:r>
              <w:lastRenderedPageBreak/>
              <w:t>подготовке производства в судостроении;</w:t>
            </w:r>
          </w:p>
          <w:p w:rsidR="003C4094" w:rsidRDefault="003C4094" w:rsidP="004C09F7">
            <w:pPr>
              <w:pStyle w:val="ConsPlusNormal"/>
            </w:pPr>
            <w:r>
              <w:t>использовать правила приближенных вычислений для расчетов по статике и динамике судов;</w:t>
            </w:r>
          </w:p>
          <w:p w:rsidR="003C4094" w:rsidRDefault="003C4094" w:rsidP="004C09F7">
            <w:pPr>
              <w:pStyle w:val="ConsPlusNormal"/>
            </w:pPr>
            <w:r>
              <w:t>применять основные законы гидромеханики для решения задач, связанных с определением посадки судна, его плавучести, остойчивости, непотопляемости, ходкости;</w:t>
            </w:r>
          </w:p>
          <w:p w:rsidR="003C4094" w:rsidRDefault="003C4094" w:rsidP="004C09F7">
            <w:pPr>
              <w:pStyle w:val="ConsPlusNormal"/>
            </w:pPr>
            <w:r>
              <w:t>проводить пересчет результатов модельных испытаний на натуру;</w:t>
            </w:r>
          </w:p>
          <w:p w:rsidR="003C4094" w:rsidRDefault="003C4094" w:rsidP="004C09F7">
            <w:pPr>
              <w:pStyle w:val="ConsPlusNormal"/>
            </w:pPr>
            <w:r>
              <w:t>рассчитывать влияние перемещения, принятия и расходования грузов на остойчивость;</w:t>
            </w:r>
          </w:p>
          <w:p w:rsidR="003C4094" w:rsidRDefault="003C4094" w:rsidP="004C09F7">
            <w:pPr>
              <w:pStyle w:val="ConsPlusNormal"/>
            </w:pPr>
            <w:r>
              <w:t>проводить расчеты по кренованию и дифферентовке судов;</w:t>
            </w:r>
          </w:p>
          <w:p w:rsidR="003C4094" w:rsidRDefault="003C4094" w:rsidP="004C09F7">
            <w:pPr>
              <w:pStyle w:val="ConsPlusNormal"/>
            </w:pPr>
            <w:r>
              <w:t>определять мощность главного двигателя по заданной скорости судна;</w:t>
            </w:r>
          </w:p>
          <w:p w:rsidR="003C4094" w:rsidRDefault="003C4094" w:rsidP="004C09F7">
            <w:pPr>
              <w:pStyle w:val="ConsPlusNormal"/>
            </w:pPr>
            <w:r>
              <w:t>проводить расчет гребного винта в первом приближении;</w:t>
            </w:r>
          </w:p>
          <w:p w:rsidR="003C4094" w:rsidRDefault="003C4094" w:rsidP="004C09F7">
            <w:pPr>
              <w:pStyle w:val="ConsPlusNormal"/>
            </w:pPr>
            <w:r>
              <w:t>определять архитектурно-конструктивный тип судна;</w:t>
            </w:r>
          </w:p>
          <w:p w:rsidR="003C4094" w:rsidRDefault="003C4094" w:rsidP="004C09F7">
            <w:pPr>
              <w:pStyle w:val="ConsPlusNormal"/>
            </w:pPr>
            <w:r>
              <w:t>определять по Регистру практические шпации для различных районов судна;</w:t>
            </w:r>
          </w:p>
          <w:p w:rsidR="003C4094" w:rsidRDefault="003C4094" w:rsidP="004C09F7">
            <w:pPr>
              <w:pStyle w:val="ConsPlusNormal"/>
            </w:pPr>
            <w:r>
              <w:t>выбирать, проектировать размеры и форму корпусных конструкций конкретного судна согласно Правилам классификации и постройки морских судов;</w:t>
            </w:r>
          </w:p>
          <w:p w:rsidR="003C4094" w:rsidRDefault="003C4094" w:rsidP="004C09F7">
            <w:pPr>
              <w:pStyle w:val="ConsPlusNormal"/>
            </w:pPr>
            <w:r>
              <w:t xml:space="preserve">разбивать корпус судна на отдельные отсеки (по числу главных поперечных </w:t>
            </w:r>
            <w:r>
              <w:lastRenderedPageBreak/>
              <w:t>переборок) и перекрытия;</w:t>
            </w:r>
          </w:p>
          <w:p w:rsidR="003C4094" w:rsidRDefault="003C4094" w:rsidP="004C09F7">
            <w:pPr>
              <w:pStyle w:val="ConsPlusNormal"/>
            </w:pPr>
            <w:r>
              <w:t>выбирать и обосновывать материал судового корпуса и надстроек;</w:t>
            </w:r>
          </w:p>
          <w:p w:rsidR="003C4094" w:rsidRDefault="003C4094" w:rsidP="004C09F7">
            <w:pPr>
              <w:pStyle w:val="ConsPlusNormal"/>
            </w:pPr>
            <w:r>
              <w:t>выбирать и обосновывать систему набора корпуса судна и перекрытий;</w:t>
            </w:r>
          </w:p>
          <w:p w:rsidR="003C4094" w:rsidRDefault="003C4094" w:rsidP="004C09F7">
            <w:pPr>
              <w:pStyle w:val="ConsPlusNormal"/>
            </w:pPr>
            <w:r>
              <w:t>разрабатывать типовые узлы соединения балок набора, пересечения и окончания балок и изображать их графически;</w:t>
            </w:r>
          </w:p>
          <w:p w:rsidR="003C4094" w:rsidRDefault="003C4094" w:rsidP="004C09F7">
            <w:pPr>
              <w:pStyle w:val="ConsPlusNormal"/>
            </w:pPr>
            <w:r>
              <w:t>разрабатывать технологические процессы на изготовление деталей, сборку и сварку узлов, секций, стапельную сборку корпуса судна;</w:t>
            </w:r>
          </w:p>
          <w:p w:rsidR="003C4094" w:rsidRDefault="003C4094" w:rsidP="004C09F7">
            <w:pPr>
              <w:pStyle w:val="ConsPlusNormal"/>
            </w:pPr>
            <w:r>
              <w:t>подбирать оборудование и технологическую оснастку для изготовления деталей, сборки и сварки корпусных конструкций;</w:t>
            </w:r>
          </w:p>
          <w:p w:rsidR="003C4094" w:rsidRDefault="003C4094" w:rsidP="004C09F7">
            <w:pPr>
              <w:pStyle w:val="ConsPlusNormal"/>
            </w:pPr>
            <w:r>
              <w:t>разрабатывать технические требования к изготовлению деталей, узлов, секций, стапельной сборке;</w:t>
            </w:r>
          </w:p>
          <w:p w:rsidR="003C4094" w:rsidRDefault="003C4094" w:rsidP="004C09F7">
            <w:pPr>
              <w:pStyle w:val="ConsPlusNormal"/>
            </w:pPr>
            <w:r>
              <w:t>разрабатывать технологические процессы на ремонтные работы по корпусу судна;</w:t>
            </w:r>
          </w:p>
          <w:p w:rsidR="003C4094" w:rsidRDefault="003C4094" w:rsidP="004C09F7">
            <w:pPr>
              <w:pStyle w:val="ConsPlusNormal"/>
            </w:pPr>
            <w:r>
              <w:t>обрабатывать результаты наблюдений при фотографии рабочего дня и хронометраже операций;</w:t>
            </w:r>
          </w:p>
          <w:p w:rsidR="003C4094" w:rsidRDefault="003C4094" w:rsidP="004C09F7">
            <w:pPr>
              <w:pStyle w:val="ConsPlusNormal"/>
            </w:pPr>
            <w:r>
              <w:t>определять с помощью нормативов технически обоснованные нормы времени на судокорпусные работы;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 xml:space="preserve">основы построения теоретического чертежа, современное состояние и </w:t>
            </w:r>
            <w:r>
              <w:lastRenderedPageBreak/>
              <w:t>перспективы применения вычислительной техники при проектировании и постройке корабля;</w:t>
            </w:r>
          </w:p>
          <w:p w:rsidR="003C4094" w:rsidRDefault="003C4094" w:rsidP="004C09F7">
            <w:pPr>
              <w:pStyle w:val="ConsPlusNormal"/>
            </w:pPr>
            <w:r>
              <w:t>основные законы гидростатики, гидродинамики (Паскаля, Архимеда, уравнение Бернулли);</w:t>
            </w:r>
          </w:p>
          <w:p w:rsidR="003C4094" w:rsidRDefault="003C4094" w:rsidP="004C09F7">
            <w:pPr>
              <w:pStyle w:val="ConsPlusNormal"/>
            </w:pPr>
            <w:r>
              <w:t>правила приближенных вычислений элементов судна, необходимые для расчетов статики: площадей, объемов, статических моментов, моментов инерции;</w:t>
            </w:r>
          </w:p>
          <w:p w:rsidR="003C4094" w:rsidRDefault="003C4094" w:rsidP="004C09F7">
            <w:pPr>
              <w:pStyle w:val="ConsPlusNormal"/>
            </w:pPr>
            <w:r>
              <w:t>уравнения и условия плавучести, запас плавучести, грузовую марку;</w:t>
            </w:r>
          </w:p>
          <w:p w:rsidR="003C4094" w:rsidRDefault="003C4094" w:rsidP="004C09F7">
            <w:pPr>
              <w:pStyle w:val="ConsPlusNormal"/>
            </w:pPr>
            <w:r>
              <w:t>условия и характеристики остойчивости, виды остойчивости, влияние на остойчивость сыпучих, жидких, перемещающихся грузов, правила и условия дифферентовки и кренования судна;</w:t>
            </w:r>
          </w:p>
          <w:p w:rsidR="003C4094" w:rsidRDefault="003C4094" w:rsidP="004C09F7">
            <w:pPr>
              <w:pStyle w:val="ConsPlusNormal"/>
            </w:pPr>
            <w:r>
              <w:t>графические и аналитические методы расчета статической и динамической остойчивости при больших наклонениях судна;</w:t>
            </w:r>
          </w:p>
          <w:p w:rsidR="003C4094" w:rsidRDefault="003C4094" w:rsidP="004C09F7">
            <w:pPr>
              <w:pStyle w:val="ConsPlusNormal"/>
            </w:pPr>
            <w:r>
              <w:t>нормирование остойчивости;</w:t>
            </w:r>
          </w:p>
          <w:p w:rsidR="003C4094" w:rsidRDefault="003C4094" w:rsidP="004C09F7">
            <w:pPr>
              <w:pStyle w:val="ConsPlusNormal"/>
            </w:pPr>
            <w:r>
              <w:t>методы расчета непотопляемости, правила построения кривой предельных длин отсеков;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составляющие сопротивления среды движению судна, правила пересчета сопротивления с модели на натуру;</w:t>
            </w:r>
          </w:p>
          <w:p w:rsidR="003C4094" w:rsidRDefault="003C4094" w:rsidP="004C09F7">
            <w:pPr>
              <w:pStyle w:val="ConsPlusNormal"/>
            </w:pPr>
            <w:r>
              <w:t xml:space="preserve">геометрические и гидродинамические характеристики гребного винта, </w:t>
            </w:r>
            <w:r>
              <w:lastRenderedPageBreak/>
              <w:t>кавитацию винтов, применение насадок и винтов регулируемого шага (далее - ВРШ);</w:t>
            </w:r>
          </w:p>
          <w:p w:rsidR="003C4094" w:rsidRDefault="003C4094" w:rsidP="004C09F7">
            <w:pPr>
              <w:pStyle w:val="ConsPlusNormal"/>
            </w:pPr>
            <w:r>
              <w:t>составные элементы управляемости, способы управления судном, силы и моменты, действующие на судно при перекладке руля, элементы циркуляции;</w:t>
            </w:r>
          </w:p>
          <w:p w:rsidR="003C4094" w:rsidRDefault="003C4094" w:rsidP="004C09F7">
            <w:pPr>
              <w:pStyle w:val="ConsPlusNormal"/>
            </w:pPr>
            <w:r>
              <w:t>виды качки, силы, действующие на судно при качке на тихой воде и на волнении, методы борьбы с качкой;</w:t>
            </w:r>
          </w:p>
          <w:p w:rsidR="003C4094" w:rsidRDefault="003C4094" w:rsidP="004C09F7">
            <w:pPr>
              <w:pStyle w:val="ConsPlusNormal"/>
            </w:pPr>
            <w:r>
              <w:t>силы и моменты, действующие на судно при его спуске с продольного или поперечного стапеля;</w:t>
            </w:r>
          </w:p>
          <w:p w:rsidR="003C4094" w:rsidRDefault="003C4094" w:rsidP="004C09F7">
            <w:pPr>
              <w:pStyle w:val="ConsPlusNormal"/>
            </w:pPr>
            <w:r>
              <w:t>особенности мореходных качеств судов особых классов;</w:t>
            </w:r>
          </w:p>
          <w:p w:rsidR="003C4094" w:rsidRDefault="003C4094" w:rsidP="004C09F7">
            <w:pPr>
              <w:pStyle w:val="ConsPlusNormal"/>
            </w:pPr>
            <w:r>
              <w:t>все элементы судового корпуса, терминологию;</w:t>
            </w:r>
          </w:p>
          <w:p w:rsidR="003C4094" w:rsidRDefault="003C4094" w:rsidP="004C09F7">
            <w:pPr>
              <w:pStyle w:val="ConsPlusNormal"/>
            </w:pPr>
            <w:r>
              <w:t>основные факторы, определяющие архитектурно-конструктивный тип судна;</w:t>
            </w:r>
          </w:p>
          <w:p w:rsidR="003C4094" w:rsidRDefault="003C4094" w:rsidP="004C09F7">
            <w:pPr>
              <w:pStyle w:val="ConsPlusNormal"/>
            </w:pPr>
            <w:r>
              <w:t>основные положения Правил классификации и постройки морских судов, Российского речного регистра;</w:t>
            </w:r>
          </w:p>
          <w:p w:rsidR="003C4094" w:rsidRDefault="003C4094" w:rsidP="004C09F7">
            <w:pPr>
              <w:pStyle w:val="ConsPlusNormal"/>
            </w:pPr>
            <w:r>
              <w:t>конструктивные особенности современных судов;</w:t>
            </w:r>
          </w:p>
          <w:p w:rsidR="003C4094" w:rsidRDefault="003C4094" w:rsidP="004C09F7">
            <w:pPr>
              <w:pStyle w:val="ConsPlusNormal"/>
            </w:pPr>
            <w:r>
              <w:t>внешние нагрузки, действующие на корпус судна;</w:t>
            </w:r>
          </w:p>
          <w:p w:rsidR="003C4094" w:rsidRDefault="003C4094" w:rsidP="004C09F7">
            <w:pPr>
              <w:pStyle w:val="ConsPlusNormal"/>
            </w:pPr>
            <w:r>
              <w:t>системы набора, специфику и область применения;</w:t>
            </w:r>
          </w:p>
          <w:p w:rsidR="003C4094" w:rsidRDefault="003C4094" w:rsidP="004C09F7">
            <w:pPr>
              <w:pStyle w:val="ConsPlusNormal"/>
            </w:pPr>
            <w:r>
              <w:t>методы технологической проработки постройки корпусных конструкций;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судокорпусные стали, категории и марки сталей и сплавов;</w:t>
            </w:r>
          </w:p>
          <w:p w:rsidR="003C4094" w:rsidRDefault="003C4094" w:rsidP="004C09F7">
            <w:pPr>
              <w:pStyle w:val="ConsPlusNormal"/>
            </w:pPr>
            <w:r>
              <w:t>требования, предъявляемые к профилю балок набора;</w:t>
            </w:r>
          </w:p>
          <w:p w:rsidR="003C4094" w:rsidRDefault="003C4094" w:rsidP="004C09F7">
            <w:pPr>
              <w:pStyle w:val="ConsPlusNormal"/>
            </w:pPr>
            <w:r>
              <w:t>назначение наружной обшивки и ее основные поясья;</w:t>
            </w:r>
          </w:p>
          <w:p w:rsidR="003C4094" w:rsidRDefault="003C4094" w:rsidP="004C09F7">
            <w:pPr>
              <w:pStyle w:val="ConsPlusNormal"/>
            </w:pPr>
            <w:r>
              <w:t>конструкцию судовых перекрытий: днищевых, бортовых, палубных, переборок;</w:t>
            </w:r>
          </w:p>
          <w:p w:rsidR="003C4094" w:rsidRDefault="003C4094" w:rsidP="004C09F7">
            <w:pPr>
              <w:pStyle w:val="ConsPlusNormal"/>
            </w:pPr>
            <w:r>
              <w:t>конструкцию оконечностей и штевней;</w:t>
            </w:r>
          </w:p>
          <w:p w:rsidR="003C4094" w:rsidRDefault="003C4094" w:rsidP="004C09F7">
            <w:pPr>
              <w:pStyle w:val="ConsPlusNormal"/>
            </w:pPr>
            <w:r>
              <w:t>конструкцию надстроек и рубок;</w:t>
            </w:r>
          </w:p>
          <w:p w:rsidR="003C4094" w:rsidRDefault="003C4094" w:rsidP="004C09F7">
            <w:pPr>
              <w:pStyle w:val="ConsPlusNormal"/>
            </w:pPr>
            <w:r>
              <w:t>назначение и конструкцию лееров и фальшбортов;</w:t>
            </w:r>
          </w:p>
          <w:p w:rsidR="003C4094" w:rsidRDefault="003C4094" w:rsidP="004C09F7">
            <w:pPr>
              <w:pStyle w:val="ConsPlusNormal"/>
            </w:pPr>
            <w:r>
              <w:t>конструкцию выхода гребных валов из корпуса (выкружки валов, мортиры, кронштейны);</w:t>
            </w:r>
          </w:p>
          <w:p w:rsidR="003C4094" w:rsidRDefault="003C4094" w:rsidP="004C09F7">
            <w:pPr>
              <w:pStyle w:val="ConsPlusNormal"/>
            </w:pPr>
            <w:r>
              <w:t>конструкцию коридора гребного вала, шахт;</w:t>
            </w:r>
          </w:p>
          <w:p w:rsidR="003C4094" w:rsidRDefault="003C4094" w:rsidP="004C09F7">
            <w:pPr>
              <w:pStyle w:val="ConsPlusNormal"/>
            </w:pPr>
            <w:r>
              <w:t>конструкцию кожуха дымовой трубы и барабанов под грузовые краны;</w:t>
            </w:r>
          </w:p>
          <w:p w:rsidR="003C4094" w:rsidRDefault="003C4094" w:rsidP="004C09F7">
            <w:pPr>
              <w:pStyle w:val="ConsPlusNormal"/>
            </w:pPr>
            <w:r>
              <w:t>конструкцию фундаментов под судовые энергетические установки, котлы, вспомогательные механизмы и судовые устройства и принципы их конструирования;</w:t>
            </w:r>
          </w:p>
          <w:p w:rsidR="003C4094" w:rsidRDefault="003C4094" w:rsidP="004C09F7">
            <w:pPr>
              <w:pStyle w:val="ConsPlusNormal"/>
            </w:pPr>
            <w:r>
              <w:t>назначение, классификацию, состав и показатели СЭУ;</w:t>
            </w:r>
          </w:p>
          <w:p w:rsidR="003C4094" w:rsidRDefault="003C4094" w:rsidP="004C09F7">
            <w:pPr>
              <w:pStyle w:val="ConsPlusNormal"/>
            </w:pPr>
            <w:r>
              <w:t>основные типы судовых передач;</w:t>
            </w:r>
          </w:p>
          <w:p w:rsidR="003C4094" w:rsidRDefault="003C4094" w:rsidP="004C09F7">
            <w:pPr>
              <w:pStyle w:val="ConsPlusNormal"/>
            </w:pPr>
            <w:r>
              <w:t>основные элементы валопровода;</w:t>
            </w:r>
          </w:p>
          <w:p w:rsidR="003C4094" w:rsidRDefault="003C4094" w:rsidP="004C09F7">
            <w:pPr>
              <w:pStyle w:val="ConsPlusNormal"/>
            </w:pPr>
            <w:r>
              <w:t>основные системы СЭУ;</w:t>
            </w:r>
          </w:p>
          <w:p w:rsidR="003C4094" w:rsidRDefault="003C4094" w:rsidP="004C09F7">
            <w:pPr>
              <w:pStyle w:val="ConsPlusNormal"/>
            </w:pPr>
            <w:r>
              <w:t xml:space="preserve">основные узлы и детали двигателей внутреннего сгорания (далее - ДВС), </w:t>
            </w:r>
            <w:r>
              <w:lastRenderedPageBreak/>
              <w:t>паровой и газовой турбин;</w:t>
            </w:r>
          </w:p>
          <w:p w:rsidR="003C4094" w:rsidRDefault="003C4094" w:rsidP="004C09F7">
            <w:pPr>
              <w:pStyle w:val="ConsPlusNormal"/>
            </w:pPr>
            <w:r>
              <w:t>состав СЭУ;</w:t>
            </w:r>
          </w:p>
          <w:p w:rsidR="003C4094" w:rsidRDefault="003C4094" w:rsidP="004C09F7">
            <w:pPr>
              <w:pStyle w:val="ConsPlusNormal"/>
            </w:pPr>
            <w:r>
              <w:t>варианты расположения машинного отделения (далее - МО) и определяющие их факторы;</w:t>
            </w:r>
          </w:p>
          <w:p w:rsidR="003C4094" w:rsidRDefault="003C4094" w:rsidP="004C09F7">
            <w:pPr>
              <w:pStyle w:val="ConsPlusNormal"/>
            </w:pPr>
            <w:r>
              <w:t>производственный процесс в судостроении и его составные части;</w:t>
            </w:r>
          </w:p>
          <w:p w:rsidR="003C4094" w:rsidRDefault="003C4094" w:rsidP="004C09F7">
            <w:pPr>
              <w:pStyle w:val="ConsPlusNormal"/>
            </w:pPr>
            <w:r>
              <w:t>назначение и виды плазов, связь плаза с корпусными цехами;</w:t>
            </w:r>
          </w:p>
          <w:p w:rsidR="003C4094" w:rsidRDefault="003C4094" w:rsidP="004C09F7">
            <w:pPr>
              <w:pStyle w:val="ConsPlusNormal"/>
            </w:pPr>
            <w:r>
              <w:t>корпусообрабатывающий цех, его участки, оборудование, способы выполнения и содержание работ, технологические маршруты изготовления деталей корпуса;</w:t>
            </w:r>
          </w:p>
          <w:p w:rsidR="003C4094" w:rsidRDefault="003C4094" w:rsidP="004C09F7">
            <w:pPr>
              <w:pStyle w:val="ConsPlusNormal"/>
            </w:pPr>
            <w:r>
              <w:t>технологические процессы сборки и сварки узлов и секций, применяемое оборудование и оснастку;</w:t>
            </w:r>
          </w:p>
          <w:p w:rsidR="003C4094" w:rsidRDefault="003C4094" w:rsidP="004C09F7">
            <w:pPr>
              <w:pStyle w:val="ConsPlusNormal"/>
            </w:pPr>
            <w:r>
              <w:t>методы постройки судов, способы формирования корпуса и их использование;</w:t>
            </w:r>
          </w:p>
          <w:p w:rsidR="003C4094" w:rsidRDefault="003C4094" w:rsidP="004C09F7">
            <w:pPr>
              <w:pStyle w:val="ConsPlusNormal"/>
            </w:pPr>
            <w:r>
              <w:t>виды и оборудование построечных мест, их характеристики и применение;</w:t>
            </w:r>
          </w:p>
          <w:p w:rsidR="003C4094" w:rsidRDefault="003C4094" w:rsidP="004C09F7">
            <w:pPr>
              <w:pStyle w:val="ConsPlusNormal"/>
            </w:pPr>
            <w:r>
              <w:t>технологический процесс формирования корпуса судна на стапеле секционным и блочным методами;</w:t>
            </w:r>
          </w:p>
          <w:p w:rsidR="003C4094" w:rsidRDefault="003C4094" w:rsidP="004C09F7">
            <w:pPr>
              <w:pStyle w:val="ConsPlusNormal"/>
            </w:pPr>
            <w:r>
              <w:t>способы спуска судов на воду, спусковые сооружения и их оборудование;</w:t>
            </w:r>
          </w:p>
          <w:p w:rsidR="003C4094" w:rsidRDefault="003C4094" w:rsidP="004C09F7">
            <w:pPr>
              <w:pStyle w:val="ConsPlusNormal"/>
            </w:pPr>
            <w:r>
              <w:t>содержание и организацию монтажно-достроечных работ;</w:t>
            </w:r>
          </w:p>
          <w:p w:rsidR="003C4094" w:rsidRDefault="003C4094" w:rsidP="004C09F7">
            <w:pPr>
              <w:pStyle w:val="ConsPlusNormal"/>
            </w:pPr>
            <w:r>
              <w:t>виды и содержание испытаний судна;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виды и оборудование судоремонтных организаций;</w:t>
            </w:r>
          </w:p>
          <w:p w:rsidR="003C4094" w:rsidRDefault="003C4094" w:rsidP="004C09F7">
            <w:pPr>
              <w:pStyle w:val="ConsPlusNormal"/>
            </w:pPr>
            <w:r>
              <w:t>методы и особенности организации судоремонта;</w:t>
            </w:r>
          </w:p>
          <w:p w:rsidR="003C4094" w:rsidRDefault="003C4094" w:rsidP="004C09F7">
            <w:pPr>
              <w:pStyle w:val="ConsPlusNormal"/>
            </w:pPr>
            <w:r>
              <w:t>методы постановки судов в док;</w:t>
            </w:r>
          </w:p>
          <w:p w:rsidR="003C4094" w:rsidRDefault="003C4094" w:rsidP="004C09F7">
            <w:pPr>
              <w:pStyle w:val="ConsPlusNormal"/>
            </w:pPr>
            <w:r>
              <w:t>содержание и способы выполнения ремонтных работ;</w:t>
            </w:r>
          </w:p>
          <w:p w:rsidR="003C4094" w:rsidRDefault="003C4094" w:rsidP="004C09F7">
            <w:pPr>
              <w:pStyle w:val="ConsPlusNormal"/>
            </w:pPr>
            <w:r>
              <w:t>основные нормативно-справочные документы по вопросам технического нормирования;</w:t>
            </w:r>
          </w:p>
          <w:p w:rsidR="003C4094" w:rsidRDefault="003C4094" w:rsidP="004C09F7">
            <w:pPr>
              <w:pStyle w:val="ConsPlusNormal"/>
            </w:pPr>
            <w:r>
              <w:t>факторы, влияющие на продолжительность операций;</w:t>
            </w:r>
          </w:p>
          <w:p w:rsidR="003C4094" w:rsidRDefault="003C4094" w:rsidP="004C09F7">
            <w:pPr>
              <w:pStyle w:val="ConsPlusNormal"/>
            </w:pPr>
            <w:r>
              <w:t>классификацию затрат рабочего времени;</w:t>
            </w:r>
          </w:p>
          <w:p w:rsidR="003C4094" w:rsidRDefault="003C4094" w:rsidP="004C09F7">
            <w:pPr>
              <w:pStyle w:val="ConsPlusNormal"/>
            </w:pPr>
            <w:r>
              <w:t>методы изучения затрат рабочего времени;</w:t>
            </w:r>
          </w:p>
          <w:p w:rsidR="003C4094" w:rsidRDefault="003C4094" w:rsidP="004C09F7">
            <w:pPr>
              <w:pStyle w:val="ConsPlusNormal"/>
            </w:pPr>
            <w:r>
              <w:t>методики формирования трудовых процессов;</w:t>
            </w:r>
          </w:p>
          <w:p w:rsidR="003C4094" w:rsidRDefault="003C4094" w:rsidP="004C09F7">
            <w:pPr>
              <w:pStyle w:val="ConsPlusNormal"/>
            </w:pPr>
            <w:r>
              <w:t>классификацию нормативов времени и основные этапы их разработки;</w:t>
            </w:r>
          </w:p>
          <w:p w:rsidR="003C4094" w:rsidRDefault="003C4094" w:rsidP="004C09F7">
            <w:pPr>
              <w:pStyle w:val="ConsPlusNormal"/>
            </w:pPr>
            <w:r>
              <w:t>состав технически обоснованной нормы времени, методику определения составных частей нормы времени;</w:t>
            </w:r>
          </w:p>
          <w:p w:rsidR="003C4094" w:rsidRDefault="003C4094" w:rsidP="004C09F7">
            <w:pPr>
              <w:pStyle w:val="ConsPlusNormal"/>
            </w:pPr>
            <w:r>
              <w:t>методы нормирования труда;</w:t>
            </w:r>
          </w:p>
          <w:p w:rsidR="003C4094" w:rsidRDefault="003C4094" w:rsidP="004C09F7">
            <w:pPr>
              <w:pStyle w:val="ConsPlusNormal"/>
            </w:pPr>
            <w:r>
              <w:t>методику построения нормативов времени и пользования ими;</w:t>
            </w:r>
          </w:p>
          <w:p w:rsidR="003C4094" w:rsidRDefault="003C4094" w:rsidP="004C09F7">
            <w:pPr>
              <w:pStyle w:val="ConsPlusNormal"/>
            </w:pPr>
            <w:r>
              <w:t xml:space="preserve">методику выбора оптимальных вариантов технологических процессов при проектировании изготовления деталей корпуса, предварительной сборке корпусных конструкций и формировании корпусов судов и другой </w:t>
            </w:r>
            <w:r>
              <w:lastRenderedPageBreak/>
              <w:t>судовой техники, ремонте и утилизации судов и кораблей и другой судовой техники;</w:t>
            </w:r>
          </w:p>
          <w:p w:rsidR="003C4094" w:rsidRDefault="003C4094" w:rsidP="004C09F7">
            <w:pPr>
              <w:pStyle w:val="ConsPlusNormal"/>
            </w:pPr>
            <w:r>
              <w:t>основы размерно-технологического анализа и теории базирования в судостроении;</w:t>
            </w:r>
          </w:p>
          <w:p w:rsidR="003C4094" w:rsidRDefault="003C4094" w:rsidP="004C09F7">
            <w:pPr>
              <w:pStyle w:val="ConsPlusNormal"/>
            </w:pPr>
            <w:r>
              <w:t>методы управления качеством и оценки качества и надежности продукции;</w:t>
            </w:r>
          </w:p>
          <w:p w:rsidR="003C4094" w:rsidRDefault="003C4094" w:rsidP="004C09F7">
            <w:pPr>
              <w:pStyle w:val="ConsPlusNormal"/>
            </w:pPr>
            <w:r>
              <w:t>Единую систему технологической подготовки производства (далее - ЕСТПП);</w:t>
            </w:r>
          </w:p>
          <w:p w:rsidR="003C4094" w:rsidRDefault="003C4094" w:rsidP="004C09F7">
            <w:pPr>
              <w:pStyle w:val="ConsPlusNormal"/>
            </w:pPr>
            <w:r>
              <w:t>типовые технологические процессы изготовления деталей, предварительной и стапельной сборки корпуса, ремонта и утилизации корпусных конструкций;</w:t>
            </w:r>
          </w:p>
          <w:p w:rsidR="003C4094" w:rsidRDefault="003C4094" w:rsidP="004C09F7">
            <w:pPr>
              <w:pStyle w:val="ConsPlusNormal"/>
            </w:pPr>
            <w:r>
              <w:t>средства технологического оснащения, применяемые при изготовлении деталей, предварительной и стапельной сборке корпуса, ремонте и утилизации корпусных конструкций;</w:t>
            </w:r>
          </w:p>
          <w:p w:rsidR="003C4094" w:rsidRDefault="003C4094" w:rsidP="004C09F7">
            <w:pPr>
              <w:pStyle w:val="ConsPlusNormal"/>
            </w:pPr>
            <w:r>
              <w:t>виды и структуру автоматизированных систем технологической подготовки производства (далее - АСТПП), применяемых в судостроении, пакеты прикладных программ и их использование.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  <w:r>
              <w:t>МДК.01.01. Технологическая подготовка производства в судостроении</w:t>
            </w: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1.1 - 1.4</w:t>
            </w:r>
          </w:p>
        </w:tc>
      </w:tr>
      <w:tr w:rsidR="003C4094" w:rsidTr="004C09F7">
        <w:tc>
          <w:tcPr>
            <w:tcW w:w="1868" w:type="dxa"/>
          </w:tcPr>
          <w:p w:rsidR="003C4094" w:rsidRDefault="003C4094" w:rsidP="004C09F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Конструкторское обеспечение судостроительного производства</w:t>
            </w:r>
          </w:p>
          <w:p w:rsidR="003C4094" w:rsidRDefault="003C4094" w:rsidP="004C09F7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:rsidR="003C4094" w:rsidRDefault="003C4094" w:rsidP="004C09F7">
            <w:pPr>
              <w:pStyle w:val="ConsPlusNormal"/>
            </w:pPr>
            <w:r>
              <w:t>иметь практический опыт:</w:t>
            </w:r>
          </w:p>
          <w:p w:rsidR="003C4094" w:rsidRDefault="003C4094" w:rsidP="004C09F7">
            <w:pPr>
              <w:pStyle w:val="ConsPlusNormal"/>
            </w:pPr>
            <w:r>
              <w:t>анализа технических заданий на разработку конструкции несложных деталей узлов, секций корпусов;</w:t>
            </w:r>
          </w:p>
          <w:p w:rsidR="003C4094" w:rsidRDefault="003C4094" w:rsidP="004C09F7">
            <w:pPr>
              <w:pStyle w:val="ConsPlusNormal"/>
            </w:pPr>
            <w:r>
              <w:t>принятия конструктивных решений при проектировании корпусных конструкций;</w:t>
            </w:r>
          </w:p>
          <w:p w:rsidR="003C4094" w:rsidRDefault="003C4094" w:rsidP="004C09F7">
            <w:pPr>
              <w:pStyle w:val="ConsPlusNormal"/>
            </w:pPr>
            <w:r>
              <w:t>выполнения необходимых типовых расчетов при выполнении конструкторских работ;</w:t>
            </w:r>
          </w:p>
          <w:p w:rsidR="003C4094" w:rsidRDefault="003C4094" w:rsidP="004C09F7">
            <w:pPr>
              <w:pStyle w:val="ConsPlusNormal"/>
            </w:pPr>
            <w:r>
              <w:t>разработки рабочих проектов деталей и узлов в соответствии с требованиями ЕСКД, Регистра;</w:t>
            </w:r>
          </w:p>
          <w:p w:rsidR="003C4094" w:rsidRDefault="003C4094" w:rsidP="004C09F7">
            <w:pPr>
              <w:pStyle w:val="ConsPlusNormal"/>
            </w:pPr>
            <w:r>
              <w:t>анализа технологичности конструкции спроектированного узла применительно к конкретным условиям производства и эксплуатации;</w:t>
            </w:r>
          </w:p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проектировать судовые перекрытия и узлы судна;</w:t>
            </w:r>
          </w:p>
          <w:p w:rsidR="003C4094" w:rsidRDefault="003C4094" w:rsidP="004C09F7">
            <w:pPr>
              <w:pStyle w:val="ConsPlusNormal"/>
            </w:pPr>
            <w:r>
              <w:t>решать задачи строительной механики судна;</w:t>
            </w:r>
          </w:p>
          <w:p w:rsidR="003C4094" w:rsidRDefault="003C4094" w:rsidP="004C09F7">
            <w:pPr>
              <w:pStyle w:val="ConsPlusNormal"/>
            </w:pPr>
            <w:r>
              <w:t>выполнять расчеты местной прочности корпусных конструкций;</w:t>
            </w:r>
          </w:p>
          <w:p w:rsidR="003C4094" w:rsidRDefault="003C4094" w:rsidP="004C09F7">
            <w:pPr>
              <w:pStyle w:val="ConsPlusNormal"/>
            </w:pPr>
            <w:r>
              <w:t>выполнять расчеты общей прочности судна в первом приближении;</w:t>
            </w:r>
          </w:p>
          <w:p w:rsidR="003C4094" w:rsidRDefault="003C4094" w:rsidP="004C09F7">
            <w:pPr>
              <w:pStyle w:val="ConsPlusNormal"/>
            </w:pPr>
            <w:r>
              <w:t>пользоваться специальной литературой: справочниками, государственными (ГОСТ), отраслевыми (ОСТ) стандартами;</w:t>
            </w:r>
          </w:p>
          <w:p w:rsidR="003C4094" w:rsidRDefault="003C4094" w:rsidP="004C09F7">
            <w:pPr>
              <w:pStyle w:val="ConsPlusNormal"/>
            </w:pPr>
            <w:r>
              <w:t xml:space="preserve">разрабатывать управляющие программы вырезки листовых деталей </w:t>
            </w:r>
            <w:r>
              <w:lastRenderedPageBreak/>
              <w:t>на машинах с числовым программным управлением (далее - ЧПУ);</w:t>
            </w:r>
          </w:p>
          <w:p w:rsidR="003C4094" w:rsidRDefault="003C4094" w:rsidP="004C09F7">
            <w:pPr>
              <w:pStyle w:val="ConsPlusNormal"/>
            </w:pPr>
            <w:r>
              <w:t>разрабатывать и оформлять чертежи деталей и узлов, технологической оснастки средней сложности в соответствии с техническим заданием и действующими нормативными документами, а именно: выбирать конструктивное решение узла;</w:t>
            </w:r>
          </w:p>
          <w:p w:rsidR="003C4094" w:rsidRDefault="003C4094" w:rsidP="004C09F7">
            <w:pPr>
              <w:pStyle w:val="ConsPlusNormal"/>
            </w:pPr>
            <w:r>
              <w:t>проводить необходимые расчеты для получения требуемой точности и обеспечения взаимозаменяемости в производстве судов;</w:t>
            </w:r>
          </w:p>
          <w:p w:rsidR="003C4094" w:rsidRDefault="003C4094" w:rsidP="004C09F7">
            <w:pPr>
              <w:pStyle w:val="ConsPlusNormal"/>
            </w:pPr>
            <w:r>
              <w:t>снимать эскизы сборочных единиц и деталей с натуры с изменением масштаба и определением необходимых параметров, выполнять деталировку сборочных чертежей;</w:t>
            </w:r>
          </w:p>
          <w:p w:rsidR="003C4094" w:rsidRDefault="003C4094" w:rsidP="004C09F7">
            <w:pPr>
              <w:pStyle w:val="ConsPlusNormal"/>
            </w:pPr>
            <w:r>
              <w:t>анализировать технологичность разработанной конструкции;</w:t>
            </w:r>
          </w:p>
          <w:p w:rsidR="003C4094" w:rsidRDefault="003C4094" w:rsidP="004C09F7">
            <w:pPr>
              <w:pStyle w:val="ConsPlusNormal"/>
            </w:pPr>
            <w:r>
              <w:t>вносить изменения в конструкторскую документацию и составлять извещения об изменениях;</w:t>
            </w:r>
          </w:p>
          <w:p w:rsidR="003C4094" w:rsidRDefault="003C4094" w:rsidP="004C09F7">
            <w:pPr>
              <w:pStyle w:val="ConsPlusNormal"/>
            </w:pPr>
            <w:r>
              <w:t>применять информационно-компьютерные технологии (далее - ИКТ) при обеспечении жизненного цикла технической документации;</w:t>
            </w:r>
          </w:p>
          <w:p w:rsidR="003C4094" w:rsidRDefault="003C4094" w:rsidP="004C09F7">
            <w:pPr>
              <w:pStyle w:val="ConsPlusNormal"/>
            </w:pPr>
            <w:r>
              <w:t>производить качественный анализ эффективности использования оснастки для сборки и сварки корпусных конструкций;</w:t>
            </w:r>
          </w:p>
          <w:p w:rsidR="003C4094" w:rsidRDefault="003C4094" w:rsidP="004C09F7">
            <w:pPr>
              <w:pStyle w:val="ConsPlusNormal"/>
            </w:pPr>
            <w:r>
              <w:t xml:space="preserve">производить несложные расчеты </w:t>
            </w:r>
            <w:r>
              <w:lastRenderedPageBreak/>
              <w:t>прочности оснастки для сборки и сварки корпусных конструкций;</w:t>
            </w:r>
          </w:p>
          <w:p w:rsidR="003C4094" w:rsidRDefault="003C4094" w:rsidP="004C09F7">
            <w:pPr>
              <w:pStyle w:val="ConsPlusNormal"/>
            </w:pPr>
            <w:r>
              <w:t>составлять схемы размещения оснастки для сборки и сварки корпусных конструкций в цехах судостроительного производства;</w:t>
            </w:r>
          </w:p>
          <w:p w:rsidR="003C4094" w:rsidRDefault="003C4094" w:rsidP="004C09F7">
            <w:pPr>
              <w:pStyle w:val="ConsPlusNormal"/>
            </w:pPr>
            <w:r>
              <w:t>проводить технические расчеты при проектировании корпусных конструкций;</w:t>
            </w:r>
          </w:p>
          <w:p w:rsidR="003C4094" w:rsidRDefault="003C4094" w:rsidP="004C09F7">
            <w:pPr>
              <w:pStyle w:val="ConsPlusNormal"/>
            </w:pPr>
            <w:r>
              <w:t>использовать средства автоматизированного проектирования в конструкторской подготовке производства;</w:t>
            </w:r>
          </w:p>
          <w:p w:rsidR="003C4094" w:rsidRDefault="003C4094" w:rsidP="004C09F7">
            <w:pPr>
              <w:pStyle w:val="ConsPlusNormal"/>
            </w:pPr>
            <w:r>
              <w:t>выбирать оптимальные варианты конструкторских решений с использованием средств информационных технологий;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ЕСТПП;</w:t>
            </w:r>
          </w:p>
          <w:p w:rsidR="003C4094" w:rsidRDefault="003C4094" w:rsidP="004C09F7">
            <w:pPr>
              <w:pStyle w:val="ConsPlusNormal"/>
            </w:pPr>
            <w:r>
              <w:t>технические условия и инструкции по оформлению конструкторской документации;</w:t>
            </w:r>
          </w:p>
          <w:p w:rsidR="003C4094" w:rsidRDefault="003C4094" w:rsidP="004C09F7">
            <w:pPr>
              <w:pStyle w:val="ConsPlusNormal"/>
            </w:pPr>
            <w:r>
              <w:t>требования, предъявляемые технологией отрасли к конструктивному оформлению деталей, узлов и секций корпуса;</w:t>
            </w:r>
          </w:p>
          <w:p w:rsidR="003C4094" w:rsidRDefault="003C4094" w:rsidP="004C09F7">
            <w:pPr>
              <w:pStyle w:val="ConsPlusNormal"/>
            </w:pPr>
            <w:r>
              <w:t>методы и средства выполнения конструкторских работ;</w:t>
            </w:r>
          </w:p>
          <w:p w:rsidR="003C4094" w:rsidRDefault="003C4094" w:rsidP="004C09F7">
            <w:pPr>
              <w:pStyle w:val="ConsPlusNormal"/>
            </w:pPr>
            <w:r>
              <w:t>требования организации труда при конструировании;</w:t>
            </w:r>
          </w:p>
          <w:p w:rsidR="003C4094" w:rsidRDefault="003C4094" w:rsidP="004C09F7">
            <w:pPr>
              <w:pStyle w:val="ConsPlusNormal"/>
            </w:pPr>
            <w:r>
              <w:t>требования Регистра, предъявляемые к разрабатываемым конструкциям;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основы промышленной эстетики и дизайна;</w:t>
            </w:r>
          </w:p>
          <w:p w:rsidR="003C4094" w:rsidRDefault="003C4094" w:rsidP="004C09F7">
            <w:pPr>
              <w:pStyle w:val="ConsPlusNormal"/>
            </w:pPr>
            <w:r>
              <w:t>основные задачи, решаемые при автоматизированном проектировании корпусных конструкций;</w:t>
            </w:r>
          </w:p>
          <w:p w:rsidR="003C4094" w:rsidRDefault="003C4094" w:rsidP="004C09F7">
            <w:pPr>
              <w:pStyle w:val="ConsPlusNormal"/>
            </w:pPr>
            <w:r>
              <w:t>виды и структуру систем автоматизированного проектирования (далее - САПР), применяемых в судостроении, пакеты прикладных программ;</w:t>
            </w:r>
          </w:p>
          <w:p w:rsidR="003C4094" w:rsidRDefault="003C4094" w:rsidP="004C09F7">
            <w:pPr>
              <w:pStyle w:val="ConsPlusNormal"/>
            </w:pPr>
            <w:r>
              <w:t>методы проектирования корпусных конструкций с выбором оптимальных решений.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  <w:r>
              <w:t xml:space="preserve">МДК.02.01. Конструкторская подготовка производства в </w:t>
            </w:r>
            <w:r>
              <w:lastRenderedPageBreak/>
              <w:t>судостроительной организации</w:t>
            </w: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  <w:r>
              <w:lastRenderedPageBreak/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2.1 - 2.3</w:t>
            </w:r>
          </w:p>
        </w:tc>
      </w:tr>
      <w:tr w:rsidR="003C4094" w:rsidTr="004C09F7">
        <w:tc>
          <w:tcPr>
            <w:tcW w:w="1868" w:type="dxa"/>
          </w:tcPr>
          <w:p w:rsidR="003C4094" w:rsidRDefault="003C4094" w:rsidP="004C09F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Управление подразделением организации</w:t>
            </w:r>
          </w:p>
          <w:p w:rsidR="003C4094" w:rsidRDefault="003C4094" w:rsidP="004C09F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C4094" w:rsidRDefault="003C4094" w:rsidP="004C09F7">
            <w:pPr>
              <w:pStyle w:val="ConsPlusNormal"/>
            </w:pPr>
            <w:r>
              <w:t>иметь практический опыт:</w:t>
            </w:r>
          </w:p>
          <w:p w:rsidR="003C4094" w:rsidRDefault="003C4094" w:rsidP="004C09F7">
            <w:pPr>
              <w:pStyle w:val="ConsPlusNormal"/>
            </w:pPr>
            <w:r>
              <w:t>планирования и организации работы структурного подразделения на основе знания психологии личности и коллектива;</w:t>
            </w:r>
          </w:p>
          <w:p w:rsidR="003C4094" w:rsidRDefault="003C4094" w:rsidP="004C09F7">
            <w:pPr>
              <w:pStyle w:val="ConsPlusNormal"/>
            </w:pPr>
            <w:r>
              <w:t>контроля качества выполняемых работ;</w:t>
            </w:r>
          </w:p>
          <w:p w:rsidR="003C4094" w:rsidRDefault="003C4094" w:rsidP="004C09F7">
            <w:pPr>
              <w:pStyle w:val="ConsPlusNormal"/>
            </w:pPr>
            <w:r>
              <w:t>оформления технической документации организации и планирования работ;</w:t>
            </w:r>
          </w:p>
          <w:p w:rsidR="003C4094" w:rsidRDefault="003C4094" w:rsidP="004C09F7">
            <w:pPr>
              <w:pStyle w:val="ConsPlusNormal"/>
            </w:pPr>
            <w:r>
              <w:t>анализа процесса и результатов деятельности подразделения с применением современных информационных технологий;</w:t>
            </w:r>
          </w:p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планировать работу исполнителей;</w:t>
            </w:r>
          </w:p>
          <w:p w:rsidR="003C4094" w:rsidRDefault="003C4094" w:rsidP="004C09F7">
            <w:pPr>
              <w:pStyle w:val="ConsPlusNormal"/>
            </w:pPr>
            <w:r>
              <w:t>инструктировать и контролировать исполнителей на всех стадиях работ;</w:t>
            </w:r>
          </w:p>
          <w:p w:rsidR="003C4094" w:rsidRDefault="003C4094" w:rsidP="004C09F7">
            <w:pPr>
              <w:pStyle w:val="ConsPlusNormal"/>
            </w:pPr>
            <w:r>
              <w:t>мотивировать работников на решение производственных задач;</w:t>
            </w:r>
          </w:p>
          <w:p w:rsidR="003C4094" w:rsidRDefault="003C4094" w:rsidP="004C09F7">
            <w:pPr>
              <w:pStyle w:val="ConsPlusNormal"/>
            </w:pPr>
            <w: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3C4094" w:rsidRDefault="003C4094" w:rsidP="004C09F7">
            <w:pPr>
              <w:pStyle w:val="ConsPlusNormal"/>
            </w:pPr>
            <w:r>
              <w:t>обеспечивать соблюдение правил безопасности труда и выполнение требований производственной санитарии;</w:t>
            </w:r>
          </w:p>
          <w:p w:rsidR="003C4094" w:rsidRDefault="003C4094" w:rsidP="004C09F7">
            <w:pPr>
              <w:pStyle w:val="ConsPlusNormal"/>
            </w:pPr>
            <w:r>
              <w:t>рассчитывать по принятой методике основные производственные показатели, характеризующие эффективность выполняемых работ;</w:t>
            </w:r>
          </w:p>
          <w:p w:rsidR="003C4094" w:rsidRDefault="003C4094" w:rsidP="004C09F7">
            <w:pPr>
              <w:pStyle w:val="ConsPlusNormal"/>
            </w:pPr>
            <w:r>
              <w:t>принимать и реализовывать управленческие решения;</w:t>
            </w:r>
          </w:p>
          <w:p w:rsidR="003C4094" w:rsidRDefault="003C4094" w:rsidP="004C09F7">
            <w:pPr>
              <w:pStyle w:val="ConsPlusNormal"/>
            </w:pPr>
            <w:r>
              <w:t>управлять конфликтными ситуациями, стрессами и рисками;</w:t>
            </w:r>
          </w:p>
          <w:p w:rsidR="003C4094" w:rsidRDefault="003C4094" w:rsidP="004C09F7">
            <w:pPr>
              <w:pStyle w:val="ConsPlusNormal"/>
            </w:pPr>
            <w:r>
              <w:t>применять компьютерные и телекоммуникационные средства в процессе управления;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основы организации деятельности подразделения;</w:t>
            </w:r>
          </w:p>
          <w:p w:rsidR="003C4094" w:rsidRDefault="003C4094" w:rsidP="004C09F7">
            <w:pPr>
              <w:pStyle w:val="ConsPlusNormal"/>
            </w:pPr>
            <w:r>
              <w:t>методы планирования, контроля и оценки работ исполнителей;</w:t>
            </w:r>
          </w:p>
          <w:p w:rsidR="003C4094" w:rsidRDefault="003C4094" w:rsidP="004C09F7">
            <w:pPr>
              <w:pStyle w:val="ConsPlusNormal"/>
            </w:pPr>
            <w:r>
              <w:t>современные методы управления подразделением организации;</w:t>
            </w:r>
          </w:p>
          <w:p w:rsidR="003C4094" w:rsidRDefault="003C4094" w:rsidP="004C09F7">
            <w:pPr>
              <w:pStyle w:val="ConsPlusNormal"/>
            </w:pPr>
            <w:r>
              <w:t xml:space="preserve">особенности менеджмента в области </w:t>
            </w:r>
            <w:r>
              <w:lastRenderedPageBreak/>
              <w:t>профессиональной деятельности;</w:t>
            </w:r>
          </w:p>
          <w:p w:rsidR="003C4094" w:rsidRDefault="003C4094" w:rsidP="004C09F7">
            <w:pPr>
              <w:pStyle w:val="ConsPlusNormal"/>
            </w:pPr>
            <w:r>
              <w:t>принципы, формы и методы организации производственного и технологического процессов;</w:t>
            </w:r>
          </w:p>
          <w:p w:rsidR="003C4094" w:rsidRDefault="003C4094" w:rsidP="004C09F7">
            <w:pPr>
              <w:pStyle w:val="ConsPlusNormal"/>
            </w:pPr>
            <w:r>
              <w:t>структуру организации и характер взаимодействия с другими подразделениями;</w:t>
            </w:r>
          </w:p>
          <w:p w:rsidR="003C4094" w:rsidRDefault="003C4094" w:rsidP="004C09F7">
            <w:pPr>
              <w:pStyle w:val="ConsPlusNormal"/>
            </w:pPr>
            <w:r>
              <w:t>функциональные обязанности работников и руководителей;</w:t>
            </w:r>
          </w:p>
          <w:p w:rsidR="003C4094" w:rsidRDefault="003C4094" w:rsidP="004C09F7">
            <w:pPr>
              <w:pStyle w:val="ConsPlusNormal"/>
            </w:pPr>
            <w:r>
              <w:t>принципы делового общения в коллективе;</w:t>
            </w:r>
          </w:p>
          <w:p w:rsidR="003C4094" w:rsidRDefault="003C4094" w:rsidP="004C09F7">
            <w:pPr>
              <w:pStyle w:val="ConsPlusNormal"/>
            </w:pPr>
            <w:r>
              <w:t>деловой этикет;</w:t>
            </w:r>
          </w:p>
          <w:p w:rsidR="003C4094" w:rsidRDefault="003C4094" w:rsidP="004C09F7">
            <w:pPr>
              <w:pStyle w:val="ConsPlusNormal"/>
            </w:pPr>
            <w:r>
              <w:t>основные производственные показатели работы организации и ее структурных подразделений;</w:t>
            </w:r>
          </w:p>
          <w:p w:rsidR="003C4094" w:rsidRDefault="003C4094" w:rsidP="004C09F7">
            <w:pPr>
              <w:pStyle w:val="ConsPlusNormal"/>
            </w:pPr>
            <w:r>
              <w:t>виды, формы и методы мотивации персонала, материальное и нематериальное стимулирование работников;</w:t>
            </w:r>
          </w:p>
          <w:p w:rsidR="003C4094" w:rsidRDefault="003C4094" w:rsidP="004C09F7">
            <w:pPr>
              <w:pStyle w:val="ConsPlusNormal"/>
            </w:pPr>
            <w:r>
              <w:t>методы осуществления мероприятий по предотвращению производственного травматизма и профессиональных заболеваний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  <w:r>
              <w:t>МДК.03.01. Основы управления подразделением организации</w:t>
            </w: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3.1 - 3.6</w:t>
            </w:r>
          </w:p>
        </w:tc>
      </w:tr>
      <w:tr w:rsidR="003C4094" w:rsidTr="004C09F7">
        <w:tc>
          <w:tcPr>
            <w:tcW w:w="1868" w:type="dxa"/>
          </w:tcPr>
          <w:p w:rsidR="003C4094" w:rsidRDefault="003C4094" w:rsidP="004C09F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68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68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 xml:space="preserve">Всего часов обучения по учебным </w:t>
            </w:r>
            <w:r>
              <w:lastRenderedPageBreak/>
              <w:t>циклам ППССЗ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lastRenderedPageBreak/>
              <w:t>4860</w:t>
            </w: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68" w:type="dxa"/>
          </w:tcPr>
          <w:p w:rsidR="003C4094" w:rsidRDefault="003C4094" w:rsidP="004C09F7">
            <w:pPr>
              <w:pStyle w:val="ConsPlusNormal"/>
            </w:pPr>
            <w:r>
              <w:lastRenderedPageBreak/>
              <w:t>УП.00</w:t>
            </w:r>
          </w:p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89" w:type="dxa"/>
            <w:vMerge w:val="restart"/>
            <w:vAlign w:val="center"/>
          </w:tcPr>
          <w:p w:rsidR="003C4094" w:rsidRDefault="003C4094" w:rsidP="004C09F7">
            <w:pPr>
              <w:pStyle w:val="ConsPlusNormal"/>
              <w:jc w:val="center"/>
            </w:pPr>
            <w:r>
              <w:t>19 нед.</w:t>
            </w:r>
          </w:p>
        </w:tc>
        <w:tc>
          <w:tcPr>
            <w:tcW w:w="1812" w:type="dxa"/>
            <w:vMerge w:val="restart"/>
            <w:vAlign w:val="center"/>
          </w:tcPr>
          <w:p w:rsidR="003C4094" w:rsidRDefault="003C4094" w:rsidP="004C09F7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171" w:type="dxa"/>
            <w:vMerge w:val="restart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011" w:type="dxa"/>
            <w:vMerge w:val="restart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1.1 - 1.4, 2.1 - 2.3, 3.1 - 3.6</w:t>
            </w:r>
          </w:p>
        </w:tc>
      </w:tr>
      <w:tr w:rsidR="003C4094" w:rsidTr="004C09F7">
        <w:tc>
          <w:tcPr>
            <w:tcW w:w="1868" w:type="dxa"/>
          </w:tcPr>
          <w:p w:rsidR="003C4094" w:rsidRDefault="003C4094" w:rsidP="004C09F7">
            <w:pPr>
              <w:pStyle w:val="ConsPlusNormal"/>
            </w:pPr>
            <w:r>
              <w:t>ПП.00</w:t>
            </w:r>
          </w:p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89" w:type="dxa"/>
            <w:vMerge/>
          </w:tcPr>
          <w:p w:rsidR="003C4094" w:rsidRDefault="003C4094" w:rsidP="004C09F7"/>
        </w:tc>
        <w:tc>
          <w:tcPr>
            <w:tcW w:w="1812" w:type="dxa"/>
            <w:vMerge/>
          </w:tcPr>
          <w:p w:rsidR="003C4094" w:rsidRDefault="003C4094" w:rsidP="004C09F7"/>
        </w:tc>
        <w:tc>
          <w:tcPr>
            <w:tcW w:w="2171" w:type="dxa"/>
            <w:vMerge/>
          </w:tcPr>
          <w:p w:rsidR="003C4094" w:rsidRDefault="003C4094" w:rsidP="004C09F7"/>
        </w:tc>
        <w:tc>
          <w:tcPr>
            <w:tcW w:w="2011" w:type="dxa"/>
            <w:vMerge/>
          </w:tcPr>
          <w:p w:rsidR="003C4094" w:rsidRDefault="003C4094" w:rsidP="004C09F7"/>
        </w:tc>
      </w:tr>
      <w:tr w:rsidR="003C4094" w:rsidTr="004C09F7">
        <w:tc>
          <w:tcPr>
            <w:tcW w:w="1868" w:type="dxa"/>
          </w:tcPr>
          <w:p w:rsidR="003C4094" w:rsidRDefault="003C4094" w:rsidP="004C09F7">
            <w:pPr>
              <w:pStyle w:val="ConsPlusNormal"/>
            </w:pPr>
            <w:r>
              <w:t>ПДП.00</w:t>
            </w:r>
          </w:p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68" w:type="dxa"/>
          </w:tcPr>
          <w:p w:rsidR="003C4094" w:rsidRDefault="003C4094" w:rsidP="004C09F7">
            <w:pPr>
              <w:pStyle w:val="ConsPlusNormal"/>
            </w:pPr>
            <w:r>
              <w:t>ПА.00</w:t>
            </w:r>
          </w:p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68" w:type="dxa"/>
          </w:tcPr>
          <w:p w:rsidR="003C4094" w:rsidRDefault="003C4094" w:rsidP="004C09F7">
            <w:pPr>
              <w:pStyle w:val="ConsPlusNormal"/>
            </w:pPr>
            <w:r>
              <w:t>ГИА.00</w:t>
            </w:r>
          </w:p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68" w:type="dxa"/>
          </w:tcPr>
          <w:p w:rsidR="003C4094" w:rsidRDefault="003C4094" w:rsidP="004C09F7">
            <w:pPr>
              <w:pStyle w:val="ConsPlusNormal"/>
            </w:pPr>
            <w:r>
              <w:t>ГИА.01</w:t>
            </w:r>
          </w:p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68" w:type="dxa"/>
          </w:tcPr>
          <w:p w:rsidR="003C4094" w:rsidRDefault="003C4094" w:rsidP="004C09F7">
            <w:pPr>
              <w:pStyle w:val="ConsPlusNormal"/>
            </w:pPr>
            <w:r>
              <w:t>ГИА.02</w:t>
            </w:r>
          </w:p>
        </w:tc>
        <w:tc>
          <w:tcPr>
            <w:tcW w:w="3957" w:type="dxa"/>
          </w:tcPr>
          <w:p w:rsidR="003C4094" w:rsidRDefault="003C4094" w:rsidP="004C09F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8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12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011" w:type="dxa"/>
          </w:tcPr>
          <w:p w:rsidR="003C4094" w:rsidRDefault="003C4094" w:rsidP="004C09F7">
            <w:pPr>
              <w:pStyle w:val="ConsPlusNormal"/>
            </w:pPr>
          </w:p>
        </w:tc>
      </w:tr>
    </w:tbl>
    <w:p w:rsidR="003C4094" w:rsidRDefault="003C4094" w:rsidP="003C4094">
      <w:pPr>
        <w:sectPr w:rsidR="003C409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right"/>
        <w:outlineLvl w:val="2"/>
      </w:pPr>
      <w:r>
        <w:t>Таблица 4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3C4094" w:rsidRDefault="003C4094" w:rsidP="003C40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17"/>
        <w:gridCol w:w="2222"/>
      </w:tblGrid>
      <w:tr w:rsidR="003C4094" w:rsidTr="004C09F7">
        <w:tc>
          <w:tcPr>
            <w:tcW w:w="7417" w:type="dxa"/>
          </w:tcPr>
          <w:p w:rsidR="003C4094" w:rsidRDefault="003C4094" w:rsidP="004C09F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222" w:type="dxa"/>
          </w:tcPr>
          <w:p w:rsidR="003C4094" w:rsidRDefault="003C4094" w:rsidP="004C09F7">
            <w:pPr>
              <w:pStyle w:val="ConsPlusNormal"/>
              <w:jc w:val="right"/>
            </w:pPr>
            <w:r>
              <w:t>90 нед.</w:t>
            </w:r>
          </w:p>
        </w:tc>
      </w:tr>
      <w:tr w:rsidR="003C4094" w:rsidTr="004C09F7">
        <w:tc>
          <w:tcPr>
            <w:tcW w:w="7417" w:type="dxa"/>
          </w:tcPr>
          <w:p w:rsidR="003C4094" w:rsidRDefault="003C4094" w:rsidP="004C09F7">
            <w:pPr>
              <w:pStyle w:val="ConsPlusNormal"/>
            </w:pPr>
            <w:r>
              <w:t>Учебная практика</w:t>
            </w:r>
          </w:p>
        </w:tc>
        <w:tc>
          <w:tcPr>
            <w:tcW w:w="2222" w:type="dxa"/>
            <w:vMerge w:val="restart"/>
            <w:vAlign w:val="center"/>
          </w:tcPr>
          <w:p w:rsidR="003C4094" w:rsidRDefault="003C4094" w:rsidP="004C09F7">
            <w:pPr>
              <w:pStyle w:val="ConsPlusNormal"/>
              <w:jc w:val="right"/>
            </w:pPr>
            <w:r>
              <w:t>19 нед.</w:t>
            </w:r>
          </w:p>
        </w:tc>
      </w:tr>
      <w:tr w:rsidR="003C4094" w:rsidTr="004C09F7">
        <w:tc>
          <w:tcPr>
            <w:tcW w:w="7417" w:type="dxa"/>
          </w:tcPr>
          <w:p w:rsidR="003C4094" w:rsidRDefault="003C4094" w:rsidP="004C09F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222" w:type="dxa"/>
            <w:vMerge/>
          </w:tcPr>
          <w:p w:rsidR="003C4094" w:rsidRDefault="003C4094" w:rsidP="004C09F7"/>
        </w:tc>
      </w:tr>
      <w:tr w:rsidR="003C4094" w:rsidTr="004C09F7">
        <w:tc>
          <w:tcPr>
            <w:tcW w:w="7417" w:type="dxa"/>
          </w:tcPr>
          <w:p w:rsidR="003C4094" w:rsidRDefault="003C4094" w:rsidP="004C09F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222" w:type="dxa"/>
          </w:tcPr>
          <w:p w:rsidR="003C4094" w:rsidRDefault="003C4094" w:rsidP="004C09F7">
            <w:pPr>
              <w:pStyle w:val="ConsPlusNormal"/>
              <w:jc w:val="right"/>
            </w:pPr>
            <w:r>
              <w:t>4 нед.</w:t>
            </w:r>
          </w:p>
        </w:tc>
      </w:tr>
      <w:tr w:rsidR="003C4094" w:rsidTr="004C09F7">
        <w:tc>
          <w:tcPr>
            <w:tcW w:w="7417" w:type="dxa"/>
          </w:tcPr>
          <w:p w:rsidR="003C4094" w:rsidRDefault="003C4094" w:rsidP="004C09F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222" w:type="dxa"/>
          </w:tcPr>
          <w:p w:rsidR="003C4094" w:rsidRDefault="003C4094" w:rsidP="004C09F7">
            <w:pPr>
              <w:pStyle w:val="ConsPlusNormal"/>
              <w:jc w:val="right"/>
            </w:pPr>
            <w:r>
              <w:t>5 нед.</w:t>
            </w:r>
          </w:p>
        </w:tc>
      </w:tr>
      <w:tr w:rsidR="003C4094" w:rsidTr="004C09F7">
        <w:tc>
          <w:tcPr>
            <w:tcW w:w="7417" w:type="dxa"/>
          </w:tcPr>
          <w:p w:rsidR="003C4094" w:rsidRDefault="003C4094" w:rsidP="004C09F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222" w:type="dxa"/>
          </w:tcPr>
          <w:p w:rsidR="003C4094" w:rsidRDefault="003C4094" w:rsidP="004C09F7">
            <w:pPr>
              <w:pStyle w:val="ConsPlusNormal"/>
              <w:jc w:val="right"/>
            </w:pPr>
            <w:r>
              <w:t>6 нед.</w:t>
            </w:r>
          </w:p>
        </w:tc>
      </w:tr>
      <w:tr w:rsidR="003C4094" w:rsidTr="004C09F7">
        <w:tc>
          <w:tcPr>
            <w:tcW w:w="7417" w:type="dxa"/>
          </w:tcPr>
          <w:p w:rsidR="003C4094" w:rsidRDefault="003C4094" w:rsidP="004C09F7">
            <w:pPr>
              <w:pStyle w:val="ConsPlusNormal"/>
            </w:pPr>
            <w:r>
              <w:t>Каникулы</w:t>
            </w:r>
          </w:p>
        </w:tc>
        <w:tc>
          <w:tcPr>
            <w:tcW w:w="2222" w:type="dxa"/>
          </w:tcPr>
          <w:p w:rsidR="003C4094" w:rsidRDefault="003C4094" w:rsidP="004C09F7">
            <w:pPr>
              <w:pStyle w:val="ConsPlusNormal"/>
              <w:jc w:val="right"/>
            </w:pPr>
            <w:r>
              <w:t>23 нед.</w:t>
            </w:r>
          </w:p>
        </w:tc>
      </w:tr>
      <w:tr w:rsidR="003C4094" w:rsidTr="004C09F7">
        <w:tc>
          <w:tcPr>
            <w:tcW w:w="7417" w:type="dxa"/>
          </w:tcPr>
          <w:p w:rsidR="003C4094" w:rsidRDefault="003C4094" w:rsidP="004C09F7">
            <w:pPr>
              <w:pStyle w:val="ConsPlusNormal"/>
            </w:pPr>
            <w:r>
              <w:t>Итого</w:t>
            </w:r>
          </w:p>
        </w:tc>
        <w:tc>
          <w:tcPr>
            <w:tcW w:w="2222" w:type="dxa"/>
          </w:tcPr>
          <w:p w:rsidR="003C4094" w:rsidRDefault="003C4094" w:rsidP="004C09F7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right"/>
        <w:outlineLvl w:val="2"/>
      </w:pPr>
      <w:r>
        <w:t>Таблица 5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C4094" w:rsidRDefault="003C4094" w:rsidP="003C4094">
      <w:pPr>
        <w:pStyle w:val="ConsPlusNormal"/>
        <w:jc w:val="center"/>
      </w:pPr>
      <w:r>
        <w:t>углубленной подготовки</w:t>
      </w:r>
    </w:p>
    <w:p w:rsidR="003C4094" w:rsidRDefault="003C4094" w:rsidP="003C40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3973"/>
        <w:gridCol w:w="1769"/>
        <w:gridCol w:w="1871"/>
        <w:gridCol w:w="2191"/>
        <w:gridCol w:w="1931"/>
      </w:tblGrid>
      <w:tr w:rsidR="003C4094" w:rsidTr="004C09F7">
        <w:tc>
          <w:tcPr>
            <w:tcW w:w="1873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973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C4094" w:rsidTr="004C09F7">
        <w:tc>
          <w:tcPr>
            <w:tcW w:w="1873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73" w:type="dxa"/>
            <w:vMerge w:val="restart"/>
          </w:tcPr>
          <w:p w:rsidR="003C4094" w:rsidRDefault="003C4094" w:rsidP="004C09F7">
            <w:pPr>
              <w:pStyle w:val="ConsPlusNormal"/>
            </w:pPr>
            <w:r>
              <w:t>ОГСЭ.00</w:t>
            </w:r>
          </w:p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73" w:type="dxa"/>
            <w:vMerge/>
          </w:tcPr>
          <w:p w:rsidR="003C4094" w:rsidRDefault="003C4094" w:rsidP="004C09F7"/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основные категории и понятия философии;</w:t>
            </w:r>
          </w:p>
          <w:p w:rsidR="003C4094" w:rsidRDefault="003C4094" w:rsidP="004C09F7">
            <w:pPr>
              <w:pStyle w:val="ConsPlusNormal"/>
            </w:pPr>
            <w:r>
              <w:t>роль философии в жизни человека и общества;</w:t>
            </w:r>
          </w:p>
          <w:p w:rsidR="003C4094" w:rsidRDefault="003C4094" w:rsidP="004C09F7">
            <w:pPr>
              <w:pStyle w:val="ConsPlusNormal"/>
            </w:pPr>
            <w:r>
              <w:t>основы философского учения о бытии;</w:t>
            </w:r>
          </w:p>
          <w:p w:rsidR="003C4094" w:rsidRDefault="003C4094" w:rsidP="004C09F7">
            <w:pPr>
              <w:pStyle w:val="ConsPlusNormal"/>
            </w:pPr>
            <w:r>
              <w:t>сущность процесса познания;</w:t>
            </w:r>
          </w:p>
          <w:p w:rsidR="003C4094" w:rsidRDefault="003C4094" w:rsidP="004C09F7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C4094" w:rsidRDefault="003C4094" w:rsidP="004C09F7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C4094" w:rsidRDefault="003C4094" w:rsidP="004C09F7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1.3, 1.4, 3.1, 3.2, 3.5, 3.6</w:t>
            </w:r>
          </w:p>
        </w:tc>
      </w:tr>
      <w:tr w:rsidR="003C4094" w:rsidTr="004C09F7">
        <w:tc>
          <w:tcPr>
            <w:tcW w:w="1873" w:type="dxa"/>
            <w:vMerge/>
          </w:tcPr>
          <w:p w:rsidR="003C4094" w:rsidRDefault="003C4094" w:rsidP="004C09F7"/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C4094" w:rsidRDefault="003C4094" w:rsidP="004C09F7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C4094" w:rsidRDefault="003C4094" w:rsidP="004C09F7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C4094" w:rsidRDefault="003C4094" w:rsidP="004C09F7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C4094" w:rsidRDefault="003C4094" w:rsidP="004C09F7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C4094" w:rsidRDefault="003C4094" w:rsidP="004C09F7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C4094" w:rsidRDefault="003C4094" w:rsidP="004C09F7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  <w:r>
              <w:t>ОГСЭ.02. История</w:t>
            </w: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1.3, 1.4, 3.1, 3.2, 3.5, 3.6</w:t>
            </w:r>
          </w:p>
        </w:tc>
      </w:tr>
      <w:tr w:rsidR="003C4094" w:rsidTr="004C09F7">
        <w:tc>
          <w:tcPr>
            <w:tcW w:w="1873" w:type="dxa"/>
            <w:vMerge/>
          </w:tcPr>
          <w:p w:rsidR="003C4094" w:rsidRDefault="003C4094" w:rsidP="004C09F7"/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применять техники и приемы эффективного общения в профессиональной деятельности;</w:t>
            </w:r>
          </w:p>
          <w:p w:rsidR="003C4094" w:rsidRDefault="003C4094" w:rsidP="004C09F7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взаимосвязь общения и деятельности;</w:t>
            </w:r>
          </w:p>
          <w:p w:rsidR="003C4094" w:rsidRDefault="003C4094" w:rsidP="004C09F7">
            <w:pPr>
              <w:pStyle w:val="ConsPlusNormal"/>
            </w:pPr>
            <w:r>
              <w:t>цели, функции, виды и уровни общения;</w:t>
            </w:r>
          </w:p>
          <w:p w:rsidR="003C4094" w:rsidRDefault="003C4094" w:rsidP="004C09F7">
            <w:pPr>
              <w:pStyle w:val="ConsPlusNormal"/>
            </w:pPr>
            <w:r>
              <w:t>роли и ролевые ожидания в общении;</w:t>
            </w:r>
          </w:p>
          <w:p w:rsidR="003C4094" w:rsidRDefault="003C4094" w:rsidP="004C09F7">
            <w:pPr>
              <w:pStyle w:val="ConsPlusNormal"/>
            </w:pPr>
            <w:r>
              <w:t>виды социальных взаимодействий;</w:t>
            </w:r>
          </w:p>
          <w:p w:rsidR="003C4094" w:rsidRDefault="003C4094" w:rsidP="004C09F7">
            <w:pPr>
              <w:pStyle w:val="ConsPlusNormal"/>
            </w:pPr>
            <w:r>
              <w:t>механизмы взаимопонимания в общении;</w:t>
            </w:r>
          </w:p>
          <w:p w:rsidR="003C4094" w:rsidRDefault="003C4094" w:rsidP="004C09F7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3C4094" w:rsidRDefault="003C4094" w:rsidP="004C09F7">
            <w:pPr>
              <w:pStyle w:val="ConsPlusNormal"/>
            </w:pPr>
            <w:r>
              <w:t>этические принципы общения;</w:t>
            </w:r>
          </w:p>
          <w:p w:rsidR="003C4094" w:rsidRDefault="003C4094" w:rsidP="004C09F7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  <w:r>
              <w:t xml:space="preserve">ОГСЭ.03. Психология </w:t>
            </w:r>
            <w:r>
              <w:lastRenderedPageBreak/>
              <w:t>общения</w:t>
            </w: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  <w:r>
              <w:lastRenderedPageBreak/>
              <w:t>ОК 1 - 9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ПК 1.3, 1.4, 3.1, 3.2, 3.5, 3.6</w:t>
            </w:r>
          </w:p>
        </w:tc>
      </w:tr>
      <w:tr w:rsidR="003C4094" w:rsidTr="004C09F7">
        <w:tc>
          <w:tcPr>
            <w:tcW w:w="1873" w:type="dxa"/>
            <w:vMerge/>
          </w:tcPr>
          <w:p w:rsidR="003C4094" w:rsidRDefault="003C4094" w:rsidP="004C09F7"/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C4094" w:rsidRDefault="003C4094" w:rsidP="004C09F7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3C4094" w:rsidRDefault="003C4094" w:rsidP="004C09F7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 xml:space="preserve">лексический (1200 - 1400 лексических </w:t>
            </w:r>
            <w:r>
              <w:lastRenderedPageBreak/>
              <w:t>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1.3, 1.4, 3.1, 3.2, 3.5, 3.6</w:t>
            </w:r>
          </w:p>
        </w:tc>
      </w:tr>
      <w:tr w:rsidR="003C4094" w:rsidTr="004C09F7">
        <w:tc>
          <w:tcPr>
            <w:tcW w:w="1873" w:type="dxa"/>
            <w:vMerge/>
          </w:tcPr>
          <w:p w:rsidR="003C4094" w:rsidRDefault="003C4094" w:rsidP="004C09F7"/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C4094" w:rsidRDefault="003C4094" w:rsidP="004C09F7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  <w:r>
              <w:t>ОК 2, 3, 6, 7</w:t>
            </w:r>
          </w:p>
        </w:tc>
      </w:tr>
      <w:tr w:rsidR="003C4094" w:rsidTr="004C09F7">
        <w:tc>
          <w:tcPr>
            <w:tcW w:w="1873" w:type="dxa"/>
            <w:vMerge w:val="restart"/>
          </w:tcPr>
          <w:p w:rsidR="003C4094" w:rsidRDefault="003C4094" w:rsidP="004C09F7">
            <w:pPr>
              <w:pStyle w:val="ConsPlusNormal"/>
            </w:pPr>
            <w:r>
              <w:t>ЕН.00</w:t>
            </w:r>
          </w:p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73" w:type="dxa"/>
            <w:vMerge/>
          </w:tcPr>
          <w:p w:rsidR="003C4094" w:rsidRDefault="003C4094" w:rsidP="004C09F7"/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решать простые дифференциальные уравнения, применять основные численные методы для решения прикладных задач;</w:t>
            </w:r>
          </w:p>
          <w:p w:rsidR="003C4094" w:rsidRDefault="003C4094" w:rsidP="004C09F7">
            <w:pPr>
              <w:pStyle w:val="ConsPlusNormal"/>
            </w:pPr>
            <w:r>
              <w:t>решать системы уравнений с несколькими переменными, моделировать и решать несложные задачи линейного программирования;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 xml:space="preserve">основные понятия и методы </w:t>
            </w:r>
            <w:r>
              <w:lastRenderedPageBreak/>
              <w:t>математического анализа, основы теории вероятностей и математической статистики, основы теории дифференциальных уравнений;</w:t>
            </w:r>
          </w:p>
          <w:p w:rsidR="003C4094" w:rsidRDefault="003C4094" w:rsidP="004C09F7">
            <w:pPr>
              <w:pStyle w:val="ConsPlusNormal"/>
            </w:pPr>
            <w:r>
              <w:t>основные понятия аналитической геометрии и линейной алгебры, виды задач линейного программирования и алгоритм их моделирования;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  <w:r>
              <w:t>ЕН.01. Математика</w:t>
            </w: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2.1, 2.3, 3.4, 3.6,</w:t>
            </w:r>
          </w:p>
        </w:tc>
      </w:tr>
      <w:tr w:rsidR="003C4094" w:rsidTr="004C09F7">
        <w:tc>
          <w:tcPr>
            <w:tcW w:w="1873" w:type="dxa"/>
            <w:vMerge/>
          </w:tcPr>
          <w:p w:rsidR="003C4094" w:rsidRDefault="003C4094" w:rsidP="004C09F7"/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работать в качестве пользователя персонального компьютера;</w:t>
            </w:r>
          </w:p>
          <w:p w:rsidR="003C4094" w:rsidRDefault="003C4094" w:rsidP="004C09F7">
            <w:pPr>
              <w:pStyle w:val="ConsPlusNormal"/>
            </w:pPr>
            <w:r>
              <w:t>использовать внешние носители для обмена данными между ЭВМ;</w:t>
            </w:r>
          </w:p>
          <w:p w:rsidR="003C4094" w:rsidRDefault="003C4094" w:rsidP="004C09F7">
            <w:pPr>
              <w:pStyle w:val="ConsPlusNormal"/>
            </w:pPr>
            <w:r>
              <w:t>создавать резервные копии, архивы данных и программ;</w:t>
            </w:r>
          </w:p>
          <w:p w:rsidR="003C4094" w:rsidRDefault="003C4094" w:rsidP="004C09F7">
            <w:pPr>
              <w:pStyle w:val="ConsPlusNormal"/>
            </w:pPr>
            <w:r>
              <w:t>работать с программными средствами общего назначения;</w:t>
            </w:r>
          </w:p>
          <w:p w:rsidR="003C4094" w:rsidRDefault="003C4094" w:rsidP="004C09F7">
            <w:pPr>
              <w:pStyle w:val="ConsPlusNormal"/>
            </w:pPr>
            <w:r>
              <w:t>использовать ресурсы Интернет для решения профессиональных задач;</w:t>
            </w:r>
          </w:p>
          <w:p w:rsidR="003C4094" w:rsidRDefault="003C4094" w:rsidP="004C09F7">
            <w:pPr>
              <w:pStyle w:val="ConsPlusNormal"/>
            </w:pPr>
            <w:r>
              <w:t>использовать технические программные средства защиты информации при работе с компьютерными системами в соответствии с приемами антивирусной защиты;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основные понятия автоматизированной обработки информации, структуру персональных ЭВМ и вычислительных сетей;</w:t>
            </w:r>
          </w:p>
          <w:p w:rsidR="003C4094" w:rsidRDefault="003C4094" w:rsidP="004C09F7">
            <w:pPr>
              <w:pStyle w:val="ConsPlusNormal"/>
            </w:pPr>
            <w:r>
              <w:t>основные этапы решения задач с помощью ЭВМ;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методы и средства сбора, обработки, хранения и передачи информации;</w:t>
            </w:r>
          </w:p>
          <w:p w:rsidR="003C4094" w:rsidRDefault="003C4094" w:rsidP="004C09F7">
            <w:pPr>
              <w:pStyle w:val="ConsPlusNormal"/>
            </w:pPr>
            <w:r>
              <w:t>базовые системные программные продукты и пакеты прикладных программ;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  <w:r>
              <w:t>ЕН.02. Информатика и информационные технологии</w:t>
            </w: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2.1, 2.3, 3.4, 3.6</w:t>
            </w:r>
          </w:p>
        </w:tc>
      </w:tr>
      <w:tr w:rsidR="003C4094" w:rsidTr="004C09F7">
        <w:tc>
          <w:tcPr>
            <w:tcW w:w="1873" w:type="dxa"/>
            <w:vMerge/>
          </w:tcPr>
          <w:p w:rsidR="003C4094" w:rsidRDefault="003C4094" w:rsidP="004C09F7"/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3C4094" w:rsidRDefault="003C4094" w:rsidP="004C09F7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3C4094" w:rsidRDefault="003C4094" w:rsidP="004C09F7">
            <w:pPr>
              <w:pStyle w:val="ConsPlusNormal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3C4094" w:rsidRDefault="003C4094" w:rsidP="004C09F7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:rsidR="003C4094" w:rsidRDefault="003C4094" w:rsidP="004C09F7">
            <w:pPr>
              <w:pStyle w:val="ConsPlusNormal"/>
            </w:pPr>
            <w:r>
              <w:t>основные источники техногенного воздействия на окружающую среду;</w:t>
            </w:r>
          </w:p>
          <w:p w:rsidR="003C4094" w:rsidRDefault="003C4094" w:rsidP="004C09F7">
            <w:pPr>
              <w:pStyle w:val="ConsPlusNormal"/>
            </w:pPr>
            <w:r>
              <w:t>принципы размещения производств различного типа;</w:t>
            </w:r>
          </w:p>
          <w:p w:rsidR="003C4094" w:rsidRDefault="003C4094" w:rsidP="004C09F7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:rsidR="003C4094" w:rsidRDefault="003C4094" w:rsidP="004C09F7">
            <w:pPr>
              <w:pStyle w:val="ConsPlusNormal"/>
            </w:pPr>
            <w:r>
              <w:t xml:space="preserve">основные способы предотвращения и улавливания промышленных отходов, методы очистки, правила и порядок </w:t>
            </w:r>
            <w:r>
              <w:lastRenderedPageBreak/>
              <w:t>переработки, обезвреживания и захоронения промышленных отходов;</w:t>
            </w:r>
          </w:p>
          <w:p w:rsidR="003C4094" w:rsidRDefault="003C4094" w:rsidP="004C09F7">
            <w:pPr>
              <w:pStyle w:val="ConsPlusNormal"/>
            </w:pPr>
            <w:r>
              <w:t>методы экологического регулирования;</w:t>
            </w:r>
          </w:p>
          <w:p w:rsidR="003C4094" w:rsidRDefault="003C4094" w:rsidP="004C09F7">
            <w:pPr>
              <w:pStyle w:val="ConsPlusNormal"/>
            </w:pPr>
            <w:r>
              <w:t>понятие и принципы мониторинга окружающей среды;</w:t>
            </w:r>
          </w:p>
          <w:p w:rsidR="003C4094" w:rsidRDefault="003C4094" w:rsidP="004C09F7">
            <w:pPr>
              <w:pStyle w:val="ConsPlusNormal"/>
            </w:pPr>
            <w:r>
              <w:t>правовые и социальные вопросы природопользования и экологической безопасности;</w:t>
            </w:r>
          </w:p>
          <w:p w:rsidR="003C4094" w:rsidRDefault="003C4094" w:rsidP="004C09F7">
            <w:pPr>
              <w:pStyle w:val="ConsPlusNormal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3C4094" w:rsidRDefault="003C4094" w:rsidP="004C09F7">
            <w:pPr>
              <w:pStyle w:val="ConsPlusNormal"/>
            </w:pPr>
            <w:r>
              <w:t>природоресурсный потенциал Российской Федерации;</w:t>
            </w:r>
          </w:p>
          <w:p w:rsidR="003C4094" w:rsidRDefault="003C4094" w:rsidP="004C09F7">
            <w:pPr>
              <w:pStyle w:val="ConsPlusNormal"/>
            </w:pPr>
            <w:r>
              <w:t>охраняемые природные территории;</w:t>
            </w:r>
          </w:p>
          <w:p w:rsidR="003C4094" w:rsidRDefault="003C4094" w:rsidP="004C09F7">
            <w:pPr>
              <w:pStyle w:val="ConsPlusNormal"/>
            </w:pPr>
            <w:r>
              <w:t>принципы производственного экологического контроля;</w:t>
            </w:r>
          </w:p>
          <w:p w:rsidR="003C4094" w:rsidRDefault="003C4094" w:rsidP="004C09F7">
            <w:pPr>
              <w:pStyle w:val="ConsPlusNormal"/>
            </w:pPr>
            <w:r>
              <w:t>условия устойчивого состояния экосистем.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  <w:r>
              <w:t>ЕН.03. Экологические основы природопользования</w:t>
            </w: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2.1, 2.3, 3.4, 3.6</w:t>
            </w:r>
          </w:p>
        </w:tc>
      </w:tr>
      <w:tr w:rsidR="003C4094" w:rsidTr="004C09F7">
        <w:tc>
          <w:tcPr>
            <w:tcW w:w="1873" w:type="dxa"/>
          </w:tcPr>
          <w:p w:rsidR="003C4094" w:rsidRDefault="003C4094" w:rsidP="004C09F7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73" w:type="dxa"/>
            <w:vMerge w:val="restart"/>
          </w:tcPr>
          <w:p w:rsidR="003C4094" w:rsidRDefault="003C4094" w:rsidP="004C09F7">
            <w:pPr>
              <w:pStyle w:val="ConsPlusNormal"/>
            </w:pPr>
            <w:r>
              <w:t>ОП.00</w:t>
            </w:r>
          </w:p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73" w:type="dxa"/>
            <w:vMerge/>
          </w:tcPr>
          <w:p w:rsidR="003C4094" w:rsidRDefault="003C4094" w:rsidP="004C09F7"/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3C4094" w:rsidRDefault="003C4094" w:rsidP="004C09F7">
            <w:pPr>
              <w:pStyle w:val="ConsPlusNormal"/>
            </w:pPr>
            <w:r>
              <w:t xml:space="preserve">выполнять комплексные чертежи </w:t>
            </w:r>
            <w:r>
              <w:lastRenderedPageBreak/>
              <w:t>геометрических тел и проекции точек, лежащих на их поверхности, в ручной и машинной графике;</w:t>
            </w:r>
          </w:p>
          <w:p w:rsidR="003C4094" w:rsidRDefault="003C4094" w:rsidP="004C09F7">
            <w:pPr>
              <w:pStyle w:val="ConsPlusNormal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3C4094" w:rsidRDefault="003C4094" w:rsidP="004C09F7">
            <w:pPr>
              <w:pStyle w:val="ConsPlusNormal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3C4094" w:rsidRDefault="003C4094" w:rsidP="004C09F7">
            <w:pPr>
              <w:pStyle w:val="ConsPlusNormal"/>
            </w:pPr>
            <w: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правила чтения конструкторской и технологической документации;</w:t>
            </w:r>
          </w:p>
          <w:p w:rsidR="003C4094" w:rsidRDefault="003C4094" w:rsidP="004C09F7">
            <w:pPr>
              <w:pStyle w:val="ConsPlusNormal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3C4094" w:rsidRDefault="003C4094" w:rsidP="004C09F7">
            <w:pPr>
              <w:pStyle w:val="ConsPlusNormal"/>
            </w:pPr>
            <w:r>
              <w:t>законы, методы и приемы проекционного черчения;</w:t>
            </w:r>
          </w:p>
          <w:p w:rsidR="003C4094" w:rsidRDefault="003C4094" w:rsidP="004C09F7">
            <w:pPr>
              <w:pStyle w:val="ConsPlusNormal"/>
            </w:pPr>
            <w:r>
              <w:t>требования государственных стандартов ЕСКД и ЕСТД;</w:t>
            </w:r>
          </w:p>
          <w:p w:rsidR="003C4094" w:rsidRDefault="003C4094" w:rsidP="004C09F7">
            <w:pPr>
              <w:pStyle w:val="ConsPlusNormal"/>
            </w:pPr>
            <w:r>
              <w:t>правила выполнения чертежей, технических рисунков, эскизов и схем;</w:t>
            </w:r>
          </w:p>
          <w:p w:rsidR="003C4094" w:rsidRDefault="003C4094" w:rsidP="004C09F7">
            <w:pPr>
              <w:pStyle w:val="ConsPlusNormal"/>
            </w:pPr>
            <w:r>
              <w:t>технику и принципы нанесения размеров;</w:t>
            </w:r>
          </w:p>
          <w:p w:rsidR="003C4094" w:rsidRDefault="003C4094" w:rsidP="004C09F7">
            <w:pPr>
              <w:pStyle w:val="ConsPlusNormal"/>
            </w:pPr>
            <w:r>
              <w:t>классы точности и их обозначение на чертежах;</w:t>
            </w:r>
          </w:p>
          <w:p w:rsidR="003C4094" w:rsidRDefault="003C4094" w:rsidP="004C09F7">
            <w:pPr>
              <w:pStyle w:val="ConsPlusNormal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1.2, 1.3, 2.1 - 2.3, 3.3, 3.4, 3.6, 4.2, 4.3</w:t>
            </w:r>
          </w:p>
        </w:tc>
      </w:tr>
      <w:tr w:rsidR="003C4094" w:rsidTr="004C09F7">
        <w:tc>
          <w:tcPr>
            <w:tcW w:w="1873" w:type="dxa"/>
            <w:vMerge/>
          </w:tcPr>
          <w:p w:rsidR="003C4094" w:rsidRDefault="003C4094" w:rsidP="004C09F7"/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читать кинематические схемы;</w:t>
            </w:r>
          </w:p>
          <w:p w:rsidR="003C4094" w:rsidRDefault="003C4094" w:rsidP="004C09F7">
            <w:pPr>
              <w:pStyle w:val="ConsPlusNormal"/>
            </w:pPr>
            <w:r>
              <w:t>проводить расчет и проектировать детали и сборочные единицы общего назначения;</w:t>
            </w:r>
          </w:p>
          <w:p w:rsidR="003C4094" w:rsidRDefault="003C4094" w:rsidP="004C09F7">
            <w:pPr>
              <w:pStyle w:val="ConsPlusNormal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3C4094" w:rsidRDefault="003C4094" w:rsidP="004C09F7">
            <w:pPr>
              <w:pStyle w:val="ConsPlusNormal"/>
            </w:pPr>
            <w:r>
              <w:t>определять характер нагрузки, напряженного состояния деталей и узлов и проводить расчеты при проектировании и проверке на прочность механических систем;</w:t>
            </w:r>
          </w:p>
          <w:p w:rsidR="003C4094" w:rsidRDefault="003C4094" w:rsidP="004C09F7">
            <w:pPr>
              <w:pStyle w:val="ConsPlusNormal"/>
            </w:pPr>
            <w:r>
              <w:t>определять напряжения в конструкционных элементах;</w:t>
            </w:r>
          </w:p>
          <w:p w:rsidR="003C4094" w:rsidRDefault="003C4094" w:rsidP="004C09F7">
            <w:pPr>
              <w:pStyle w:val="ConsPlusNormal"/>
            </w:pPr>
            <w:r>
              <w:t>производить расчеты элементов конструкций на прочность, жесткость и устойчивость;</w:t>
            </w:r>
          </w:p>
          <w:p w:rsidR="003C4094" w:rsidRDefault="003C4094" w:rsidP="004C09F7">
            <w:pPr>
              <w:pStyle w:val="ConsPlusNormal"/>
            </w:pPr>
            <w:r>
              <w:t>определять передаточное отношение;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основные понятия и аксиомы теоретической механики, законы равновесия и перемещения тел;</w:t>
            </w:r>
          </w:p>
          <w:p w:rsidR="003C4094" w:rsidRDefault="003C4094" w:rsidP="004C09F7">
            <w:pPr>
              <w:pStyle w:val="ConsPlusNormal"/>
            </w:pPr>
            <w:r>
              <w:t>методы расчета элементов машин и сооружений на прочность, жесткость и устойчивость;</w:t>
            </w:r>
          </w:p>
          <w:p w:rsidR="003C4094" w:rsidRDefault="003C4094" w:rsidP="004C09F7">
            <w:pPr>
              <w:pStyle w:val="ConsPlusNormal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3C4094" w:rsidRDefault="003C4094" w:rsidP="004C09F7">
            <w:pPr>
              <w:pStyle w:val="ConsPlusNormal"/>
            </w:pPr>
            <w:r>
              <w:t>типы кинематических пар;</w:t>
            </w:r>
          </w:p>
          <w:p w:rsidR="003C4094" w:rsidRDefault="003C4094" w:rsidP="004C09F7">
            <w:pPr>
              <w:pStyle w:val="ConsPlusNormal"/>
            </w:pPr>
            <w:r>
              <w:t>типы соединений деталей и машин;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основные сборочные единицы и детали;</w:t>
            </w:r>
          </w:p>
          <w:p w:rsidR="003C4094" w:rsidRDefault="003C4094" w:rsidP="004C09F7">
            <w:pPr>
              <w:pStyle w:val="ConsPlusNormal"/>
            </w:pPr>
            <w:r>
              <w:t>характер соединения деталей и сборочных единиц;</w:t>
            </w:r>
          </w:p>
          <w:p w:rsidR="003C4094" w:rsidRDefault="003C4094" w:rsidP="004C09F7">
            <w:pPr>
              <w:pStyle w:val="ConsPlusNormal"/>
            </w:pPr>
            <w:r>
              <w:t>принцип взаимозаменяемости;</w:t>
            </w:r>
          </w:p>
          <w:p w:rsidR="003C4094" w:rsidRDefault="003C4094" w:rsidP="004C09F7">
            <w:pPr>
              <w:pStyle w:val="ConsPlusNormal"/>
            </w:pPr>
            <w:r>
              <w:t>виды движений и преобразующие движения механизмы;</w:t>
            </w:r>
          </w:p>
          <w:p w:rsidR="003C4094" w:rsidRDefault="003C4094" w:rsidP="004C09F7">
            <w:pPr>
              <w:pStyle w:val="ConsPlusNormal"/>
            </w:pPr>
            <w:r>
              <w:t>виды передач; их устройство, назначение, преимущества и недостатки, условные обозначения на схемах;</w:t>
            </w:r>
          </w:p>
          <w:p w:rsidR="003C4094" w:rsidRDefault="003C4094" w:rsidP="004C09F7">
            <w:pPr>
              <w:pStyle w:val="ConsPlusNormal"/>
            </w:pPr>
            <w:r>
              <w:t>передаточное отношение и число;</w:t>
            </w:r>
          </w:p>
          <w:p w:rsidR="003C4094" w:rsidRDefault="003C4094" w:rsidP="004C09F7">
            <w:pPr>
              <w:pStyle w:val="ConsPlusNormal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  <w:r>
              <w:t>ОП.02. Механика</w:t>
            </w: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1.2, 1.3, 2.1 - 2.3, 3.3, 3.4, 3.6, 4.2, 4.3</w:t>
            </w:r>
          </w:p>
        </w:tc>
      </w:tr>
      <w:tr w:rsidR="003C4094" w:rsidTr="004C09F7">
        <w:tc>
          <w:tcPr>
            <w:tcW w:w="1873" w:type="dxa"/>
            <w:vMerge/>
          </w:tcPr>
          <w:p w:rsidR="003C4094" w:rsidRDefault="003C4094" w:rsidP="004C09F7"/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3C4094" w:rsidRDefault="003C4094" w:rsidP="004C09F7">
            <w:pPr>
              <w:pStyle w:val="ConsPlusNormal"/>
            </w:pPr>
            <w:r>
              <w:t>читать принципиальные, электрические и монтажные схемы;</w:t>
            </w:r>
          </w:p>
          <w:p w:rsidR="003C4094" w:rsidRDefault="003C4094" w:rsidP="004C09F7">
            <w:pPr>
              <w:pStyle w:val="ConsPlusNormal"/>
            </w:pPr>
            <w:r>
              <w:t>рассчитывать и измерять основные параметры электрических, магнитных цепей;</w:t>
            </w:r>
          </w:p>
          <w:p w:rsidR="003C4094" w:rsidRDefault="003C4094" w:rsidP="004C09F7">
            <w:pPr>
              <w:pStyle w:val="ConsPlusNormal"/>
            </w:pPr>
            <w:r>
              <w:t>пользоваться электроизмерительными приборами и приспособлениями;</w:t>
            </w:r>
          </w:p>
          <w:p w:rsidR="003C4094" w:rsidRDefault="003C4094" w:rsidP="004C09F7">
            <w:pPr>
              <w:pStyle w:val="ConsPlusNormal"/>
            </w:pPr>
            <w: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собирать электрические схемы;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способы получения, передачи и использования электрической энергии;</w:t>
            </w:r>
          </w:p>
          <w:p w:rsidR="003C4094" w:rsidRDefault="003C4094" w:rsidP="004C09F7">
            <w:pPr>
              <w:pStyle w:val="ConsPlusNormal"/>
            </w:pPr>
            <w:r>
              <w:t>электротехническую терминологию;</w:t>
            </w:r>
          </w:p>
          <w:p w:rsidR="003C4094" w:rsidRDefault="003C4094" w:rsidP="004C09F7">
            <w:pPr>
              <w:pStyle w:val="ConsPlusNormal"/>
            </w:pPr>
            <w:r>
              <w:t>основные законы электротехники;</w:t>
            </w:r>
          </w:p>
          <w:p w:rsidR="003C4094" w:rsidRDefault="003C4094" w:rsidP="004C09F7">
            <w:pPr>
              <w:pStyle w:val="ConsPlusNormal"/>
            </w:pPr>
            <w:r>
              <w:t>характеристики и параметры электрических и магнитных полей;</w:t>
            </w:r>
          </w:p>
          <w:p w:rsidR="003C4094" w:rsidRDefault="003C4094" w:rsidP="004C09F7">
            <w:pPr>
              <w:pStyle w:val="ConsPlusNormal"/>
            </w:pPr>
            <w:r>
              <w:t>свойства проводников, полупроводников, электроизоляционных, магнитных материалов;</w:t>
            </w:r>
          </w:p>
          <w:p w:rsidR="003C4094" w:rsidRDefault="003C4094" w:rsidP="004C09F7">
            <w:pPr>
              <w:pStyle w:val="ConsPlusNormal"/>
            </w:pPr>
            <w:r>
              <w:t>основы теории электрических машин, принцип работы типовых электрических устройств;</w:t>
            </w:r>
          </w:p>
          <w:p w:rsidR="003C4094" w:rsidRDefault="003C4094" w:rsidP="004C09F7">
            <w:pPr>
              <w:pStyle w:val="ConsPlusNormal"/>
            </w:pPr>
            <w:r>
              <w:t>методы расчета и измерения основных параметров электрических, магнитных цепей;</w:t>
            </w:r>
          </w:p>
          <w:p w:rsidR="003C4094" w:rsidRDefault="003C4094" w:rsidP="004C09F7">
            <w:pPr>
              <w:pStyle w:val="ConsPlusNormal"/>
            </w:pPr>
            <w: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3C4094" w:rsidRDefault="003C4094" w:rsidP="004C09F7">
            <w:pPr>
              <w:pStyle w:val="ConsPlusNormal"/>
            </w:pPr>
            <w: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3C4094" w:rsidRDefault="003C4094" w:rsidP="004C09F7">
            <w:pPr>
              <w:pStyle w:val="ConsPlusNormal"/>
            </w:pPr>
            <w:r>
              <w:t>правила эксплуатации электрооборудования;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  <w:r>
              <w:t>ОП.03. Электроника и электротехника</w:t>
            </w: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1.2, 1.3, 2.1 - 2.3, 3.3, 3.4, 3.6, 4.2, 4.3</w:t>
            </w:r>
          </w:p>
        </w:tc>
      </w:tr>
      <w:tr w:rsidR="003C4094" w:rsidTr="004C09F7">
        <w:tc>
          <w:tcPr>
            <w:tcW w:w="1873" w:type="dxa"/>
            <w:vMerge/>
          </w:tcPr>
          <w:p w:rsidR="003C4094" w:rsidRDefault="003C4094" w:rsidP="004C09F7"/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 xml:space="preserve">распознавать и классифицировать конструкционные и сырьевые </w:t>
            </w:r>
            <w:r>
              <w:lastRenderedPageBreak/>
              <w:t>материалы по внешнему виду, происхождению, свойствам;</w:t>
            </w:r>
          </w:p>
          <w:p w:rsidR="003C4094" w:rsidRDefault="003C4094" w:rsidP="004C09F7">
            <w:pPr>
              <w:pStyle w:val="ConsPlusNormal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3C4094" w:rsidRDefault="003C4094" w:rsidP="004C09F7">
            <w:pPr>
              <w:pStyle w:val="ConsPlusNormal"/>
            </w:pPr>
            <w:r>
              <w:t>выбирать и расшифровывать марки конструкционных материалов;</w:t>
            </w:r>
          </w:p>
          <w:p w:rsidR="003C4094" w:rsidRDefault="003C4094" w:rsidP="004C09F7">
            <w:pPr>
              <w:pStyle w:val="ConsPlusNormal"/>
            </w:pPr>
            <w:r>
              <w:t>определять твердость металлов;</w:t>
            </w:r>
          </w:p>
          <w:p w:rsidR="003C4094" w:rsidRDefault="003C4094" w:rsidP="004C09F7">
            <w:pPr>
              <w:pStyle w:val="ConsPlusNormal"/>
            </w:pPr>
            <w:r>
              <w:t>определять режимы отжига, закалки и отпуска стали;</w:t>
            </w:r>
          </w:p>
          <w:p w:rsidR="003C4094" w:rsidRDefault="003C4094" w:rsidP="004C09F7">
            <w:pPr>
              <w:pStyle w:val="ConsPlusNormal"/>
            </w:pPr>
            <w: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3C4094" w:rsidRDefault="003C4094" w:rsidP="004C09F7">
            <w:pPr>
              <w:pStyle w:val="ConsPlusNormal"/>
            </w:pPr>
            <w:r>
              <w:t>выбирать материалы на основе анализа их свойств при проектировании изделий судостроения;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3C4094" w:rsidRDefault="003C4094" w:rsidP="004C09F7">
            <w:pPr>
              <w:pStyle w:val="ConsPlusNormal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3C4094" w:rsidRDefault="003C4094" w:rsidP="004C09F7">
            <w:pPr>
              <w:pStyle w:val="ConsPlusNormal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3C4094" w:rsidRDefault="003C4094" w:rsidP="004C09F7">
            <w:pPr>
              <w:pStyle w:val="ConsPlusNormal"/>
            </w:pPr>
            <w: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виды обработки металлов и сплавов;</w:t>
            </w:r>
          </w:p>
          <w:p w:rsidR="003C4094" w:rsidRDefault="003C4094" w:rsidP="004C09F7">
            <w:pPr>
              <w:pStyle w:val="ConsPlusNormal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  <w:p w:rsidR="003C4094" w:rsidRDefault="003C4094" w:rsidP="004C09F7">
            <w:pPr>
              <w:pStyle w:val="ConsPlusNormal"/>
            </w:pPr>
            <w:r>
              <w:t>основы термообработки металлов;</w:t>
            </w:r>
          </w:p>
          <w:p w:rsidR="003C4094" w:rsidRDefault="003C4094" w:rsidP="004C09F7">
            <w:pPr>
              <w:pStyle w:val="ConsPlusNormal"/>
            </w:pPr>
            <w:r>
              <w:t>способы защиты металлов от коррозии;</w:t>
            </w:r>
          </w:p>
          <w:p w:rsidR="003C4094" w:rsidRDefault="003C4094" w:rsidP="004C09F7">
            <w:pPr>
              <w:pStyle w:val="ConsPlusNormal"/>
            </w:pPr>
            <w:r>
              <w:t>требования к качеству обработки деталей;</w:t>
            </w:r>
          </w:p>
          <w:p w:rsidR="003C4094" w:rsidRDefault="003C4094" w:rsidP="004C09F7">
            <w:pPr>
              <w:pStyle w:val="ConsPlusNormal"/>
            </w:pPr>
            <w:r>
              <w:t>виды износа деталей и узлов;</w:t>
            </w:r>
          </w:p>
          <w:p w:rsidR="003C4094" w:rsidRDefault="003C4094" w:rsidP="004C09F7">
            <w:pPr>
              <w:pStyle w:val="ConsPlusNormal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3C4094" w:rsidRDefault="003C4094" w:rsidP="004C09F7">
            <w:pPr>
              <w:pStyle w:val="ConsPlusNormal"/>
            </w:pPr>
            <w:r>
              <w:t>свойства смазочных и абразивных материалов;</w:t>
            </w:r>
          </w:p>
          <w:p w:rsidR="003C4094" w:rsidRDefault="003C4094" w:rsidP="004C09F7">
            <w:pPr>
              <w:pStyle w:val="ConsPlusNormal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  <w:r>
              <w:t>ОП.04. Материаловедение</w:t>
            </w: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 xml:space="preserve">ПК 1.2, 1.3, 2.1 - 2.3, 3.3, 3.4, 3.6, </w:t>
            </w:r>
            <w:r>
              <w:lastRenderedPageBreak/>
              <w:t>4.2, 4.3</w:t>
            </w:r>
          </w:p>
        </w:tc>
      </w:tr>
      <w:tr w:rsidR="003C4094" w:rsidTr="004C09F7">
        <w:tc>
          <w:tcPr>
            <w:tcW w:w="1873" w:type="dxa"/>
            <w:vMerge/>
          </w:tcPr>
          <w:p w:rsidR="003C4094" w:rsidRDefault="003C4094" w:rsidP="004C09F7"/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применять требования нормативных документов к основным видам продукции (услуг) и процессов;</w:t>
            </w:r>
          </w:p>
          <w:p w:rsidR="003C4094" w:rsidRDefault="003C4094" w:rsidP="004C09F7">
            <w:pPr>
              <w:pStyle w:val="ConsPlusNormal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3C4094" w:rsidRDefault="003C4094" w:rsidP="004C09F7">
            <w:pPr>
              <w:pStyle w:val="ConsPlusNormal"/>
            </w:pPr>
            <w:r>
              <w:t>использовать в профессиональной деятельности документацию систем качества;</w:t>
            </w:r>
          </w:p>
          <w:p w:rsidR="003C4094" w:rsidRDefault="003C4094" w:rsidP="004C09F7">
            <w:pPr>
              <w:pStyle w:val="ConsPlusNormal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3C4094" w:rsidRDefault="003C4094" w:rsidP="004C09F7">
            <w:pPr>
              <w:pStyle w:val="ConsPlusNormal"/>
            </w:pPr>
            <w:r>
              <w:t xml:space="preserve">осуществлять выбор измерительных </w:t>
            </w:r>
            <w:r>
              <w:lastRenderedPageBreak/>
              <w:t>средств, проводить контроль размеров, точности формы и расположения поверхностей деталей;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основные понятия метрологии;</w:t>
            </w:r>
          </w:p>
          <w:p w:rsidR="003C4094" w:rsidRDefault="003C4094" w:rsidP="004C09F7">
            <w:pPr>
              <w:pStyle w:val="ConsPlusNormal"/>
            </w:pPr>
            <w:r>
              <w:t>задачи стандартизации, ее экономическую эффективность;</w:t>
            </w:r>
          </w:p>
          <w:p w:rsidR="003C4094" w:rsidRDefault="003C4094" w:rsidP="004C09F7">
            <w:pPr>
              <w:pStyle w:val="ConsPlusNormal"/>
            </w:pPr>
            <w:r>
              <w:t>формы подтверждения соответствия;</w:t>
            </w:r>
          </w:p>
          <w:p w:rsidR="003C4094" w:rsidRDefault="003C4094" w:rsidP="004C09F7">
            <w:pPr>
              <w:pStyle w:val="ConsPlusNormal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  <w:r>
              <w:t>ОП.05. Метрология и стандартизация</w:t>
            </w: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1.1 - 1.3, 2.3, 3.4, 4.2, 4.3</w:t>
            </w:r>
          </w:p>
        </w:tc>
      </w:tr>
      <w:tr w:rsidR="003C4094" w:rsidTr="004C09F7">
        <w:tc>
          <w:tcPr>
            <w:tcW w:w="1873" w:type="dxa"/>
            <w:vMerge/>
          </w:tcPr>
          <w:p w:rsidR="003C4094" w:rsidRDefault="003C4094" w:rsidP="004C09F7"/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организовывать рабочее место сварщика;</w:t>
            </w:r>
          </w:p>
          <w:p w:rsidR="003C4094" w:rsidRDefault="003C4094" w:rsidP="004C09F7">
            <w:pPr>
              <w:pStyle w:val="ConsPlusNormal"/>
            </w:pPr>
            <w:r>
              <w:t>выбирать рациональный способ сборки и сварки конструкции, оптимальную технологию соединения или обработки конкретной конструкции или материала;</w:t>
            </w:r>
          </w:p>
          <w:p w:rsidR="003C4094" w:rsidRDefault="003C4094" w:rsidP="004C09F7">
            <w:pPr>
              <w:pStyle w:val="ConsPlusNormal"/>
            </w:pPr>
            <w:r>
              <w:t>использовать типовые методики выбора параметров сварочных технологических процессов;</w:t>
            </w:r>
          </w:p>
          <w:p w:rsidR="003C4094" w:rsidRDefault="003C4094" w:rsidP="004C09F7">
            <w:pPr>
              <w:pStyle w:val="ConsPlusNormal"/>
            </w:pPr>
            <w:r>
              <w:t>устанавливать режимы сварки;</w:t>
            </w:r>
          </w:p>
          <w:p w:rsidR="003C4094" w:rsidRDefault="003C4094" w:rsidP="004C09F7">
            <w:pPr>
              <w:pStyle w:val="ConsPlusNormal"/>
            </w:pPr>
            <w:r>
              <w:t>выбирать способы и узлы сварки для корпусных конструкций, обозначать их в рабочих чертежах;</w:t>
            </w:r>
          </w:p>
          <w:p w:rsidR="003C4094" w:rsidRDefault="003C4094" w:rsidP="004C09F7">
            <w:pPr>
              <w:pStyle w:val="ConsPlusNormal"/>
            </w:pPr>
            <w:r>
              <w:t xml:space="preserve">выбирать режимы, оборудование, сварочные материалы и последовательность сварки с использованием ручной, </w:t>
            </w:r>
            <w:r>
              <w:lastRenderedPageBreak/>
              <w:t>автоматической и полуавтоматической сварки;</w:t>
            </w:r>
          </w:p>
          <w:p w:rsidR="003C4094" w:rsidRDefault="003C4094" w:rsidP="004C09F7">
            <w:pPr>
              <w:pStyle w:val="ConsPlusNormal"/>
            </w:pPr>
            <w:r>
              <w:t>выбирать меры борьбы со сварочными напряжениями и деформациями при изготовлении корпусных конструкций;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виды сварочных участков;</w:t>
            </w:r>
          </w:p>
          <w:p w:rsidR="003C4094" w:rsidRDefault="003C4094" w:rsidP="004C09F7">
            <w:pPr>
              <w:pStyle w:val="ConsPlusNormal"/>
            </w:pPr>
            <w:r>
              <w:t>виды сварочного оборудования, устройство и правила эксплуатации;</w:t>
            </w:r>
          </w:p>
          <w:p w:rsidR="003C4094" w:rsidRDefault="003C4094" w:rsidP="004C09F7">
            <w:pPr>
              <w:pStyle w:val="ConsPlusNormal"/>
            </w:pPr>
            <w:r>
              <w:t>источники питания;</w:t>
            </w:r>
          </w:p>
          <w:p w:rsidR="003C4094" w:rsidRDefault="003C4094" w:rsidP="004C09F7">
            <w:pPr>
              <w:pStyle w:val="ConsPlusNormal"/>
            </w:pPr>
            <w:r>
              <w:t>оборудование сварочных постов;</w:t>
            </w:r>
          </w:p>
          <w:p w:rsidR="003C4094" w:rsidRDefault="003C4094" w:rsidP="004C09F7">
            <w:pPr>
              <w:pStyle w:val="ConsPlusNormal"/>
            </w:pPr>
            <w:r>
              <w:t>технологический процесс подготовки деталей под сборку и сварку;</w:t>
            </w:r>
          </w:p>
          <w:p w:rsidR="003C4094" w:rsidRDefault="003C4094" w:rsidP="004C09F7">
            <w:pPr>
              <w:pStyle w:val="ConsPlusNormal"/>
            </w:pPr>
            <w:r>
              <w:t>основы технологии сварки и производства сварных конструкций;</w:t>
            </w:r>
          </w:p>
          <w:p w:rsidR="003C4094" w:rsidRDefault="003C4094" w:rsidP="004C09F7">
            <w:pPr>
              <w:pStyle w:val="ConsPlusNormal"/>
            </w:pPr>
            <w:r>
              <w:t>технику безопасности проведения сварочных работ и меры экологической защиты окружающей среды;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  <w:r>
              <w:t>ОП.06. Сварочное производство</w:t>
            </w: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1.1 - 1.4, 4.2, 4.3</w:t>
            </w:r>
          </w:p>
        </w:tc>
      </w:tr>
      <w:tr w:rsidR="003C4094" w:rsidTr="004C09F7">
        <w:tc>
          <w:tcPr>
            <w:tcW w:w="1873" w:type="dxa"/>
            <w:vMerge/>
          </w:tcPr>
          <w:p w:rsidR="003C4094" w:rsidRDefault="003C4094" w:rsidP="004C09F7"/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читать теоретические чертежи корпуса судна;</w:t>
            </w:r>
          </w:p>
          <w:p w:rsidR="003C4094" w:rsidRDefault="003C4094" w:rsidP="004C09F7">
            <w:pPr>
              <w:pStyle w:val="ConsPlusNormal"/>
            </w:pPr>
            <w:r>
              <w:t>при проектировании выбирать форму и главные размерения корпуса судна в зависимости от его назначения;</w:t>
            </w:r>
          </w:p>
          <w:p w:rsidR="003C4094" w:rsidRDefault="003C4094" w:rsidP="004C09F7">
            <w:pPr>
              <w:pStyle w:val="ConsPlusNormal"/>
            </w:pPr>
            <w:r>
              <w:t>размещать в корпусе судна основные помещения и оборудование;</w:t>
            </w:r>
          </w:p>
          <w:p w:rsidR="003C4094" w:rsidRDefault="003C4094" w:rsidP="004C09F7">
            <w:pPr>
              <w:pStyle w:val="ConsPlusNormal"/>
            </w:pPr>
            <w:r>
              <w:t>выбирать СЭУ и размещать ее на судне;</w:t>
            </w:r>
          </w:p>
          <w:p w:rsidR="003C4094" w:rsidRDefault="003C4094" w:rsidP="004C09F7">
            <w:pPr>
              <w:pStyle w:val="ConsPlusNormal"/>
            </w:pPr>
            <w:r>
              <w:t>выполнять расчеты главных размерений судна в первом приближении;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 xml:space="preserve">основные виды и типы морской и </w:t>
            </w:r>
            <w:r>
              <w:lastRenderedPageBreak/>
              <w:t>речной техники, их конструкции и принципы действия;</w:t>
            </w:r>
          </w:p>
          <w:p w:rsidR="003C4094" w:rsidRDefault="003C4094" w:rsidP="004C09F7">
            <w:pPr>
              <w:pStyle w:val="ConsPlusNormal"/>
            </w:pPr>
            <w:r>
              <w:t>области рационального применения и особенности эксплуатации морской и речной техники;</w:t>
            </w:r>
          </w:p>
          <w:p w:rsidR="003C4094" w:rsidRDefault="003C4094" w:rsidP="004C09F7">
            <w:pPr>
              <w:pStyle w:val="ConsPlusNormal"/>
            </w:pPr>
            <w:r>
              <w:t>основные тенденции и направления развития современного судоходства и защиты окружающей среды;</w:t>
            </w:r>
          </w:p>
          <w:p w:rsidR="003C4094" w:rsidRDefault="003C4094" w:rsidP="004C09F7">
            <w:pPr>
              <w:pStyle w:val="ConsPlusNormal"/>
            </w:pPr>
            <w:r>
              <w:t>основы теории судна;</w:t>
            </w:r>
          </w:p>
          <w:p w:rsidR="003C4094" w:rsidRDefault="003C4094" w:rsidP="004C09F7">
            <w:pPr>
              <w:pStyle w:val="ConsPlusNormal"/>
            </w:pPr>
            <w:r>
              <w:t>мореходные и эксплуатационные качества судов;</w:t>
            </w:r>
          </w:p>
          <w:p w:rsidR="003C4094" w:rsidRDefault="003C4094" w:rsidP="004C09F7">
            <w:pPr>
              <w:pStyle w:val="ConsPlusNormal"/>
            </w:pPr>
            <w:r>
              <w:t>конструкцию судового корпуса, системы набора, основные конструктивные связи;</w:t>
            </w:r>
          </w:p>
          <w:p w:rsidR="003C4094" w:rsidRDefault="003C4094" w:rsidP="004C09F7">
            <w:pPr>
              <w:pStyle w:val="ConsPlusNormal"/>
            </w:pPr>
            <w:r>
              <w:t>общее расположение, назначение и оборудование судовых помещений;</w:t>
            </w:r>
          </w:p>
          <w:p w:rsidR="003C4094" w:rsidRDefault="003C4094" w:rsidP="004C09F7">
            <w:pPr>
              <w:pStyle w:val="ConsPlusNormal"/>
            </w:pPr>
            <w:r>
              <w:t>основные характеристики СЭУ, судовых устройств и судовых систем, электрооборудования судов, судового навигационного оборудования, средств внешней и внутренней связи, судовых огней;</w:t>
            </w:r>
          </w:p>
          <w:p w:rsidR="003C4094" w:rsidRDefault="003C4094" w:rsidP="004C09F7">
            <w:pPr>
              <w:pStyle w:val="ConsPlusNormal"/>
            </w:pPr>
            <w:r>
              <w:t>принципы автоматизации судов и технических средств;</w:t>
            </w:r>
          </w:p>
          <w:p w:rsidR="003C4094" w:rsidRDefault="003C4094" w:rsidP="004C09F7">
            <w:pPr>
              <w:pStyle w:val="ConsPlusNormal"/>
            </w:pPr>
            <w:r>
              <w:t>технологии проектирования, постройки, ремонта, эксплуатации и утилизации судов;</w:t>
            </w:r>
          </w:p>
          <w:p w:rsidR="003C4094" w:rsidRDefault="003C4094" w:rsidP="004C09F7">
            <w:pPr>
              <w:pStyle w:val="ConsPlusNormal"/>
            </w:pPr>
            <w:r>
              <w:t>общую информацию о теоретическом чертеже корпуса судна;</w:t>
            </w:r>
          </w:p>
          <w:p w:rsidR="003C4094" w:rsidRDefault="003C4094" w:rsidP="004C09F7">
            <w:pPr>
              <w:pStyle w:val="ConsPlusNormal"/>
            </w:pPr>
            <w:r>
              <w:t>основы выбора формы корпуса судна и его главных размерений;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  <w:r>
              <w:t>ОП.07. Общее устройство судов</w:t>
            </w: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1.1, 1.3, 2.1, 2.2</w:t>
            </w:r>
          </w:p>
        </w:tc>
      </w:tr>
      <w:tr w:rsidR="003C4094" w:rsidTr="004C09F7">
        <w:tc>
          <w:tcPr>
            <w:tcW w:w="1873" w:type="dxa"/>
            <w:vMerge/>
          </w:tcPr>
          <w:p w:rsidR="003C4094" w:rsidRDefault="003C4094" w:rsidP="004C09F7"/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использовать в производственной деятельности средства механизации и автоматизации технологических процессов;</w:t>
            </w:r>
          </w:p>
          <w:p w:rsidR="003C4094" w:rsidRDefault="003C4094" w:rsidP="004C09F7">
            <w:pPr>
              <w:pStyle w:val="ConsPlusNormal"/>
            </w:pPr>
            <w:r>
              <w:t>проектировать, производить настройку и сборку систем автоматизации;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понятие о механизации и автоматизации производства, их задачи;</w:t>
            </w:r>
          </w:p>
          <w:p w:rsidR="003C4094" w:rsidRDefault="003C4094" w:rsidP="004C09F7">
            <w:pPr>
              <w:pStyle w:val="ConsPlusNormal"/>
            </w:pPr>
            <w:r>
              <w:t>принципы измерения, регулирования, контроля и автоматического управления параметрами технологического процесса;</w:t>
            </w:r>
          </w:p>
          <w:p w:rsidR="003C4094" w:rsidRDefault="003C4094" w:rsidP="004C09F7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3C4094" w:rsidRDefault="003C4094" w:rsidP="004C09F7">
            <w:pPr>
              <w:pStyle w:val="ConsPlusNormal"/>
            </w:pPr>
            <w:r>
              <w:t>классификацию автоматических систем и средств измерений;</w:t>
            </w:r>
          </w:p>
          <w:p w:rsidR="003C4094" w:rsidRDefault="003C4094" w:rsidP="004C09F7">
            <w:pPr>
              <w:pStyle w:val="ConsPlusNormal"/>
            </w:pPr>
            <w:r>
              <w:t>общие сведения об АСУ и САУ;</w:t>
            </w:r>
          </w:p>
          <w:p w:rsidR="003C4094" w:rsidRDefault="003C4094" w:rsidP="004C09F7">
            <w:pPr>
              <w:pStyle w:val="ConsPlusNormal"/>
            </w:pPr>
            <w:r>
              <w:t>классификацию технических средств автоматизации;</w:t>
            </w:r>
          </w:p>
          <w:p w:rsidR="003C4094" w:rsidRDefault="003C4094" w:rsidP="004C09F7">
            <w:pPr>
              <w:pStyle w:val="ConsPlusNormal"/>
            </w:pPr>
            <w:r>
              <w:t>основные виды электрических, электронных, пневматических, гидравлических и комбинированных устройств, в том числе соответствующие датчики и исполнительные механизмы, интерфейсные, микропроцессорные и компьютерные устройства, область их применения;</w:t>
            </w:r>
          </w:p>
          <w:p w:rsidR="003C4094" w:rsidRDefault="003C4094" w:rsidP="004C09F7">
            <w:pPr>
              <w:pStyle w:val="ConsPlusNormal"/>
            </w:pPr>
            <w:r>
              <w:t>типовые средства измерений, область их применения;</w:t>
            </w:r>
          </w:p>
          <w:p w:rsidR="003C4094" w:rsidRDefault="003C4094" w:rsidP="004C09F7">
            <w:pPr>
              <w:pStyle w:val="ConsPlusNormal"/>
            </w:pPr>
            <w:r>
              <w:t xml:space="preserve">типовые системы автоматического </w:t>
            </w:r>
            <w:r>
              <w:lastRenderedPageBreak/>
              <w:t>регулирования технологических процессов, область их применения;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  <w:r>
              <w:t>ОП.08. Основы автоматизации технологических процессов</w:t>
            </w: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1.2, 1.4, 2.1 - 2.3, 3.4, 4.1, 4.2</w:t>
            </w:r>
          </w:p>
        </w:tc>
      </w:tr>
      <w:tr w:rsidR="003C4094" w:rsidTr="004C09F7">
        <w:tc>
          <w:tcPr>
            <w:tcW w:w="1873" w:type="dxa"/>
            <w:vMerge/>
          </w:tcPr>
          <w:p w:rsidR="003C4094" w:rsidRDefault="003C4094" w:rsidP="004C09F7"/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C4094" w:rsidRDefault="003C4094" w:rsidP="004C09F7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 т.ч. специального;</w:t>
            </w:r>
          </w:p>
          <w:p w:rsidR="003C4094" w:rsidRDefault="003C4094" w:rsidP="004C09F7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3C4094" w:rsidRDefault="003C4094" w:rsidP="004C09F7">
            <w:pPr>
              <w:pStyle w:val="ConsPlusNormal"/>
            </w:pPr>
            <w:r>
              <w:t>общий состав и структуру персональных компьютеров и вычислительных систем;</w:t>
            </w:r>
          </w:p>
          <w:p w:rsidR="003C4094" w:rsidRDefault="003C4094" w:rsidP="004C09F7">
            <w:pPr>
              <w:pStyle w:val="ConsPlusNormal"/>
            </w:pPr>
            <w: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C4094" w:rsidRDefault="003C4094" w:rsidP="004C09F7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:rsidR="003C4094" w:rsidRDefault="003C4094" w:rsidP="004C09F7">
            <w:pPr>
              <w:pStyle w:val="ConsPlusNormal"/>
            </w:pPr>
            <w: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3C4094" w:rsidRDefault="003C4094" w:rsidP="004C09F7">
            <w:pPr>
              <w:pStyle w:val="ConsPlusNormal"/>
            </w:pPr>
            <w:r>
              <w:t xml:space="preserve">основные методы и приемы </w:t>
            </w:r>
            <w:r>
              <w:lastRenderedPageBreak/>
              <w:t>обеспечения информационной безопасности;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  <w:r>
              <w:t>ОП.09. Информационные технологии в профессиональной деятельности</w:t>
            </w: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1.2, 1.4, 2.1 - 2.3, 3.4, 4.3</w:t>
            </w:r>
          </w:p>
        </w:tc>
      </w:tr>
      <w:tr w:rsidR="003C4094" w:rsidTr="004C09F7">
        <w:tc>
          <w:tcPr>
            <w:tcW w:w="1873" w:type="dxa"/>
            <w:vMerge/>
          </w:tcPr>
          <w:p w:rsidR="003C4094" w:rsidRDefault="003C4094" w:rsidP="004C09F7"/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3C4094" w:rsidRDefault="003C4094" w:rsidP="004C09F7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3C4094" w:rsidRDefault="003C4094" w:rsidP="004C09F7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3C4094" w:rsidRDefault="003C4094" w:rsidP="004C09F7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3C4094" w:rsidRDefault="003C4094" w:rsidP="004C09F7">
            <w:pPr>
              <w:pStyle w:val="ConsPlusNormal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3C4094" w:rsidRDefault="003C4094" w:rsidP="004C09F7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3C4094" w:rsidRDefault="003C4094" w:rsidP="004C09F7">
            <w:pPr>
              <w:pStyle w:val="ConsPlusNormal"/>
            </w:pPr>
            <w:r>
              <w:t>общую организацию производственного и технологического процессов;</w:t>
            </w:r>
          </w:p>
          <w:p w:rsidR="003C4094" w:rsidRDefault="003C4094" w:rsidP="004C09F7">
            <w:pPr>
              <w:pStyle w:val="ConsPlusNormal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3C4094" w:rsidRDefault="003C4094" w:rsidP="004C09F7">
            <w:pPr>
              <w:pStyle w:val="ConsPlusNormal"/>
            </w:pPr>
            <w:r>
              <w:t>методы управления основными и оборотными средствами и оценки эффективности их использования;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3C4094" w:rsidRDefault="003C4094" w:rsidP="004C09F7">
            <w:pPr>
              <w:pStyle w:val="ConsPlusNormal"/>
            </w:pPr>
            <w:r>
              <w:t>способы экономии ресурсов, основные энерго- и материалосберегающие технологии;</w:t>
            </w:r>
          </w:p>
          <w:p w:rsidR="003C4094" w:rsidRDefault="003C4094" w:rsidP="004C09F7">
            <w:pPr>
              <w:pStyle w:val="ConsPlusNormal"/>
            </w:pPr>
            <w:r>
              <w:t>механизмы ценообразования на продукцию (услуги);</w:t>
            </w:r>
          </w:p>
          <w:p w:rsidR="003C4094" w:rsidRDefault="003C4094" w:rsidP="004C09F7">
            <w:pPr>
              <w:pStyle w:val="ConsPlusNormal"/>
            </w:pPr>
            <w:r>
              <w:t>формы оплаты труда;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  <w:r>
              <w:t>ОП.10. Экономика организации</w:t>
            </w: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1.3, 1.4, 3.1, 3.2, 3.5, 3.6, 4.4</w:t>
            </w:r>
          </w:p>
        </w:tc>
      </w:tr>
      <w:tr w:rsidR="003C4094" w:rsidTr="004C09F7">
        <w:tc>
          <w:tcPr>
            <w:tcW w:w="1873" w:type="dxa"/>
            <w:vMerge/>
          </w:tcPr>
          <w:p w:rsidR="003C4094" w:rsidRDefault="003C4094" w:rsidP="004C09F7"/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C4094" w:rsidRDefault="003C4094" w:rsidP="004C09F7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C4094" w:rsidRDefault="003C4094" w:rsidP="004C09F7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3C4094" w:rsidRDefault="003C4094" w:rsidP="004C09F7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C4094" w:rsidRDefault="003C4094" w:rsidP="004C09F7">
            <w:pPr>
              <w:pStyle w:val="ConsPlusNormal"/>
            </w:pPr>
            <w:r>
              <w:t xml:space="preserve">применять профессиональные знания в ходе исполнения обязанностей военной </w:t>
            </w:r>
            <w:r>
              <w:lastRenderedPageBreak/>
              <w:t>службы на воинских должностях в соответствии с полученной специальностью;</w:t>
            </w:r>
          </w:p>
          <w:p w:rsidR="003C4094" w:rsidRDefault="003C4094" w:rsidP="004C09F7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C4094" w:rsidRDefault="003C4094" w:rsidP="004C09F7">
            <w:pPr>
              <w:pStyle w:val="ConsPlusNormal"/>
            </w:pPr>
            <w:r>
              <w:t>оказывать первую помощь пострадавшим;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C4094" w:rsidRDefault="003C4094" w:rsidP="004C09F7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C4094" w:rsidRDefault="003C4094" w:rsidP="004C09F7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C4094" w:rsidRDefault="003C4094" w:rsidP="004C09F7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C4094" w:rsidRDefault="003C4094" w:rsidP="004C09F7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3C4094" w:rsidRDefault="003C4094" w:rsidP="004C09F7">
            <w:pPr>
              <w:pStyle w:val="ConsPlusNormal"/>
            </w:pPr>
            <w:r>
              <w:t xml:space="preserve">меры пожарной безопасности и правила безопасного поведения при </w:t>
            </w:r>
            <w:r>
              <w:lastRenderedPageBreak/>
              <w:t>пожарах;</w:t>
            </w:r>
          </w:p>
          <w:p w:rsidR="003C4094" w:rsidRDefault="003C4094" w:rsidP="004C09F7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C4094" w:rsidRDefault="003C4094" w:rsidP="004C09F7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C4094" w:rsidRDefault="003C4094" w:rsidP="004C09F7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C4094" w:rsidRDefault="003C4094" w:rsidP="004C09F7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1.1 - 1.4, 2.1 - 2.3, 3.1 - 3.4, 4.1 - 4.4</w:t>
            </w:r>
          </w:p>
        </w:tc>
      </w:tr>
      <w:tr w:rsidR="003C4094" w:rsidTr="004C09F7">
        <w:tc>
          <w:tcPr>
            <w:tcW w:w="1873" w:type="dxa"/>
          </w:tcPr>
          <w:p w:rsidR="003C4094" w:rsidRDefault="003C4094" w:rsidP="004C09F7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73" w:type="dxa"/>
          </w:tcPr>
          <w:p w:rsidR="003C4094" w:rsidRDefault="003C4094" w:rsidP="004C09F7">
            <w:pPr>
              <w:pStyle w:val="ConsPlusNormal"/>
            </w:pPr>
            <w:r>
              <w:t>ПМ.01</w:t>
            </w:r>
          </w:p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Контроль и пусконаладка технологических процессов судостроительного производства</w:t>
            </w:r>
          </w:p>
          <w:p w:rsidR="003C4094" w:rsidRDefault="003C4094" w:rsidP="004C09F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C4094" w:rsidRDefault="003C4094" w:rsidP="004C09F7">
            <w:pPr>
              <w:pStyle w:val="ConsPlusNormal"/>
            </w:pPr>
            <w:r>
              <w:t>иметь практический опыт:</w:t>
            </w:r>
          </w:p>
          <w:p w:rsidR="003C4094" w:rsidRDefault="003C4094" w:rsidP="004C09F7">
            <w:pPr>
              <w:pStyle w:val="ConsPlusNormal"/>
            </w:pPr>
            <w:r>
              <w:t>анализа конструкции объекта производства и конструкторской документации на его изготовление и монтаж;</w:t>
            </w:r>
          </w:p>
          <w:p w:rsidR="003C4094" w:rsidRDefault="003C4094" w:rsidP="004C09F7">
            <w:pPr>
              <w:pStyle w:val="ConsPlusNormal"/>
            </w:pPr>
            <w:r>
              <w:t xml:space="preserve">обеспечения технологической </w:t>
            </w:r>
            <w:r>
              <w:lastRenderedPageBreak/>
              <w:t>подготовки производства по реализации технологического процесса;</w:t>
            </w:r>
          </w:p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осуществлять технический контроль соответствия качества объектов производства установленным нормам;</w:t>
            </w:r>
          </w:p>
          <w:p w:rsidR="003C4094" w:rsidRDefault="003C4094" w:rsidP="004C09F7">
            <w:pPr>
              <w:pStyle w:val="ConsPlusNormal"/>
            </w:pPr>
            <w:r>
              <w:t>оформлять документацию по управлению качеством продукции;</w:t>
            </w:r>
          </w:p>
          <w:p w:rsidR="003C4094" w:rsidRDefault="003C4094" w:rsidP="004C09F7">
            <w:pPr>
              <w:pStyle w:val="ConsPlusNormal"/>
            </w:pPr>
            <w:r>
              <w:t>оформлять техническую документацию по внедрению технологических процессов;</w:t>
            </w:r>
          </w:p>
          <w:p w:rsidR="003C4094" w:rsidRDefault="003C4094" w:rsidP="004C09F7">
            <w:pPr>
              <w:pStyle w:val="ConsPlusNormal"/>
            </w:pPr>
            <w:r>
              <w:t>определять показатели технического уровня проектируемых объектов и технологии;</w:t>
            </w:r>
          </w:p>
          <w:p w:rsidR="003C4094" w:rsidRDefault="003C4094" w:rsidP="004C09F7">
            <w:pPr>
              <w:pStyle w:val="ConsPlusNormal"/>
            </w:pPr>
            <w:r>
              <w:t>разрабатывать маршрутно-технологические карты, инструкции, схемы сборки и другую технологическую документацию;</w:t>
            </w:r>
          </w:p>
          <w:p w:rsidR="003C4094" w:rsidRDefault="003C4094" w:rsidP="004C09F7">
            <w:pPr>
              <w:pStyle w:val="ConsPlusNormal"/>
            </w:pPr>
            <w:r>
              <w:t>разрабатывать технические задания и выполнять расчеты, связанные с проектированием специальной оснастки и приспособлений;</w:t>
            </w:r>
          </w:p>
          <w:p w:rsidR="003C4094" w:rsidRDefault="003C4094" w:rsidP="004C09F7">
            <w:pPr>
              <w:pStyle w:val="ConsPlusNormal"/>
            </w:pPr>
            <w:r>
              <w:t>составлять планы размещения оборудования, технического оснащения и организации рабочих мест для корпусообрабатывающих, сборочно-сварочных и стапельных цехов;</w:t>
            </w:r>
          </w:p>
          <w:p w:rsidR="003C4094" w:rsidRDefault="003C4094" w:rsidP="004C09F7">
            <w:pPr>
              <w:pStyle w:val="ConsPlusNormal"/>
            </w:pPr>
            <w:r>
              <w:t>использовать прикладное программное обеспечение при технологической подготовке производства в судостроении;</w:t>
            </w:r>
          </w:p>
          <w:p w:rsidR="003C4094" w:rsidRDefault="003C4094" w:rsidP="004C09F7">
            <w:pPr>
              <w:pStyle w:val="ConsPlusNormal"/>
            </w:pPr>
            <w:r>
              <w:t xml:space="preserve">использовать правила приближенных </w:t>
            </w:r>
            <w:r>
              <w:lastRenderedPageBreak/>
              <w:t>вычислений для расчетов по статике и динамике судов;</w:t>
            </w:r>
          </w:p>
          <w:p w:rsidR="003C4094" w:rsidRDefault="003C4094" w:rsidP="004C09F7">
            <w:pPr>
              <w:pStyle w:val="ConsPlusNormal"/>
            </w:pPr>
            <w:r>
              <w:t>применять основные законы гидромеханики для решения задач, связанных с определением посадки судна, его плавучести, остойчивости, непотопляемости, ходкости;</w:t>
            </w:r>
          </w:p>
          <w:p w:rsidR="003C4094" w:rsidRDefault="003C4094" w:rsidP="004C09F7">
            <w:pPr>
              <w:pStyle w:val="ConsPlusNormal"/>
            </w:pPr>
            <w:r>
              <w:t>проводить пересчет результатов модельных испытаний на натуру;</w:t>
            </w:r>
          </w:p>
          <w:p w:rsidR="003C4094" w:rsidRDefault="003C4094" w:rsidP="004C09F7">
            <w:pPr>
              <w:pStyle w:val="ConsPlusNormal"/>
            </w:pPr>
            <w:r>
              <w:t>рассчитывать влияние перемещения, принятия и расходования грузов на остойчивость;</w:t>
            </w:r>
          </w:p>
          <w:p w:rsidR="003C4094" w:rsidRDefault="003C4094" w:rsidP="004C09F7">
            <w:pPr>
              <w:pStyle w:val="ConsPlusNormal"/>
            </w:pPr>
            <w:r>
              <w:t>проводить расчеты по кренованию и дифферентовке судов;</w:t>
            </w:r>
          </w:p>
          <w:p w:rsidR="003C4094" w:rsidRDefault="003C4094" w:rsidP="004C09F7">
            <w:pPr>
              <w:pStyle w:val="ConsPlusNormal"/>
            </w:pPr>
            <w:r>
              <w:t>определять мощность главного двигателя по заданной скорости судна;</w:t>
            </w:r>
          </w:p>
          <w:p w:rsidR="003C4094" w:rsidRDefault="003C4094" w:rsidP="004C09F7">
            <w:pPr>
              <w:pStyle w:val="ConsPlusNormal"/>
            </w:pPr>
            <w:r>
              <w:t>проводить расчет гребного винта в первом приближении;</w:t>
            </w:r>
          </w:p>
          <w:p w:rsidR="003C4094" w:rsidRDefault="003C4094" w:rsidP="004C09F7">
            <w:pPr>
              <w:pStyle w:val="ConsPlusNormal"/>
            </w:pPr>
            <w:r>
              <w:t>определять архитектурно-конструктивный тип судна;</w:t>
            </w:r>
          </w:p>
          <w:p w:rsidR="003C4094" w:rsidRDefault="003C4094" w:rsidP="004C09F7">
            <w:pPr>
              <w:pStyle w:val="ConsPlusNormal"/>
            </w:pPr>
            <w:r>
              <w:t>определять по Регистру практические шпации для различных районов судна;</w:t>
            </w:r>
          </w:p>
          <w:p w:rsidR="003C4094" w:rsidRDefault="003C4094" w:rsidP="004C09F7">
            <w:pPr>
              <w:pStyle w:val="ConsPlusNormal"/>
            </w:pPr>
            <w:r>
              <w:t>выбирать, проектировать размеры и форму корпусных конструкций конкретного судна согласно Правилам классификации и постройки морских судов;</w:t>
            </w:r>
          </w:p>
          <w:p w:rsidR="003C4094" w:rsidRDefault="003C4094" w:rsidP="004C09F7">
            <w:pPr>
              <w:pStyle w:val="ConsPlusNormal"/>
            </w:pPr>
            <w:r>
              <w:t>разбивать корпус судна на отдельные отсеки (по числу главных поперечных переборок) и перекрытия;</w:t>
            </w:r>
          </w:p>
          <w:p w:rsidR="003C4094" w:rsidRDefault="003C4094" w:rsidP="004C09F7">
            <w:pPr>
              <w:pStyle w:val="ConsPlusNormal"/>
            </w:pPr>
            <w:r>
              <w:t>выбирать и обосновывать материал судового корпуса и надстроек;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выбирать и обосновывать систему набора корпуса судна и перекрытий;</w:t>
            </w:r>
          </w:p>
          <w:p w:rsidR="003C4094" w:rsidRDefault="003C4094" w:rsidP="004C09F7">
            <w:pPr>
              <w:pStyle w:val="ConsPlusNormal"/>
            </w:pPr>
            <w:r>
              <w:t>разрабатывать типовые узлы соединения балок набора, пересечения и окончания балок и изображать их графически;</w:t>
            </w:r>
          </w:p>
          <w:p w:rsidR="003C4094" w:rsidRDefault="003C4094" w:rsidP="004C09F7">
            <w:pPr>
              <w:pStyle w:val="ConsPlusNormal"/>
            </w:pPr>
            <w:r>
              <w:t>разрабатывать технологические процессы на изготовление деталей, сборку и сварку узлов, секций, стапельную сборку корпуса судна;</w:t>
            </w:r>
          </w:p>
          <w:p w:rsidR="003C4094" w:rsidRDefault="003C4094" w:rsidP="004C09F7">
            <w:pPr>
              <w:pStyle w:val="ConsPlusNormal"/>
            </w:pPr>
            <w:r>
              <w:t>подбирать оборудование и технологическую оснастку для изготовления деталей, сборки и сварки корпусных конструкций;</w:t>
            </w:r>
          </w:p>
          <w:p w:rsidR="003C4094" w:rsidRDefault="003C4094" w:rsidP="004C09F7">
            <w:pPr>
              <w:pStyle w:val="ConsPlusNormal"/>
            </w:pPr>
            <w:r>
              <w:t>разрабатывать технические требования к изготовлению деталей, узлов, секций, стапельной сборке;</w:t>
            </w:r>
          </w:p>
          <w:p w:rsidR="003C4094" w:rsidRDefault="003C4094" w:rsidP="004C09F7">
            <w:pPr>
              <w:pStyle w:val="ConsPlusNormal"/>
            </w:pPr>
            <w:r>
              <w:t>разрабатывать технологические процессы на ремонтные работы по корпусу судна;</w:t>
            </w:r>
          </w:p>
          <w:p w:rsidR="003C4094" w:rsidRDefault="003C4094" w:rsidP="004C09F7">
            <w:pPr>
              <w:pStyle w:val="ConsPlusNormal"/>
            </w:pPr>
            <w:r>
              <w:t>обрабатывать результаты наблюдений при фотографии рабочего дня и хронометраже операций;</w:t>
            </w:r>
          </w:p>
          <w:p w:rsidR="003C4094" w:rsidRDefault="003C4094" w:rsidP="004C09F7">
            <w:pPr>
              <w:pStyle w:val="ConsPlusNormal"/>
            </w:pPr>
            <w:r>
              <w:t>определять с помощью нормативов технически обоснованные нормы времени на судокорпусные работы;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основы построения теоретического чертежа, современное состояние и перспективы применения вычислительной техники при проектировании и постройке корабля;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основные законы гидростатики, гидродинамики (Паскаля, Архимеда, уравнение Бернулли);</w:t>
            </w:r>
          </w:p>
          <w:p w:rsidR="003C4094" w:rsidRDefault="003C4094" w:rsidP="004C09F7">
            <w:pPr>
              <w:pStyle w:val="ConsPlusNormal"/>
            </w:pPr>
            <w:r>
              <w:t>правила приближенных вычислений элементов судна, необходимые для расчетов статики: площадей, объемов, статических моментов, моментов инерции;</w:t>
            </w:r>
          </w:p>
          <w:p w:rsidR="003C4094" w:rsidRDefault="003C4094" w:rsidP="004C09F7">
            <w:pPr>
              <w:pStyle w:val="ConsPlusNormal"/>
            </w:pPr>
            <w:r>
              <w:t>уравнения и условия плавучести, запас плавучести, грузовую марку;</w:t>
            </w:r>
          </w:p>
          <w:p w:rsidR="003C4094" w:rsidRDefault="003C4094" w:rsidP="004C09F7">
            <w:pPr>
              <w:pStyle w:val="ConsPlusNormal"/>
            </w:pPr>
            <w:r>
              <w:t>условия и характеристики остойчивости, виды остойчивости, влияние на остойчивость сыпучих, жидких, перемещающихся грузов, правила и условия дифферентовки и кренования судна;</w:t>
            </w:r>
          </w:p>
          <w:p w:rsidR="003C4094" w:rsidRDefault="003C4094" w:rsidP="004C09F7">
            <w:pPr>
              <w:pStyle w:val="ConsPlusNormal"/>
            </w:pPr>
            <w:r>
              <w:t>графические и аналитические методы расчета статической и динамической остойчивости при больших наклонениях судна;</w:t>
            </w:r>
          </w:p>
          <w:p w:rsidR="003C4094" w:rsidRDefault="003C4094" w:rsidP="004C09F7">
            <w:pPr>
              <w:pStyle w:val="ConsPlusNormal"/>
            </w:pPr>
            <w:r>
              <w:t>нормирование остойчивости;</w:t>
            </w:r>
          </w:p>
          <w:p w:rsidR="003C4094" w:rsidRDefault="003C4094" w:rsidP="004C09F7">
            <w:pPr>
              <w:pStyle w:val="ConsPlusNormal"/>
            </w:pPr>
            <w:r>
              <w:t>методы расчета непотопляемости, правила построения кривой предельных длин отсеков;</w:t>
            </w:r>
          </w:p>
          <w:p w:rsidR="003C4094" w:rsidRDefault="003C4094" w:rsidP="004C09F7">
            <w:pPr>
              <w:pStyle w:val="ConsPlusNormal"/>
            </w:pPr>
            <w:r>
              <w:t>составляющие сопротивления среды движению судна, правила пересчета сопротивления с модели на натуру;</w:t>
            </w:r>
          </w:p>
          <w:p w:rsidR="003C4094" w:rsidRDefault="003C4094" w:rsidP="004C09F7">
            <w:pPr>
              <w:pStyle w:val="ConsPlusNormal"/>
            </w:pPr>
            <w:r>
              <w:t>геометрические и гидродинамические характеристики гребного винта, кавитацию винтов, применение насадок и ВРШ;</w:t>
            </w:r>
          </w:p>
          <w:p w:rsidR="003C4094" w:rsidRDefault="003C4094" w:rsidP="004C09F7">
            <w:pPr>
              <w:pStyle w:val="ConsPlusNormal"/>
            </w:pPr>
            <w:r>
              <w:t xml:space="preserve">составные элементы управляемости, </w:t>
            </w:r>
            <w:r>
              <w:lastRenderedPageBreak/>
              <w:t>способы управления судном, силы и моменты, действующие на судно при перекладке руля, элементы циркуляции;</w:t>
            </w:r>
          </w:p>
          <w:p w:rsidR="003C4094" w:rsidRDefault="003C4094" w:rsidP="004C09F7">
            <w:pPr>
              <w:pStyle w:val="ConsPlusNormal"/>
            </w:pPr>
            <w:r>
              <w:t>виды качки, силы, действующие на судно при качке на тихой воде и на волнении, методы борьбы с качкой;</w:t>
            </w:r>
          </w:p>
          <w:p w:rsidR="003C4094" w:rsidRDefault="003C4094" w:rsidP="004C09F7">
            <w:pPr>
              <w:pStyle w:val="ConsPlusNormal"/>
            </w:pPr>
            <w:r>
              <w:t>силы и моменты, действующие на судно при его спуске с продольного или поперечного стапеля;</w:t>
            </w:r>
          </w:p>
          <w:p w:rsidR="003C4094" w:rsidRDefault="003C4094" w:rsidP="004C09F7">
            <w:pPr>
              <w:pStyle w:val="ConsPlusNormal"/>
            </w:pPr>
            <w:r>
              <w:t>особенности мореходных качеств судов особых классов;</w:t>
            </w:r>
          </w:p>
          <w:p w:rsidR="003C4094" w:rsidRDefault="003C4094" w:rsidP="004C09F7">
            <w:pPr>
              <w:pStyle w:val="ConsPlusNormal"/>
            </w:pPr>
            <w:r>
              <w:t>все элементы судового корпуса, терминологию;</w:t>
            </w:r>
          </w:p>
          <w:p w:rsidR="003C4094" w:rsidRDefault="003C4094" w:rsidP="004C09F7">
            <w:pPr>
              <w:pStyle w:val="ConsPlusNormal"/>
            </w:pPr>
            <w:r>
              <w:t>основные факторы, определяющие архитектурно-конструктивный тип судна;</w:t>
            </w:r>
          </w:p>
          <w:p w:rsidR="003C4094" w:rsidRDefault="003C4094" w:rsidP="004C09F7">
            <w:pPr>
              <w:pStyle w:val="ConsPlusNormal"/>
            </w:pPr>
            <w:r>
              <w:t>основные положения Правил классификации и постройки судов;</w:t>
            </w:r>
          </w:p>
          <w:p w:rsidR="003C4094" w:rsidRDefault="003C4094" w:rsidP="004C09F7">
            <w:pPr>
              <w:pStyle w:val="ConsPlusNormal"/>
            </w:pPr>
            <w:r>
              <w:t>конструктивные особенности современных судов;</w:t>
            </w:r>
          </w:p>
          <w:p w:rsidR="003C4094" w:rsidRDefault="003C4094" w:rsidP="004C09F7">
            <w:pPr>
              <w:pStyle w:val="ConsPlusNormal"/>
            </w:pPr>
            <w:r>
              <w:t>внешние нагрузки, действующие на корпус судна;</w:t>
            </w:r>
          </w:p>
          <w:p w:rsidR="003C4094" w:rsidRDefault="003C4094" w:rsidP="004C09F7">
            <w:pPr>
              <w:pStyle w:val="ConsPlusNormal"/>
            </w:pPr>
            <w:r>
              <w:t>системы набора, специфику и область применения;</w:t>
            </w:r>
          </w:p>
          <w:p w:rsidR="003C4094" w:rsidRDefault="003C4094" w:rsidP="004C09F7">
            <w:pPr>
              <w:pStyle w:val="ConsPlusNormal"/>
            </w:pPr>
            <w:r>
              <w:t>методы технологической проработки постройки корпусных конструкций;</w:t>
            </w:r>
          </w:p>
          <w:p w:rsidR="003C4094" w:rsidRDefault="003C4094" w:rsidP="004C09F7">
            <w:pPr>
              <w:pStyle w:val="ConsPlusNormal"/>
            </w:pPr>
            <w:r>
              <w:t>судокорпусные стали, категории и марки сталей и сплавов;</w:t>
            </w:r>
          </w:p>
          <w:p w:rsidR="003C4094" w:rsidRDefault="003C4094" w:rsidP="004C09F7">
            <w:pPr>
              <w:pStyle w:val="ConsPlusNormal"/>
            </w:pPr>
            <w:r>
              <w:t>требования, предъявляемые к профилю балок набора;</w:t>
            </w:r>
          </w:p>
          <w:p w:rsidR="003C4094" w:rsidRDefault="003C4094" w:rsidP="004C09F7">
            <w:pPr>
              <w:pStyle w:val="ConsPlusNormal"/>
            </w:pPr>
            <w:r>
              <w:t xml:space="preserve">назначение наружной обшивки и ее </w:t>
            </w:r>
            <w:r>
              <w:lastRenderedPageBreak/>
              <w:t>основные поясья;</w:t>
            </w:r>
          </w:p>
          <w:p w:rsidR="003C4094" w:rsidRDefault="003C4094" w:rsidP="004C09F7">
            <w:pPr>
              <w:pStyle w:val="ConsPlusNormal"/>
            </w:pPr>
            <w:r>
              <w:t>конструкцию судовых перекрытий: днищевых, бортовых, палубных, переборок;</w:t>
            </w:r>
          </w:p>
          <w:p w:rsidR="003C4094" w:rsidRDefault="003C4094" w:rsidP="004C09F7">
            <w:pPr>
              <w:pStyle w:val="ConsPlusNormal"/>
            </w:pPr>
            <w:r>
              <w:t>конструкцию оконечностей и штевней;</w:t>
            </w:r>
          </w:p>
          <w:p w:rsidR="003C4094" w:rsidRDefault="003C4094" w:rsidP="004C09F7">
            <w:pPr>
              <w:pStyle w:val="ConsPlusNormal"/>
            </w:pPr>
            <w:r>
              <w:t>конструкцию надстроек и рубок;</w:t>
            </w:r>
          </w:p>
          <w:p w:rsidR="003C4094" w:rsidRDefault="003C4094" w:rsidP="004C09F7">
            <w:pPr>
              <w:pStyle w:val="ConsPlusNormal"/>
            </w:pPr>
            <w:r>
              <w:t>назначение и конструкцию лееров и фальшбортов;</w:t>
            </w:r>
          </w:p>
          <w:p w:rsidR="003C4094" w:rsidRDefault="003C4094" w:rsidP="004C09F7">
            <w:pPr>
              <w:pStyle w:val="ConsPlusNormal"/>
            </w:pPr>
            <w:r>
              <w:t>конструкцию выхода гребных валов из корпуса (выкружки валов, мортиры, кронштейны);</w:t>
            </w:r>
          </w:p>
          <w:p w:rsidR="003C4094" w:rsidRDefault="003C4094" w:rsidP="004C09F7">
            <w:pPr>
              <w:pStyle w:val="ConsPlusNormal"/>
            </w:pPr>
            <w:r>
              <w:t>конструкцию коридора гребного вала, шахт;</w:t>
            </w:r>
          </w:p>
          <w:p w:rsidR="003C4094" w:rsidRDefault="003C4094" w:rsidP="004C09F7">
            <w:pPr>
              <w:pStyle w:val="ConsPlusNormal"/>
            </w:pPr>
            <w:r>
              <w:t>конструкцию кожуха дымовой трубы и барабанов под грузовые краны;</w:t>
            </w:r>
          </w:p>
          <w:p w:rsidR="003C4094" w:rsidRDefault="003C4094" w:rsidP="004C09F7">
            <w:pPr>
              <w:pStyle w:val="ConsPlusNormal"/>
            </w:pPr>
            <w:r>
              <w:t>конструкцию фундаментов под судовые энергетические установки, котлы, вспомогательные механизмы и судовые устройства и принципы их конструирования;</w:t>
            </w:r>
          </w:p>
          <w:p w:rsidR="003C4094" w:rsidRDefault="003C4094" w:rsidP="004C09F7">
            <w:pPr>
              <w:pStyle w:val="ConsPlusNormal"/>
            </w:pPr>
            <w:r>
              <w:t>назначение, классификацию, состав и показатели СЭУ;</w:t>
            </w:r>
          </w:p>
          <w:p w:rsidR="003C4094" w:rsidRDefault="003C4094" w:rsidP="004C09F7">
            <w:pPr>
              <w:pStyle w:val="ConsPlusNormal"/>
            </w:pPr>
            <w:r>
              <w:t>основные типы судовых передач;</w:t>
            </w:r>
          </w:p>
          <w:p w:rsidR="003C4094" w:rsidRDefault="003C4094" w:rsidP="004C09F7">
            <w:pPr>
              <w:pStyle w:val="ConsPlusNormal"/>
            </w:pPr>
            <w:r>
              <w:t>основные элементы валопровода;</w:t>
            </w:r>
          </w:p>
          <w:p w:rsidR="003C4094" w:rsidRDefault="003C4094" w:rsidP="004C09F7">
            <w:pPr>
              <w:pStyle w:val="ConsPlusNormal"/>
            </w:pPr>
            <w:r>
              <w:t>основные системы СЭУ;</w:t>
            </w:r>
          </w:p>
          <w:p w:rsidR="003C4094" w:rsidRDefault="003C4094" w:rsidP="004C09F7">
            <w:pPr>
              <w:pStyle w:val="ConsPlusNormal"/>
            </w:pPr>
            <w:r>
              <w:t>основные узлы и детали ДВС, паровой и газовой турбин;</w:t>
            </w:r>
          </w:p>
          <w:p w:rsidR="003C4094" w:rsidRDefault="003C4094" w:rsidP="004C09F7">
            <w:pPr>
              <w:pStyle w:val="ConsPlusNormal"/>
            </w:pPr>
            <w:r>
              <w:t>состав СЭУ;</w:t>
            </w:r>
          </w:p>
          <w:p w:rsidR="003C4094" w:rsidRDefault="003C4094" w:rsidP="004C09F7">
            <w:pPr>
              <w:pStyle w:val="ConsPlusNormal"/>
            </w:pPr>
            <w:r>
              <w:t>варианты расположения МО и определяющие их факторы;</w:t>
            </w:r>
          </w:p>
          <w:p w:rsidR="003C4094" w:rsidRDefault="003C4094" w:rsidP="004C09F7">
            <w:pPr>
              <w:pStyle w:val="ConsPlusNormal"/>
            </w:pPr>
            <w:r>
              <w:t>производственный процесс в судостроении и его составные части;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назначение и виды плазов, связь плаза с корпусными цехами;</w:t>
            </w:r>
          </w:p>
          <w:p w:rsidR="003C4094" w:rsidRDefault="003C4094" w:rsidP="004C09F7">
            <w:pPr>
              <w:pStyle w:val="ConsPlusNormal"/>
            </w:pPr>
            <w:r>
              <w:t>корпусообрабатывающий цех, его участки, оборудование, способы выполнения и содержание работ, технологические маршруты изготовления деталей корпуса;</w:t>
            </w:r>
          </w:p>
          <w:p w:rsidR="003C4094" w:rsidRDefault="003C4094" w:rsidP="004C09F7">
            <w:pPr>
              <w:pStyle w:val="ConsPlusNormal"/>
            </w:pPr>
            <w:r>
              <w:t>технологические процессы сборки и сварки узлов и секций, применяемое оборудование и оснастку;</w:t>
            </w:r>
          </w:p>
          <w:p w:rsidR="003C4094" w:rsidRDefault="003C4094" w:rsidP="004C09F7">
            <w:pPr>
              <w:pStyle w:val="ConsPlusNormal"/>
            </w:pPr>
            <w:r>
              <w:t>методы постройки судов, способы формирования корпуса и их использование;</w:t>
            </w:r>
          </w:p>
          <w:p w:rsidR="003C4094" w:rsidRDefault="003C4094" w:rsidP="004C09F7">
            <w:pPr>
              <w:pStyle w:val="ConsPlusNormal"/>
            </w:pPr>
            <w:r>
              <w:t>виды и оборудование построечных мест, их характеристики и применение;</w:t>
            </w:r>
          </w:p>
          <w:p w:rsidR="003C4094" w:rsidRDefault="003C4094" w:rsidP="004C09F7">
            <w:pPr>
              <w:pStyle w:val="ConsPlusNormal"/>
            </w:pPr>
            <w:r>
              <w:t>технологический процесс формирования корпуса судна на стапеле секционным и блочным методами;</w:t>
            </w:r>
          </w:p>
          <w:p w:rsidR="003C4094" w:rsidRDefault="003C4094" w:rsidP="004C09F7">
            <w:pPr>
              <w:pStyle w:val="ConsPlusNormal"/>
            </w:pPr>
            <w:r>
              <w:t>способы спуска судов на воду, спусковые сооружения и их оборудование;</w:t>
            </w:r>
          </w:p>
          <w:p w:rsidR="003C4094" w:rsidRDefault="003C4094" w:rsidP="004C09F7">
            <w:pPr>
              <w:pStyle w:val="ConsPlusNormal"/>
            </w:pPr>
            <w:r>
              <w:t>содержание и организацию монтажно-достроечных работ;</w:t>
            </w:r>
          </w:p>
          <w:p w:rsidR="003C4094" w:rsidRDefault="003C4094" w:rsidP="004C09F7">
            <w:pPr>
              <w:pStyle w:val="ConsPlusNormal"/>
            </w:pPr>
            <w:r>
              <w:t>виды и содержание испытаний судна;</w:t>
            </w:r>
          </w:p>
          <w:p w:rsidR="003C4094" w:rsidRDefault="003C4094" w:rsidP="004C09F7">
            <w:pPr>
              <w:pStyle w:val="ConsPlusNormal"/>
            </w:pPr>
            <w:r>
              <w:t>виды и оборудование судоремонтных организаций;</w:t>
            </w:r>
          </w:p>
          <w:p w:rsidR="003C4094" w:rsidRDefault="003C4094" w:rsidP="004C09F7">
            <w:pPr>
              <w:pStyle w:val="ConsPlusNormal"/>
            </w:pPr>
            <w:r>
              <w:t>методы и особенности организации судоремонта;</w:t>
            </w:r>
          </w:p>
          <w:p w:rsidR="003C4094" w:rsidRDefault="003C4094" w:rsidP="004C09F7">
            <w:pPr>
              <w:pStyle w:val="ConsPlusNormal"/>
            </w:pPr>
            <w:r>
              <w:t>методы постановки судов в док;</w:t>
            </w:r>
          </w:p>
          <w:p w:rsidR="003C4094" w:rsidRDefault="003C4094" w:rsidP="004C09F7">
            <w:pPr>
              <w:pStyle w:val="ConsPlusNormal"/>
            </w:pPr>
            <w:r>
              <w:t>содержание и способы выполнения ремонтных работ;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основные нормативно-справочные документы по вопросам технического нормирования;</w:t>
            </w:r>
          </w:p>
          <w:p w:rsidR="003C4094" w:rsidRDefault="003C4094" w:rsidP="004C09F7">
            <w:pPr>
              <w:pStyle w:val="ConsPlusNormal"/>
            </w:pPr>
            <w:r>
              <w:t>факторы, влияющие на продолжительность операций;</w:t>
            </w:r>
          </w:p>
          <w:p w:rsidR="003C4094" w:rsidRDefault="003C4094" w:rsidP="004C09F7">
            <w:pPr>
              <w:pStyle w:val="ConsPlusNormal"/>
            </w:pPr>
            <w:r>
              <w:t>классификацию затрат рабочего времени;</w:t>
            </w:r>
          </w:p>
          <w:p w:rsidR="003C4094" w:rsidRDefault="003C4094" w:rsidP="004C09F7">
            <w:pPr>
              <w:pStyle w:val="ConsPlusNormal"/>
            </w:pPr>
            <w:r>
              <w:t>методы изучения затрат рабочего времени;</w:t>
            </w:r>
          </w:p>
          <w:p w:rsidR="003C4094" w:rsidRDefault="003C4094" w:rsidP="004C09F7">
            <w:pPr>
              <w:pStyle w:val="ConsPlusNormal"/>
            </w:pPr>
            <w:r>
              <w:t>методики формирования трудовых процессов;</w:t>
            </w:r>
          </w:p>
          <w:p w:rsidR="003C4094" w:rsidRDefault="003C4094" w:rsidP="004C09F7">
            <w:pPr>
              <w:pStyle w:val="ConsPlusNormal"/>
            </w:pPr>
            <w:r>
              <w:t>классификацию нормативов времени и основные этапы их разработки;</w:t>
            </w:r>
          </w:p>
          <w:p w:rsidR="003C4094" w:rsidRDefault="003C4094" w:rsidP="004C09F7">
            <w:pPr>
              <w:pStyle w:val="ConsPlusNormal"/>
            </w:pPr>
            <w:r>
              <w:t>состав технически обоснованной нормы времени, методику определения составных частей нормы времени;</w:t>
            </w:r>
          </w:p>
          <w:p w:rsidR="003C4094" w:rsidRDefault="003C4094" w:rsidP="004C09F7">
            <w:pPr>
              <w:pStyle w:val="ConsPlusNormal"/>
            </w:pPr>
            <w:r>
              <w:t>методы нормирования труда;</w:t>
            </w:r>
          </w:p>
          <w:p w:rsidR="003C4094" w:rsidRDefault="003C4094" w:rsidP="004C09F7">
            <w:pPr>
              <w:pStyle w:val="ConsPlusNormal"/>
            </w:pPr>
            <w:r>
              <w:t>методику построения нормативов времени и пользования ими;</w:t>
            </w:r>
          </w:p>
          <w:p w:rsidR="003C4094" w:rsidRDefault="003C4094" w:rsidP="004C09F7">
            <w:pPr>
              <w:pStyle w:val="ConsPlusNormal"/>
            </w:pPr>
            <w:r>
              <w:t>методику выбора оптимальных вариантов технологических процессов при проектировании изготовления деталей корпуса, предварительной сборке корпусных конструкций и формировании корпусов судов и другой морской техники, ремонте и утилизации судов и кораблей и другой морской техники;</w:t>
            </w:r>
          </w:p>
          <w:p w:rsidR="003C4094" w:rsidRDefault="003C4094" w:rsidP="004C09F7">
            <w:pPr>
              <w:pStyle w:val="ConsPlusNormal"/>
            </w:pPr>
            <w:r>
              <w:t>основы размерно-технологического анализа и теории базирования в судостроении;</w:t>
            </w:r>
          </w:p>
          <w:p w:rsidR="003C4094" w:rsidRDefault="003C4094" w:rsidP="004C09F7">
            <w:pPr>
              <w:pStyle w:val="ConsPlusNormal"/>
            </w:pPr>
            <w:r>
              <w:t xml:space="preserve">методы управления качеством и оценки </w:t>
            </w:r>
            <w:r>
              <w:lastRenderedPageBreak/>
              <w:t>качества и надежности продукции;</w:t>
            </w:r>
          </w:p>
          <w:p w:rsidR="003C4094" w:rsidRDefault="003C4094" w:rsidP="004C09F7">
            <w:pPr>
              <w:pStyle w:val="ConsPlusNormal"/>
            </w:pPr>
            <w:r>
              <w:t>ЕСТПП;</w:t>
            </w:r>
          </w:p>
          <w:p w:rsidR="003C4094" w:rsidRDefault="003C4094" w:rsidP="004C09F7">
            <w:pPr>
              <w:pStyle w:val="ConsPlusNormal"/>
            </w:pPr>
            <w:r>
              <w:t>типовые технологические процессы изготовления деталей, предварительной и стапельной сборки корпуса, ремонта и утилизации корпусных конструкций;</w:t>
            </w:r>
          </w:p>
          <w:p w:rsidR="003C4094" w:rsidRDefault="003C4094" w:rsidP="004C09F7">
            <w:pPr>
              <w:pStyle w:val="ConsPlusNormal"/>
            </w:pPr>
            <w:r>
              <w:t>средства технологического оснащения, применяемые при изготовлении деталей, предварительной и стапельной сборке корпуса, ремонте и утилизации корпусных конструкций;</w:t>
            </w:r>
          </w:p>
          <w:p w:rsidR="003C4094" w:rsidRDefault="003C4094" w:rsidP="004C09F7">
            <w:pPr>
              <w:pStyle w:val="ConsPlusNormal"/>
            </w:pPr>
            <w:r>
              <w:t>виды и структуру АСТПП, применяемых в судостроении, пакеты прикладных программ и их использование.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  <w:r>
              <w:t>МДК.01.01. Технологическая подготовка производства в судостроении производства в судостроении</w:t>
            </w: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1.1 - 1.4</w:t>
            </w:r>
          </w:p>
        </w:tc>
      </w:tr>
      <w:tr w:rsidR="003C4094" w:rsidTr="004C09F7">
        <w:tc>
          <w:tcPr>
            <w:tcW w:w="1873" w:type="dxa"/>
          </w:tcPr>
          <w:p w:rsidR="003C4094" w:rsidRDefault="003C4094" w:rsidP="004C09F7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Конструкторское обеспечение судостроительного производства</w:t>
            </w:r>
          </w:p>
          <w:p w:rsidR="003C4094" w:rsidRDefault="003C4094" w:rsidP="004C09F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C4094" w:rsidRDefault="003C4094" w:rsidP="004C09F7">
            <w:pPr>
              <w:pStyle w:val="ConsPlusNormal"/>
            </w:pPr>
            <w:r>
              <w:t>иметь практический опыт:</w:t>
            </w:r>
          </w:p>
          <w:p w:rsidR="003C4094" w:rsidRDefault="003C4094" w:rsidP="004C09F7">
            <w:pPr>
              <w:pStyle w:val="ConsPlusNormal"/>
            </w:pPr>
            <w:r>
              <w:t>анализа технических заданий на разработку конструкции несложных деталей узлов, секций корпусов;</w:t>
            </w:r>
          </w:p>
          <w:p w:rsidR="003C4094" w:rsidRDefault="003C4094" w:rsidP="004C09F7">
            <w:pPr>
              <w:pStyle w:val="ConsPlusNormal"/>
            </w:pPr>
            <w:r>
              <w:t>принятия конструктивных решений при проектировании корпусных конструкций;</w:t>
            </w:r>
          </w:p>
          <w:p w:rsidR="003C4094" w:rsidRDefault="003C4094" w:rsidP="004C09F7">
            <w:pPr>
              <w:pStyle w:val="ConsPlusNormal"/>
            </w:pPr>
            <w:r>
              <w:t>выполнения необходимых типовых расчетов при выполнении конструкторских работ;</w:t>
            </w:r>
          </w:p>
          <w:p w:rsidR="003C4094" w:rsidRDefault="003C4094" w:rsidP="004C09F7">
            <w:pPr>
              <w:pStyle w:val="ConsPlusNormal"/>
            </w:pPr>
            <w:r>
              <w:t xml:space="preserve">разработки рабочих проектов деталей и </w:t>
            </w:r>
            <w:r>
              <w:lastRenderedPageBreak/>
              <w:t>узлов в соответствии с требованиями ЕСКД, Регистра;</w:t>
            </w:r>
          </w:p>
          <w:p w:rsidR="003C4094" w:rsidRDefault="003C4094" w:rsidP="004C09F7">
            <w:pPr>
              <w:pStyle w:val="ConsPlusNormal"/>
            </w:pPr>
            <w:r>
              <w:t>анализа технологичности конструкции спроектированного узла применительно к конкретным условиям производства и эксплуатации;</w:t>
            </w:r>
          </w:p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проектировать судовые перекрытия и узлы судна;</w:t>
            </w:r>
          </w:p>
          <w:p w:rsidR="003C4094" w:rsidRDefault="003C4094" w:rsidP="004C09F7">
            <w:pPr>
              <w:pStyle w:val="ConsPlusNormal"/>
            </w:pPr>
            <w:r>
              <w:t>решать задачи строительной механики судна;</w:t>
            </w:r>
          </w:p>
          <w:p w:rsidR="003C4094" w:rsidRDefault="003C4094" w:rsidP="004C09F7">
            <w:pPr>
              <w:pStyle w:val="ConsPlusNormal"/>
            </w:pPr>
            <w:r>
              <w:t>выполнять расчеты местной прочности корпусных конструкций;</w:t>
            </w:r>
          </w:p>
          <w:p w:rsidR="003C4094" w:rsidRDefault="003C4094" w:rsidP="004C09F7">
            <w:pPr>
              <w:pStyle w:val="ConsPlusNormal"/>
            </w:pPr>
            <w:r>
              <w:t>выполнять расчеты общей прочности судна в первом приближении;</w:t>
            </w:r>
          </w:p>
          <w:p w:rsidR="003C4094" w:rsidRDefault="003C4094" w:rsidP="004C09F7">
            <w:pPr>
              <w:pStyle w:val="ConsPlusNormal"/>
            </w:pPr>
            <w:r>
              <w:t>пользоваться специальной литературой: справочниками, государственными (ГОСТ), отраслевыми (ОСТ) стандартами;</w:t>
            </w:r>
          </w:p>
          <w:p w:rsidR="003C4094" w:rsidRDefault="003C4094" w:rsidP="004C09F7">
            <w:pPr>
              <w:pStyle w:val="ConsPlusNormal"/>
            </w:pPr>
            <w:r>
              <w:t>разрабатывать управляющие программы вырезки листовых деталей на машинах с ЧПУ;</w:t>
            </w:r>
          </w:p>
          <w:p w:rsidR="003C4094" w:rsidRDefault="003C4094" w:rsidP="004C09F7">
            <w:pPr>
              <w:pStyle w:val="ConsPlusNormal"/>
            </w:pPr>
            <w:r>
              <w:t>разрабатывать и оформлять чертежи деталей и узлов, технологической оснастки средней сложности в соответствии с техническим заданием и действующими нормативными документами, а именно: выбирать конструктивное решение узла;</w:t>
            </w:r>
          </w:p>
          <w:p w:rsidR="003C4094" w:rsidRDefault="003C4094" w:rsidP="004C09F7">
            <w:pPr>
              <w:pStyle w:val="ConsPlusNormal"/>
            </w:pPr>
            <w:r>
              <w:t>проводить необходимые расчеты для получения требуемой точности и обеспечения взаимозаменяемости в производстве судов;</w:t>
            </w:r>
          </w:p>
          <w:p w:rsidR="003C4094" w:rsidRDefault="003C4094" w:rsidP="004C09F7">
            <w:pPr>
              <w:pStyle w:val="ConsPlusNormal"/>
            </w:pPr>
            <w:r>
              <w:lastRenderedPageBreak/>
              <w:t>снимать эскизы сборочных единиц и деталей с натуры с изменением масштаба и определением необходимых параметров, выполнять деталировку сборочных чертежей;</w:t>
            </w:r>
          </w:p>
          <w:p w:rsidR="003C4094" w:rsidRDefault="003C4094" w:rsidP="004C09F7">
            <w:pPr>
              <w:pStyle w:val="ConsPlusNormal"/>
            </w:pPr>
            <w:r>
              <w:t>анализировать технологичность разработанной конструкции;</w:t>
            </w:r>
          </w:p>
          <w:p w:rsidR="003C4094" w:rsidRDefault="003C4094" w:rsidP="004C09F7">
            <w:pPr>
              <w:pStyle w:val="ConsPlusNormal"/>
            </w:pPr>
            <w:r>
              <w:t>вносить изменения в конструкторскую документацию и составлять извещения об изменениях;</w:t>
            </w:r>
          </w:p>
          <w:p w:rsidR="003C4094" w:rsidRDefault="003C4094" w:rsidP="004C09F7">
            <w:pPr>
              <w:pStyle w:val="ConsPlusNormal"/>
            </w:pPr>
            <w:r>
              <w:t>применять ИКТ при обеспечении жизненного цикла технической документации;</w:t>
            </w:r>
          </w:p>
          <w:p w:rsidR="003C4094" w:rsidRDefault="003C4094" w:rsidP="004C09F7">
            <w:pPr>
              <w:pStyle w:val="ConsPlusNormal"/>
            </w:pPr>
            <w:r>
              <w:t>производить качественный анализ эффективности использования оснастки для сборки и сварки корпусных конструкций;</w:t>
            </w:r>
          </w:p>
          <w:p w:rsidR="003C4094" w:rsidRDefault="003C4094" w:rsidP="004C09F7">
            <w:pPr>
              <w:pStyle w:val="ConsPlusNormal"/>
            </w:pPr>
            <w:r>
              <w:t>производить несложные расчеты прочности оснастки для сборки и сварки корпусных конструкций;</w:t>
            </w:r>
          </w:p>
          <w:p w:rsidR="003C4094" w:rsidRDefault="003C4094" w:rsidP="004C09F7">
            <w:pPr>
              <w:pStyle w:val="ConsPlusNormal"/>
            </w:pPr>
            <w:r>
              <w:t>составлять схемы размещения оснастки для сборки и сварки корпусных конструкций в цехах судостроительного производства;</w:t>
            </w:r>
          </w:p>
          <w:p w:rsidR="003C4094" w:rsidRDefault="003C4094" w:rsidP="004C09F7">
            <w:pPr>
              <w:pStyle w:val="ConsPlusNormal"/>
            </w:pPr>
            <w:r>
              <w:t>проводить технические расчеты при проектировании корпусных конструкций;</w:t>
            </w:r>
          </w:p>
          <w:p w:rsidR="003C4094" w:rsidRDefault="003C4094" w:rsidP="004C09F7">
            <w:pPr>
              <w:pStyle w:val="ConsPlusNormal"/>
            </w:pPr>
            <w:r>
              <w:t>использовать средства автоматизированного проектирования в конструкторской подготовке производства;</w:t>
            </w:r>
          </w:p>
          <w:p w:rsidR="003C4094" w:rsidRDefault="003C4094" w:rsidP="004C09F7">
            <w:pPr>
              <w:pStyle w:val="ConsPlusNormal"/>
            </w:pPr>
            <w:r>
              <w:t xml:space="preserve">выбирать оптимальные варианты </w:t>
            </w:r>
            <w:r>
              <w:lastRenderedPageBreak/>
              <w:t>конструкторских решений с использованием средств информационных технологий;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технические условия и инструкции по оформлению конструкторской документации;</w:t>
            </w:r>
          </w:p>
          <w:p w:rsidR="003C4094" w:rsidRDefault="003C4094" w:rsidP="004C09F7">
            <w:pPr>
              <w:pStyle w:val="ConsPlusNormal"/>
            </w:pPr>
            <w:r>
              <w:t>требования, предъявляемые технологией отрасли к конструктивному оформлению деталей, узлов и секций корпуса;</w:t>
            </w:r>
          </w:p>
          <w:p w:rsidR="003C4094" w:rsidRDefault="003C4094" w:rsidP="004C09F7">
            <w:pPr>
              <w:pStyle w:val="ConsPlusNormal"/>
            </w:pPr>
            <w:r>
              <w:t>методы и средства выполнения конструкторских работ;</w:t>
            </w:r>
          </w:p>
          <w:p w:rsidR="003C4094" w:rsidRDefault="003C4094" w:rsidP="004C09F7">
            <w:pPr>
              <w:pStyle w:val="ConsPlusNormal"/>
            </w:pPr>
            <w:r>
              <w:t>требования организации труда при конструировании;</w:t>
            </w:r>
          </w:p>
          <w:p w:rsidR="003C4094" w:rsidRDefault="003C4094" w:rsidP="004C09F7">
            <w:pPr>
              <w:pStyle w:val="ConsPlusNormal"/>
            </w:pPr>
            <w:r>
              <w:t>требования Регистра, предъявляемые к разрабатываемым конструкциям;</w:t>
            </w:r>
          </w:p>
          <w:p w:rsidR="003C4094" w:rsidRDefault="003C4094" w:rsidP="004C09F7">
            <w:pPr>
              <w:pStyle w:val="ConsPlusNormal"/>
            </w:pPr>
            <w:r>
              <w:t>основы промышленной эстетики и дизайна;</w:t>
            </w:r>
          </w:p>
          <w:p w:rsidR="003C4094" w:rsidRDefault="003C4094" w:rsidP="004C09F7">
            <w:pPr>
              <w:pStyle w:val="ConsPlusNormal"/>
            </w:pPr>
            <w:r>
              <w:t>основные задачи, решаемые при автоматизированном проектировании корпусных конструкций;</w:t>
            </w:r>
          </w:p>
          <w:p w:rsidR="003C4094" w:rsidRDefault="003C4094" w:rsidP="004C09F7">
            <w:pPr>
              <w:pStyle w:val="ConsPlusNormal"/>
            </w:pPr>
            <w:r>
              <w:t>виды и структуру САПР, применяемых в судостроении, пакеты прикладных программ;</w:t>
            </w:r>
          </w:p>
          <w:p w:rsidR="003C4094" w:rsidRDefault="003C4094" w:rsidP="004C09F7">
            <w:pPr>
              <w:pStyle w:val="ConsPlusNormal"/>
            </w:pPr>
            <w:r>
              <w:t>методы проектирования корпусных конструкций с выбором оптимальных решений.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  <w:r>
              <w:t>МДК.02.01. Конструкторская подготовка производства в судостроительной организации</w:t>
            </w: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2.1 - 2.3</w:t>
            </w:r>
          </w:p>
        </w:tc>
      </w:tr>
      <w:tr w:rsidR="003C4094" w:rsidTr="004C09F7">
        <w:tc>
          <w:tcPr>
            <w:tcW w:w="1873" w:type="dxa"/>
          </w:tcPr>
          <w:p w:rsidR="003C4094" w:rsidRDefault="003C4094" w:rsidP="004C09F7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Организация и управление структурным подразделением</w:t>
            </w:r>
          </w:p>
          <w:p w:rsidR="003C4094" w:rsidRDefault="003C4094" w:rsidP="004C09F7">
            <w:pPr>
              <w:pStyle w:val="ConsPlusNormal"/>
            </w:pPr>
            <w:r>
              <w:t xml:space="preserve">В результате изучения </w:t>
            </w:r>
            <w:r>
              <w:lastRenderedPageBreak/>
              <w:t>профессионального модуля обучающийся должен:</w:t>
            </w:r>
          </w:p>
          <w:p w:rsidR="003C4094" w:rsidRDefault="003C4094" w:rsidP="004C09F7">
            <w:pPr>
              <w:pStyle w:val="ConsPlusNormal"/>
            </w:pPr>
            <w:r>
              <w:t>иметь практический опыт:</w:t>
            </w:r>
          </w:p>
          <w:p w:rsidR="003C4094" w:rsidRDefault="003C4094" w:rsidP="004C09F7">
            <w:pPr>
              <w:pStyle w:val="ConsPlusNormal"/>
            </w:pPr>
            <w:r>
              <w:t>планирования и организации работы структурного подразделения на основе знания психологии личности и коллектива;</w:t>
            </w:r>
          </w:p>
          <w:p w:rsidR="003C4094" w:rsidRDefault="003C4094" w:rsidP="004C09F7">
            <w:pPr>
              <w:pStyle w:val="ConsPlusNormal"/>
            </w:pPr>
            <w:r>
              <w:t>контроля качества выполняемых работ;</w:t>
            </w:r>
          </w:p>
          <w:p w:rsidR="003C4094" w:rsidRDefault="003C4094" w:rsidP="004C09F7">
            <w:pPr>
              <w:pStyle w:val="ConsPlusNormal"/>
            </w:pPr>
            <w:r>
              <w:t>оформления технической документации организации и планирования работ;</w:t>
            </w:r>
          </w:p>
          <w:p w:rsidR="003C4094" w:rsidRDefault="003C4094" w:rsidP="004C09F7">
            <w:pPr>
              <w:pStyle w:val="ConsPlusNormal"/>
            </w:pPr>
            <w:r>
              <w:t>анализа процесса и результатов деятельности подразделения с применением современных информационных технологий;</w:t>
            </w:r>
          </w:p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рассчитывать по принятой методике основные производственные показатели, характеризующие эффективность выполняемых работ;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планировать работу исполнителей;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инструктировать и контролировать исполнителей на всех стадиях работ;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принимать и реализовывать управленческие решения;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мотивировать работников на решение производственных задач;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управлять конфликтными ситуациями, стрессами и рисками;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lastRenderedPageBreak/>
              <w:t>обеспечивать соблюдение правил безопасности труда и выполнение требований производственной санитарии;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применять компьютерные и телекоммуникационные средства;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использовать необходимые нормативно-правовые документы;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знать: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современные технологии управления подразделением организации;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основы организации и планирования деятельности подразделения;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принципы, формы и методы организации производственного и технологического процессов на производстве;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характер взаимодействия с другими подразделениями;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функциональные обязанности работников и руководителей;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принципы делового общения в коллективе;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основы конфликтологии;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основные производственные показатели работы организации отрасли и ее структурных подразделений;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методы планирования, контроля и оценки работ исполнителей;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 xml:space="preserve">виды, формы и методы мотивации персонала, материальное и нематериальное стимулирование </w:t>
            </w:r>
            <w:r>
              <w:lastRenderedPageBreak/>
              <w:t>работников;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методы оценивания качества выполняемых работ;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деловой этикет;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особенности менеджмента в области профессиональной деятельности;</w:t>
            </w:r>
          </w:p>
          <w:p w:rsidR="003C4094" w:rsidRDefault="003C4094" w:rsidP="004C09F7">
            <w:pPr>
              <w:pStyle w:val="ConsPlusNormal"/>
              <w:jc w:val="both"/>
            </w:pPr>
            <w:r>
              <w:t>методы осуществления мероприятий по предотвращению производственного травматизма и профессиональных заболеваний.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  <w:r>
              <w:t xml:space="preserve">МДК.03.01. Управление структурным </w:t>
            </w:r>
            <w:r>
              <w:lastRenderedPageBreak/>
              <w:t>подразделением и его организация</w:t>
            </w: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  <w:r>
              <w:lastRenderedPageBreak/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3.1 - 3.6</w:t>
            </w:r>
          </w:p>
        </w:tc>
      </w:tr>
      <w:tr w:rsidR="003C4094" w:rsidTr="004C09F7">
        <w:tc>
          <w:tcPr>
            <w:tcW w:w="1873" w:type="dxa"/>
            <w:vMerge w:val="restart"/>
          </w:tcPr>
          <w:p w:rsidR="003C4094" w:rsidRDefault="003C4094" w:rsidP="004C09F7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973" w:type="dxa"/>
            <w:vMerge w:val="restart"/>
          </w:tcPr>
          <w:p w:rsidR="003C4094" w:rsidRDefault="003C4094" w:rsidP="004C09F7">
            <w:pPr>
              <w:pStyle w:val="ConsPlusNormal"/>
            </w:pPr>
            <w:r>
              <w:t>Участие в опытно-экспериментальной работе</w:t>
            </w:r>
          </w:p>
          <w:p w:rsidR="003C4094" w:rsidRDefault="003C4094" w:rsidP="004C09F7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C4094" w:rsidRDefault="003C4094" w:rsidP="004C09F7">
            <w:pPr>
              <w:pStyle w:val="ConsPlusNormal"/>
            </w:pPr>
            <w:r>
              <w:t>иметь практический опыт:</w:t>
            </w:r>
          </w:p>
          <w:p w:rsidR="003C4094" w:rsidRDefault="003C4094" w:rsidP="004C09F7">
            <w:pPr>
              <w:pStyle w:val="ConsPlusNormal"/>
            </w:pPr>
            <w:r>
              <w:t>участия в опытно-экспериментальной деятельности;</w:t>
            </w:r>
          </w:p>
          <w:p w:rsidR="003C4094" w:rsidRDefault="003C4094" w:rsidP="004C09F7">
            <w:pPr>
              <w:pStyle w:val="ConsPlusNormal"/>
            </w:pPr>
            <w:r>
              <w:t>уметь:</w:t>
            </w:r>
          </w:p>
          <w:p w:rsidR="003C4094" w:rsidRDefault="003C4094" w:rsidP="004C09F7">
            <w:pPr>
              <w:pStyle w:val="ConsPlusNormal"/>
            </w:pPr>
            <w:r>
              <w:t>выполнять работы по оценке качества деятельности;</w:t>
            </w:r>
          </w:p>
          <w:p w:rsidR="003C4094" w:rsidRDefault="003C4094" w:rsidP="004C09F7">
            <w:pPr>
              <w:pStyle w:val="ConsPlusNormal"/>
            </w:pPr>
            <w:r>
              <w:t>применять методы испытания продукции;</w:t>
            </w:r>
          </w:p>
          <w:p w:rsidR="003C4094" w:rsidRDefault="003C4094" w:rsidP="004C09F7">
            <w:pPr>
              <w:pStyle w:val="ConsPlusNormal"/>
            </w:pPr>
            <w:r>
              <w:t>анализировать результаты реализации технологического процесса;</w:t>
            </w:r>
          </w:p>
          <w:p w:rsidR="003C4094" w:rsidRDefault="003C4094" w:rsidP="004C09F7">
            <w:pPr>
              <w:pStyle w:val="ConsPlusNormal"/>
            </w:pPr>
            <w:r>
              <w:t>применять методики обработки результатов;</w:t>
            </w:r>
          </w:p>
          <w:p w:rsidR="003C4094" w:rsidRDefault="003C4094" w:rsidP="004C09F7">
            <w:pPr>
              <w:pStyle w:val="ConsPlusNormal"/>
            </w:pPr>
            <w:r>
              <w:t xml:space="preserve">выполнять опытно-экспериментальные работы по сокращению сроков, снижению себестоимости, а также повышению качества и ресурса </w:t>
            </w:r>
            <w:r>
              <w:lastRenderedPageBreak/>
              <w:t>монтажа;</w:t>
            </w:r>
          </w:p>
          <w:p w:rsidR="003C4094" w:rsidRDefault="003C4094" w:rsidP="004C09F7">
            <w:pPr>
              <w:pStyle w:val="ConsPlusNormal"/>
            </w:pPr>
            <w:r>
              <w:t>разрабатывать мероприятия по совершенствованию технологических процессов изготовления и испытания изделий;</w:t>
            </w:r>
          </w:p>
          <w:p w:rsidR="003C4094" w:rsidRDefault="003C4094" w:rsidP="004C09F7">
            <w:pPr>
              <w:pStyle w:val="ConsPlusNormal"/>
            </w:pPr>
            <w:r>
              <w:t>осуществлять технический контроль соответствия качества изделий судостроения установленным нормам;</w:t>
            </w:r>
          </w:p>
          <w:p w:rsidR="003C4094" w:rsidRDefault="003C4094" w:rsidP="004C09F7">
            <w:pPr>
              <w:pStyle w:val="ConsPlusNormal"/>
            </w:pPr>
            <w:r>
              <w:t>оформлять документацию по проверке и освоению объектов новой техники и технологии;</w:t>
            </w:r>
          </w:p>
          <w:p w:rsidR="003C4094" w:rsidRDefault="003C4094" w:rsidP="004C09F7">
            <w:pPr>
              <w:pStyle w:val="ConsPlusNormal"/>
            </w:pPr>
            <w:r>
              <w:t>оформлять техническую документацию по внедрению объектов новой техники и технологии;</w:t>
            </w:r>
          </w:p>
          <w:p w:rsidR="003C4094" w:rsidRDefault="003C4094" w:rsidP="004C09F7">
            <w:pPr>
              <w:pStyle w:val="ConsPlusNormal"/>
            </w:pPr>
            <w:r>
              <w:t>определять показатели технического уровня проектируемых объектов техники и технологий отрасли;</w:t>
            </w:r>
          </w:p>
          <w:p w:rsidR="003C4094" w:rsidRDefault="003C4094" w:rsidP="004C09F7">
            <w:pPr>
              <w:pStyle w:val="ConsPlusNormal"/>
            </w:pPr>
            <w:r>
              <w:t>знать:</w:t>
            </w:r>
          </w:p>
          <w:p w:rsidR="003C4094" w:rsidRDefault="003C4094" w:rsidP="004C09F7">
            <w:pPr>
              <w:pStyle w:val="ConsPlusNormal"/>
            </w:pPr>
            <w:r>
              <w:t>основы контроля качества продукции;</w:t>
            </w:r>
          </w:p>
          <w:p w:rsidR="003C4094" w:rsidRDefault="003C4094" w:rsidP="004C09F7">
            <w:pPr>
              <w:pStyle w:val="ConsPlusNormal"/>
            </w:pPr>
            <w:r>
              <w:t>классификацию видов контроля: производственный контроль;</w:t>
            </w:r>
          </w:p>
          <w:p w:rsidR="003C4094" w:rsidRDefault="003C4094" w:rsidP="004C09F7">
            <w:pPr>
              <w:pStyle w:val="ConsPlusNormal"/>
            </w:pPr>
            <w:r>
              <w:t>статистические методы контроля и регулирования технологических процессов;</w:t>
            </w:r>
          </w:p>
          <w:p w:rsidR="003C4094" w:rsidRDefault="003C4094" w:rsidP="004C09F7">
            <w:pPr>
              <w:pStyle w:val="ConsPlusNormal"/>
            </w:pPr>
            <w:r>
              <w:t>статистический приемочный контроль;</w:t>
            </w:r>
          </w:p>
          <w:p w:rsidR="003C4094" w:rsidRDefault="003C4094" w:rsidP="004C09F7">
            <w:pPr>
              <w:pStyle w:val="ConsPlusNormal"/>
            </w:pPr>
            <w:r>
              <w:t>организацию контроля качества продукции в судостроении;</w:t>
            </w:r>
          </w:p>
          <w:p w:rsidR="003C4094" w:rsidRDefault="003C4094" w:rsidP="004C09F7">
            <w:pPr>
              <w:pStyle w:val="ConsPlusNormal"/>
            </w:pPr>
            <w:r>
              <w:t>методы испытания продукции;</w:t>
            </w:r>
          </w:p>
          <w:p w:rsidR="003C4094" w:rsidRDefault="003C4094" w:rsidP="004C09F7">
            <w:pPr>
              <w:pStyle w:val="ConsPlusNormal"/>
            </w:pPr>
            <w:r>
              <w:t>испытательное оборудование;</w:t>
            </w:r>
          </w:p>
          <w:p w:rsidR="003C4094" w:rsidRDefault="003C4094" w:rsidP="004C09F7">
            <w:pPr>
              <w:pStyle w:val="ConsPlusNormal"/>
            </w:pPr>
            <w:r>
              <w:t>методики обработки результатов;</w:t>
            </w:r>
          </w:p>
          <w:p w:rsidR="003C4094" w:rsidRDefault="003C4094" w:rsidP="004C09F7">
            <w:pPr>
              <w:pStyle w:val="ConsPlusNormal"/>
            </w:pPr>
            <w:r>
              <w:t>значение контроля и испытаний для повышения качества продукции.</w:t>
            </w:r>
          </w:p>
        </w:tc>
        <w:tc>
          <w:tcPr>
            <w:tcW w:w="1769" w:type="dxa"/>
            <w:vMerge w:val="restart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91" w:type="dxa"/>
            <w:tcBorders>
              <w:bottom w:val="nil"/>
            </w:tcBorders>
          </w:tcPr>
          <w:p w:rsidR="003C4094" w:rsidRDefault="003C4094" w:rsidP="004C09F7">
            <w:pPr>
              <w:pStyle w:val="ConsPlusNormal"/>
            </w:pPr>
            <w:r>
              <w:t>МДК.04.01. Контроль качества и испытания продукции в судостроении</w:t>
            </w:r>
          </w:p>
        </w:tc>
        <w:tc>
          <w:tcPr>
            <w:tcW w:w="1931" w:type="dxa"/>
            <w:vMerge w:val="restart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4.1 - 4.4</w:t>
            </w:r>
          </w:p>
        </w:tc>
      </w:tr>
      <w:tr w:rsidR="003C4094" w:rsidTr="004C09F7">
        <w:tc>
          <w:tcPr>
            <w:tcW w:w="1873" w:type="dxa"/>
            <w:vMerge/>
          </w:tcPr>
          <w:p w:rsidR="003C4094" w:rsidRDefault="003C4094" w:rsidP="004C09F7"/>
        </w:tc>
        <w:tc>
          <w:tcPr>
            <w:tcW w:w="3973" w:type="dxa"/>
            <w:vMerge/>
          </w:tcPr>
          <w:p w:rsidR="003C4094" w:rsidRDefault="003C4094" w:rsidP="004C09F7"/>
        </w:tc>
        <w:tc>
          <w:tcPr>
            <w:tcW w:w="1769" w:type="dxa"/>
            <w:vMerge/>
          </w:tcPr>
          <w:p w:rsidR="003C4094" w:rsidRDefault="003C4094" w:rsidP="004C09F7"/>
        </w:tc>
        <w:tc>
          <w:tcPr>
            <w:tcW w:w="1871" w:type="dxa"/>
            <w:vMerge/>
          </w:tcPr>
          <w:p w:rsidR="003C4094" w:rsidRDefault="003C4094" w:rsidP="004C09F7"/>
        </w:tc>
        <w:tc>
          <w:tcPr>
            <w:tcW w:w="2191" w:type="dxa"/>
            <w:tcBorders>
              <w:top w:val="nil"/>
            </w:tcBorders>
          </w:tcPr>
          <w:p w:rsidR="003C4094" w:rsidRDefault="003C4094" w:rsidP="004C09F7">
            <w:pPr>
              <w:pStyle w:val="ConsPlusNormal"/>
            </w:pPr>
            <w:r>
              <w:t>МДК.04.02. Технологические аспекты опытно-экспериментальных работ</w:t>
            </w:r>
          </w:p>
        </w:tc>
        <w:tc>
          <w:tcPr>
            <w:tcW w:w="1931" w:type="dxa"/>
            <w:vMerge/>
          </w:tcPr>
          <w:p w:rsidR="003C4094" w:rsidRDefault="003C4094" w:rsidP="004C09F7"/>
        </w:tc>
      </w:tr>
      <w:tr w:rsidR="003C4094" w:rsidTr="004C09F7">
        <w:tc>
          <w:tcPr>
            <w:tcW w:w="1873" w:type="dxa"/>
          </w:tcPr>
          <w:p w:rsidR="003C4094" w:rsidRDefault="003C4094" w:rsidP="004C09F7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73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Вариативная часть учебных циклов ППССЗ</w:t>
            </w:r>
          </w:p>
          <w:p w:rsidR="003C4094" w:rsidRDefault="003C4094" w:rsidP="004C09F7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73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6534</w:t>
            </w: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4356</w:t>
            </w: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73" w:type="dxa"/>
          </w:tcPr>
          <w:p w:rsidR="003C4094" w:rsidRDefault="003C4094" w:rsidP="004C09F7">
            <w:pPr>
              <w:pStyle w:val="ConsPlusNormal"/>
            </w:pPr>
            <w:r>
              <w:t>УП.00</w:t>
            </w:r>
          </w:p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69" w:type="dxa"/>
            <w:vMerge w:val="restart"/>
            <w:vAlign w:val="center"/>
          </w:tcPr>
          <w:p w:rsidR="003C4094" w:rsidRDefault="003C4094" w:rsidP="004C09F7">
            <w:pPr>
              <w:pStyle w:val="ConsPlusNormal"/>
              <w:jc w:val="center"/>
            </w:pPr>
            <w:r>
              <w:t>27 нед.</w:t>
            </w:r>
          </w:p>
        </w:tc>
        <w:tc>
          <w:tcPr>
            <w:tcW w:w="1871" w:type="dxa"/>
            <w:vMerge w:val="restart"/>
            <w:vAlign w:val="center"/>
          </w:tcPr>
          <w:p w:rsidR="003C4094" w:rsidRDefault="003C4094" w:rsidP="004C09F7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191" w:type="dxa"/>
            <w:vMerge w:val="restart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931" w:type="dxa"/>
            <w:vMerge w:val="restart"/>
          </w:tcPr>
          <w:p w:rsidR="003C4094" w:rsidRDefault="003C4094" w:rsidP="004C09F7">
            <w:pPr>
              <w:pStyle w:val="ConsPlusNormal"/>
            </w:pPr>
            <w:r>
              <w:t>ОК 1 - 9</w:t>
            </w:r>
          </w:p>
          <w:p w:rsidR="003C4094" w:rsidRDefault="003C4094" w:rsidP="004C09F7">
            <w:pPr>
              <w:pStyle w:val="ConsPlusNormal"/>
            </w:pPr>
            <w:r>
              <w:t>ПК 1.1 - 1.4</w:t>
            </w:r>
          </w:p>
          <w:p w:rsidR="003C4094" w:rsidRDefault="003C4094" w:rsidP="004C09F7">
            <w:pPr>
              <w:pStyle w:val="ConsPlusNormal"/>
            </w:pPr>
            <w:r>
              <w:t>ПК 2.1 - 2.3</w:t>
            </w:r>
          </w:p>
          <w:p w:rsidR="003C4094" w:rsidRDefault="003C4094" w:rsidP="004C09F7">
            <w:pPr>
              <w:pStyle w:val="ConsPlusNormal"/>
            </w:pPr>
            <w:r>
              <w:t>ПК 3.1 - 3.6</w:t>
            </w:r>
          </w:p>
          <w:p w:rsidR="003C4094" w:rsidRDefault="003C4094" w:rsidP="004C09F7">
            <w:pPr>
              <w:pStyle w:val="ConsPlusNormal"/>
            </w:pPr>
            <w:r>
              <w:t>ПК 4.1 - 4.4</w:t>
            </w:r>
          </w:p>
        </w:tc>
      </w:tr>
      <w:tr w:rsidR="003C4094" w:rsidTr="004C09F7">
        <w:tc>
          <w:tcPr>
            <w:tcW w:w="1873" w:type="dxa"/>
          </w:tcPr>
          <w:p w:rsidR="003C4094" w:rsidRDefault="003C4094" w:rsidP="004C09F7">
            <w:pPr>
              <w:pStyle w:val="ConsPlusNormal"/>
            </w:pPr>
            <w:r>
              <w:t>ПП.00</w:t>
            </w:r>
          </w:p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69" w:type="dxa"/>
            <w:vMerge/>
          </w:tcPr>
          <w:p w:rsidR="003C4094" w:rsidRDefault="003C4094" w:rsidP="004C09F7"/>
        </w:tc>
        <w:tc>
          <w:tcPr>
            <w:tcW w:w="1871" w:type="dxa"/>
            <w:vMerge/>
          </w:tcPr>
          <w:p w:rsidR="003C4094" w:rsidRDefault="003C4094" w:rsidP="004C09F7"/>
        </w:tc>
        <w:tc>
          <w:tcPr>
            <w:tcW w:w="2191" w:type="dxa"/>
            <w:vMerge/>
          </w:tcPr>
          <w:p w:rsidR="003C4094" w:rsidRDefault="003C4094" w:rsidP="004C09F7"/>
        </w:tc>
        <w:tc>
          <w:tcPr>
            <w:tcW w:w="1931" w:type="dxa"/>
            <w:vMerge/>
          </w:tcPr>
          <w:p w:rsidR="003C4094" w:rsidRDefault="003C4094" w:rsidP="004C09F7"/>
        </w:tc>
      </w:tr>
      <w:tr w:rsidR="003C4094" w:rsidTr="004C09F7">
        <w:tc>
          <w:tcPr>
            <w:tcW w:w="1873" w:type="dxa"/>
          </w:tcPr>
          <w:p w:rsidR="003C4094" w:rsidRDefault="003C4094" w:rsidP="004C09F7">
            <w:pPr>
              <w:pStyle w:val="ConsPlusNormal"/>
            </w:pPr>
            <w:r>
              <w:t>ПДП.00</w:t>
            </w:r>
          </w:p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73" w:type="dxa"/>
          </w:tcPr>
          <w:p w:rsidR="003C4094" w:rsidRDefault="003C4094" w:rsidP="004C09F7">
            <w:pPr>
              <w:pStyle w:val="ConsPlusNormal"/>
            </w:pPr>
            <w:r>
              <w:t>ПА.00</w:t>
            </w:r>
          </w:p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73" w:type="dxa"/>
          </w:tcPr>
          <w:p w:rsidR="003C4094" w:rsidRDefault="003C4094" w:rsidP="004C09F7">
            <w:pPr>
              <w:pStyle w:val="ConsPlusNormal"/>
            </w:pPr>
            <w:r>
              <w:t>ГИА.00</w:t>
            </w:r>
          </w:p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73" w:type="dxa"/>
          </w:tcPr>
          <w:p w:rsidR="003C4094" w:rsidRDefault="003C4094" w:rsidP="004C09F7">
            <w:pPr>
              <w:pStyle w:val="ConsPlusNormal"/>
            </w:pPr>
            <w:r>
              <w:t>ГИА.01</w:t>
            </w:r>
          </w:p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</w:p>
        </w:tc>
      </w:tr>
      <w:tr w:rsidR="003C4094" w:rsidTr="004C09F7">
        <w:tc>
          <w:tcPr>
            <w:tcW w:w="1873" w:type="dxa"/>
          </w:tcPr>
          <w:p w:rsidR="003C4094" w:rsidRDefault="003C4094" w:rsidP="004C09F7">
            <w:pPr>
              <w:pStyle w:val="ConsPlusNormal"/>
            </w:pPr>
            <w:r>
              <w:t>ГИА.02</w:t>
            </w:r>
          </w:p>
        </w:tc>
        <w:tc>
          <w:tcPr>
            <w:tcW w:w="3973" w:type="dxa"/>
          </w:tcPr>
          <w:p w:rsidR="003C4094" w:rsidRDefault="003C4094" w:rsidP="004C09F7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69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7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2191" w:type="dxa"/>
          </w:tcPr>
          <w:p w:rsidR="003C4094" w:rsidRDefault="003C4094" w:rsidP="004C09F7">
            <w:pPr>
              <w:pStyle w:val="ConsPlusNormal"/>
            </w:pPr>
          </w:p>
        </w:tc>
        <w:tc>
          <w:tcPr>
            <w:tcW w:w="1931" w:type="dxa"/>
          </w:tcPr>
          <w:p w:rsidR="003C4094" w:rsidRDefault="003C4094" w:rsidP="004C09F7">
            <w:pPr>
              <w:pStyle w:val="ConsPlusNormal"/>
            </w:pPr>
          </w:p>
        </w:tc>
      </w:tr>
    </w:tbl>
    <w:p w:rsidR="003C4094" w:rsidRDefault="003C4094" w:rsidP="003C4094">
      <w:pPr>
        <w:sectPr w:rsidR="003C409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right"/>
        <w:outlineLvl w:val="2"/>
      </w:pPr>
      <w:r>
        <w:t>Таблица 6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3C4094" w:rsidRDefault="003C4094" w:rsidP="003C409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9"/>
        <w:gridCol w:w="2120"/>
      </w:tblGrid>
      <w:tr w:rsidR="003C4094" w:rsidTr="004C09F7">
        <w:tc>
          <w:tcPr>
            <w:tcW w:w="7519" w:type="dxa"/>
          </w:tcPr>
          <w:p w:rsidR="003C4094" w:rsidRDefault="003C4094" w:rsidP="004C09F7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20" w:type="dxa"/>
          </w:tcPr>
          <w:p w:rsidR="003C4094" w:rsidRDefault="003C4094" w:rsidP="004C09F7">
            <w:pPr>
              <w:pStyle w:val="ConsPlusNormal"/>
              <w:jc w:val="right"/>
            </w:pPr>
            <w:r>
              <w:t>121 нед.</w:t>
            </w:r>
          </w:p>
        </w:tc>
      </w:tr>
      <w:tr w:rsidR="003C4094" w:rsidTr="004C09F7">
        <w:tc>
          <w:tcPr>
            <w:tcW w:w="7519" w:type="dxa"/>
          </w:tcPr>
          <w:p w:rsidR="003C4094" w:rsidRDefault="003C4094" w:rsidP="004C09F7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20" w:type="dxa"/>
            <w:vMerge w:val="restart"/>
            <w:vAlign w:val="center"/>
          </w:tcPr>
          <w:p w:rsidR="003C4094" w:rsidRDefault="003C4094" w:rsidP="004C09F7">
            <w:pPr>
              <w:pStyle w:val="ConsPlusNormal"/>
              <w:jc w:val="right"/>
            </w:pPr>
            <w:r>
              <w:t>27 нед.</w:t>
            </w:r>
          </w:p>
        </w:tc>
      </w:tr>
      <w:tr w:rsidR="003C4094" w:rsidTr="004C09F7">
        <w:tc>
          <w:tcPr>
            <w:tcW w:w="7519" w:type="dxa"/>
          </w:tcPr>
          <w:p w:rsidR="003C4094" w:rsidRDefault="003C4094" w:rsidP="004C09F7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20" w:type="dxa"/>
            <w:vMerge/>
          </w:tcPr>
          <w:p w:rsidR="003C4094" w:rsidRDefault="003C4094" w:rsidP="004C09F7"/>
        </w:tc>
      </w:tr>
      <w:tr w:rsidR="003C4094" w:rsidTr="004C09F7">
        <w:tc>
          <w:tcPr>
            <w:tcW w:w="7519" w:type="dxa"/>
          </w:tcPr>
          <w:p w:rsidR="003C4094" w:rsidRDefault="003C4094" w:rsidP="004C09F7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20" w:type="dxa"/>
          </w:tcPr>
          <w:p w:rsidR="003C4094" w:rsidRDefault="003C4094" w:rsidP="004C09F7">
            <w:pPr>
              <w:pStyle w:val="ConsPlusNormal"/>
              <w:jc w:val="right"/>
            </w:pPr>
            <w:r>
              <w:t>4 нед.</w:t>
            </w:r>
          </w:p>
        </w:tc>
      </w:tr>
      <w:tr w:rsidR="003C4094" w:rsidTr="004C09F7">
        <w:tc>
          <w:tcPr>
            <w:tcW w:w="7519" w:type="dxa"/>
          </w:tcPr>
          <w:p w:rsidR="003C4094" w:rsidRDefault="003C4094" w:rsidP="004C09F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20" w:type="dxa"/>
          </w:tcPr>
          <w:p w:rsidR="003C4094" w:rsidRDefault="003C4094" w:rsidP="004C09F7">
            <w:pPr>
              <w:pStyle w:val="ConsPlusNormal"/>
              <w:jc w:val="right"/>
            </w:pPr>
            <w:r>
              <w:t>7 нед.</w:t>
            </w:r>
          </w:p>
        </w:tc>
      </w:tr>
      <w:tr w:rsidR="003C4094" w:rsidTr="004C09F7">
        <w:tc>
          <w:tcPr>
            <w:tcW w:w="7519" w:type="dxa"/>
          </w:tcPr>
          <w:p w:rsidR="003C4094" w:rsidRDefault="003C4094" w:rsidP="004C09F7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20" w:type="dxa"/>
          </w:tcPr>
          <w:p w:rsidR="003C4094" w:rsidRDefault="003C4094" w:rsidP="004C09F7">
            <w:pPr>
              <w:pStyle w:val="ConsPlusNormal"/>
              <w:jc w:val="right"/>
            </w:pPr>
            <w:r>
              <w:t>6 нед.</w:t>
            </w:r>
          </w:p>
        </w:tc>
      </w:tr>
      <w:tr w:rsidR="003C4094" w:rsidTr="004C09F7">
        <w:tc>
          <w:tcPr>
            <w:tcW w:w="7519" w:type="dxa"/>
          </w:tcPr>
          <w:p w:rsidR="003C4094" w:rsidRDefault="003C4094" w:rsidP="004C09F7">
            <w:pPr>
              <w:pStyle w:val="ConsPlusNormal"/>
            </w:pPr>
            <w:r>
              <w:t>Каникулы</w:t>
            </w:r>
          </w:p>
        </w:tc>
        <w:tc>
          <w:tcPr>
            <w:tcW w:w="2120" w:type="dxa"/>
          </w:tcPr>
          <w:p w:rsidR="003C4094" w:rsidRDefault="003C4094" w:rsidP="004C09F7">
            <w:pPr>
              <w:pStyle w:val="ConsPlusNormal"/>
              <w:jc w:val="right"/>
            </w:pPr>
            <w:r>
              <w:t>34 нед.</w:t>
            </w:r>
          </w:p>
        </w:tc>
      </w:tr>
      <w:tr w:rsidR="003C4094" w:rsidTr="004C09F7">
        <w:tc>
          <w:tcPr>
            <w:tcW w:w="7519" w:type="dxa"/>
          </w:tcPr>
          <w:p w:rsidR="003C4094" w:rsidRDefault="003C4094" w:rsidP="004C09F7">
            <w:pPr>
              <w:pStyle w:val="ConsPlusNormal"/>
            </w:pPr>
            <w:r>
              <w:t>Итого</w:t>
            </w:r>
          </w:p>
        </w:tc>
        <w:tc>
          <w:tcPr>
            <w:tcW w:w="2120" w:type="dxa"/>
          </w:tcPr>
          <w:p w:rsidR="003C4094" w:rsidRDefault="003C4094" w:rsidP="004C09F7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3C4094" w:rsidRDefault="003C4094" w:rsidP="003C4094">
      <w:pPr>
        <w:sectPr w:rsidR="003C409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3C4094" w:rsidRDefault="003C4094" w:rsidP="003C4094">
      <w:pPr>
        <w:pStyle w:val="ConsPlusNormal"/>
        <w:jc w:val="center"/>
      </w:pPr>
      <w:r>
        <w:t>СПЕЦИАЛИСТОВ СРЕДНЕГО ЗВЕНА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686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C4094" w:rsidRDefault="003C4094" w:rsidP="003C4094">
      <w:pPr>
        <w:pStyle w:val="ConsPlusNormal"/>
        <w:ind w:firstLine="540"/>
        <w:jc w:val="both"/>
      </w:pPr>
    </w:p>
    <w:p w:rsidR="003C4094" w:rsidRDefault="003C4094" w:rsidP="003C409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sectPr w:rsidR="003C4094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7"/>
        <w:gridCol w:w="1212"/>
      </w:tblGrid>
      <w:tr w:rsidR="003C4094" w:rsidTr="004C09F7"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</w:tcPr>
          <w:p w:rsidR="003C4094" w:rsidRDefault="003C4094" w:rsidP="004C09F7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094" w:rsidRDefault="003C4094" w:rsidP="004C09F7">
            <w:pPr>
              <w:pStyle w:val="ConsPlusNormal"/>
              <w:jc w:val="right"/>
            </w:pPr>
            <w:r>
              <w:t>39 нед.</w:t>
            </w:r>
          </w:p>
        </w:tc>
      </w:tr>
      <w:tr w:rsidR="003C4094" w:rsidTr="004C09F7"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</w:tcPr>
          <w:p w:rsidR="003C4094" w:rsidRDefault="003C4094" w:rsidP="004C09F7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C4094" w:rsidRDefault="003C4094" w:rsidP="004C09F7">
            <w:pPr>
              <w:pStyle w:val="ConsPlusNormal"/>
              <w:jc w:val="right"/>
            </w:pPr>
            <w:r>
              <w:t>2 нед.</w:t>
            </w:r>
          </w:p>
        </w:tc>
      </w:tr>
      <w:tr w:rsidR="003C4094" w:rsidTr="004C09F7">
        <w:tc>
          <w:tcPr>
            <w:tcW w:w="8427" w:type="dxa"/>
            <w:tcBorders>
              <w:top w:val="nil"/>
              <w:left w:val="nil"/>
              <w:bottom w:val="nil"/>
              <w:right w:val="nil"/>
            </w:tcBorders>
          </w:tcPr>
          <w:p w:rsidR="003C4094" w:rsidRDefault="003C4094" w:rsidP="004C09F7">
            <w:pPr>
              <w:pStyle w:val="ConsPlusNormal"/>
            </w:pPr>
            <w:r>
              <w:t>каникулы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3C4094" w:rsidRDefault="003C4094" w:rsidP="004C09F7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3C4094" w:rsidRDefault="003C4094" w:rsidP="003C4094">
      <w:pPr>
        <w:sectPr w:rsidR="003C409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3C4094" w:rsidRDefault="003C4094" w:rsidP="003C4094">
      <w:pPr>
        <w:pStyle w:val="ConsPlusNormal"/>
        <w:ind w:firstLine="540"/>
        <w:jc w:val="both"/>
      </w:pPr>
    </w:p>
    <w:p w:rsidR="003C4094" w:rsidRDefault="003C4094" w:rsidP="003C4094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</w:t>
      </w:r>
      <w:r>
        <w:lastRenderedPageBreak/>
        <w:t>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3C4094" w:rsidRDefault="003C4094" w:rsidP="003C4094">
      <w:pPr>
        <w:pStyle w:val="ConsPlusNormal"/>
        <w:ind w:firstLine="540"/>
        <w:jc w:val="both"/>
      </w:pPr>
    </w:p>
    <w:p w:rsidR="003C4094" w:rsidRDefault="003C4094" w:rsidP="003C4094">
      <w:pPr>
        <w:pStyle w:val="ConsPlusNormal"/>
        <w:ind w:firstLine="540"/>
        <w:jc w:val="both"/>
      </w:pPr>
      <w:r>
        <w:t xml:space="preserve">7.18. Образовательная организация, реализующая ППССЗ, должна располагать </w:t>
      </w:r>
      <w:r>
        <w:lastRenderedPageBreak/>
        <w:t>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3C4094" w:rsidRDefault="003C4094" w:rsidP="003C4094">
      <w:pPr>
        <w:pStyle w:val="ConsPlusNormal"/>
        <w:jc w:val="center"/>
      </w:pPr>
      <w:r>
        <w:t>и других помещений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ind w:firstLine="540"/>
        <w:jc w:val="both"/>
      </w:pPr>
      <w:r>
        <w:t>Кабинеты: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математики;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инженерной графики;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механики;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метрологии и стандартизации;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общего устройства судов;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технологии судостроения;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экологических основ природопользования;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Лаборатории: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электроники и электротехники;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автоматизированного проектирования конструкторской документации;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материаловедения.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Мастерские: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сварочного производства;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слесарно-механические;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слесарно-сборочные.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спортивный зал;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lastRenderedPageBreak/>
        <w:t>Залы: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актовый зал.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3C4094" w:rsidRDefault="003C4094" w:rsidP="003C4094">
      <w:pPr>
        <w:pStyle w:val="ConsPlusNormal"/>
        <w:jc w:val="center"/>
      </w:pPr>
      <w:r>
        <w:t>СПЕЦИАЛИСТОВ СРЕДНЕГО ЗВЕНА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</w:t>
      </w:r>
      <w:r>
        <w:lastRenderedPageBreak/>
        <w:t>положительного заключения работодателей.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3C4094" w:rsidRDefault="003C4094" w:rsidP="003C4094">
      <w:pPr>
        <w:pStyle w:val="ConsPlusNormal"/>
        <w:ind w:firstLine="540"/>
        <w:jc w:val="both"/>
      </w:pPr>
    </w:p>
    <w:p w:rsidR="003C4094" w:rsidRDefault="003C4094" w:rsidP="003C409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C4094" w:rsidRDefault="003C4094" w:rsidP="003C4094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right"/>
        <w:outlineLvl w:val="1"/>
      </w:pPr>
      <w:r>
        <w:t>Приложение</w:t>
      </w:r>
    </w:p>
    <w:p w:rsidR="003C4094" w:rsidRDefault="003C4094" w:rsidP="003C4094">
      <w:pPr>
        <w:pStyle w:val="ConsPlusNormal"/>
        <w:jc w:val="right"/>
      </w:pPr>
      <w:r>
        <w:t>к ФГОС СПО по специальности</w:t>
      </w:r>
    </w:p>
    <w:p w:rsidR="003C4094" w:rsidRDefault="003C4094" w:rsidP="003C4094">
      <w:pPr>
        <w:pStyle w:val="ConsPlusNormal"/>
        <w:jc w:val="right"/>
      </w:pPr>
      <w:r>
        <w:t>26.02.02 Судостроение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center"/>
      </w:pPr>
      <w:bookmarkStart w:id="5" w:name="P1686"/>
      <w:bookmarkEnd w:id="5"/>
      <w:r>
        <w:t>ПЕРЕЧЕНЬ</w:t>
      </w:r>
    </w:p>
    <w:p w:rsidR="003C4094" w:rsidRDefault="003C4094" w:rsidP="003C4094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3C4094" w:rsidRDefault="003C4094" w:rsidP="003C4094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3C4094" w:rsidRDefault="003C4094" w:rsidP="003C4094">
      <w:pPr>
        <w:pStyle w:val="ConsPlusNormal"/>
        <w:jc w:val="center"/>
      </w:pPr>
      <w:r>
        <w:t>СРЕДНЕГО ЗВЕНА</w:t>
      </w: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sectPr w:rsidR="003C4094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0"/>
        <w:gridCol w:w="5630"/>
      </w:tblGrid>
      <w:tr w:rsidR="003C4094" w:rsidTr="004C09F7">
        <w:tc>
          <w:tcPr>
            <w:tcW w:w="4590" w:type="dxa"/>
          </w:tcPr>
          <w:p w:rsidR="003C4094" w:rsidRDefault="003C4094" w:rsidP="004C09F7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30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3C4094" w:rsidTr="004C09F7">
        <w:tc>
          <w:tcPr>
            <w:tcW w:w="4590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30" w:type="dxa"/>
          </w:tcPr>
          <w:p w:rsidR="003C4094" w:rsidRDefault="003C4094" w:rsidP="004C09F7">
            <w:pPr>
              <w:pStyle w:val="ConsPlusNormal"/>
              <w:jc w:val="center"/>
            </w:pPr>
            <w:r>
              <w:t>2</w:t>
            </w:r>
          </w:p>
        </w:tc>
      </w:tr>
      <w:tr w:rsidR="003C4094" w:rsidTr="004C09F7">
        <w:tc>
          <w:tcPr>
            <w:tcW w:w="4590" w:type="dxa"/>
          </w:tcPr>
          <w:p w:rsidR="003C4094" w:rsidRDefault="003C4094" w:rsidP="004C09F7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18187</w:t>
              </w:r>
            </w:hyperlink>
          </w:p>
        </w:tc>
        <w:tc>
          <w:tcPr>
            <w:tcW w:w="5630" w:type="dxa"/>
          </w:tcPr>
          <w:p w:rsidR="003C4094" w:rsidRDefault="003C4094" w:rsidP="004C09F7">
            <w:pPr>
              <w:pStyle w:val="ConsPlusNormal"/>
            </w:pPr>
            <w:r>
              <w:t>Сборщик корпусов металлических судов</w:t>
            </w:r>
          </w:p>
        </w:tc>
      </w:tr>
      <w:tr w:rsidR="003C4094" w:rsidTr="004C09F7">
        <w:tc>
          <w:tcPr>
            <w:tcW w:w="4590" w:type="dxa"/>
          </w:tcPr>
          <w:p w:rsidR="003C4094" w:rsidRDefault="003C4094" w:rsidP="004C09F7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18908</w:t>
              </w:r>
            </w:hyperlink>
          </w:p>
        </w:tc>
        <w:tc>
          <w:tcPr>
            <w:tcW w:w="5630" w:type="dxa"/>
          </w:tcPr>
          <w:p w:rsidR="003C4094" w:rsidRDefault="003C4094" w:rsidP="004C09F7">
            <w:pPr>
              <w:pStyle w:val="ConsPlusNormal"/>
            </w:pPr>
            <w:r>
              <w:t>Судокорпусник-ремонтник</w:t>
            </w:r>
          </w:p>
        </w:tc>
      </w:tr>
      <w:tr w:rsidR="003C4094" w:rsidTr="004C09F7">
        <w:tc>
          <w:tcPr>
            <w:tcW w:w="4590" w:type="dxa"/>
          </w:tcPr>
          <w:p w:rsidR="003C4094" w:rsidRDefault="003C4094" w:rsidP="004C09F7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18142</w:t>
              </w:r>
            </w:hyperlink>
          </w:p>
        </w:tc>
        <w:tc>
          <w:tcPr>
            <w:tcW w:w="5630" w:type="dxa"/>
          </w:tcPr>
          <w:p w:rsidR="003C4094" w:rsidRDefault="003C4094" w:rsidP="004C09F7">
            <w:pPr>
              <w:pStyle w:val="ConsPlusNormal"/>
            </w:pPr>
            <w:r>
              <w:t>Сборщик деревянных судов</w:t>
            </w:r>
          </w:p>
        </w:tc>
      </w:tr>
      <w:tr w:rsidR="003C4094" w:rsidTr="004C09F7">
        <w:tc>
          <w:tcPr>
            <w:tcW w:w="4590" w:type="dxa"/>
          </w:tcPr>
          <w:p w:rsidR="003C4094" w:rsidRDefault="003C4094" w:rsidP="004C09F7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18145</w:t>
              </w:r>
            </w:hyperlink>
          </w:p>
        </w:tc>
        <w:tc>
          <w:tcPr>
            <w:tcW w:w="5630" w:type="dxa"/>
          </w:tcPr>
          <w:p w:rsidR="003C4094" w:rsidRDefault="003C4094" w:rsidP="004C09F7">
            <w:pPr>
              <w:pStyle w:val="ConsPlusNormal"/>
            </w:pPr>
            <w:r>
              <w:t>Сборщик - достройщик судовой</w:t>
            </w:r>
          </w:p>
        </w:tc>
      </w:tr>
      <w:tr w:rsidR="003C4094" w:rsidTr="004C09F7">
        <w:tc>
          <w:tcPr>
            <w:tcW w:w="4590" w:type="dxa"/>
          </w:tcPr>
          <w:p w:rsidR="003C4094" w:rsidRDefault="003C4094" w:rsidP="004C09F7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18152</w:t>
              </w:r>
            </w:hyperlink>
          </w:p>
        </w:tc>
        <w:tc>
          <w:tcPr>
            <w:tcW w:w="5630" w:type="dxa"/>
          </w:tcPr>
          <w:p w:rsidR="003C4094" w:rsidRDefault="003C4094" w:rsidP="004C09F7">
            <w:pPr>
              <w:pStyle w:val="ConsPlusNormal"/>
            </w:pPr>
            <w:r>
              <w:t>Сборщик железобетонных судов</w:t>
            </w:r>
          </w:p>
        </w:tc>
      </w:tr>
      <w:tr w:rsidR="003C4094" w:rsidTr="004C09F7">
        <w:tc>
          <w:tcPr>
            <w:tcW w:w="4590" w:type="dxa"/>
          </w:tcPr>
          <w:p w:rsidR="003C4094" w:rsidRDefault="003C4094" w:rsidP="004C09F7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18226</w:t>
              </w:r>
            </w:hyperlink>
          </w:p>
        </w:tc>
        <w:tc>
          <w:tcPr>
            <w:tcW w:w="5630" w:type="dxa"/>
          </w:tcPr>
          <w:p w:rsidR="003C4094" w:rsidRDefault="003C4094" w:rsidP="004C09F7">
            <w:pPr>
              <w:pStyle w:val="ConsPlusNormal"/>
            </w:pPr>
            <w:r>
              <w:t>Сборщик пластмассовых судов</w:t>
            </w:r>
          </w:p>
        </w:tc>
      </w:tr>
      <w:tr w:rsidR="003C4094" w:rsidTr="004C09F7">
        <w:tc>
          <w:tcPr>
            <w:tcW w:w="4590" w:type="dxa"/>
          </w:tcPr>
          <w:p w:rsidR="003C4094" w:rsidRDefault="003C4094" w:rsidP="004C09F7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18470</w:t>
              </w:r>
            </w:hyperlink>
          </w:p>
        </w:tc>
        <w:tc>
          <w:tcPr>
            <w:tcW w:w="5630" w:type="dxa"/>
          </w:tcPr>
          <w:p w:rsidR="003C4094" w:rsidRDefault="003C4094" w:rsidP="004C09F7">
            <w:pPr>
              <w:pStyle w:val="ConsPlusNormal"/>
            </w:pPr>
            <w:r>
              <w:t>Слесарь - монтажник судовой</w:t>
            </w:r>
          </w:p>
        </w:tc>
      </w:tr>
      <w:tr w:rsidR="003C4094" w:rsidTr="004C09F7">
        <w:tc>
          <w:tcPr>
            <w:tcW w:w="4590" w:type="dxa"/>
          </w:tcPr>
          <w:p w:rsidR="003C4094" w:rsidRDefault="003C4094" w:rsidP="004C09F7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19085</w:t>
              </w:r>
            </w:hyperlink>
          </w:p>
        </w:tc>
        <w:tc>
          <w:tcPr>
            <w:tcW w:w="5630" w:type="dxa"/>
          </w:tcPr>
          <w:p w:rsidR="003C4094" w:rsidRDefault="003C4094" w:rsidP="004C09F7">
            <w:pPr>
              <w:pStyle w:val="ConsPlusNormal"/>
            </w:pPr>
            <w:r>
              <w:t>Такелажник судовой</w:t>
            </w:r>
          </w:p>
        </w:tc>
      </w:tr>
      <w:tr w:rsidR="003C4094" w:rsidTr="004C09F7">
        <w:tc>
          <w:tcPr>
            <w:tcW w:w="4590" w:type="dxa"/>
          </w:tcPr>
          <w:p w:rsidR="003C4094" w:rsidRDefault="003C4094" w:rsidP="004C09F7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19749</w:t>
              </w:r>
            </w:hyperlink>
          </w:p>
        </w:tc>
        <w:tc>
          <w:tcPr>
            <w:tcW w:w="5630" w:type="dxa"/>
          </w:tcPr>
          <w:p w:rsidR="003C4094" w:rsidRDefault="003C4094" w:rsidP="004C09F7">
            <w:pPr>
              <w:pStyle w:val="ConsPlusNormal"/>
            </w:pPr>
            <w:r>
              <w:t>Электрик судовой</w:t>
            </w:r>
          </w:p>
        </w:tc>
      </w:tr>
      <w:tr w:rsidR="003C4094" w:rsidTr="004C09F7">
        <w:tc>
          <w:tcPr>
            <w:tcW w:w="4590" w:type="dxa"/>
          </w:tcPr>
          <w:p w:rsidR="003C4094" w:rsidRDefault="003C4094" w:rsidP="004C09F7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19816</w:t>
              </w:r>
            </w:hyperlink>
          </w:p>
        </w:tc>
        <w:tc>
          <w:tcPr>
            <w:tcW w:w="5630" w:type="dxa"/>
          </w:tcPr>
          <w:p w:rsidR="003C4094" w:rsidRDefault="003C4094" w:rsidP="004C09F7">
            <w:pPr>
              <w:pStyle w:val="ConsPlusNormal"/>
            </w:pPr>
            <w:r>
              <w:t>Электромонтажник судовой</w:t>
            </w:r>
          </w:p>
        </w:tc>
      </w:tr>
      <w:tr w:rsidR="003C4094" w:rsidTr="004C09F7">
        <w:tc>
          <w:tcPr>
            <w:tcW w:w="4590" w:type="dxa"/>
          </w:tcPr>
          <w:p w:rsidR="003C4094" w:rsidRDefault="003C4094" w:rsidP="004C09F7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24112</w:t>
              </w:r>
            </w:hyperlink>
          </w:p>
        </w:tc>
        <w:tc>
          <w:tcPr>
            <w:tcW w:w="5630" w:type="dxa"/>
          </w:tcPr>
          <w:p w:rsidR="003C4094" w:rsidRDefault="003C4094" w:rsidP="004C09F7">
            <w:pPr>
              <w:pStyle w:val="ConsPlusNormal"/>
            </w:pPr>
            <w:r>
              <w:t>Механик (судовой)</w:t>
            </w:r>
          </w:p>
        </w:tc>
      </w:tr>
    </w:tbl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jc w:val="both"/>
      </w:pPr>
    </w:p>
    <w:p w:rsidR="003C4094" w:rsidRDefault="003C4094" w:rsidP="003C40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4094" w:rsidRDefault="003C4094" w:rsidP="003C4094"/>
    <w:p w:rsidR="00125FDC" w:rsidRDefault="00125FDC">
      <w:bookmarkStart w:id="6" w:name="_GoBack"/>
      <w:bookmarkEnd w:id="6"/>
    </w:p>
    <w:sectPr w:rsidR="00125FDC" w:rsidSect="008D7515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94"/>
    <w:rsid w:val="00125FDC"/>
    <w:rsid w:val="003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9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4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4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4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4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40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40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40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9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4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40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4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4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40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40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40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196BA773E269023A4139E81298F23225CFE560886BF89C552575B54F376D213AEA3A196FF6CB3A199A5BA8DAAFH5M" TargetMode="External"/><Relationship Id="rId13" Type="http://schemas.openxmlformats.org/officeDocument/2006/relationships/hyperlink" Target="consultantplus://offline/ref=5C196BA773E269023A4139E81298F23227CDE46A896DF89C552575B54F376D2128EA62156FF4D73F188F0DF99FA930A47011BE4603D4D272A3H1M" TargetMode="External"/><Relationship Id="rId18" Type="http://schemas.openxmlformats.org/officeDocument/2006/relationships/hyperlink" Target="consultantplus://offline/ref=5C196BA773E269023A4139E81298F23227CDE46A896DF89C552575B54F376D2128EA62156FF4D73D1F8F0DF99FA930A47011BE4603D4D272A3H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196BA773E269023A4139E81298F23227CDE46A896DF89C552575B54F376D2128EA62156FF5D43B188F0DF99FA930A47011BE4603D4D272A3H1M" TargetMode="External"/><Relationship Id="rId7" Type="http://schemas.openxmlformats.org/officeDocument/2006/relationships/hyperlink" Target="consultantplus://offline/ref=5C196BA773E269023A4139E81298F23227CEE761856FF89C552575B54F376D213AEA3A196FF6CB3A199A5BA8DAAFH5M" TargetMode="External"/><Relationship Id="rId12" Type="http://schemas.openxmlformats.org/officeDocument/2006/relationships/hyperlink" Target="consultantplus://offline/ref=5C196BA773E269023A4139E81298F23227CDE46A896DF89C552575B54F376D2128EA62156FF0D53B1B8F0DF99FA930A47011BE4603D4D272A3H1M" TargetMode="External"/><Relationship Id="rId17" Type="http://schemas.openxmlformats.org/officeDocument/2006/relationships/hyperlink" Target="consultantplus://offline/ref=5C196BA773E269023A4139E81298F23227CDE46A896DF89C552575B54F376D2128EA62156FF4D7391E8F0DF99FA930A47011BE4603D4D272A3H1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C196BA773E269023A4139E81298F23227CDE46A896DF89C552575B54F376D2128EA62156FF4D739198F0DF99FA930A47011BE4603D4D272A3H1M" TargetMode="External"/><Relationship Id="rId20" Type="http://schemas.openxmlformats.org/officeDocument/2006/relationships/hyperlink" Target="consultantplus://offline/ref=5C196BA773E269023A4139E81298F23227CDE46A896DF89C552575B54F376D2128EA62156FF4D2381A8F0DF99FA930A47011BE4603D4D272A3H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196BA773E269023A4139E81298F23224C6E6658163F89C552575B54F376D2128EA62156FF0D53E198F0DF99FA930A47011BE4603D4D272A3H1M" TargetMode="External"/><Relationship Id="rId11" Type="http://schemas.openxmlformats.org/officeDocument/2006/relationships/hyperlink" Target="consultantplus://offline/ref=5C196BA773E269023A4139E81298F23225CFE560886BF89C552575B54F376D2128EA62156FF0DD3A188F0DF99FA930A47011BE4603D4D272A3H1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C196BA773E269023A4139E81298F23227CDE46A896DF89C552575B54F376D2128EA62156FF4D7391B8F0DF99FA930A47011BE4603D4D272A3H1M" TargetMode="External"/><Relationship Id="rId23" Type="http://schemas.openxmlformats.org/officeDocument/2006/relationships/hyperlink" Target="consultantplus://offline/ref=5C196BA773E269023A4139E81298F23227CDE46A896DF89C552575B54F376D2128EA62156FF6D03C198F0DF99FA930A47011BE4603D4D272A3H1M" TargetMode="External"/><Relationship Id="rId10" Type="http://schemas.openxmlformats.org/officeDocument/2006/relationships/hyperlink" Target="consultantplus://offline/ref=5C196BA773E269023A4139E81298F23225CFE560886BF89C552575B54F376D2128EA62156FF0DC3B1B8F0DF99FA930A47011BE4603D4D272A3H1M" TargetMode="External"/><Relationship Id="rId19" Type="http://schemas.openxmlformats.org/officeDocument/2006/relationships/hyperlink" Target="consultantplus://offline/ref=5C196BA773E269023A4139E81298F23227CDE46A896DF89C552575B54F376D2128EA62156FF4D13A1E8F0DF99FA930A47011BE4603D4D272A3H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196BA773E269023A4139E81298F23225CEE560846CF89C552575B54F376D2128EA621766F0DE6E4AC00CA5DBFA23A47411BC441CADHFM" TargetMode="External"/><Relationship Id="rId14" Type="http://schemas.openxmlformats.org/officeDocument/2006/relationships/hyperlink" Target="consultantplus://offline/ref=5C196BA773E269023A4139E81298F23227CDE46A896DF89C552575B54F376D2128EA62156FF4D3381B8F0DF99FA930A47011BE4603D4D272A3H1M" TargetMode="External"/><Relationship Id="rId22" Type="http://schemas.openxmlformats.org/officeDocument/2006/relationships/hyperlink" Target="consultantplus://offline/ref=5C196BA773E269023A4139E81298F23227CDE46A896DF89C552575B54F376D2128EA62156FF5D43F1A8F0DF99FA930A47011BE4603D4D272A3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97</Pages>
  <Words>16178</Words>
  <Characters>92216</Characters>
  <Application>Microsoft Office Word</Application>
  <DocSecurity>0</DocSecurity>
  <Lines>768</Lines>
  <Paragraphs>216</Paragraphs>
  <ScaleCrop>false</ScaleCrop>
  <Company/>
  <LinksUpToDate>false</LinksUpToDate>
  <CharactersWithSpaces>108178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2019-02-06T12:07:00Z</dcterms:created>
  <dcterms:modified xsi:type="dcterms:W3CDTF">2019-02-06T12:07:00Z</dcterms:modified>
</cp:coreProperties>
</file>