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34" w:rsidRDefault="00A31634" w:rsidP="00A316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634" w:rsidRDefault="00A31634" w:rsidP="00A31634">
      <w:pPr>
        <w:pStyle w:val="ConsPlusNormal"/>
        <w:jc w:val="both"/>
        <w:outlineLvl w:val="0"/>
      </w:pPr>
    </w:p>
    <w:p w:rsidR="00A31634" w:rsidRDefault="00A31634" w:rsidP="00A31634">
      <w:pPr>
        <w:pStyle w:val="ConsPlusNormal"/>
        <w:outlineLvl w:val="0"/>
      </w:pPr>
      <w:r>
        <w:t>Зарегистрировано в Минюсте России 25 июля 2014 г. N 33283</w:t>
      </w:r>
    </w:p>
    <w:p w:rsidR="00A31634" w:rsidRDefault="00A31634" w:rsidP="00A31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634" w:rsidRDefault="00A31634" w:rsidP="00A31634">
      <w:pPr>
        <w:pStyle w:val="ConsPlusNormal"/>
        <w:jc w:val="center"/>
      </w:pPr>
    </w:p>
    <w:p w:rsidR="00A31634" w:rsidRDefault="00A31634" w:rsidP="00A3163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31634" w:rsidRDefault="00A31634" w:rsidP="00A31634">
      <w:pPr>
        <w:pStyle w:val="ConsPlusTitle"/>
        <w:jc w:val="center"/>
      </w:pPr>
    </w:p>
    <w:p w:rsidR="00A31634" w:rsidRDefault="00A31634" w:rsidP="00A31634">
      <w:pPr>
        <w:pStyle w:val="ConsPlusTitle"/>
        <w:jc w:val="center"/>
      </w:pPr>
      <w:r>
        <w:t>ПРИКАЗ</w:t>
      </w:r>
    </w:p>
    <w:p w:rsidR="00A31634" w:rsidRDefault="00A31634" w:rsidP="00A31634">
      <w:pPr>
        <w:pStyle w:val="ConsPlusTitle"/>
        <w:jc w:val="center"/>
      </w:pPr>
      <w:r>
        <w:t>от 7 мая 2014 г. N 452</w:t>
      </w:r>
    </w:p>
    <w:p w:rsidR="00A31634" w:rsidRDefault="00A31634" w:rsidP="00A31634">
      <w:pPr>
        <w:pStyle w:val="ConsPlusTitle"/>
        <w:jc w:val="center"/>
      </w:pPr>
    </w:p>
    <w:p w:rsidR="00A31634" w:rsidRDefault="00A31634" w:rsidP="00A31634">
      <w:pPr>
        <w:pStyle w:val="ConsPlusTitle"/>
        <w:jc w:val="center"/>
      </w:pPr>
      <w:r>
        <w:t>ОБ УТВЕРЖДЕНИИ</w:t>
      </w:r>
    </w:p>
    <w:p w:rsidR="00A31634" w:rsidRDefault="00A31634" w:rsidP="00A3163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31634" w:rsidRDefault="00A31634" w:rsidP="00A3163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31634" w:rsidRDefault="00A31634" w:rsidP="00A31634">
      <w:pPr>
        <w:pStyle w:val="ConsPlusTitle"/>
        <w:jc w:val="center"/>
      </w:pPr>
      <w:r>
        <w:t>35.02.03 ТЕХНОЛОГИЯ ДЕРЕВООБРАБОТКИ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35.02.03 Технология деревообработки.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250401 Технология деревообработки" (зарегистрирован Министерством юстиции Российской Федерации 29 июля 2010 г., регистрационный N 17996).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</w:pPr>
      <w:r>
        <w:t>Министр</w:t>
      </w:r>
    </w:p>
    <w:p w:rsidR="00A31634" w:rsidRDefault="00A31634" w:rsidP="00A31634">
      <w:pPr>
        <w:pStyle w:val="ConsPlusNormal"/>
        <w:jc w:val="right"/>
      </w:pPr>
      <w:r>
        <w:t>Д.В.ЛИВАНОВ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0"/>
      </w:pPr>
      <w:r>
        <w:t>Приложение</w:t>
      </w:r>
    </w:p>
    <w:p w:rsidR="00A31634" w:rsidRDefault="00A31634" w:rsidP="00A31634">
      <w:pPr>
        <w:pStyle w:val="ConsPlusNormal"/>
        <w:jc w:val="right"/>
      </w:pPr>
    </w:p>
    <w:p w:rsidR="00A31634" w:rsidRDefault="00A31634" w:rsidP="00A31634">
      <w:pPr>
        <w:pStyle w:val="ConsPlusNormal"/>
        <w:jc w:val="right"/>
      </w:pPr>
      <w:r>
        <w:t>Утвержден</w:t>
      </w:r>
    </w:p>
    <w:p w:rsidR="00A31634" w:rsidRDefault="00A31634" w:rsidP="00A31634">
      <w:pPr>
        <w:pStyle w:val="ConsPlusNormal"/>
        <w:jc w:val="right"/>
      </w:pPr>
      <w:r>
        <w:t>приказом Министерства образования</w:t>
      </w:r>
    </w:p>
    <w:p w:rsidR="00A31634" w:rsidRDefault="00A31634" w:rsidP="00A31634">
      <w:pPr>
        <w:pStyle w:val="ConsPlusNormal"/>
        <w:jc w:val="right"/>
      </w:pPr>
      <w:r>
        <w:t>и науки Российской Федерации</w:t>
      </w:r>
    </w:p>
    <w:p w:rsidR="00A31634" w:rsidRDefault="00A31634" w:rsidP="00A31634">
      <w:pPr>
        <w:pStyle w:val="ConsPlusNormal"/>
        <w:jc w:val="right"/>
      </w:pPr>
      <w:r>
        <w:t>от 7 мая 2014 г. N 452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A31634" w:rsidRDefault="00A31634" w:rsidP="00A31634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A31634" w:rsidRDefault="00A31634" w:rsidP="00A31634">
      <w:pPr>
        <w:pStyle w:val="ConsPlusTitle"/>
        <w:jc w:val="center"/>
      </w:pPr>
      <w:r>
        <w:t>35.02.03 ТЕХНОЛОГИЯ ДЕРЕВООБРАБОТКИ</w:t>
      </w:r>
    </w:p>
    <w:p w:rsidR="00A31634" w:rsidRDefault="00A31634" w:rsidP="00A31634">
      <w:pPr>
        <w:pStyle w:val="ConsPlusNormal"/>
        <w:jc w:val="center"/>
      </w:pPr>
    </w:p>
    <w:p w:rsidR="00A31634" w:rsidRDefault="00A31634" w:rsidP="00A31634">
      <w:pPr>
        <w:pStyle w:val="ConsPlusNormal"/>
        <w:jc w:val="center"/>
        <w:outlineLvl w:val="1"/>
      </w:pPr>
      <w:r>
        <w:t>I. ОБЛАСТЬ ПРИМЕНЕНИЯ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35.02.03 Технология деревообработки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35.02.03 Технология деревообработки имеет образовательная организация при наличии соответствующей лицензии на осуществление образовательной деятельности.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1"/>
      </w:pPr>
      <w:r>
        <w:t>II. ИСПОЛЬЗУЕМЫЕ СОКРАЩЕНИЯ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ОД - общеобразовательные дисциплины;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35.02.03 Технология деревообработки базовой подготовки в очной форме обучения и присваиваемая квалификация приводятся в Таблице 1.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2"/>
      </w:pPr>
      <w:r>
        <w:t>Таблица 1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sectPr w:rsidR="00A31634" w:rsidSect="00C112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317"/>
      </w:tblGrid>
      <w:tr w:rsidR="00A31634" w:rsidTr="006E35F2">
        <w:tc>
          <w:tcPr>
            <w:tcW w:w="330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17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31634" w:rsidTr="006E35F2">
        <w:tc>
          <w:tcPr>
            <w:tcW w:w="330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A31634" w:rsidRDefault="00A31634" w:rsidP="006E35F2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317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31634" w:rsidTr="006E35F2">
        <w:tc>
          <w:tcPr>
            <w:tcW w:w="330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A31634" w:rsidRDefault="00A31634" w:rsidP="006E35F2"/>
        </w:tc>
        <w:tc>
          <w:tcPr>
            <w:tcW w:w="3317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--------------------------------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31634" w:rsidRDefault="00A31634" w:rsidP="00A31634">
      <w:pPr>
        <w:pStyle w:val="ConsPlusNormal"/>
        <w:ind w:firstLine="540"/>
        <w:jc w:val="both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A31634" w:rsidTr="006E35F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31634" w:rsidRDefault="00A31634" w:rsidP="006E35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1634" w:rsidRDefault="00A31634" w:rsidP="006E35F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31634" w:rsidRDefault="00A31634" w:rsidP="00A31634">
      <w:pPr>
        <w:pStyle w:val="ConsPlusNormal"/>
        <w:spacing w:before="280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2"/>
      </w:pPr>
      <w:r>
        <w:t>Таблица 2</w:t>
      </w:r>
    </w:p>
    <w:p w:rsidR="00A31634" w:rsidRDefault="00A31634" w:rsidP="00A316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5"/>
        <w:gridCol w:w="2965"/>
        <w:gridCol w:w="3303"/>
      </w:tblGrid>
      <w:tr w:rsidR="00A31634" w:rsidTr="006E35F2">
        <w:tc>
          <w:tcPr>
            <w:tcW w:w="3395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5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03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31634" w:rsidTr="006E35F2">
        <w:tc>
          <w:tcPr>
            <w:tcW w:w="3395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5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303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A31634" w:rsidTr="006E35F2">
        <w:tc>
          <w:tcPr>
            <w:tcW w:w="3395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5" w:type="dxa"/>
            <w:vMerge/>
          </w:tcPr>
          <w:p w:rsidR="00A31634" w:rsidRDefault="00A31634" w:rsidP="006E35F2"/>
        </w:tc>
        <w:tc>
          <w:tcPr>
            <w:tcW w:w="3303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31634" w:rsidRDefault="00A31634" w:rsidP="00A31634">
      <w:pPr>
        <w:sectPr w:rsidR="00A3163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--------------------------------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31634" w:rsidRDefault="00A31634" w:rsidP="00A31634">
      <w:pPr>
        <w:pStyle w:val="ConsPlusNormal"/>
        <w:jc w:val="center"/>
      </w:pPr>
      <w:r>
        <w:t>ДЕЯТЕЛЬНОСТИ ВЫПУСКНИКОВ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материалы;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технологические процессы;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средства технологического оснащения (технологическое оборудование, инструменты, технологическая оснастка);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конструкторская и технологическая документация;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4.3.1. Разработка и ведение технологических процессов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4.3.2.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30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lastRenderedPageBreak/>
        <w:t>4.4.1. Разработка и внедрение технологических процессов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4.4.2. Организация производственной деятельности в рамках структурного подразделения и руководство ею.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4.4.3. Ведение технологических процессов изготовления продукции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30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31634" w:rsidRDefault="00A31634" w:rsidP="00A31634">
      <w:pPr>
        <w:pStyle w:val="ConsPlusNormal"/>
        <w:jc w:val="center"/>
      </w:pPr>
      <w:r>
        <w:t>СПЕЦИАЛИСТОВ СРЕДНЕГО ЗВЕНА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5.2.1. Разработка и ведение технологических процессов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</w:t>
      </w:r>
      <w:r>
        <w:lastRenderedPageBreak/>
        <w:t>использованием системы автоматизированного проектирования (далее - САПР).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1.3. Организовывать ведение технологического процесса изготовления продукции деревообработки.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1.4. Выполнять технологические расчеты оборудования, расхода сырья и материалов.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5.2.2.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2.1. Участвовать в планировании работы структурного подразделения.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2.3. Участвовать в анализе процесса и результатов деятельности структурного подразделения.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lastRenderedPageBreak/>
        <w:t>5.4. Старший техник-технолог должен обладать профессиональными компетенциями, соответствующими видам деятельности: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5.4.1. Разработка и внедрение технологических процессов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1.3. Внедрять в производство технологические процессы изготовления продукции.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1.4. Совершенствовать существующие технологические процессы.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1.5. Выполнять технологические расчеты оборудования, расхода сырья и материалов.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5.4.2. Организация производственной деятельности в рамках структурного подразделения и руководство ею.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2.1. Планировать и организовывать работу структурного подразделения.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2.2. Руководить работой структурного подразделения.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2.3. Обеспечивать взаимодействие сотрудников и смежных подразделений.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2.4. Анализировать процесс и результаты деятельности подразделения.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5.4.3. Ведение технологических процессов изготовления продукции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3.1. Организовывать ведение технологического процесса изготовления продукции деревообработки.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31634" w:rsidRDefault="00A31634" w:rsidP="00A31634">
      <w:pPr>
        <w:pStyle w:val="ConsPlusNormal"/>
        <w:jc w:val="center"/>
      </w:pPr>
      <w:r>
        <w:t>СПЕЦИАЛИСТОВ СРЕДНЕГО ЗВЕНА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31634" w:rsidRDefault="00A31634" w:rsidP="00A31634">
      <w:pPr>
        <w:pStyle w:val="ConsPlusNormal"/>
        <w:spacing w:before="220"/>
        <w:jc w:val="both"/>
      </w:pPr>
      <w:r>
        <w:t>и разделов: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lastRenderedPageBreak/>
        <w:t>учебная практика;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2"/>
      </w:pPr>
      <w:r>
        <w:t>Таблица 3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31634" w:rsidRDefault="00A31634" w:rsidP="00A31634">
      <w:pPr>
        <w:pStyle w:val="ConsPlusNormal"/>
        <w:jc w:val="center"/>
      </w:pPr>
      <w:r>
        <w:t>базовой подготовки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sectPr w:rsidR="00A3163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440"/>
        <w:gridCol w:w="1440"/>
        <w:gridCol w:w="2700"/>
        <w:gridCol w:w="1734"/>
      </w:tblGrid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категории и понятия философии;</w:t>
            </w:r>
          </w:p>
          <w:p w:rsidR="00A31634" w:rsidRDefault="00A31634" w:rsidP="006E35F2">
            <w:pPr>
              <w:pStyle w:val="ConsPlusNormal"/>
            </w:pPr>
            <w:r>
              <w:t>роль философии в жизни человека и общества;</w:t>
            </w:r>
          </w:p>
          <w:p w:rsidR="00A31634" w:rsidRDefault="00A31634" w:rsidP="006E35F2">
            <w:pPr>
              <w:pStyle w:val="ConsPlusNormal"/>
            </w:pPr>
            <w:r>
              <w:t>основы философского учения о бытии;</w:t>
            </w:r>
          </w:p>
          <w:p w:rsidR="00A31634" w:rsidRDefault="00A31634" w:rsidP="006E35F2">
            <w:pPr>
              <w:pStyle w:val="ConsPlusNormal"/>
            </w:pPr>
            <w:r>
              <w:t>сущность процесса познания;</w:t>
            </w:r>
          </w:p>
          <w:p w:rsidR="00A31634" w:rsidRDefault="00A31634" w:rsidP="006E35F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31634" w:rsidRDefault="00A31634" w:rsidP="006E35F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31634" w:rsidRDefault="00A31634" w:rsidP="006E35F2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31634" w:rsidRDefault="00A31634" w:rsidP="006E35F2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31634" w:rsidRDefault="00A31634" w:rsidP="006E35F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31634" w:rsidRDefault="00A31634" w:rsidP="006E35F2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A31634" w:rsidRDefault="00A31634" w:rsidP="006E35F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31634" w:rsidRDefault="00A31634" w:rsidP="006E35F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31634" w:rsidRDefault="00A31634" w:rsidP="006E35F2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ОГСЭ.02. История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</w:t>
            </w:r>
            <w:r>
              <w:lastRenderedPageBreak/>
              <w:t>повседневные темы;</w:t>
            </w:r>
          </w:p>
          <w:p w:rsidR="00A31634" w:rsidRDefault="00A31634" w:rsidP="006E35F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31634" w:rsidRDefault="00A31634" w:rsidP="006E35F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31634" w:rsidRDefault="00A31634" w:rsidP="006E35F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2, 3, 6</w:t>
            </w: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решать дифференциальные уравнения;</w:t>
            </w:r>
          </w:p>
          <w:p w:rsidR="00A31634" w:rsidRDefault="00A31634" w:rsidP="006E35F2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A31634" w:rsidRDefault="00A31634" w:rsidP="006E35F2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A31634" w:rsidRDefault="00A31634" w:rsidP="006E35F2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A31634" w:rsidRDefault="00A31634" w:rsidP="006E35F2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A31634" w:rsidRDefault="00A31634" w:rsidP="006E35F2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A31634" w:rsidRDefault="00A31634" w:rsidP="006E35F2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A31634" w:rsidRDefault="00A31634" w:rsidP="006E35F2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ЕН.01. Математика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1.5, 2.3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A31634" w:rsidRDefault="00A31634" w:rsidP="006E35F2">
            <w:pPr>
              <w:pStyle w:val="ConsPlusNormal"/>
            </w:pPr>
            <w:r>
              <w:t xml:space="preserve">оформлять конструкторскую и </w:t>
            </w:r>
            <w:r>
              <w:lastRenderedPageBreak/>
              <w:t>технологическую документацию посредством CAD и CAM систем;</w:t>
            </w:r>
          </w:p>
          <w:p w:rsidR="00A31634" w:rsidRDefault="00A31634" w:rsidP="006E35F2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A31634" w:rsidRDefault="00A31634" w:rsidP="006E35F2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A31634" w:rsidRDefault="00A31634" w:rsidP="006E35F2">
            <w:pPr>
              <w:pStyle w:val="ConsPlusNormal"/>
            </w:pPr>
            <w:r>
              <w:t>антивирусные средства защиты;</w:t>
            </w:r>
          </w:p>
          <w:p w:rsidR="00A31634" w:rsidRDefault="00A31634" w:rsidP="006E35F2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A31634" w:rsidRDefault="00A31634" w:rsidP="006E35F2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A31634" w:rsidRDefault="00A31634" w:rsidP="006E35F2">
            <w:pPr>
              <w:pStyle w:val="ConsPlusNormal"/>
            </w:pPr>
            <w:r>
              <w:t>виды операций над 2-D и 3-D объектами, основы моделирования по сечениям и проекциям;</w:t>
            </w:r>
          </w:p>
          <w:p w:rsidR="00A31634" w:rsidRDefault="00A31634" w:rsidP="006E35F2">
            <w:pPr>
              <w:pStyle w:val="ConsPlusNormal"/>
            </w:pPr>
            <w:r>
              <w:t>способы создания и визуализации анимированных сцен.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1.2, 1.5, 2.3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выполнять геометрические построения;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выполнять чертежи технических изделий, общего вида;</w:t>
            </w:r>
          </w:p>
          <w:p w:rsidR="00A31634" w:rsidRDefault="00A31634" w:rsidP="006E35F2">
            <w:pPr>
              <w:pStyle w:val="ConsPlusNormal"/>
            </w:pPr>
            <w:r>
              <w:t>выполнять сборочные чертежи;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A31634" w:rsidRDefault="00A31634" w:rsidP="006E35F2">
            <w:pPr>
              <w:pStyle w:val="ConsPlusNormal"/>
            </w:pPr>
            <w:r>
              <w:t>требования Единой системы конструкторской документации (далее - ЕСКД);</w:t>
            </w:r>
          </w:p>
          <w:p w:rsidR="00A31634" w:rsidRDefault="00A31634" w:rsidP="006E35F2">
            <w:pPr>
              <w:pStyle w:val="ConsPlusNormal"/>
            </w:pPr>
            <w:r>
              <w:t>методы и приемы выполнения чертежей и схем по специальности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законы статики, кинематики, динамики;</w:t>
            </w:r>
          </w:p>
          <w:p w:rsidR="00A31634" w:rsidRDefault="00A31634" w:rsidP="006E35F2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A31634" w:rsidRDefault="00A31634" w:rsidP="006E35F2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1.4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определять основные древесные породы;</w:t>
            </w:r>
          </w:p>
          <w:p w:rsidR="00A31634" w:rsidRDefault="00A31634" w:rsidP="006E35F2">
            <w:pPr>
              <w:pStyle w:val="ConsPlusNormal"/>
            </w:pPr>
            <w:r>
              <w:t>выполнять необходимые расчеты по определению физических, механических и технологических свойств древесины;</w:t>
            </w:r>
          </w:p>
          <w:p w:rsidR="00A31634" w:rsidRDefault="00A31634" w:rsidP="006E35F2">
            <w:pPr>
              <w:pStyle w:val="ConsPlusNormal"/>
            </w:pPr>
            <w:r>
              <w:t>определять виды пороков и измерять их в соответствии с требованиями ГОСТа;</w:t>
            </w:r>
          </w:p>
          <w:p w:rsidR="00A31634" w:rsidRDefault="00A31634" w:rsidP="006E35F2">
            <w:pPr>
              <w:pStyle w:val="ConsPlusNormal"/>
            </w:pPr>
            <w:r>
              <w:t>измерять фактические и устанавливать стандартные размеры, определять сорт древесных материалов;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выполнять необходимые расчеты по определению физических, технологических свойств:</w:t>
            </w:r>
          </w:p>
          <w:p w:rsidR="00A31634" w:rsidRDefault="00A31634" w:rsidP="006E35F2">
            <w:pPr>
              <w:pStyle w:val="ConsPlusNormal"/>
            </w:pPr>
            <w:r>
              <w:t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A31634" w:rsidRDefault="00A31634" w:rsidP="006E35F2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достоинства и недостатки древесины как материала;</w:t>
            </w:r>
          </w:p>
          <w:p w:rsidR="00A31634" w:rsidRDefault="00A31634" w:rsidP="006E35F2">
            <w:pPr>
              <w:pStyle w:val="ConsPlusNormal"/>
            </w:pPr>
            <w:r>
              <w:t>строение древесины хвойных и лиственных пород;</w:t>
            </w:r>
          </w:p>
          <w:p w:rsidR="00A31634" w:rsidRDefault="00A31634" w:rsidP="006E35F2">
            <w:pPr>
              <w:pStyle w:val="ConsPlusNormal"/>
            </w:pPr>
            <w:r>
              <w:t>физические, механические и технологические свойства древесины;</w:t>
            </w:r>
          </w:p>
          <w:p w:rsidR="00A31634" w:rsidRDefault="00A31634" w:rsidP="006E35F2">
            <w:pPr>
              <w:pStyle w:val="ConsPlusNormal"/>
            </w:pPr>
            <w:r>
              <w:t>классификацию пороков;</w:t>
            </w:r>
          </w:p>
          <w:p w:rsidR="00A31634" w:rsidRDefault="00A31634" w:rsidP="006E35F2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A31634" w:rsidRDefault="00A31634" w:rsidP="006E35F2">
            <w:pPr>
              <w:pStyle w:val="ConsPlusNormal"/>
            </w:pPr>
            <w: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ОП.03. Древесиноведение и материаловедение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A31634" w:rsidRDefault="00A31634" w:rsidP="006E35F2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методы и средства нормирования точности;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рассчитывать параметры различных электрических цепей;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A31634" w:rsidRDefault="00A31634" w:rsidP="006E35F2">
            <w:pPr>
              <w:pStyle w:val="ConsPlusNormal"/>
            </w:pPr>
            <w:r>
              <w:t>основные методы измерения электрических дисциплин;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ОП.05.</w:t>
            </w:r>
          </w:p>
          <w:p w:rsidR="00A31634" w:rsidRDefault="00A31634" w:rsidP="006E35F2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1.1 - 1.3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определять параметры сушильного агента аналитическим и графическим путем;</w:t>
            </w:r>
          </w:p>
          <w:p w:rsidR="00A31634" w:rsidRDefault="00A31634" w:rsidP="006E35F2">
            <w:pPr>
              <w:pStyle w:val="ConsPlusNormal"/>
            </w:pPr>
            <w:r>
              <w:t>составлять режимы сушки;</w:t>
            </w:r>
          </w:p>
          <w:p w:rsidR="00A31634" w:rsidRDefault="00A31634" w:rsidP="006E35F2">
            <w:pPr>
              <w:pStyle w:val="ConsPlusNormal"/>
            </w:pPr>
            <w:r>
              <w:t>осуществлять контроль и регулирование параметров среды;</w:t>
            </w:r>
          </w:p>
          <w:p w:rsidR="00A31634" w:rsidRDefault="00A31634" w:rsidP="006E35F2">
            <w:pPr>
              <w:pStyle w:val="ConsPlusNormal"/>
            </w:pPr>
            <w:r>
              <w:t>рассчитывать продолжительность сушки и производительность сушильных устройств;</w:t>
            </w:r>
          </w:p>
          <w:p w:rsidR="00A31634" w:rsidRDefault="00A31634" w:rsidP="006E35F2">
            <w:pPr>
              <w:pStyle w:val="ConsPlusNormal"/>
            </w:pPr>
            <w:r>
              <w:t>проектировать сушильные цеха;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влияние пороков древесины на качество сушки;</w:t>
            </w:r>
          </w:p>
          <w:p w:rsidR="00A31634" w:rsidRDefault="00A31634" w:rsidP="006E35F2">
            <w:pPr>
              <w:pStyle w:val="ConsPlusNormal"/>
            </w:pPr>
            <w:r>
              <w:t>параметры сушильного агента;</w:t>
            </w:r>
          </w:p>
          <w:p w:rsidR="00A31634" w:rsidRDefault="00A31634" w:rsidP="006E35F2">
            <w:pPr>
              <w:pStyle w:val="ConsPlusNormal"/>
            </w:pPr>
            <w:r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ОП.06.</w:t>
            </w:r>
          </w:p>
          <w:p w:rsidR="00A31634" w:rsidRDefault="00A31634" w:rsidP="006E35F2">
            <w:pPr>
              <w:pStyle w:val="ConsPlusNormal"/>
            </w:pPr>
            <w:r>
              <w:t>Гидротермическая обработка и консервирование древесины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1.1 - 1.5,</w:t>
            </w:r>
          </w:p>
          <w:p w:rsidR="00A31634" w:rsidRDefault="00A31634" w:rsidP="006E35F2">
            <w:pPr>
              <w:pStyle w:val="ConsPlusNormal"/>
            </w:pPr>
            <w:r>
              <w:t>2.1 - 2.3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 xml:space="preserve">права и обязанности работника в сфере </w:t>
            </w:r>
            <w:r>
              <w:lastRenderedPageBreak/>
              <w:t>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2.1 - 2.3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A31634" w:rsidRDefault="00A31634" w:rsidP="006E35F2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A31634" w:rsidRDefault="00A31634" w:rsidP="006E35F2">
            <w:pPr>
              <w:pStyle w:val="ConsPlusNormal"/>
            </w:pPr>
            <w:r>
              <w:t>механизм ценообразования на продукцию (услуги), формы оплаты труда;</w:t>
            </w:r>
          </w:p>
          <w:p w:rsidR="00A31634" w:rsidRDefault="00A31634" w:rsidP="006E35F2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ОП.08. Экономика организации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1.3 - 1.4,</w:t>
            </w:r>
          </w:p>
          <w:p w:rsidR="00A31634" w:rsidRDefault="00A31634" w:rsidP="006E35F2">
            <w:pPr>
              <w:pStyle w:val="ConsPlusNormal"/>
            </w:pPr>
            <w:r>
              <w:t>2.1 - 2.3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31634" w:rsidRDefault="00A31634" w:rsidP="006E35F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31634" w:rsidRDefault="00A31634" w:rsidP="006E35F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31634" w:rsidRDefault="00A31634" w:rsidP="006E35F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31634" w:rsidRDefault="00A31634" w:rsidP="006E35F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31634" w:rsidRDefault="00A31634" w:rsidP="006E35F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31634" w:rsidRDefault="00A31634" w:rsidP="006E35F2">
            <w:pPr>
              <w:pStyle w:val="ConsPlusNormal"/>
            </w:pPr>
            <w:r>
              <w:t>оказывать первую помощь пострадавшим;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31634" w:rsidRDefault="00A31634" w:rsidP="006E35F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31634" w:rsidRDefault="00A31634" w:rsidP="006E35F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31634" w:rsidRDefault="00A31634" w:rsidP="006E35F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31634" w:rsidRDefault="00A31634" w:rsidP="006E35F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A31634" w:rsidRDefault="00A31634" w:rsidP="006E35F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31634" w:rsidRDefault="00A31634" w:rsidP="006E35F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31634" w:rsidRDefault="00A31634" w:rsidP="006E35F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1.1 - 1.3,</w:t>
            </w:r>
          </w:p>
          <w:p w:rsidR="00A31634" w:rsidRDefault="00A31634" w:rsidP="006E35F2">
            <w:pPr>
              <w:pStyle w:val="ConsPlusNormal"/>
            </w:pPr>
            <w:r>
              <w:t>2.1, 2.2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Разработка и ведение технологических процессов деревообрабатывающих производств</w:t>
            </w:r>
          </w:p>
          <w:p w:rsidR="00A31634" w:rsidRDefault="00A31634" w:rsidP="006E35F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иметь практический опыт:</w:t>
            </w:r>
          </w:p>
          <w:p w:rsidR="00A31634" w:rsidRDefault="00A31634" w:rsidP="006E35F2">
            <w:pPr>
              <w:pStyle w:val="ConsPlusNormal"/>
            </w:pPr>
            <w:r>
              <w:t>разработки документации, использования информационных профессиональных систем;</w:t>
            </w:r>
          </w:p>
          <w:p w:rsidR="00A31634" w:rsidRDefault="00A31634" w:rsidP="006E35F2">
            <w:pPr>
              <w:pStyle w:val="ConsPlusNormal"/>
            </w:pPr>
            <w:r>
              <w:t>разработки технологического процесса деревообрабатывающего производства;</w:t>
            </w:r>
          </w:p>
          <w:p w:rsidR="00A31634" w:rsidRDefault="00A31634" w:rsidP="006E35F2">
            <w:pPr>
              <w:pStyle w:val="ConsPlusNormal"/>
            </w:pPr>
            <w:r>
              <w:t>реализации технологического процесса;</w:t>
            </w:r>
          </w:p>
          <w:p w:rsidR="00A31634" w:rsidRDefault="00A31634" w:rsidP="006E35F2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A31634" w:rsidRDefault="00A31634" w:rsidP="006E35F2">
            <w:pPr>
              <w:pStyle w:val="ConsPlusNormal"/>
            </w:pPr>
            <w:r>
              <w:t>осуществления контроля ведения технологического процесса;</w:t>
            </w:r>
          </w:p>
          <w:p w:rsidR="00A31634" w:rsidRDefault="00A31634" w:rsidP="006E35F2">
            <w:pPr>
              <w:pStyle w:val="ConsPlusNormal"/>
            </w:pPr>
            <w:r>
              <w:t xml:space="preserve">проведения анализа возникновения дефектов </w:t>
            </w:r>
            <w:r>
              <w:lastRenderedPageBreak/>
              <w:t>и брака продукции с разработкой мероприятий по их предупреждению;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 w:rsidR="00A31634" w:rsidRDefault="00A31634" w:rsidP="006E35F2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31634" w:rsidRDefault="00A31634" w:rsidP="006E35F2">
            <w:pPr>
              <w:pStyle w:val="ConsPlusNormal"/>
            </w:pPr>
            <w:r>
              <w:t>использовать пакеты прикладных программ при разработке:</w:t>
            </w:r>
          </w:p>
          <w:p w:rsidR="00A31634" w:rsidRDefault="00A31634" w:rsidP="006E35F2">
            <w:pPr>
              <w:pStyle w:val="ConsPlusNormal"/>
            </w:pPr>
            <w:r>
              <w:t>технологических процессов, технологической подготовки производства, конструкции изделия;</w:t>
            </w:r>
          </w:p>
          <w:p w:rsidR="00A31634" w:rsidRDefault="00A31634" w:rsidP="006E35F2">
            <w:pPr>
              <w:pStyle w:val="ConsPlusNormal"/>
            </w:pPr>
            <w:r>
              <w:t>проектировать технологические процессы с использованием баз данных;</w:t>
            </w:r>
          </w:p>
          <w:p w:rsidR="00A31634" w:rsidRDefault="00A31634" w:rsidP="006E35F2">
            <w:pPr>
              <w:pStyle w:val="ConsPlusNormal"/>
            </w:pPr>
            <w:r>
              <w:t>проектировать цеха деревообрабатывающих производств;</w:t>
            </w:r>
          </w:p>
          <w:p w:rsidR="00A31634" w:rsidRDefault="00A31634" w:rsidP="006E35F2">
            <w:pPr>
              <w:pStyle w:val="ConsPlusNormal"/>
            </w:pPr>
            <w:r>
              <w:t>оформлять технологическую документацию;</w:t>
            </w:r>
          </w:p>
          <w:p w:rsidR="00A31634" w:rsidRDefault="00A31634" w:rsidP="006E35F2">
            <w:pPr>
              <w:pStyle w:val="ConsPlusNormal"/>
            </w:pPr>
            <w:r>
              <w:t>читать чертежи;</w:t>
            </w:r>
          </w:p>
          <w:p w:rsidR="00A31634" w:rsidRDefault="00A31634" w:rsidP="006E35F2">
            <w:pPr>
              <w:pStyle w:val="ConsPlusNormal"/>
            </w:pPr>
            <w: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A31634" w:rsidRDefault="00A31634" w:rsidP="006E35F2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A31634" w:rsidRDefault="00A31634" w:rsidP="006E35F2">
            <w:pPr>
              <w:pStyle w:val="ConsPlusNormal"/>
            </w:pPr>
            <w:r>
              <w:t>разрабатывать технологические операции;</w:t>
            </w:r>
          </w:p>
          <w:p w:rsidR="00A31634" w:rsidRDefault="00A31634" w:rsidP="006E35F2">
            <w:pPr>
              <w:pStyle w:val="ConsPlusNormal"/>
            </w:pPr>
            <w:r>
              <w:t>читать схемы гидро- и пневмопривода механизмов и машин деревообрабатывающих производств;</w:t>
            </w:r>
          </w:p>
          <w:p w:rsidR="00A31634" w:rsidRDefault="00A31634" w:rsidP="006E35F2">
            <w:pPr>
              <w:pStyle w:val="ConsPlusNormal"/>
            </w:pPr>
            <w:r>
              <w:t xml:space="preserve">рассчитывать параметры гидро- и </w:t>
            </w:r>
            <w:r>
              <w:lastRenderedPageBreak/>
              <w:t>пневмопривода;</w:t>
            </w:r>
          </w:p>
          <w:p w:rsidR="00A31634" w:rsidRDefault="00A31634" w:rsidP="006E35F2">
            <w:pPr>
              <w:pStyle w:val="ConsPlusNormal"/>
            </w:pPr>
            <w:r>
              <w:t>подбирать элементы гидро- и пневмопривода по каталогу;</w:t>
            </w:r>
          </w:p>
          <w:p w:rsidR="00A31634" w:rsidRDefault="00A31634" w:rsidP="006E35F2">
            <w:pPr>
              <w:pStyle w:val="ConsPlusNormal"/>
            </w:pPr>
            <w: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A31634" w:rsidRDefault="00A31634" w:rsidP="006E35F2">
            <w:pPr>
              <w:pStyle w:val="ConsPlusNormal"/>
            </w:pPr>
            <w:r>
              <w:t>разрабатывать рекомендации по повышению технологичности детали;</w:t>
            </w:r>
          </w:p>
          <w:p w:rsidR="00A31634" w:rsidRDefault="00A31634" w:rsidP="006E35F2">
            <w:pPr>
              <w:pStyle w:val="ConsPlusNormal"/>
            </w:pPr>
            <w:r>
              <w:t>формулировать требования к средствам автоматизации исходя из конкретных условий;</w:t>
            </w:r>
          </w:p>
          <w:p w:rsidR="00A31634" w:rsidRDefault="00A31634" w:rsidP="006E35F2">
            <w:pPr>
              <w:pStyle w:val="ConsPlusNormal"/>
            </w:pPr>
            <w:r>
              <w:t>моделировать блок-схемы и простейшие схемы управления устройств, применяемых на производствах отрасли;</w:t>
            </w:r>
          </w:p>
          <w:p w:rsidR="00A31634" w:rsidRDefault="00A31634" w:rsidP="006E35F2">
            <w:pPr>
              <w:pStyle w:val="ConsPlusNormal"/>
            </w:pPr>
            <w:r>
              <w:t>оценивать достоверность информации об управляемом объекте;</w:t>
            </w:r>
          </w:p>
          <w:p w:rsidR="00A31634" w:rsidRDefault="00A31634" w:rsidP="006E35F2">
            <w:pPr>
              <w:pStyle w:val="ConsPlusNormal"/>
            </w:pPr>
            <w: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A31634" w:rsidRDefault="00A31634" w:rsidP="006E35F2">
            <w:pPr>
              <w:pStyle w:val="ConsPlusNormal"/>
            </w:pPr>
            <w: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A31634" w:rsidRDefault="00A31634" w:rsidP="006E35F2">
            <w:pPr>
              <w:pStyle w:val="ConsPlusNormal"/>
            </w:pPr>
            <w:r>
              <w:t>осуществлять контроль за соблюдением технологической дисциплины по стадиям технологического процесса;</w:t>
            </w:r>
          </w:p>
          <w:p w:rsidR="00A31634" w:rsidRDefault="00A31634" w:rsidP="006E35F2">
            <w:pPr>
              <w:pStyle w:val="ConsPlusNormal"/>
            </w:pPr>
            <w:r>
              <w:t>рассчитывать силу и мощность резания древесины, скорости резания и подачи;</w:t>
            </w:r>
          </w:p>
          <w:p w:rsidR="00A31634" w:rsidRDefault="00A31634" w:rsidP="006E35F2">
            <w:pPr>
              <w:pStyle w:val="ConsPlusNormal"/>
            </w:pPr>
            <w: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A31634" w:rsidRDefault="00A31634" w:rsidP="006E35F2">
            <w:pPr>
              <w:pStyle w:val="ConsPlusNormal"/>
            </w:pPr>
            <w:r>
              <w:t xml:space="preserve">рассчитывать и проверять величину </w:t>
            </w:r>
            <w:r>
              <w:lastRenderedPageBreak/>
              <w:t>припусков и размеров заготовок;</w:t>
            </w:r>
          </w:p>
          <w:p w:rsidR="00A31634" w:rsidRDefault="00A31634" w:rsidP="006E35F2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A31634" w:rsidRDefault="00A31634" w:rsidP="006E35F2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A31634" w:rsidRDefault="00A31634" w:rsidP="006E35F2">
            <w:pPr>
              <w:pStyle w:val="ConsPlusNormal"/>
            </w:pPr>
            <w:r>
              <w:t>создавать условия соблюдения норм охраны труда, техники безопасности и пожарной безопасности;</w:t>
            </w:r>
          </w:p>
          <w:p w:rsidR="00A31634" w:rsidRDefault="00A31634" w:rsidP="006E35F2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A31634" w:rsidRDefault="00A31634" w:rsidP="006E35F2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A31634" w:rsidRDefault="00A31634" w:rsidP="006E35F2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правила разработки, оформления и чтения конструкторской и технологической документации;</w:t>
            </w:r>
          </w:p>
          <w:p w:rsidR="00A31634" w:rsidRDefault="00A31634" w:rsidP="006E35F2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A31634" w:rsidRDefault="00A31634" w:rsidP="006E35F2">
            <w:pPr>
              <w:pStyle w:val="ConsPlusNormal"/>
            </w:pPr>
            <w:r>
              <w:t>состав, функции и возможности использования информационных технологий в деревообработке;</w:t>
            </w:r>
          </w:p>
          <w:p w:rsidR="00A31634" w:rsidRDefault="00A31634" w:rsidP="006E35F2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A31634" w:rsidRDefault="00A31634" w:rsidP="006E35F2">
            <w:pPr>
              <w:pStyle w:val="ConsPlusNormal"/>
            </w:pPr>
            <w: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A31634" w:rsidRDefault="00A31634" w:rsidP="006E35F2">
            <w:pPr>
              <w:pStyle w:val="ConsPlusNormal"/>
            </w:pPr>
            <w:r>
              <w:t xml:space="preserve">методику проектирования технологического </w:t>
            </w:r>
            <w:r>
              <w:lastRenderedPageBreak/>
              <w:t>процесса изготовления детали;</w:t>
            </w:r>
          </w:p>
          <w:p w:rsidR="00A31634" w:rsidRDefault="00A31634" w:rsidP="006E35F2">
            <w:pPr>
              <w:pStyle w:val="ConsPlusNormal"/>
            </w:pPr>
            <w:r>
              <w:t>типовые технологические процессы изготовления деталей, продукции;</w:t>
            </w:r>
          </w:p>
          <w:p w:rsidR="00A31634" w:rsidRDefault="00A31634" w:rsidP="006E35F2">
            <w:pPr>
              <w:pStyle w:val="ConsPlusNormal"/>
            </w:pPr>
            <w:r>
              <w:t>элементы технологической операции;</w:t>
            </w:r>
          </w:p>
          <w:p w:rsidR="00A31634" w:rsidRDefault="00A31634" w:rsidP="006E35F2">
            <w:pPr>
              <w:pStyle w:val="ConsPlusNormal"/>
            </w:pPr>
            <w:r>
              <w:t>назначение и конструктивно-технологические признаки деталей, продукции;</w:t>
            </w:r>
          </w:p>
          <w:p w:rsidR="00A31634" w:rsidRDefault="00A31634" w:rsidP="006E35F2">
            <w:pPr>
              <w:pStyle w:val="ConsPlusNormal"/>
            </w:pPr>
            <w:r>
              <w:t>характеристику сырья и продукции деревообрабатывающих производств;</w:t>
            </w:r>
          </w:p>
          <w:p w:rsidR="00A31634" w:rsidRDefault="00A31634" w:rsidP="006E35F2">
            <w:pPr>
              <w:pStyle w:val="ConsPlusNormal"/>
            </w:pPr>
            <w:r>
              <w:t>физико-механические свойства сырья и материалов;</w:t>
            </w:r>
          </w:p>
          <w:p w:rsidR="00A31634" w:rsidRDefault="00A31634" w:rsidP="006E35F2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A31634" w:rsidRDefault="00A31634" w:rsidP="006E35F2">
            <w:pPr>
              <w:pStyle w:val="ConsPlusNormal"/>
            </w:pPr>
            <w:r>
              <w:t>способы гидротермической обработки и консервирования древесины;</w:t>
            </w:r>
          </w:p>
          <w:p w:rsidR="00A31634" w:rsidRDefault="00A31634" w:rsidP="006E35F2">
            <w:pPr>
              <w:pStyle w:val="ConsPlusNormal"/>
            </w:pPr>
            <w:r>
              <w:t>виды режущих инструментов;</w:t>
            </w:r>
          </w:p>
          <w:p w:rsidR="00A31634" w:rsidRDefault="00A31634" w:rsidP="006E35F2">
            <w:pPr>
              <w:pStyle w:val="ConsPlusNormal"/>
            </w:pPr>
            <w:r>
              <w:t>основные законы термодинамики, гидростатики и гидродинамики;</w:t>
            </w:r>
          </w:p>
          <w:p w:rsidR="00A31634" w:rsidRDefault="00A31634" w:rsidP="006E35F2">
            <w:pPr>
              <w:pStyle w:val="ConsPlusNormal"/>
            </w:pPr>
            <w:r>
              <w:t>элементы, принцип работы гидро- и пневмопривода;</w:t>
            </w:r>
          </w:p>
          <w:p w:rsidR="00A31634" w:rsidRDefault="00A31634" w:rsidP="006E35F2">
            <w:pPr>
              <w:pStyle w:val="ConsPlusNormal"/>
            </w:pPr>
            <w:r>
              <w:t>основные способы теплообмена, принцип работы пневмо- и гидропривода технологического оборудования;</w:t>
            </w:r>
          </w:p>
          <w:p w:rsidR="00A31634" w:rsidRDefault="00A31634" w:rsidP="006E35F2">
            <w:pPr>
              <w:pStyle w:val="ConsPlusNormal"/>
            </w:pPr>
            <w:r>
              <w:t>классификацию, принцип работы технологического оборудования;</w:t>
            </w:r>
          </w:p>
          <w:p w:rsidR="00A31634" w:rsidRDefault="00A31634" w:rsidP="006E35F2">
            <w:pPr>
              <w:pStyle w:val="ConsPlusNormal"/>
            </w:pPr>
            <w:r>
              <w:t>назначение станочных приспособлений;</w:t>
            </w:r>
          </w:p>
          <w:p w:rsidR="00A31634" w:rsidRDefault="00A31634" w:rsidP="006E35F2">
            <w:pPr>
              <w:pStyle w:val="ConsPlusNormal"/>
            </w:pPr>
            <w:r>
              <w:t>основные принципы наладки оборудования, приспособлений режущего инструмента;</w:t>
            </w:r>
          </w:p>
          <w:p w:rsidR="00A31634" w:rsidRDefault="00A31634" w:rsidP="006E35F2">
            <w:pPr>
              <w:pStyle w:val="ConsPlusNormal"/>
            </w:pPr>
            <w:r>
              <w:t>устройство, принцип действия, характеристики и область применения элементов автоматики;</w:t>
            </w:r>
          </w:p>
          <w:p w:rsidR="00A31634" w:rsidRDefault="00A31634" w:rsidP="006E35F2">
            <w:pPr>
              <w:pStyle w:val="ConsPlusNormal"/>
            </w:pPr>
            <w:r>
              <w:t>основные понятия об управлении технологическими процессами в отрасли;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основные принципы автоматического регулирования;</w:t>
            </w:r>
          </w:p>
          <w:p w:rsidR="00A31634" w:rsidRDefault="00A31634" w:rsidP="006E35F2">
            <w:pPr>
              <w:pStyle w:val="ConsPlusNormal"/>
            </w:pPr>
            <w:r>
              <w:t>правила чтения и построения схем автоматического управления технологическими операциями;</w:t>
            </w:r>
          </w:p>
          <w:p w:rsidR="00A31634" w:rsidRDefault="00A31634" w:rsidP="006E35F2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A31634" w:rsidRDefault="00A31634" w:rsidP="006E35F2">
            <w:pPr>
              <w:pStyle w:val="ConsPlusNormal"/>
            </w:pPr>
            <w:r>
              <w:t>виды брака и способы его предупреждения;</w:t>
            </w:r>
          </w:p>
          <w:p w:rsidR="00A31634" w:rsidRDefault="00A31634" w:rsidP="006E35F2">
            <w:pPr>
              <w:pStyle w:val="ConsPlusNormal"/>
            </w:pPr>
            <w:r>
              <w:t>показатели качества деталей, продукции;</w:t>
            </w:r>
          </w:p>
          <w:p w:rsidR="00A31634" w:rsidRDefault="00A31634" w:rsidP="006E35F2">
            <w:pPr>
              <w:pStyle w:val="ConsPlusNormal"/>
            </w:pPr>
            <w:r>
              <w:t>методы контроля качества продукции;</w:t>
            </w:r>
          </w:p>
          <w:p w:rsidR="00A31634" w:rsidRDefault="00A31634" w:rsidP="006E35F2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МДК.01.01. Лесопильное производство</w:t>
            </w:r>
          </w:p>
        </w:tc>
        <w:tc>
          <w:tcPr>
            <w:tcW w:w="1734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</w:t>
            </w:r>
          </w:p>
        </w:tc>
      </w:tr>
      <w:tr w:rsidR="00A31634" w:rsidTr="006E35F2">
        <w:tblPrEx>
          <w:tblBorders>
            <w:insideH w:val="none" w:sz="0" w:space="0" w:color="auto"/>
          </w:tblBorders>
        </w:tblPrEx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700" w:type="dxa"/>
            <w:tcBorders>
              <w:top w:val="nil"/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МДК.01.02. Мебельное и столярно-строительное производство</w:t>
            </w:r>
          </w:p>
        </w:tc>
        <w:tc>
          <w:tcPr>
            <w:tcW w:w="1734" w:type="dxa"/>
            <w:vMerge/>
          </w:tcPr>
          <w:p w:rsidR="00A31634" w:rsidRDefault="00A31634" w:rsidP="006E35F2"/>
        </w:tc>
      </w:tr>
      <w:tr w:rsidR="00A31634" w:rsidTr="006E35F2">
        <w:tblPrEx>
          <w:tblBorders>
            <w:insideH w:val="none" w:sz="0" w:space="0" w:color="auto"/>
          </w:tblBorders>
        </w:tblPrEx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700" w:type="dxa"/>
            <w:tcBorders>
              <w:top w:val="nil"/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МДК.01.03. Фанерное и плитное производство</w:t>
            </w:r>
          </w:p>
        </w:tc>
        <w:tc>
          <w:tcPr>
            <w:tcW w:w="1734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700" w:type="dxa"/>
            <w:tcBorders>
              <w:top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МДК.01.04. Спичечное, тарное и другие деревообрабатывающие производства</w:t>
            </w:r>
          </w:p>
        </w:tc>
        <w:tc>
          <w:tcPr>
            <w:tcW w:w="1734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  <w:p w:rsidR="00A31634" w:rsidRDefault="00A31634" w:rsidP="006E35F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иметь практический опыт:</w:t>
            </w:r>
          </w:p>
          <w:p w:rsidR="00A31634" w:rsidRDefault="00A31634" w:rsidP="006E35F2">
            <w:pPr>
              <w:pStyle w:val="ConsPlusNormal"/>
            </w:pPr>
            <w:r>
              <w:t>планирования производства в рамках структурного подразделения;</w:t>
            </w:r>
          </w:p>
          <w:p w:rsidR="00A31634" w:rsidRDefault="00A31634" w:rsidP="006E35F2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A31634" w:rsidRDefault="00A31634" w:rsidP="006E35F2">
            <w:pPr>
              <w:pStyle w:val="ConsPlusNormal"/>
            </w:pPr>
            <w:r>
              <w:t>анализа результатов деятельности подразделения;</w:t>
            </w:r>
          </w:p>
          <w:p w:rsidR="00A31634" w:rsidRDefault="00A31634" w:rsidP="006E35F2">
            <w:pPr>
              <w:pStyle w:val="ConsPlusNormal"/>
            </w:pPr>
            <w:r>
              <w:t>участия в организации экологически безопасной деятельности подразделения;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 xml:space="preserve">рационально организовывать рабочие места, участвовать в расстановке кадров, </w:t>
            </w:r>
            <w:r>
              <w:lastRenderedPageBreak/>
              <w:t>обеспечивать их предметами и средствами труда;</w:t>
            </w:r>
          </w:p>
          <w:p w:rsidR="00A31634" w:rsidRDefault="00A31634" w:rsidP="006E35F2">
            <w:pPr>
              <w:pStyle w:val="ConsPlusNormal"/>
            </w:pPr>
            <w:r>
              <w:t>доводить до сведения персонала плановые задания</w:t>
            </w:r>
          </w:p>
          <w:p w:rsidR="00A31634" w:rsidRDefault="00A31634" w:rsidP="006E35F2">
            <w:pPr>
              <w:pStyle w:val="ConsPlusNormal"/>
            </w:pPr>
            <w:r>
              <w:t>по количеству и качеству выпускаемой продукции;</w:t>
            </w:r>
          </w:p>
          <w:p w:rsidR="00A31634" w:rsidRDefault="00A31634" w:rsidP="006E35F2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A31634" w:rsidRDefault="00A31634" w:rsidP="006E35F2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A31634" w:rsidRDefault="00A31634" w:rsidP="006E35F2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A31634" w:rsidRDefault="00A31634" w:rsidP="006E35F2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A31634" w:rsidRDefault="00A31634" w:rsidP="006E35F2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A31634" w:rsidRDefault="00A31634" w:rsidP="006E35F2">
            <w:pPr>
              <w:pStyle w:val="ConsPlusNormal"/>
            </w:pPr>
            <w:r>
              <w:t>составлять документацию по управлению качеством продукции;</w:t>
            </w:r>
          </w:p>
          <w:p w:rsidR="00A31634" w:rsidRDefault="00A31634" w:rsidP="006E35F2">
            <w:pPr>
              <w:pStyle w:val="ConsPlusNormal"/>
            </w:pPr>
            <w:r>
              <w:t>производить расчеты основных технико-экономических показателей при производстве продукции;</w:t>
            </w:r>
          </w:p>
          <w:p w:rsidR="00A31634" w:rsidRDefault="00A31634" w:rsidP="006E35F2">
            <w:pPr>
              <w:pStyle w:val="ConsPlusNormal"/>
            </w:pPr>
            <w:r>
              <w:t>заполнять отчетную документацию и анализировать работу подразделения;</w:t>
            </w:r>
          </w:p>
          <w:p w:rsidR="00A31634" w:rsidRDefault="00A31634" w:rsidP="006E35F2">
            <w:pPr>
              <w:pStyle w:val="ConsPlusNormal"/>
            </w:pPr>
            <w:r>
              <w:t>применять нормы правового регулирования;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 xml:space="preserve">принципы, формы и методы организации производственного и технологического </w:t>
            </w:r>
            <w:r>
              <w:lastRenderedPageBreak/>
              <w:t>процессов;</w:t>
            </w:r>
          </w:p>
          <w:p w:rsidR="00A31634" w:rsidRDefault="00A31634" w:rsidP="006E35F2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A31634" w:rsidRDefault="00A31634" w:rsidP="006E35F2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A31634" w:rsidRDefault="00A31634" w:rsidP="006E35F2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A31634" w:rsidRDefault="00A31634" w:rsidP="006E35F2">
            <w:pPr>
              <w:pStyle w:val="ConsPlusNormal"/>
            </w:pPr>
            <w:r>
              <w:t>основы промышленной экологии;</w:t>
            </w:r>
          </w:p>
          <w:p w:rsidR="00A31634" w:rsidRDefault="00A31634" w:rsidP="006E35F2">
            <w:pPr>
              <w:pStyle w:val="ConsPlusNormal"/>
            </w:pPr>
            <w:r>
              <w:t>принципы делового общения в коллективе;</w:t>
            </w:r>
          </w:p>
          <w:p w:rsidR="00A31634" w:rsidRDefault="00A31634" w:rsidP="006E35F2">
            <w:pPr>
              <w:pStyle w:val="ConsPlusNormal"/>
            </w:pPr>
            <w:r>
              <w:t>методы контроля и нормативную документацию по управлению качеством продукции;</w:t>
            </w:r>
          </w:p>
          <w:p w:rsidR="00A31634" w:rsidRDefault="00A31634" w:rsidP="006E35F2">
            <w:pPr>
              <w:pStyle w:val="ConsPlusNormal"/>
            </w:pPr>
            <w:r>
              <w:t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МДК.02.01.</w:t>
            </w:r>
          </w:p>
          <w:p w:rsidR="00A31634" w:rsidRDefault="00A31634" w:rsidP="006E35F2">
            <w:pPr>
              <w:pStyle w:val="ConsPlusNormal"/>
            </w:pPr>
            <w:r>
              <w:t>Управление структурным подразделением</w:t>
            </w:r>
          </w:p>
        </w:tc>
        <w:tc>
          <w:tcPr>
            <w:tcW w:w="1734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2.1 - 2.3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50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700" w:type="dxa"/>
            <w:tcBorders>
              <w:top w:val="nil"/>
            </w:tcBorders>
          </w:tcPr>
          <w:p w:rsidR="00A31634" w:rsidRDefault="00A31634" w:rsidP="006E35F2">
            <w:pPr>
              <w:pStyle w:val="ConsPlusNormal"/>
            </w:pPr>
            <w: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1734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A31634" w:rsidRDefault="00A31634" w:rsidP="006E35F2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440" w:type="dxa"/>
            <w:vMerge w:val="restart"/>
            <w:vAlign w:val="center"/>
          </w:tcPr>
          <w:p w:rsidR="00A31634" w:rsidRDefault="00A31634" w:rsidP="006E35F2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1.1 - 1.5,</w:t>
            </w:r>
          </w:p>
          <w:p w:rsidR="00A31634" w:rsidRDefault="00A31634" w:rsidP="006E35F2">
            <w:pPr>
              <w:pStyle w:val="ConsPlusNormal"/>
            </w:pPr>
            <w:r>
              <w:t>2.1 - 2.3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A31634" w:rsidRDefault="00A31634" w:rsidP="006E35F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1734" w:type="dxa"/>
          </w:tcPr>
          <w:p w:rsidR="00A31634" w:rsidRDefault="00A31634" w:rsidP="006E35F2">
            <w:pPr>
              <w:pStyle w:val="ConsPlusNormal"/>
            </w:pPr>
          </w:p>
        </w:tc>
      </w:tr>
    </w:tbl>
    <w:p w:rsidR="00A31634" w:rsidRDefault="00A31634" w:rsidP="00A31634">
      <w:pPr>
        <w:sectPr w:rsidR="00A3163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2"/>
      </w:pPr>
      <w:r>
        <w:t>Таблица 4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31634" w:rsidRDefault="00A31634" w:rsidP="00A316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81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28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4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5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6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23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2"/>
      </w:pPr>
      <w:r>
        <w:t>Таблица 5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31634" w:rsidRDefault="00A31634" w:rsidP="00A31634">
      <w:pPr>
        <w:pStyle w:val="ConsPlusNormal"/>
        <w:jc w:val="center"/>
      </w:pPr>
      <w:r>
        <w:t>углубленной подготовки</w:t>
      </w:r>
    </w:p>
    <w:p w:rsidR="00A31634" w:rsidRDefault="00A31634" w:rsidP="00A316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1440"/>
        <w:gridCol w:w="1440"/>
        <w:gridCol w:w="2520"/>
        <w:gridCol w:w="2080"/>
      </w:tblGrid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категории и понятия философии;</w:t>
            </w:r>
          </w:p>
          <w:p w:rsidR="00A31634" w:rsidRDefault="00A31634" w:rsidP="006E35F2">
            <w:pPr>
              <w:pStyle w:val="ConsPlusNormal"/>
            </w:pPr>
            <w:r>
              <w:t>роль философии в жизни человека и общества;</w:t>
            </w:r>
          </w:p>
          <w:p w:rsidR="00A31634" w:rsidRDefault="00A31634" w:rsidP="006E35F2">
            <w:pPr>
              <w:pStyle w:val="ConsPlusNormal"/>
            </w:pPr>
            <w:r>
              <w:t>основы философского учения о бытии;</w:t>
            </w:r>
          </w:p>
          <w:p w:rsidR="00A31634" w:rsidRDefault="00A31634" w:rsidP="006E35F2">
            <w:pPr>
              <w:pStyle w:val="ConsPlusNormal"/>
            </w:pPr>
            <w:r>
              <w:t>сущность процесса познания;</w:t>
            </w:r>
          </w:p>
          <w:p w:rsidR="00A31634" w:rsidRDefault="00A31634" w:rsidP="006E35F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31634" w:rsidRDefault="00A31634" w:rsidP="006E35F2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31634" w:rsidRDefault="00A31634" w:rsidP="006E35F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31634" w:rsidRDefault="00A31634" w:rsidP="006E35F2">
            <w:pPr>
              <w:pStyle w:val="ConsPlusNormal"/>
            </w:pPr>
            <w:r>
              <w:t xml:space="preserve">выявлять взаимосвязь отечественных, </w:t>
            </w:r>
            <w: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31634" w:rsidRDefault="00A31634" w:rsidP="006E35F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31634" w:rsidRDefault="00A31634" w:rsidP="006E35F2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A31634" w:rsidRDefault="00A31634" w:rsidP="006E35F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31634" w:rsidRDefault="00A31634" w:rsidP="006E35F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31634" w:rsidRDefault="00A31634" w:rsidP="006E35F2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ОГСЭ.02. История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взаимосвязь общения и деятельности;</w:t>
            </w:r>
          </w:p>
          <w:p w:rsidR="00A31634" w:rsidRDefault="00A31634" w:rsidP="006E35F2">
            <w:pPr>
              <w:pStyle w:val="ConsPlusNormal"/>
            </w:pPr>
            <w:r>
              <w:t>цели, функции, виды и уровни общения;</w:t>
            </w:r>
          </w:p>
          <w:p w:rsidR="00A31634" w:rsidRDefault="00A31634" w:rsidP="006E35F2">
            <w:pPr>
              <w:pStyle w:val="ConsPlusNormal"/>
            </w:pPr>
            <w:r>
              <w:t>роли и ролевые ожидания в общении;</w:t>
            </w:r>
          </w:p>
          <w:p w:rsidR="00A31634" w:rsidRDefault="00A31634" w:rsidP="006E35F2">
            <w:pPr>
              <w:pStyle w:val="ConsPlusNormal"/>
            </w:pPr>
            <w:r>
              <w:t>виды социальных взаимодействий;</w:t>
            </w:r>
          </w:p>
          <w:p w:rsidR="00A31634" w:rsidRDefault="00A31634" w:rsidP="006E35F2">
            <w:pPr>
              <w:pStyle w:val="ConsPlusNormal"/>
            </w:pPr>
            <w:r>
              <w:t>механизмы взаимопонимания в общении;</w:t>
            </w:r>
          </w:p>
          <w:p w:rsidR="00A31634" w:rsidRDefault="00A31634" w:rsidP="006E35F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31634" w:rsidRDefault="00A31634" w:rsidP="006E35F2">
            <w:pPr>
              <w:pStyle w:val="ConsPlusNormal"/>
            </w:pPr>
            <w:r>
              <w:t>этические принципы общения;</w:t>
            </w:r>
          </w:p>
          <w:p w:rsidR="00A31634" w:rsidRDefault="00A31634" w:rsidP="006E35F2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3.1 - 3.2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31634" w:rsidRDefault="00A31634" w:rsidP="006E35F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31634" w:rsidRDefault="00A31634" w:rsidP="006E35F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A31634" w:rsidRDefault="00A31634" w:rsidP="006E35F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2, 3, 6</w:t>
            </w: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A31634" w:rsidRDefault="00A31634" w:rsidP="006E35F2">
            <w:pPr>
              <w:pStyle w:val="ConsPlusNormal"/>
            </w:pPr>
            <w:r>
              <w:t>решать дифференциальные уравнения;</w:t>
            </w:r>
          </w:p>
          <w:p w:rsidR="00A31634" w:rsidRDefault="00A31634" w:rsidP="006E35F2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A31634" w:rsidRDefault="00A31634" w:rsidP="006E35F2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A31634" w:rsidRDefault="00A31634" w:rsidP="006E35F2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A31634" w:rsidRDefault="00A31634" w:rsidP="006E35F2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A31634" w:rsidRDefault="00A31634" w:rsidP="006E35F2">
            <w:pPr>
              <w:pStyle w:val="ConsPlusNormal"/>
            </w:pPr>
            <w:r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A31634" w:rsidRDefault="00A31634" w:rsidP="006E35F2">
            <w:pPr>
              <w:pStyle w:val="ConsPlusNormal"/>
            </w:pPr>
            <w:r>
              <w:t xml:space="preserve">использовать пакеты прикладных программ для решения задач линейного </w:t>
            </w:r>
            <w:r>
              <w:lastRenderedPageBreak/>
              <w:t>программирования;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A31634" w:rsidRDefault="00A31634" w:rsidP="006E35F2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A31634" w:rsidRDefault="00A31634" w:rsidP="006E35F2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A31634" w:rsidRDefault="00A31634" w:rsidP="006E35F2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  <w:p w:rsidR="00A31634" w:rsidRDefault="00A31634" w:rsidP="006E35F2">
            <w:pPr>
              <w:pStyle w:val="ConsPlusNormal"/>
            </w:pPr>
            <w:r>
              <w:t>виды задач линейного программирования, алгоритм их моделирования и решения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ЕН.01. Математика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1.4 - 1.5,</w:t>
            </w:r>
          </w:p>
          <w:p w:rsidR="00A31634" w:rsidRDefault="00A31634" w:rsidP="006E35F2">
            <w:pPr>
              <w:pStyle w:val="ConsPlusNormal"/>
            </w:pPr>
            <w:r>
              <w:t>2.1, 3.2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A31634" w:rsidRDefault="00A31634" w:rsidP="006E35F2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A31634" w:rsidRDefault="00A31634" w:rsidP="006E35F2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A31634" w:rsidRDefault="00A31634" w:rsidP="006E35F2">
            <w:pPr>
              <w:pStyle w:val="ConsPlusNormal"/>
            </w:pPr>
            <w:r>
              <w:t xml:space="preserve">способы защиты информации от </w:t>
            </w:r>
            <w:r>
              <w:lastRenderedPageBreak/>
              <w:t>несанкционированного доступа;</w:t>
            </w:r>
          </w:p>
          <w:p w:rsidR="00A31634" w:rsidRDefault="00A31634" w:rsidP="006E35F2">
            <w:pPr>
              <w:pStyle w:val="ConsPlusNormal"/>
            </w:pPr>
            <w:r>
              <w:t>антивирусные средства защиты;</w:t>
            </w:r>
          </w:p>
          <w:p w:rsidR="00A31634" w:rsidRDefault="00A31634" w:rsidP="006E35F2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A31634" w:rsidRDefault="00A31634" w:rsidP="006E35F2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A31634" w:rsidRDefault="00A31634" w:rsidP="006E35F2">
            <w:pPr>
              <w:pStyle w:val="ConsPlusNormal"/>
            </w:pPr>
            <w:r>
              <w:t>виды операций над 2-D и 3-D объектами, основы моделирования по сечениям и проекциям;</w:t>
            </w:r>
          </w:p>
          <w:p w:rsidR="00A31634" w:rsidRDefault="00A31634" w:rsidP="006E35F2">
            <w:pPr>
              <w:pStyle w:val="ConsPlusNormal"/>
            </w:pPr>
            <w:r>
              <w:t>способы создания и визуализации анимированных сцен;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ЕН.02. Информатика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1.1 - 1.2,</w:t>
            </w:r>
          </w:p>
          <w:p w:rsidR="00A31634" w:rsidRDefault="00A31634" w:rsidP="006E35F2">
            <w:pPr>
              <w:pStyle w:val="ConsPlusNormal"/>
            </w:pPr>
            <w:r>
              <w:t>2.1, 3.2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A31634" w:rsidRDefault="00A31634" w:rsidP="006E35F2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классификацию информационных систем;</w:t>
            </w:r>
          </w:p>
          <w:p w:rsidR="00A31634" w:rsidRDefault="00A31634" w:rsidP="006E35F2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ЕН.03.</w:t>
            </w:r>
          </w:p>
          <w:p w:rsidR="00A31634" w:rsidRDefault="00A31634" w:rsidP="006E35F2">
            <w:pPr>
              <w:pStyle w:val="ConsPlusNormal"/>
            </w:pPr>
            <w:r>
              <w:t>Автоматизированные информационные системы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1.3,</w:t>
            </w:r>
          </w:p>
          <w:p w:rsidR="00A31634" w:rsidRDefault="00A31634" w:rsidP="006E35F2">
            <w:pPr>
              <w:pStyle w:val="ConsPlusNormal"/>
            </w:pPr>
            <w:r>
              <w:t>2.1 - 2.2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П.00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цикла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выполнять геометрические построения;</w:t>
            </w:r>
          </w:p>
          <w:p w:rsidR="00A31634" w:rsidRDefault="00A31634" w:rsidP="006E35F2">
            <w:pPr>
              <w:pStyle w:val="ConsPlusNormal"/>
            </w:pPr>
            <w:r>
              <w:t>выполнять чертежи технических изделий;</w:t>
            </w:r>
          </w:p>
          <w:p w:rsidR="00A31634" w:rsidRDefault="00A31634" w:rsidP="006E35F2">
            <w:pPr>
              <w:pStyle w:val="ConsPlusNormal"/>
            </w:pPr>
            <w:r>
              <w:t>выполнять сборочные чертежи;</w:t>
            </w:r>
          </w:p>
          <w:p w:rsidR="00A31634" w:rsidRDefault="00A31634" w:rsidP="006E35F2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A31634" w:rsidRDefault="00A31634" w:rsidP="006E35F2">
            <w:pPr>
              <w:pStyle w:val="ConsPlusNormal"/>
            </w:pPr>
            <w:r>
              <w:t>стандарты ЕСКД;</w:t>
            </w:r>
          </w:p>
          <w:p w:rsidR="00A31634" w:rsidRDefault="00A31634" w:rsidP="006E35F2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A31634" w:rsidRDefault="00A31634" w:rsidP="006E35F2">
            <w:pPr>
              <w:pStyle w:val="ConsPlusNormal"/>
            </w:pPr>
            <w:r>
              <w:t>основные приемы работы с чертежом на персональном компьютере;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сборочных единиц;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законы статики, кинематики, динамики;</w:t>
            </w:r>
          </w:p>
          <w:p w:rsidR="00A31634" w:rsidRDefault="00A31634" w:rsidP="006E35F2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A31634" w:rsidRDefault="00A31634" w:rsidP="006E35F2">
            <w:pPr>
              <w:pStyle w:val="ConsPlusNormal"/>
            </w:pPr>
            <w:r>
              <w:t>основы расчетов механических передач и сборочных единиц общего назначения;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1.5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определять основные древесные породы;</w:t>
            </w:r>
          </w:p>
          <w:p w:rsidR="00A31634" w:rsidRDefault="00A31634" w:rsidP="006E35F2">
            <w:pPr>
              <w:pStyle w:val="ConsPlusNormal"/>
            </w:pPr>
            <w:r>
              <w:t>выполнять необходимые расчеты по определению физических, механических и технологических свойств древесины;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определять виды пороков и измерять их в соответствии с требованиями ГОСТа;</w:t>
            </w:r>
          </w:p>
          <w:p w:rsidR="00A31634" w:rsidRDefault="00A31634" w:rsidP="006E35F2">
            <w:pPr>
              <w:pStyle w:val="ConsPlusNormal"/>
            </w:pPr>
            <w:r>
              <w:t>измерять фактические и устанавливать стандартные размеры, определять сорт древесных материалов;</w:t>
            </w:r>
          </w:p>
          <w:p w:rsidR="00A31634" w:rsidRDefault="00A31634" w:rsidP="006E35F2">
            <w:pPr>
              <w:pStyle w:val="ConsPlusNormal"/>
            </w:pPr>
            <w:r>
              <w:t>выполнять необходимые расчеты по определению физических, технологических свойств:</w:t>
            </w:r>
          </w:p>
          <w:p w:rsidR="00A31634" w:rsidRDefault="00A31634" w:rsidP="006E35F2">
            <w:pPr>
              <w:pStyle w:val="ConsPlusNormal"/>
            </w:pPr>
            <w:r>
              <w:t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A31634" w:rsidRDefault="00A31634" w:rsidP="006E35F2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достоинства и недостатки древесины как материала;</w:t>
            </w:r>
          </w:p>
          <w:p w:rsidR="00A31634" w:rsidRDefault="00A31634" w:rsidP="006E35F2">
            <w:pPr>
              <w:pStyle w:val="ConsPlusNormal"/>
            </w:pPr>
            <w:r>
              <w:t>строение древесины хвойных и лиственных пород;</w:t>
            </w:r>
          </w:p>
          <w:p w:rsidR="00A31634" w:rsidRDefault="00A31634" w:rsidP="006E35F2">
            <w:pPr>
              <w:pStyle w:val="ConsPlusNormal"/>
            </w:pPr>
            <w:r>
              <w:t>физические, механические и технологические свойства древесины;</w:t>
            </w:r>
          </w:p>
          <w:p w:rsidR="00A31634" w:rsidRDefault="00A31634" w:rsidP="006E35F2">
            <w:pPr>
              <w:pStyle w:val="ConsPlusNormal"/>
            </w:pPr>
            <w:r>
              <w:t>классификацию пороков;</w:t>
            </w:r>
          </w:p>
          <w:p w:rsidR="00A31634" w:rsidRDefault="00A31634" w:rsidP="006E35F2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A31634" w:rsidRDefault="00A31634" w:rsidP="006E35F2">
            <w:pPr>
              <w:pStyle w:val="ConsPlusNormal"/>
            </w:pPr>
            <w: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ОП.03. Древесиноведение и материаловедение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1.4, 1.5, 2.2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 xml:space="preserve">применять требования нормативных правовых актов к основным видам </w:t>
            </w:r>
            <w:r>
              <w:lastRenderedPageBreak/>
              <w:t>продукции и процессов;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A31634" w:rsidRDefault="00A31634" w:rsidP="006E35F2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A31634" w:rsidRDefault="00A31634" w:rsidP="006E35F2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1.3, 1.4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рассчитывать параметры различных электрических цепей;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A31634" w:rsidRDefault="00A31634" w:rsidP="006E35F2">
            <w:pPr>
              <w:pStyle w:val="ConsPlusNormal"/>
            </w:pPr>
            <w:r>
              <w:t>основные методы измерения электрических дисциплин;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ОП.05. Электротехника и электроника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1.1, 1.3, 1.4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определять параметры сушильного агента аналитическим и графическим путем;</w:t>
            </w:r>
          </w:p>
          <w:p w:rsidR="00A31634" w:rsidRDefault="00A31634" w:rsidP="006E35F2">
            <w:pPr>
              <w:pStyle w:val="ConsPlusNormal"/>
            </w:pPr>
            <w:r>
              <w:t>составлять режимы сушки;</w:t>
            </w:r>
          </w:p>
          <w:p w:rsidR="00A31634" w:rsidRDefault="00A31634" w:rsidP="006E35F2">
            <w:pPr>
              <w:pStyle w:val="ConsPlusNormal"/>
            </w:pPr>
            <w:r>
              <w:t>осуществлять контроль и регулирование параметров среды;</w:t>
            </w:r>
          </w:p>
          <w:p w:rsidR="00A31634" w:rsidRDefault="00A31634" w:rsidP="006E35F2">
            <w:pPr>
              <w:pStyle w:val="ConsPlusNormal"/>
            </w:pPr>
            <w:r>
              <w:t>рассчитывать продолжительность сушки и производительность сушильных устройств;</w:t>
            </w:r>
          </w:p>
          <w:p w:rsidR="00A31634" w:rsidRDefault="00A31634" w:rsidP="006E35F2">
            <w:pPr>
              <w:pStyle w:val="ConsPlusNormal"/>
            </w:pPr>
            <w:r>
              <w:t>проектировать сушильные цеха;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влияние пороков древесины на качество сушки;</w:t>
            </w:r>
          </w:p>
          <w:p w:rsidR="00A31634" w:rsidRDefault="00A31634" w:rsidP="006E35F2">
            <w:pPr>
              <w:pStyle w:val="ConsPlusNormal"/>
            </w:pPr>
            <w:r>
              <w:t>параметры сушильного агента;</w:t>
            </w:r>
          </w:p>
          <w:p w:rsidR="00A31634" w:rsidRDefault="00A31634" w:rsidP="006E35F2">
            <w:pPr>
              <w:pStyle w:val="ConsPlusNormal"/>
            </w:pPr>
            <w:r>
              <w:t xml:space="preserve">основные способы гидротермической обработки, методы и средства защиты </w:t>
            </w:r>
            <w:r>
              <w:lastRenderedPageBreak/>
              <w:t>древесины;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ОП.06. Гидротермическая обработка и консервирование древесины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1.1 - 1.5,</w:t>
            </w:r>
          </w:p>
          <w:p w:rsidR="00A31634" w:rsidRDefault="00A31634" w:rsidP="006E35F2">
            <w:pPr>
              <w:pStyle w:val="ConsPlusNormal"/>
            </w:pPr>
            <w:r>
              <w:t>2.1, 2.2, 3.2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A31634" w:rsidRDefault="00A31634" w:rsidP="006E35F2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A31634" w:rsidRDefault="00A31634" w:rsidP="006E35F2">
            <w:pPr>
              <w:pStyle w:val="ConsPlusNormal"/>
            </w:pPr>
            <w:r>
              <w:t>механизм ценообразования на продукцию (услуги), формы оплаты труда;</w:t>
            </w:r>
          </w:p>
          <w:p w:rsidR="00A31634" w:rsidRDefault="00A31634" w:rsidP="006E35F2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ОП.07 Экономика организации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3.1, 3.2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права и обязанности работника в сфере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3.1, 3.2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31634" w:rsidRDefault="00A31634" w:rsidP="006E35F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31634" w:rsidRDefault="00A31634" w:rsidP="006E35F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31634" w:rsidRDefault="00A31634" w:rsidP="006E35F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31634" w:rsidRDefault="00A31634" w:rsidP="006E35F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31634" w:rsidRDefault="00A31634" w:rsidP="006E35F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31634" w:rsidRDefault="00A31634" w:rsidP="006E35F2">
            <w:pPr>
              <w:pStyle w:val="ConsPlusNormal"/>
            </w:pPr>
            <w:r>
              <w:t>оказывать первую помощь пострадавшим;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31634" w:rsidRDefault="00A31634" w:rsidP="006E35F2">
            <w:pPr>
              <w:pStyle w:val="ConsPlusNormal"/>
            </w:pPr>
            <w:r>
              <w:t xml:space="preserve">основные виды потенциальных опасностей </w:t>
            </w:r>
            <w:r>
              <w:lastRenderedPageBreak/>
              <w:t>и их последствия в профессиональной деятельности и быту, принципы снижения вероятности их реализации;</w:t>
            </w:r>
          </w:p>
          <w:p w:rsidR="00A31634" w:rsidRDefault="00A31634" w:rsidP="006E35F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31634" w:rsidRDefault="00A31634" w:rsidP="006E35F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31634" w:rsidRDefault="00A31634" w:rsidP="006E35F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31634" w:rsidRDefault="00A31634" w:rsidP="006E35F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31634" w:rsidRDefault="00A31634" w:rsidP="006E35F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31634" w:rsidRDefault="00A31634" w:rsidP="006E35F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31634" w:rsidRDefault="00A31634" w:rsidP="006E35F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1.1 - 3.2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Разработка и внедрение технологических процессов деревообрабатывающих производств</w:t>
            </w:r>
          </w:p>
          <w:p w:rsidR="00A31634" w:rsidRDefault="00A31634" w:rsidP="006E35F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A31634" w:rsidRDefault="00A31634" w:rsidP="006E35F2">
            <w:pPr>
              <w:pStyle w:val="ConsPlusNormal"/>
            </w:pPr>
            <w:r>
              <w:t>разработки документации, использования информационных профессиональных систем;</w:t>
            </w:r>
          </w:p>
          <w:p w:rsidR="00A31634" w:rsidRDefault="00A31634" w:rsidP="006E35F2">
            <w:pPr>
              <w:pStyle w:val="ConsPlusNormal"/>
            </w:pPr>
            <w:r>
              <w:t>разработки технологического процесса деревообрабатывающего производства;</w:t>
            </w:r>
          </w:p>
          <w:p w:rsidR="00A31634" w:rsidRDefault="00A31634" w:rsidP="006E35F2">
            <w:pPr>
              <w:pStyle w:val="ConsPlusNormal"/>
            </w:pPr>
            <w:r>
              <w:t>внедрения в производство технологических процессов изготовления продукции;</w:t>
            </w:r>
          </w:p>
          <w:p w:rsidR="00A31634" w:rsidRDefault="00A31634" w:rsidP="006E35F2">
            <w:pPr>
              <w:pStyle w:val="ConsPlusNormal"/>
            </w:pPr>
            <w:r>
              <w:t>использования типовых элементов и устройств систем автоматического управления технологическими процессами;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 w:rsidR="00A31634" w:rsidRDefault="00A31634" w:rsidP="006E35F2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31634" w:rsidRDefault="00A31634" w:rsidP="006E35F2">
            <w:pPr>
              <w:pStyle w:val="ConsPlusNormal"/>
            </w:pPr>
            <w:r>
              <w:t>использовать пакеты прикладных программ при разработке: технологических процессов, технологической подготовки производства, конструкции изделия;</w:t>
            </w:r>
          </w:p>
          <w:p w:rsidR="00A31634" w:rsidRDefault="00A31634" w:rsidP="006E35F2">
            <w:pPr>
              <w:pStyle w:val="ConsPlusNormal"/>
            </w:pPr>
            <w:r>
              <w:t>определять тип производства;</w:t>
            </w:r>
          </w:p>
          <w:p w:rsidR="00A31634" w:rsidRDefault="00A31634" w:rsidP="006E35F2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A31634" w:rsidRDefault="00A31634" w:rsidP="006E35F2">
            <w:pPr>
              <w:pStyle w:val="ConsPlusNormal"/>
            </w:pPr>
            <w:r>
              <w:t>проектировать цеха деревообрабатывающих производств;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оформлять технологическую документацию;</w:t>
            </w:r>
          </w:p>
          <w:p w:rsidR="00A31634" w:rsidRDefault="00A31634" w:rsidP="006E35F2">
            <w:pPr>
              <w:pStyle w:val="ConsPlusNormal"/>
            </w:pPr>
            <w:r>
              <w:t>читать чертежи;</w:t>
            </w:r>
          </w:p>
          <w:p w:rsidR="00A31634" w:rsidRDefault="00A31634" w:rsidP="006E35F2">
            <w:pPr>
              <w:pStyle w:val="ConsPlusNormal"/>
            </w:pPr>
            <w: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A31634" w:rsidRDefault="00A31634" w:rsidP="006E35F2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A31634" w:rsidRDefault="00A31634" w:rsidP="006E35F2">
            <w:pPr>
              <w:pStyle w:val="ConsPlusNormal"/>
            </w:pPr>
            <w:r>
              <w:t>разрабатывать технологические операции;</w:t>
            </w:r>
          </w:p>
          <w:p w:rsidR="00A31634" w:rsidRDefault="00A31634" w:rsidP="006E35F2">
            <w:pPr>
              <w:pStyle w:val="ConsPlusNormal"/>
            </w:pPr>
            <w: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A31634" w:rsidRDefault="00A31634" w:rsidP="006E35F2">
            <w:pPr>
              <w:pStyle w:val="ConsPlusNormal"/>
            </w:pPr>
            <w:r>
              <w:t>разрабатывать рекомендации по повышению технологичности детали;</w:t>
            </w:r>
          </w:p>
          <w:p w:rsidR="00A31634" w:rsidRDefault="00A31634" w:rsidP="006E35F2">
            <w:pPr>
              <w:pStyle w:val="ConsPlusNormal"/>
            </w:pPr>
            <w: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A31634" w:rsidRDefault="00A31634" w:rsidP="006E35F2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A31634" w:rsidRDefault="00A31634" w:rsidP="006E35F2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A31634" w:rsidRDefault="00A31634" w:rsidP="006E35F2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правила разработки, оформления и чтения конструкторской и технологической документации;</w:t>
            </w:r>
          </w:p>
          <w:p w:rsidR="00A31634" w:rsidRDefault="00A31634" w:rsidP="006E35F2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A31634" w:rsidRDefault="00A31634" w:rsidP="006E35F2">
            <w:pPr>
              <w:pStyle w:val="ConsPlusNormal"/>
            </w:pPr>
            <w:r>
              <w:t xml:space="preserve">состав, функции и возможности использования информационных </w:t>
            </w:r>
            <w:r>
              <w:lastRenderedPageBreak/>
              <w:t>технологий в деревообработке;</w:t>
            </w:r>
          </w:p>
          <w:p w:rsidR="00A31634" w:rsidRDefault="00A31634" w:rsidP="006E35F2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A31634" w:rsidRDefault="00A31634" w:rsidP="006E35F2">
            <w:pPr>
              <w:pStyle w:val="ConsPlusNormal"/>
            </w:pPr>
            <w:r>
              <w:t>требования ЕСКД и ЕСТД к оформлению технической и технологической документации;</w:t>
            </w:r>
          </w:p>
          <w:p w:rsidR="00A31634" w:rsidRDefault="00A31634" w:rsidP="006E35F2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A31634" w:rsidRDefault="00A31634" w:rsidP="006E35F2">
            <w:pPr>
              <w:pStyle w:val="ConsPlusNormal"/>
            </w:pPr>
            <w:r>
              <w:t>типовые технологические процессы изготовления деталей, продукции;</w:t>
            </w:r>
          </w:p>
          <w:p w:rsidR="00A31634" w:rsidRDefault="00A31634" w:rsidP="006E35F2">
            <w:pPr>
              <w:pStyle w:val="ConsPlusNormal"/>
            </w:pPr>
            <w:r>
              <w:t>типовые схемы механизации и автоматизации технологических процессов деревообработки;</w:t>
            </w:r>
          </w:p>
          <w:p w:rsidR="00A31634" w:rsidRDefault="00A31634" w:rsidP="006E35F2">
            <w:pPr>
              <w:pStyle w:val="ConsPlusNormal"/>
            </w:pPr>
            <w:r>
              <w:t>элементы технологической операции;</w:t>
            </w:r>
          </w:p>
          <w:p w:rsidR="00A31634" w:rsidRDefault="00A31634" w:rsidP="006E35F2">
            <w:pPr>
              <w:pStyle w:val="ConsPlusNormal"/>
            </w:pPr>
            <w:r>
              <w:t>назначение и конструктивно-технологические признаки деталей, продукции;</w:t>
            </w:r>
          </w:p>
          <w:p w:rsidR="00A31634" w:rsidRDefault="00A31634" w:rsidP="006E35F2">
            <w:pPr>
              <w:pStyle w:val="ConsPlusNormal"/>
            </w:pPr>
            <w:r>
              <w:t>характеристику сырья и продукции деревообрабатывающих производств;</w:t>
            </w:r>
          </w:p>
          <w:p w:rsidR="00A31634" w:rsidRDefault="00A31634" w:rsidP="006E35F2">
            <w:pPr>
              <w:pStyle w:val="ConsPlusNormal"/>
            </w:pPr>
            <w:r>
              <w:t>физико-механические свойства сырья и материалов;</w:t>
            </w:r>
          </w:p>
          <w:p w:rsidR="00A31634" w:rsidRDefault="00A31634" w:rsidP="006E35F2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A31634" w:rsidRDefault="00A31634" w:rsidP="006E35F2">
            <w:pPr>
              <w:pStyle w:val="ConsPlusNormal"/>
            </w:pPr>
            <w:r>
              <w:t>способы гидротермической обработки и консервирования древесины;</w:t>
            </w:r>
          </w:p>
          <w:p w:rsidR="00A31634" w:rsidRDefault="00A31634" w:rsidP="006E35F2">
            <w:pPr>
              <w:pStyle w:val="ConsPlusNormal"/>
            </w:pPr>
            <w:r>
              <w:t>виды режущих инструментов;</w:t>
            </w:r>
          </w:p>
          <w:p w:rsidR="00A31634" w:rsidRDefault="00A31634" w:rsidP="006E35F2">
            <w:pPr>
              <w:pStyle w:val="ConsPlusNormal"/>
            </w:pPr>
            <w:r>
              <w:t>основные законы термодинамики, гидростатики и гидродинамики;</w:t>
            </w:r>
          </w:p>
          <w:p w:rsidR="00A31634" w:rsidRDefault="00A31634" w:rsidP="006E35F2">
            <w:pPr>
              <w:pStyle w:val="ConsPlusNormal"/>
            </w:pPr>
            <w:r>
              <w:t>элементы, принцип работы гидро- и пневмопривода;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основные способы теплообмена, принцип работы пневмо- и гидропривода технологического оборудования;</w:t>
            </w:r>
          </w:p>
          <w:p w:rsidR="00A31634" w:rsidRDefault="00A31634" w:rsidP="006E35F2">
            <w:pPr>
              <w:pStyle w:val="ConsPlusNormal"/>
            </w:pPr>
            <w:r>
              <w:t>классификацию, принцип работы технологического оборудования;</w:t>
            </w:r>
          </w:p>
          <w:p w:rsidR="00A31634" w:rsidRDefault="00A31634" w:rsidP="006E35F2">
            <w:pPr>
              <w:pStyle w:val="ConsPlusNormal"/>
            </w:pPr>
            <w:r>
              <w:t>назначение станочных приспособлений;</w:t>
            </w:r>
          </w:p>
          <w:p w:rsidR="00A31634" w:rsidRDefault="00A31634" w:rsidP="006E35F2">
            <w:pPr>
              <w:pStyle w:val="ConsPlusNormal"/>
            </w:pPr>
            <w:r>
              <w:t>основные принципы наладки оборудования, приспособлений режущего инструмента.</w:t>
            </w: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МДК.01.01. Лесопильное производство</w:t>
            </w:r>
          </w:p>
        </w:tc>
        <w:tc>
          <w:tcPr>
            <w:tcW w:w="208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</w:t>
            </w:r>
          </w:p>
        </w:tc>
      </w:tr>
      <w:tr w:rsidR="00A31634" w:rsidTr="006E35F2">
        <w:tblPrEx>
          <w:tblBorders>
            <w:insideH w:val="none" w:sz="0" w:space="0" w:color="auto"/>
          </w:tblBorders>
        </w:tblPrEx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520" w:type="dxa"/>
            <w:tcBorders>
              <w:top w:val="nil"/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МДК.01.02. Мебельное и столярно-строительное производство</w:t>
            </w:r>
          </w:p>
        </w:tc>
        <w:tc>
          <w:tcPr>
            <w:tcW w:w="2080" w:type="dxa"/>
            <w:vMerge/>
          </w:tcPr>
          <w:p w:rsidR="00A31634" w:rsidRDefault="00A31634" w:rsidP="006E35F2"/>
        </w:tc>
      </w:tr>
      <w:tr w:rsidR="00A31634" w:rsidTr="006E35F2">
        <w:tblPrEx>
          <w:tblBorders>
            <w:insideH w:val="none" w:sz="0" w:space="0" w:color="auto"/>
          </w:tblBorders>
        </w:tblPrEx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520" w:type="dxa"/>
            <w:tcBorders>
              <w:top w:val="nil"/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МДК.01.03. Фанерное и плитное производство</w:t>
            </w:r>
          </w:p>
        </w:tc>
        <w:tc>
          <w:tcPr>
            <w:tcW w:w="208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520" w:type="dxa"/>
            <w:tcBorders>
              <w:top w:val="nil"/>
            </w:tcBorders>
          </w:tcPr>
          <w:p w:rsidR="00A31634" w:rsidRDefault="00A31634" w:rsidP="006E35F2">
            <w:pPr>
              <w:pStyle w:val="ConsPlusNormal"/>
            </w:pPr>
            <w:r>
              <w:t>МДК.01.04. Спичечное, тарное и другие деревообрабатывающие производства</w:t>
            </w:r>
          </w:p>
        </w:tc>
        <w:tc>
          <w:tcPr>
            <w:tcW w:w="208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Организация производственной деятельности в рамках структурного подразделения и руководство ею</w:t>
            </w:r>
          </w:p>
          <w:p w:rsidR="00A31634" w:rsidRDefault="00A31634" w:rsidP="006E35F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иметь практический опыт:</w:t>
            </w:r>
          </w:p>
          <w:p w:rsidR="00A31634" w:rsidRDefault="00A31634" w:rsidP="006E35F2">
            <w:pPr>
              <w:pStyle w:val="ConsPlusNormal"/>
            </w:pPr>
            <w:r>
              <w:t>планирования производства в рамках структурного подразделения;</w:t>
            </w:r>
          </w:p>
          <w:p w:rsidR="00A31634" w:rsidRDefault="00A31634" w:rsidP="006E35F2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A31634" w:rsidRDefault="00A31634" w:rsidP="006E35F2">
            <w:pPr>
              <w:pStyle w:val="ConsPlusNormal"/>
            </w:pPr>
            <w:r>
              <w:t>обеспечения взаимодействия смежных подразделений;</w:t>
            </w:r>
          </w:p>
          <w:p w:rsidR="00A31634" w:rsidRDefault="00A31634" w:rsidP="006E35F2">
            <w:pPr>
              <w:pStyle w:val="ConsPlusNormal"/>
            </w:pPr>
            <w:r>
              <w:t>анализа результатов деятельности подразделения;</w:t>
            </w:r>
          </w:p>
          <w:p w:rsidR="00A31634" w:rsidRDefault="00A31634" w:rsidP="006E35F2">
            <w:pPr>
              <w:pStyle w:val="ConsPlusNormal"/>
            </w:pPr>
            <w:r>
              <w:t>организации экологически безопасной деятельности подразделения;</w:t>
            </w:r>
          </w:p>
          <w:p w:rsidR="00A31634" w:rsidRDefault="00A31634" w:rsidP="006E35F2">
            <w:pPr>
              <w:pStyle w:val="ConsPlusNormal"/>
            </w:pPr>
            <w:r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A31634" w:rsidRDefault="00A31634" w:rsidP="006E35F2">
            <w:pPr>
              <w:pStyle w:val="ConsPlusNormal"/>
            </w:pPr>
            <w:r>
              <w:t xml:space="preserve">доводить до сведения персонала плановые </w:t>
            </w:r>
            <w:r>
              <w:lastRenderedPageBreak/>
              <w:t>задания по количеству и качеству выпускаемой продукции;</w:t>
            </w:r>
          </w:p>
          <w:p w:rsidR="00A31634" w:rsidRDefault="00A31634" w:rsidP="006E35F2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A31634" w:rsidRDefault="00A31634" w:rsidP="006E35F2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A31634" w:rsidRDefault="00A31634" w:rsidP="006E35F2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A31634" w:rsidRDefault="00A31634" w:rsidP="006E35F2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A31634" w:rsidRDefault="00A31634" w:rsidP="006E35F2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A31634" w:rsidRDefault="00A31634" w:rsidP="006E35F2">
            <w:pPr>
              <w:pStyle w:val="ConsPlusNormal"/>
            </w:pPr>
            <w:r>
              <w:t>составлять документацию по управлению качеством продукции;</w:t>
            </w:r>
          </w:p>
          <w:p w:rsidR="00A31634" w:rsidRDefault="00A31634" w:rsidP="006E35F2">
            <w:pPr>
              <w:pStyle w:val="ConsPlusNormal"/>
            </w:pPr>
            <w:r>
              <w:t>производить расчеты основных технико-экономических показателей при производстве продукции;</w:t>
            </w:r>
          </w:p>
          <w:p w:rsidR="00A31634" w:rsidRDefault="00A31634" w:rsidP="006E35F2">
            <w:pPr>
              <w:pStyle w:val="ConsPlusNormal"/>
            </w:pPr>
            <w:r>
              <w:t>заполнять отчетную документацию и анализировать работу подразделения;</w:t>
            </w:r>
          </w:p>
          <w:p w:rsidR="00A31634" w:rsidRDefault="00A31634" w:rsidP="006E35F2">
            <w:pPr>
              <w:pStyle w:val="ConsPlusNormal"/>
            </w:pPr>
            <w:r>
              <w:t>применять нормы правового регулирования</w:t>
            </w:r>
          </w:p>
          <w:p w:rsidR="00A31634" w:rsidRDefault="00A31634" w:rsidP="006E35F2">
            <w:pPr>
              <w:pStyle w:val="ConsPlusNormal"/>
            </w:pPr>
            <w:r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A31634" w:rsidRDefault="00A31634" w:rsidP="006E35F2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принципы рационального природопользования;</w:t>
            </w:r>
          </w:p>
          <w:p w:rsidR="00A31634" w:rsidRDefault="00A31634" w:rsidP="006E35F2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A31634" w:rsidRDefault="00A31634" w:rsidP="006E35F2">
            <w:pPr>
              <w:pStyle w:val="ConsPlusNormal"/>
            </w:pPr>
            <w:r>
              <w:t>основы промышленной экологии;</w:t>
            </w:r>
          </w:p>
          <w:p w:rsidR="00A31634" w:rsidRDefault="00A31634" w:rsidP="006E35F2">
            <w:pPr>
              <w:pStyle w:val="ConsPlusNormal"/>
            </w:pPr>
            <w:r>
              <w:t>принципы делового общения в коллективе;</w:t>
            </w:r>
          </w:p>
          <w:p w:rsidR="00A31634" w:rsidRDefault="00A31634" w:rsidP="006E35F2">
            <w:pPr>
              <w:pStyle w:val="ConsPlusNormal"/>
            </w:pPr>
            <w:r>
              <w:t>методы контроля и нормативную документацию по управлению качеством продукции;</w:t>
            </w:r>
          </w:p>
          <w:p w:rsidR="00A31634" w:rsidRDefault="00A31634" w:rsidP="006E35F2">
            <w:pPr>
              <w:pStyle w:val="ConsPlusNormal"/>
            </w:pPr>
            <w:r>
              <w:t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МДК.02.01. Управление структурным подразделением</w:t>
            </w:r>
          </w:p>
        </w:tc>
        <w:tc>
          <w:tcPr>
            <w:tcW w:w="208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2.1 - 2.4</w:t>
            </w:r>
          </w:p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520" w:type="dxa"/>
            <w:tcBorders>
              <w:top w:val="nil"/>
            </w:tcBorders>
          </w:tcPr>
          <w:p w:rsidR="00A31634" w:rsidRDefault="00A31634" w:rsidP="006E35F2">
            <w:pPr>
              <w:pStyle w:val="ConsPlusNormal"/>
            </w:pPr>
            <w: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208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Ведение технологических процессов изготовления продукции деревообрабатывающих производств</w:t>
            </w:r>
          </w:p>
          <w:p w:rsidR="00A31634" w:rsidRDefault="00A31634" w:rsidP="006E35F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31634" w:rsidRDefault="00A31634" w:rsidP="006E35F2">
            <w:pPr>
              <w:pStyle w:val="ConsPlusNormal"/>
            </w:pPr>
            <w:r>
              <w:t>иметь практический опыт:</w:t>
            </w:r>
          </w:p>
          <w:p w:rsidR="00A31634" w:rsidRDefault="00A31634" w:rsidP="006E35F2">
            <w:pPr>
              <w:pStyle w:val="ConsPlusNormal"/>
            </w:pPr>
            <w:r>
              <w:t>реализации технологического процесса;</w:t>
            </w:r>
          </w:p>
          <w:p w:rsidR="00A31634" w:rsidRDefault="00A31634" w:rsidP="006E35F2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A31634" w:rsidRDefault="00A31634" w:rsidP="006E35F2">
            <w:pPr>
              <w:pStyle w:val="ConsPlusNormal"/>
            </w:pPr>
            <w:r>
              <w:t>осуществления контроля ведения технологического процесса;</w:t>
            </w:r>
          </w:p>
          <w:p w:rsidR="00A31634" w:rsidRDefault="00A31634" w:rsidP="006E35F2">
            <w:pPr>
              <w:pStyle w:val="ConsPlusNormal"/>
            </w:pPr>
            <w: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A31634" w:rsidRDefault="00A31634" w:rsidP="006E35F2">
            <w:pPr>
              <w:pStyle w:val="ConsPlusNormal"/>
            </w:pPr>
            <w:r>
              <w:t>оформления документации по управлению качеством продукции;</w:t>
            </w:r>
          </w:p>
          <w:p w:rsidR="00A31634" w:rsidRDefault="00A31634" w:rsidP="006E35F2">
            <w:pPr>
              <w:pStyle w:val="ConsPlusNormal"/>
            </w:pPr>
            <w:r>
              <w:t>осуществление предпринимательской деятельности;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уметь:</w:t>
            </w:r>
          </w:p>
          <w:p w:rsidR="00A31634" w:rsidRDefault="00A31634" w:rsidP="006E35F2">
            <w:pPr>
              <w:pStyle w:val="ConsPlusNormal"/>
            </w:pPr>
            <w: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A31634" w:rsidRDefault="00A31634" w:rsidP="006E35F2">
            <w:pPr>
              <w:pStyle w:val="ConsPlusNormal"/>
            </w:pPr>
            <w: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A31634" w:rsidRDefault="00A31634" w:rsidP="006E35F2">
            <w:pPr>
              <w:pStyle w:val="ConsPlusNormal"/>
            </w:pPr>
            <w:r>
              <w:t>осуществлять контроль соблюдения технологической дисциплины по стадиям технологического процесса;</w:t>
            </w:r>
          </w:p>
          <w:p w:rsidR="00A31634" w:rsidRDefault="00A31634" w:rsidP="006E35F2">
            <w:pPr>
              <w:pStyle w:val="ConsPlusNormal"/>
            </w:pPr>
            <w:r>
              <w:t>рассчитывать силу и мощность резания древесины, скорости резания и подачи;</w:t>
            </w:r>
          </w:p>
          <w:p w:rsidR="00A31634" w:rsidRDefault="00A31634" w:rsidP="006E35F2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A31634" w:rsidRDefault="00A31634" w:rsidP="006E35F2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A31634" w:rsidRDefault="00A31634" w:rsidP="006E35F2">
            <w:pPr>
              <w:pStyle w:val="ConsPlusNormal"/>
            </w:pPr>
            <w:r>
              <w:t>оценивать качество и надежность изделий;</w:t>
            </w:r>
          </w:p>
          <w:p w:rsidR="00A31634" w:rsidRDefault="00A31634" w:rsidP="006E35F2">
            <w:pPr>
              <w:pStyle w:val="ConsPlusNormal"/>
            </w:pPr>
            <w:r>
              <w:t>осуществлять поиск и применять федеральные законы и подзаконные акты, регулирующие предпринимательскую деятельность;</w:t>
            </w:r>
          </w:p>
          <w:p w:rsidR="00A31634" w:rsidRDefault="00A31634" w:rsidP="006E35F2">
            <w:pPr>
              <w:pStyle w:val="ConsPlusNormal"/>
            </w:pPr>
            <w:r>
              <w:t>обеспечивать эффективное использование финансов организации;</w:t>
            </w:r>
          </w:p>
          <w:p w:rsidR="00A31634" w:rsidRDefault="00A31634" w:rsidP="006E35F2">
            <w:pPr>
              <w:pStyle w:val="ConsPlusNormal"/>
            </w:pPr>
            <w:r>
              <w:t>создавать условия соблюдения норм охраны труда, техники безопасности и пожарной безопасности;</w:t>
            </w:r>
          </w:p>
          <w:p w:rsidR="00A31634" w:rsidRDefault="00A31634" w:rsidP="006E35F2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A31634" w:rsidRDefault="00A31634" w:rsidP="006E35F2">
            <w:pPr>
              <w:pStyle w:val="ConsPlusNormal"/>
            </w:pPr>
            <w:r>
              <w:lastRenderedPageBreak/>
              <w:t>знать:</w:t>
            </w:r>
          </w:p>
          <w:p w:rsidR="00A31634" w:rsidRDefault="00A31634" w:rsidP="006E35F2">
            <w:pPr>
              <w:pStyle w:val="ConsPlusNormal"/>
            </w:pPr>
            <w:r>
              <w:t>виды брака и способы его предупреждения;</w:t>
            </w:r>
          </w:p>
          <w:p w:rsidR="00A31634" w:rsidRDefault="00A31634" w:rsidP="006E35F2">
            <w:pPr>
              <w:pStyle w:val="ConsPlusNormal"/>
            </w:pPr>
            <w:r>
              <w:t>назначение станочных приспособлений;</w:t>
            </w:r>
          </w:p>
          <w:p w:rsidR="00A31634" w:rsidRDefault="00A31634" w:rsidP="006E35F2">
            <w:pPr>
              <w:pStyle w:val="ConsPlusNormal"/>
            </w:pPr>
            <w:r>
              <w:t>основные принципы наладки оборудования, приспособлений режущего инструмента;</w:t>
            </w:r>
          </w:p>
          <w:p w:rsidR="00A31634" w:rsidRDefault="00A31634" w:rsidP="006E35F2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A31634" w:rsidRDefault="00A31634" w:rsidP="006E35F2">
            <w:pPr>
              <w:pStyle w:val="ConsPlusNormal"/>
            </w:pPr>
            <w:r>
              <w:t>показатели качества деталей, продукции;</w:t>
            </w:r>
          </w:p>
          <w:p w:rsidR="00A31634" w:rsidRDefault="00A31634" w:rsidP="006E35F2">
            <w:pPr>
              <w:pStyle w:val="ConsPlusNormal"/>
            </w:pPr>
            <w:r>
              <w:t>методы контроля качества продукции;</w:t>
            </w:r>
          </w:p>
          <w:p w:rsidR="00A31634" w:rsidRDefault="00A31634" w:rsidP="006E35F2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A31634" w:rsidRDefault="00A31634" w:rsidP="006E35F2">
            <w:pPr>
              <w:pStyle w:val="ConsPlusNormal"/>
            </w:pPr>
            <w:r>
              <w:t>цели, назначение, инфраструктуру, информационное обеспечение, условия и процессы, правовое регулирование предпринимательской деятельности;</w:t>
            </w:r>
          </w:p>
          <w:p w:rsidR="00A31634" w:rsidRDefault="00A31634" w:rsidP="006E35F2">
            <w:pPr>
              <w:pStyle w:val="ConsPlusNormal"/>
            </w:pPr>
            <w:r>
              <w:t>концепции рыночной экономики, составные элементы маркетинговой деятельности и их характеристику;</w:t>
            </w:r>
          </w:p>
          <w:p w:rsidR="00A31634" w:rsidRDefault="00A31634" w:rsidP="006E35F2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МДК.03.01. Реализация технологических процессов деревообрабатывающих производств</w:t>
            </w:r>
          </w:p>
        </w:tc>
        <w:tc>
          <w:tcPr>
            <w:tcW w:w="208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3.1, 3.2</w:t>
            </w:r>
          </w:p>
        </w:tc>
      </w:tr>
      <w:tr w:rsidR="00A31634" w:rsidTr="006E35F2">
        <w:tblPrEx>
          <w:tblBorders>
            <w:insideH w:val="none" w:sz="0" w:space="0" w:color="auto"/>
          </w:tblBorders>
        </w:tblPrEx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520" w:type="dxa"/>
            <w:tcBorders>
              <w:top w:val="nil"/>
              <w:bottom w:val="nil"/>
            </w:tcBorders>
          </w:tcPr>
          <w:p w:rsidR="00A31634" w:rsidRDefault="00A31634" w:rsidP="006E35F2">
            <w:pPr>
              <w:pStyle w:val="ConsPlusNormal"/>
            </w:pPr>
            <w:r>
              <w:t>МДК.03.02. Управление качеством продукции</w:t>
            </w:r>
          </w:p>
        </w:tc>
        <w:tc>
          <w:tcPr>
            <w:tcW w:w="208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  <w:vMerge/>
          </w:tcPr>
          <w:p w:rsidR="00A31634" w:rsidRDefault="00A31634" w:rsidP="006E35F2"/>
        </w:tc>
        <w:tc>
          <w:tcPr>
            <w:tcW w:w="432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520" w:type="dxa"/>
            <w:tcBorders>
              <w:top w:val="nil"/>
            </w:tcBorders>
          </w:tcPr>
          <w:p w:rsidR="00A31634" w:rsidRDefault="00A31634" w:rsidP="006E35F2">
            <w:pPr>
              <w:pStyle w:val="ConsPlusNormal"/>
            </w:pPr>
            <w:r>
              <w:t>МДК.03.03. Предпринимательская деятельность в деревообрабатывающей промышленности</w:t>
            </w:r>
          </w:p>
        </w:tc>
        <w:tc>
          <w:tcPr>
            <w:tcW w:w="208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A31634" w:rsidRDefault="00A31634" w:rsidP="006E35F2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440" w:type="dxa"/>
            <w:vMerge w:val="restart"/>
            <w:vAlign w:val="center"/>
          </w:tcPr>
          <w:p w:rsidR="00A31634" w:rsidRDefault="00A31634" w:rsidP="006E35F2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  <w:vMerge w:val="restart"/>
          </w:tcPr>
          <w:p w:rsidR="00A31634" w:rsidRDefault="00A31634" w:rsidP="006E35F2">
            <w:pPr>
              <w:pStyle w:val="ConsPlusNormal"/>
            </w:pPr>
            <w:r>
              <w:t>ОК 1 - 9</w:t>
            </w:r>
          </w:p>
          <w:p w:rsidR="00A31634" w:rsidRDefault="00A31634" w:rsidP="006E35F2">
            <w:pPr>
              <w:pStyle w:val="ConsPlusNormal"/>
            </w:pPr>
            <w:r>
              <w:t>ПК 1.1 - 1.5</w:t>
            </w:r>
          </w:p>
          <w:p w:rsidR="00A31634" w:rsidRDefault="00A31634" w:rsidP="006E35F2">
            <w:pPr>
              <w:pStyle w:val="ConsPlusNormal"/>
            </w:pPr>
            <w:r>
              <w:t>2.1 - 2.4,</w:t>
            </w:r>
          </w:p>
          <w:p w:rsidR="00A31634" w:rsidRDefault="00A31634" w:rsidP="006E35F2">
            <w:pPr>
              <w:pStyle w:val="ConsPlusNormal"/>
            </w:pPr>
            <w:r>
              <w:t>3.1, 3.2</w:t>
            </w: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1440" w:type="dxa"/>
            <w:vMerge/>
          </w:tcPr>
          <w:p w:rsidR="00A31634" w:rsidRDefault="00A31634" w:rsidP="006E35F2"/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  <w:tr w:rsidR="00A31634" w:rsidTr="006E35F2">
        <w:tc>
          <w:tcPr>
            <w:tcW w:w="1320" w:type="dxa"/>
          </w:tcPr>
          <w:p w:rsidR="00A31634" w:rsidRDefault="00A31634" w:rsidP="006E35F2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A31634" w:rsidRDefault="00A31634" w:rsidP="006E35F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A31634" w:rsidRDefault="00A31634" w:rsidP="006E35F2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A31634" w:rsidRDefault="00A31634" w:rsidP="006E35F2">
            <w:pPr>
              <w:pStyle w:val="ConsPlusNormal"/>
            </w:pPr>
          </w:p>
        </w:tc>
        <w:tc>
          <w:tcPr>
            <w:tcW w:w="2080" w:type="dxa"/>
          </w:tcPr>
          <w:p w:rsidR="00A31634" w:rsidRDefault="00A31634" w:rsidP="006E35F2">
            <w:pPr>
              <w:pStyle w:val="ConsPlusNormal"/>
            </w:pPr>
          </w:p>
        </w:tc>
      </w:tr>
    </w:tbl>
    <w:p w:rsidR="00A31634" w:rsidRDefault="00A31634" w:rsidP="00A31634">
      <w:pPr>
        <w:sectPr w:rsidR="00A3163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2"/>
      </w:pPr>
      <w:r>
        <w:t>Таблица 6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31634" w:rsidRDefault="00A31634" w:rsidP="00A316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114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31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A31634" w:rsidRDefault="00A31634" w:rsidP="006E35F2"/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4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7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9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34 нед.</w:t>
            </w:r>
          </w:p>
        </w:tc>
      </w:tr>
      <w:tr w:rsidR="00A31634" w:rsidTr="006E35F2">
        <w:tc>
          <w:tcPr>
            <w:tcW w:w="7620" w:type="dxa"/>
          </w:tcPr>
          <w:p w:rsidR="00A31634" w:rsidRDefault="00A31634" w:rsidP="006E35F2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vAlign w:val="center"/>
          </w:tcPr>
          <w:p w:rsidR="00A31634" w:rsidRDefault="00A31634" w:rsidP="006E35F2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31634" w:rsidRDefault="00A31634" w:rsidP="00A31634">
      <w:pPr>
        <w:sectPr w:rsidR="00A3163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31634" w:rsidRDefault="00A31634" w:rsidP="00A31634">
      <w:pPr>
        <w:pStyle w:val="ConsPlusNormal"/>
        <w:jc w:val="center"/>
      </w:pPr>
      <w:r>
        <w:t>СПЕЦИАЛИСТОВ СРЕДНЕГО ЗВЕНА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02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sectPr w:rsidR="00A3163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0"/>
        <w:gridCol w:w="2279"/>
      </w:tblGrid>
      <w:tr w:rsidR="00A31634" w:rsidTr="006E35F2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A31634" w:rsidRDefault="00A31634" w:rsidP="006E35F2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A31634" w:rsidRDefault="00A31634" w:rsidP="006E35F2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34" w:rsidRDefault="00A31634" w:rsidP="006E35F2">
            <w:pPr>
              <w:pStyle w:val="ConsPlusNormal"/>
              <w:jc w:val="right"/>
            </w:pPr>
            <w:r>
              <w:t>39 нед.</w:t>
            </w:r>
          </w:p>
        </w:tc>
      </w:tr>
      <w:tr w:rsidR="00A31634" w:rsidTr="006E35F2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A31634" w:rsidRDefault="00A31634" w:rsidP="006E35F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34" w:rsidRDefault="00A31634" w:rsidP="006E35F2">
            <w:pPr>
              <w:pStyle w:val="ConsPlusNormal"/>
              <w:jc w:val="right"/>
            </w:pPr>
            <w:r>
              <w:t>2 нед.</w:t>
            </w:r>
          </w:p>
        </w:tc>
      </w:tr>
      <w:tr w:rsidR="00A31634" w:rsidTr="006E35F2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A31634" w:rsidRDefault="00A31634" w:rsidP="006E35F2">
            <w:pPr>
              <w:pStyle w:val="ConsPlusNormal"/>
            </w:pPr>
            <w:r>
              <w:t>каникулы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34" w:rsidRDefault="00A31634" w:rsidP="006E35F2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31634" w:rsidRDefault="00A31634" w:rsidP="00A31634">
      <w:pPr>
        <w:sectPr w:rsidR="00A3163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31634" w:rsidRDefault="00A31634" w:rsidP="00A31634">
      <w:pPr>
        <w:pStyle w:val="ConsPlusNormal"/>
        <w:jc w:val="center"/>
      </w:pPr>
      <w:r>
        <w:t>и других помещений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Кабинеты: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иностранных языков;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математики;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информатики;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автоматизированных информационных систем;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древесиноведения и материаловедения;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гидротермической обработки и консервирования древесины;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лесопильного производства;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мебельного и столярно-строительного производств;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фанерного, плитного и других деревообрабатывающих производств.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Лаборатории: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древесиноведения и материаловедения;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электротехники, электроники и автоматизации;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режущего инструмента деревообрабатывающего производства;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lastRenderedPageBreak/>
        <w:t>технологического оборудования деревообрабатывающего производства.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Мастерские: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деревообработки.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Залы: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актовый зал.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31634" w:rsidRDefault="00A31634" w:rsidP="00A31634">
      <w:pPr>
        <w:pStyle w:val="ConsPlusNormal"/>
        <w:jc w:val="center"/>
      </w:pPr>
      <w:r>
        <w:t>СПЕЦИАЛИСТОВ СРЕДНЕГО ЗВЕНА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lastRenderedPageBreak/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31634" w:rsidRDefault="00A31634" w:rsidP="00A3163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right"/>
        <w:outlineLvl w:val="1"/>
      </w:pPr>
      <w:r>
        <w:t>Приложение</w:t>
      </w:r>
    </w:p>
    <w:p w:rsidR="00A31634" w:rsidRDefault="00A31634" w:rsidP="00A31634">
      <w:pPr>
        <w:pStyle w:val="ConsPlusNormal"/>
        <w:jc w:val="right"/>
      </w:pPr>
      <w:r>
        <w:t>к ФГОС СПО по специальности 35.02.03</w:t>
      </w:r>
    </w:p>
    <w:p w:rsidR="00A31634" w:rsidRDefault="00A31634" w:rsidP="00A31634">
      <w:pPr>
        <w:pStyle w:val="ConsPlusNormal"/>
        <w:jc w:val="right"/>
      </w:pPr>
      <w:r>
        <w:t>Технология деревообработки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pStyle w:val="ConsPlusNormal"/>
        <w:jc w:val="center"/>
      </w:pPr>
      <w:bookmarkStart w:id="5" w:name="P1302"/>
      <w:bookmarkEnd w:id="5"/>
      <w:r>
        <w:t>ПЕРЕЧЕНЬ</w:t>
      </w:r>
    </w:p>
    <w:p w:rsidR="00A31634" w:rsidRDefault="00A31634" w:rsidP="00A3163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31634" w:rsidRDefault="00A31634" w:rsidP="00A3163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31634" w:rsidRDefault="00A31634" w:rsidP="00A31634">
      <w:pPr>
        <w:pStyle w:val="ConsPlusNormal"/>
        <w:jc w:val="center"/>
      </w:pPr>
      <w:r>
        <w:t>СРЕДНЕГО ЗВЕНА</w:t>
      </w:r>
    </w:p>
    <w:p w:rsidR="00A31634" w:rsidRDefault="00A31634" w:rsidP="00A31634">
      <w:pPr>
        <w:pStyle w:val="ConsPlusNormal"/>
        <w:ind w:firstLine="540"/>
        <w:jc w:val="both"/>
      </w:pPr>
    </w:p>
    <w:p w:rsidR="00A31634" w:rsidRDefault="00A31634" w:rsidP="00A31634">
      <w:pPr>
        <w:sectPr w:rsidR="00A3163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2"/>
        <w:gridCol w:w="6315"/>
      </w:tblGrid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  <w:jc w:val="center"/>
            </w:pPr>
            <w:r>
              <w:t>2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12244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Заточник деревообрабатывающего инструмента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12948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13430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Лущильщик шпона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15212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Облицовщик деталей мебели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15252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Обойщик мебели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15365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15474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15481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15497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автоматов сборки карандашей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15501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15705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15726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15786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пакетоформирующих машин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15928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15932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16039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спичечных автоматов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16063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сушильных установок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16135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16602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Пилоправ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17434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17442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Пропитчик шпона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17710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Рамщик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17938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Резчик по дереву и бересте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17975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Резчик шпона и облицовочных материалов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18161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Сборщик изделий из древесины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18783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18800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Станочник-распиловщик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19113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Термообработчик древесноволокнистых плит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19281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19520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Художник росписи по дереву</w:t>
            </w:r>
          </w:p>
        </w:tc>
      </w:tr>
      <w:tr w:rsidR="00A31634" w:rsidTr="006E35F2">
        <w:tc>
          <w:tcPr>
            <w:tcW w:w="3362" w:type="dxa"/>
          </w:tcPr>
          <w:p w:rsidR="00A31634" w:rsidRDefault="00A31634" w:rsidP="006E35F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18384</w:t>
              </w:r>
            </w:hyperlink>
          </w:p>
        </w:tc>
        <w:tc>
          <w:tcPr>
            <w:tcW w:w="6315" w:type="dxa"/>
          </w:tcPr>
          <w:p w:rsidR="00A31634" w:rsidRDefault="00A31634" w:rsidP="006E35F2">
            <w:pPr>
              <w:pStyle w:val="ConsPlusNormal"/>
            </w:pPr>
            <w:r>
              <w:t>Сдатчик экспортных лесоматериалов</w:t>
            </w:r>
          </w:p>
        </w:tc>
      </w:tr>
    </w:tbl>
    <w:p w:rsidR="00125FDC" w:rsidRDefault="00125FDC">
      <w:bookmarkStart w:id="6" w:name="_GoBack"/>
      <w:bookmarkEnd w:id="6"/>
    </w:p>
    <w:sectPr w:rsidR="00125FDC" w:rsidSect="002369A5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34"/>
    <w:rsid w:val="00125FDC"/>
    <w:rsid w:val="00A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6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6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18CA45F28C33305E7AF3258C61244EB0B3FECB861692F7A000CEA56482E578341470168FB24A22CC56187B69422AA6D26DC09DD99AD7AVBLFM" TargetMode="External"/><Relationship Id="rId18" Type="http://schemas.openxmlformats.org/officeDocument/2006/relationships/hyperlink" Target="consultantplus://offline/ref=61D18CA45F28C33305E7AF3258C61244EB0B3FECB861692F7A000CEA56482E578341470168F82EA028C56187B69422AA6D26DC09DD99AD7AVBLFM" TargetMode="External"/><Relationship Id="rId26" Type="http://schemas.openxmlformats.org/officeDocument/2006/relationships/hyperlink" Target="consultantplus://offline/ref=61D18CA45F28C33305E7AF3258C61244EB0B3FECB861692F7A000CEA56482E578341470168F927A628C56187B69422AA6D26DC09DD99AD7AVBLFM" TargetMode="External"/><Relationship Id="rId39" Type="http://schemas.openxmlformats.org/officeDocument/2006/relationships/hyperlink" Target="consultantplus://offline/ref=61D18CA45F28C33305E7AF3258C61244EB0B3FECB861692F7A000CEA56482E578341470168FE23A229C56187B69422AA6D26DC09DD99AD7AVBLFM" TargetMode="External"/><Relationship Id="rId21" Type="http://schemas.openxmlformats.org/officeDocument/2006/relationships/hyperlink" Target="consultantplus://offline/ref=61D18CA45F28C33305E7AF3258C61244EB0B3FECB861692F7A000CEA56482E578341470168F82FA72AC56187B69422AA6D26DC09DD99AD7AVBLFM" TargetMode="External"/><Relationship Id="rId34" Type="http://schemas.openxmlformats.org/officeDocument/2006/relationships/hyperlink" Target="consultantplus://offline/ref=61D18CA45F28C33305E7AF3258C61244EB0B3FECB861692F7A000CEA56482E578341470168FE26A529C56187B69422AA6D26DC09DD99AD7AVBLFM" TargetMode="External"/><Relationship Id="rId42" Type="http://schemas.openxmlformats.org/officeDocument/2006/relationships/hyperlink" Target="consultantplus://offline/ref=61D18CA45F28C33305E7AF3258C61244EB0B3FECB861692F7A000CEA56482E578341470168FE2FA22CC56187B69422AA6D26DC09DD99AD7AVBLFM" TargetMode="External"/><Relationship Id="rId7" Type="http://schemas.openxmlformats.org/officeDocument/2006/relationships/hyperlink" Target="consultantplus://offline/ref=61D18CA45F28C33305E7AF3258C61244EB083EE0B666692F7A000CEA56482E5791411F0D68FC38A52CD037D6F3VCL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D18CA45F28C33305E7AF3258C61244EB0B3FECB861692F7A000CEA56482E578341470168F821AD2BC56187B69422AA6D26DC09DD99AD7AVBLFM" TargetMode="External"/><Relationship Id="rId29" Type="http://schemas.openxmlformats.org/officeDocument/2006/relationships/hyperlink" Target="consultantplus://offline/ref=61D18CA45F28C33305E7AF3258C61244EB0B3FECB861692F7A000CEA56482E578341470168F927AC27C56187B69422AA6D26DC09DD99AD7AVB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18CA45F28C33305E7AF3258C61244E8003DE3B06F692F7A000CEA56482E578341470168FA26A12CC56187B69422AA6D26DC09DD99AD7AVBLFM" TargetMode="External"/><Relationship Id="rId11" Type="http://schemas.openxmlformats.org/officeDocument/2006/relationships/hyperlink" Target="consultantplus://offline/ref=61D18CA45F28C33305E7AF3258C61244E9093EE6B967692F7A000CEA56482E578341470168FA2EA52DC56187B69422AA6D26DC09DD99AD7AVBLFM" TargetMode="External"/><Relationship Id="rId24" Type="http://schemas.openxmlformats.org/officeDocument/2006/relationships/hyperlink" Target="consultantplus://offline/ref=61D18CA45F28C33305E7AF3258C61244EB0B3FECB861692F7A000CEA56482E578341470168F926A628C56187B69422AA6D26DC09DD99AD7AVBLFM" TargetMode="External"/><Relationship Id="rId32" Type="http://schemas.openxmlformats.org/officeDocument/2006/relationships/hyperlink" Target="consultantplus://offline/ref=61D18CA45F28C33305E7AF3258C61244EB0B3FECB861692F7A000CEA56482E578341470168F92EA329C56187B69422AA6D26DC09DD99AD7AVBLFM" TargetMode="External"/><Relationship Id="rId37" Type="http://schemas.openxmlformats.org/officeDocument/2006/relationships/hyperlink" Target="consultantplus://offline/ref=61D18CA45F28C33305E7AF3258C61244EB0B3FECB861692F7A000CEA56482E578341470168FE24A627C56187B69422AA6D26DC09DD99AD7AVBLFM" TargetMode="External"/><Relationship Id="rId40" Type="http://schemas.openxmlformats.org/officeDocument/2006/relationships/hyperlink" Target="consultantplus://offline/ref=61D18CA45F28C33305E7AF3258C61244EB0B3FECB861692F7A000CEA56482E578341470168FE21A62BC56187B69422AA6D26DC09DD99AD7AVBLF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D18CA45F28C33305E7AF3258C61244EB0B3FECB861692F7A000CEA56482E578341470168FB2EA226C56187B69422AA6D26DC09DD99AD7AVBLFM" TargetMode="External"/><Relationship Id="rId23" Type="http://schemas.openxmlformats.org/officeDocument/2006/relationships/hyperlink" Target="consultantplus://offline/ref=61D18CA45F28C33305E7AF3258C61244EB0B3FECB861692F7A000CEA56482E578341470168F926A729C56187B69422AA6D26DC09DD99AD7AVBLFM" TargetMode="External"/><Relationship Id="rId28" Type="http://schemas.openxmlformats.org/officeDocument/2006/relationships/hyperlink" Target="consultantplus://offline/ref=61D18CA45F28C33305E7AF3258C61244EB0B3FECB861692F7A000CEA56482E578341470168F927AD26C56187B69422AA6D26DC09DD99AD7AVBLFM" TargetMode="External"/><Relationship Id="rId36" Type="http://schemas.openxmlformats.org/officeDocument/2006/relationships/hyperlink" Target="consultantplus://offline/ref=61D18CA45F28C33305E7AF3258C61244EB0B3FECB861692F7A000CEA56482E578341470168FE27A129C56187B69422AA6D26DC09DD99AD7AVBLFM" TargetMode="External"/><Relationship Id="rId10" Type="http://schemas.openxmlformats.org/officeDocument/2006/relationships/hyperlink" Target="consultantplus://offline/ref=61D18CA45F28C33305E7AF3258C61244E9093EE6B967692F7A000CEA56482E578341470168FA2FA42EC56187B69422AA6D26DC09DD99AD7AVBLFM" TargetMode="External"/><Relationship Id="rId19" Type="http://schemas.openxmlformats.org/officeDocument/2006/relationships/hyperlink" Target="consultantplus://offline/ref=61D18CA45F28C33305E7AF3258C61244EB0B3FECB861692F7A000CEA56482E578341470168F82FA42DC56187B69422AA6D26DC09DD99AD7AVBLFM" TargetMode="External"/><Relationship Id="rId31" Type="http://schemas.openxmlformats.org/officeDocument/2006/relationships/hyperlink" Target="consultantplus://offline/ref=61D18CA45F28C33305E7AF3258C61244EB0B3FECB861692F7A000CEA56482E578341470168F922A32FC56187B69422AA6D26DC09DD99AD7AVBLF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18CA45F28C33305E7AF3258C61244E9083EE6B560692F7A000CEA56482E578341470361FA2DF17F8A60DBF2C731AA6926DE0BC2V9L2M" TargetMode="External"/><Relationship Id="rId14" Type="http://schemas.openxmlformats.org/officeDocument/2006/relationships/hyperlink" Target="consultantplus://offline/ref=61D18CA45F28C33305E7AF3258C61244EB0B3FECB861692F7A000CEA56482E578341470168FB20A12AC56187B69422AA6D26DC09DD99AD7AVBLFM" TargetMode="External"/><Relationship Id="rId22" Type="http://schemas.openxmlformats.org/officeDocument/2006/relationships/hyperlink" Target="consultantplus://offline/ref=61D18CA45F28C33305E7AF3258C61244EB0B3FECB861692F7A000CEA56482E578341470168F82FA728C56187B69422AA6D26DC09DD99AD7AVBLFM" TargetMode="External"/><Relationship Id="rId27" Type="http://schemas.openxmlformats.org/officeDocument/2006/relationships/hyperlink" Target="consultantplus://offline/ref=61D18CA45F28C33305E7AF3258C61244EB0B3FECB861692F7A000CEA56482E578341470168F927A626C56187B69422AA6D26DC09DD99AD7AVBLFM" TargetMode="External"/><Relationship Id="rId30" Type="http://schemas.openxmlformats.org/officeDocument/2006/relationships/hyperlink" Target="consultantplus://offline/ref=61D18CA45F28C33305E7AF3258C61244EB0B3FECB861692F7A000CEA56482E578341470168F924A628C56187B69422AA6D26DC09DD99AD7AVBLFM" TargetMode="External"/><Relationship Id="rId35" Type="http://schemas.openxmlformats.org/officeDocument/2006/relationships/hyperlink" Target="consultantplus://offline/ref=61D18CA45F28C33305E7AF3258C61244EB0B3FECB861692F7A000CEA56482E578341470168FE27A729C56187B69422AA6D26DC09DD99AD7AVBLFM" TargetMode="External"/><Relationship Id="rId43" Type="http://schemas.openxmlformats.org/officeDocument/2006/relationships/hyperlink" Target="consultantplus://offline/ref=61D18CA45F28C33305E7AF3258C61244EB0B3FECB861692F7A000CEA56482E578341470168FE25A026C56187B69422AA6D26DC09DD99AD7AVBLFM" TargetMode="External"/><Relationship Id="rId8" Type="http://schemas.openxmlformats.org/officeDocument/2006/relationships/hyperlink" Target="consultantplus://offline/ref=61D18CA45F28C33305E7AF3258C61244E9093EE6B967692F7A000CEA56482E5791411F0D68FC38A52CD037D6F3VCL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D18CA45F28C33305E7AF3258C61244EB0B3FECB861692F7A000CEA56482E578341470168FA26A42EC56187B69422AA6D26DC09DD99AD7AVBLFM" TargetMode="External"/><Relationship Id="rId17" Type="http://schemas.openxmlformats.org/officeDocument/2006/relationships/hyperlink" Target="consultantplus://offline/ref=61D18CA45F28C33305E7AF3258C61244EB0B3FECB861692F7A000CEA56482E578341470168F82EA52AC56187B69422AA6D26DC09DD99AD7AVBLFM" TargetMode="External"/><Relationship Id="rId25" Type="http://schemas.openxmlformats.org/officeDocument/2006/relationships/hyperlink" Target="consultantplus://offline/ref=61D18CA45F28C33305E7AF3258C61244EB0B3FECB861692F7A000CEA56482E578341470168F223A226C56187B69422AA6D26DC09DD99AD7AVBLFM" TargetMode="External"/><Relationship Id="rId33" Type="http://schemas.openxmlformats.org/officeDocument/2006/relationships/hyperlink" Target="consultantplus://offline/ref=61D18CA45F28C33305E7AF3258C61244EB0B3FECB861692F7A000CEA56482E578341470168F92EA22FC56187B69422AA6D26DC09DD99AD7AVBLFM" TargetMode="External"/><Relationship Id="rId38" Type="http://schemas.openxmlformats.org/officeDocument/2006/relationships/hyperlink" Target="consultantplus://offline/ref=61D18CA45F28C33305E7AF3258C61244EB0B3FECB861692F7A000CEA56482E578341470168FE23A326C56187B69422AA6D26DC09DD99AD7AVBLFM" TargetMode="External"/><Relationship Id="rId20" Type="http://schemas.openxmlformats.org/officeDocument/2006/relationships/hyperlink" Target="consultantplus://offline/ref=61D18CA45F28C33305E7AF3258C61244EB0B3FECB861692F7A000CEA56482E578341470168F82FA429C56187B69422AA6D26DC09DD99AD7AVBLFM" TargetMode="External"/><Relationship Id="rId41" Type="http://schemas.openxmlformats.org/officeDocument/2006/relationships/hyperlink" Target="consultantplus://offline/ref=61D18CA45F28C33305E7AF3258C61244EB0B3FECB861692F7A000CEA56482E578341470168FE2EA728C56187B69422AA6D26DC09DD99AD7AVB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12236</Words>
  <Characters>69748</Characters>
  <Application>Microsoft Office Word</Application>
  <DocSecurity>0</DocSecurity>
  <Lines>581</Lines>
  <Paragraphs>163</Paragraphs>
  <ScaleCrop>false</ScaleCrop>
  <Company/>
  <LinksUpToDate>false</LinksUpToDate>
  <CharactersWithSpaces>81821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2019-02-06T12:11:00Z</dcterms:created>
  <dcterms:modified xsi:type="dcterms:W3CDTF">2019-02-06T12:11:00Z</dcterms:modified>
</cp:coreProperties>
</file>