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F0" w:rsidRDefault="00C508F0" w:rsidP="00C508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8F0" w:rsidRDefault="00C508F0" w:rsidP="00C508F0">
      <w:pPr>
        <w:pStyle w:val="ConsPlusNormal"/>
        <w:jc w:val="both"/>
        <w:outlineLvl w:val="0"/>
      </w:pPr>
    </w:p>
    <w:p w:rsidR="00C508F0" w:rsidRDefault="00C508F0" w:rsidP="00C508F0">
      <w:pPr>
        <w:pStyle w:val="ConsPlusNormal"/>
        <w:outlineLvl w:val="0"/>
      </w:pPr>
      <w:r>
        <w:t>Зарегистрировано в Минюсте России 27 июня 2014 г. N 32885</w:t>
      </w:r>
    </w:p>
    <w:p w:rsidR="00C508F0" w:rsidRDefault="00C508F0" w:rsidP="00C50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508F0" w:rsidRDefault="00C508F0" w:rsidP="00C508F0">
      <w:pPr>
        <w:pStyle w:val="ConsPlusTitle"/>
        <w:jc w:val="center"/>
      </w:pPr>
    </w:p>
    <w:p w:rsidR="00C508F0" w:rsidRDefault="00C508F0" w:rsidP="00C508F0">
      <w:pPr>
        <w:pStyle w:val="ConsPlusTitle"/>
        <w:jc w:val="center"/>
      </w:pPr>
      <w:r>
        <w:t>ПРИКАЗ</w:t>
      </w:r>
    </w:p>
    <w:p w:rsidR="00C508F0" w:rsidRDefault="00C508F0" w:rsidP="00C508F0">
      <w:pPr>
        <w:pStyle w:val="ConsPlusTitle"/>
        <w:jc w:val="center"/>
      </w:pPr>
      <w:r>
        <w:t>от 12 мая 2014 г. N 486</w:t>
      </w:r>
    </w:p>
    <w:p w:rsidR="00C508F0" w:rsidRDefault="00C508F0" w:rsidP="00C508F0">
      <w:pPr>
        <w:pStyle w:val="ConsPlusTitle"/>
        <w:jc w:val="center"/>
      </w:pPr>
    </w:p>
    <w:p w:rsidR="00C508F0" w:rsidRDefault="00C508F0" w:rsidP="00C508F0">
      <w:pPr>
        <w:pStyle w:val="ConsPlusTitle"/>
        <w:jc w:val="center"/>
      </w:pPr>
      <w:r>
        <w:t>ОБ УТВЕРЖДЕНИИ</w:t>
      </w:r>
    </w:p>
    <w:p w:rsidR="00C508F0" w:rsidRDefault="00C508F0" w:rsidP="00C508F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508F0" w:rsidRDefault="00C508F0" w:rsidP="00C508F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508F0" w:rsidRDefault="00C508F0" w:rsidP="00C508F0">
      <w:pPr>
        <w:pStyle w:val="ConsPlusTitle"/>
        <w:jc w:val="center"/>
      </w:pPr>
      <w:r>
        <w:t>21.02.05 ЗЕМЕЛЬНО-ИМУЩЕСТВЕННЫЕ ОТНОШЕНИЯ</w:t>
      </w:r>
    </w:p>
    <w:p w:rsidR="00C508F0" w:rsidRDefault="00C508F0" w:rsidP="00C508F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508F0" w:rsidTr="00B626A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508F0" w:rsidRDefault="00C508F0" w:rsidP="00B62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8F0" w:rsidRDefault="00C508F0" w:rsidP="00B626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C508F0" w:rsidRDefault="00C508F0" w:rsidP="00C508F0">
      <w:pPr>
        <w:pStyle w:val="ConsPlusNormal"/>
        <w:jc w:val="center"/>
      </w:pPr>
    </w:p>
    <w:p w:rsidR="00C508F0" w:rsidRDefault="00C508F0" w:rsidP="00C508F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</w:pPr>
      <w:r>
        <w:t>Министр</w:t>
      </w:r>
    </w:p>
    <w:p w:rsidR="00C508F0" w:rsidRDefault="00C508F0" w:rsidP="00C508F0">
      <w:pPr>
        <w:pStyle w:val="ConsPlusNormal"/>
        <w:jc w:val="right"/>
      </w:pPr>
      <w:r>
        <w:t>Д.В.ЛИВАНОВ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  <w:outlineLvl w:val="0"/>
      </w:pPr>
      <w:r>
        <w:t>Приложение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</w:pPr>
      <w:r>
        <w:t>Утвержден</w:t>
      </w:r>
    </w:p>
    <w:p w:rsidR="00C508F0" w:rsidRDefault="00C508F0" w:rsidP="00C508F0">
      <w:pPr>
        <w:pStyle w:val="ConsPlusNormal"/>
        <w:jc w:val="right"/>
      </w:pPr>
      <w:r>
        <w:t>приказом Министерства образования</w:t>
      </w:r>
    </w:p>
    <w:p w:rsidR="00C508F0" w:rsidRDefault="00C508F0" w:rsidP="00C508F0">
      <w:pPr>
        <w:pStyle w:val="ConsPlusNormal"/>
        <w:jc w:val="right"/>
      </w:pPr>
      <w:r>
        <w:lastRenderedPageBreak/>
        <w:t>и науки Российской Федерации</w:t>
      </w:r>
    </w:p>
    <w:p w:rsidR="00C508F0" w:rsidRDefault="00C508F0" w:rsidP="00C508F0">
      <w:pPr>
        <w:pStyle w:val="ConsPlusNormal"/>
        <w:jc w:val="right"/>
      </w:pPr>
      <w:r>
        <w:t>от 12 мая 2014 г. N 486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508F0" w:rsidRDefault="00C508F0" w:rsidP="00C508F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508F0" w:rsidRDefault="00C508F0" w:rsidP="00C508F0">
      <w:pPr>
        <w:pStyle w:val="ConsPlusTitle"/>
        <w:jc w:val="center"/>
      </w:pPr>
      <w:r>
        <w:t>21.02.05 ЗЕМЕЛЬНО-ИМУЩЕСТВЕННЫЕ ОТНОШЕНИЯ</w:t>
      </w:r>
    </w:p>
    <w:p w:rsidR="00C508F0" w:rsidRDefault="00C508F0" w:rsidP="00C508F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508F0" w:rsidTr="00B626AF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508F0" w:rsidRDefault="00C508F0" w:rsidP="00B62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8F0" w:rsidRDefault="00C508F0" w:rsidP="00B626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14.09.2016 N 1193)</w:t>
            </w:r>
          </w:p>
        </w:tc>
      </w:tr>
    </w:tbl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I. ОБЛАСТЬ ПРИМЕНЕНИЯ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II. ИСПОЛЬЗУЕМЫЕ СОКРАЩЕНИЯ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lastRenderedPageBreak/>
        <w:t>ОК - общая компетенция;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  <w:outlineLvl w:val="2"/>
      </w:pPr>
      <w:r>
        <w:t>Таблица 1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sectPr w:rsidR="00C508F0" w:rsidSect="003D4A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5"/>
        <w:gridCol w:w="2554"/>
        <w:gridCol w:w="3820"/>
      </w:tblGrid>
      <w:tr w:rsidR="00C508F0" w:rsidTr="00B626AF">
        <w:tc>
          <w:tcPr>
            <w:tcW w:w="326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08F0" w:rsidTr="00B626AF">
        <w:tc>
          <w:tcPr>
            <w:tcW w:w="326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</w:tcPr>
          <w:p w:rsidR="00C508F0" w:rsidRDefault="00C508F0" w:rsidP="00B626AF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508F0" w:rsidTr="00B626AF">
        <w:tc>
          <w:tcPr>
            <w:tcW w:w="326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</w:tcPr>
          <w:p w:rsidR="00C508F0" w:rsidRDefault="00C508F0" w:rsidP="00B626AF"/>
        </w:tc>
        <w:tc>
          <w:tcPr>
            <w:tcW w:w="3820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--------------------------------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  <w:outlineLvl w:val="2"/>
      </w:pPr>
      <w:r>
        <w:t>Таблица 2</w:t>
      </w:r>
    </w:p>
    <w:p w:rsidR="00C508F0" w:rsidRDefault="00C508F0" w:rsidP="00C50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2"/>
        <w:gridCol w:w="2547"/>
        <w:gridCol w:w="3840"/>
      </w:tblGrid>
      <w:tr w:rsidR="00C508F0" w:rsidTr="00B626AF">
        <w:tc>
          <w:tcPr>
            <w:tcW w:w="325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08F0" w:rsidTr="00B626AF">
        <w:tc>
          <w:tcPr>
            <w:tcW w:w="325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</w:tcPr>
          <w:p w:rsidR="00C508F0" w:rsidRDefault="00C508F0" w:rsidP="00B626AF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40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508F0" w:rsidTr="00B626AF">
        <w:tc>
          <w:tcPr>
            <w:tcW w:w="325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</w:tcPr>
          <w:p w:rsidR="00C508F0" w:rsidRDefault="00C508F0" w:rsidP="00B626AF"/>
        </w:tc>
        <w:tc>
          <w:tcPr>
            <w:tcW w:w="3840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508F0" w:rsidRDefault="00C508F0" w:rsidP="00C508F0">
      <w:pPr>
        <w:sectPr w:rsidR="00C508F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--------------------------------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508F0" w:rsidRDefault="00C508F0" w:rsidP="00C508F0">
      <w:pPr>
        <w:pStyle w:val="ConsPlusNormal"/>
        <w:jc w:val="center"/>
      </w:pPr>
      <w:r>
        <w:t>ДЕЯТЕЛЬНОСТИ ВЫПУСКНИКОВ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земельно-имущественный комплекс;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процесс кадастровых отношений;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технология определения стоимости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4.3. Специалист по земельно-имущественным отношениям базовой подготовки готовится к следующим видам деятельности: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4.3.1. Управление земельно-имущественным комплексом.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4.3.2. Осуществление кадастровых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4.3.3. Картографо-геодезическое сопровождение земельно-имущественных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4.3.4. Определение стоимости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lastRenderedPageBreak/>
        <w:t>4.4.1. Управление земельно-имущественным комплексом.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4.4.2. Осуществление кадастровых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4.4.4. Определение стоимости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4.4.5. Организация и управление предпринимательской деятельностью в сфере земельно-имущественных отношений.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508F0" w:rsidRDefault="00C508F0" w:rsidP="00C508F0">
      <w:pPr>
        <w:pStyle w:val="ConsPlusNormal"/>
        <w:jc w:val="center"/>
      </w:pPr>
      <w:r>
        <w:t>СПЕЦИАЛИСТОВ СРЕДНЕГО ЗВЕНА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8. Быть готовым к смене технологий в профессиональной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5.2.1. Управление земельно-имущественным комплексом.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ПК 1.2. Подготавливать документацию, необходимую для принятия управленческих </w:t>
      </w:r>
      <w:r>
        <w:lastRenderedPageBreak/>
        <w:t>решений по эксплуатации и развитию территорий.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5.2.2. Осуществление кадастровых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5.2.4. Определение стоимости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5.3. Специалист по земельно-имущественным отношениям углубленной подготовки </w:t>
      </w:r>
      <w:r>
        <w:lastRenderedPageBreak/>
        <w:t>должен обладать общими компетенциями, включающими в себя способность: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5.4.1. Управление земельно-имущественным комплексом.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1.1. Составлять земельный баланс района.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ПК 1.2. Подготавливать документацию, необходимую для принятия управленческих </w:t>
      </w:r>
      <w:r>
        <w:lastRenderedPageBreak/>
        <w:t>решений по эксплуатации и развитию территорий.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1.5. Осуществлять мониторинг земель территории.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1.7. Определять инвестиционную привлекательность проектов застройки территорий.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5.4.2. Осуществление кадастровых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2.1. Выполнять комплекс кадастровых процедур.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2.2. Определять кадастровую стоимость земель.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2.3. Выполнять кадастровую съемку.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2.5. Формировать кадастровое дело.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5.4.4. Определение стоимости недвижимого имущества.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lastRenderedPageBreak/>
        <w:t>ПК 4.5. Классифицировать здания и сооружения в соответствии с принятой типологией.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5.4.5. Организация и управление предпринимательской деятельностью в сфере земельно-имущественных отношений.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ПК 5.4. Обеспечивать получение прибыли от хозяйственной деятельности.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508F0" w:rsidRDefault="00C508F0" w:rsidP="00C508F0">
      <w:pPr>
        <w:pStyle w:val="ConsPlusNormal"/>
        <w:jc w:val="center"/>
      </w:pPr>
      <w:r>
        <w:t>СПЕЦИАЛИСТОВ СРЕДНЕГО ЗВЕНА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и разделов: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</w:t>
      </w:r>
      <w:r>
        <w:lastRenderedPageBreak/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508F0" w:rsidRDefault="00C508F0" w:rsidP="00C508F0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  <w:outlineLvl w:val="2"/>
      </w:pPr>
      <w:r>
        <w:t>Таблица 3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508F0" w:rsidRDefault="00C508F0" w:rsidP="00C508F0">
      <w:pPr>
        <w:pStyle w:val="ConsPlusNormal"/>
        <w:jc w:val="center"/>
      </w:pPr>
      <w:r>
        <w:t>базовой подготовки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sectPr w:rsidR="00C508F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535"/>
        <w:gridCol w:w="1575"/>
        <w:gridCol w:w="1575"/>
        <w:gridCol w:w="2547"/>
        <w:gridCol w:w="2042"/>
      </w:tblGrid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  <w:vMerge w:val="restart"/>
          </w:tcPr>
          <w:p w:rsidR="00C508F0" w:rsidRDefault="00C508F0" w:rsidP="00B626AF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  <w:vMerge/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основные категории и понятия философии;</w:t>
            </w:r>
          </w:p>
          <w:p w:rsidR="00C508F0" w:rsidRDefault="00C508F0" w:rsidP="00B626AF">
            <w:pPr>
              <w:pStyle w:val="ConsPlusNormal"/>
            </w:pPr>
            <w:r>
              <w:t>роль философии в жизни человека и общества;</w:t>
            </w:r>
          </w:p>
          <w:p w:rsidR="00C508F0" w:rsidRDefault="00C508F0" w:rsidP="00B626AF">
            <w:pPr>
              <w:pStyle w:val="ConsPlusNormal"/>
            </w:pPr>
            <w:r>
              <w:t>основы философского учения о бытии;</w:t>
            </w:r>
          </w:p>
          <w:p w:rsidR="00C508F0" w:rsidRDefault="00C508F0" w:rsidP="00B626AF">
            <w:pPr>
              <w:pStyle w:val="ConsPlusNormal"/>
            </w:pPr>
            <w:r>
              <w:t>сущность процесса познания;</w:t>
            </w:r>
          </w:p>
          <w:p w:rsidR="00C508F0" w:rsidRDefault="00C508F0" w:rsidP="00B626A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508F0" w:rsidRDefault="00C508F0" w:rsidP="00B626A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508F0" w:rsidRDefault="00C508F0" w:rsidP="00B626AF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</w:tc>
      </w:tr>
      <w:tr w:rsidR="00C508F0" w:rsidTr="00B626AF">
        <w:tc>
          <w:tcPr>
            <w:tcW w:w="1334" w:type="dxa"/>
            <w:vMerge/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508F0" w:rsidRDefault="00C508F0" w:rsidP="00B626A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508F0" w:rsidRDefault="00C508F0" w:rsidP="00B626A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508F0" w:rsidRDefault="00C508F0" w:rsidP="00B626A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08F0" w:rsidRDefault="00C508F0" w:rsidP="00B626A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508F0" w:rsidRDefault="00C508F0" w:rsidP="00B626A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508F0" w:rsidRDefault="00C508F0" w:rsidP="00B626A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</w:tc>
      </w:tr>
      <w:tr w:rsidR="00C508F0" w:rsidTr="00B626AF">
        <w:tc>
          <w:tcPr>
            <w:tcW w:w="1334" w:type="dxa"/>
            <w:vMerge/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</w:t>
            </w:r>
            <w:r>
              <w:lastRenderedPageBreak/>
              <w:t>повседневные темы;</w:t>
            </w:r>
          </w:p>
          <w:p w:rsidR="00C508F0" w:rsidRDefault="00C508F0" w:rsidP="00B626A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508F0" w:rsidRDefault="00C508F0" w:rsidP="00B626A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</w:tc>
      </w:tr>
      <w:tr w:rsidR="00C508F0" w:rsidTr="00B626AF">
        <w:tc>
          <w:tcPr>
            <w:tcW w:w="1334" w:type="dxa"/>
            <w:vMerge/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508F0" w:rsidRDefault="00C508F0" w:rsidP="00B626A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2, 3, 6, 10</w:t>
            </w:r>
          </w:p>
        </w:tc>
      </w:tr>
      <w:tr w:rsidR="00C508F0" w:rsidTr="00B626AF">
        <w:tc>
          <w:tcPr>
            <w:tcW w:w="1334" w:type="dxa"/>
            <w:vMerge w:val="restart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ЕН.00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C508F0" w:rsidRDefault="00C508F0" w:rsidP="00B626A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508F0" w:rsidRDefault="00C508F0" w:rsidP="00B626AF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1 - 9</w:t>
            </w:r>
          </w:p>
          <w:p w:rsidR="00C508F0" w:rsidRDefault="00C508F0" w:rsidP="00B626AF">
            <w:pPr>
              <w:pStyle w:val="ConsPlusNormal"/>
            </w:pPr>
            <w:r>
              <w:t>ПК 1.1, 1.3, 2.1 - 2.2, 3.1, 4.1 - 4.5</w:t>
            </w:r>
          </w:p>
        </w:tc>
      </w:tr>
      <w:tr w:rsidR="00C508F0" w:rsidTr="00B626AF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C508F0" w:rsidRDefault="00C508F0" w:rsidP="00B626AF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508F0" w:rsidRDefault="00C508F0" w:rsidP="00B626AF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C508F0" w:rsidRDefault="00C508F0" w:rsidP="00B626AF">
            <w:pPr>
              <w:pStyle w:val="ConsPlusNormal"/>
            </w:pPr>
            <w:r>
              <w:t>создавать презентации;</w:t>
            </w:r>
          </w:p>
          <w:p w:rsidR="00C508F0" w:rsidRDefault="00C508F0" w:rsidP="00B626AF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C508F0" w:rsidRDefault="00C508F0" w:rsidP="00B626AF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508F0" w:rsidRDefault="00C508F0" w:rsidP="00B626AF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508F0" w:rsidRDefault="00C508F0" w:rsidP="00B626AF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применять методы и средства защиты информации;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C508F0" w:rsidRDefault="00C508F0" w:rsidP="00B626AF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C508F0" w:rsidRDefault="00C508F0" w:rsidP="00B626AF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508F0" w:rsidRDefault="00C508F0" w:rsidP="00B626AF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C508F0" w:rsidRDefault="00C508F0" w:rsidP="00B626AF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C508F0" w:rsidRDefault="00C508F0" w:rsidP="00B626AF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508F0" w:rsidRDefault="00C508F0" w:rsidP="00B626AF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508F0" w:rsidRDefault="00C508F0" w:rsidP="00B626AF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:rsidR="00C508F0" w:rsidRDefault="00C508F0" w:rsidP="00B626AF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ЕН.02.</w:t>
            </w:r>
          </w:p>
          <w:p w:rsidR="00C508F0" w:rsidRDefault="00C508F0" w:rsidP="00B626A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3.1 - 3.5,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</w:tc>
      </w:tr>
      <w:tr w:rsidR="00C508F0" w:rsidTr="00B626AF">
        <w:tblPrEx>
          <w:tblBorders>
            <w:insideH w:val="none" w:sz="0" w:space="0" w:color="auto"/>
          </w:tblBorders>
        </w:tblPrEx>
        <w:tc>
          <w:tcPr>
            <w:tcW w:w="1334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35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C508F0" w:rsidRDefault="00C508F0" w:rsidP="00B626AF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3.1 - 3.5,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4.1 - 4.6</w:t>
            </w:r>
          </w:p>
        </w:tc>
      </w:tr>
      <w:tr w:rsidR="00C508F0" w:rsidTr="00B626AF">
        <w:tblPrEx>
          <w:tblBorders>
            <w:insideH w:val="none" w:sz="0" w:space="0" w:color="auto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C508F0" w:rsidRDefault="00C508F0" w:rsidP="00B626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П.00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  <w:vMerge w:val="restart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C508F0" w:rsidRDefault="00C508F0" w:rsidP="00B626AF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C508F0" w:rsidRDefault="00C508F0" w:rsidP="00B626AF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C508F0" w:rsidRDefault="00C508F0" w:rsidP="00B626AF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C508F0" w:rsidRDefault="00C508F0" w:rsidP="00B626AF">
            <w:pPr>
              <w:pStyle w:val="ConsPlusNormal"/>
            </w:pPr>
            <w:r>
              <w:t xml:space="preserve">распознавать экономические взаимосвязи, оценивать экономические процессы и </w:t>
            </w:r>
            <w:r>
              <w:lastRenderedPageBreak/>
              <w:t>явления, применять инструменты макроэкономического анализа актуальных проблем современной экономики;</w:t>
            </w:r>
          </w:p>
          <w:p w:rsidR="00C508F0" w:rsidRDefault="00C508F0" w:rsidP="00B626AF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:rsidR="00C508F0" w:rsidRDefault="00C508F0" w:rsidP="00B626AF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C508F0" w:rsidRDefault="00C508F0" w:rsidP="00B626AF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C508F0" w:rsidRDefault="00C508F0" w:rsidP="00B626AF">
            <w:pPr>
              <w:pStyle w:val="ConsPlusNormal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C508F0" w:rsidRDefault="00C508F0" w:rsidP="00B626AF">
            <w:pPr>
              <w:pStyle w:val="ConsPlusNormal"/>
            </w:pPr>
            <w: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</w:t>
            </w:r>
            <w:r>
              <w:lastRenderedPageBreak/>
              <w:t>модели экономического роста, фазы экономических циклов;</w:t>
            </w:r>
          </w:p>
          <w:p w:rsidR="00C508F0" w:rsidRDefault="00C508F0" w:rsidP="00B626AF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C508F0" w:rsidRDefault="00C508F0" w:rsidP="00B626AF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1 - 4</w:t>
            </w:r>
          </w:p>
          <w:p w:rsidR="00C508F0" w:rsidRDefault="00C508F0" w:rsidP="00B626AF">
            <w:pPr>
              <w:pStyle w:val="ConsPlusNormal"/>
            </w:pPr>
            <w:r>
              <w:t>ПК 1.1 - 1.5,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3.1 - 3.5,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</w:tc>
      </w:tr>
      <w:tr w:rsidR="00C508F0" w:rsidTr="00B626AF">
        <w:tc>
          <w:tcPr>
            <w:tcW w:w="1334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508F0" w:rsidRDefault="00C508F0" w:rsidP="00B626AF">
            <w:pPr>
              <w:pStyle w:val="ConsPlusNormal"/>
            </w:pPr>
            <w:r>
              <w:t>планировать деятельность организации;</w:t>
            </w:r>
          </w:p>
          <w:p w:rsidR="00C508F0" w:rsidRDefault="00C508F0" w:rsidP="00B626AF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508F0" w:rsidRDefault="00C508F0" w:rsidP="00B626AF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C508F0" w:rsidRDefault="00C508F0" w:rsidP="00B626AF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C508F0" w:rsidRDefault="00C508F0" w:rsidP="00B626AF">
            <w:pPr>
              <w:pStyle w:val="ConsPlusNormal"/>
            </w:pPr>
            <w:r>
              <w:t>рассчитывать цену продукции;</w:t>
            </w:r>
          </w:p>
          <w:p w:rsidR="00C508F0" w:rsidRDefault="00C508F0" w:rsidP="00B626A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C508F0" w:rsidRDefault="00C508F0" w:rsidP="00B626AF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C508F0" w:rsidRDefault="00C508F0" w:rsidP="00B626AF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C508F0" w:rsidRDefault="00C508F0" w:rsidP="00B626AF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508F0" w:rsidRDefault="00C508F0" w:rsidP="00B626AF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C508F0" w:rsidRDefault="00C508F0" w:rsidP="00B626AF">
            <w:pPr>
              <w:pStyle w:val="ConsPlusNormal"/>
            </w:pPr>
            <w:r>
              <w:t>механизмы ценообразования;</w:t>
            </w:r>
          </w:p>
          <w:p w:rsidR="00C508F0" w:rsidRDefault="00C508F0" w:rsidP="00B626AF">
            <w:pPr>
              <w:pStyle w:val="ConsPlusNormal"/>
            </w:pPr>
            <w:r>
              <w:t>формы оплаты труда;</w:t>
            </w:r>
          </w:p>
          <w:p w:rsidR="00C508F0" w:rsidRDefault="00C508F0" w:rsidP="00B626AF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C508F0" w:rsidRDefault="00C508F0" w:rsidP="00B626AF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1 - 5</w:t>
            </w:r>
          </w:p>
          <w:p w:rsidR="00C508F0" w:rsidRDefault="00C508F0" w:rsidP="00B626AF">
            <w:pPr>
              <w:pStyle w:val="ConsPlusNormal"/>
            </w:pPr>
            <w:r>
              <w:t>ПК 1.1 - 1.5,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3.1 - 3.5,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</w:tc>
      </w:tr>
      <w:tr w:rsidR="00C508F0" w:rsidTr="00B626AF">
        <w:tc>
          <w:tcPr>
            <w:tcW w:w="1334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508F0" w:rsidRDefault="00C508F0" w:rsidP="00B626AF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C508F0" w:rsidRDefault="00C508F0" w:rsidP="00B626AF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508F0" w:rsidRDefault="00C508F0" w:rsidP="00B626AF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предмет, метод и задачи статистики;</w:t>
            </w:r>
          </w:p>
          <w:p w:rsidR="00C508F0" w:rsidRDefault="00C508F0" w:rsidP="00B626AF">
            <w:pPr>
              <w:pStyle w:val="ConsPlusNormal"/>
            </w:pPr>
            <w:r>
              <w:t>общие основы статистической науки;</w:t>
            </w:r>
          </w:p>
          <w:p w:rsidR="00C508F0" w:rsidRDefault="00C508F0" w:rsidP="00B626AF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C508F0" w:rsidRDefault="00C508F0" w:rsidP="00B626AF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C508F0" w:rsidRDefault="00C508F0" w:rsidP="00B626AF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508F0" w:rsidRDefault="00C508F0" w:rsidP="00B626AF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508F0" w:rsidRDefault="00C508F0" w:rsidP="00B626AF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1 - 5</w:t>
            </w:r>
          </w:p>
          <w:p w:rsidR="00C508F0" w:rsidRDefault="00C508F0" w:rsidP="00B626AF">
            <w:pPr>
              <w:pStyle w:val="ConsPlusNormal"/>
            </w:pPr>
            <w:r>
              <w:t>ПК 1.5, 2.4, 4.1, 4.5</w:t>
            </w:r>
          </w:p>
        </w:tc>
      </w:tr>
      <w:tr w:rsidR="00C508F0" w:rsidTr="00B626AF">
        <w:tc>
          <w:tcPr>
            <w:tcW w:w="1334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C508F0" w:rsidRDefault="00C508F0" w:rsidP="00B626AF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C508F0" w:rsidRDefault="00C508F0" w:rsidP="00B626AF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C508F0" w:rsidRDefault="00C508F0" w:rsidP="00B626AF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C508F0" w:rsidRDefault="00C508F0" w:rsidP="00B626AF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C508F0" w:rsidRDefault="00C508F0" w:rsidP="00B626AF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C508F0" w:rsidRDefault="00C508F0" w:rsidP="00B626AF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определять стратегию и тактику относительно ценообразования;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C508F0" w:rsidRDefault="00C508F0" w:rsidP="00B626AF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C508F0" w:rsidRDefault="00C508F0" w:rsidP="00B626AF">
            <w:pPr>
              <w:pStyle w:val="ConsPlusNormal"/>
            </w:pPr>
            <w:r>
              <w:t>внешнюю и внутреннюю среду организации;</w:t>
            </w:r>
          </w:p>
          <w:p w:rsidR="00C508F0" w:rsidRDefault="00C508F0" w:rsidP="00B626AF">
            <w:pPr>
              <w:pStyle w:val="ConsPlusNormal"/>
            </w:pPr>
            <w:r>
              <w:t>цикл менеджмента;</w:t>
            </w:r>
          </w:p>
          <w:p w:rsidR="00C508F0" w:rsidRDefault="00C508F0" w:rsidP="00B626AF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508F0" w:rsidRDefault="00C508F0" w:rsidP="00B626AF">
            <w:pPr>
              <w:pStyle w:val="ConsPlusNormal"/>
            </w:pPr>
            <w:r>
              <w:t>функции менеджмента в рыночной экономике:</w:t>
            </w:r>
          </w:p>
          <w:p w:rsidR="00C508F0" w:rsidRDefault="00C508F0" w:rsidP="00B626AF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C508F0" w:rsidRDefault="00C508F0" w:rsidP="00B626AF">
            <w:pPr>
              <w:pStyle w:val="ConsPlusNormal"/>
            </w:pPr>
            <w:r>
              <w:t>систему методов управления;</w:t>
            </w:r>
          </w:p>
          <w:p w:rsidR="00C508F0" w:rsidRDefault="00C508F0" w:rsidP="00B626AF">
            <w:pPr>
              <w:pStyle w:val="ConsPlusNormal"/>
            </w:pPr>
            <w:r>
              <w:t>методику принятия решений;</w:t>
            </w:r>
          </w:p>
          <w:p w:rsidR="00C508F0" w:rsidRDefault="00C508F0" w:rsidP="00B626AF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C508F0" w:rsidRDefault="00C508F0" w:rsidP="00B626AF">
            <w:pPr>
              <w:pStyle w:val="ConsPlusNormal"/>
            </w:pPr>
            <w:r>
              <w:t>сущность и функции маркетинга;</w:t>
            </w:r>
          </w:p>
          <w:p w:rsidR="00C508F0" w:rsidRDefault="00C508F0" w:rsidP="00B626AF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1 - 8</w:t>
            </w:r>
          </w:p>
          <w:p w:rsidR="00C508F0" w:rsidRDefault="00C508F0" w:rsidP="00B626AF">
            <w:pPr>
              <w:pStyle w:val="ConsPlusNormal"/>
            </w:pPr>
            <w:r>
              <w:t>ПК 1.4, 3.1</w:t>
            </w:r>
          </w:p>
        </w:tc>
      </w:tr>
      <w:tr w:rsidR="00C508F0" w:rsidTr="00B626AF">
        <w:tc>
          <w:tcPr>
            <w:tcW w:w="1334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C508F0" w:rsidRDefault="00C508F0" w:rsidP="00B626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унифицировать системы документации;</w:t>
            </w:r>
          </w:p>
          <w:p w:rsidR="00C508F0" w:rsidRDefault="00C508F0" w:rsidP="00B626AF">
            <w:pPr>
              <w:pStyle w:val="ConsPlusNormal"/>
            </w:pPr>
            <w:r>
              <w:t>осуществлять хранение и поиск документов;</w:t>
            </w:r>
          </w:p>
          <w:p w:rsidR="00C508F0" w:rsidRDefault="00C508F0" w:rsidP="00B626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C508F0" w:rsidRDefault="00C508F0" w:rsidP="00B626AF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508F0" w:rsidRDefault="00C508F0" w:rsidP="00B626AF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508F0" w:rsidRDefault="00C508F0" w:rsidP="00B626AF">
            <w:pPr>
              <w:pStyle w:val="ConsPlusNormal"/>
            </w:pPr>
            <w:r>
              <w:t>классификацию документов;</w:t>
            </w:r>
          </w:p>
          <w:p w:rsidR="00C508F0" w:rsidRDefault="00C508F0" w:rsidP="00B626AF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508F0" w:rsidRDefault="00C508F0" w:rsidP="00B626AF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ОП.05.</w:t>
            </w:r>
          </w:p>
          <w:p w:rsidR="00C508F0" w:rsidRDefault="00C508F0" w:rsidP="00B626A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1.1 - 1.5, 2.1 - 2.4, 3.1 - 3.5, 4.1 - 4.6</w:t>
            </w:r>
          </w:p>
        </w:tc>
      </w:tr>
      <w:tr w:rsidR="00C508F0" w:rsidTr="00B626AF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C508F0" w:rsidRDefault="00C508F0" w:rsidP="00B626AF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C508F0" w:rsidRDefault="00C508F0" w:rsidP="00B626A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права и свободы человека и гражданина, механизмы их реализации;</w:t>
            </w:r>
          </w:p>
          <w:p w:rsidR="00C508F0" w:rsidRDefault="00C508F0" w:rsidP="00B626A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508F0" w:rsidRDefault="00C508F0" w:rsidP="00B626A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C508F0" w:rsidRDefault="00C508F0" w:rsidP="00B626AF">
            <w:pPr>
              <w:pStyle w:val="ConsPlusNormal"/>
            </w:pPr>
            <w:r>
              <w:t>правила оплаты труда;</w:t>
            </w:r>
          </w:p>
          <w:p w:rsidR="00C508F0" w:rsidRDefault="00C508F0" w:rsidP="00B626A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C508F0" w:rsidRDefault="00C508F0" w:rsidP="00B626AF">
            <w:pPr>
              <w:pStyle w:val="ConsPlusNormal"/>
            </w:pPr>
            <w:r>
              <w:t>право социальной защиты граждан;</w:t>
            </w:r>
          </w:p>
          <w:p w:rsidR="00C508F0" w:rsidRDefault="00C508F0" w:rsidP="00B626AF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C508F0" w:rsidRDefault="00C508F0" w:rsidP="00B626A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508F0" w:rsidRDefault="00C508F0" w:rsidP="00B626AF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1.1 - 1.5, 2.1 - 2.4, 3.1 - 3.5, 4.1 - 4.6</w:t>
            </w:r>
          </w:p>
        </w:tc>
      </w:tr>
      <w:tr w:rsidR="00C508F0" w:rsidTr="00B626AF">
        <w:tc>
          <w:tcPr>
            <w:tcW w:w="1334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C508F0" w:rsidRDefault="00C508F0" w:rsidP="00B626AF">
            <w:pPr>
              <w:pStyle w:val="ConsPlusNormal"/>
            </w:pPr>
            <w:r>
              <w:t>проводить налоговые и страховые расчеты;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участвовать в инвентаризации имущества и обязательств организации;</w:t>
            </w:r>
          </w:p>
          <w:p w:rsidR="00C508F0" w:rsidRDefault="00C508F0" w:rsidP="00B626AF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C508F0" w:rsidRDefault="00C508F0" w:rsidP="00B626AF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508F0" w:rsidRDefault="00C508F0" w:rsidP="00B626AF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C508F0" w:rsidRDefault="00C508F0" w:rsidP="00B626AF">
            <w:pPr>
              <w:pStyle w:val="ConsPlusNormal"/>
            </w:pPr>
            <w:r>
              <w:t>формы бухгалтерского учета;</w:t>
            </w:r>
          </w:p>
          <w:p w:rsidR="00C508F0" w:rsidRDefault="00C508F0" w:rsidP="00B626AF">
            <w:pPr>
              <w:pStyle w:val="ConsPlusNormal"/>
            </w:pPr>
            <w:r>
              <w:t>учет денежных средств;</w:t>
            </w:r>
          </w:p>
          <w:p w:rsidR="00C508F0" w:rsidRDefault="00C508F0" w:rsidP="00B626AF">
            <w:pPr>
              <w:pStyle w:val="ConsPlusNormal"/>
            </w:pPr>
            <w:r>
              <w:t>учет основных средств;</w:t>
            </w:r>
          </w:p>
          <w:p w:rsidR="00C508F0" w:rsidRDefault="00C508F0" w:rsidP="00B626AF">
            <w:pPr>
              <w:pStyle w:val="ConsPlusNormal"/>
            </w:pPr>
            <w:r>
              <w:t>учет материальных активов;</w:t>
            </w:r>
          </w:p>
          <w:p w:rsidR="00C508F0" w:rsidRDefault="00C508F0" w:rsidP="00B626AF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C508F0" w:rsidRDefault="00C508F0" w:rsidP="00B626AF">
            <w:pPr>
              <w:pStyle w:val="ConsPlusNormal"/>
            </w:pPr>
            <w:r>
              <w:t>учет материально-производственных запасов;</w:t>
            </w:r>
          </w:p>
          <w:p w:rsidR="00C508F0" w:rsidRDefault="00C508F0" w:rsidP="00B626AF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C508F0" w:rsidRDefault="00C508F0" w:rsidP="00B626AF">
            <w:pPr>
              <w:pStyle w:val="ConsPlusNormal"/>
            </w:pPr>
            <w:r>
              <w:t>учет готовой продукции и ее реализации;</w:t>
            </w:r>
          </w:p>
          <w:p w:rsidR="00C508F0" w:rsidRDefault="00C508F0" w:rsidP="00B626AF">
            <w:pPr>
              <w:pStyle w:val="ConsPlusNormal"/>
            </w:pPr>
            <w:r>
              <w:t>учет текущих операций и расчетов;</w:t>
            </w:r>
          </w:p>
          <w:p w:rsidR="00C508F0" w:rsidRDefault="00C508F0" w:rsidP="00B626AF">
            <w:pPr>
              <w:pStyle w:val="ConsPlusNormal"/>
            </w:pPr>
            <w:r>
              <w:t>учет труда и заработной платы;</w:t>
            </w:r>
          </w:p>
          <w:p w:rsidR="00C508F0" w:rsidRDefault="00C508F0" w:rsidP="00B626AF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C508F0" w:rsidRDefault="00C508F0" w:rsidP="00B626AF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C508F0" w:rsidRDefault="00C508F0" w:rsidP="00B626AF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учет собственного капитала;</w:t>
            </w:r>
          </w:p>
          <w:p w:rsidR="00C508F0" w:rsidRDefault="00C508F0" w:rsidP="00B626AF">
            <w:pPr>
              <w:pStyle w:val="ConsPlusNormal"/>
            </w:pPr>
            <w:r>
              <w:t>учет кредитов и займов;</w:t>
            </w:r>
          </w:p>
          <w:p w:rsidR="00C508F0" w:rsidRDefault="00C508F0" w:rsidP="00B626AF">
            <w:pPr>
              <w:pStyle w:val="ConsPlusNormal"/>
            </w:pPr>
            <w:r>
              <w:t>учетную политику организации;</w:t>
            </w:r>
          </w:p>
          <w:p w:rsidR="00C508F0" w:rsidRDefault="00C508F0" w:rsidP="00B626AF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:rsidR="00C508F0" w:rsidRDefault="00C508F0" w:rsidP="00B626AF">
            <w:pPr>
              <w:pStyle w:val="ConsPlusNormal"/>
            </w:pPr>
            <w:r>
              <w:t xml:space="preserve">Налоговый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C508F0" w:rsidRDefault="00C508F0" w:rsidP="00B626AF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:rsidR="00C508F0" w:rsidRDefault="00C508F0" w:rsidP="00B626AF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2 - 5</w:t>
            </w:r>
          </w:p>
          <w:p w:rsidR="00C508F0" w:rsidRDefault="00C508F0" w:rsidP="00B626AF">
            <w:pPr>
              <w:pStyle w:val="ConsPlusNormal"/>
            </w:pPr>
            <w:r>
              <w:t>ПК 1.1 - 1.4, 4.1 - 4.6</w:t>
            </w:r>
          </w:p>
        </w:tc>
      </w:tr>
      <w:tr w:rsidR="00C508F0" w:rsidTr="00B626AF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C508F0" w:rsidRDefault="00C508F0" w:rsidP="00B626AF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C508F0" w:rsidRDefault="00C508F0" w:rsidP="00B626AF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C508F0" w:rsidRDefault="00C508F0" w:rsidP="00B626AF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основные типы и элементы денежных систем, виды денежных реформ;</w:t>
            </w:r>
          </w:p>
          <w:p w:rsidR="00C508F0" w:rsidRDefault="00C508F0" w:rsidP="00B626AF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C508F0" w:rsidRDefault="00C508F0" w:rsidP="00B626AF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C508F0" w:rsidRDefault="00C508F0" w:rsidP="00B626AF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C508F0" w:rsidRDefault="00C508F0" w:rsidP="00B626AF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C508F0" w:rsidRDefault="00C508F0" w:rsidP="00B626AF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C508F0" w:rsidRDefault="00C508F0" w:rsidP="00B626AF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C508F0" w:rsidRDefault="00C508F0" w:rsidP="00B626AF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3 - 5</w:t>
            </w:r>
          </w:p>
          <w:p w:rsidR="00C508F0" w:rsidRDefault="00C508F0" w:rsidP="00B626AF">
            <w:pPr>
              <w:pStyle w:val="ConsPlusNormal"/>
            </w:pPr>
            <w:r>
              <w:t>ПК 2.2,</w:t>
            </w:r>
          </w:p>
          <w:p w:rsidR="00C508F0" w:rsidRDefault="00C508F0" w:rsidP="00B626AF">
            <w:pPr>
              <w:pStyle w:val="ConsPlusNormal"/>
            </w:pPr>
            <w:r>
              <w:t>4.1 - 4.2</w:t>
            </w:r>
          </w:p>
        </w:tc>
      </w:tr>
      <w:tr w:rsidR="00C508F0" w:rsidTr="00B626AF">
        <w:tc>
          <w:tcPr>
            <w:tcW w:w="1334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осуществлять анализ технико-организационного уровня производства:</w:t>
            </w:r>
          </w:p>
          <w:p w:rsidR="00C508F0" w:rsidRDefault="00C508F0" w:rsidP="00B626AF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C508F0" w:rsidRDefault="00C508F0" w:rsidP="00B626AF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:rsidR="00C508F0" w:rsidRDefault="00C508F0" w:rsidP="00B626AF">
            <w:pPr>
              <w:pStyle w:val="ConsPlusNormal"/>
            </w:pPr>
            <w:r>
              <w:t xml:space="preserve">анализировать использование основных </w:t>
            </w:r>
            <w:r>
              <w:lastRenderedPageBreak/>
              <w:t>фондов;</w:t>
            </w:r>
          </w:p>
          <w:p w:rsidR="00C508F0" w:rsidRDefault="00C508F0" w:rsidP="00B626AF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научные основы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:rsidR="00C508F0" w:rsidRDefault="00C508F0" w:rsidP="00B626AF">
            <w:pPr>
              <w:pStyle w:val="ConsPlusNormal"/>
            </w:pPr>
            <w:r>
              <w:t>предмет и задачи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t>методы, приемы и виды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ОП.09. Экономический анализ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4</w:t>
            </w:r>
          </w:p>
          <w:p w:rsidR="00C508F0" w:rsidRDefault="00C508F0" w:rsidP="00B626AF">
            <w:pPr>
              <w:pStyle w:val="ConsPlusNormal"/>
            </w:pPr>
            <w:r>
              <w:t>ПК 1.2 - 1.4,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</w:tc>
      </w:tr>
      <w:tr w:rsidR="00C508F0" w:rsidTr="00B626AF">
        <w:tblPrEx>
          <w:tblBorders>
            <w:insideH w:val="none" w:sz="0" w:space="0" w:color="auto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508F0" w:rsidRDefault="00C508F0" w:rsidP="00B626A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508F0" w:rsidRDefault="00C508F0" w:rsidP="00B626A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508F0" w:rsidRDefault="00C508F0" w:rsidP="00B626A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508F0" w:rsidRDefault="00C508F0" w:rsidP="00B626AF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соответствии с полученной специальностью;</w:t>
            </w:r>
          </w:p>
          <w:p w:rsidR="00C508F0" w:rsidRDefault="00C508F0" w:rsidP="00B626A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508F0" w:rsidRDefault="00C508F0" w:rsidP="00B626AF">
            <w:pPr>
              <w:pStyle w:val="ConsPlusNormal"/>
            </w:pPr>
            <w:r>
              <w:t>оказывать первую помощь пострадавшим;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08F0" w:rsidRDefault="00C508F0" w:rsidP="00B626A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08F0" w:rsidRDefault="00C508F0" w:rsidP="00B626A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508F0" w:rsidRDefault="00C508F0" w:rsidP="00B626A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08F0" w:rsidRDefault="00C508F0" w:rsidP="00B626A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508F0" w:rsidRDefault="00C508F0" w:rsidP="00B626A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508F0" w:rsidRDefault="00C508F0" w:rsidP="00B626A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C508F0" w:rsidRDefault="00C508F0" w:rsidP="00B626A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508F0" w:rsidRDefault="00C508F0" w:rsidP="00B626A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3.1 - 3.5,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</w:tc>
      </w:tr>
      <w:tr w:rsidR="00C508F0" w:rsidTr="00B626AF">
        <w:tblPrEx>
          <w:tblBorders>
            <w:insideH w:val="none" w:sz="0" w:space="0" w:color="auto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C508F0" w:rsidRDefault="00C508F0" w:rsidP="00B626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C508F0" w:rsidRDefault="00C508F0" w:rsidP="00B626AF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</w:t>
            </w:r>
            <w:r>
              <w:lastRenderedPageBreak/>
              <w:t>имущественных отношений;</w:t>
            </w:r>
          </w:p>
          <w:p w:rsidR="00C508F0" w:rsidRDefault="00C508F0" w:rsidP="00B626AF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C508F0" w:rsidRDefault="00C508F0" w:rsidP="00B626AF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C508F0" w:rsidRDefault="00C508F0" w:rsidP="00B626AF">
            <w:pPr>
              <w:pStyle w:val="ConsPlusNormal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C508F0" w:rsidRDefault="00C508F0" w:rsidP="00B626AF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C508F0" w:rsidRDefault="00C508F0" w:rsidP="00B626AF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Осуществление кадастровых отношений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ведения кадастровой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 xml:space="preserve">формировать сведения об объекте недвижимости в государственный кадастр </w:t>
            </w:r>
            <w:r>
              <w:lastRenderedPageBreak/>
              <w:t>недвижимости;</w:t>
            </w:r>
          </w:p>
          <w:p w:rsidR="00C508F0" w:rsidRDefault="00C508F0" w:rsidP="00B626AF">
            <w:pPr>
              <w:pStyle w:val="ConsPlusNormal"/>
            </w:pPr>
            <w:r>
              <w:t>осуществлять кадастровую деятельность;</w:t>
            </w:r>
          </w:p>
          <w:p w:rsidR="00C508F0" w:rsidRDefault="00C508F0" w:rsidP="00B626AF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C508F0" w:rsidRDefault="00C508F0" w:rsidP="00B626AF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C508F0" w:rsidRDefault="00C508F0" w:rsidP="00B626AF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C508F0" w:rsidRDefault="00C508F0" w:rsidP="00B626AF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C508F0" w:rsidRDefault="00C508F0" w:rsidP="00B626AF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C508F0" w:rsidRDefault="00C508F0" w:rsidP="00B626AF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C508F0" w:rsidRDefault="00C508F0" w:rsidP="00B626AF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состав сведений государственного кадастра недвижимости об объекте недвижимости;</w:t>
            </w:r>
          </w:p>
          <w:p w:rsidR="00C508F0" w:rsidRDefault="00C508F0" w:rsidP="00B626AF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C508F0" w:rsidRDefault="00C508F0" w:rsidP="00B626AF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C508F0" w:rsidRDefault="00C508F0" w:rsidP="00B626AF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2.1 - 2.5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выполнения картографо-геодезических работ;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C508F0" w:rsidRDefault="00C508F0" w:rsidP="00B626AF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C508F0" w:rsidRDefault="00C508F0" w:rsidP="00B626AF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C508F0" w:rsidRDefault="00C508F0" w:rsidP="00B626AF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C508F0" w:rsidRDefault="00C508F0" w:rsidP="00B626AF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производить переход от государственных геодезических сетей к местным и наоборот;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принципы построения геодезических сетей;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C508F0" w:rsidRDefault="00C508F0" w:rsidP="00B626AF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C508F0" w:rsidRDefault="00C508F0" w:rsidP="00B626AF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C508F0" w:rsidRDefault="00C508F0" w:rsidP="00B626AF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C508F0" w:rsidRDefault="00C508F0" w:rsidP="00B626AF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3.1 - 3.5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оценки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C508F0" w:rsidRDefault="00C508F0" w:rsidP="00B626AF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C508F0" w:rsidRDefault="00C508F0" w:rsidP="00B626AF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C508F0" w:rsidRDefault="00C508F0" w:rsidP="00B626AF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C508F0" w:rsidRDefault="00C508F0" w:rsidP="00B626AF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C508F0" w:rsidRDefault="00C508F0" w:rsidP="00B626AF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права собственности на недвижимость;</w:t>
            </w:r>
          </w:p>
          <w:p w:rsidR="00C508F0" w:rsidRDefault="00C508F0" w:rsidP="00B626AF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C508F0" w:rsidRDefault="00C508F0" w:rsidP="00B626AF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C508F0" w:rsidRDefault="00C508F0" w:rsidP="00B626AF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типологию объектов оценки;</w:t>
            </w:r>
          </w:p>
          <w:p w:rsidR="00C508F0" w:rsidRDefault="00C508F0" w:rsidP="00B626AF">
            <w:pPr>
              <w:pStyle w:val="ConsPlusNormal"/>
            </w:pPr>
            <w:r>
              <w:t>проектно-сметное дело;</w:t>
            </w:r>
          </w:p>
          <w:p w:rsidR="00C508F0" w:rsidRDefault="00C508F0" w:rsidP="00B626AF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C508F0" w:rsidRDefault="00C508F0" w:rsidP="00B626AF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4.1 - 4.6</w:t>
            </w: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УП.00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vAlign w:val="center"/>
          </w:tcPr>
          <w:p w:rsidR="00C508F0" w:rsidRDefault="00C508F0" w:rsidP="00B626AF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vAlign w:val="center"/>
          </w:tcPr>
          <w:p w:rsidR="00C508F0" w:rsidRDefault="00C508F0" w:rsidP="00B626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  <w:vMerge w:val="restart"/>
          </w:tcPr>
          <w:p w:rsidR="00C508F0" w:rsidRDefault="00C508F0" w:rsidP="00B626AF">
            <w:pPr>
              <w:pStyle w:val="ConsPlusNormal"/>
            </w:pPr>
            <w:r>
              <w:t>ОК 1 - 10</w:t>
            </w:r>
          </w:p>
          <w:p w:rsidR="00C508F0" w:rsidRDefault="00C508F0" w:rsidP="00B626AF">
            <w:pPr>
              <w:pStyle w:val="ConsPlusNormal"/>
            </w:pPr>
            <w:r>
              <w:t>ПК 1.1 - 1.5,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3.1 - 3.5,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</w:tcPr>
          <w:p w:rsidR="00C508F0" w:rsidRDefault="00C508F0" w:rsidP="00B626AF"/>
        </w:tc>
        <w:tc>
          <w:tcPr>
            <w:tcW w:w="1575" w:type="dxa"/>
            <w:vMerge/>
          </w:tcPr>
          <w:p w:rsidR="00C508F0" w:rsidRDefault="00C508F0" w:rsidP="00B626AF"/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  <w:vMerge/>
          </w:tcPr>
          <w:p w:rsidR="00C508F0" w:rsidRDefault="00C508F0" w:rsidP="00B626AF"/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ПА.00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34" w:type="dxa"/>
          </w:tcPr>
          <w:p w:rsidR="00C508F0" w:rsidRDefault="00C508F0" w:rsidP="00B626AF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</w:tcPr>
          <w:p w:rsidR="00C508F0" w:rsidRDefault="00C508F0" w:rsidP="00B626A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47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42" w:type="dxa"/>
          </w:tcPr>
          <w:p w:rsidR="00C508F0" w:rsidRDefault="00C508F0" w:rsidP="00B626AF">
            <w:pPr>
              <w:pStyle w:val="ConsPlusNormal"/>
            </w:pPr>
          </w:p>
        </w:tc>
      </w:tr>
    </w:tbl>
    <w:p w:rsidR="00C508F0" w:rsidRDefault="00C508F0" w:rsidP="00C508F0">
      <w:pPr>
        <w:sectPr w:rsidR="00C508F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  <w:outlineLvl w:val="2"/>
      </w:pPr>
      <w:r>
        <w:t>Таблица 4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508F0" w:rsidRDefault="00C508F0" w:rsidP="00C50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2901"/>
      </w:tblGrid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901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59 нед.</w:t>
            </w:r>
          </w:p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</w:tcPr>
          <w:p w:rsidR="00C508F0" w:rsidRDefault="00C508F0" w:rsidP="00B626AF">
            <w:pPr>
              <w:pStyle w:val="ConsPlusNormal"/>
              <w:jc w:val="right"/>
            </w:pPr>
            <w:r>
              <w:t>10 нед.</w:t>
            </w:r>
          </w:p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</w:tcPr>
          <w:p w:rsidR="00C508F0" w:rsidRDefault="00C508F0" w:rsidP="00B626AF"/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4 нед.</w:t>
            </w:r>
          </w:p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3 нед.</w:t>
            </w:r>
          </w:p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6 нед.</w:t>
            </w:r>
          </w:p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13 нед.</w:t>
            </w:r>
          </w:p>
        </w:tc>
      </w:tr>
      <w:tr w:rsidR="00C508F0" w:rsidTr="00B626AF">
        <w:tc>
          <w:tcPr>
            <w:tcW w:w="6738" w:type="dxa"/>
          </w:tcPr>
          <w:p w:rsidR="00C508F0" w:rsidRDefault="00C508F0" w:rsidP="00B626AF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right"/>
        <w:outlineLvl w:val="2"/>
      </w:pPr>
      <w:r>
        <w:t>Таблица 5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508F0" w:rsidRDefault="00C508F0" w:rsidP="00C508F0">
      <w:pPr>
        <w:pStyle w:val="ConsPlusNormal"/>
        <w:jc w:val="center"/>
      </w:pPr>
      <w:r>
        <w:t>углубленной подготовки</w:t>
      </w:r>
    </w:p>
    <w:p w:rsidR="00C508F0" w:rsidRDefault="00C508F0" w:rsidP="00C50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525"/>
        <w:gridCol w:w="1582"/>
        <w:gridCol w:w="1568"/>
        <w:gridCol w:w="2589"/>
        <w:gridCol w:w="2028"/>
      </w:tblGrid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  <w:vMerge w:val="restart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ОГСЭ.00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основные категории и понятия философии;</w:t>
            </w:r>
          </w:p>
          <w:p w:rsidR="00C508F0" w:rsidRDefault="00C508F0" w:rsidP="00B626AF">
            <w:pPr>
              <w:pStyle w:val="ConsPlusNormal"/>
            </w:pPr>
            <w:r>
              <w:t>роль философии в жизни человека и общества;</w:t>
            </w:r>
          </w:p>
          <w:p w:rsidR="00C508F0" w:rsidRDefault="00C508F0" w:rsidP="00B626AF">
            <w:pPr>
              <w:pStyle w:val="ConsPlusNormal"/>
            </w:pPr>
            <w:r>
              <w:t>основы философского учения о бытии;</w:t>
            </w:r>
          </w:p>
          <w:p w:rsidR="00C508F0" w:rsidRDefault="00C508F0" w:rsidP="00B626AF">
            <w:pPr>
              <w:pStyle w:val="ConsPlusNormal"/>
            </w:pPr>
            <w:r>
              <w:t>сущность процесса познания;</w:t>
            </w:r>
          </w:p>
          <w:p w:rsidR="00C508F0" w:rsidRDefault="00C508F0" w:rsidP="00B626A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508F0" w:rsidRDefault="00C508F0" w:rsidP="00B626A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508F0" w:rsidRDefault="00C508F0" w:rsidP="00B626A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1 - 12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508F0" w:rsidRDefault="00C508F0" w:rsidP="00B626AF">
            <w:pPr>
              <w:pStyle w:val="ConsPlusNormal"/>
            </w:pPr>
            <w:r>
              <w:t xml:space="preserve">выявлять взаимосвязь российских,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508F0" w:rsidRDefault="00C508F0" w:rsidP="00B626A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508F0" w:rsidRDefault="00C508F0" w:rsidP="00B626A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08F0" w:rsidRDefault="00C508F0" w:rsidP="00B626A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508F0" w:rsidRDefault="00C508F0" w:rsidP="00B626A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508F0" w:rsidRDefault="00C508F0" w:rsidP="00B626A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1 - 11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взаимосвязь общения и деятельности;</w:t>
            </w:r>
          </w:p>
          <w:p w:rsidR="00C508F0" w:rsidRDefault="00C508F0" w:rsidP="00B626AF">
            <w:pPr>
              <w:pStyle w:val="ConsPlusNormal"/>
            </w:pPr>
            <w:r>
              <w:t>цели, функции, виды и уровни общения;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роли и ролевые ожидания в общении;</w:t>
            </w:r>
          </w:p>
          <w:p w:rsidR="00C508F0" w:rsidRDefault="00C508F0" w:rsidP="00B626AF">
            <w:pPr>
              <w:pStyle w:val="ConsPlusNormal"/>
            </w:pPr>
            <w:r>
              <w:t>виды социальных взаимодействий;</w:t>
            </w:r>
          </w:p>
          <w:p w:rsidR="00C508F0" w:rsidRDefault="00C508F0" w:rsidP="00B626AF">
            <w:pPr>
              <w:pStyle w:val="ConsPlusNormal"/>
            </w:pPr>
            <w:r>
              <w:t>механизмы взаимопонимания в общении;</w:t>
            </w:r>
          </w:p>
          <w:p w:rsidR="00C508F0" w:rsidRDefault="00C508F0" w:rsidP="00B626A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508F0" w:rsidRDefault="00C508F0" w:rsidP="00B626AF">
            <w:pPr>
              <w:pStyle w:val="ConsPlusNormal"/>
            </w:pPr>
            <w:r>
              <w:t>этические принципы общения;</w:t>
            </w:r>
          </w:p>
          <w:p w:rsidR="00C508F0" w:rsidRDefault="00C508F0" w:rsidP="00B626AF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1.7, 4.1, 4.3, 5.1 - 5.4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508F0" w:rsidRDefault="00C508F0" w:rsidP="00B626A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508F0" w:rsidRDefault="00C508F0" w:rsidP="00B626A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ОГСЭ.04.</w:t>
            </w:r>
          </w:p>
          <w:p w:rsidR="00C508F0" w:rsidRDefault="00C508F0" w:rsidP="00B626AF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1 - 11</w:t>
            </w:r>
          </w:p>
          <w:p w:rsidR="00C508F0" w:rsidRDefault="00C508F0" w:rsidP="00B626AF">
            <w:pPr>
              <w:pStyle w:val="ConsPlusNormal"/>
            </w:pPr>
            <w:r>
              <w:t>ПК 1.2 - 1.3, 1.6, 3.3, 5.3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C508F0" w:rsidRDefault="00C508F0" w:rsidP="00B626A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2, 3, 6, 10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508F0" w:rsidRDefault="00C508F0" w:rsidP="00B626A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508F0" w:rsidRDefault="00C508F0" w:rsidP="00B626AF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1 - 9</w:t>
            </w:r>
          </w:p>
          <w:p w:rsidR="00C508F0" w:rsidRDefault="00C508F0" w:rsidP="00B626AF">
            <w:pPr>
              <w:pStyle w:val="ConsPlusNormal"/>
            </w:pPr>
            <w:r>
              <w:t>ПК 1.1, 1.3,</w:t>
            </w:r>
          </w:p>
          <w:p w:rsidR="00C508F0" w:rsidRDefault="00C508F0" w:rsidP="00B626AF">
            <w:pPr>
              <w:pStyle w:val="ConsPlusNormal"/>
            </w:pPr>
            <w:r>
              <w:t>1.6 - 1.7, 2.1 - 2.2, 3.1,</w:t>
            </w:r>
          </w:p>
          <w:p w:rsidR="00C508F0" w:rsidRDefault="00C508F0" w:rsidP="00B626AF">
            <w:pPr>
              <w:pStyle w:val="ConsPlusNormal"/>
            </w:pPr>
            <w:r>
              <w:t>4.1 - 4.5, 5.1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C508F0" w:rsidRDefault="00C508F0" w:rsidP="00B626AF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C508F0" w:rsidRDefault="00C508F0" w:rsidP="00B626AF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C508F0" w:rsidRDefault="00C508F0" w:rsidP="00B626AF">
            <w:pPr>
              <w:pStyle w:val="ConsPlusNormal"/>
            </w:pPr>
            <w:r>
              <w:t>создавать презентации;</w:t>
            </w:r>
          </w:p>
          <w:p w:rsidR="00C508F0" w:rsidRDefault="00C508F0" w:rsidP="00B626AF">
            <w:pPr>
              <w:pStyle w:val="ConsPlusNormal"/>
            </w:pPr>
            <w:r>
              <w:t xml:space="preserve">применять антивирусные средства защиты </w:t>
            </w:r>
            <w:r>
              <w:lastRenderedPageBreak/>
              <w:t>информации;</w:t>
            </w:r>
          </w:p>
          <w:p w:rsidR="00C508F0" w:rsidRDefault="00C508F0" w:rsidP="00B626AF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508F0" w:rsidRDefault="00C508F0" w:rsidP="00B626AF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508F0" w:rsidRDefault="00C508F0" w:rsidP="00B626AF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C508F0" w:rsidRDefault="00C508F0" w:rsidP="00B626AF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C508F0" w:rsidRDefault="00C508F0" w:rsidP="00B626AF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C508F0" w:rsidRDefault="00C508F0" w:rsidP="00B626AF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508F0" w:rsidRDefault="00C508F0" w:rsidP="00B626AF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C508F0" w:rsidRDefault="00C508F0" w:rsidP="00B626AF">
            <w:pPr>
              <w:pStyle w:val="ConsPlusNormal"/>
            </w:pPr>
            <w:r>
              <w:t>технологию поиска информации в Интернет;</w:t>
            </w:r>
          </w:p>
          <w:p w:rsidR="00C508F0" w:rsidRDefault="00C508F0" w:rsidP="00B626AF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C508F0" w:rsidRDefault="00C508F0" w:rsidP="00B626AF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основные понятия автоматизированной обработки информации;</w:t>
            </w:r>
          </w:p>
          <w:p w:rsidR="00C508F0" w:rsidRDefault="00C508F0" w:rsidP="00B626AF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C508F0" w:rsidRDefault="00C508F0" w:rsidP="00B626AF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ЕН.02.</w:t>
            </w:r>
          </w:p>
          <w:p w:rsidR="00C508F0" w:rsidRDefault="00C508F0" w:rsidP="00B626A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1 - 11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C508F0" w:rsidRDefault="00C508F0" w:rsidP="00B626AF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ЕН.03. Экологические основы</w:t>
            </w:r>
          </w:p>
          <w:p w:rsidR="00C508F0" w:rsidRDefault="00C508F0" w:rsidP="00B626AF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1 - 11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П.00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  <w:vMerge w:val="restart"/>
            <w:tcBorders>
              <w:bottom w:val="nil"/>
            </w:tcBorders>
          </w:tcPr>
          <w:p w:rsidR="00C508F0" w:rsidRDefault="00C508F0" w:rsidP="00B626AF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  <w:vMerge/>
            <w:tcBorders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C508F0" w:rsidRDefault="00C508F0" w:rsidP="00B626AF">
            <w:pPr>
              <w:pStyle w:val="ConsPlusNormal"/>
            </w:pPr>
            <w:r>
              <w:t xml:space="preserve">использовать источники экономической информации, различать основные учения, </w:t>
            </w:r>
            <w:r>
              <w:lastRenderedPageBreak/>
              <w:t>школы, концепции и направления экономической науки;</w:t>
            </w:r>
          </w:p>
          <w:p w:rsidR="00C508F0" w:rsidRDefault="00C508F0" w:rsidP="00B626AF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C508F0" w:rsidRDefault="00C508F0" w:rsidP="00B626AF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C508F0" w:rsidRDefault="00C508F0" w:rsidP="00B626AF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C508F0" w:rsidRDefault="00C508F0" w:rsidP="00B626AF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C508F0" w:rsidRDefault="00C508F0" w:rsidP="00B626AF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C508F0" w:rsidRDefault="00C508F0" w:rsidP="00B626AF">
            <w:pPr>
              <w:pStyle w:val="ConsPlusNormal"/>
            </w:pPr>
            <w:r>
              <w:t xml:space="preserve">рыночные механизмы спроса и предложения на микроуровне, роль конкуренции в экономике, сущность и формы монополий, </w:t>
            </w:r>
            <w:r>
              <w:lastRenderedPageBreak/>
              <w:t>теорию поведения потребителя, особенности функционирования рынков производственных ресурсов;</w:t>
            </w:r>
          </w:p>
          <w:p w:rsidR="00C508F0" w:rsidRDefault="00C508F0" w:rsidP="00B626AF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C508F0" w:rsidRDefault="00C508F0" w:rsidP="00B626AF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C508F0" w:rsidRDefault="00C508F0" w:rsidP="00B626AF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1 - 4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508F0" w:rsidRDefault="00C508F0" w:rsidP="00B626AF">
            <w:pPr>
              <w:pStyle w:val="ConsPlusNormal"/>
            </w:pPr>
            <w:r>
              <w:t>планировать деятельность организации;</w:t>
            </w:r>
          </w:p>
          <w:p w:rsidR="00C508F0" w:rsidRDefault="00C508F0" w:rsidP="00B626AF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508F0" w:rsidRDefault="00C508F0" w:rsidP="00B626AF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C508F0" w:rsidRDefault="00C508F0" w:rsidP="00B626AF">
            <w:pPr>
              <w:pStyle w:val="ConsPlusNormal"/>
            </w:pPr>
            <w:r>
              <w:t xml:space="preserve">рассчитывать по принятой методологии </w:t>
            </w:r>
            <w:r>
              <w:lastRenderedPageBreak/>
              <w:t>основные технико-экономические показатели деятельности организации;</w:t>
            </w:r>
          </w:p>
          <w:p w:rsidR="00C508F0" w:rsidRDefault="00C508F0" w:rsidP="00B626A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C508F0" w:rsidRDefault="00C508F0" w:rsidP="00B626AF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508F0" w:rsidRDefault="00C508F0" w:rsidP="00B626AF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C508F0" w:rsidRDefault="00C508F0" w:rsidP="00B626AF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C508F0" w:rsidRDefault="00C508F0" w:rsidP="00B626AF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508F0" w:rsidRDefault="00C508F0" w:rsidP="00B626AF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C508F0" w:rsidRDefault="00C508F0" w:rsidP="00B626AF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C508F0" w:rsidRDefault="00C508F0" w:rsidP="00B626AF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C508F0" w:rsidRDefault="00C508F0" w:rsidP="00B626AF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1 - 5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5.1 - 5.2,</w:t>
            </w:r>
          </w:p>
          <w:p w:rsidR="00C508F0" w:rsidRDefault="00C508F0" w:rsidP="00B626AF">
            <w:pPr>
              <w:pStyle w:val="ConsPlusNormal"/>
            </w:pPr>
            <w:r>
              <w:t>5.4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C508F0" w:rsidRDefault="00C508F0" w:rsidP="00B626AF">
            <w:pPr>
              <w:pStyle w:val="ConsPlusNormal"/>
            </w:pPr>
            <w:r>
              <w:t xml:space="preserve">проводить первичную обработку и контроль </w:t>
            </w:r>
            <w:r>
              <w:lastRenderedPageBreak/>
              <w:t>материалов наблюдения;</w:t>
            </w:r>
          </w:p>
          <w:p w:rsidR="00C508F0" w:rsidRDefault="00C508F0" w:rsidP="00B626AF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C508F0" w:rsidRDefault="00C508F0" w:rsidP="00B626AF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предмет, метод и задачи статистики;</w:t>
            </w:r>
          </w:p>
          <w:p w:rsidR="00C508F0" w:rsidRDefault="00C508F0" w:rsidP="00B626AF">
            <w:pPr>
              <w:pStyle w:val="ConsPlusNormal"/>
            </w:pPr>
            <w:r>
              <w:t>общие основы статистической науки;</w:t>
            </w:r>
          </w:p>
          <w:p w:rsidR="00C508F0" w:rsidRDefault="00C508F0" w:rsidP="00B626AF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C508F0" w:rsidRDefault="00C508F0" w:rsidP="00B626AF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C508F0" w:rsidRDefault="00C508F0" w:rsidP="00B626AF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C508F0" w:rsidRDefault="00C508F0" w:rsidP="00B626AF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ОП.03. Статистика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1 - 5</w:t>
            </w:r>
          </w:p>
          <w:p w:rsidR="00C508F0" w:rsidRDefault="00C508F0" w:rsidP="00B626AF">
            <w:pPr>
              <w:pStyle w:val="ConsPlusNormal"/>
            </w:pPr>
            <w:r>
              <w:t>ПК 1.5, 2.4, 4.1, 4.5, 5.2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C508F0" w:rsidRDefault="00C508F0" w:rsidP="00B626AF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C508F0" w:rsidRDefault="00C508F0" w:rsidP="00B626AF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C508F0" w:rsidRDefault="00C508F0" w:rsidP="00B626AF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принимать эффективные решения, используя систему методов управления;</w:t>
            </w:r>
          </w:p>
          <w:p w:rsidR="00C508F0" w:rsidRDefault="00C508F0" w:rsidP="00B626AF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C508F0" w:rsidRDefault="00C508F0" w:rsidP="00B626AF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C508F0" w:rsidRDefault="00C508F0" w:rsidP="00B626AF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C508F0" w:rsidRDefault="00C508F0" w:rsidP="00B626AF">
            <w:pPr>
              <w:pStyle w:val="ConsPlusNormal"/>
            </w:pPr>
            <w:r>
              <w:t>определять стратегию маркетинга;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C508F0" w:rsidRDefault="00C508F0" w:rsidP="00B626AF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C508F0" w:rsidRDefault="00C508F0" w:rsidP="00B626AF">
            <w:pPr>
              <w:pStyle w:val="ConsPlusNormal"/>
            </w:pPr>
            <w:r>
              <w:t>внешнюю и внутреннюю среду организации;</w:t>
            </w:r>
          </w:p>
          <w:p w:rsidR="00C508F0" w:rsidRDefault="00C508F0" w:rsidP="00B626AF">
            <w:pPr>
              <w:pStyle w:val="ConsPlusNormal"/>
            </w:pPr>
            <w:r>
              <w:t>цикл менеджмента;</w:t>
            </w:r>
          </w:p>
          <w:p w:rsidR="00C508F0" w:rsidRDefault="00C508F0" w:rsidP="00B626AF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C508F0" w:rsidRDefault="00C508F0" w:rsidP="00B626AF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C508F0" w:rsidRDefault="00C508F0" w:rsidP="00B626AF">
            <w:pPr>
              <w:pStyle w:val="ConsPlusNormal"/>
            </w:pPr>
            <w:r>
              <w:t>систему методов управления;</w:t>
            </w:r>
          </w:p>
          <w:p w:rsidR="00C508F0" w:rsidRDefault="00C508F0" w:rsidP="00B626AF">
            <w:pPr>
              <w:pStyle w:val="ConsPlusNormal"/>
            </w:pPr>
            <w:r>
              <w:t>методику принятия решений;</w:t>
            </w:r>
          </w:p>
          <w:p w:rsidR="00C508F0" w:rsidRDefault="00C508F0" w:rsidP="00B626AF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C508F0" w:rsidRDefault="00C508F0" w:rsidP="00B626AF">
            <w:pPr>
              <w:pStyle w:val="ConsPlusNormal"/>
            </w:pPr>
            <w:r>
              <w:t>сущность и функции маркетинга;</w:t>
            </w:r>
          </w:p>
          <w:p w:rsidR="00C508F0" w:rsidRDefault="00C508F0" w:rsidP="00B626AF">
            <w:pPr>
              <w:pStyle w:val="ConsPlusNormal"/>
            </w:pPr>
            <w:r>
              <w:t xml:space="preserve">конъюнктуру рынка недвижимости, динамику спроса и предложения на соответствующем </w:t>
            </w:r>
            <w:r>
              <w:lastRenderedPageBreak/>
              <w:t>рынке с учетом долгосрочных перспектив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1 - 8</w:t>
            </w:r>
          </w:p>
          <w:p w:rsidR="00C508F0" w:rsidRDefault="00C508F0" w:rsidP="00B626AF">
            <w:pPr>
              <w:pStyle w:val="ConsPlusNormal"/>
            </w:pPr>
            <w:r>
              <w:t>ПК 1.4, 3.1, 5.1 - 5.4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C508F0" w:rsidRDefault="00C508F0" w:rsidP="00B626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C508F0" w:rsidRDefault="00C508F0" w:rsidP="00B626AF">
            <w:pPr>
              <w:pStyle w:val="ConsPlusNormal"/>
            </w:pPr>
            <w:r>
              <w:t>унифицировать системы документации;</w:t>
            </w:r>
          </w:p>
          <w:p w:rsidR="00C508F0" w:rsidRDefault="00C508F0" w:rsidP="00B626AF">
            <w:pPr>
              <w:pStyle w:val="ConsPlusNormal"/>
            </w:pPr>
            <w:r>
              <w:t>осуществлять хранение и поиск документов;</w:t>
            </w:r>
          </w:p>
          <w:p w:rsidR="00C508F0" w:rsidRDefault="00C508F0" w:rsidP="00B626AF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C508F0" w:rsidRDefault="00C508F0" w:rsidP="00B626AF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C508F0" w:rsidRDefault="00C508F0" w:rsidP="00B626AF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C508F0" w:rsidRDefault="00C508F0" w:rsidP="00B626AF">
            <w:pPr>
              <w:pStyle w:val="ConsPlusNormal"/>
            </w:pPr>
            <w:r>
              <w:t>классификацию документов;</w:t>
            </w:r>
          </w:p>
          <w:p w:rsidR="00C508F0" w:rsidRDefault="00C508F0" w:rsidP="00B626AF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C508F0" w:rsidRDefault="00C508F0" w:rsidP="00B626AF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ОП.05.</w:t>
            </w:r>
          </w:p>
          <w:p w:rsidR="00C508F0" w:rsidRDefault="00C508F0" w:rsidP="00B626A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C508F0" w:rsidRDefault="00C508F0" w:rsidP="00B626AF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гражданским, гражданско-процессуальным и трудовым законодательством;</w:t>
            </w:r>
          </w:p>
          <w:p w:rsidR="00C508F0" w:rsidRDefault="00C508F0" w:rsidP="00B626A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 xml:space="preserve">основные положения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508F0" w:rsidRDefault="00C508F0" w:rsidP="00B626A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508F0" w:rsidRDefault="00C508F0" w:rsidP="00B626A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508F0" w:rsidRDefault="00C508F0" w:rsidP="00B626A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C508F0" w:rsidRDefault="00C508F0" w:rsidP="00B626AF">
            <w:pPr>
              <w:pStyle w:val="ConsPlusNormal"/>
            </w:pPr>
            <w:r>
              <w:t>правила оплаты труда;</w:t>
            </w:r>
          </w:p>
          <w:p w:rsidR="00C508F0" w:rsidRDefault="00C508F0" w:rsidP="00B626A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C508F0" w:rsidRDefault="00C508F0" w:rsidP="00B626AF">
            <w:pPr>
              <w:pStyle w:val="ConsPlusNormal"/>
            </w:pPr>
            <w:r>
              <w:t>право социальной защиты граждан;</w:t>
            </w:r>
          </w:p>
          <w:p w:rsidR="00C508F0" w:rsidRDefault="00C508F0" w:rsidP="00B626AF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C508F0" w:rsidRDefault="00C508F0" w:rsidP="00B626A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508F0" w:rsidRDefault="00C508F0" w:rsidP="00B626AF">
            <w:pPr>
              <w:pStyle w:val="ConsPlusNormal"/>
            </w:pPr>
            <w:r>
              <w:t xml:space="preserve">нормы защиты нарушенных прав и судебный </w:t>
            </w:r>
            <w:r>
              <w:lastRenderedPageBreak/>
              <w:t>порядок разрешения споров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1.1 - 1.7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C508F0" w:rsidRDefault="00C508F0" w:rsidP="00B626AF">
            <w:pPr>
              <w:pStyle w:val="ConsPlusNormal"/>
            </w:pPr>
            <w:r>
              <w:t>проводить налоговые и страховые расчеты;</w:t>
            </w:r>
          </w:p>
          <w:p w:rsidR="00C508F0" w:rsidRDefault="00C508F0" w:rsidP="00B626AF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C508F0" w:rsidRDefault="00C508F0" w:rsidP="00B626AF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C508F0" w:rsidRDefault="00C508F0" w:rsidP="00B626AF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C508F0" w:rsidRDefault="00C508F0" w:rsidP="00B626AF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C508F0" w:rsidRDefault="00C508F0" w:rsidP="00B626AF">
            <w:pPr>
              <w:pStyle w:val="ConsPlusNormal"/>
            </w:pPr>
            <w:r>
              <w:t>формы бухгалтерского учета;</w:t>
            </w:r>
          </w:p>
          <w:p w:rsidR="00C508F0" w:rsidRDefault="00C508F0" w:rsidP="00B626AF">
            <w:pPr>
              <w:pStyle w:val="ConsPlusNormal"/>
            </w:pPr>
            <w:r>
              <w:t>учет денежных средств;</w:t>
            </w:r>
          </w:p>
          <w:p w:rsidR="00C508F0" w:rsidRDefault="00C508F0" w:rsidP="00B626AF">
            <w:pPr>
              <w:pStyle w:val="ConsPlusNormal"/>
            </w:pPr>
            <w:r>
              <w:t>учет основных средств;</w:t>
            </w:r>
          </w:p>
          <w:p w:rsidR="00C508F0" w:rsidRDefault="00C508F0" w:rsidP="00B626AF">
            <w:pPr>
              <w:pStyle w:val="ConsPlusNormal"/>
            </w:pPr>
            <w:r>
              <w:t>учет нематериальных активов;</w:t>
            </w:r>
          </w:p>
          <w:p w:rsidR="00C508F0" w:rsidRDefault="00C508F0" w:rsidP="00B626AF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C508F0" w:rsidRDefault="00C508F0" w:rsidP="00B626AF">
            <w:pPr>
              <w:pStyle w:val="ConsPlusNormal"/>
            </w:pPr>
            <w:r>
              <w:t>учет материально-производственных запасов;</w:t>
            </w:r>
          </w:p>
          <w:p w:rsidR="00C508F0" w:rsidRDefault="00C508F0" w:rsidP="00B626AF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C508F0" w:rsidRDefault="00C508F0" w:rsidP="00B626AF">
            <w:pPr>
              <w:pStyle w:val="ConsPlusNormal"/>
            </w:pPr>
            <w:r>
              <w:t>учет готовой продукции и ее реализации;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учет текущих операций и расчетов;</w:t>
            </w:r>
          </w:p>
          <w:p w:rsidR="00C508F0" w:rsidRDefault="00C508F0" w:rsidP="00B626AF">
            <w:pPr>
              <w:pStyle w:val="ConsPlusNormal"/>
            </w:pPr>
            <w:r>
              <w:t>учет труда и заработной платы;</w:t>
            </w:r>
          </w:p>
          <w:p w:rsidR="00C508F0" w:rsidRDefault="00C508F0" w:rsidP="00B626AF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C508F0" w:rsidRDefault="00C508F0" w:rsidP="00B626AF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C508F0" w:rsidRDefault="00C508F0" w:rsidP="00B626AF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C508F0" w:rsidRDefault="00C508F0" w:rsidP="00B626AF">
            <w:pPr>
              <w:pStyle w:val="ConsPlusNormal"/>
            </w:pPr>
            <w:r>
              <w:t>учет собственного капитала;</w:t>
            </w:r>
          </w:p>
          <w:p w:rsidR="00C508F0" w:rsidRDefault="00C508F0" w:rsidP="00B626AF">
            <w:pPr>
              <w:pStyle w:val="ConsPlusNormal"/>
            </w:pPr>
            <w:r>
              <w:t>учет кредитов и займов;</w:t>
            </w:r>
          </w:p>
          <w:p w:rsidR="00C508F0" w:rsidRDefault="00C508F0" w:rsidP="00B626AF">
            <w:pPr>
              <w:pStyle w:val="ConsPlusNormal"/>
            </w:pPr>
            <w:r>
              <w:t>учетную политику организации;</w:t>
            </w:r>
          </w:p>
          <w:p w:rsidR="00C508F0" w:rsidRDefault="00C508F0" w:rsidP="00B626AF">
            <w:pPr>
              <w:pStyle w:val="ConsPlusNormal"/>
            </w:pPr>
            <w:r>
              <w:t>технологию составления бухгалтерской отчетности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2 - 5</w:t>
            </w:r>
          </w:p>
          <w:p w:rsidR="00C508F0" w:rsidRDefault="00C508F0" w:rsidP="00B626AF">
            <w:pPr>
              <w:pStyle w:val="ConsPlusNormal"/>
            </w:pPr>
            <w:r>
              <w:t>ПК 1.1 - 1.4,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C508F0" w:rsidRDefault="00C508F0" w:rsidP="00B626AF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C508F0" w:rsidRDefault="00C508F0" w:rsidP="00B626AF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законы денежного обращения, сущность, виды и функции денег;</w:t>
            </w:r>
          </w:p>
          <w:p w:rsidR="00C508F0" w:rsidRDefault="00C508F0" w:rsidP="00B626AF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C508F0" w:rsidRDefault="00C508F0" w:rsidP="00B626AF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C508F0" w:rsidRDefault="00C508F0" w:rsidP="00B626AF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C508F0" w:rsidRDefault="00C508F0" w:rsidP="00B626AF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C508F0" w:rsidRDefault="00C508F0" w:rsidP="00B626AF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C508F0" w:rsidRDefault="00C508F0" w:rsidP="00B626AF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C508F0" w:rsidRDefault="00C508F0" w:rsidP="00B626AF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C508F0" w:rsidRDefault="00C508F0" w:rsidP="00B626AF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3 - 5</w:t>
            </w:r>
          </w:p>
          <w:p w:rsidR="00C508F0" w:rsidRDefault="00C508F0" w:rsidP="00B626AF">
            <w:pPr>
              <w:pStyle w:val="ConsPlusNormal"/>
            </w:pPr>
            <w:r>
              <w:t>ПК 2.2,</w:t>
            </w:r>
          </w:p>
          <w:p w:rsidR="00C508F0" w:rsidRDefault="00C508F0" w:rsidP="00B626AF">
            <w:pPr>
              <w:pStyle w:val="ConsPlusNormal"/>
            </w:pPr>
            <w:r>
              <w:t>4.1 - 4.2,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участвовать в судебной защите гражданских прав;</w:t>
            </w:r>
          </w:p>
          <w:p w:rsidR="00C508F0" w:rsidRDefault="00C508F0" w:rsidP="00B626AF">
            <w:pPr>
              <w:pStyle w:val="ConsPlusNormal"/>
            </w:pPr>
            <w:r>
              <w:t>применять способы защиты гражданских прав;</w:t>
            </w:r>
          </w:p>
          <w:p w:rsidR="00C508F0" w:rsidRDefault="00C508F0" w:rsidP="00B626AF">
            <w:pPr>
              <w:pStyle w:val="ConsPlusNormal"/>
            </w:pPr>
            <w:r>
              <w:t xml:space="preserve">участвовать в требованиях возмещения убытков, причиненных гражданину или </w:t>
            </w:r>
            <w:r>
              <w:lastRenderedPageBreak/>
              <w:t>юридическому лицу в области земельно-имущественных отношений;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судебную защиту гражданских прав;</w:t>
            </w:r>
          </w:p>
          <w:p w:rsidR="00C508F0" w:rsidRDefault="00C508F0" w:rsidP="00B626AF">
            <w:pPr>
              <w:pStyle w:val="ConsPlusNormal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C508F0" w:rsidRDefault="00C508F0" w:rsidP="00B626AF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C508F0" w:rsidRDefault="00C508F0" w:rsidP="00B626AF">
            <w:pPr>
              <w:pStyle w:val="ConsPlusNormal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1, 3, 4</w:t>
            </w:r>
          </w:p>
          <w:p w:rsidR="00C508F0" w:rsidRDefault="00C508F0" w:rsidP="00B626AF">
            <w:pPr>
              <w:pStyle w:val="ConsPlusNormal"/>
            </w:pPr>
            <w:r>
              <w:t>ПК 5.1 - 5.4</w:t>
            </w:r>
          </w:p>
        </w:tc>
      </w:tr>
      <w:tr w:rsidR="00C508F0" w:rsidTr="00B626AF">
        <w:tc>
          <w:tcPr>
            <w:tcW w:w="1316" w:type="dxa"/>
            <w:vMerge/>
            <w:tcBorders>
              <w:top w:val="nil"/>
              <w:bottom w:val="nil"/>
            </w:tcBorders>
          </w:tcPr>
          <w:p w:rsidR="00C508F0" w:rsidRDefault="00C508F0" w:rsidP="00B626AF"/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видах страхования;</w:t>
            </w:r>
          </w:p>
          <w:p w:rsidR="00C508F0" w:rsidRDefault="00C508F0" w:rsidP="00B626AF">
            <w:pPr>
              <w:pStyle w:val="ConsPlusNormal"/>
            </w:pPr>
            <w:r>
              <w:t>оценивать страховую стоимость;</w:t>
            </w:r>
          </w:p>
          <w:p w:rsidR="00C508F0" w:rsidRDefault="00C508F0" w:rsidP="00B626AF">
            <w:pPr>
              <w:pStyle w:val="ConsPlusNormal"/>
            </w:pPr>
            <w:r>
              <w:t>устанавливать страховую сумму;</w:t>
            </w:r>
          </w:p>
          <w:p w:rsidR="00C508F0" w:rsidRDefault="00C508F0" w:rsidP="00B626AF">
            <w:pPr>
              <w:pStyle w:val="ConsPlusNormal"/>
            </w:pPr>
            <w:r>
              <w:t>рассчитывать страховую премию;</w:t>
            </w:r>
          </w:p>
          <w:p w:rsidR="00C508F0" w:rsidRDefault="00C508F0" w:rsidP="00B626AF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:rsidR="00C508F0" w:rsidRDefault="00C508F0" w:rsidP="00B626AF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сущность и значимость страхования;</w:t>
            </w:r>
          </w:p>
          <w:p w:rsidR="00C508F0" w:rsidRDefault="00C508F0" w:rsidP="00B626AF">
            <w:pPr>
              <w:pStyle w:val="ConsPlusNormal"/>
            </w:pPr>
            <w:r>
              <w:t>страховую терминологию;</w:t>
            </w:r>
          </w:p>
          <w:p w:rsidR="00C508F0" w:rsidRDefault="00C508F0" w:rsidP="00B626AF">
            <w:pPr>
              <w:pStyle w:val="ConsPlusNormal"/>
            </w:pPr>
            <w:r>
              <w:t>формы и отрасли страхования;</w:t>
            </w:r>
          </w:p>
          <w:p w:rsidR="00C508F0" w:rsidRDefault="00C508F0" w:rsidP="00B626AF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C508F0" w:rsidRDefault="00C508F0" w:rsidP="00B626AF">
            <w:pPr>
              <w:pStyle w:val="ConsPlusNormal"/>
            </w:pPr>
            <w:r>
              <w:t>основные виды имущественного страхования;</w:t>
            </w:r>
          </w:p>
          <w:p w:rsidR="00C508F0" w:rsidRDefault="00C508F0" w:rsidP="00B626AF">
            <w:pPr>
              <w:pStyle w:val="ConsPlusNormal"/>
            </w:pPr>
            <w:r>
              <w:t>основные виды личного страхования;</w:t>
            </w:r>
          </w:p>
          <w:p w:rsidR="00C508F0" w:rsidRDefault="00C508F0" w:rsidP="00B626AF">
            <w:pPr>
              <w:pStyle w:val="ConsPlusNormal"/>
            </w:pPr>
            <w:r>
              <w:t>медицинское страхование;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основные виды страхования ответственности;</w:t>
            </w:r>
          </w:p>
          <w:p w:rsidR="00C508F0" w:rsidRDefault="00C508F0" w:rsidP="00B626AF">
            <w:pPr>
              <w:pStyle w:val="ConsPlusNormal"/>
            </w:pPr>
            <w:r>
              <w:t>перестрахование;</w:t>
            </w:r>
          </w:p>
          <w:p w:rsidR="00C508F0" w:rsidRDefault="00C508F0" w:rsidP="00B626AF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4, 10, 13</w:t>
            </w:r>
          </w:p>
          <w:p w:rsidR="00C508F0" w:rsidRDefault="00C508F0" w:rsidP="00B626AF">
            <w:pPr>
              <w:pStyle w:val="ConsPlusNormal"/>
            </w:pPr>
            <w:r>
              <w:t>ПК 2.1 - 2.4,</w:t>
            </w:r>
          </w:p>
          <w:p w:rsidR="00C508F0" w:rsidRDefault="00C508F0" w:rsidP="00B626AF">
            <w:pPr>
              <w:pStyle w:val="ConsPlusNormal"/>
            </w:pPr>
            <w:r>
              <w:t>3.4, 4.3, 4.6, 5.3</w:t>
            </w:r>
          </w:p>
        </w:tc>
      </w:tr>
      <w:tr w:rsidR="00C508F0" w:rsidTr="00B626AF">
        <w:tc>
          <w:tcPr>
            <w:tcW w:w="1316" w:type="dxa"/>
            <w:tcBorders>
              <w:top w:val="nil"/>
              <w:bottom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технико-организационного уровня производства;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:rsidR="00C508F0" w:rsidRDefault="00C508F0" w:rsidP="00B626AF">
            <w:pPr>
              <w:pStyle w:val="ConsPlusNormal"/>
            </w:pPr>
            <w: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C508F0" w:rsidRDefault="00C508F0" w:rsidP="00B626AF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научные основы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C508F0" w:rsidRDefault="00C508F0" w:rsidP="00B626AF">
            <w:pPr>
              <w:pStyle w:val="ConsPlusNormal"/>
            </w:pPr>
            <w:r>
              <w:t>предмет и задачи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t>метод, приемы анализа;</w:t>
            </w:r>
          </w:p>
          <w:p w:rsidR="00C508F0" w:rsidRDefault="00C508F0" w:rsidP="00B626AF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виды экономического анализа;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факторы, резервы повышения эффективности производства;</w:t>
            </w:r>
          </w:p>
          <w:p w:rsidR="00C508F0" w:rsidRDefault="00C508F0" w:rsidP="00B626AF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C508F0" w:rsidRDefault="00C508F0" w:rsidP="00B626AF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C508F0" w:rsidRDefault="00C508F0" w:rsidP="00B626AF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C508F0" w:rsidRDefault="00C508F0" w:rsidP="00B626AF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C508F0" w:rsidRDefault="00C508F0" w:rsidP="00B626AF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2 - 5</w:t>
            </w:r>
          </w:p>
          <w:p w:rsidR="00C508F0" w:rsidRDefault="00C508F0" w:rsidP="00B626AF">
            <w:pPr>
              <w:pStyle w:val="ConsPlusNormal"/>
            </w:pPr>
            <w:r>
              <w:t>ПК 1.2 - 1.4,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  <w:tcBorders>
              <w:top w:val="nil"/>
            </w:tcBorders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508F0" w:rsidRDefault="00C508F0" w:rsidP="00B626A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508F0" w:rsidRDefault="00C508F0" w:rsidP="00B626A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508F0" w:rsidRDefault="00C508F0" w:rsidP="00B626A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508F0" w:rsidRDefault="00C508F0" w:rsidP="00B626A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508F0" w:rsidRDefault="00C508F0" w:rsidP="00B626A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508F0" w:rsidRDefault="00C508F0" w:rsidP="00B626AF">
            <w:pPr>
              <w:pStyle w:val="ConsPlusNormal"/>
            </w:pPr>
            <w:r>
              <w:t>оказывать первую помощь пострадавшим;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08F0" w:rsidRDefault="00C508F0" w:rsidP="00B626A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08F0" w:rsidRDefault="00C508F0" w:rsidP="00B626A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508F0" w:rsidRDefault="00C508F0" w:rsidP="00B626A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08F0" w:rsidRDefault="00C508F0" w:rsidP="00B626A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508F0" w:rsidRDefault="00C508F0" w:rsidP="00B626A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508F0" w:rsidRDefault="00C508F0" w:rsidP="00B626AF">
            <w:pPr>
              <w:pStyle w:val="ConsPlusNormal"/>
            </w:pPr>
            <w:r>
              <w:t xml:space="preserve">основные виды вооружения, военной техники </w:t>
            </w:r>
            <w:r>
              <w:lastRenderedPageBreak/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08F0" w:rsidRDefault="00C508F0" w:rsidP="00B626A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508F0" w:rsidRDefault="00C508F0" w:rsidP="00B626A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C508F0" w:rsidRDefault="00C508F0" w:rsidP="00B626AF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</w:t>
            </w:r>
            <w:r>
              <w:lastRenderedPageBreak/>
              <w:t>имущественных отношений;</w:t>
            </w:r>
          </w:p>
          <w:p w:rsidR="00C508F0" w:rsidRDefault="00C508F0" w:rsidP="00B626AF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C508F0" w:rsidRDefault="00C508F0" w:rsidP="00B626AF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C508F0" w:rsidRDefault="00C508F0" w:rsidP="00B626AF">
            <w:pPr>
              <w:pStyle w:val="ConsPlusNormal"/>
            </w:pPr>
            <w:r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:rsidR="00C508F0" w:rsidRDefault="00C508F0" w:rsidP="00B626AF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C508F0" w:rsidRDefault="00C508F0" w:rsidP="00B626AF">
            <w:pPr>
              <w:pStyle w:val="ConsPlusNormal"/>
            </w:pPr>
            <w:r>
              <w:t>основы инженерного обустройства и оборудования территории;</w:t>
            </w:r>
          </w:p>
          <w:p w:rsidR="00C508F0" w:rsidRDefault="00C508F0" w:rsidP="00B626AF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:rsidR="00C508F0" w:rsidRDefault="00C508F0" w:rsidP="00B626AF">
            <w:pPr>
              <w:pStyle w:val="ConsPlusNormal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1.1 - 1.7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Осуществление кадастровых отношений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ведения кадастровой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:rsidR="00C508F0" w:rsidRDefault="00C508F0" w:rsidP="00B626AF">
            <w:pPr>
              <w:pStyle w:val="ConsPlusNormal"/>
            </w:pPr>
            <w:r>
              <w:t>осуществлять кадастровую деятельность;</w:t>
            </w:r>
          </w:p>
          <w:p w:rsidR="00C508F0" w:rsidRDefault="00C508F0" w:rsidP="00B626AF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C508F0" w:rsidRDefault="00C508F0" w:rsidP="00B626AF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:rsidR="00C508F0" w:rsidRDefault="00C508F0" w:rsidP="00B626AF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C508F0" w:rsidRDefault="00C508F0" w:rsidP="00B626AF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C508F0" w:rsidRDefault="00C508F0" w:rsidP="00B626AF">
            <w:pPr>
              <w:pStyle w:val="ConsPlusNormal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C508F0" w:rsidRDefault="00C508F0" w:rsidP="00B626AF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C508F0" w:rsidRDefault="00C508F0" w:rsidP="00B626AF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 xml:space="preserve">принципы ведения государственного </w:t>
            </w:r>
            <w:r>
              <w:lastRenderedPageBreak/>
              <w:t>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C508F0" w:rsidRDefault="00C508F0" w:rsidP="00B626AF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C508F0" w:rsidRDefault="00C508F0" w:rsidP="00B626AF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C508F0" w:rsidRDefault="00C508F0" w:rsidP="00B626AF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:rsidR="00C508F0" w:rsidRDefault="00C508F0" w:rsidP="00B626AF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2.1 - 2.5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выполнения картографо-геодезических работ;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C508F0" w:rsidRDefault="00C508F0" w:rsidP="00B626AF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C508F0" w:rsidRDefault="00C508F0" w:rsidP="00B626AF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C508F0" w:rsidRDefault="00C508F0" w:rsidP="00B626AF">
            <w:pPr>
              <w:pStyle w:val="ConsPlusNormal"/>
            </w:pPr>
            <w:r>
              <w:t xml:space="preserve">использовать государственные геодезические сети, сети сгущения, съемочные сети, а также сети специального назначения для </w:t>
            </w:r>
            <w:r>
              <w:lastRenderedPageBreak/>
              <w:t>производства картографо-геодезических работ;</w:t>
            </w:r>
          </w:p>
          <w:p w:rsidR="00C508F0" w:rsidRDefault="00C508F0" w:rsidP="00B626AF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C508F0" w:rsidRDefault="00C508F0" w:rsidP="00B626AF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принципы построения геодезических сетей;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C508F0" w:rsidRDefault="00C508F0" w:rsidP="00B626AF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C508F0" w:rsidRDefault="00C508F0" w:rsidP="00B626AF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C508F0" w:rsidRDefault="00C508F0" w:rsidP="00B626AF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C508F0" w:rsidRDefault="00C508F0" w:rsidP="00B626AF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C508F0" w:rsidRDefault="00C508F0" w:rsidP="00B626AF">
            <w:pPr>
              <w:pStyle w:val="ConsPlusNormal"/>
            </w:pPr>
            <w:r>
              <w:t>основные способы выноса проекта в натуру;</w:t>
            </w:r>
          </w:p>
          <w:p w:rsidR="00C508F0" w:rsidRDefault="00C508F0" w:rsidP="00B626AF">
            <w:pPr>
              <w:pStyle w:val="ConsPlusNormal"/>
            </w:pPr>
            <w:r>
      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3.1 - 3.6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оценки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C508F0" w:rsidRDefault="00C508F0" w:rsidP="00B626AF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C508F0" w:rsidRDefault="00C508F0" w:rsidP="00B626AF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C508F0" w:rsidRDefault="00C508F0" w:rsidP="00B626AF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C508F0" w:rsidRDefault="00C508F0" w:rsidP="00B626AF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C508F0" w:rsidRDefault="00C508F0" w:rsidP="00B626AF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права собственности на недвижимость;</w:t>
            </w:r>
          </w:p>
          <w:p w:rsidR="00C508F0" w:rsidRDefault="00C508F0" w:rsidP="00B626AF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C508F0" w:rsidRDefault="00C508F0" w:rsidP="00B626AF">
            <w:pPr>
              <w:pStyle w:val="ConsPlusNormal"/>
            </w:pPr>
            <w:r>
              <w:t xml:space="preserve">рынки недвижимого имущества, их </w:t>
            </w:r>
            <w:r>
              <w:lastRenderedPageBreak/>
              <w:t>классификацию, структуру, особенности рынков земли;</w:t>
            </w:r>
          </w:p>
          <w:p w:rsidR="00C508F0" w:rsidRDefault="00C508F0" w:rsidP="00B626AF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C508F0" w:rsidRDefault="00C508F0" w:rsidP="00B626AF">
            <w:pPr>
              <w:pStyle w:val="ConsPlusNormal"/>
            </w:pPr>
            <w:r>
              <w:t>типологию объектов оценки;</w:t>
            </w:r>
          </w:p>
          <w:p w:rsidR="00C508F0" w:rsidRDefault="00C508F0" w:rsidP="00B626AF">
            <w:pPr>
              <w:pStyle w:val="ConsPlusNormal"/>
            </w:pPr>
            <w:r>
              <w:t>проектно-сметное дело;</w:t>
            </w:r>
          </w:p>
          <w:p w:rsidR="00C508F0" w:rsidRDefault="00C508F0" w:rsidP="00B626AF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C508F0" w:rsidRDefault="00C508F0" w:rsidP="00B626AF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4.1 - 4.6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C508F0" w:rsidRDefault="00C508F0" w:rsidP="00B626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08F0" w:rsidRDefault="00C508F0" w:rsidP="00B626AF">
            <w:pPr>
              <w:pStyle w:val="ConsPlusNormal"/>
            </w:pPr>
            <w:r>
              <w:t>иметь практический опыт:</w:t>
            </w:r>
          </w:p>
          <w:p w:rsidR="00C508F0" w:rsidRDefault="00C508F0" w:rsidP="00B626AF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:rsidR="00C508F0" w:rsidRDefault="00C508F0" w:rsidP="00B626AF">
            <w:pPr>
              <w:pStyle w:val="ConsPlusNormal"/>
            </w:pPr>
            <w:r>
              <w:t>уметь:</w:t>
            </w:r>
          </w:p>
          <w:p w:rsidR="00C508F0" w:rsidRDefault="00C508F0" w:rsidP="00B626AF">
            <w:pPr>
              <w:pStyle w:val="ConsPlusNormal"/>
            </w:pPr>
            <w:r>
              <w:t>организовывать свою деятельность как индивидуального предпринимателя или коллектива организации;</w:t>
            </w:r>
          </w:p>
          <w:p w:rsidR="00C508F0" w:rsidRDefault="00C508F0" w:rsidP="00B626AF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:rsidR="00C508F0" w:rsidRDefault="00C508F0" w:rsidP="00B626AF">
            <w:pPr>
              <w:pStyle w:val="ConsPlusNormal"/>
            </w:pPr>
            <w:r>
              <w:t>устанавливать партнерские связи;</w:t>
            </w:r>
          </w:p>
          <w:p w:rsidR="00C508F0" w:rsidRDefault="00C508F0" w:rsidP="00B626AF">
            <w:pPr>
              <w:pStyle w:val="ConsPlusNormal"/>
            </w:pPr>
            <w:r>
              <w:t>заключать хозяйственные договора;</w:t>
            </w:r>
          </w:p>
          <w:p w:rsidR="00C508F0" w:rsidRDefault="00C508F0" w:rsidP="00B626AF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:rsidR="00C508F0" w:rsidRDefault="00C508F0" w:rsidP="00B626AF">
            <w:pPr>
              <w:pStyle w:val="ConsPlusNormal"/>
            </w:pPr>
            <w:r>
              <w:t>знать:</w:t>
            </w:r>
          </w:p>
          <w:p w:rsidR="00C508F0" w:rsidRDefault="00C508F0" w:rsidP="00B626AF">
            <w:pPr>
              <w:pStyle w:val="ConsPlusNormal"/>
            </w:pPr>
            <w:r>
              <w:lastRenderedPageBreak/>
              <w:t>организационно-правовые формы организаций;</w:t>
            </w:r>
          </w:p>
          <w:p w:rsidR="00C508F0" w:rsidRDefault="00C508F0" w:rsidP="00B626AF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:rsidR="00C508F0" w:rsidRDefault="00C508F0" w:rsidP="00B626AF">
            <w:pPr>
              <w:pStyle w:val="ConsPlusNormal"/>
            </w:pPr>
            <w:r>
              <w:t>методы анализа хозяйственной деятельности организации;</w:t>
            </w:r>
          </w:p>
          <w:p w:rsidR="00C508F0" w:rsidRDefault="00C508F0" w:rsidP="00B626AF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:rsidR="00C508F0" w:rsidRDefault="00C508F0" w:rsidP="00B626AF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5.1 - 5.4</w:t>
            </w: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Вариативная часть учебных циклов ППССЗ</w:t>
            </w:r>
          </w:p>
          <w:p w:rsidR="00C508F0" w:rsidRDefault="00C508F0" w:rsidP="00B626A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C508F0" w:rsidRDefault="00C508F0" w:rsidP="00B626AF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vAlign w:val="center"/>
          </w:tcPr>
          <w:p w:rsidR="00C508F0" w:rsidRDefault="00C508F0" w:rsidP="00B626A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C508F0" w:rsidRDefault="00C508F0" w:rsidP="00B626AF">
            <w:pPr>
              <w:pStyle w:val="ConsPlusNormal"/>
            </w:pPr>
            <w:r>
              <w:t>ОК 1 - 13</w:t>
            </w:r>
          </w:p>
          <w:p w:rsidR="00C508F0" w:rsidRDefault="00C508F0" w:rsidP="00B626AF">
            <w:pPr>
              <w:pStyle w:val="ConsPlusNormal"/>
            </w:pPr>
            <w:r>
              <w:t>ПК 1.1 - 1.7,</w:t>
            </w:r>
          </w:p>
          <w:p w:rsidR="00C508F0" w:rsidRDefault="00C508F0" w:rsidP="00B626AF">
            <w:pPr>
              <w:pStyle w:val="ConsPlusNormal"/>
            </w:pPr>
            <w:r>
              <w:t>2.1 - 2.5,</w:t>
            </w:r>
          </w:p>
          <w:p w:rsidR="00C508F0" w:rsidRDefault="00C508F0" w:rsidP="00B626AF">
            <w:pPr>
              <w:pStyle w:val="ConsPlusNormal"/>
            </w:pPr>
            <w:r>
              <w:t>3.1 - 3.6,</w:t>
            </w:r>
          </w:p>
          <w:p w:rsidR="00C508F0" w:rsidRDefault="00C508F0" w:rsidP="00B626AF">
            <w:pPr>
              <w:pStyle w:val="ConsPlusNormal"/>
            </w:pPr>
            <w:r>
              <w:t>4.1 - 4.6,</w:t>
            </w:r>
          </w:p>
          <w:p w:rsidR="00C508F0" w:rsidRDefault="00C508F0" w:rsidP="00B626AF">
            <w:pPr>
              <w:pStyle w:val="ConsPlusNormal"/>
            </w:pPr>
            <w:r>
              <w:t>5.1 - 5.4</w:t>
            </w:r>
          </w:p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ПП.00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C508F0" w:rsidRDefault="00C508F0" w:rsidP="00B626AF"/>
        </w:tc>
        <w:tc>
          <w:tcPr>
            <w:tcW w:w="1568" w:type="dxa"/>
            <w:vMerge/>
          </w:tcPr>
          <w:p w:rsidR="00C508F0" w:rsidRDefault="00C508F0" w:rsidP="00B626AF"/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  <w:vMerge/>
          </w:tcPr>
          <w:p w:rsidR="00C508F0" w:rsidRDefault="00C508F0" w:rsidP="00B626AF"/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ПДП.00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  <w:tr w:rsidR="00C508F0" w:rsidTr="00B626AF">
        <w:tc>
          <w:tcPr>
            <w:tcW w:w="1316" w:type="dxa"/>
          </w:tcPr>
          <w:p w:rsidR="00C508F0" w:rsidRDefault="00C508F0" w:rsidP="00B626AF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525" w:type="dxa"/>
          </w:tcPr>
          <w:p w:rsidR="00C508F0" w:rsidRDefault="00C508F0" w:rsidP="00B626A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C508F0" w:rsidRDefault="00C508F0" w:rsidP="00B626A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589" w:type="dxa"/>
          </w:tcPr>
          <w:p w:rsidR="00C508F0" w:rsidRDefault="00C508F0" w:rsidP="00B626AF">
            <w:pPr>
              <w:pStyle w:val="ConsPlusNormal"/>
            </w:pPr>
          </w:p>
        </w:tc>
        <w:tc>
          <w:tcPr>
            <w:tcW w:w="2028" w:type="dxa"/>
          </w:tcPr>
          <w:p w:rsidR="00C508F0" w:rsidRDefault="00C508F0" w:rsidP="00B626AF">
            <w:pPr>
              <w:pStyle w:val="ConsPlusNormal"/>
            </w:pPr>
          </w:p>
        </w:tc>
      </w:tr>
    </w:tbl>
    <w:p w:rsidR="00C508F0" w:rsidRDefault="00C508F0" w:rsidP="00C508F0">
      <w:pPr>
        <w:sectPr w:rsidR="00C508F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508F0" w:rsidRDefault="00C508F0" w:rsidP="00C50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3"/>
        <w:gridCol w:w="2826"/>
      </w:tblGrid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26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95 нед.</w:t>
            </w:r>
          </w:p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</w:tcPr>
          <w:p w:rsidR="00C508F0" w:rsidRDefault="00C508F0" w:rsidP="00B626AF">
            <w:pPr>
              <w:pStyle w:val="ConsPlusNormal"/>
              <w:jc w:val="right"/>
            </w:pPr>
            <w:r>
              <w:t>14 нед.</w:t>
            </w:r>
          </w:p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</w:tcPr>
          <w:p w:rsidR="00C508F0" w:rsidRDefault="00C508F0" w:rsidP="00B626AF"/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4 нед.</w:t>
            </w:r>
          </w:p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5 нед.</w:t>
            </w:r>
          </w:p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6 нед.</w:t>
            </w:r>
          </w:p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23 нед.</w:t>
            </w:r>
          </w:p>
        </w:tc>
      </w:tr>
      <w:tr w:rsidR="00C508F0" w:rsidTr="00B626AF">
        <w:tc>
          <w:tcPr>
            <w:tcW w:w="6813" w:type="dxa"/>
          </w:tcPr>
          <w:p w:rsidR="00C508F0" w:rsidRDefault="00C508F0" w:rsidP="00B626AF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</w:tcPr>
          <w:p w:rsidR="00C508F0" w:rsidRDefault="00C508F0" w:rsidP="00B626A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508F0" w:rsidRDefault="00C508F0" w:rsidP="00C508F0">
      <w:pPr>
        <w:sectPr w:rsidR="00C508F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508F0" w:rsidRDefault="00C508F0" w:rsidP="00C508F0">
      <w:pPr>
        <w:pStyle w:val="ConsPlusNormal"/>
        <w:jc w:val="center"/>
      </w:pPr>
      <w:r>
        <w:t>СПЕЦИАЛИСТОВ СРЕДНЕГО ЗВЕНА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508F0" w:rsidRDefault="00C508F0" w:rsidP="00C508F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lastRenderedPageBreak/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508F0" w:rsidRDefault="00C508F0" w:rsidP="00C508F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sectPr w:rsidR="00C508F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C508F0" w:rsidTr="00B626AF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C508F0" w:rsidRDefault="00C508F0" w:rsidP="00B626A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8F0" w:rsidRDefault="00C508F0" w:rsidP="00B626AF">
            <w:pPr>
              <w:pStyle w:val="ConsPlusNormal"/>
              <w:jc w:val="right"/>
            </w:pPr>
            <w:r>
              <w:t>39 нед.</w:t>
            </w:r>
          </w:p>
        </w:tc>
      </w:tr>
      <w:tr w:rsidR="00C508F0" w:rsidTr="00B626AF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C508F0" w:rsidRDefault="00C508F0" w:rsidP="00B626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508F0" w:rsidRDefault="00C508F0" w:rsidP="00B626AF">
            <w:pPr>
              <w:pStyle w:val="ConsPlusNormal"/>
              <w:jc w:val="right"/>
            </w:pPr>
            <w:r>
              <w:t>2 нед.</w:t>
            </w:r>
          </w:p>
        </w:tc>
      </w:tr>
      <w:tr w:rsidR="00C508F0" w:rsidTr="00B626AF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C508F0" w:rsidRDefault="00C508F0" w:rsidP="00B626AF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C508F0" w:rsidRDefault="00C508F0" w:rsidP="00B626A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508F0" w:rsidRDefault="00C508F0" w:rsidP="00C508F0">
      <w:pPr>
        <w:sectPr w:rsidR="00C508F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Для обучающихся инвалидов и лиц с ограниченными возможностями здоровья выбор </w:t>
      </w:r>
      <w:r>
        <w:lastRenderedPageBreak/>
        <w:t>мест прохождения практик должен учитывать состояние здоровья и требования по доступности.</w:t>
      </w:r>
    </w:p>
    <w:p w:rsidR="00C508F0" w:rsidRDefault="00C508F0" w:rsidP="00C508F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508F0" w:rsidRDefault="00C508F0" w:rsidP="00C508F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</w:t>
      </w:r>
      <w:r>
        <w:lastRenderedPageBreak/>
        <w:t>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508F0" w:rsidRDefault="00C508F0" w:rsidP="00C508F0">
      <w:pPr>
        <w:pStyle w:val="ConsPlusNormal"/>
        <w:jc w:val="center"/>
      </w:pPr>
      <w:r>
        <w:t>и других помещений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Кабинеты: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математики;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статистики;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менеджмента;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маркетинга;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Лаборатории: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компьютеризации профессиональной деятельности;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геодезии.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lastRenderedPageBreak/>
        <w:t>Учебный геодезический полигон.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Залы: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актовый зал.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C508F0" w:rsidRDefault="00C508F0" w:rsidP="00C508F0">
      <w:pPr>
        <w:pStyle w:val="ConsPlusNormal"/>
        <w:jc w:val="center"/>
      </w:pPr>
      <w:r>
        <w:t>СПЕЦИАЛИСТОВ СРЕДНЕГО ЗВЕНА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508F0" w:rsidRDefault="00C508F0" w:rsidP="00C508F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jc w:val="both"/>
      </w:pPr>
    </w:p>
    <w:p w:rsidR="00C508F0" w:rsidRDefault="00C508F0" w:rsidP="00C50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FDC" w:rsidRDefault="00125FDC">
      <w:bookmarkStart w:id="5" w:name="_GoBack"/>
      <w:bookmarkEnd w:id="5"/>
    </w:p>
    <w:sectPr w:rsidR="00125FDC" w:rsidSect="003F5DE0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0"/>
    <w:rsid w:val="00125FDC"/>
    <w:rsid w:val="00C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34B687D713C40BA8316FB09CCCA4F12A42B106BB0AAF1EE3D8A09E4E54940B0205B2DDA67CFAE3D778BBEEW3Z7M" TargetMode="External"/><Relationship Id="rId13" Type="http://schemas.openxmlformats.org/officeDocument/2006/relationships/hyperlink" Target="consultantplus://offline/ref=607234B687D713C40BA8316FB09CCCA4F32B43B604BF0AAF1EE3D8A09E4E54940B0205B2DDA67CFAE3D778BBEEW3Z7M" TargetMode="External"/><Relationship Id="rId18" Type="http://schemas.openxmlformats.org/officeDocument/2006/relationships/hyperlink" Target="consultantplus://offline/ref=607234B687D713C40BA8316FB09CCCA4F32A46BC06BA0AAF1EE3D8A09E4E54940B0205B2DDA67CFAE3D778BBEEW3Z7M" TargetMode="External"/><Relationship Id="rId26" Type="http://schemas.openxmlformats.org/officeDocument/2006/relationships/hyperlink" Target="consultantplus://offline/ref=607234B687D713C40BA8316FB09CCCA4F32B42B709B90AAF1EE3D8A09E4E549419025DBEDDA06BFBE1C22EEAAB6B29E31C663C06D525C575WFZ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7234B687D713C40BA8316FB09CCCA4F22A43B108BF0AAF1EE3D8A09E4E549419025DBEDDA063F3E2C22EEAAB6B29E31C663C06D525C575WFZAM" TargetMode="External"/><Relationship Id="rId7" Type="http://schemas.openxmlformats.org/officeDocument/2006/relationships/hyperlink" Target="consultantplus://offline/ref=607234B687D713C40BA8316FB09CCCA4F22241B200B10AAF1EE3D8A09E4E549419025DBEDDA062FEE3C22EEAAB6B29E31C663C06D525C575WFZAM" TargetMode="External"/><Relationship Id="rId12" Type="http://schemas.openxmlformats.org/officeDocument/2006/relationships/hyperlink" Target="consultantplus://offline/ref=607234B687D713C40BA8316FB09CCCA4F22241B10AEF5DAD4FB6D6A5961E0E840F4B50B9C3A060E4E3C97BWBZ2M" TargetMode="External"/><Relationship Id="rId17" Type="http://schemas.openxmlformats.org/officeDocument/2006/relationships/hyperlink" Target="consultantplus://offline/ref=607234B687D713C40BA8316FB09CCCA4F22241B10AEF5DAD4FB6D6A5961E0E840F4B50B9C3A060E4E3C97BWBZ2M" TargetMode="External"/><Relationship Id="rId25" Type="http://schemas.openxmlformats.org/officeDocument/2006/relationships/hyperlink" Target="consultantplus://offline/ref=607234B687D713C40BA8316FB09CCCA4F22A43B108BF0AAF1EE3D8A09E4E549419025DBEDDA063F3E6C22EEAAB6B29E31C663C06D525C575WFZ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7234B687D713C40BA8316FB09CCCA4F32A42B506BE0AAF1EE3D8A09E4E54940B0205B2DDA67CFAE3D778BBEEW3Z7M" TargetMode="External"/><Relationship Id="rId20" Type="http://schemas.openxmlformats.org/officeDocument/2006/relationships/hyperlink" Target="consultantplus://offline/ref=607234B687D713C40BA8316FB09CCCA4F22A43B108BF0AAF1EE3D8A09E4E549419025DBEDDA063F3E3C22EEAAB6B29E31C663C06D525C575WFZ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34B687D713C40BA8316FB09CCCA4F22A43B108BF0AAF1EE3D8A09E4E549419025DBEDDA063FCE2C22EEAAB6B29E31C663C06D525C575WFZAM" TargetMode="External"/><Relationship Id="rId11" Type="http://schemas.openxmlformats.org/officeDocument/2006/relationships/hyperlink" Target="consultantplus://offline/ref=607234B687D713C40BA8316FB09CCCA4F22A43B108BF0AAF1EE3D8A09E4E549419025DBEDDA063FCE6C22EEAAB6B29E31C663C06D525C575WFZAM" TargetMode="External"/><Relationship Id="rId24" Type="http://schemas.openxmlformats.org/officeDocument/2006/relationships/hyperlink" Target="consultantplus://offline/ref=607234B687D713C40BA8316FB09CCCA4F22A43B108BF0AAF1EE3D8A09E4E549419025DBEDDA063F3E4C22EEAAB6B29E31C663C06D525C575WFZ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7234B687D713C40BA8316FB09CCCA4F32A46BC06BA0AAF1EE3D8A09E4E54940B0205B2DDA67CFAE3D778BBEEW3Z7M" TargetMode="External"/><Relationship Id="rId23" Type="http://schemas.openxmlformats.org/officeDocument/2006/relationships/hyperlink" Target="consultantplus://offline/ref=607234B687D713C40BA8316FB09CCCA4F32A42B705BE0AAF1EE3D8A09E4E549419025DBCD4A069AEB08D2FB6EF383AE318663E04CAW2Z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7234B687D713C40BA8316FB09CCCA4F22A43B108BF0AAF1EE3D8A09E4E549419025DBEDDA063FCE5C22EEAAB6B29E31C663C06D525C575WFZAM" TargetMode="External"/><Relationship Id="rId19" Type="http://schemas.openxmlformats.org/officeDocument/2006/relationships/hyperlink" Target="consultantplus://offline/ref=607234B687D713C40BA8316FB09CCCA4F32A42B506BE0AAF1EE3D8A09E4E54940B0205B2DDA67CFAE3D778BBEEW3Z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234B687D713C40BA8316FB09CCCA4F22A43B108BF0AAF1EE3D8A09E4E549419025DBEDDA063FCE2C22EEAAB6B29E31C663C06D525C575WFZAM" TargetMode="External"/><Relationship Id="rId14" Type="http://schemas.openxmlformats.org/officeDocument/2006/relationships/hyperlink" Target="consultantplus://offline/ref=607234B687D713C40BA8316FB09CCCA4F22A43B108BF0AAF1EE3D8A09E4E549419025DBEDDA063FDE8C22EEAAB6B29E31C663C06D525C575WFZAM" TargetMode="External"/><Relationship Id="rId22" Type="http://schemas.openxmlformats.org/officeDocument/2006/relationships/hyperlink" Target="consultantplus://offline/ref=607234B687D713C40BA8316FB09CCCA4F32B42B709B90AAF1EE3D8A09E4E54940B0205B2DDA67CFAE3D778BBEEW3Z7M" TargetMode="External"/><Relationship Id="rId27" Type="http://schemas.openxmlformats.org/officeDocument/2006/relationships/hyperlink" Target="consultantplus://offline/ref=607234B687D713C40BA8316FB09CCCA4F32B42B709B90AAF1EE3D8A09E4E549419025DBEDDA06AFAE2C22EEAAB6B29E31C663C06D525C575WF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14481</Words>
  <Characters>82548</Characters>
  <Application>Microsoft Office Word</Application>
  <DocSecurity>0</DocSecurity>
  <Lines>687</Lines>
  <Paragraphs>193</Paragraphs>
  <ScaleCrop>false</ScaleCrop>
  <Company/>
  <LinksUpToDate>false</LinksUpToDate>
  <CharactersWithSpaces>96836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2019-02-06T12:25:00Z</dcterms:created>
  <dcterms:modified xsi:type="dcterms:W3CDTF">2019-02-06T12:25:00Z</dcterms:modified>
</cp:coreProperties>
</file>