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7" w:rsidRDefault="00725C37" w:rsidP="00725C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5C37" w:rsidRDefault="00725C37" w:rsidP="00725C37">
      <w:pPr>
        <w:pStyle w:val="ConsPlusNormal"/>
        <w:jc w:val="both"/>
        <w:outlineLvl w:val="0"/>
      </w:pPr>
    </w:p>
    <w:p w:rsidR="00725C37" w:rsidRDefault="00725C37" w:rsidP="00725C37">
      <w:pPr>
        <w:pStyle w:val="ConsPlusNormal"/>
        <w:outlineLvl w:val="0"/>
      </w:pPr>
      <w:r>
        <w:t>Зарегистрировано в Минюсте России 5 июня 2014 г. N 32596</w:t>
      </w:r>
    </w:p>
    <w:p w:rsidR="00725C37" w:rsidRDefault="00725C37" w:rsidP="00725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C37" w:rsidRDefault="00725C37" w:rsidP="00725C37">
      <w:pPr>
        <w:pStyle w:val="ConsPlusNormal"/>
        <w:jc w:val="both"/>
      </w:pPr>
    </w:p>
    <w:p w:rsidR="00725C37" w:rsidRDefault="00725C37" w:rsidP="00725C3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25C37" w:rsidRDefault="00725C37" w:rsidP="00725C37">
      <w:pPr>
        <w:pStyle w:val="ConsPlusTitle"/>
        <w:jc w:val="center"/>
      </w:pPr>
    </w:p>
    <w:p w:rsidR="00725C37" w:rsidRDefault="00725C37" w:rsidP="00725C37">
      <w:pPr>
        <w:pStyle w:val="ConsPlusTitle"/>
        <w:jc w:val="center"/>
      </w:pPr>
      <w:r>
        <w:t>ПРИКАЗ</w:t>
      </w:r>
    </w:p>
    <w:p w:rsidR="00725C37" w:rsidRDefault="00725C37" w:rsidP="00725C37">
      <w:pPr>
        <w:pStyle w:val="ConsPlusTitle"/>
        <w:jc w:val="center"/>
      </w:pPr>
      <w:r>
        <w:t>от 12 мая 2014 г. N 505</w:t>
      </w:r>
    </w:p>
    <w:p w:rsidR="00725C37" w:rsidRDefault="00725C37" w:rsidP="00725C37">
      <w:pPr>
        <w:pStyle w:val="ConsPlusTitle"/>
        <w:jc w:val="center"/>
      </w:pPr>
    </w:p>
    <w:p w:rsidR="00725C37" w:rsidRDefault="00725C37" w:rsidP="00725C37">
      <w:pPr>
        <w:pStyle w:val="ConsPlusTitle"/>
        <w:jc w:val="center"/>
      </w:pPr>
      <w:r>
        <w:t>ОБ УТВЕРЖДЕНИИ</w:t>
      </w:r>
    </w:p>
    <w:p w:rsidR="00725C37" w:rsidRDefault="00725C37" w:rsidP="00725C3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25C37" w:rsidRDefault="00725C37" w:rsidP="00725C3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25C37" w:rsidRDefault="00725C37" w:rsidP="00725C37">
      <w:pPr>
        <w:pStyle w:val="ConsPlusTitle"/>
        <w:jc w:val="center"/>
      </w:pPr>
      <w:r>
        <w:t>36.02.02 ЗООТЕХНИЯ</w:t>
      </w:r>
    </w:p>
    <w:p w:rsidR="00725C37" w:rsidRDefault="00725C37" w:rsidP="00725C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25C37" w:rsidTr="00F23C3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25C37" w:rsidRDefault="00725C37" w:rsidP="00F23C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C37" w:rsidRDefault="00725C37" w:rsidP="00F23C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725C37" w:rsidRDefault="00725C37" w:rsidP="00725C37">
      <w:pPr>
        <w:pStyle w:val="ConsPlusNormal"/>
        <w:jc w:val="center"/>
      </w:pPr>
    </w:p>
    <w:p w:rsidR="00725C37" w:rsidRDefault="00725C37" w:rsidP="00725C3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36.02.02 Зоотехния.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111101 Зоотехния" (зарегистрирован Министерством юстиции Российской Федерации 8 декабря 2009 г., регистрационный N 15429).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</w:pPr>
      <w:r>
        <w:t>Министр</w:t>
      </w:r>
    </w:p>
    <w:p w:rsidR="00725C37" w:rsidRDefault="00725C37" w:rsidP="00725C37">
      <w:pPr>
        <w:pStyle w:val="ConsPlusNormal"/>
        <w:jc w:val="right"/>
      </w:pPr>
      <w:r>
        <w:t>Д.В.ЛИВАНОВ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0"/>
      </w:pPr>
      <w:r>
        <w:t>Приложение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</w:pPr>
      <w:r>
        <w:t>Утвержден</w:t>
      </w:r>
    </w:p>
    <w:p w:rsidR="00725C37" w:rsidRDefault="00725C37" w:rsidP="00725C37">
      <w:pPr>
        <w:pStyle w:val="ConsPlusNormal"/>
        <w:jc w:val="right"/>
      </w:pPr>
      <w:r>
        <w:t>приказом Министерства образования</w:t>
      </w:r>
    </w:p>
    <w:p w:rsidR="00725C37" w:rsidRDefault="00725C37" w:rsidP="00725C37">
      <w:pPr>
        <w:pStyle w:val="ConsPlusNormal"/>
        <w:jc w:val="right"/>
      </w:pPr>
      <w:r>
        <w:t>и науки Российской Федерации</w:t>
      </w:r>
    </w:p>
    <w:p w:rsidR="00725C37" w:rsidRDefault="00725C37" w:rsidP="00725C37">
      <w:pPr>
        <w:pStyle w:val="ConsPlusNormal"/>
        <w:jc w:val="right"/>
      </w:pPr>
      <w:r>
        <w:lastRenderedPageBreak/>
        <w:t>от 12 мая 2014 г. N 505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25C37" w:rsidRDefault="00725C37" w:rsidP="00725C3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25C37" w:rsidRDefault="00725C37" w:rsidP="00725C37">
      <w:pPr>
        <w:pStyle w:val="ConsPlusTitle"/>
        <w:jc w:val="center"/>
      </w:pPr>
      <w:r>
        <w:t>36.02.02 ЗООТЕХНИЯ</w:t>
      </w:r>
    </w:p>
    <w:p w:rsidR="00725C37" w:rsidRDefault="00725C37" w:rsidP="00725C3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25C37" w:rsidTr="00F23C3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25C37" w:rsidRDefault="00725C37" w:rsidP="00F23C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C37" w:rsidRDefault="00725C37" w:rsidP="00F23C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I. ОБЛАСТЬ ПРИМЕНЕНИЯ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36.02.02 Зоотехния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36.02.02 Зоотехния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II. ИСПОЛЬЗУЕМЫЕ СОКРАЩЕНИЯ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3.2. Сроки получения СПО по специальности 36.02.02 Зоотехния базовой подготовки в очной форме обучения и присваиваемая квалификация приводятся в Таблице 1.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2"/>
      </w:pPr>
      <w:r>
        <w:t>Таблица 1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sectPr w:rsidR="00725C37" w:rsidSect="00FE3A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471"/>
        <w:gridCol w:w="3196"/>
      </w:tblGrid>
      <w:tr w:rsidR="00725C37" w:rsidTr="00F23C33">
        <w:tc>
          <w:tcPr>
            <w:tcW w:w="2972" w:type="dxa"/>
          </w:tcPr>
          <w:p w:rsidR="00725C37" w:rsidRDefault="00725C37" w:rsidP="00F23C33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96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25C37" w:rsidTr="00F23C33">
        <w:tc>
          <w:tcPr>
            <w:tcW w:w="2972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725C37" w:rsidRDefault="00725C37" w:rsidP="00F23C33">
            <w:pPr>
              <w:pStyle w:val="ConsPlusNormal"/>
              <w:jc w:val="center"/>
            </w:pPr>
            <w:r>
              <w:t>Зоотехник</w:t>
            </w:r>
          </w:p>
        </w:tc>
        <w:tc>
          <w:tcPr>
            <w:tcW w:w="3196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25C37" w:rsidTr="00F23C33">
        <w:tc>
          <w:tcPr>
            <w:tcW w:w="2972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725C37" w:rsidRDefault="00725C37" w:rsidP="00F23C33"/>
        </w:tc>
        <w:tc>
          <w:tcPr>
            <w:tcW w:w="3196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--------------------------------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2"/>
      </w:pPr>
      <w:r>
        <w:t>Таблица 2</w:t>
      </w:r>
    </w:p>
    <w:p w:rsidR="00725C37" w:rsidRDefault="00725C37" w:rsidP="00725C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3485"/>
        <w:gridCol w:w="3210"/>
      </w:tblGrid>
      <w:tr w:rsidR="00725C37" w:rsidTr="00F23C33">
        <w:tc>
          <w:tcPr>
            <w:tcW w:w="294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85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0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25C37" w:rsidTr="00F23C33">
        <w:tc>
          <w:tcPr>
            <w:tcW w:w="294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85" w:type="dxa"/>
            <w:vMerge w:val="restart"/>
            <w:vAlign w:val="center"/>
          </w:tcPr>
          <w:p w:rsidR="00725C37" w:rsidRDefault="00725C37" w:rsidP="00F23C33">
            <w:pPr>
              <w:pStyle w:val="ConsPlusNormal"/>
              <w:jc w:val="center"/>
            </w:pPr>
            <w:r>
              <w:t>Старший зоотехник</w:t>
            </w:r>
          </w:p>
        </w:tc>
        <w:tc>
          <w:tcPr>
            <w:tcW w:w="3210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25C37" w:rsidTr="00F23C33">
        <w:tc>
          <w:tcPr>
            <w:tcW w:w="294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85" w:type="dxa"/>
            <w:vMerge/>
          </w:tcPr>
          <w:p w:rsidR="00725C37" w:rsidRDefault="00725C37" w:rsidP="00F23C33"/>
        </w:tc>
        <w:tc>
          <w:tcPr>
            <w:tcW w:w="3210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5C37" w:rsidRDefault="00725C37" w:rsidP="00725C37">
      <w:pPr>
        <w:sectPr w:rsidR="00725C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--------------------------------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25C37" w:rsidRDefault="00725C37" w:rsidP="00725C3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25C37" w:rsidRDefault="00725C37" w:rsidP="00725C37">
      <w:pPr>
        <w:pStyle w:val="ConsPlusNormal"/>
        <w:jc w:val="center"/>
      </w:pPr>
      <w:r>
        <w:t>ДЕЯТЕЛЬНОСТИ ВЫПУСКНИКОВ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сельскохозяйственные животные, их окружение, условия содержания и разведения, корма;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средства труда в животноводстве, включая орудия труда, оборудование, машины и механизмы;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технологии и технологические процессы в животноводстве;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процессы организации и управления в животноводстве;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4.3. Зоотехник готовится к следующим видам деятельности: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4.3.1. Содержание, кормление и разведение сельскохозяйственных животных.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4.3.2. Производство и первичная переработка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4.3.3. Хранение, транспортировка и реализация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4.3.4. Управление работами по производству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53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4.4. Старший зоотехник готовится к следующим видам деятельности: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4.4.1. Содержание, кормление и разведение сельскохозяйственных животных.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4.4.2. Производство и первичная переработка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4.4.3. Хранение, транспортировка и реализация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4.4.4. Управление работами и деятельностью по оказанию услуг в области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3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25C37" w:rsidRDefault="00725C37" w:rsidP="00725C37">
      <w:pPr>
        <w:pStyle w:val="ConsPlusNormal"/>
        <w:jc w:val="center"/>
      </w:pPr>
      <w:r>
        <w:t>СПЕЦИАЛИСТОВ СРЕДНЕГО ЗВЕНА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5.1. Зоотехник должен обладать общими компетенциями, включающими в себя способность: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5.2. Зоотехник должен обладать профессиональными компетенциями, соответствующими видам деятельности: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5.2.1. Содержание, кормление и разведение сельскохозяйственных животных.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lastRenderedPageBreak/>
        <w:t>ПК 1.1. Выбирать и соблюдать режимы содержания животных, составлять рационы кормления.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1.4. Производить отбор животных на племя, отбор и подбор пар.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1.6. Оказывать первую помощь сельскохозяйственным животным.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5.2.2. Производство и первичная переработка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2.1. Выбирать и использовать эффективные способы производства и первичной переработки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5.2.3. Хранение, транспортировка и реализация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3.2. Подготавливать объекты для хранения продукции животноводства к эксплуатации.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3.4. Проводить подготовку продукции животноводства к реализации и ее транспортировку.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3.5. Реализовывать продукцию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5.2.4. Управление работой структурного подразделения предприятия отрасли.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</w:t>
      </w:r>
      <w:r>
        <w:lastRenderedPageBreak/>
        <w:t>предприятия отрасли исполнителями.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4.4. Вести утвержденную учетно-отчетную документацию структурного подразделения предприятия отрасли.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5.3. Старший зоотехник должен обладать общими компетенциями, включающими в себя способность: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5.4. Старший зоотехник должен обладать профессиональными компетенциями, соответствующими видам деятельности: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5.4.1. Содержание, кормление и разведение сельскохозяйственных животных.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1.4. Производить отбор животных на племя, отбор и подбор пар.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lastRenderedPageBreak/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1.6. Оказывать первую помощь сельскохозяйственным животным.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5.4.2. Производство и первичная переработка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2.1. Выбирать и реализовывать технологии производства и первичной переработки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5.4.3. Хранение, транспортировка и реализация продукции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3.2. Подготавливать объекты и оборудование для хранения продукции животноводства к эксплуатации.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3.4. Проводить подготовку продукции животноводства к реализации и ее транспортировку.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3.5. Реализовывать продукцию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5.4.4. Управление работами и деятельностью по оказанию услуг в области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4.1. Планировать основные показатели производства продукции и оказания услуг в области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4.3. Организовывать работу трудового коллектива.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4.4. Контролировать ход и оценивать результаты выполнения работ и оказания услуг исполнителями.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4.5. Изучать рынок и конъюнктуру продукции и услуг в области животноводства.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ПК 4.7. Вести утвержденную учетно-отчетную документацию.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25C37" w:rsidRDefault="00725C37" w:rsidP="00725C37">
      <w:pPr>
        <w:pStyle w:val="ConsPlusNormal"/>
        <w:jc w:val="center"/>
      </w:pPr>
      <w:r>
        <w:lastRenderedPageBreak/>
        <w:t>СПЕЦИАЛИСТОВ СРЕДНЕГО ЗВЕНА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и разделов: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2"/>
      </w:pPr>
      <w:r>
        <w:t>Таблица 3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25C37" w:rsidRDefault="00725C37" w:rsidP="00725C37">
      <w:pPr>
        <w:pStyle w:val="ConsPlusNormal"/>
        <w:jc w:val="center"/>
      </w:pPr>
      <w:r>
        <w:t>базовой подготовки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sectPr w:rsidR="00725C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категории и понятия философии;</w:t>
            </w:r>
          </w:p>
          <w:p w:rsidR="00725C37" w:rsidRDefault="00725C37" w:rsidP="00F23C3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25C37" w:rsidRDefault="00725C37" w:rsidP="00F23C33">
            <w:pPr>
              <w:pStyle w:val="ConsPlusNormal"/>
            </w:pPr>
            <w:r>
              <w:t>основы философского учения о бытии;</w:t>
            </w:r>
          </w:p>
          <w:p w:rsidR="00725C37" w:rsidRDefault="00725C37" w:rsidP="00F23C33">
            <w:pPr>
              <w:pStyle w:val="ConsPlusNormal"/>
            </w:pPr>
            <w:r>
              <w:t>сущность процесса познания;</w:t>
            </w:r>
          </w:p>
          <w:p w:rsidR="00725C37" w:rsidRDefault="00725C37" w:rsidP="00F23C3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25C37" w:rsidRDefault="00725C37" w:rsidP="00F23C33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25C37" w:rsidRDefault="00725C37" w:rsidP="00F23C3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725C37" w:rsidRDefault="00725C37" w:rsidP="00F23C3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5C37" w:rsidRDefault="00725C37" w:rsidP="00F23C3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5C37" w:rsidRDefault="00725C37" w:rsidP="00F23C3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5C37" w:rsidRDefault="00725C37" w:rsidP="00F23C33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725C37" w:rsidRDefault="00725C37" w:rsidP="00F23C3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25C37" w:rsidRDefault="00725C37" w:rsidP="00F23C3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25C37" w:rsidRDefault="00725C37" w:rsidP="00F23C3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725C37" w:rsidRDefault="00725C37" w:rsidP="00F23C3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2, 3, 6</w:t>
            </w: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725C37" w:rsidRDefault="00725C37" w:rsidP="00F23C33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725C37" w:rsidRDefault="00725C37" w:rsidP="00F23C33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725C37" w:rsidRDefault="00725C37" w:rsidP="00F23C33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725C37" w:rsidRDefault="00725C37" w:rsidP="00F23C33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725C37" w:rsidRDefault="00725C37" w:rsidP="00F23C33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методы экологического регулирования;</w:t>
            </w:r>
          </w:p>
          <w:p w:rsidR="00725C37" w:rsidRDefault="00725C37" w:rsidP="00F23C33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725C37" w:rsidRDefault="00725C37" w:rsidP="00F23C33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725C37" w:rsidRDefault="00725C37" w:rsidP="00F23C33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725C37" w:rsidRDefault="00725C37" w:rsidP="00F23C33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725C37" w:rsidRDefault="00725C37" w:rsidP="00F23C33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топографическое расположение и строение органов и частей тела животных;</w:t>
            </w:r>
          </w:p>
          <w:p w:rsidR="00725C37" w:rsidRDefault="00725C37" w:rsidP="00F23C33">
            <w:pPr>
              <w:pStyle w:val="ConsPlusNormal"/>
            </w:pPr>
            <w:r>
              <w:t>определять анатомические и возрастные особенности животных;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определять и фиксировать физиологические характеристики животных;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725C37" w:rsidRDefault="00725C37" w:rsidP="00F23C33">
            <w:pPr>
              <w:pStyle w:val="ConsPlusNormal"/>
            </w:pPr>
            <w:r>
              <w:t>строение органов и систем органов животных:</w:t>
            </w:r>
          </w:p>
          <w:p w:rsidR="00725C37" w:rsidRDefault="00725C37" w:rsidP="00F23C33">
            <w:pPr>
              <w:pStyle w:val="ConsPlusNormal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анализаторами, их видовые особенности;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процессов жизнедеятельности;</w:t>
            </w:r>
          </w:p>
          <w:p w:rsidR="00725C37" w:rsidRDefault="00725C37" w:rsidP="00F23C33">
            <w:pPr>
              <w:pStyle w:val="ConsPlusNormal"/>
            </w:pPr>
            <w:r>
              <w:t>физиологические функции органов и систем органов животных;</w:t>
            </w:r>
          </w:p>
          <w:p w:rsidR="00725C37" w:rsidRDefault="00725C37" w:rsidP="00F23C33">
            <w:pPr>
              <w:pStyle w:val="ConsPlusNormal"/>
            </w:pPr>
            <w:r>
              <w:t>физиологические константы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особенности процессов жизнедеятельности различных видов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понятия метаболизма, гомеостаза, физиологической адаптации животных;</w:t>
            </w:r>
          </w:p>
          <w:p w:rsidR="00725C37" w:rsidRDefault="00725C37" w:rsidP="00F23C33">
            <w:pPr>
              <w:pStyle w:val="ConsPlusNormal"/>
            </w:pPr>
            <w:r>
              <w:t>регулирующие функции нервной и эндокринной систем;</w:t>
            </w:r>
          </w:p>
          <w:p w:rsidR="00725C37" w:rsidRDefault="00725C37" w:rsidP="00F23C33">
            <w:pPr>
              <w:pStyle w:val="ConsPlusNormal"/>
            </w:pPr>
            <w:r>
              <w:t>функции иммунной системы;</w:t>
            </w:r>
          </w:p>
          <w:p w:rsidR="00725C37" w:rsidRDefault="00725C37" w:rsidP="00F23C33">
            <w:pPr>
              <w:pStyle w:val="ConsPlusNormal"/>
            </w:pPr>
            <w:r>
              <w:t xml:space="preserve">характеристики процессов </w:t>
            </w:r>
            <w:r>
              <w:lastRenderedPageBreak/>
              <w:t>размножения различных видов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725C37" w:rsidRDefault="00725C37" w:rsidP="00F23C33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725C37" w:rsidRDefault="00725C37" w:rsidP="00F23C33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725C37" w:rsidRDefault="00725C37" w:rsidP="00F23C33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725C37" w:rsidRDefault="00725C37" w:rsidP="00F23C33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725C37" w:rsidRDefault="00725C37" w:rsidP="00F23C33">
            <w:pPr>
              <w:pStyle w:val="ConsPlusNormal"/>
            </w:pPr>
            <w:r>
              <w:t>дезинфицировать оборудование, инвентарь, помещения, транспорт и другое;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725C37" w:rsidRDefault="00725C37" w:rsidP="00F23C33">
            <w:pPr>
              <w:pStyle w:val="ConsPlusNormal"/>
            </w:pPr>
            <w:r>
              <w:t>значение микроорганизмов в природе, в жизни человека и животных;</w:t>
            </w:r>
          </w:p>
          <w:p w:rsidR="00725C37" w:rsidRDefault="00725C37" w:rsidP="00F23C33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725C37" w:rsidRDefault="00725C37" w:rsidP="00F23C33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методы стерилизации и дезинфекции;</w:t>
            </w:r>
          </w:p>
          <w:p w:rsidR="00725C37" w:rsidRDefault="00725C37" w:rsidP="00F23C33">
            <w:pPr>
              <w:pStyle w:val="ConsPlusNormal"/>
            </w:pPr>
            <w:r>
              <w:t>понятия патогенности и вирулентности;</w:t>
            </w:r>
          </w:p>
          <w:p w:rsidR="00725C37" w:rsidRDefault="00725C37" w:rsidP="00F23C33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725C37" w:rsidRDefault="00725C37" w:rsidP="00F23C33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725C37" w:rsidRDefault="00725C37" w:rsidP="00F23C33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725C37" w:rsidRDefault="00725C37" w:rsidP="00F23C33">
            <w:pPr>
              <w:pStyle w:val="ConsPlusNormal"/>
            </w:pPr>
            <w:r>
              <w:t>правила личной гигиены работников;</w:t>
            </w:r>
          </w:p>
          <w:p w:rsidR="00725C37" w:rsidRDefault="00725C37" w:rsidP="00F23C33">
            <w:pPr>
              <w:pStyle w:val="ConsPlusNormal"/>
            </w:pPr>
            <w:r>
              <w:t>нормы гигиены труда;</w:t>
            </w:r>
          </w:p>
          <w:p w:rsidR="00725C37" w:rsidRDefault="00725C37" w:rsidP="00F23C33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725C37" w:rsidRDefault="00725C37" w:rsidP="00F23C33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:rsidR="00725C37" w:rsidRDefault="00725C37" w:rsidP="00F23C33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725C37" w:rsidRDefault="00725C37" w:rsidP="00F23C33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725C37" w:rsidRDefault="00725C37" w:rsidP="00F23C33">
            <w:pPr>
              <w:pStyle w:val="ConsPlusNormal"/>
            </w:pPr>
            <w:r>
              <w:t>основные типы гельминтозов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заболевания, общие для человека и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ОП.02. Микробиология, санитария и гигиена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 xml:space="preserve">определять вид, породу, упитанность, </w:t>
            </w:r>
            <w:r>
              <w:lastRenderedPageBreak/>
              <w:t>живую массу, масть сельскохозяйственных животных, оценивать их физиологическое состояние разными методами;</w:t>
            </w:r>
          </w:p>
          <w:p w:rsidR="00725C37" w:rsidRDefault="00725C37" w:rsidP="00F23C33">
            <w:pPr>
              <w:pStyle w:val="ConsPlusNormal"/>
            </w:pPr>
            <w:r>
      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725C37" w:rsidRDefault="00725C37" w:rsidP="00F23C33">
            <w:pPr>
              <w:pStyle w:val="ConsPlusNormal"/>
            </w:pPr>
            <w:r>
              <w:t>выбирать методы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виды и породы сельскохозяйственных животных, их хозяйственные особенности;</w:t>
            </w:r>
          </w:p>
          <w:p w:rsidR="00725C37" w:rsidRDefault="00725C37" w:rsidP="00F23C33">
            <w:pPr>
              <w:pStyle w:val="ConsPlusNormal"/>
            </w:pPr>
            <w:r>
              <w:t>факторы, определяющие продуктивные качества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технику и способы ухода за сельскохозяйственными животными, их содержания, кормления и разведения;</w:t>
            </w:r>
          </w:p>
          <w:p w:rsidR="00725C37" w:rsidRDefault="00725C37" w:rsidP="00F23C33">
            <w:pPr>
              <w:pStyle w:val="ConsPlusNormal"/>
            </w:pPr>
            <w:r>
              <w:t>научные основы полноценного питания животных;</w:t>
            </w:r>
          </w:p>
          <w:p w:rsidR="00725C37" w:rsidRDefault="00725C37" w:rsidP="00F23C33">
            <w:pPr>
              <w:pStyle w:val="ConsPlusNormal"/>
            </w:pPr>
            <w:r>
              <w:t>общие гигиенические требования к условиям содержания и транспортировки животных;</w:t>
            </w:r>
          </w:p>
          <w:p w:rsidR="00725C37" w:rsidRDefault="00725C37" w:rsidP="00F23C33">
            <w:pPr>
              <w:pStyle w:val="ConsPlusNormal"/>
            </w:pPr>
            <w:r>
              <w:t>основы разведения животных;</w:t>
            </w:r>
          </w:p>
          <w:p w:rsidR="00725C37" w:rsidRDefault="00725C37" w:rsidP="00F23C33">
            <w:pPr>
              <w:pStyle w:val="ConsPlusNormal"/>
            </w:pPr>
            <w:r>
              <w:t>организацию воспроизводства и выращивания молодняка;</w:t>
            </w:r>
          </w:p>
          <w:p w:rsidR="00725C37" w:rsidRDefault="00725C37" w:rsidP="00F23C33">
            <w:pPr>
              <w:pStyle w:val="ConsPlusNormal"/>
            </w:pPr>
            <w:r>
              <w:t>технологии производства животноводческой продукции;</w:t>
            </w:r>
          </w:p>
          <w:p w:rsidR="00725C37" w:rsidRDefault="00725C37" w:rsidP="00F23C33">
            <w:pPr>
              <w:pStyle w:val="ConsPlusNormal"/>
            </w:pPr>
            <w:r>
              <w:t xml:space="preserve">профилактические мероприятия по </w:t>
            </w:r>
            <w:r>
              <w:lastRenderedPageBreak/>
              <w:t>предупреждению заболеваний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ОП.03. Основы зоотехнии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использовать результаты биотехнологических исследований и наработок в животноводстве;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725C37" w:rsidRDefault="00725C37" w:rsidP="00F23C33">
            <w:pPr>
              <w:pStyle w:val="ConsPlusNormal"/>
            </w:pPr>
            <w:r>
              <w:t>микробные инсектициды:</w:t>
            </w:r>
          </w:p>
          <w:p w:rsidR="00725C37" w:rsidRDefault="00725C37" w:rsidP="00F23C33">
            <w:pPr>
              <w:pStyle w:val="ConsPlusNormal"/>
            </w:pPr>
            <w:r>
              <w:t>грибные, протозойные, бактериальные и вирусные энтомопатогенные препараты;</w:t>
            </w:r>
          </w:p>
          <w:p w:rsidR="00725C37" w:rsidRDefault="00725C37" w:rsidP="00F23C33">
            <w:pPr>
              <w:pStyle w:val="ConsPlusNormal"/>
            </w:pPr>
            <w:r>
              <w:t>биодеградацию микробных препаратов;</w:t>
            </w:r>
          </w:p>
          <w:p w:rsidR="00725C37" w:rsidRDefault="00725C37" w:rsidP="00F23C33">
            <w:pPr>
              <w:pStyle w:val="ConsPlusNormal"/>
            </w:pPr>
            <w:r>
              <w:t>биотехнологии силосования кормов;</w:t>
            </w:r>
          </w:p>
          <w:p w:rsidR="00725C37" w:rsidRDefault="00725C37" w:rsidP="00F23C33">
            <w:pPr>
              <w:pStyle w:val="ConsPlusNormal"/>
            </w:pPr>
            <w:r>
              <w:t>биотехнологии утилизации отходов растениеводства и животноводства и получения</w:t>
            </w:r>
          </w:p>
          <w:p w:rsidR="00725C37" w:rsidRDefault="00725C37" w:rsidP="00F23C33">
            <w:pPr>
              <w:pStyle w:val="ConsPlusNormal"/>
            </w:pPr>
            <w:r>
              <w:t>экологически чистых органических удобрений;</w:t>
            </w:r>
          </w:p>
          <w:p w:rsidR="00725C37" w:rsidRDefault="00725C37" w:rsidP="00F23C33">
            <w:pPr>
              <w:pStyle w:val="ConsPlusNormal"/>
            </w:pPr>
            <w:r>
              <w:t>принципы генной инженерии;</w:t>
            </w:r>
          </w:p>
          <w:p w:rsidR="00725C37" w:rsidRDefault="00725C37" w:rsidP="00F23C33">
            <w:pPr>
              <w:pStyle w:val="ConsPlusNormal"/>
            </w:pPr>
            <w:r>
              <w:t>технологии производства биофармацевтических препаратов (протеинов, ферментов, антител);</w:t>
            </w:r>
          </w:p>
          <w:p w:rsidR="00725C37" w:rsidRDefault="00725C37" w:rsidP="00F23C33">
            <w:pPr>
              <w:pStyle w:val="ConsPlusNormal"/>
            </w:pPr>
            <w:r>
              <w:t>сферы применения культур животных клеток;</w:t>
            </w:r>
          </w:p>
          <w:p w:rsidR="00725C37" w:rsidRDefault="00725C37" w:rsidP="00F23C33">
            <w:pPr>
              <w:pStyle w:val="ConsPlusNormal"/>
            </w:pPr>
            <w:r>
              <w:t>технологии клонального размножения;</w:t>
            </w:r>
          </w:p>
          <w:p w:rsidR="00725C37" w:rsidRDefault="00725C37" w:rsidP="00F23C33">
            <w:pPr>
              <w:pStyle w:val="ConsPlusNormal"/>
            </w:pPr>
            <w:r>
              <w:t xml:space="preserve">принципы и значение выращивания </w:t>
            </w:r>
            <w:r>
              <w:lastRenderedPageBreak/>
              <w:t>чистых линий и гибридизации;</w:t>
            </w:r>
          </w:p>
          <w:p w:rsidR="00725C37" w:rsidRDefault="00725C37" w:rsidP="00F23C33">
            <w:pPr>
              <w:pStyle w:val="ConsPlusNormal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ОП.04. Сельскохозяйственная биотехнология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725C37" w:rsidRDefault="00725C37" w:rsidP="00F23C33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725C37" w:rsidRDefault="00725C37" w:rsidP="00F23C33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725C37" w:rsidRDefault="00725C37" w:rsidP="00F23C33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725C37" w:rsidRDefault="00725C37" w:rsidP="00F23C33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725C37" w:rsidRDefault="00725C37" w:rsidP="00F23C33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725C37" w:rsidRDefault="00725C37" w:rsidP="00F23C33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725C37" w:rsidRDefault="00725C37" w:rsidP="00F23C33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725C37" w:rsidRDefault="00725C37" w:rsidP="00F23C33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положения экономической теории;</w:t>
            </w:r>
          </w:p>
          <w:p w:rsidR="00725C37" w:rsidRDefault="00725C37" w:rsidP="00F23C33">
            <w:pPr>
              <w:pStyle w:val="ConsPlusNormal"/>
            </w:pPr>
            <w:r>
              <w:t>принципы рыночной экономики;</w:t>
            </w:r>
          </w:p>
          <w:p w:rsidR="00725C37" w:rsidRDefault="00725C37" w:rsidP="00F23C33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725C37" w:rsidRDefault="00725C37" w:rsidP="00F23C33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725C37" w:rsidRDefault="00725C37" w:rsidP="00F23C33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725C37" w:rsidRDefault="00725C37" w:rsidP="00F23C33">
            <w:pPr>
              <w:pStyle w:val="ConsPlusNormal"/>
            </w:pPr>
            <w:r>
              <w:t>формы оплаты труда;</w:t>
            </w:r>
          </w:p>
          <w:p w:rsidR="00725C37" w:rsidRDefault="00725C37" w:rsidP="00F23C33">
            <w:pPr>
              <w:pStyle w:val="ConsPlusNormal"/>
            </w:pPr>
            <w:r>
              <w:t>стили управления, виды коммуникации;</w:t>
            </w:r>
          </w:p>
          <w:p w:rsidR="00725C37" w:rsidRDefault="00725C37" w:rsidP="00F23C33">
            <w:pPr>
              <w:pStyle w:val="ConsPlusNormal"/>
            </w:pPr>
            <w:r>
              <w:t>принципы делового общения в коллективе;</w:t>
            </w:r>
          </w:p>
          <w:p w:rsidR="00725C37" w:rsidRDefault="00725C37" w:rsidP="00F23C33">
            <w:pPr>
              <w:pStyle w:val="ConsPlusNormal"/>
            </w:pPr>
            <w:r>
              <w:t>управленческий цикл;</w:t>
            </w:r>
          </w:p>
          <w:p w:rsidR="00725C37" w:rsidRDefault="00725C37" w:rsidP="00F23C33">
            <w:pPr>
              <w:pStyle w:val="ConsPlusNormal"/>
            </w:pPr>
            <w:r>
              <w:t>особенности менеджмента в области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 xml:space="preserve">сущность, цели, основные принципы и </w:t>
            </w:r>
            <w:r>
              <w:lastRenderedPageBreak/>
              <w:t>функции маркетинга, его связь с менеджментом;</w:t>
            </w:r>
          </w:p>
          <w:p w:rsidR="00725C37" w:rsidRDefault="00725C37" w:rsidP="00F23C33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ОП.06. Основы экономики, менеджмента и маркетинга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725C37" w:rsidRDefault="00725C37" w:rsidP="00F23C33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725C37" w:rsidRDefault="00725C37" w:rsidP="00F23C3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25C37" w:rsidRDefault="00725C37" w:rsidP="00F23C3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ОП.07. Правовые основы профессиональной 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 xml:space="preserve">использовать технологии сбора, размещения, хранения, накопления, преобразования и передачи данных в </w:t>
            </w:r>
            <w:r>
              <w:lastRenderedPageBreak/>
              <w:t>профессионально ориентированных информационных системах;</w:t>
            </w:r>
          </w:p>
          <w:p w:rsidR="00725C37" w:rsidRDefault="00725C37" w:rsidP="00F23C3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725C37" w:rsidRDefault="00725C37" w:rsidP="00F23C3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25C37" w:rsidRDefault="00725C37" w:rsidP="00F23C33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725C37" w:rsidRDefault="00725C37" w:rsidP="00F23C33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725C37" w:rsidRDefault="00725C37" w:rsidP="00F23C33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 xml:space="preserve">выявлять опасные и вредные производственные факторы и </w:t>
            </w:r>
            <w:r>
              <w:lastRenderedPageBreak/>
              <w:t>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725C37" w:rsidRDefault="00725C37" w:rsidP="00F23C33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725C37" w:rsidRDefault="00725C37" w:rsidP="00F23C33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725C37" w:rsidRDefault="00725C37" w:rsidP="00F23C33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725C37" w:rsidRDefault="00725C37" w:rsidP="00F23C33">
            <w:pPr>
              <w:pStyle w:val="ConsPlusNormal"/>
            </w:pPr>
            <w:r>
              <w:t xml:space="preserve">нормативные правовые акты, содержащие требования охраны труда, распространяющиеся на деятельность </w:t>
            </w:r>
            <w:r>
              <w:lastRenderedPageBreak/>
              <w:t>организации;</w:t>
            </w:r>
          </w:p>
          <w:p w:rsidR="00725C37" w:rsidRDefault="00725C37" w:rsidP="00F23C33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725C37" w:rsidRDefault="00725C37" w:rsidP="00F23C33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25C37" w:rsidRDefault="00725C37" w:rsidP="00F23C33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25C37" w:rsidRDefault="00725C37" w:rsidP="00F23C33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725C37" w:rsidRDefault="00725C37" w:rsidP="00F23C33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725C37" w:rsidRDefault="00725C37" w:rsidP="00F23C33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25C37" w:rsidRDefault="00725C37" w:rsidP="00F23C33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lastRenderedPageBreak/>
              <w:t>быту;</w:t>
            </w:r>
          </w:p>
          <w:p w:rsidR="00725C37" w:rsidRDefault="00725C37" w:rsidP="00F23C3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5C37" w:rsidRDefault="00725C37" w:rsidP="00F23C3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25C37" w:rsidRDefault="00725C37" w:rsidP="00F23C3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25C37" w:rsidRDefault="00725C37" w:rsidP="00F23C3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5C37" w:rsidRDefault="00725C37" w:rsidP="00F23C3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25C37" w:rsidRDefault="00725C37" w:rsidP="00F23C33">
            <w:pPr>
              <w:pStyle w:val="ConsPlusNormal"/>
            </w:pPr>
            <w:r>
              <w:t>оказывать первую помощь пострадавшим;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725C37" w:rsidRDefault="00725C37" w:rsidP="00F23C3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25C37" w:rsidRDefault="00725C37" w:rsidP="00F23C3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5C37" w:rsidRDefault="00725C37" w:rsidP="00F23C3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25C37" w:rsidRDefault="00725C37" w:rsidP="00F23C3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25C37" w:rsidRDefault="00725C37" w:rsidP="00F23C3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25C37" w:rsidRDefault="00725C37" w:rsidP="00F23C3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5C37" w:rsidRDefault="00725C37" w:rsidP="00F23C3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25C37" w:rsidRDefault="00725C37" w:rsidP="00F23C3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5C37" w:rsidRDefault="00725C37" w:rsidP="00F23C3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Содержание, кормление и разведение сельскохозяйственных животных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выбора способа содержания животных, организации рационального кормления и разведения;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:rsidR="00725C37" w:rsidRDefault="00725C37" w:rsidP="00F23C33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725C37" w:rsidRDefault="00725C37" w:rsidP="00F23C33">
            <w:pPr>
              <w:pStyle w:val="ConsPlusNormal"/>
            </w:pPr>
            <w:r>
              <w:t>проводить контроль качества воды;</w:t>
            </w:r>
          </w:p>
          <w:p w:rsidR="00725C37" w:rsidRDefault="00725C37" w:rsidP="00F23C33">
            <w:pPr>
              <w:pStyle w:val="ConsPlusNormal"/>
            </w:pPr>
            <w:r>
              <w:t>проводить санитарно-гигиеническую оценку условий содержания, кормления и ухода за животными;</w:t>
            </w:r>
          </w:p>
          <w:p w:rsidR="00725C37" w:rsidRDefault="00725C37" w:rsidP="00F23C33">
            <w:pPr>
              <w:pStyle w:val="ConsPlusNormal"/>
            </w:pPr>
            <w:r>
              <w:t>оценивать состояния окружающей среды и отдельных показателей микроклимата;</w:t>
            </w:r>
          </w:p>
          <w:p w:rsidR="00725C37" w:rsidRDefault="00725C37" w:rsidP="00F23C33">
            <w:pPr>
              <w:pStyle w:val="ConsPlusNormal"/>
            </w:pPr>
            <w:r>
              <w:t>выявлять заболевших животных;</w:t>
            </w:r>
          </w:p>
          <w:p w:rsidR="00725C37" w:rsidRDefault="00725C37" w:rsidP="00F23C33">
            <w:pPr>
              <w:pStyle w:val="ConsPlusNormal"/>
            </w:pPr>
            <w:r>
              <w:t>выполнять несложные ветеринарные назначения;</w:t>
            </w:r>
          </w:p>
          <w:p w:rsidR="00725C37" w:rsidRDefault="00725C37" w:rsidP="00F23C33">
            <w:pPr>
              <w:pStyle w:val="ConsPlusNormal"/>
            </w:pPr>
            <w:r>
              <w:t xml:space="preserve">проводить оценку животных по происхождению и качеству потомства, определять тип конституции, породы, </w:t>
            </w:r>
            <w:r>
              <w:lastRenderedPageBreak/>
              <w:t>составлять схемы скрещиваний;</w:t>
            </w:r>
          </w:p>
          <w:p w:rsidR="00725C37" w:rsidRDefault="00725C37" w:rsidP="00F23C33">
            <w:pPr>
              <w:pStyle w:val="ConsPlusNormal"/>
            </w:pPr>
            <w:r>
              <w:t>вести учет продуктивности;</w:t>
            </w:r>
          </w:p>
          <w:p w:rsidR="00725C37" w:rsidRDefault="00725C37" w:rsidP="00F23C33">
            <w:pPr>
              <w:pStyle w:val="ConsPlusNormal"/>
            </w:pPr>
            <w:r>
              <w:t>проводить искусственное осеменение самок, проводить диагностику беременности самок и оказывать помощь при непатологических родах;</w:t>
            </w:r>
          </w:p>
          <w:p w:rsidR="00725C37" w:rsidRDefault="00725C37" w:rsidP="00F23C33">
            <w:pPr>
              <w:pStyle w:val="ConsPlusNormal"/>
            </w:pPr>
            <w: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:rsidR="00725C37" w:rsidRDefault="00725C37" w:rsidP="00F23C33">
            <w:pPr>
              <w:pStyle w:val="ConsPlusNormal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методы оценки качества и питательности кормов;</w:t>
            </w:r>
          </w:p>
          <w:p w:rsidR="00725C37" w:rsidRDefault="00725C37" w:rsidP="00F23C33">
            <w:pPr>
              <w:pStyle w:val="ConsPlusNormal"/>
            </w:pPr>
            <w:r>
              <w:t>стандарты на корма;</w:t>
            </w:r>
          </w:p>
          <w:p w:rsidR="00725C37" w:rsidRDefault="00725C37" w:rsidP="00F23C33">
            <w:pPr>
              <w:pStyle w:val="ConsPlusNormal"/>
            </w:pPr>
            <w:r>
              <w:t>научные основы полноценного кормления животных;</w:t>
            </w:r>
          </w:p>
          <w:p w:rsidR="00725C37" w:rsidRDefault="00725C37" w:rsidP="00F23C33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725C37" w:rsidRDefault="00725C37" w:rsidP="00F23C33">
            <w:pPr>
              <w:pStyle w:val="ConsPlusNormal"/>
            </w:pPr>
            <w:r>
              <w:t>зоогигиенические требования и ветеринарно-санитарные правила в животноводстве;</w:t>
            </w:r>
          </w:p>
          <w:p w:rsidR="00725C37" w:rsidRDefault="00725C37" w:rsidP="00F23C33">
            <w:pPr>
              <w:pStyle w:val="ConsPlusNormal"/>
            </w:pPr>
            <w:r>
              <w:t>общие санитарно-гигиенические мероприятия, методы отбора проб воды, измерения основных параметров микроклимата в животноводческих помещениях;</w:t>
            </w:r>
          </w:p>
          <w:p w:rsidR="00725C37" w:rsidRDefault="00725C37" w:rsidP="00F23C33">
            <w:pPr>
              <w:pStyle w:val="ConsPlusNormal"/>
            </w:pPr>
            <w:r>
              <w:t xml:space="preserve">основные виды продуктивности и </w:t>
            </w:r>
            <w:r>
              <w:lastRenderedPageBreak/>
              <w:t>способы их учета, методы оценки конституции, экстерьера, интерьера;</w:t>
            </w:r>
          </w:p>
          <w:p w:rsidR="00725C37" w:rsidRDefault="00725C37" w:rsidP="00F23C33">
            <w:pPr>
              <w:pStyle w:val="ConsPlusNormal"/>
            </w:pPr>
            <w:r>
              <w:t>методы отбора, подбора, разведения животных, селекционно-племенной работы;</w:t>
            </w:r>
          </w:p>
          <w:p w:rsidR="00725C37" w:rsidRDefault="00725C37" w:rsidP="00F23C33">
            <w:pPr>
              <w:pStyle w:val="ConsPlusNormal"/>
            </w:pPr>
            <w: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725C37" w:rsidRDefault="00725C37" w:rsidP="00F23C33">
            <w:pPr>
              <w:pStyle w:val="ConsPlusNormal"/>
            </w:pPr>
            <w:r>
              <w:t>способы искусственного осеменения и повышения оплодотворяемости животных;</w:t>
            </w:r>
          </w:p>
          <w:p w:rsidR="00725C37" w:rsidRDefault="00725C37" w:rsidP="00F23C33">
            <w:pPr>
              <w:pStyle w:val="ConsPlusNormal"/>
            </w:pPr>
            <w:r>
              <w:t>способы оказания акушерской помощи животным и профилактику основных гинекологических заболеваний.</w:t>
            </w:r>
          </w:p>
        </w:tc>
        <w:tc>
          <w:tcPr>
            <w:tcW w:w="1777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</w:t>
            </w:r>
          </w:p>
        </w:tc>
      </w:tr>
      <w:tr w:rsidR="00725C37" w:rsidTr="00F23C33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МДК.01.02. Кормопроизводство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</w:tcBorders>
          </w:tcPr>
          <w:p w:rsidR="00725C37" w:rsidRDefault="00725C37" w:rsidP="00F23C33">
            <w:pPr>
              <w:pStyle w:val="ConsPlusNormal"/>
            </w:pPr>
            <w: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Производство и первичная переработка продукции животноводства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по производству, первичной переработке и реализации продукции животноводства:</w:t>
            </w:r>
          </w:p>
          <w:p w:rsidR="00725C37" w:rsidRDefault="00725C37" w:rsidP="00F23C33">
            <w:pPr>
              <w:pStyle w:val="ConsPlusNormal"/>
            </w:pPr>
            <w:r>
              <w:t>молока и молочных продуктов, продуктов убоя животных, продуктов птицеводства и другой продукции;</w:t>
            </w:r>
          </w:p>
          <w:p w:rsidR="00725C37" w:rsidRDefault="00725C37" w:rsidP="00F23C33">
            <w:pPr>
              <w:pStyle w:val="ConsPlusNormal"/>
            </w:pPr>
            <w:r>
              <w:t>оценки качества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выбирать и использовать технологии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725C37" w:rsidRDefault="00725C37" w:rsidP="00F23C33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виды, технологические процессы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методику расчета основных технологических параметров производства;</w:t>
            </w:r>
          </w:p>
          <w:p w:rsidR="00725C37" w:rsidRDefault="00725C37" w:rsidP="00F23C33">
            <w:pPr>
              <w:pStyle w:val="ConsPlusNormal"/>
            </w:pPr>
            <w:r>
              <w:t>технологии первичной переработки продукции животноводства (по видам);</w:t>
            </w:r>
          </w:p>
          <w:p w:rsidR="00725C37" w:rsidRDefault="00725C37" w:rsidP="00F23C33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основные методы оценки качества продукции животноводства.</w:t>
            </w:r>
          </w:p>
        </w:tc>
        <w:tc>
          <w:tcPr>
            <w:tcW w:w="1777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</w:tc>
        <w:tc>
          <w:tcPr>
            <w:tcW w:w="1874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2.1 - 2.3</w:t>
            </w:r>
          </w:p>
        </w:tc>
      </w:tr>
      <w:tr w:rsidR="00725C37" w:rsidTr="00F23C33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МДК.02.02. Оценка и контроль качества продукции животноводства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</w:tcBorders>
          </w:tcPr>
          <w:p w:rsidR="00725C37" w:rsidRDefault="00725C37" w:rsidP="00F23C33">
            <w:pPr>
              <w:pStyle w:val="ConsPlusNormal"/>
            </w:pPr>
            <w: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Хранение, транспортировка и реализация продукции животноводства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анализа условий хранения и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определения качества продукции животноводства при хранении;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способы и методы хранения и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рассчитывать потери при транспортировке, хранении и реализации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основы стандартизации и подтверждения качества продукции животноводства, технологии хранения;</w:t>
            </w:r>
          </w:p>
          <w:p w:rsidR="00725C37" w:rsidRDefault="00725C37" w:rsidP="00F23C33">
            <w:pPr>
              <w:pStyle w:val="ConsPlusNormal"/>
            </w:pPr>
            <w:r>
              <w:t>требования к режимам и срокам хранения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объектов и оборудования для хранения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условия транспортировки продукции растениеводства;</w:t>
            </w:r>
          </w:p>
          <w:p w:rsidR="00725C37" w:rsidRDefault="00725C37" w:rsidP="00F23C33">
            <w:pPr>
              <w:pStyle w:val="ConsPlusNormal"/>
            </w:pPr>
            <w:r>
              <w:t>нормы потерь при транспортировке, хранении и реализации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порядок реализации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требования к оформлению документов.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МДК.03.01. Технологии хранения, транспортировки и реализации продукции животноводства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3.1 - 3.5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Управление работами по производству и переработке продукции животноводства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725C37" w:rsidRDefault="00725C37" w:rsidP="00F23C33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планировать работу исполнителей;</w:t>
            </w:r>
          </w:p>
          <w:p w:rsidR="00725C37" w:rsidRDefault="00725C37" w:rsidP="00F23C33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725C37" w:rsidRDefault="00725C37" w:rsidP="00F23C33">
            <w:pPr>
              <w:pStyle w:val="ConsPlusNormal"/>
            </w:pPr>
            <w:r>
              <w:t xml:space="preserve">подбирать и осуществлять мероприятия </w:t>
            </w:r>
            <w:r>
              <w:lastRenderedPageBreak/>
              <w:t>по мотивации и стимулированию персонала;</w:t>
            </w:r>
          </w:p>
          <w:p w:rsidR="00725C37" w:rsidRDefault="00725C37" w:rsidP="00F23C33">
            <w:pPr>
              <w:pStyle w:val="ConsPlusNormal"/>
            </w:pPr>
            <w:r>
              <w:t>оценивать качество выполняемых работ;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основы организации производства и переработки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725C37" w:rsidRDefault="00725C37" w:rsidP="00F23C33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725C37" w:rsidRDefault="00725C37" w:rsidP="00F23C33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725C37" w:rsidRDefault="00725C37" w:rsidP="00F23C33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725C37" w:rsidRDefault="00725C37" w:rsidP="00F23C33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725C37" w:rsidRDefault="00725C37" w:rsidP="00F23C33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725C37" w:rsidRDefault="00725C37" w:rsidP="00F23C33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725C37" w:rsidRDefault="00725C37" w:rsidP="00F23C33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4.1 - 4.4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</w:tcPr>
          <w:p w:rsidR="00725C37" w:rsidRDefault="00725C37" w:rsidP="00F23C33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64" w:type="dxa"/>
            <w:vMerge w:val="restart"/>
          </w:tcPr>
          <w:p w:rsidR="00725C37" w:rsidRDefault="00725C37" w:rsidP="00F23C3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11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4.1 - 4.4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vMerge/>
          </w:tcPr>
          <w:p w:rsidR="00725C37" w:rsidRDefault="00725C37" w:rsidP="00F23C33"/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</w:tbl>
    <w:p w:rsidR="00725C37" w:rsidRDefault="00725C37" w:rsidP="00725C37">
      <w:pPr>
        <w:sectPr w:rsidR="00725C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2"/>
      </w:pPr>
      <w:r>
        <w:t>Таблица 4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25C37" w:rsidRDefault="00725C37" w:rsidP="00725C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7"/>
        <w:gridCol w:w="1432"/>
      </w:tblGrid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32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80 нед.</w:t>
            </w:r>
          </w:p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2" w:type="dxa"/>
            <w:vMerge w:val="restart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29 нед.</w:t>
            </w:r>
          </w:p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2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2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4 нед.</w:t>
            </w:r>
          </w:p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2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5 нед.</w:t>
            </w:r>
          </w:p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2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6 нед.</w:t>
            </w:r>
          </w:p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Каникулы</w:t>
            </w:r>
          </w:p>
        </w:tc>
        <w:tc>
          <w:tcPr>
            <w:tcW w:w="1432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23 нед.</w:t>
            </w:r>
          </w:p>
        </w:tc>
      </w:tr>
      <w:tr w:rsidR="00725C37" w:rsidTr="00F23C33">
        <w:tc>
          <w:tcPr>
            <w:tcW w:w="8207" w:type="dxa"/>
          </w:tcPr>
          <w:p w:rsidR="00725C37" w:rsidRDefault="00725C37" w:rsidP="00F23C33">
            <w:pPr>
              <w:pStyle w:val="ConsPlusNormal"/>
            </w:pPr>
            <w:r>
              <w:t>Итого</w:t>
            </w:r>
          </w:p>
        </w:tc>
        <w:tc>
          <w:tcPr>
            <w:tcW w:w="1432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2"/>
      </w:pPr>
      <w:r>
        <w:t>Таблица 5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25C37" w:rsidRDefault="00725C37" w:rsidP="00725C37">
      <w:pPr>
        <w:pStyle w:val="ConsPlusNormal"/>
        <w:jc w:val="center"/>
      </w:pPr>
      <w:r>
        <w:t>углубленной подготовки</w:t>
      </w:r>
    </w:p>
    <w:p w:rsidR="00725C37" w:rsidRDefault="00725C37" w:rsidP="00725C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категории и понятия философии;</w:t>
            </w:r>
          </w:p>
          <w:p w:rsidR="00725C37" w:rsidRDefault="00725C37" w:rsidP="00F23C3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25C37" w:rsidRDefault="00725C37" w:rsidP="00F23C33">
            <w:pPr>
              <w:pStyle w:val="ConsPlusNormal"/>
            </w:pPr>
            <w:r>
              <w:t>основы философского учения о бытии;</w:t>
            </w:r>
          </w:p>
          <w:p w:rsidR="00725C37" w:rsidRDefault="00725C37" w:rsidP="00F23C33">
            <w:pPr>
              <w:pStyle w:val="ConsPlusNormal"/>
            </w:pPr>
            <w:r>
              <w:t>сущность процесса познания;</w:t>
            </w:r>
          </w:p>
          <w:p w:rsidR="00725C37" w:rsidRDefault="00725C37" w:rsidP="00F23C3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25C37" w:rsidRDefault="00725C37" w:rsidP="00F23C3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25C37" w:rsidRDefault="00725C37" w:rsidP="00F23C3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25C37" w:rsidRDefault="00725C37" w:rsidP="00F23C3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5C37" w:rsidRDefault="00725C37" w:rsidP="00F23C3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5C37" w:rsidRDefault="00725C37" w:rsidP="00F23C3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5C37" w:rsidRDefault="00725C37" w:rsidP="00F23C3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25C37" w:rsidRDefault="00725C37" w:rsidP="00F23C33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взаимосвязь общения и деятельности;</w:t>
            </w:r>
          </w:p>
          <w:p w:rsidR="00725C37" w:rsidRDefault="00725C37" w:rsidP="00F23C33">
            <w:pPr>
              <w:pStyle w:val="ConsPlusNormal"/>
            </w:pPr>
            <w:r>
              <w:t>цели, функции, виды и уровни общения;</w:t>
            </w:r>
          </w:p>
          <w:p w:rsidR="00725C37" w:rsidRDefault="00725C37" w:rsidP="00F23C33">
            <w:pPr>
              <w:pStyle w:val="ConsPlusNormal"/>
            </w:pPr>
            <w:r>
              <w:t>роли и ролевые ожидания в общении;</w:t>
            </w:r>
          </w:p>
          <w:p w:rsidR="00725C37" w:rsidRDefault="00725C37" w:rsidP="00F23C33">
            <w:pPr>
              <w:pStyle w:val="ConsPlusNormal"/>
            </w:pPr>
            <w:r>
              <w:t>виды социальных взаимодействий;</w:t>
            </w:r>
          </w:p>
          <w:p w:rsidR="00725C37" w:rsidRDefault="00725C37" w:rsidP="00F23C33">
            <w:pPr>
              <w:pStyle w:val="ConsPlusNormal"/>
            </w:pPr>
            <w:r>
              <w:t>механизмы взаимопонимания в общении;</w:t>
            </w:r>
          </w:p>
          <w:p w:rsidR="00725C37" w:rsidRDefault="00725C37" w:rsidP="00F23C3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25C37" w:rsidRDefault="00725C37" w:rsidP="00F23C33">
            <w:pPr>
              <w:pStyle w:val="ConsPlusNormal"/>
            </w:pPr>
            <w:r>
              <w:t>этические принципы общения;</w:t>
            </w:r>
          </w:p>
          <w:p w:rsidR="00725C37" w:rsidRDefault="00725C37" w:rsidP="00F23C33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 xml:space="preserve">ОГСЭ.03. Психология </w:t>
            </w:r>
            <w:r>
              <w:lastRenderedPageBreak/>
              <w:t>общения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ОК 1 - 9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ПК 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25C37" w:rsidRDefault="00725C37" w:rsidP="00F23C3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25C37" w:rsidRDefault="00725C37" w:rsidP="00F23C3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25C37" w:rsidRDefault="00725C37" w:rsidP="00F23C3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2, 3, 6</w:t>
            </w: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725C37" w:rsidRDefault="00725C37" w:rsidP="00F23C33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725C37" w:rsidRDefault="00725C37" w:rsidP="00F23C33">
            <w:pPr>
              <w:pStyle w:val="ConsPlusNormal"/>
            </w:pPr>
            <w:r>
              <w:t xml:space="preserve">соблюдать в профессиональной деятельности регламенты </w:t>
            </w:r>
            <w:r>
              <w:lastRenderedPageBreak/>
              <w:t>экологической безопасности;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725C37" w:rsidRDefault="00725C37" w:rsidP="00F23C33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725C37" w:rsidRDefault="00725C37" w:rsidP="00F23C33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725C37" w:rsidRDefault="00725C37" w:rsidP="00F23C33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725C37" w:rsidRDefault="00725C37" w:rsidP="00F23C33">
            <w:pPr>
              <w:pStyle w:val="ConsPlusNormal"/>
            </w:pPr>
            <w:r>
              <w:t>методы экологического регулирования;</w:t>
            </w:r>
          </w:p>
          <w:p w:rsidR="00725C37" w:rsidRDefault="00725C37" w:rsidP="00F23C33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725C37" w:rsidRDefault="00725C37" w:rsidP="00F23C33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725C37" w:rsidRDefault="00725C37" w:rsidP="00F23C33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725C37" w:rsidRDefault="00725C37" w:rsidP="00F23C33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725C37" w:rsidRDefault="00725C37" w:rsidP="00F23C33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топографическое расположение и строение органов и частей тела животных;</w:t>
            </w:r>
          </w:p>
          <w:p w:rsidR="00725C37" w:rsidRDefault="00725C37" w:rsidP="00F23C33">
            <w:pPr>
              <w:pStyle w:val="ConsPlusNormal"/>
            </w:pPr>
            <w:r>
              <w:t>определять анатомические и возрастные особенности животных;</w:t>
            </w:r>
          </w:p>
          <w:p w:rsidR="00725C37" w:rsidRDefault="00725C37" w:rsidP="00F23C33">
            <w:pPr>
              <w:pStyle w:val="ConsPlusNormal"/>
            </w:pPr>
            <w:r>
              <w:t>определять и фиксировать физиологические характеристики животных;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725C37" w:rsidRDefault="00725C37" w:rsidP="00F23C33">
            <w:pPr>
              <w:pStyle w:val="ConsPlusNormal"/>
            </w:pPr>
            <w:r>
              <w:t>строение органов и систем органов животных:</w:t>
            </w:r>
          </w:p>
          <w:p w:rsidR="00725C37" w:rsidRDefault="00725C37" w:rsidP="00F23C33">
            <w:pPr>
              <w:pStyle w:val="ConsPlusNormal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ЦНС с анализаторами, их видовые особенности;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процессов жизнедеятельности;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физиологические функции органов и систем органов животных;</w:t>
            </w:r>
          </w:p>
          <w:p w:rsidR="00725C37" w:rsidRDefault="00725C37" w:rsidP="00F23C33">
            <w:pPr>
              <w:pStyle w:val="ConsPlusNormal"/>
            </w:pPr>
            <w:r>
              <w:t>физиологические константы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особенности процессов жизнедеятельности различных видов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понятия метаболизма, гомеостаза, физиологической адаптации животных;</w:t>
            </w:r>
          </w:p>
          <w:p w:rsidR="00725C37" w:rsidRDefault="00725C37" w:rsidP="00F23C33">
            <w:pPr>
              <w:pStyle w:val="ConsPlusNormal"/>
            </w:pPr>
            <w:r>
              <w:t>регулирующие функции нервной и эндокринной систем;</w:t>
            </w:r>
          </w:p>
          <w:p w:rsidR="00725C37" w:rsidRDefault="00725C37" w:rsidP="00F23C33">
            <w:pPr>
              <w:pStyle w:val="ConsPlusNormal"/>
            </w:pPr>
            <w:r>
              <w:t>функции иммунной системы;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процессов размножения различных видов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высшей нервной деятельности (поведения) различных видов сельскохозяйственных животных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725C37" w:rsidRDefault="00725C37" w:rsidP="00F23C33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725C37" w:rsidRDefault="00725C37" w:rsidP="00F23C33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725C37" w:rsidRDefault="00725C37" w:rsidP="00F23C33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725C37" w:rsidRDefault="00725C37" w:rsidP="00F23C33">
            <w:pPr>
              <w:pStyle w:val="ConsPlusNormal"/>
            </w:pPr>
            <w:r>
              <w:t xml:space="preserve">готовить растворы дезинфицирующих и </w:t>
            </w:r>
            <w:r>
              <w:lastRenderedPageBreak/>
              <w:t>моющих средств;</w:t>
            </w:r>
          </w:p>
          <w:p w:rsidR="00725C37" w:rsidRDefault="00725C37" w:rsidP="00F23C33">
            <w:pPr>
              <w:pStyle w:val="ConsPlusNormal"/>
            </w:pPr>
            <w:r>
              <w:t>дезинфицировать оборудование, инвентарь, помещения, транспорт и другое;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725C37" w:rsidRDefault="00725C37" w:rsidP="00F23C33">
            <w:pPr>
              <w:pStyle w:val="ConsPlusNormal"/>
            </w:pPr>
            <w:r>
              <w:t>значение микроорганизмов в природе, в жизни человека и животных;</w:t>
            </w:r>
          </w:p>
          <w:p w:rsidR="00725C37" w:rsidRDefault="00725C37" w:rsidP="00F23C33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725C37" w:rsidRDefault="00725C37" w:rsidP="00F23C33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725C37" w:rsidRDefault="00725C37" w:rsidP="00F23C33">
            <w:pPr>
              <w:pStyle w:val="ConsPlusNormal"/>
            </w:pPr>
            <w:r>
              <w:t>методы стерилизации и дезинфекции;</w:t>
            </w:r>
          </w:p>
          <w:p w:rsidR="00725C37" w:rsidRDefault="00725C37" w:rsidP="00F23C33">
            <w:pPr>
              <w:pStyle w:val="ConsPlusNormal"/>
            </w:pPr>
            <w:r>
              <w:t>понятия патогенности и вирулентности;</w:t>
            </w:r>
          </w:p>
          <w:p w:rsidR="00725C37" w:rsidRDefault="00725C37" w:rsidP="00F23C33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725C37" w:rsidRDefault="00725C37" w:rsidP="00F23C33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725C37" w:rsidRDefault="00725C37" w:rsidP="00F23C33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725C37" w:rsidRDefault="00725C37" w:rsidP="00F23C33">
            <w:pPr>
              <w:pStyle w:val="ConsPlusNormal"/>
            </w:pPr>
            <w:r>
              <w:t>правила личной гигиены работников;</w:t>
            </w:r>
          </w:p>
          <w:p w:rsidR="00725C37" w:rsidRDefault="00725C37" w:rsidP="00F23C33">
            <w:pPr>
              <w:pStyle w:val="ConsPlusNormal"/>
            </w:pPr>
            <w:r>
              <w:t>нормы гигиены труда;</w:t>
            </w:r>
          </w:p>
          <w:p w:rsidR="00725C37" w:rsidRDefault="00725C37" w:rsidP="00F23C33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725C37" w:rsidRDefault="00725C37" w:rsidP="00F23C33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основные типы пищевых отравлений и инфекций, источники возможного заражения;</w:t>
            </w:r>
          </w:p>
          <w:p w:rsidR="00725C37" w:rsidRDefault="00725C37" w:rsidP="00F23C33">
            <w:pPr>
              <w:pStyle w:val="ConsPlusNormal"/>
            </w:pPr>
            <w:r>
              <w:t>санитарные требования к условиям хранения сырья, полуфабрикатов и продукции.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ОП.02. Микробиология, санитария и гигиена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      </w:r>
          </w:p>
          <w:p w:rsidR="00725C37" w:rsidRDefault="00725C37" w:rsidP="00F23C33">
            <w:pPr>
              <w:pStyle w:val="ConsPlusNormal"/>
            </w:pPr>
            <w:r>
      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725C37" w:rsidRDefault="00725C37" w:rsidP="00F23C33">
            <w:pPr>
              <w:pStyle w:val="ConsPlusNormal"/>
            </w:pPr>
            <w:r>
              <w:t>выбирать методы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виды и породы сельскохозяйственных животных, их хозяйственные особенности;</w:t>
            </w:r>
          </w:p>
          <w:p w:rsidR="00725C37" w:rsidRDefault="00725C37" w:rsidP="00F23C33">
            <w:pPr>
              <w:pStyle w:val="ConsPlusNormal"/>
            </w:pPr>
            <w:r>
              <w:t>факторы, определяющие продуктивные качества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технику и способы ухода за сельскохозяйственными животными, их содержания, кормления и разведения;</w:t>
            </w:r>
          </w:p>
          <w:p w:rsidR="00725C37" w:rsidRDefault="00725C37" w:rsidP="00F23C33">
            <w:pPr>
              <w:pStyle w:val="ConsPlusNormal"/>
            </w:pPr>
            <w:r>
              <w:t>научные основы полноценного питания животных;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общие гигиенические требования к условиям содержания и транспортировки животных;</w:t>
            </w:r>
          </w:p>
          <w:p w:rsidR="00725C37" w:rsidRDefault="00725C37" w:rsidP="00F23C33">
            <w:pPr>
              <w:pStyle w:val="ConsPlusNormal"/>
            </w:pPr>
            <w:r>
              <w:t>основы разведения животных;</w:t>
            </w:r>
          </w:p>
          <w:p w:rsidR="00725C37" w:rsidRDefault="00725C37" w:rsidP="00F23C33">
            <w:pPr>
              <w:pStyle w:val="ConsPlusNormal"/>
            </w:pPr>
            <w:r>
              <w:t>организацию воспроизводства и выращивания молодняка;</w:t>
            </w:r>
          </w:p>
          <w:p w:rsidR="00725C37" w:rsidRDefault="00725C37" w:rsidP="00F23C33">
            <w:pPr>
              <w:pStyle w:val="ConsPlusNormal"/>
            </w:pPr>
            <w:r>
              <w:t>технологии производства животноводческой продукции;</w:t>
            </w:r>
          </w:p>
          <w:p w:rsidR="00725C37" w:rsidRDefault="00725C37" w:rsidP="00F23C33">
            <w:pPr>
              <w:pStyle w:val="ConsPlusNormal"/>
            </w:pPr>
            <w:r>
              <w:t>профилактические мероприятия по предупреждению заболеваний сельскохозяйственных животных;</w:t>
            </w:r>
          </w:p>
          <w:p w:rsidR="00725C37" w:rsidRDefault="00725C37" w:rsidP="00F23C33">
            <w:pPr>
              <w:pStyle w:val="ConsPlusNormal"/>
            </w:pPr>
            <w: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ОП.03. Основы зоотехнии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использовать результаты биотехнологических исследований и наработок в животноводстве;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725C37" w:rsidRDefault="00725C37" w:rsidP="00F23C33">
            <w:pPr>
              <w:pStyle w:val="ConsPlusNormal"/>
            </w:pPr>
            <w:r>
              <w:t>микробные инсектициды:</w:t>
            </w:r>
          </w:p>
          <w:p w:rsidR="00725C37" w:rsidRDefault="00725C37" w:rsidP="00F23C33">
            <w:pPr>
              <w:pStyle w:val="ConsPlusNormal"/>
            </w:pPr>
            <w:r>
              <w:t>грибные, протозойные, бактериальные и вирусные энтомопатогенные препараты;</w:t>
            </w:r>
          </w:p>
          <w:p w:rsidR="00725C37" w:rsidRDefault="00725C37" w:rsidP="00F23C33">
            <w:pPr>
              <w:pStyle w:val="ConsPlusNormal"/>
            </w:pPr>
            <w:r>
              <w:t>биодеградацию микробных препаратов;</w:t>
            </w:r>
          </w:p>
          <w:p w:rsidR="00725C37" w:rsidRDefault="00725C37" w:rsidP="00F23C33">
            <w:pPr>
              <w:pStyle w:val="ConsPlusNormal"/>
            </w:pPr>
            <w:r>
              <w:t>биотехнологии силосования кормов;</w:t>
            </w:r>
          </w:p>
          <w:p w:rsidR="00725C37" w:rsidRDefault="00725C37" w:rsidP="00F23C33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принципы генной инженерии;</w:t>
            </w:r>
          </w:p>
          <w:p w:rsidR="00725C37" w:rsidRDefault="00725C37" w:rsidP="00F23C33">
            <w:pPr>
              <w:pStyle w:val="ConsPlusNormal"/>
            </w:pPr>
            <w:r>
              <w:t>технологии производства биофармацевтических препаратов (протеинов, ферментов, антител);</w:t>
            </w:r>
          </w:p>
          <w:p w:rsidR="00725C37" w:rsidRDefault="00725C37" w:rsidP="00F23C33">
            <w:pPr>
              <w:pStyle w:val="ConsPlusNormal"/>
            </w:pPr>
            <w:r>
              <w:t>сферы применения культур животных клеток;</w:t>
            </w:r>
          </w:p>
          <w:p w:rsidR="00725C37" w:rsidRDefault="00725C37" w:rsidP="00F23C33">
            <w:pPr>
              <w:pStyle w:val="ConsPlusNormal"/>
            </w:pPr>
            <w:r>
              <w:t>технологии клонального размножения;</w:t>
            </w:r>
          </w:p>
          <w:p w:rsidR="00725C37" w:rsidRDefault="00725C37" w:rsidP="00F23C33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:rsidR="00725C37" w:rsidRDefault="00725C37" w:rsidP="00F23C33">
            <w:pPr>
              <w:pStyle w:val="ConsPlusNormal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ОП.04. Сельскохозяйственная биотехнология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725C37" w:rsidRDefault="00725C37" w:rsidP="00F23C33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725C37" w:rsidRDefault="00725C37" w:rsidP="00F23C33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725C37" w:rsidRDefault="00725C37" w:rsidP="00F23C33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правила эксплуатации, обеспечивающие наиболее эффективное использование технических средств;</w:t>
            </w:r>
          </w:p>
          <w:p w:rsidR="00725C37" w:rsidRDefault="00725C37" w:rsidP="00F23C33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725C37" w:rsidRDefault="00725C37" w:rsidP="00F23C33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725C37" w:rsidRDefault="00725C37" w:rsidP="00F23C33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25C37" w:rsidRDefault="00725C37" w:rsidP="00F23C3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725C37" w:rsidRDefault="00725C37" w:rsidP="00F23C33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725C37" w:rsidRDefault="00725C37" w:rsidP="00F23C3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25C37" w:rsidRDefault="00725C37" w:rsidP="00F23C33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725C37" w:rsidRDefault="00725C37" w:rsidP="00F23C33">
            <w:pPr>
              <w:pStyle w:val="ConsPlusNormal"/>
            </w:pPr>
            <w:r>
              <w:t xml:space="preserve">основные принципы построения </w:t>
            </w:r>
            <w:r>
              <w:lastRenderedPageBreak/>
              <w:t>экономической системы организации;</w:t>
            </w:r>
          </w:p>
          <w:p w:rsidR="00725C37" w:rsidRDefault="00725C37" w:rsidP="00F23C33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725C37" w:rsidRDefault="00725C37" w:rsidP="00F23C33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725C37" w:rsidRDefault="00725C37" w:rsidP="00F23C33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725C37" w:rsidRDefault="00725C37" w:rsidP="00F23C3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25C37" w:rsidRDefault="00725C37" w:rsidP="00F23C33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725C37" w:rsidRDefault="00725C37" w:rsidP="00F23C33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725C37" w:rsidRDefault="00725C37" w:rsidP="00F23C33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ОП.06. Экономика отрасли и организации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725C37" w:rsidRDefault="00725C37" w:rsidP="00F23C33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25C37" w:rsidRDefault="00725C37" w:rsidP="00F23C33">
            <w:pPr>
              <w:pStyle w:val="ConsPlusNormal"/>
            </w:pPr>
            <w:r>
              <w:t xml:space="preserve">права и свободы человека и </w:t>
            </w:r>
            <w:r>
              <w:lastRenderedPageBreak/>
              <w:t>гражданина, механизмы их реализации;</w:t>
            </w:r>
          </w:p>
          <w:p w:rsidR="00725C37" w:rsidRDefault="00725C37" w:rsidP="00F23C3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ОП.07. Правовые основы профессиональной 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725C37" w:rsidRDefault="00725C37" w:rsidP="00F23C33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725C37" w:rsidRDefault="00725C37" w:rsidP="00F23C33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725C37" w:rsidRDefault="00725C37" w:rsidP="00F23C33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725C37" w:rsidRDefault="00725C37" w:rsidP="00F23C33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ОП.08. Правовые основы предпринимательской 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 xml:space="preserve">использовать технологии сбора, размещения, хранения, накопления, </w:t>
            </w:r>
            <w:r>
              <w:lastRenderedPageBreak/>
              <w:t>преобразования и передачи данных в профессионально ориентированных информационных системах;</w:t>
            </w:r>
          </w:p>
          <w:p w:rsidR="00725C37" w:rsidRDefault="00725C37" w:rsidP="00F23C3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725C37" w:rsidRDefault="00725C37" w:rsidP="00F23C3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25C37" w:rsidRDefault="00725C37" w:rsidP="00F23C33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725C37" w:rsidRDefault="00725C37" w:rsidP="00F23C33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725C37" w:rsidRDefault="00725C37" w:rsidP="00F23C33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 xml:space="preserve">ОП.09. 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документацию систем качества;</w:t>
            </w:r>
          </w:p>
          <w:p w:rsidR="00725C37" w:rsidRDefault="00725C37" w:rsidP="00F23C33">
            <w:pPr>
              <w:pStyle w:val="ConsPlusNormal"/>
            </w:pPr>
            <w:r>
              <w:t>применять требования документов к основным видам продукции, услуг и процессов;</w:t>
            </w:r>
          </w:p>
          <w:p w:rsidR="00725C37" w:rsidRDefault="00725C37" w:rsidP="00F23C33">
            <w:pPr>
              <w:pStyle w:val="ConsPlusNormal"/>
            </w:pPr>
            <w:r>
              <w:t>оформлять документацию в соответствии с действующими нормативными правовыми актами;</w:t>
            </w:r>
          </w:p>
          <w:p w:rsidR="00725C37" w:rsidRDefault="00725C37" w:rsidP="00F23C33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725C37" w:rsidRDefault="00725C37" w:rsidP="00F23C33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725C37" w:rsidRDefault="00725C37" w:rsidP="00F23C33">
            <w:pPr>
              <w:pStyle w:val="ConsPlusNormal"/>
            </w:pPr>
            <w:r>
              <w:t>основные принципы организации координации и регулирования процесса управления качеством;</w:t>
            </w:r>
          </w:p>
          <w:p w:rsidR="00725C37" w:rsidRDefault="00725C37" w:rsidP="00F23C33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725C37" w:rsidRDefault="00725C37" w:rsidP="00F23C33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725C37" w:rsidRDefault="00725C37" w:rsidP="00F23C33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формы подтверждения качества;</w:t>
            </w:r>
          </w:p>
          <w:p w:rsidR="00725C37" w:rsidRDefault="00725C37" w:rsidP="00F23C33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ОП.10. Управление качеством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725C37" w:rsidRDefault="00725C37" w:rsidP="00F23C33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725C37" w:rsidRDefault="00725C37" w:rsidP="00F23C33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725C37" w:rsidRDefault="00725C37" w:rsidP="00F23C33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725C37" w:rsidRDefault="00725C37" w:rsidP="00F23C33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основные подходы к управлению персоналом;</w:t>
            </w:r>
          </w:p>
          <w:p w:rsidR="00725C37" w:rsidRDefault="00725C37" w:rsidP="00F23C33">
            <w:pPr>
              <w:pStyle w:val="ConsPlusNormal"/>
            </w:pPr>
            <w:r>
              <w:t>типы кадровой политики;</w:t>
            </w:r>
          </w:p>
          <w:p w:rsidR="00725C37" w:rsidRDefault="00725C37" w:rsidP="00F23C33">
            <w:pPr>
              <w:pStyle w:val="ConsPlusNormal"/>
            </w:pPr>
            <w:r>
              <w:t>методы подбора кадрового состава;</w:t>
            </w:r>
          </w:p>
          <w:p w:rsidR="00725C37" w:rsidRDefault="00725C37" w:rsidP="00F23C33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725C37" w:rsidRDefault="00725C37" w:rsidP="00F23C33">
            <w:pPr>
              <w:pStyle w:val="ConsPlusNormal"/>
            </w:pPr>
            <w:r>
              <w:t>стили управления, виды коммуникации;</w:t>
            </w:r>
          </w:p>
          <w:p w:rsidR="00725C37" w:rsidRDefault="00725C37" w:rsidP="00F23C33">
            <w:pPr>
              <w:pStyle w:val="ConsPlusNormal"/>
            </w:pPr>
            <w:r>
              <w:t>принципы делового общения в коллективе;</w:t>
            </w:r>
          </w:p>
          <w:p w:rsidR="00725C37" w:rsidRDefault="00725C37" w:rsidP="00F23C33">
            <w:pPr>
              <w:pStyle w:val="ConsPlusNormal"/>
            </w:pPr>
            <w:r>
              <w:t xml:space="preserve">этические нормы взаимоотношений с </w:t>
            </w:r>
            <w:r>
              <w:lastRenderedPageBreak/>
              <w:t>коллегами, партнерами, клиентами;</w:t>
            </w:r>
          </w:p>
          <w:p w:rsidR="00725C37" w:rsidRDefault="00725C37" w:rsidP="00F23C33">
            <w:pPr>
              <w:pStyle w:val="ConsPlusNormal"/>
            </w:pPr>
            <w:r>
              <w:t>формы обучения персонала;</w:t>
            </w:r>
          </w:p>
          <w:p w:rsidR="00725C37" w:rsidRDefault="00725C37" w:rsidP="00F23C33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ОП.11. Управление персоналом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725C37" w:rsidRDefault="00725C37" w:rsidP="00F23C33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725C37" w:rsidRDefault="00725C37" w:rsidP="00F23C33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725C37" w:rsidRDefault="00725C37" w:rsidP="00F23C33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</w:t>
            </w:r>
            <w:r>
              <w:lastRenderedPageBreak/>
              <w:t>сроки ее заполнения и условия хранения;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725C37" w:rsidRDefault="00725C37" w:rsidP="00F23C33">
            <w:pPr>
              <w:pStyle w:val="ConsPlusNormal"/>
            </w:pPr>
            <w:r>
              <w:t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25C37" w:rsidRDefault="00725C37" w:rsidP="00F23C33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725C37" w:rsidRDefault="00725C37" w:rsidP="00F23C33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25C37" w:rsidRDefault="00725C37" w:rsidP="00F23C33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25C37" w:rsidRDefault="00725C37" w:rsidP="00F23C33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725C37" w:rsidRDefault="00725C37" w:rsidP="00F23C33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725C37" w:rsidRDefault="00725C37" w:rsidP="00F23C33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25C37" w:rsidRDefault="00725C37" w:rsidP="00F23C3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25C37" w:rsidRDefault="00725C37" w:rsidP="00F23C3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5C37" w:rsidRDefault="00725C37" w:rsidP="00F23C3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25C37" w:rsidRDefault="00725C37" w:rsidP="00F23C3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25C37" w:rsidRDefault="00725C37" w:rsidP="00F23C3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5C37" w:rsidRDefault="00725C37" w:rsidP="00F23C3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25C37" w:rsidRDefault="00725C37" w:rsidP="00F23C33">
            <w:pPr>
              <w:pStyle w:val="ConsPlusNormal"/>
            </w:pPr>
            <w:r>
              <w:t>оказывать первую помощь пострадавшим;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25C37" w:rsidRDefault="00725C37" w:rsidP="00F23C3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25C37" w:rsidRDefault="00725C37" w:rsidP="00F23C3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5C37" w:rsidRDefault="00725C37" w:rsidP="00F23C3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25C37" w:rsidRDefault="00725C37" w:rsidP="00F23C3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25C37" w:rsidRDefault="00725C37" w:rsidP="00F23C3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25C37" w:rsidRDefault="00725C37" w:rsidP="00F23C3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5C37" w:rsidRDefault="00725C37" w:rsidP="00F23C33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специальностям СПО;</w:t>
            </w:r>
          </w:p>
          <w:p w:rsidR="00725C37" w:rsidRDefault="00725C37" w:rsidP="00F23C3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5C37" w:rsidRDefault="00725C37" w:rsidP="00F23C3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t>4.1 - 4.7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Содержание, кормление и разведение сельскохозяйственных животных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выбора способа содержания животных;</w:t>
            </w:r>
          </w:p>
          <w:p w:rsidR="00725C37" w:rsidRDefault="00725C37" w:rsidP="00F23C33">
            <w:pPr>
              <w:pStyle w:val="ConsPlusNormal"/>
            </w:pPr>
            <w:r>
              <w:t>организации их рационального кормления и разведения;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:rsidR="00725C37" w:rsidRDefault="00725C37" w:rsidP="00F23C33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725C37" w:rsidRDefault="00725C37" w:rsidP="00F23C33">
            <w:pPr>
              <w:pStyle w:val="ConsPlusNormal"/>
            </w:pPr>
            <w:r>
              <w:t xml:space="preserve">вести учет продуктивности, проводить оценку животных по происхождению и качеству потомства, определять тип конституции, породы, составлять схемы </w:t>
            </w:r>
            <w:r>
              <w:lastRenderedPageBreak/>
              <w:t>скрещиваний;</w:t>
            </w:r>
          </w:p>
          <w:p w:rsidR="00725C37" w:rsidRDefault="00725C37" w:rsidP="00F23C33">
            <w:pPr>
              <w:pStyle w:val="ConsPlusNormal"/>
            </w:pPr>
            <w:r>
              <w:t>проводить искусственное осеменение самок, проводить диагностику беременности самок и оказывать помощь при родах;</w:t>
            </w:r>
          </w:p>
          <w:p w:rsidR="00725C37" w:rsidRDefault="00725C37" w:rsidP="00F23C33">
            <w:pPr>
              <w:pStyle w:val="ConsPlusNormal"/>
            </w:pPr>
            <w: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:rsidR="00725C37" w:rsidRDefault="00725C37" w:rsidP="00F23C33">
            <w:pPr>
              <w:pStyle w:val="ConsPlusNormal"/>
            </w:pPr>
            <w:r>
              <w:t>проводить контроль качества воды, кормов, отдельных показателей микроклимата;</w:t>
            </w:r>
          </w:p>
          <w:p w:rsidR="00725C37" w:rsidRDefault="00725C37" w:rsidP="00F23C33">
            <w:pPr>
              <w:pStyle w:val="ConsPlusNormal"/>
            </w:pPr>
            <w:r>
              <w:t>проводить санитарно-гигиеническую оценку содержания, кормления и ухода за животными;</w:t>
            </w:r>
          </w:p>
          <w:p w:rsidR="00725C37" w:rsidRDefault="00725C37" w:rsidP="00F23C33">
            <w:pPr>
              <w:pStyle w:val="ConsPlusNormal"/>
            </w:pPr>
            <w:r>
              <w:t>проводить оценку состояния окружающей среды;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методы оценки качества и питательности кормов;</w:t>
            </w:r>
          </w:p>
          <w:p w:rsidR="00725C37" w:rsidRDefault="00725C37" w:rsidP="00F23C33">
            <w:pPr>
              <w:pStyle w:val="ConsPlusNormal"/>
            </w:pPr>
            <w:r>
              <w:t>стандарты на корма;</w:t>
            </w:r>
          </w:p>
          <w:p w:rsidR="00725C37" w:rsidRDefault="00725C37" w:rsidP="00F23C33">
            <w:pPr>
              <w:pStyle w:val="ConsPlusNormal"/>
            </w:pPr>
            <w:r>
              <w:t>научные основы полноценного кормления животных;</w:t>
            </w:r>
          </w:p>
          <w:p w:rsidR="00725C37" w:rsidRDefault="00725C37" w:rsidP="00F23C33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725C37" w:rsidRDefault="00725C37" w:rsidP="00F23C33">
            <w:pPr>
              <w:pStyle w:val="ConsPlusNormal"/>
            </w:pPr>
            <w:r>
              <w:t>зоогигиенические требования и ветеринарно-санитарные правила в животноводстве;</w:t>
            </w:r>
          </w:p>
          <w:p w:rsidR="00725C37" w:rsidRDefault="00725C37" w:rsidP="00F23C33">
            <w:pPr>
              <w:pStyle w:val="ConsPlusNormal"/>
            </w:pPr>
            <w:r>
              <w:t xml:space="preserve">общие санитарно-гигиенические мероприятия, методы отбора проб воды, измерения основных параметров </w:t>
            </w:r>
            <w:r>
              <w:lastRenderedPageBreak/>
              <w:t>микроклимата в животноводческих помещениях;</w:t>
            </w:r>
          </w:p>
          <w:p w:rsidR="00725C37" w:rsidRDefault="00725C37" w:rsidP="00F23C33">
            <w:pPr>
              <w:pStyle w:val="ConsPlusNormal"/>
            </w:pPr>
            <w:r>
              <w:t>основные виды продуктивности и способы их учета, методы оценки конституции, экстерьера, интерьера;</w:t>
            </w:r>
          </w:p>
          <w:p w:rsidR="00725C37" w:rsidRDefault="00725C37" w:rsidP="00F23C33">
            <w:pPr>
              <w:pStyle w:val="ConsPlusNormal"/>
            </w:pPr>
            <w:r>
              <w:t>методы отбора, подбора, разведения животных, селекционно-племенной работы;</w:t>
            </w:r>
          </w:p>
          <w:p w:rsidR="00725C37" w:rsidRDefault="00725C37" w:rsidP="00F23C33">
            <w:pPr>
              <w:pStyle w:val="ConsPlusNormal"/>
            </w:pPr>
            <w: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725C37" w:rsidRDefault="00725C37" w:rsidP="00F23C33">
            <w:pPr>
              <w:pStyle w:val="ConsPlusNormal"/>
            </w:pPr>
            <w:r>
              <w:t>способы искусственного осеменения и повышения оплодотворяемости животных;</w:t>
            </w:r>
          </w:p>
          <w:p w:rsidR="00725C37" w:rsidRDefault="00725C37" w:rsidP="00F23C33">
            <w:pPr>
              <w:pStyle w:val="ConsPlusNormal"/>
            </w:pPr>
            <w:r>
              <w:t>способы оказания акушерской помощи животным и профилактику основных гинекологических заболеваний</w:t>
            </w:r>
          </w:p>
        </w:tc>
        <w:tc>
          <w:tcPr>
            <w:tcW w:w="1777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</w:t>
            </w:r>
          </w:p>
        </w:tc>
      </w:tr>
      <w:tr w:rsidR="00725C37" w:rsidTr="00F23C33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МДК.01.02. Кормопроизводство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</w:tcBorders>
          </w:tcPr>
          <w:p w:rsidR="00725C37" w:rsidRDefault="00725C37" w:rsidP="00F23C33">
            <w:pPr>
              <w:pStyle w:val="ConsPlusNormal"/>
            </w:pPr>
            <w: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Производство и первичная переработка продукции животноводства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по производству, первичной переработке и реализации продукции животноводства:</w:t>
            </w:r>
          </w:p>
          <w:p w:rsidR="00725C37" w:rsidRDefault="00725C37" w:rsidP="00F23C33">
            <w:pPr>
              <w:pStyle w:val="ConsPlusNormal"/>
            </w:pPr>
            <w:r>
              <w:t xml:space="preserve">молока и молочных продуктов, продуктов убоя животных, продуктов </w:t>
            </w:r>
            <w:r>
              <w:lastRenderedPageBreak/>
              <w:t>птицеводства и другому;</w:t>
            </w:r>
          </w:p>
          <w:p w:rsidR="00725C37" w:rsidRDefault="00725C37" w:rsidP="00F23C33">
            <w:pPr>
              <w:pStyle w:val="ConsPlusNormal"/>
            </w:pPr>
            <w:r>
              <w:t>оценки качества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выбирать и использовать технологии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725C37" w:rsidRDefault="00725C37" w:rsidP="00F23C33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виды, технологические процессы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методику расчета основных технологических параметров производства;</w:t>
            </w:r>
          </w:p>
          <w:p w:rsidR="00725C37" w:rsidRDefault="00725C37" w:rsidP="00F23C33">
            <w:pPr>
              <w:pStyle w:val="ConsPlusNormal"/>
            </w:pPr>
            <w:r>
              <w:t>технологии первичной переработки продукции животноводства (по видам);</w:t>
            </w:r>
          </w:p>
          <w:p w:rsidR="00725C37" w:rsidRDefault="00725C37" w:rsidP="00F23C33">
            <w:pPr>
              <w:pStyle w:val="ConsPlusNormal"/>
            </w:pPr>
            <w:r>
              <w:t xml:space="preserve">действующие стандарты и технические </w:t>
            </w:r>
            <w:r>
              <w:lastRenderedPageBreak/>
              <w:t>условия на продукцию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1777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</w:tc>
        <w:tc>
          <w:tcPr>
            <w:tcW w:w="1874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2.1 - 2.3</w:t>
            </w:r>
          </w:p>
        </w:tc>
      </w:tr>
      <w:tr w:rsidR="00725C37" w:rsidTr="00F23C33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  <w:bottom w:val="nil"/>
            </w:tcBorders>
          </w:tcPr>
          <w:p w:rsidR="00725C37" w:rsidRDefault="00725C37" w:rsidP="00F23C33">
            <w:pPr>
              <w:pStyle w:val="ConsPlusNormal"/>
            </w:pPr>
            <w:r>
              <w:t>МДК.02.02. Технологии оценки и контроля качества продукции животноводства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  <w:vMerge/>
          </w:tcPr>
          <w:p w:rsidR="00725C37" w:rsidRDefault="00725C37" w:rsidP="00F23C33"/>
        </w:tc>
        <w:tc>
          <w:tcPr>
            <w:tcW w:w="3920" w:type="dxa"/>
            <w:vMerge/>
          </w:tcPr>
          <w:p w:rsidR="00725C37" w:rsidRDefault="00725C37" w:rsidP="00F23C33"/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tcBorders>
              <w:top w:val="nil"/>
            </w:tcBorders>
          </w:tcPr>
          <w:p w:rsidR="00725C37" w:rsidRDefault="00725C37" w:rsidP="00F23C33">
            <w:pPr>
              <w:pStyle w:val="ConsPlusNormal"/>
            </w:pPr>
            <w: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Хранение, транспортировка и реализация продукции животноводства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анализа условий хранения и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определения качества продукции животноводства при хранении;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определять способы и методы хранения и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рассчитывать потери при транспортировке, хранении и реализации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основы стандартизации и подтверждения качества продукции животноводства, технологии хранения;</w:t>
            </w:r>
          </w:p>
          <w:p w:rsidR="00725C37" w:rsidRDefault="00725C37" w:rsidP="00F23C33">
            <w:pPr>
              <w:pStyle w:val="ConsPlusNormal"/>
            </w:pPr>
            <w:r>
              <w:t xml:space="preserve">требования к режимам и срокам </w:t>
            </w:r>
            <w:r>
              <w:lastRenderedPageBreak/>
              <w:t>хранения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характеристики объектов и оборудования для хранения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условия транспортировки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нормы потерь при транспортировке, хранении и реализации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порядок реализации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требования к оформлению документов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МДК.03.01. Технологии хранения, транспортировки и реализации продукции животноводства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3.1 - 3.5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Управление работами и деятельностью по оказанию услуг в области животноводства</w:t>
            </w:r>
          </w:p>
          <w:p w:rsidR="00725C37" w:rsidRDefault="00725C37" w:rsidP="00F23C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5C37" w:rsidRDefault="00725C37" w:rsidP="00F23C33">
            <w:pPr>
              <w:pStyle w:val="ConsPlusNormal"/>
            </w:pPr>
            <w:r>
              <w:t>иметь практический опыт:</w:t>
            </w:r>
          </w:p>
          <w:p w:rsidR="00725C37" w:rsidRDefault="00725C37" w:rsidP="00F23C33">
            <w:pPr>
              <w:pStyle w:val="ConsPlusNormal"/>
            </w:pPr>
            <w:r>
              <w:t>планирования и анализа производственных показателей организации (предприятия)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участия в управлении трудовым коллективом;</w:t>
            </w:r>
          </w:p>
          <w:p w:rsidR="00725C37" w:rsidRDefault="00725C37" w:rsidP="00F23C33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725C37" w:rsidRDefault="00725C37" w:rsidP="00F23C33">
            <w:pPr>
              <w:pStyle w:val="ConsPlusNormal"/>
            </w:pPr>
            <w:r>
              <w:t>уметь:</w:t>
            </w:r>
          </w:p>
          <w:p w:rsidR="00725C37" w:rsidRDefault="00725C37" w:rsidP="00F23C33">
            <w:pPr>
              <w:pStyle w:val="ConsPlusNormal"/>
            </w:pPr>
            <w:r>
              <w:t>анализировать состояние рынка продукции и услуг в области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планировать работу структурного подразделения предприятия отрасли и малого предприятия;</w:t>
            </w:r>
          </w:p>
          <w:p w:rsidR="00725C37" w:rsidRDefault="00725C37" w:rsidP="00F23C33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рассчитывать экологический риск и оценивать ущерб, причиняемый окружающей среде, при выполнении работ и оказании услуг в области профессиональной деятельности;</w:t>
            </w:r>
          </w:p>
          <w:p w:rsidR="00725C37" w:rsidRDefault="00725C37" w:rsidP="00F23C33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725C37" w:rsidRDefault="00725C37" w:rsidP="00F23C33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725C37" w:rsidRDefault="00725C37" w:rsidP="00F23C33">
            <w:pPr>
              <w:pStyle w:val="ConsPlusNormal"/>
            </w:pPr>
            <w:r>
              <w:t>оценивать качество выполняемых работ;</w:t>
            </w:r>
          </w:p>
          <w:p w:rsidR="00725C37" w:rsidRDefault="00725C37" w:rsidP="00F23C33">
            <w:pPr>
              <w:pStyle w:val="ConsPlusNormal"/>
            </w:pPr>
            <w:r>
              <w:t>знать:</w:t>
            </w:r>
          </w:p>
          <w:p w:rsidR="00725C37" w:rsidRDefault="00725C37" w:rsidP="00F23C33">
            <w:pPr>
              <w:pStyle w:val="ConsPlusNormal"/>
            </w:pPr>
            <w:r>
              <w:t>характеристики рынка продукции и услуг в области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725C37" w:rsidRDefault="00725C37" w:rsidP="00F23C33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725C37" w:rsidRDefault="00725C37" w:rsidP="00F23C33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725C37" w:rsidRDefault="00725C37" w:rsidP="00F23C33">
            <w:pPr>
              <w:pStyle w:val="ConsPlusNormal"/>
            </w:pPr>
            <w:r>
              <w:t xml:space="preserve">основные перспективы развития </w:t>
            </w:r>
            <w:r>
              <w:lastRenderedPageBreak/>
              <w:t>малого бизнеса в отрасли;</w:t>
            </w:r>
          </w:p>
          <w:p w:rsidR="00725C37" w:rsidRDefault="00725C37" w:rsidP="00F23C33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725C37" w:rsidRDefault="00725C37" w:rsidP="00F23C33">
            <w:pPr>
              <w:pStyle w:val="ConsPlusNormal"/>
            </w:pPr>
            <w:r>
              <w:t>производственные показатели производства продукции животноводства;</w:t>
            </w:r>
          </w:p>
          <w:p w:rsidR="00725C37" w:rsidRDefault="00725C37" w:rsidP="00F23C33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725C37" w:rsidRDefault="00725C37" w:rsidP="00F23C33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725C37" w:rsidRDefault="00725C37" w:rsidP="00F23C33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725C37" w:rsidRDefault="00725C37" w:rsidP="00F23C33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</w:pPr>
            <w:r>
              <w:t>МДК.04.01. Управление структурным подразделением организации и малым предприятием</w:t>
            </w: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4.1 - 4.7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725C37" w:rsidRDefault="00725C37" w:rsidP="00F23C33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764" w:type="dxa"/>
            <w:vMerge w:val="restart"/>
            <w:vAlign w:val="center"/>
          </w:tcPr>
          <w:p w:rsidR="00725C37" w:rsidRDefault="00725C37" w:rsidP="00F23C33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911" w:type="dxa"/>
            <w:vMerge w:val="restart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725C37" w:rsidRDefault="00725C37" w:rsidP="00F23C33">
            <w:pPr>
              <w:pStyle w:val="ConsPlusNormal"/>
            </w:pPr>
            <w:r>
              <w:t>ОК 1 - 9</w:t>
            </w:r>
          </w:p>
          <w:p w:rsidR="00725C37" w:rsidRDefault="00725C37" w:rsidP="00F23C33">
            <w:pPr>
              <w:pStyle w:val="ConsPlusNormal"/>
            </w:pPr>
            <w:r>
              <w:t>ПК 1.1 - 1.6,</w:t>
            </w:r>
          </w:p>
          <w:p w:rsidR="00725C37" w:rsidRDefault="00725C37" w:rsidP="00F23C33">
            <w:pPr>
              <w:pStyle w:val="ConsPlusNormal"/>
            </w:pPr>
            <w:r>
              <w:t>2.1 - 2.3,</w:t>
            </w:r>
          </w:p>
          <w:p w:rsidR="00725C37" w:rsidRDefault="00725C37" w:rsidP="00F23C33">
            <w:pPr>
              <w:pStyle w:val="ConsPlusNormal"/>
            </w:pPr>
            <w:r>
              <w:t>3.1 - 3.5,</w:t>
            </w:r>
          </w:p>
          <w:p w:rsidR="00725C37" w:rsidRDefault="00725C37" w:rsidP="00F23C33">
            <w:pPr>
              <w:pStyle w:val="ConsPlusNormal"/>
            </w:pPr>
            <w:r>
              <w:lastRenderedPageBreak/>
              <w:t>4.1 - 4.7</w:t>
            </w: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725C37" w:rsidRDefault="00725C37" w:rsidP="00F23C33"/>
        </w:tc>
        <w:tc>
          <w:tcPr>
            <w:tcW w:w="1764" w:type="dxa"/>
            <w:vMerge/>
          </w:tcPr>
          <w:p w:rsidR="00725C37" w:rsidRDefault="00725C37" w:rsidP="00F23C33"/>
        </w:tc>
        <w:tc>
          <w:tcPr>
            <w:tcW w:w="2911" w:type="dxa"/>
            <w:vMerge/>
          </w:tcPr>
          <w:p w:rsidR="00725C37" w:rsidRDefault="00725C37" w:rsidP="00F23C33"/>
        </w:tc>
        <w:tc>
          <w:tcPr>
            <w:tcW w:w="1874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  <w:tr w:rsidR="00725C37" w:rsidTr="00F23C33">
        <w:tc>
          <w:tcPr>
            <w:tcW w:w="1362" w:type="dxa"/>
          </w:tcPr>
          <w:p w:rsidR="00725C37" w:rsidRDefault="00725C37" w:rsidP="00F23C33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725C37" w:rsidRDefault="00725C37" w:rsidP="00F23C3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725C37" w:rsidRDefault="00725C37" w:rsidP="00F23C33">
            <w:pPr>
              <w:pStyle w:val="ConsPlusNormal"/>
              <w:jc w:val="both"/>
            </w:pPr>
          </w:p>
        </w:tc>
      </w:tr>
    </w:tbl>
    <w:p w:rsidR="00725C37" w:rsidRDefault="00725C37" w:rsidP="00725C37">
      <w:pPr>
        <w:sectPr w:rsidR="00725C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2"/>
      </w:pPr>
      <w:r>
        <w:t>Таблица 6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25C37" w:rsidRDefault="00725C37" w:rsidP="00725C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9"/>
        <w:gridCol w:w="1390"/>
      </w:tblGrid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90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115 нед.</w:t>
            </w:r>
          </w:p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90" w:type="dxa"/>
            <w:vMerge w:val="restart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33 нед.</w:t>
            </w:r>
          </w:p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</w:tcPr>
          <w:p w:rsidR="00725C37" w:rsidRDefault="00725C37" w:rsidP="00F23C33"/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90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4 нед.</w:t>
            </w:r>
          </w:p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90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7 нед.</w:t>
            </w:r>
          </w:p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90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6 нед.</w:t>
            </w:r>
          </w:p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Каникулы</w:t>
            </w:r>
          </w:p>
        </w:tc>
        <w:tc>
          <w:tcPr>
            <w:tcW w:w="1390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34 нед.</w:t>
            </w:r>
          </w:p>
        </w:tc>
      </w:tr>
      <w:tr w:rsidR="00725C37" w:rsidTr="00F23C33">
        <w:tc>
          <w:tcPr>
            <w:tcW w:w="8249" w:type="dxa"/>
          </w:tcPr>
          <w:p w:rsidR="00725C37" w:rsidRDefault="00725C37" w:rsidP="00F23C33">
            <w:pPr>
              <w:pStyle w:val="ConsPlusNormal"/>
            </w:pPr>
            <w:r>
              <w:t>Итого</w:t>
            </w:r>
          </w:p>
        </w:tc>
        <w:tc>
          <w:tcPr>
            <w:tcW w:w="1390" w:type="dxa"/>
            <w:vAlign w:val="center"/>
          </w:tcPr>
          <w:p w:rsidR="00725C37" w:rsidRDefault="00725C37" w:rsidP="00F23C33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25C37" w:rsidRDefault="00725C37" w:rsidP="00725C37">
      <w:pPr>
        <w:sectPr w:rsidR="00725C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25C37" w:rsidRDefault="00725C37" w:rsidP="00725C37">
      <w:pPr>
        <w:pStyle w:val="ConsPlusNormal"/>
        <w:jc w:val="center"/>
      </w:pPr>
      <w:r>
        <w:t>СПЕЦИАЛИСТОВ СРЕДНЕГО ЗВЕНА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25C37" w:rsidRDefault="00725C37" w:rsidP="00725C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32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клубах;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725C37" w:rsidRDefault="00725C37" w:rsidP="00725C37">
      <w:pPr>
        <w:pStyle w:val="ConsPlusNormal"/>
        <w:jc w:val="both"/>
      </w:pPr>
      <w:r>
        <w:t xml:space="preserve">(п. 7.5.1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sectPr w:rsidR="00725C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9"/>
        <w:gridCol w:w="1600"/>
      </w:tblGrid>
      <w:tr w:rsidR="00725C37" w:rsidTr="00F23C33"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25C37" w:rsidRDefault="00725C37" w:rsidP="00F23C33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C37" w:rsidRDefault="00725C37" w:rsidP="00F23C33">
            <w:pPr>
              <w:pStyle w:val="ConsPlusNormal"/>
              <w:jc w:val="right"/>
            </w:pPr>
            <w:r>
              <w:t>39 нед.</w:t>
            </w:r>
          </w:p>
        </w:tc>
      </w:tr>
      <w:tr w:rsidR="00725C37" w:rsidTr="00F23C33"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25C37" w:rsidRDefault="00725C37" w:rsidP="00F23C3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C37" w:rsidRDefault="00725C37" w:rsidP="00F23C33">
            <w:pPr>
              <w:pStyle w:val="ConsPlusNormal"/>
              <w:jc w:val="right"/>
            </w:pPr>
            <w:r>
              <w:t>2 нед.</w:t>
            </w:r>
          </w:p>
        </w:tc>
      </w:tr>
      <w:tr w:rsidR="00725C37" w:rsidTr="00F23C33"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25C37" w:rsidRDefault="00725C37" w:rsidP="00F23C3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C37" w:rsidRDefault="00725C37" w:rsidP="00F23C3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25C37" w:rsidRDefault="00725C37" w:rsidP="00725C37">
      <w:pPr>
        <w:sectPr w:rsidR="00725C3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3462. ст. 3477; N 48, ст. 6165).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</w:t>
      </w:r>
      <w:hyperlink w:anchor="P1463" w:history="1">
        <w:r>
          <w:rPr>
            <w:color w:val="0000FF"/>
          </w:rPr>
          <w:t>&lt;1&gt;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bookmarkStart w:id="5" w:name="P1463"/>
      <w:bookmarkEnd w:id="5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lastRenderedPageBreak/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25C37" w:rsidRDefault="00725C37" w:rsidP="00725C37">
      <w:pPr>
        <w:pStyle w:val="ConsPlusNormal"/>
        <w:jc w:val="center"/>
      </w:pPr>
      <w:r>
        <w:t>и других помещений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Кабинеты: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Лаборатории: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анатомии и физиологии животных;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микробиологии, санитарии и гигиены;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кормопроизводства;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кормления животных;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биотехники размножения, акушерства и гинекологии;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частной зоотехнии и технологии производства продукции животноводства;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технологии первичной переработки продукции животноводства;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механизации, электрификации и автоматизации сельскохозяйственного производства;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качества.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тренажер машинного доения.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Полигоны: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учебная ферма.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Залы: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актовый зал.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25C37" w:rsidRDefault="00725C37" w:rsidP="00725C37">
      <w:pPr>
        <w:pStyle w:val="ConsPlusNormal"/>
        <w:jc w:val="center"/>
      </w:pPr>
      <w:r>
        <w:t>СПЕЦИАЛИСТОВ СРЕДНЕГО ЗВЕНА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</w:t>
      </w:r>
      <w:r>
        <w:lastRenderedPageBreak/>
        <w:t>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25C37" w:rsidRDefault="00725C37" w:rsidP="00725C3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right"/>
        <w:outlineLvl w:val="1"/>
      </w:pPr>
      <w:r>
        <w:t>Приложение</w:t>
      </w:r>
    </w:p>
    <w:p w:rsidR="00725C37" w:rsidRDefault="00725C37" w:rsidP="00725C37">
      <w:pPr>
        <w:pStyle w:val="ConsPlusNormal"/>
        <w:jc w:val="right"/>
      </w:pPr>
      <w:r>
        <w:t>к ФГОС СПО по специальности</w:t>
      </w:r>
    </w:p>
    <w:p w:rsidR="00725C37" w:rsidRDefault="00725C37" w:rsidP="00725C37">
      <w:pPr>
        <w:pStyle w:val="ConsPlusNormal"/>
        <w:jc w:val="right"/>
      </w:pPr>
      <w:r>
        <w:t>36.02.02 Зоотехния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jc w:val="center"/>
      </w:pPr>
      <w:bookmarkStart w:id="6" w:name="P1532"/>
      <w:bookmarkEnd w:id="6"/>
      <w:r>
        <w:t>ПЕРЕЧЕНЬ</w:t>
      </w:r>
    </w:p>
    <w:p w:rsidR="00725C37" w:rsidRDefault="00725C37" w:rsidP="00725C3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25C37" w:rsidRDefault="00725C37" w:rsidP="00725C3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25C37" w:rsidRDefault="00725C37" w:rsidP="00725C37">
      <w:pPr>
        <w:pStyle w:val="ConsPlusNormal"/>
        <w:jc w:val="center"/>
      </w:pPr>
      <w:r>
        <w:t>СРЕДНЕГО ЗВЕНА</w:t>
      </w: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sectPr w:rsidR="00725C37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6"/>
        <w:gridCol w:w="5883"/>
      </w:tblGrid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  <w:jc w:val="center"/>
            </w:pPr>
            <w:r>
              <w:t>2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11949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Животновод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11951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Животновод по уходу за рабочими животными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15699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Оператор машинного доения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15946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Оператор птицефабрик и механизированных ферм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16017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17503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Птицевод</w:t>
            </w:r>
          </w:p>
        </w:tc>
      </w:tr>
      <w:tr w:rsidR="00725C37" w:rsidTr="00F23C33">
        <w:tc>
          <w:tcPr>
            <w:tcW w:w="3756" w:type="dxa"/>
          </w:tcPr>
          <w:p w:rsidR="00725C37" w:rsidRDefault="00725C37" w:rsidP="00F23C3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18372</w:t>
              </w:r>
            </w:hyperlink>
          </w:p>
        </w:tc>
        <w:tc>
          <w:tcPr>
            <w:tcW w:w="5883" w:type="dxa"/>
          </w:tcPr>
          <w:p w:rsidR="00725C37" w:rsidRDefault="00725C37" w:rsidP="00F23C33">
            <w:pPr>
              <w:pStyle w:val="ConsPlusNormal"/>
            </w:pPr>
            <w:r>
              <w:t>Свиновод</w:t>
            </w:r>
          </w:p>
        </w:tc>
      </w:tr>
    </w:tbl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ind w:firstLine="540"/>
        <w:jc w:val="both"/>
      </w:pPr>
    </w:p>
    <w:p w:rsidR="00725C37" w:rsidRDefault="00725C37" w:rsidP="00725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C37" w:rsidRDefault="00725C37" w:rsidP="00725C37"/>
    <w:p w:rsidR="00125FDC" w:rsidRDefault="00125FDC">
      <w:bookmarkStart w:id="7" w:name="_GoBack"/>
      <w:bookmarkEnd w:id="7"/>
    </w:p>
    <w:sectPr w:rsidR="00125FDC" w:rsidSect="00D21808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7"/>
    <w:rsid w:val="00125FDC"/>
    <w:rsid w:val="007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5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5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3779EA69A4A258288B202A7E4E23F30A2B59BE24D172256E25F458A92E8DC84C4593WBe1M" TargetMode="External"/><Relationship Id="rId13" Type="http://schemas.openxmlformats.org/officeDocument/2006/relationships/hyperlink" Target="consultantplus://offline/ref=4F0473F21918F4DFB1A13779EA69A4A2522D882520751329FB53275BB92B8E77307F7DF95EB1308FD4504792B9WBeDM" TargetMode="External"/><Relationship Id="rId18" Type="http://schemas.openxmlformats.org/officeDocument/2006/relationships/hyperlink" Target="consultantplus://offline/ref=4F0473F21918F4DFB1A13779EA69A4A2502F892F21731329FB53275BB92B8E77227F25F55EB72E8ED64511C3FCE1A418C606371668BF4997W7e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0473F21918F4DFB1A13779EA69A4A2502F892F21731329FB53275BB92B8E77227F25F55EB42E8DD24511C3FCE1A418C606371668BF4997W7e3M" TargetMode="External"/><Relationship Id="rId7" Type="http://schemas.openxmlformats.org/officeDocument/2006/relationships/hyperlink" Target="consultantplus://offline/ref=4F0473F21918F4DFB1A13779EA69A4A253248B20297D1329FB53275BB92B8E77227F25F55EB72E8BD44511C3FCE1A418C606371668BF4997W7e3M" TargetMode="External"/><Relationship Id="rId12" Type="http://schemas.openxmlformats.org/officeDocument/2006/relationships/hyperlink" Target="consultantplus://offline/ref=4F0473F21918F4DFB1A13779EA69A4A2502B85212E7D1329FB53275BB92B8E77227F25F55EB6268BD04511C3FCE1A418C606371668BF4997W7e3M" TargetMode="External"/><Relationship Id="rId17" Type="http://schemas.openxmlformats.org/officeDocument/2006/relationships/hyperlink" Target="consultantplus://offline/ref=4F0473F21918F4DFB1A13779EA69A4A2522D882520751329FB53275BB92B8E77227F25F55EB7268FD54511C3FCE1A418C606371668BF4997W7e3M" TargetMode="External"/><Relationship Id="rId25" Type="http://schemas.openxmlformats.org/officeDocument/2006/relationships/hyperlink" Target="consultantplus://offline/ref=4F0473F21918F4DFB1A13779EA69A4A2502F892F21731329FB53275BB92B8E77227F25F55EB32D8AD74511C3FCE1A418C606371668BF4997W7e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0473F21918F4DFB1A13779EA69A4A2522D882520751329FB53275BB92B8E77227F25F55EB7278ED64511C3FCE1A418C606371668BF4997W7e3M" TargetMode="External"/><Relationship Id="rId20" Type="http://schemas.openxmlformats.org/officeDocument/2006/relationships/hyperlink" Target="consultantplus://offline/ref=4F0473F21918F4DFB1A13779EA69A4A2502F892F21731329FB53275BB92B8E77227F25F55EB62F8ED04511C3FCE1A418C606371668BF4997W7e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73F21918F4DFB1A13779EA69A4A2502B85212E7D1329FB53275BB92B8E77227F25F55EB6268BD24511C3FCE1A418C606371668BF4997W7e3M" TargetMode="External"/><Relationship Id="rId11" Type="http://schemas.openxmlformats.org/officeDocument/2006/relationships/hyperlink" Target="consultantplus://offline/ref=4F0473F21918F4DFB1A13779EA69A4A253248B232323442BAA06295EB17BD467343628F240B72C91D44E44W9eBM" TargetMode="External"/><Relationship Id="rId24" Type="http://schemas.openxmlformats.org/officeDocument/2006/relationships/hyperlink" Target="consultantplus://offline/ref=4F0473F21918F4DFB1A13779EA69A4A2502F892F21731329FB53275BB92B8E77227F25F55EB4278FD44511C3FCE1A418C606371668BF4997W7e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0473F21918F4DFB1A13779EA69A4A2522C88252C721329FB53275BB92B8E77227F25F757B725DB870A109FB8B2B718C206351477WBe4M" TargetMode="External"/><Relationship Id="rId23" Type="http://schemas.openxmlformats.org/officeDocument/2006/relationships/hyperlink" Target="consultantplus://offline/ref=4F0473F21918F4DFB1A13779EA69A4A2502F892F21731329FB53275BB92B8E77227F25F55EB42F88D04511C3FCE1A418C606371668BF4997W7e3M" TargetMode="External"/><Relationship Id="rId10" Type="http://schemas.openxmlformats.org/officeDocument/2006/relationships/hyperlink" Target="consultantplus://offline/ref=4F0473F21918F4DFB1A13779EA69A4A2502B85212E7D1329FB53275BB92B8E77227F25F55EB6268BD34511C3FCE1A418C606371668BF4997W7e3M" TargetMode="External"/><Relationship Id="rId19" Type="http://schemas.openxmlformats.org/officeDocument/2006/relationships/hyperlink" Target="consultantplus://offline/ref=4F0473F21918F4DFB1A13779EA69A4A2502F892F21731329FB53275BB92B8E77227F25F55EB62F8ED34511C3FCE1A418C606371668BF4997W7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473F21918F4DFB1A13779EA69A4A2502B85212E7D1329FB53275BB92B8E77227F25F55EB6268BD24511C3FCE1A418C606371668BF4997W7e3M" TargetMode="External"/><Relationship Id="rId14" Type="http://schemas.openxmlformats.org/officeDocument/2006/relationships/hyperlink" Target="consultantplus://offline/ref=4F0473F21918F4DFB1A13779EA69A4A2502B85212E7D1329FB53275BB92B8E77227F25F55EB6268BD14511C3FCE1A418C606371668BF4997W7e3M" TargetMode="External"/><Relationship Id="rId22" Type="http://schemas.openxmlformats.org/officeDocument/2006/relationships/hyperlink" Target="consultantplus://offline/ref=4F0473F21918F4DFB1A13779EA69A4A2502F892F21731329FB53275BB92B8E77227F25F55EB42F8BD34511C3FCE1A418C606371668BF4997W7e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13652</Words>
  <Characters>77821</Characters>
  <Application>Microsoft Office Word</Application>
  <DocSecurity>0</DocSecurity>
  <Lines>648</Lines>
  <Paragraphs>182</Paragraphs>
  <ScaleCrop>false</ScaleCrop>
  <Company/>
  <LinksUpToDate>false</LinksUpToDate>
  <CharactersWithSpaces>91291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2019-02-06T12:30:00Z</dcterms:created>
  <dcterms:modified xsi:type="dcterms:W3CDTF">2019-02-06T12:30:00Z</dcterms:modified>
</cp:coreProperties>
</file>