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F" w:rsidRDefault="00005BBF" w:rsidP="00005B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5BBF" w:rsidRDefault="00005BBF" w:rsidP="00005BBF">
      <w:pPr>
        <w:pStyle w:val="ConsPlusNormal"/>
        <w:jc w:val="both"/>
        <w:outlineLvl w:val="0"/>
      </w:pPr>
    </w:p>
    <w:p w:rsidR="00005BBF" w:rsidRDefault="00005BBF" w:rsidP="00005BBF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005BBF" w:rsidRDefault="00005BBF" w:rsidP="00005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5BBF" w:rsidRDefault="00005BBF" w:rsidP="00005BBF">
      <w:pPr>
        <w:pStyle w:val="ConsPlusTitle"/>
        <w:jc w:val="center"/>
      </w:pPr>
    </w:p>
    <w:p w:rsidR="00005BBF" w:rsidRDefault="00005BBF" w:rsidP="00005BBF">
      <w:pPr>
        <w:pStyle w:val="ConsPlusTitle"/>
        <w:jc w:val="center"/>
      </w:pPr>
      <w:r>
        <w:t>ПРИКАЗ</w:t>
      </w:r>
    </w:p>
    <w:p w:rsidR="00005BBF" w:rsidRDefault="00005BBF" w:rsidP="00005BBF">
      <w:pPr>
        <w:pStyle w:val="ConsPlusTitle"/>
        <w:jc w:val="center"/>
      </w:pPr>
      <w:r>
        <w:t>от 28 июля 2014 г. N 832</w:t>
      </w:r>
    </w:p>
    <w:p w:rsidR="00005BBF" w:rsidRDefault="00005BBF" w:rsidP="00005BBF">
      <w:pPr>
        <w:pStyle w:val="ConsPlusTitle"/>
        <w:jc w:val="center"/>
      </w:pPr>
    </w:p>
    <w:p w:rsidR="00005BBF" w:rsidRDefault="00005BBF" w:rsidP="00005BBF">
      <w:pPr>
        <w:pStyle w:val="ConsPlusTitle"/>
        <w:jc w:val="center"/>
      </w:pPr>
      <w:r>
        <w:t>ОБ УТВЕРЖДЕНИИ</w:t>
      </w:r>
    </w:p>
    <w:p w:rsidR="00005BBF" w:rsidRDefault="00005BBF" w:rsidP="00005B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5BBF" w:rsidRDefault="00005BBF" w:rsidP="00005BB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5BBF" w:rsidRDefault="00005BBF" w:rsidP="00005BBF">
      <w:pPr>
        <w:pStyle w:val="ConsPlusTitle"/>
        <w:jc w:val="center"/>
      </w:pPr>
      <w:r>
        <w:t>38.02.01 ЭКОНОМИКА И БУХГАЛТЕРСКИЙ УЧЕТ (ПО ОТРАСЛЯМ)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</w:pPr>
      <w:r>
        <w:t>Министр</w:t>
      </w:r>
    </w:p>
    <w:p w:rsidR="00005BBF" w:rsidRDefault="00005BBF" w:rsidP="00005BBF">
      <w:pPr>
        <w:pStyle w:val="ConsPlusNormal"/>
        <w:jc w:val="right"/>
      </w:pPr>
      <w:r>
        <w:t>Д.В.ЛИВАНОВ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0"/>
      </w:pPr>
      <w:r>
        <w:t>Приложение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</w:pPr>
      <w:r>
        <w:t>Утвержден</w:t>
      </w:r>
    </w:p>
    <w:p w:rsidR="00005BBF" w:rsidRDefault="00005BBF" w:rsidP="00005BBF">
      <w:pPr>
        <w:pStyle w:val="ConsPlusNormal"/>
        <w:jc w:val="right"/>
      </w:pPr>
      <w:r>
        <w:t>приказом Министерства образования</w:t>
      </w:r>
    </w:p>
    <w:p w:rsidR="00005BBF" w:rsidRDefault="00005BBF" w:rsidP="00005BBF">
      <w:pPr>
        <w:pStyle w:val="ConsPlusNormal"/>
        <w:jc w:val="right"/>
      </w:pPr>
      <w:r>
        <w:t>и науки Российской Федерации</w:t>
      </w:r>
    </w:p>
    <w:p w:rsidR="00005BBF" w:rsidRDefault="00005BBF" w:rsidP="00005BBF">
      <w:pPr>
        <w:pStyle w:val="ConsPlusNormal"/>
        <w:jc w:val="right"/>
      </w:pPr>
      <w:r>
        <w:t>от 28 июля 2014 г. N 832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05BBF" w:rsidRDefault="00005BBF" w:rsidP="00005BBF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005BBF" w:rsidRDefault="00005BBF" w:rsidP="00005BBF">
      <w:pPr>
        <w:pStyle w:val="ConsPlusTitle"/>
        <w:jc w:val="center"/>
      </w:pPr>
      <w:r>
        <w:t>38.02.01 ЭКОНОМИКА И БУХГАЛТЕРСКИЙ УЧЕТ (ПО ОТРАСЛЯМ)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I. ОБЛАСТЬ ПРИМЕНЕНИЯ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II. ИСПОЛЬЗУЕМЫЕ СОКРАЩЕНИЯ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</w:t>
      </w:r>
      <w:r>
        <w:lastRenderedPageBreak/>
        <w:t>приводятся в Таблице 1.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1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sectPr w:rsidR="00005BBF" w:rsidSect="001201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005BBF" w:rsidTr="00D631BB">
        <w:tc>
          <w:tcPr>
            <w:tcW w:w="310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5BBF" w:rsidTr="00D631BB">
        <w:tc>
          <w:tcPr>
            <w:tcW w:w="310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005BBF" w:rsidRDefault="00005BBF" w:rsidP="00D631BB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5BBF" w:rsidTr="00D631BB">
        <w:tc>
          <w:tcPr>
            <w:tcW w:w="310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005BBF" w:rsidRDefault="00005BBF" w:rsidP="00D631BB"/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2</w:t>
      </w:r>
    </w:p>
    <w:p w:rsidR="00005BBF" w:rsidRDefault="00005BBF" w:rsidP="00005B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005BBF" w:rsidTr="00D631BB">
        <w:tc>
          <w:tcPr>
            <w:tcW w:w="3122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5BBF" w:rsidTr="00D631BB">
        <w:tc>
          <w:tcPr>
            <w:tcW w:w="3122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005BBF" w:rsidRDefault="00005BBF" w:rsidP="00D631BB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5BBF" w:rsidTr="00D631BB">
        <w:tc>
          <w:tcPr>
            <w:tcW w:w="3122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005BBF" w:rsidRDefault="00005BBF" w:rsidP="00D631BB"/>
        </w:tc>
        <w:tc>
          <w:tcPr>
            <w:tcW w:w="34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5BBF" w:rsidRDefault="00005BBF" w:rsidP="00005BBF">
      <w:pPr>
        <w:sectPr w:rsidR="00005BB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5BBF" w:rsidRDefault="00005BBF" w:rsidP="00005BBF">
      <w:pPr>
        <w:pStyle w:val="ConsPlusNormal"/>
        <w:jc w:val="center"/>
      </w:pPr>
      <w:r>
        <w:t>ДЕЯТЕЛЬНОСТИ ВЫПУСКНИКОВ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имущество и обязательства организации;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хозяйственные операции;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финансово-хозяйственная информация;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налоговая информация;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бухгалтерская отчетность;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4.3. Бухгалтер готовится к следующим видам деятельности: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4.3.3. Проведение расчетов с бюджетом и внебюджетными фондами.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4.3.4. Составление и использование бухгалтерской отчетности.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4.4.3. Проведение расчетов с бюджетом и внебюджетными фондами.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4.4.4. Составление и использование бухгалтерской отчетности.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5BBF" w:rsidRDefault="00005BBF" w:rsidP="00005BBF">
      <w:pPr>
        <w:pStyle w:val="ConsPlusNormal"/>
        <w:jc w:val="center"/>
      </w:pPr>
      <w:r>
        <w:t>СПЕЦИАЛИСТОВ СРЕДНЕГО ЗВЕНА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5.2. Бухгалтер должен обладать профессиональными компетенциями, соответствующими видам деятельности: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5.2.3. Проведение расчетов с бюджетом и внебюджетными фондами.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5.2.4. Составление и использование бухгалтерской отчетности.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ПК 4.2. Составлять формы бухгалтерской отчетности в установленные законодательством </w:t>
      </w:r>
      <w:r>
        <w:lastRenderedPageBreak/>
        <w:t>сроки.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5.4.3. Проведение расчетов с бюджетом и внебюджетными фондами.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5.4.4. Составление и использование бухгалтерской отчетности.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5.1. Организовывать налоговый учет.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ПК 5.2. Разрабатывать и заполнять первичные учетные документы и регистры налогового учета.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5BBF" w:rsidRDefault="00005BBF" w:rsidP="00005BBF">
      <w:pPr>
        <w:pStyle w:val="ConsPlusNormal"/>
        <w:jc w:val="center"/>
      </w:pPr>
      <w:r>
        <w:t>СПЕЦИАЛИСТОВ СРЕДНЕГО ЗВЕНА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и разделов: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3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5BBF" w:rsidRDefault="00005BBF" w:rsidP="00005BBF">
      <w:pPr>
        <w:pStyle w:val="ConsPlusNormal"/>
        <w:jc w:val="center"/>
      </w:pPr>
      <w:r>
        <w:t>базовой подготовки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sectPr w:rsidR="00005BB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5BBF" w:rsidTr="00D631BB">
        <w:tc>
          <w:tcPr>
            <w:tcW w:w="130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категории и понятия философии;</w:t>
            </w:r>
          </w:p>
          <w:p w:rsidR="00005BBF" w:rsidRDefault="00005BBF" w:rsidP="00D631BB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5BBF" w:rsidRDefault="00005BBF" w:rsidP="00D631BB">
            <w:pPr>
              <w:pStyle w:val="ConsPlusNormal"/>
            </w:pPr>
            <w:r>
              <w:t>основы философского учения о бытии;</w:t>
            </w:r>
          </w:p>
          <w:p w:rsidR="00005BBF" w:rsidRDefault="00005BBF" w:rsidP="00D631BB">
            <w:pPr>
              <w:pStyle w:val="ConsPlusNormal"/>
            </w:pPr>
            <w:r>
              <w:t>сущность процесса познания;</w:t>
            </w:r>
          </w:p>
          <w:p w:rsidR="00005BBF" w:rsidRDefault="00005BBF" w:rsidP="00D631B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5BBF" w:rsidRDefault="00005BBF" w:rsidP="00D631B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5BBF" w:rsidRDefault="00005BBF" w:rsidP="00D631B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5BBF" w:rsidRDefault="00005BBF" w:rsidP="00D631B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5BBF" w:rsidRDefault="00005BBF" w:rsidP="00D631BB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lastRenderedPageBreak/>
              <w:t>развития ведущих государств и регионов мира;</w:t>
            </w:r>
          </w:p>
          <w:p w:rsidR="00005BBF" w:rsidRDefault="00005BBF" w:rsidP="00D631B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5BBF" w:rsidRDefault="00005BBF" w:rsidP="00D631B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5BBF" w:rsidRDefault="00005BBF" w:rsidP="00D631B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5BBF" w:rsidRDefault="00005BBF" w:rsidP="00D631B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5BBF" w:rsidRDefault="00005BBF" w:rsidP="00D631B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5BBF" w:rsidRDefault="00005BBF" w:rsidP="00D631B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2, 6, 8</w:t>
            </w:r>
          </w:p>
        </w:tc>
      </w:tr>
      <w:tr w:rsidR="00005BBF" w:rsidTr="00D631BB">
        <w:tc>
          <w:tcPr>
            <w:tcW w:w="130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ЕН.00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005BBF" w:rsidRDefault="00005BBF" w:rsidP="00D631BB">
            <w:pPr>
              <w:pStyle w:val="ConsPlusNormal"/>
            </w:pPr>
            <w:r>
              <w:t>цикла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5BBF" w:rsidRDefault="00005BBF" w:rsidP="00D631B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5BBF" w:rsidRDefault="00005BBF" w:rsidP="00D631B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2, 4, 5, 8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5BBF" w:rsidRDefault="00005BBF" w:rsidP="00D631BB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005BBF" w:rsidRDefault="00005BBF" w:rsidP="00D631BB">
            <w:pPr>
              <w:pStyle w:val="ConsPlusNormal"/>
            </w:pPr>
            <w:r>
              <w:t>создавать презентации;</w:t>
            </w:r>
          </w:p>
          <w:p w:rsidR="00005BBF" w:rsidRDefault="00005BBF" w:rsidP="00D631BB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05BBF" w:rsidRDefault="00005BBF" w:rsidP="00D631BB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5BBF" w:rsidRDefault="00005BBF" w:rsidP="00D631BB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05BBF" w:rsidRDefault="00005BBF" w:rsidP="00D631BB">
            <w:pPr>
              <w:pStyle w:val="ConsPlusNormal"/>
            </w:pPr>
            <w:r>
              <w:t xml:space="preserve">пользоваться </w:t>
            </w:r>
            <w:r>
              <w:lastRenderedPageBreak/>
              <w:t>автоматизированными системами делопроизводства;</w:t>
            </w:r>
          </w:p>
          <w:p w:rsidR="00005BBF" w:rsidRDefault="00005BBF" w:rsidP="00D631BB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5BBF" w:rsidRDefault="00005BBF" w:rsidP="00D631BB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5BBF" w:rsidRDefault="00005BBF" w:rsidP="00D631BB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5BBF" w:rsidRDefault="00005BBF" w:rsidP="00D631BB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5BBF" w:rsidRDefault="00005BBF" w:rsidP="00D631BB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05BBF" w:rsidRDefault="00005BBF" w:rsidP="00D631BB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направления автоматизации бухгалтерской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5BBF" w:rsidRDefault="00005BBF" w:rsidP="00D631BB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5BBF" w:rsidRDefault="00005BBF" w:rsidP="00D631B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5BBF" w:rsidRDefault="00005BBF" w:rsidP="00D631B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5BBF" w:rsidRDefault="00005BBF" w:rsidP="00D631BB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 xml:space="preserve">рассчитывать по принятой методике основные технико-экономические показатели деятельности </w:t>
            </w:r>
            <w:r>
              <w:lastRenderedPageBreak/>
              <w:t>организации;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05BBF" w:rsidRDefault="00005BBF" w:rsidP="00D631B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5BBF" w:rsidRDefault="00005BBF" w:rsidP="00D631BB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005BBF" w:rsidRDefault="00005BBF" w:rsidP="00D631BB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005BBF" w:rsidRDefault="00005BBF" w:rsidP="00D631BB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005BBF" w:rsidRDefault="00005BBF" w:rsidP="00D631B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5BBF" w:rsidRDefault="00005BBF" w:rsidP="00D631BB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005BBF" w:rsidRDefault="00005BBF" w:rsidP="00D631BB">
            <w:pPr>
              <w:pStyle w:val="ConsPlusNormal"/>
            </w:pPr>
            <w:r>
              <w:t>механизмы ценообразования;</w:t>
            </w:r>
          </w:p>
          <w:p w:rsidR="00005BBF" w:rsidRDefault="00005BBF" w:rsidP="00D631BB">
            <w:pPr>
              <w:pStyle w:val="ConsPlusNormal"/>
            </w:pPr>
            <w:r>
              <w:t>формы оплаты труда;</w:t>
            </w:r>
          </w:p>
          <w:p w:rsidR="00005BBF" w:rsidRDefault="00005BBF" w:rsidP="00D631BB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2.2 - 2.4,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5BBF" w:rsidRDefault="00005BBF" w:rsidP="00D631BB">
            <w:pPr>
              <w:pStyle w:val="ConsPlusNormal"/>
            </w:pPr>
            <w:r>
              <w:t xml:space="preserve">проводить первичную обработку и </w:t>
            </w:r>
            <w:r>
              <w:lastRenderedPageBreak/>
              <w:t>контроль материалов наблюдения;</w:t>
            </w:r>
          </w:p>
          <w:p w:rsidR="00005BBF" w:rsidRDefault="00005BBF" w:rsidP="00D631BB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05BBF" w:rsidRDefault="00005BBF" w:rsidP="00D631BB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предмет, метод и задачи статистики;</w:t>
            </w:r>
          </w:p>
          <w:p w:rsidR="00005BBF" w:rsidRDefault="00005BBF" w:rsidP="00D631BB">
            <w:pPr>
              <w:pStyle w:val="ConsPlusNormal"/>
            </w:pPr>
            <w:r>
              <w:t>общие основы статистической науки;</w:t>
            </w:r>
          </w:p>
          <w:p w:rsidR="00005BBF" w:rsidRDefault="00005BBF" w:rsidP="00D631BB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05BBF" w:rsidRDefault="00005BBF" w:rsidP="00D631BB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5BBF" w:rsidRDefault="00005BBF" w:rsidP="00D631BB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1.1, 1.3,</w:t>
            </w:r>
          </w:p>
          <w:p w:rsidR="00005BBF" w:rsidRDefault="00005BBF" w:rsidP="00D631BB">
            <w:pPr>
              <w:pStyle w:val="ConsPlusNormal"/>
            </w:pPr>
            <w:r>
              <w:t>2.2, 4.1, 4.4, 5.1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 xml:space="preserve">использовать на практике методы планирования и организации </w:t>
            </w:r>
            <w:r>
              <w:lastRenderedPageBreak/>
              <w:t>работы подразделения;</w:t>
            </w:r>
          </w:p>
          <w:p w:rsidR="00005BBF" w:rsidRDefault="00005BBF" w:rsidP="00D631BB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005BBF" w:rsidRDefault="00005BBF" w:rsidP="00D631BB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005BBF" w:rsidRDefault="00005BBF" w:rsidP="00D631B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5BBF" w:rsidRDefault="00005BBF" w:rsidP="00D631B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05BBF" w:rsidRDefault="00005BBF" w:rsidP="00D631BB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5BBF" w:rsidRDefault="00005BBF" w:rsidP="00D631BB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005BBF" w:rsidRDefault="00005BBF" w:rsidP="00D631BB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005BBF" w:rsidRDefault="00005BBF" w:rsidP="00D631BB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005BBF" w:rsidRDefault="00005BBF" w:rsidP="00D631B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внешнюю и внутреннюю среду организации;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цикл менеджмента;</w:t>
            </w:r>
          </w:p>
          <w:p w:rsidR="00005BBF" w:rsidRDefault="00005BBF" w:rsidP="00D631B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5BBF" w:rsidRDefault="00005BBF" w:rsidP="00D631BB">
            <w:pPr>
              <w:pStyle w:val="ConsPlusNormal"/>
            </w:pPr>
            <w:r>
              <w:t>функции менеджмента в рыночной экономике:</w:t>
            </w:r>
          </w:p>
          <w:p w:rsidR="00005BBF" w:rsidRDefault="00005BBF" w:rsidP="00D631BB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5BBF" w:rsidRDefault="00005BBF" w:rsidP="00D631BB">
            <w:pPr>
              <w:pStyle w:val="ConsPlusNormal"/>
            </w:pPr>
            <w:r>
              <w:t>систему методов управления;</w:t>
            </w:r>
          </w:p>
          <w:p w:rsidR="00005BBF" w:rsidRDefault="00005BBF" w:rsidP="00D631BB">
            <w:pPr>
              <w:pStyle w:val="ConsPlusNormal"/>
            </w:pPr>
            <w:r>
              <w:t>методику принятия решений;</w:t>
            </w:r>
          </w:p>
          <w:p w:rsidR="00005BBF" w:rsidRDefault="00005BBF" w:rsidP="00D631BB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2.2 - 2.4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05BBF" w:rsidRDefault="00005BBF" w:rsidP="00D631BB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005BBF" w:rsidRDefault="00005BBF" w:rsidP="00D631BB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005BBF" w:rsidRDefault="00005BBF" w:rsidP="00D631BB">
            <w:pPr>
              <w:pStyle w:val="ConsPlusNormal"/>
            </w:pPr>
            <w:r>
              <w:t>осуществлять хранение и поиск документов;</w:t>
            </w:r>
          </w:p>
          <w:p w:rsidR="00005BBF" w:rsidRDefault="00005BBF" w:rsidP="00D631BB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005BBF" w:rsidRDefault="00005BBF" w:rsidP="00D631BB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5BBF" w:rsidRDefault="00005BBF" w:rsidP="00D631BB">
            <w:pPr>
              <w:pStyle w:val="ConsPlusNormal"/>
            </w:pPr>
            <w:r>
              <w:t>классификацию документов;</w:t>
            </w:r>
          </w:p>
          <w:p w:rsidR="00005BBF" w:rsidRDefault="00005BBF" w:rsidP="00D631BB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5BBF" w:rsidRDefault="00005BBF" w:rsidP="00D631BB">
            <w:pPr>
              <w:pStyle w:val="ConsPlusNormal"/>
            </w:pPr>
            <w:r>
              <w:t>организацию документооборота:</w:t>
            </w:r>
          </w:p>
          <w:p w:rsidR="00005BBF" w:rsidRDefault="00005BBF" w:rsidP="00D631BB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005BBF" w:rsidRDefault="00005BBF" w:rsidP="00D631BB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5BBF" w:rsidRDefault="00005BBF" w:rsidP="00D631B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005BBF" w:rsidRDefault="00005BBF" w:rsidP="00D631BB">
            <w:pPr>
              <w:pStyle w:val="ConsPlusNormal"/>
            </w:pPr>
            <w:r>
              <w:t>точки зрения;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5BBF" w:rsidRDefault="00005BBF" w:rsidP="00D631BB">
            <w:pPr>
              <w:pStyle w:val="ConsPlusNormal"/>
            </w:pPr>
            <w:r>
              <w:t xml:space="preserve">понятие правового регулирования в </w:t>
            </w:r>
            <w:r>
              <w:lastRenderedPageBreak/>
              <w:t>сфере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5BBF" w:rsidRDefault="00005BBF" w:rsidP="00D631B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5BBF" w:rsidRDefault="00005BBF" w:rsidP="00D631BB">
            <w:pPr>
              <w:pStyle w:val="ConsPlusNormal"/>
            </w:pPr>
            <w:r>
              <w:t>правила оплаты труда;</w:t>
            </w:r>
          </w:p>
          <w:p w:rsidR="00005BBF" w:rsidRDefault="00005BBF" w:rsidP="00D631B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5BBF" w:rsidRDefault="00005BBF" w:rsidP="00D631BB">
            <w:pPr>
              <w:pStyle w:val="ConsPlusNormal"/>
            </w:pPr>
            <w:r>
              <w:t>право граждан на социальную защиту;</w:t>
            </w:r>
          </w:p>
          <w:p w:rsidR="00005BBF" w:rsidRDefault="00005BBF" w:rsidP="00D631B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5BBF" w:rsidRDefault="00005BBF" w:rsidP="00D631B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нормы защиты нарушенных прав и судебный порядок разрешения </w:t>
            </w:r>
            <w:r>
              <w:lastRenderedPageBreak/>
              <w:t>споров;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005BBF" w:rsidRDefault="00005BBF" w:rsidP="00D631BB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05BBF" w:rsidRDefault="00005BBF" w:rsidP="00D631BB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05BBF" w:rsidRDefault="00005BBF" w:rsidP="00D631BB">
            <w:pPr>
              <w:pStyle w:val="ConsPlusNormal"/>
            </w:pPr>
            <w:r>
              <w:t>законы денежного обращения;</w:t>
            </w:r>
          </w:p>
          <w:p w:rsidR="00005BBF" w:rsidRDefault="00005BBF" w:rsidP="00D631BB">
            <w:pPr>
              <w:pStyle w:val="ConsPlusNormal"/>
            </w:pPr>
            <w:r>
              <w:t>сущность, виды и функции денег;</w:t>
            </w:r>
          </w:p>
          <w:p w:rsidR="00005BBF" w:rsidRDefault="00005BBF" w:rsidP="00D631BB">
            <w:pPr>
              <w:pStyle w:val="ConsPlusNormal"/>
            </w:pPr>
            <w:r>
              <w:t>основные типы и элементы денежных систем;</w:t>
            </w:r>
          </w:p>
          <w:p w:rsidR="00005BBF" w:rsidRDefault="00005BBF" w:rsidP="00D631BB">
            <w:pPr>
              <w:pStyle w:val="ConsPlusNormal"/>
            </w:pPr>
            <w:r>
              <w:t>виды денежных реформ;</w:t>
            </w:r>
          </w:p>
          <w:p w:rsidR="00005BBF" w:rsidRDefault="00005BBF" w:rsidP="00D631BB">
            <w:pPr>
              <w:pStyle w:val="ConsPlusNormal"/>
            </w:pPr>
            <w:r>
              <w:t>структуру кредитной и банковской системы;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функции банков и классификацию банковских операций;</w:t>
            </w:r>
          </w:p>
          <w:p w:rsidR="00005BBF" w:rsidRDefault="00005BBF" w:rsidP="00D631BB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05BBF" w:rsidRDefault="00005BBF" w:rsidP="00D631BB">
            <w:pPr>
              <w:pStyle w:val="ConsPlusNormal"/>
            </w:pPr>
            <w:r>
              <w:t>структуру финансовой системы;</w:t>
            </w:r>
          </w:p>
          <w:p w:rsidR="00005BBF" w:rsidRDefault="00005BBF" w:rsidP="00D631BB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005BBF" w:rsidRDefault="00005BBF" w:rsidP="00D631BB">
            <w:pPr>
              <w:pStyle w:val="ConsPlusNormal"/>
            </w:pPr>
            <w:r>
              <w:t>виды и классификации ценных бумаг;</w:t>
            </w:r>
          </w:p>
          <w:p w:rsidR="00005BBF" w:rsidRDefault="00005BBF" w:rsidP="00D631BB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005BBF" w:rsidRDefault="00005BBF" w:rsidP="00D631BB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5BBF" w:rsidRDefault="00005BBF" w:rsidP="00D631BB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005BBF" w:rsidRDefault="00005BBF" w:rsidP="00D631BB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2 - 6</w:t>
            </w:r>
          </w:p>
          <w:p w:rsidR="00005BBF" w:rsidRDefault="00005BBF" w:rsidP="00D631BB">
            <w:pPr>
              <w:pStyle w:val="ConsPlusNormal"/>
            </w:pPr>
            <w:r>
              <w:t>ПК 1.3, 2.4,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экономическую сущность налогов;</w:t>
            </w:r>
          </w:p>
          <w:p w:rsidR="00005BBF" w:rsidRDefault="00005BBF" w:rsidP="00D631BB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05BBF" w:rsidRDefault="00005BBF" w:rsidP="00D631BB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2 - 5</w:t>
            </w:r>
          </w:p>
          <w:p w:rsidR="00005BBF" w:rsidRDefault="00005BBF" w:rsidP="00D631BB">
            <w:pPr>
              <w:pStyle w:val="ConsPlusNormal"/>
            </w:pPr>
            <w:r>
              <w:t>ПК 3.1 - 3.4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005BBF" w:rsidRDefault="00005BBF" w:rsidP="00D631BB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005BBF" w:rsidRDefault="00005BBF" w:rsidP="00D631BB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05BBF" w:rsidRDefault="00005BBF" w:rsidP="00D631BB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005BBF" w:rsidRDefault="00005BBF" w:rsidP="00D631BB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понятие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сущность и значение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историю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план счетов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основные процедуры аудиторской проверки;</w:t>
            </w:r>
          </w:p>
          <w:p w:rsidR="00005BBF" w:rsidRDefault="00005BBF" w:rsidP="00D631BB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5BBF" w:rsidRDefault="00005BBF" w:rsidP="00D631B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5BBF" w:rsidRDefault="00005BBF" w:rsidP="00D631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5BBF" w:rsidRDefault="00005BBF" w:rsidP="00D631B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5BBF" w:rsidRDefault="00005BBF" w:rsidP="00D631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5BBF" w:rsidRDefault="00005BBF" w:rsidP="00D631B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5BBF" w:rsidRDefault="00005BBF" w:rsidP="00D631B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5BBF" w:rsidRDefault="00005BBF" w:rsidP="00D631B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5BBF" w:rsidRDefault="00005BBF" w:rsidP="00D631B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5BBF" w:rsidRDefault="00005BBF" w:rsidP="00D631B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5BBF" w:rsidRDefault="00005BBF" w:rsidP="00D631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5BBF" w:rsidRDefault="00005BBF" w:rsidP="00D631B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5BBF" w:rsidRDefault="00005BBF" w:rsidP="00D631BB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5BBF" w:rsidRDefault="00005BBF" w:rsidP="00D631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5BBF" w:rsidRDefault="00005BBF" w:rsidP="00D631B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 xml:space="preserve">ОП.10.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ОК 1 - 9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принимать первичные унифицированные бухгалтерские документы на любых видах носителей;</w:t>
            </w:r>
          </w:p>
          <w:p w:rsidR="00005BBF" w:rsidRDefault="00005BBF" w:rsidP="00D631BB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5BBF" w:rsidRDefault="00005BBF" w:rsidP="00D631BB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05BBF" w:rsidRDefault="00005BBF" w:rsidP="00D631BB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005BBF" w:rsidRDefault="00005BBF" w:rsidP="00D631BB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организовывать документооборот;</w:t>
            </w:r>
          </w:p>
          <w:p w:rsidR="00005BBF" w:rsidRDefault="00005BBF" w:rsidP="00D631BB">
            <w:pPr>
              <w:pStyle w:val="ConsPlusNormal"/>
            </w:pPr>
            <w:r>
              <w:t>разбираться в номенклатуре дел;</w:t>
            </w:r>
          </w:p>
          <w:p w:rsidR="00005BBF" w:rsidRDefault="00005BBF" w:rsidP="00D631BB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5BBF" w:rsidRDefault="00005BBF" w:rsidP="00D631BB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005BBF" w:rsidRDefault="00005BBF" w:rsidP="00D631BB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5BBF" w:rsidRDefault="00005BBF" w:rsidP="00D631BB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5BBF" w:rsidRDefault="00005BBF" w:rsidP="00D631BB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005BBF" w:rsidRDefault="00005BBF" w:rsidP="00D631BB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5BBF" w:rsidRDefault="00005BBF" w:rsidP="00D631BB">
            <w:pPr>
              <w:pStyle w:val="ConsPlusNormal"/>
            </w:pPr>
            <w:r>
              <w:t>оформлять денежные и кассовые документы;</w:t>
            </w:r>
          </w:p>
          <w:p w:rsidR="00005BBF" w:rsidRDefault="00005BBF" w:rsidP="00D631BB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долгосрочных инвестиций;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проводить учет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текущих операций и расчетов;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труда и заработной платы;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собственного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5BBF" w:rsidRDefault="00005BBF" w:rsidP="00D631BB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005BBF" w:rsidRDefault="00005BBF" w:rsidP="00D631BB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 xml:space="preserve">порядок проведения проверки первичных бухгалтерских </w:t>
            </w:r>
            <w:r>
              <w:lastRenderedPageBreak/>
              <w:t>документов:</w:t>
            </w:r>
          </w:p>
          <w:p w:rsidR="00005BBF" w:rsidRDefault="00005BBF" w:rsidP="00D631BB">
            <w:pPr>
              <w:pStyle w:val="ConsPlusNormal"/>
            </w:pPr>
            <w:r>
              <w:t>формальной, по существу, арифметической;</w:t>
            </w:r>
          </w:p>
          <w:p w:rsidR="00005BBF" w:rsidRDefault="00005BBF" w:rsidP="00D631BB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005BBF" w:rsidRDefault="00005BBF" w:rsidP="00D631BB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005BBF" w:rsidRDefault="00005BBF" w:rsidP="00D631BB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5BBF" w:rsidRDefault="00005BBF" w:rsidP="00D631BB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5BBF" w:rsidRDefault="00005BBF" w:rsidP="00D631BB">
            <w:pPr>
              <w:pStyle w:val="ConsPlusNormal"/>
            </w:pPr>
            <w:r>
              <w:t xml:space="preserve">классификацию счетов бухгалтерского учета по экономическому содержанию, </w:t>
            </w:r>
            <w:r>
              <w:lastRenderedPageBreak/>
              <w:t>назначению и структуре;</w:t>
            </w:r>
          </w:p>
          <w:p w:rsidR="00005BBF" w:rsidRDefault="00005BBF" w:rsidP="00D631BB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5BBF" w:rsidRDefault="00005BBF" w:rsidP="00D631BB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005BBF" w:rsidRDefault="00005BBF" w:rsidP="00D631BB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005BBF" w:rsidRDefault="00005BBF" w:rsidP="00D631BB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005BBF" w:rsidRDefault="00005BBF" w:rsidP="00D631BB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005BBF" w:rsidRDefault="00005BBF" w:rsidP="00D631BB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005BBF" w:rsidRDefault="00005BBF" w:rsidP="00D631BB">
            <w:pPr>
              <w:pStyle w:val="ConsPlusNormal"/>
            </w:pPr>
            <w:r>
              <w:t>понятие и классификацию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оценку и переоценку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поступления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выбытия и аренды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амортизации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 xml:space="preserve">понятие и классификацию </w:t>
            </w:r>
            <w:r>
              <w:lastRenderedPageBreak/>
              <w:t>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амортизацию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учет долгосрочных инвестиций;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вложений и ценных бумаг;</w:t>
            </w:r>
          </w:p>
          <w:p w:rsidR="00005BBF" w:rsidRDefault="00005BBF" w:rsidP="00D631BB">
            <w:pPr>
              <w:pStyle w:val="ConsPlusNormal"/>
            </w:pPr>
            <w:r>
              <w:t>учет материально-производственных запасов:</w:t>
            </w:r>
          </w:p>
          <w:p w:rsidR="00005BBF" w:rsidRDefault="00005BBF" w:rsidP="00D631BB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учет материалов на складе и в бухгалтерии;</w:t>
            </w:r>
          </w:p>
          <w:p w:rsidR="00005BBF" w:rsidRDefault="00005BBF" w:rsidP="00D631BB">
            <w:pPr>
              <w:pStyle w:val="ConsPlusNormal"/>
            </w:pPr>
            <w:r>
              <w:t>синтетический учет движения материалов;</w:t>
            </w:r>
          </w:p>
          <w:p w:rsidR="00005BBF" w:rsidRDefault="00005BBF" w:rsidP="00D631BB">
            <w:pPr>
              <w:pStyle w:val="ConsPlusNormal"/>
            </w:pPr>
            <w:r>
              <w:t>учет транспортно-заготовительных расходов;</w:t>
            </w:r>
          </w:p>
          <w:p w:rsidR="00005BBF" w:rsidRDefault="00005BBF" w:rsidP="00D631BB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005BBF" w:rsidRDefault="00005BBF" w:rsidP="00D631BB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005BBF" w:rsidRDefault="00005BBF" w:rsidP="00D631BB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005BBF" w:rsidRDefault="00005BBF" w:rsidP="00D631BB">
            <w:pPr>
              <w:pStyle w:val="ConsPlusNormal"/>
            </w:pPr>
            <w:r>
              <w:t xml:space="preserve">особенности учета и распределения затрат вспомогательных </w:t>
            </w:r>
            <w:r>
              <w:lastRenderedPageBreak/>
              <w:t>производств;</w:t>
            </w:r>
          </w:p>
          <w:p w:rsidR="00005BBF" w:rsidRDefault="00005BBF" w:rsidP="00D631BB">
            <w:pPr>
              <w:pStyle w:val="ConsPlusNormal"/>
            </w:pPr>
            <w:r>
              <w:t>учет потерь и непроизводственных расходов;</w:t>
            </w:r>
          </w:p>
          <w:p w:rsidR="00005BBF" w:rsidRDefault="00005BBF" w:rsidP="00D631BB">
            <w:pPr>
              <w:pStyle w:val="ConsPlusNormal"/>
            </w:pPr>
            <w:r>
              <w:t>учет и оценку незавершенного производства;</w:t>
            </w:r>
          </w:p>
          <w:p w:rsidR="00005BBF" w:rsidRDefault="00005BBF" w:rsidP="00D631BB">
            <w:pPr>
              <w:pStyle w:val="ConsPlusNormal"/>
            </w:pPr>
            <w:r>
              <w:t>калькуляцию себестоимости продукции;</w:t>
            </w:r>
          </w:p>
          <w:p w:rsidR="00005BBF" w:rsidRDefault="00005BBF" w:rsidP="00D631BB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005BBF" w:rsidRDefault="00005BBF" w:rsidP="00D631BB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005BBF" w:rsidRDefault="00005BBF" w:rsidP="00D631BB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005BBF" w:rsidRDefault="00005BBF" w:rsidP="00D631BB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005BBF" w:rsidRDefault="00005BBF" w:rsidP="00D631BB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005BBF" w:rsidRDefault="00005BBF" w:rsidP="00D631BB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</w:t>
            </w:r>
          </w:p>
        </w:tc>
      </w:tr>
      <w:tr w:rsidR="00005BBF" w:rsidTr="00D631BB">
        <w:tc>
          <w:tcPr>
            <w:tcW w:w="130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рассчитывать заработную плату сотрудников;</w:t>
            </w:r>
          </w:p>
          <w:p w:rsidR="00005BBF" w:rsidRDefault="00005BBF" w:rsidP="00D631BB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005BBF" w:rsidRDefault="00005BBF" w:rsidP="00D631BB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нераспределенной прибыли;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собственного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уставного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пользоваться специальной терминологией при проведении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составлять инвентаризационные описи;</w:t>
            </w:r>
          </w:p>
          <w:p w:rsidR="00005BBF" w:rsidRDefault="00005BBF" w:rsidP="00D631BB">
            <w:pPr>
              <w:pStyle w:val="ConsPlusNormal"/>
            </w:pPr>
            <w:r>
              <w:t>проводить физический подсчет имущества;</w:t>
            </w:r>
          </w:p>
          <w:p w:rsidR="00005BBF" w:rsidRDefault="00005BBF" w:rsidP="00D631BB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 xml:space="preserve">выполнять работу по инвентаризации и переоценке </w:t>
            </w:r>
            <w:r>
              <w:lastRenderedPageBreak/>
              <w:t>материально-производственных запасов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5BBF" w:rsidRDefault="00005BBF" w:rsidP="00D631BB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5BBF" w:rsidRDefault="00005BBF" w:rsidP="00D631BB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выверку финансовых обязательств;</w:t>
            </w:r>
          </w:p>
          <w:p w:rsidR="00005BBF" w:rsidRDefault="00005BBF" w:rsidP="00D631BB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инвентаризацию расчетов;</w:t>
            </w:r>
          </w:p>
          <w:p w:rsidR="00005BBF" w:rsidRDefault="00005BBF" w:rsidP="00D631BB">
            <w:pPr>
              <w:pStyle w:val="ConsPlusNormal"/>
            </w:pPr>
            <w:r>
              <w:t>определять реальное состояние расчетов;</w:t>
            </w:r>
          </w:p>
          <w:p w:rsidR="00005BBF" w:rsidRDefault="00005BBF" w:rsidP="00D631BB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005BBF" w:rsidRDefault="00005BBF" w:rsidP="00D631BB">
            <w:pPr>
              <w:pStyle w:val="ConsPlusNormal"/>
            </w:pPr>
            <w:r>
              <w:t xml:space="preserve">проводить инвентаризацию недостач и потерь от порчи </w:t>
            </w:r>
            <w:r>
              <w:lastRenderedPageBreak/>
              <w:t>ценностей (счет 94), целевого финансирования (счет 86), доходов будущих периодов (счет 98);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учет труда и заработной платы:</w:t>
            </w:r>
          </w:p>
          <w:p w:rsidR="00005BBF" w:rsidRDefault="00005BBF" w:rsidP="00D631BB">
            <w:pPr>
              <w:pStyle w:val="ConsPlusNormal"/>
            </w:pPr>
            <w:r>
              <w:t>учет труда и его оплаты;</w:t>
            </w:r>
          </w:p>
          <w:p w:rsidR="00005BBF" w:rsidRDefault="00005BBF" w:rsidP="00D631BB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учет нераспределенной прибыли;</w:t>
            </w:r>
          </w:p>
          <w:p w:rsidR="00005BBF" w:rsidRDefault="00005BBF" w:rsidP="00D631BB">
            <w:pPr>
              <w:pStyle w:val="ConsPlusNormal"/>
            </w:pPr>
            <w:r>
              <w:t>учет собственного капитала:</w:t>
            </w:r>
          </w:p>
          <w:p w:rsidR="00005BBF" w:rsidRDefault="00005BBF" w:rsidP="00D631BB">
            <w:pPr>
              <w:pStyle w:val="ConsPlusNormal"/>
            </w:pPr>
            <w:r>
              <w:t>учет уставного капитала;</w:t>
            </w:r>
          </w:p>
          <w:p w:rsidR="00005BBF" w:rsidRDefault="00005BBF" w:rsidP="00D631BB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005BBF" w:rsidRDefault="00005BBF" w:rsidP="00D631BB">
            <w:pPr>
              <w:pStyle w:val="ConsPlusNormal"/>
            </w:pPr>
            <w:r>
              <w:t>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характеристику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005BBF" w:rsidRDefault="00005BBF" w:rsidP="00D631BB">
            <w:pPr>
              <w:pStyle w:val="ConsPlusNormal"/>
            </w:pPr>
            <w:r>
              <w:t xml:space="preserve">процесс подготовки к </w:t>
            </w:r>
            <w:r>
              <w:lastRenderedPageBreak/>
              <w:t>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005BBF" w:rsidRDefault="00005BBF" w:rsidP="00D631BB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приемы физического подсчета имущества;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5BBF" w:rsidRDefault="00005BBF" w:rsidP="00D631BB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5BBF" w:rsidRDefault="00005BBF" w:rsidP="00D631BB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расчетов;</w:t>
            </w:r>
          </w:p>
          <w:p w:rsidR="00005BBF" w:rsidRDefault="00005BBF" w:rsidP="00D631BB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005BBF" w:rsidRDefault="00005BBF" w:rsidP="00D631BB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005BBF" w:rsidRDefault="00005BBF" w:rsidP="00D631BB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  <w:vMerge/>
          </w:tcPr>
          <w:p w:rsidR="00005BBF" w:rsidRDefault="00005BBF" w:rsidP="00D631BB"/>
        </w:tc>
        <w:tc>
          <w:tcPr>
            <w:tcW w:w="2020" w:type="dxa"/>
            <w:vMerge/>
          </w:tcPr>
          <w:p w:rsidR="00005BBF" w:rsidRDefault="00005BBF" w:rsidP="00D631BB"/>
        </w:tc>
        <w:tc>
          <w:tcPr>
            <w:tcW w:w="1900" w:type="dxa"/>
            <w:vMerge/>
          </w:tcPr>
          <w:p w:rsidR="00005BBF" w:rsidRDefault="00005BBF" w:rsidP="00D631BB"/>
        </w:tc>
        <w:tc>
          <w:tcPr>
            <w:tcW w:w="2836" w:type="dxa"/>
            <w:tcBorders>
              <w:top w:val="nil"/>
            </w:tcBorders>
          </w:tcPr>
          <w:p w:rsidR="00005BBF" w:rsidRDefault="00005BBF" w:rsidP="00D631BB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определять виды и порядок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выделять элементы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005BBF" w:rsidRDefault="00005BBF" w:rsidP="00D631BB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005BBF" w:rsidRDefault="00005BBF" w:rsidP="00D631BB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005BBF" w:rsidRDefault="00005BBF" w:rsidP="00D631BB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5BBF" w:rsidRDefault="00005BBF" w:rsidP="00D631BB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налогов, сборов и пошлин;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005BBF" w:rsidRDefault="00005BBF" w:rsidP="00D631BB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5BBF" w:rsidRDefault="00005BBF" w:rsidP="00D631BB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5BBF" w:rsidRDefault="00005BBF" w:rsidP="00D631BB">
            <w:pPr>
              <w:pStyle w:val="ConsPlusNormal"/>
            </w:pPr>
            <w:r>
              <w:t xml:space="preserve">использовать средства внебюджетных фондов по </w:t>
            </w:r>
            <w:r>
              <w:lastRenderedPageBreak/>
              <w:t>направлениям, определенным законодательством;</w:t>
            </w:r>
          </w:p>
          <w:p w:rsidR="00005BBF" w:rsidRDefault="00005BBF" w:rsidP="00D631BB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5BBF" w:rsidRDefault="00005BBF" w:rsidP="00D631BB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005BBF" w:rsidRDefault="00005BBF" w:rsidP="00D631BB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005BBF" w:rsidRDefault="00005BBF" w:rsidP="00D631BB">
            <w:pPr>
              <w:pStyle w:val="ConsPlusNormal"/>
            </w:pPr>
            <w:r>
              <w:t xml:space="preserve">наименования налоговой инспекции, Кода бюджетной </w:t>
            </w:r>
            <w:r>
              <w:lastRenderedPageBreak/>
              <w:t>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005BBF" w:rsidRDefault="00005BBF" w:rsidP="00D631BB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виды и порядок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систему налогов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элементы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источники уплаты налогов, сборов, пошлин;</w:t>
            </w:r>
          </w:p>
          <w:p w:rsidR="00005BBF" w:rsidRDefault="00005BBF" w:rsidP="00D631BB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005BBF" w:rsidRDefault="00005BBF" w:rsidP="00D631BB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005BBF" w:rsidRDefault="00005BBF" w:rsidP="00D631BB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005BBF" w:rsidRDefault="00005BBF" w:rsidP="00D631BB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5BBF" w:rsidRDefault="00005BBF" w:rsidP="00D631BB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05BBF" w:rsidRDefault="00005BBF" w:rsidP="00D631BB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005BBF" w:rsidRDefault="00005BBF" w:rsidP="00D631BB">
            <w:pPr>
              <w:pStyle w:val="ConsPlusNormal"/>
            </w:pPr>
            <w:r>
              <w:t>сущность и структуру ЕСН;</w:t>
            </w:r>
          </w:p>
          <w:p w:rsidR="00005BBF" w:rsidRDefault="00005BBF" w:rsidP="00D631BB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порядок и сроки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5BBF" w:rsidRDefault="00005BBF" w:rsidP="00D631BB">
            <w:pPr>
              <w:pStyle w:val="ConsPlusNormal"/>
            </w:pPr>
            <w:r>
              <w:t>использование средств внебюджетных фондов;</w:t>
            </w:r>
          </w:p>
          <w:p w:rsidR="00005BBF" w:rsidRDefault="00005BBF" w:rsidP="00D631BB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  <w:r>
              <w:t xml:space="preserve">МДК.03.01. Организация расчетов с бюджетом и </w:t>
            </w:r>
            <w:r>
              <w:lastRenderedPageBreak/>
              <w:t>внебюджетными фондами</w:t>
            </w: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3.1 - 3.4</w:t>
            </w:r>
          </w:p>
        </w:tc>
      </w:tr>
      <w:tr w:rsidR="00005BBF" w:rsidTr="00D631BB">
        <w:tc>
          <w:tcPr>
            <w:tcW w:w="130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 xml:space="preserve">составления бухгалтерской отчетности и использования ее для </w:t>
            </w:r>
            <w:r>
              <w:lastRenderedPageBreak/>
              <w:t>анализа финансового состояния организации;</w:t>
            </w:r>
          </w:p>
          <w:p w:rsidR="00005BBF" w:rsidRDefault="00005BBF" w:rsidP="00D631BB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5BBF" w:rsidRDefault="00005BBF" w:rsidP="00D631BB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5BBF" w:rsidRDefault="00005BBF" w:rsidP="00D631BB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5BBF" w:rsidRDefault="00005BBF" w:rsidP="00D631BB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005BBF" w:rsidRDefault="00005BBF" w:rsidP="00D631BB">
            <w:pPr>
              <w:pStyle w:val="ConsPlusNormal"/>
            </w:pPr>
            <w:r>
              <w:t xml:space="preserve">осваивать новые формы бухгалтерской отчетности, выполнять поручения по </w:t>
            </w:r>
            <w:r>
              <w:lastRenderedPageBreak/>
              <w:t>перерегистрации организации в государственных органах;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5BBF" w:rsidRDefault="00005BBF" w:rsidP="00D631BB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005BBF" w:rsidRDefault="00005BBF" w:rsidP="00D631BB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процедуру составления пояснительной записки к </w:t>
            </w:r>
            <w:r>
              <w:lastRenderedPageBreak/>
              <w:t>бухгалтерскому балансу;</w:t>
            </w:r>
          </w:p>
          <w:p w:rsidR="00005BBF" w:rsidRDefault="00005BBF" w:rsidP="00D631BB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005BBF" w:rsidRDefault="00005BBF" w:rsidP="00D631BB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5BBF" w:rsidRDefault="00005BBF" w:rsidP="00D631BB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5BBF" w:rsidRDefault="00005BBF" w:rsidP="00D631BB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005BBF" w:rsidRDefault="00005BBF" w:rsidP="00D631BB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005BBF" w:rsidRDefault="00005BBF" w:rsidP="00D631BB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5BBF" w:rsidRDefault="00005BBF" w:rsidP="00D631BB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5BBF" w:rsidRDefault="00005BBF" w:rsidP="00D631BB">
            <w:pPr>
              <w:pStyle w:val="ConsPlusNormal"/>
            </w:pPr>
            <w:r>
              <w:t xml:space="preserve">порядок регистрации и </w:t>
            </w:r>
            <w:r>
              <w:lastRenderedPageBreak/>
              <w:t>перерегистрации организации в налоговых органах, внебюджетных фондах и статистических органах;</w:t>
            </w:r>
          </w:p>
          <w:p w:rsidR="00005BBF" w:rsidRDefault="00005BBF" w:rsidP="00D631BB">
            <w:pPr>
              <w:pStyle w:val="ConsPlusNormal"/>
            </w:pPr>
            <w:r>
              <w:t>методы финансового анализа;</w:t>
            </w:r>
          </w:p>
          <w:p w:rsidR="00005BBF" w:rsidRDefault="00005BBF" w:rsidP="00D631BB">
            <w:pPr>
              <w:pStyle w:val="ConsPlusNormal"/>
            </w:pPr>
            <w:r>
              <w:t>виды и приемы финансового анализа;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бухгалтерского баланса:</w:t>
            </w:r>
          </w:p>
          <w:p w:rsidR="00005BBF" w:rsidRDefault="00005BBF" w:rsidP="00D631BB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005BBF" w:rsidRDefault="00005BBF" w:rsidP="00D631BB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005BBF" w:rsidRDefault="00005BBF" w:rsidP="00D631BB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005BBF" w:rsidRDefault="00005BBF" w:rsidP="00D631BB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005BBF" w:rsidRDefault="00005BBF" w:rsidP="00D631BB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процедуры анализа уровня и динамики финансовых результатов по показателям отчетности;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005BBF" w:rsidRDefault="00005BBF" w:rsidP="00D631BB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4.1 - 4.4</w:t>
            </w:r>
          </w:p>
        </w:tc>
      </w:tr>
      <w:tr w:rsidR="00005BBF" w:rsidTr="00D631BB">
        <w:tc>
          <w:tcPr>
            <w:tcW w:w="1300" w:type="dxa"/>
            <w:vMerge/>
          </w:tcPr>
          <w:p w:rsidR="00005BBF" w:rsidRDefault="00005BBF" w:rsidP="00D631BB"/>
        </w:tc>
        <w:tc>
          <w:tcPr>
            <w:tcW w:w="3580" w:type="dxa"/>
            <w:vMerge/>
          </w:tcPr>
          <w:p w:rsidR="00005BBF" w:rsidRDefault="00005BBF" w:rsidP="00D631BB"/>
        </w:tc>
        <w:tc>
          <w:tcPr>
            <w:tcW w:w="2020" w:type="dxa"/>
            <w:vMerge/>
          </w:tcPr>
          <w:p w:rsidR="00005BBF" w:rsidRDefault="00005BBF" w:rsidP="00D631BB"/>
        </w:tc>
        <w:tc>
          <w:tcPr>
            <w:tcW w:w="1900" w:type="dxa"/>
            <w:vMerge/>
          </w:tcPr>
          <w:p w:rsidR="00005BBF" w:rsidRDefault="00005BBF" w:rsidP="00D631BB"/>
        </w:tc>
        <w:tc>
          <w:tcPr>
            <w:tcW w:w="2836" w:type="dxa"/>
            <w:tcBorders>
              <w:top w:val="nil"/>
            </w:tcBorders>
          </w:tcPr>
          <w:p w:rsidR="00005BBF" w:rsidRDefault="00005BBF" w:rsidP="00D631BB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Вариативная часть учебных циклов ППССЗ</w:t>
            </w:r>
          </w:p>
          <w:p w:rsidR="00005BBF" w:rsidRDefault="00005BBF" w:rsidP="00D631B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005BBF" w:rsidRDefault="00005BBF" w:rsidP="00D631BB"/>
        </w:tc>
        <w:tc>
          <w:tcPr>
            <w:tcW w:w="1900" w:type="dxa"/>
            <w:vMerge/>
          </w:tcPr>
          <w:p w:rsidR="00005BBF" w:rsidRDefault="00005BBF" w:rsidP="00D631BB"/>
        </w:tc>
        <w:tc>
          <w:tcPr>
            <w:tcW w:w="2836" w:type="dxa"/>
            <w:vMerge/>
          </w:tcPr>
          <w:p w:rsidR="00005BBF" w:rsidRDefault="00005BBF" w:rsidP="00D631BB"/>
        </w:tc>
        <w:tc>
          <w:tcPr>
            <w:tcW w:w="1972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00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580" w:type="dxa"/>
          </w:tcPr>
          <w:p w:rsidR="00005BBF" w:rsidRDefault="00005BBF" w:rsidP="00D631B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36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72" w:type="dxa"/>
          </w:tcPr>
          <w:p w:rsidR="00005BBF" w:rsidRDefault="00005BBF" w:rsidP="00D631BB">
            <w:pPr>
              <w:pStyle w:val="ConsPlusNormal"/>
            </w:pPr>
          </w:p>
        </w:tc>
      </w:tr>
    </w:tbl>
    <w:p w:rsidR="00005BBF" w:rsidRDefault="00005BBF" w:rsidP="00005BBF">
      <w:pPr>
        <w:sectPr w:rsidR="00005BB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4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5BBF" w:rsidRDefault="00005BBF" w:rsidP="00005B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59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right"/>
            </w:pPr>
            <w:r>
              <w:t>10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4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3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6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13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5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5BBF" w:rsidRDefault="00005BBF" w:rsidP="00005BBF">
      <w:pPr>
        <w:pStyle w:val="ConsPlusNormal"/>
        <w:jc w:val="center"/>
      </w:pPr>
      <w:r>
        <w:t>углубленной подготовки</w:t>
      </w:r>
    </w:p>
    <w:p w:rsidR="00005BBF" w:rsidRDefault="00005BBF" w:rsidP="00005B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категории и понятия философии;</w:t>
            </w:r>
          </w:p>
          <w:p w:rsidR="00005BBF" w:rsidRDefault="00005BBF" w:rsidP="00D631BB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5BBF" w:rsidRDefault="00005BBF" w:rsidP="00D631BB">
            <w:pPr>
              <w:pStyle w:val="ConsPlusNormal"/>
            </w:pPr>
            <w:r>
              <w:t>основы философского учения о бытии;</w:t>
            </w:r>
          </w:p>
          <w:p w:rsidR="00005BBF" w:rsidRDefault="00005BBF" w:rsidP="00D631BB">
            <w:pPr>
              <w:pStyle w:val="ConsPlusNormal"/>
            </w:pPr>
            <w:r>
              <w:t>сущность процесса познания;</w:t>
            </w:r>
          </w:p>
          <w:p w:rsidR="00005BBF" w:rsidRDefault="00005BBF" w:rsidP="00D631B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5BBF" w:rsidRDefault="00005BBF" w:rsidP="00D631B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5BBF" w:rsidRDefault="00005BBF" w:rsidP="00D631BB">
            <w:pPr>
              <w:pStyle w:val="ConsPlusNormal"/>
            </w:pPr>
            <w:r>
              <w:t xml:space="preserve">о социальных и этических проблемах, связанных с развитием </w:t>
            </w:r>
            <w:r>
              <w:lastRenderedPageBreak/>
              <w:t>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005BBF" w:rsidRDefault="00005BBF" w:rsidP="00D631BB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005BBF" w:rsidRDefault="00005BBF" w:rsidP="00D631B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5BBF" w:rsidRDefault="00005BBF" w:rsidP="00D631B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5BBF" w:rsidRDefault="00005BBF" w:rsidP="00D631B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5BBF" w:rsidRDefault="00005BBF" w:rsidP="00D631B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о роли науки, культуры и религии в сохранении и укреплении </w:t>
            </w:r>
            <w:r>
              <w:lastRenderedPageBreak/>
              <w:t>национальных и государственных традиций;</w:t>
            </w:r>
          </w:p>
          <w:p w:rsidR="00005BBF" w:rsidRDefault="00005BBF" w:rsidP="00D631B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взаимосвязь общения и деятельности;</w:t>
            </w:r>
          </w:p>
          <w:p w:rsidR="00005BBF" w:rsidRDefault="00005BBF" w:rsidP="00D631BB">
            <w:pPr>
              <w:pStyle w:val="ConsPlusNormal"/>
            </w:pPr>
            <w:r>
              <w:t>цели, функции, виды и уровни общения;</w:t>
            </w:r>
          </w:p>
          <w:p w:rsidR="00005BBF" w:rsidRDefault="00005BBF" w:rsidP="00D631BB">
            <w:pPr>
              <w:pStyle w:val="ConsPlusNormal"/>
            </w:pPr>
            <w:r>
              <w:t>роли и ролевые ожидания в общении;</w:t>
            </w:r>
          </w:p>
          <w:p w:rsidR="00005BBF" w:rsidRDefault="00005BBF" w:rsidP="00D631BB">
            <w:pPr>
              <w:pStyle w:val="ConsPlusNormal"/>
            </w:pPr>
            <w:r>
              <w:t>виды социальных взаимодействий;</w:t>
            </w:r>
          </w:p>
          <w:p w:rsidR="00005BBF" w:rsidRDefault="00005BBF" w:rsidP="00D631BB">
            <w:pPr>
              <w:pStyle w:val="ConsPlusNormal"/>
            </w:pPr>
            <w:r>
              <w:t>механизмы взаимопонимания в общении;</w:t>
            </w:r>
          </w:p>
          <w:p w:rsidR="00005BBF" w:rsidRDefault="00005BBF" w:rsidP="00D631B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5BBF" w:rsidRDefault="00005BBF" w:rsidP="00D631BB">
            <w:pPr>
              <w:pStyle w:val="ConsPlusNormal"/>
            </w:pPr>
            <w:r>
              <w:t>этические принципы общения;</w:t>
            </w:r>
          </w:p>
          <w:p w:rsidR="00005BBF" w:rsidRDefault="00005BBF" w:rsidP="00D631B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5BBF" w:rsidRDefault="00005BBF" w:rsidP="00D631B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5BBF" w:rsidRDefault="00005BBF" w:rsidP="00D631B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5BBF" w:rsidRDefault="00005BBF" w:rsidP="00D631B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2, 6, 8</w:t>
            </w:r>
          </w:p>
        </w:tc>
      </w:tr>
      <w:tr w:rsidR="00005BBF" w:rsidTr="00D631BB">
        <w:tc>
          <w:tcPr>
            <w:tcW w:w="1338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5BBF" w:rsidRDefault="00005BBF" w:rsidP="00D631B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5BBF" w:rsidRDefault="00005BBF" w:rsidP="00D631B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2, 4, 5, 8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4.1 - 4.4,</w:t>
            </w:r>
          </w:p>
          <w:p w:rsidR="00005BBF" w:rsidRDefault="00005BBF" w:rsidP="00D631BB">
            <w:pPr>
              <w:pStyle w:val="ConsPlusNormal"/>
            </w:pPr>
            <w:r>
              <w:t>5.1 - 5.4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5BBF" w:rsidRDefault="00005BBF" w:rsidP="00D631BB">
            <w:pPr>
              <w:pStyle w:val="ConsPlusNormal"/>
            </w:pPr>
            <w:r>
              <w:t xml:space="preserve">использовать деловую графику и </w:t>
            </w:r>
            <w:r>
              <w:lastRenderedPageBreak/>
              <w:t>мультимедиаинформацию;</w:t>
            </w:r>
          </w:p>
          <w:p w:rsidR="00005BBF" w:rsidRDefault="00005BBF" w:rsidP="00D631BB">
            <w:pPr>
              <w:pStyle w:val="ConsPlusNormal"/>
            </w:pPr>
            <w:r>
              <w:t>создавать презентации;</w:t>
            </w:r>
          </w:p>
          <w:p w:rsidR="00005BBF" w:rsidRDefault="00005BBF" w:rsidP="00D631BB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05BBF" w:rsidRDefault="00005BBF" w:rsidP="00D631BB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5BBF" w:rsidRDefault="00005BBF" w:rsidP="00D631BB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05BBF" w:rsidRDefault="00005BBF" w:rsidP="00D631BB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05BBF" w:rsidRDefault="00005BBF" w:rsidP="00D631BB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5BBF" w:rsidRDefault="00005BBF" w:rsidP="00D631BB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назначение и принципы использования системного и прикладного программного обеспечения;</w:t>
            </w:r>
          </w:p>
          <w:p w:rsidR="00005BBF" w:rsidRDefault="00005BBF" w:rsidP="00D631BB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005BBF" w:rsidRDefault="00005BBF" w:rsidP="00D631BB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05BBF" w:rsidRDefault="00005BBF" w:rsidP="00D631BB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5BBF" w:rsidRDefault="00005BBF" w:rsidP="00D631BB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5BBF" w:rsidRDefault="00005BBF" w:rsidP="00D631BB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4.1 - 4.4,</w:t>
            </w:r>
          </w:p>
          <w:p w:rsidR="00005BBF" w:rsidRDefault="00005BBF" w:rsidP="00D631BB">
            <w:pPr>
              <w:pStyle w:val="ConsPlusNormal"/>
            </w:pPr>
            <w:r>
              <w:t>5.1 - 5.4</w:t>
            </w: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5BBF" w:rsidRDefault="00005BBF" w:rsidP="00D631B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5BBF" w:rsidRDefault="00005BBF" w:rsidP="00D631B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5BBF" w:rsidRDefault="00005BBF" w:rsidP="00D631BB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05BBF" w:rsidRDefault="00005BBF" w:rsidP="00D631B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5BBF" w:rsidRDefault="00005BBF" w:rsidP="00D631BB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005BBF" w:rsidRDefault="00005BBF" w:rsidP="00D631BB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05BBF" w:rsidRDefault="00005BBF" w:rsidP="00D631BB">
            <w:pPr>
              <w:pStyle w:val="ConsPlusNormal"/>
            </w:pPr>
            <w:r>
              <w:t xml:space="preserve">состав материальных, трудовых и финансовых ресурсов организации, </w:t>
            </w:r>
            <w:r>
              <w:lastRenderedPageBreak/>
              <w:t>показатели их эффективного использования;</w:t>
            </w:r>
          </w:p>
          <w:p w:rsidR="00005BBF" w:rsidRDefault="00005BBF" w:rsidP="00D631BB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005BBF" w:rsidRDefault="00005BBF" w:rsidP="00D631BB">
            <w:pPr>
              <w:pStyle w:val="ConsPlusNormal"/>
            </w:pPr>
            <w:r>
              <w:t>механизмы ценообразования;</w:t>
            </w:r>
          </w:p>
          <w:p w:rsidR="00005BBF" w:rsidRDefault="00005BBF" w:rsidP="00D631BB">
            <w:pPr>
              <w:pStyle w:val="ConsPlusNormal"/>
            </w:pPr>
            <w:r>
              <w:t>формы оплаты труда;</w:t>
            </w:r>
          </w:p>
          <w:p w:rsidR="00005BBF" w:rsidRDefault="00005BBF" w:rsidP="00D631BB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2.2 - 2.4,</w:t>
            </w:r>
          </w:p>
          <w:p w:rsidR="00005BBF" w:rsidRDefault="00005BBF" w:rsidP="00D631BB">
            <w:pPr>
              <w:pStyle w:val="ConsPlusNormal"/>
            </w:pPr>
            <w:r>
              <w:t>4.1 - 4.4, 5.1,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5BBF" w:rsidRDefault="00005BBF" w:rsidP="00D631BB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5BBF" w:rsidRDefault="00005BBF" w:rsidP="00D631BB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05BBF" w:rsidRDefault="00005BBF" w:rsidP="00D631BB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предмет, метод и задачи статистики;</w:t>
            </w:r>
          </w:p>
          <w:p w:rsidR="00005BBF" w:rsidRDefault="00005BBF" w:rsidP="00D631BB">
            <w:pPr>
              <w:pStyle w:val="ConsPlusNormal"/>
            </w:pPr>
            <w:r>
              <w:t>общие основы статистической науки;</w:t>
            </w:r>
          </w:p>
          <w:p w:rsidR="00005BBF" w:rsidRDefault="00005BBF" w:rsidP="00D631BB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современные тенденции развития статистического учета;</w:t>
            </w:r>
          </w:p>
          <w:p w:rsidR="00005BBF" w:rsidRDefault="00005BBF" w:rsidP="00D631BB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5BBF" w:rsidRDefault="00005BBF" w:rsidP="00D631BB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1.1, 1.3, 2.2, 4.1, 4.4, 5.1,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5BBF" w:rsidRDefault="00005BBF" w:rsidP="00D631BB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005BBF" w:rsidRDefault="00005BBF" w:rsidP="00D631BB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005BBF" w:rsidRDefault="00005BBF" w:rsidP="00D631B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5BBF" w:rsidRDefault="00005BBF" w:rsidP="00D631B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05BBF" w:rsidRDefault="00005BBF" w:rsidP="00D631BB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методы планирования и организации работы подразделения;</w:t>
            </w:r>
          </w:p>
          <w:p w:rsidR="00005BBF" w:rsidRDefault="00005BBF" w:rsidP="00D631BB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005BBF" w:rsidRDefault="00005BBF" w:rsidP="00D631BB">
            <w:pPr>
              <w:pStyle w:val="ConsPlusNormal"/>
            </w:pPr>
            <w:r>
              <w:t>основы мотивационной политики организации;</w:t>
            </w:r>
          </w:p>
          <w:p w:rsidR="00005BBF" w:rsidRDefault="00005BBF" w:rsidP="00D631BB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005BBF" w:rsidRDefault="00005BBF" w:rsidP="00D631BB">
            <w:pPr>
              <w:pStyle w:val="ConsPlusNormal"/>
            </w:pPr>
            <w:r>
              <w:t>внешнюю и внутреннюю среду организации;</w:t>
            </w:r>
          </w:p>
          <w:p w:rsidR="00005BBF" w:rsidRDefault="00005BBF" w:rsidP="00D631BB">
            <w:pPr>
              <w:pStyle w:val="ConsPlusNormal"/>
            </w:pPr>
            <w:r>
              <w:t>цикл менеджмента;</w:t>
            </w:r>
          </w:p>
          <w:p w:rsidR="00005BBF" w:rsidRDefault="00005BBF" w:rsidP="00D631B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05BBF" w:rsidRDefault="00005BBF" w:rsidP="00D631BB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005BBF" w:rsidRDefault="00005BBF" w:rsidP="00D631BB">
            <w:pPr>
              <w:pStyle w:val="ConsPlusNormal"/>
            </w:pPr>
            <w:r>
              <w:t>функции менеджмента в рыночной экономике:</w:t>
            </w:r>
          </w:p>
          <w:p w:rsidR="00005BBF" w:rsidRDefault="00005BBF" w:rsidP="00D631BB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5BBF" w:rsidRDefault="00005BBF" w:rsidP="00D631BB">
            <w:pPr>
              <w:pStyle w:val="ConsPlusNormal"/>
            </w:pPr>
            <w:r>
              <w:t>систему методов управления;</w:t>
            </w:r>
          </w:p>
          <w:p w:rsidR="00005BBF" w:rsidRDefault="00005BBF" w:rsidP="00D631BB">
            <w:pPr>
              <w:pStyle w:val="ConsPlusNormal"/>
            </w:pPr>
            <w:r>
              <w:t>методику принятия решений;</w:t>
            </w:r>
          </w:p>
          <w:p w:rsidR="00005BBF" w:rsidRDefault="00005BBF" w:rsidP="00D631BB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1.3, 2.4, 4.4, 5.1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 xml:space="preserve">оформлять документацию в </w:t>
            </w:r>
            <w:r>
              <w:lastRenderedPageBreak/>
              <w:t>соответствии с нормативной базой, в том числе используя информационные технологии;</w:t>
            </w:r>
          </w:p>
          <w:p w:rsidR="00005BBF" w:rsidRDefault="00005BBF" w:rsidP="00D631BB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005BBF" w:rsidRDefault="00005BBF" w:rsidP="00D631BB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005BBF" w:rsidRDefault="00005BBF" w:rsidP="00D631BB">
            <w:pPr>
              <w:pStyle w:val="ConsPlusNormal"/>
            </w:pPr>
            <w:r>
              <w:t>осуществлять хранение и поиск документов;</w:t>
            </w:r>
          </w:p>
          <w:p w:rsidR="00005BBF" w:rsidRDefault="00005BBF" w:rsidP="00D631BB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05BBF" w:rsidRDefault="00005BBF" w:rsidP="00D631BB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05BBF" w:rsidRDefault="00005BBF" w:rsidP="00D631BB">
            <w:pPr>
              <w:pStyle w:val="ConsPlusNormal"/>
            </w:pPr>
            <w:r>
              <w:t>классификацию документов;</w:t>
            </w:r>
          </w:p>
          <w:p w:rsidR="00005BBF" w:rsidRDefault="00005BBF" w:rsidP="00D631BB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5BBF" w:rsidRDefault="00005BBF" w:rsidP="00D631BB">
            <w:pPr>
              <w:pStyle w:val="ConsPlusNormal"/>
            </w:pPr>
            <w:r>
              <w:t>организацию документооборота:</w:t>
            </w:r>
          </w:p>
          <w:p w:rsidR="00005BBF" w:rsidRDefault="00005BBF" w:rsidP="00D631BB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4.1 - 4.4,</w:t>
            </w:r>
          </w:p>
          <w:p w:rsidR="00005BBF" w:rsidRDefault="00005BBF" w:rsidP="00D631BB">
            <w:pPr>
              <w:pStyle w:val="ConsPlusNormal"/>
            </w:pPr>
            <w:r>
              <w:t>5.1 - 5.5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5BBF" w:rsidRDefault="00005BBF" w:rsidP="00D631B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5BBF" w:rsidRDefault="00005BBF" w:rsidP="00D631B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5BBF" w:rsidRDefault="00005BBF" w:rsidP="00D631B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порядок заключения трудового договора и основания для его </w:t>
            </w:r>
            <w:r>
              <w:lastRenderedPageBreak/>
              <w:t>прекращения;</w:t>
            </w:r>
          </w:p>
          <w:p w:rsidR="00005BBF" w:rsidRDefault="00005BBF" w:rsidP="00D631BB">
            <w:pPr>
              <w:pStyle w:val="ConsPlusNormal"/>
            </w:pPr>
            <w:r>
              <w:t>правила оплаты труда;</w:t>
            </w:r>
          </w:p>
          <w:p w:rsidR="00005BBF" w:rsidRDefault="00005BBF" w:rsidP="00D631B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5BBF" w:rsidRDefault="00005BBF" w:rsidP="00D631BB">
            <w:pPr>
              <w:pStyle w:val="ConsPlusNormal"/>
            </w:pPr>
            <w:r>
              <w:t>право граждан на социальную защиту;</w:t>
            </w:r>
          </w:p>
          <w:p w:rsidR="00005BBF" w:rsidRDefault="00005BBF" w:rsidP="00D631B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5BBF" w:rsidRDefault="00005BBF" w:rsidP="00D631B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5BBF" w:rsidRDefault="00005BBF" w:rsidP="00D631BB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 xml:space="preserve">ОП.05.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4.1 - 4.4,</w:t>
            </w:r>
          </w:p>
          <w:p w:rsidR="00005BBF" w:rsidRDefault="00005BBF" w:rsidP="00D631BB">
            <w:pPr>
              <w:pStyle w:val="ConsPlusNormal"/>
            </w:pPr>
            <w:r>
              <w:t>5.1 - 5.5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005BBF" w:rsidRDefault="00005BBF" w:rsidP="00D631BB">
            <w:pPr>
              <w:pStyle w:val="ConsPlusNormal"/>
            </w:pPr>
            <w:r>
              <w:t xml:space="preserve">составлять сравнительную </w:t>
            </w:r>
            <w:r>
              <w:lastRenderedPageBreak/>
              <w:t>характеристику различных ценных бумаг по степени доходности и риска;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05BBF" w:rsidRDefault="00005BBF" w:rsidP="00D631BB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05BBF" w:rsidRDefault="00005BBF" w:rsidP="00D631BB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005BBF" w:rsidRDefault="00005BBF" w:rsidP="00D631BB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005BBF" w:rsidRDefault="00005BBF" w:rsidP="00D631BB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5BBF" w:rsidRDefault="00005BBF" w:rsidP="00D631BB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05BBF" w:rsidRDefault="00005BBF" w:rsidP="00D631BB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5BBF" w:rsidRDefault="00005BBF" w:rsidP="00D631BB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5BBF" w:rsidRDefault="00005BBF" w:rsidP="00D631BB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5BBF" w:rsidRDefault="00005BBF" w:rsidP="00D631BB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2 - 6</w:t>
            </w:r>
          </w:p>
          <w:p w:rsidR="00005BBF" w:rsidRDefault="00005BBF" w:rsidP="00D631BB">
            <w:pPr>
              <w:pStyle w:val="ConsPlusNormal"/>
            </w:pPr>
            <w:r>
              <w:t>ПК 1.3, 2.4, 4.4, 5.1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экономическую сущность налогов;</w:t>
            </w:r>
          </w:p>
          <w:p w:rsidR="00005BBF" w:rsidRDefault="00005BBF" w:rsidP="00D631BB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05BBF" w:rsidRDefault="00005BBF" w:rsidP="00D631BB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2 - 5</w:t>
            </w:r>
          </w:p>
          <w:p w:rsidR="00005BBF" w:rsidRDefault="00005BBF" w:rsidP="00D631BB">
            <w:pPr>
              <w:pStyle w:val="ConsPlusNormal"/>
            </w:pPr>
            <w:r>
              <w:t>ПК 3.1 - 3.4,</w:t>
            </w:r>
          </w:p>
          <w:p w:rsidR="00005BBF" w:rsidRDefault="00005BBF" w:rsidP="00D631BB">
            <w:pPr>
              <w:pStyle w:val="ConsPlusNormal"/>
            </w:pPr>
            <w:r>
              <w:t>5.3, 5.4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соблюдать требования к </w:t>
            </w:r>
            <w:r>
              <w:lastRenderedPageBreak/>
              <w:t>бухгалтерскому учету;</w:t>
            </w:r>
          </w:p>
          <w:p w:rsidR="00005BBF" w:rsidRDefault="00005BBF" w:rsidP="00D631BB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05BBF" w:rsidRDefault="00005BBF" w:rsidP="00D631BB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005BBF" w:rsidRDefault="00005BBF" w:rsidP="00D631BB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005BBF" w:rsidRDefault="00005BBF" w:rsidP="00D631BB">
            <w:pPr>
              <w:pStyle w:val="ConsPlusNormal"/>
            </w:pPr>
            <w:r>
              <w:t>понятие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сущность и значение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историю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план счетов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005BBF" w:rsidRDefault="00005BBF" w:rsidP="00D631BB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основные процедуры аудиторской проверки;</w:t>
            </w:r>
          </w:p>
          <w:p w:rsidR="00005BBF" w:rsidRDefault="00005BBF" w:rsidP="00D631BB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005BBF" w:rsidRDefault="00005BBF" w:rsidP="00D631BB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аудит 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аудит расчетов;</w:t>
            </w:r>
          </w:p>
          <w:p w:rsidR="00005BBF" w:rsidRDefault="00005BBF" w:rsidP="00D631BB">
            <w:pPr>
              <w:pStyle w:val="ConsPlusNormal"/>
            </w:pPr>
            <w:r>
              <w:t>аудит учета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005BBF" w:rsidRDefault="00005BBF" w:rsidP="00D631BB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005BBF" w:rsidRDefault="00005BBF" w:rsidP="00D631BB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строить графики и схемы, иллюстрирующие различные экономические модели;</w:t>
            </w:r>
          </w:p>
          <w:p w:rsidR="00005BBF" w:rsidRDefault="00005BBF" w:rsidP="00D631BB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005BBF" w:rsidRDefault="00005BBF" w:rsidP="00D631BB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005BBF" w:rsidRDefault="00005BBF" w:rsidP="00D631BB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005BBF" w:rsidRDefault="00005BBF" w:rsidP="00D631BB">
            <w:pPr>
              <w:pStyle w:val="ConsPlusNormal"/>
            </w:pPr>
            <w:r>
              <w:t>общие положения экономической теории;</w:t>
            </w:r>
          </w:p>
          <w:p w:rsidR="00005BBF" w:rsidRDefault="00005BBF" w:rsidP="00D631BB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005BBF" w:rsidRDefault="00005BBF" w:rsidP="00D631BB">
            <w:pPr>
              <w:pStyle w:val="ConsPlusNormal"/>
            </w:pPr>
            <w:r>
              <w:t>построение экономических моделей;</w:t>
            </w:r>
          </w:p>
          <w:p w:rsidR="00005BBF" w:rsidRDefault="00005BBF" w:rsidP="00D631BB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005BBF" w:rsidRDefault="00005BBF" w:rsidP="00D631BB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рыночный механизм формирования доходов и проблемы социальной политики государства;</w:t>
            </w:r>
          </w:p>
          <w:p w:rsidR="00005BBF" w:rsidRDefault="00005BBF" w:rsidP="00D631BB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005BBF" w:rsidRDefault="00005BBF" w:rsidP="00D631BB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1.3, 2.2, 2.4, 4.1, 4.4, 5.1,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5BBF" w:rsidRDefault="00005BBF" w:rsidP="00D631BB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005BBF" w:rsidRDefault="00005BBF" w:rsidP="00D631BB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5BBF" w:rsidRDefault="00005BBF" w:rsidP="00D631BB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научные основы экономического </w:t>
            </w:r>
            <w:r>
              <w:lastRenderedPageBreak/>
              <w:t>анализа;</w:t>
            </w:r>
          </w:p>
          <w:p w:rsidR="00005BBF" w:rsidRDefault="00005BBF" w:rsidP="00D631BB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5BBF" w:rsidRDefault="00005BBF" w:rsidP="00D631BB">
            <w:pPr>
              <w:pStyle w:val="ConsPlusNormal"/>
            </w:pPr>
            <w:r>
              <w:t>предмет и задачи экономического анализа;</w:t>
            </w:r>
          </w:p>
          <w:p w:rsidR="00005BBF" w:rsidRDefault="00005BBF" w:rsidP="00D631BB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виды экономического анализа;</w:t>
            </w:r>
          </w:p>
          <w:p w:rsidR="00005BBF" w:rsidRDefault="00005BBF" w:rsidP="00D631BB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005BBF" w:rsidRDefault="00005BBF" w:rsidP="00D631BB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005BBF" w:rsidRDefault="00005BBF" w:rsidP="00D631BB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5BBF" w:rsidRDefault="00005BBF" w:rsidP="00D631BB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005BBF" w:rsidRDefault="00005BBF" w:rsidP="00D631BB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5BBF" w:rsidRDefault="00005BBF" w:rsidP="00D631BB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4.1 - 4.4,</w:t>
            </w:r>
          </w:p>
          <w:p w:rsidR="00005BBF" w:rsidRDefault="00005BBF" w:rsidP="00D631BB">
            <w:pPr>
              <w:pStyle w:val="ConsPlusNormal"/>
            </w:pPr>
            <w:r>
              <w:t>5.1, 5.5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005BBF" w:rsidRDefault="00005BBF" w:rsidP="00D631B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5BBF" w:rsidRDefault="00005BBF" w:rsidP="00D631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5BBF" w:rsidRDefault="00005BBF" w:rsidP="00D631B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5BBF" w:rsidRDefault="00005BBF" w:rsidP="00D631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5BBF" w:rsidRDefault="00005BBF" w:rsidP="00D631B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5BBF" w:rsidRDefault="00005BBF" w:rsidP="00D631BB">
            <w:pPr>
              <w:pStyle w:val="ConsPlusNormal"/>
            </w:pPr>
            <w:r>
              <w:t>оказывать первую помощь пострадавшим;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5BBF" w:rsidRDefault="00005BBF" w:rsidP="00D631B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5BBF" w:rsidRDefault="00005BBF" w:rsidP="00D631B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5BBF" w:rsidRDefault="00005BBF" w:rsidP="00D631B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5BBF" w:rsidRDefault="00005BBF" w:rsidP="00D631B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5BBF" w:rsidRDefault="00005BBF" w:rsidP="00D631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5BBF" w:rsidRDefault="00005BBF" w:rsidP="00D631B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5BBF" w:rsidRDefault="00005BBF" w:rsidP="00D631B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специальностям СПО;</w:t>
            </w:r>
          </w:p>
          <w:p w:rsidR="00005BBF" w:rsidRDefault="00005BBF" w:rsidP="00D631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5BBF" w:rsidRDefault="00005BBF" w:rsidP="00D631B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4.1 - 4.4,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5.1 - 5.5</w:t>
            </w: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5BBF" w:rsidRDefault="00005BBF" w:rsidP="00D631BB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:rsidR="00005BBF" w:rsidRDefault="00005BBF" w:rsidP="00D631BB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05BBF" w:rsidRDefault="00005BBF" w:rsidP="00D631BB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005BBF" w:rsidRDefault="00005BBF" w:rsidP="00D631BB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организовывать документооборот;</w:t>
            </w:r>
          </w:p>
          <w:p w:rsidR="00005BBF" w:rsidRDefault="00005BBF" w:rsidP="00D631BB">
            <w:pPr>
              <w:pStyle w:val="ConsPlusNormal"/>
            </w:pPr>
            <w:r>
              <w:t>разбираться в номенклатуре дел;</w:t>
            </w:r>
          </w:p>
          <w:p w:rsidR="00005BBF" w:rsidRDefault="00005BBF" w:rsidP="00D631BB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5BBF" w:rsidRDefault="00005BBF" w:rsidP="00D631BB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005BBF" w:rsidRDefault="00005BBF" w:rsidP="00D631BB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5BBF" w:rsidRDefault="00005BBF" w:rsidP="00D631BB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005BBF" w:rsidRDefault="00005BBF" w:rsidP="00D631BB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05BBF" w:rsidRDefault="00005BBF" w:rsidP="00D631BB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005BBF" w:rsidRDefault="00005BBF" w:rsidP="00D631BB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5BBF" w:rsidRDefault="00005BBF" w:rsidP="00D631BB">
            <w:pPr>
              <w:pStyle w:val="ConsPlusNormal"/>
            </w:pPr>
            <w:r>
              <w:t>оформлять денежные и кассовые документы;</w:t>
            </w:r>
          </w:p>
          <w:p w:rsidR="00005BBF" w:rsidRDefault="00005BBF" w:rsidP="00D631BB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долгосрочных инвестиций;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 xml:space="preserve">проводить учет затрат на производство и калькулирование </w:t>
            </w:r>
            <w:r>
              <w:lastRenderedPageBreak/>
              <w:t>себестоимости;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текущих операций и расчетов;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труда и заработной платы;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собственного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5BBF" w:rsidRDefault="00005BBF" w:rsidP="00D631BB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005BBF" w:rsidRDefault="00005BBF" w:rsidP="00D631BB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005BBF" w:rsidRDefault="00005BBF" w:rsidP="00D631BB">
            <w:pPr>
              <w:pStyle w:val="ConsPlusNormal"/>
            </w:pPr>
            <w:r>
              <w:t>формальной, по существу, арифметической;</w:t>
            </w:r>
          </w:p>
          <w:p w:rsidR="00005BBF" w:rsidRDefault="00005BBF" w:rsidP="00D631BB">
            <w:pPr>
              <w:pStyle w:val="ConsPlusNormal"/>
            </w:pPr>
            <w:r>
              <w:t xml:space="preserve">принципы и признаки группировки </w:t>
            </w:r>
            <w:r>
              <w:lastRenderedPageBreak/>
              <w:t>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005BBF" w:rsidRDefault="00005BBF" w:rsidP="00D631BB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005BBF" w:rsidRDefault="00005BBF" w:rsidP="00D631BB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5BBF" w:rsidRDefault="00005BBF" w:rsidP="00D631BB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5BBF" w:rsidRDefault="00005BBF" w:rsidP="00D631BB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5BBF" w:rsidRDefault="00005BBF" w:rsidP="00D631BB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005BBF" w:rsidRDefault="00005BBF" w:rsidP="00D631BB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005BBF" w:rsidRDefault="00005BBF" w:rsidP="00D631BB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005BBF" w:rsidRDefault="00005BBF" w:rsidP="00D631BB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005BBF" w:rsidRDefault="00005BBF" w:rsidP="00D631BB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005BBF" w:rsidRDefault="00005BBF" w:rsidP="00D631BB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005BBF" w:rsidRDefault="00005BBF" w:rsidP="00D631BB">
            <w:pPr>
              <w:pStyle w:val="ConsPlusNormal"/>
            </w:pPr>
            <w:r>
              <w:t>понятие и классификацию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оценку и переоценку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поступления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выбытия и аренды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учет амортизации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005BBF" w:rsidRDefault="00005BBF" w:rsidP="00D631BB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005BBF" w:rsidRDefault="00005BBF" w:rsidP="00D631BB">
            <w:pPr>
              <w:pStyle w:val="ConsPlusNormal"/>
            </w:pPr>
            <w:r>
              <w:t xml:space="preserve">амортизацию нематериальных </w:t>
            </w:r>
            <w:r>
              <w:lastRenderedPageBreak/>
              <w:t>активов;</w:t>
            </w:r>
          </w:p>
          <w:p w:rsidR="00005BBF" w:rsidRDefault="00005BBF" w:rsidP="00D631BB">
            <w:pPr>
              <w:pStyle w:val="ConsPlusNormal"/>
            </w:pPr>
            <w:r>
              <w:t>учет долгосрочных инвестиций;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вложений и ценных бумаг;</w:t>
            </w:r>
          </w:p>
          <w:p w:rsidR="00005BBF" w:rsidRDefault="00005BBF" w:rsidP="00D631BB">
            <w:pPr>
              <w:pStyle w:val="ConsPlusNormal"/>
            </w:pPr>
            <w:r>
              <w:t>учет материально-производственных запасов:</w:t>
            </w:r>
          </w:p>
          <w:p w:rsidR="00005BBF" w:rsidRDefault="00005BBF" w:rsidP="00D631BB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5BBF" w:rsidRDefault="00005BBF" w:rsidP="00D631BB">
            <w:pPr>
              <w:pStyle w:val="ConsPlusNormal"/>
            </w:pPr>
            <w:r>
              <w:t>учет материалов на складе и в бухгалтерии;</w:t>
            </w:r>
          </w:p>
          <w:p w:rsidR="00005BBF" w:rsidRDefault="00005BBF" w:rsidP="00D631BB">
            <w:pPr>
              <w:pStyle w:val="ConsPlusNormal"/>
            </w:pPr>
            <w:r>
              <w:t>синтетический учет движения материалов;</w:t>
            </w:r>
          </w:p>
          <w:p w:rsidR="00005BBF" w:rsidRDefault="00005BBF" w:rsidP="00D631BB">
            <w:pPr>
              <w:pStyle w:val="ConsPlusNormal"/>
            </w:pPr>
            <w:r>
              <w:t>учет транспортно-заготовительных расходов;</w:t>
            </w:r>
          </w:p>
          <w:p w:rsidR="00005BBF" w:rsidRDefault="00005BBF" w:rsidP="00D631BB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005BBF" w:rsidRDefault="00005BBF" w:rsidP="00D631BB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005BBF" w:rsidRDefault="00005BBF" w:rsidP="00D631BB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005BBF" w:rsidRDefault="00005BBF" w:rsidP="00D631BB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005BBF" w:rsidRDefault="00005BBF" w:rsidP="00D631BB">
            <w:pPr>
              <w:pStyle w:val="ConsPlusNormal"/>
            </w:pPr>
            <w:r>
              <w:t>учет потерь и непроизводственных расходов;</w:t>
            </w:r>
          </w:p>
          <w:p w:rsidR="00005BBF" w:rsidRDefault="00005BBF" w:rsidP="00D631BB">
            <w:pPr>
              <w:pStyle w:val="ConsPlusNormal"/>
            </w:pPr>
            <w:r>
              <w:t xml:space="preserve">учет и оценку незавершенного </w:t>
            </w:r>
            <w:r>
              <w:lastRenderedPageBreak/>
              <w:t>производства;</w:t>
            </w:r>
          </w:p>
          <w:p w:rsidR="00005BBF" w:rsidRDefault="00005BBF" w:rsidP="00D631BB">
            <w:pPr>
              <w:pStyle w:val="ConsPlusNormal"/>
            </w:pPr>
            <w:r>
              <w:t>калькуляцию себестоимости продукции;</w:t>
            </w:r>
          </w:p>
          <w:p w:rsidR="00005BBF" w:rsidRDefault="00005BBF" w:rsidP="00D631BB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005BBF" w:rsidRDefault="00005BBF" w:rsidP="00D631BB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005BBF" w:rsidRDefault="00005BBF" w:rsidP="00D631BB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005BBF" w:rsidRDefault="00005BBF" w:rsidP="00D631BB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005BBF" w:rsidRDefault="00005BBF" w:rsidP="00D631BB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005BBF" w:rsidRDefault="00005BBF" w:rsidP="00D631BB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</w:t>
            </w:r>
          </w:p>
        </w:tc>
      </w:tr>
      <w:tr w:rsidR="00005BBF" w:rsidTr="00D631BB">
        <w:tc>
          <w:tcPr>
            <w:tcW w:w="1338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 xml:space="preserve">ведение бухгалтерского учета источников формирования имущества, выполнения работ по инвентаризации имущества и </w:t>
            </w:r>
            <w:r>
              <w:lastRenderedPageBreak/>
              <w:t>финансовых обязательств организации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рассчитывать заработную плату сотрудников;</w:t>
            </w:r>
          </w:p>
          <w:p w:rsidR="00005BBF" w:rsidRDefault="00005BBF" w:rsidP="00D631BB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005BBF" w:rsidRDefault="00005BBF" w:rsidP="00D631BB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нераспределенной прибыли;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собственного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уставного капитала;</w:t>
            </w:r>
          </w:p>
          <w:p w:rsidR="00005BBF" w:rsidRDefault="00005BBF" w:rsidP="00D631BB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005BBF" w:rsidRDefault="00005BBF" w:rsidP="00D631BB">
            <w:pPr>
              <w:pStyle w:val="ConsPlusNormal"/>
            </w:pPr>
            <w:r>
              <w:t>проводить 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давать характеристику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составлять инвентаризационные описи;</w:t>
            </w:r>
          </w:p>
          <w:p w:rsidR="00005BBF" w:rsidRDefault="00005BBF" w:rsidP="00D631BB">
            <w:pPr>
              <w:pStyle w:val="ConsPlusNormal"/>
            </w:pPr>
            <w:r>
              <w:t>проводить физический подсчет имущества;</w:t>
            </w:r>
          </w:p>
          <w:p w:rsidR="00005BBF" w:rsidRDefault="00005BBF" w:rsidP="00D631BB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5BBF" w:rsidRDefault="00005BBF" w:rsidP="00D631BB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5BBF" w:rsidRDefault="00005BBF" w:rsidP="00D631BB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выверку финансовых обязательств;</w:t>
            </w:r>
          </w:p>
          <w:p w:rsidR="00005BBF" w:rsidRDefault="00005BBF" w:rsidP="00D631BB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проводить инвентаризацию расчетов;</w:t>
            </w:r>
          </w:p>
          <w:p w:rsidR="00005BBF" w:rsidRDefault="00005BBF" w:rsidP="00D631BB">
            <w:pPr>
              <w:pStyle w:val="ConsPlusNormal"/>
            </w:pPr>
            <w:r>
              <w:t>определять реальное состояние расчетов;</w:t>
            </w:r>
          </w:p>
          <w:p w:rsidR="00005BBF" w:rsidRDefault="00005BBF" w:rsidP="00D631BB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005BBF" w:rsidRDefault="00005BBF" w:rsidP="00D631BB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учет труда и заработной платы:</w:t>
            </w:r>
          </w:p>
          <w:p w:rsidR="00005BBF" w:rsidRDefault="00005BBF" w:rsidP="00D631BB">
            <w:pPr>
              <w:pStyle w:val="ConsPlusNormal"/>
            </w:pPr>
            <w:r>
              <w:t>учет труда и его оплаты;</w:t>
            </w:r>
          </w:p>
          <w:p w:rsidR="00005BBF" w:rsidRDefault="00005BBF" w:rsidP="00D631BB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005BBF" w:rsidRDefault="00005BBF" w:rsidP="00D631BB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005BBF" w:rsidRDefault="00005BBF" w:rsidP="00D631BB">
            <w:pPr>
              <w:pStyle w:val="ConsPlusNormal"/>
            </w:pPr>
            <w:r>
              <w:t>учет нераспределенной прибыли;</w:t>
            </w:r>
          </w:p>
          <w:p w:rsidR="00005BBF" w:rsidRDefault="00005BBF" w:rsidP="00D631BB">
            <w:pPr>
              <w:pStyle w:val="ConsPlusNormal"/>
            </w:pPr>
            <w:r>
              <w:t>учет собственного капитала:</w:t>
            </w:r>
          </w:p>
          <w:p w:rsidR="00005BBF" w:rsidRDefault="00005BBF" w:rsidP="00D631BB">
            <w:pPr>
              <w:pStyle w:val="ConsPlusNormal"/>
            </w:pPr>
            <w:r>
              <w:t>учет уставного капитала;</w:t>
            </w:r>
          </w:p>
          <w:p w:rsidR="00005BBF" w:rsidRDefault="00005BBF" w:rsidP="00D631BB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005BBF" w:rsidRDefault="00005BBF" w:rsidP="00D631BB">
            <w:pPr>
              <w:pStyle w:val="ConsPlusNormal"/>
            </w:pPr>
            <w:r>
              <w:t>учет кредитов и займов;</w:t>
            </w:r>
          </w:p>
          <w:p w:rsidR="00005BBF" w:rsidRDefault="00005BBF" w:rsidP="00D631BB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основные понятия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характеристику имущества организации;</w:t>
            </w:r>
          </w:p>
          <w:p w:rsidR="00005BBF" w:rsidRDefault="00005BBF" w:rsidP="00D631BB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005BBF" w:rsidRDefault="00005BBF" w:rsidP="00D631BB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005BBF" w:rsidRDefault="00005BBF" w:rsidP="00D631BB">
            <w:pPr>
              <w:pStyle w:val="ConsPlusNormal"/>
            </w:pPr>
            <w:r>
              <w:t xml:space="preserve">процесс подготовки к инвентаризации, порядок подготовки регистров аналитического учета по местам </w:t>
            </w:r>
            <w:r>
              <w:lastRenderedPageBreak/>
              <w:t>хранения имущества без указания количества и цены;</w:t>
            </w:r>
          </w:p>
          <w:p w:rsidR="00005BBF" w:rsidRDefault="00005BBF" w:rsidP="00D631BB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приемы физического подсчета имущества;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05BBF" w:rsidRDefault="00005BBF" w:rsidP="00D631BB">
            <w:pPr>
              <w:pStyle w:val="ConsPlusNormal"/>
            </w:pPr>
            <w:r>
              <w:t xml:space="preserve">формирование бухгалтерских проводок по отражению недостачи ценностей, выявленные в ходе </w:t>
            </w:r>
            <w:r>
              <w:lastRenderedPageBreak/>
              <w:t>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5BBF" w:rsidRDefault="00005BBF" w:rsidP="00D631BB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5BBF" w:rsidRDefault="00005BBF" w:rsidP="00D631BB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расчетов;</w:t>
            </w:r>
          </w:p>
          <w:p w:rsidR="00005BBF" w:rsidRDefault="00005BBF" w:rsidP="00D631BB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005BBF" w:rsidRDefault="00005BBF" w:rsidP="00D631BB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5BBF" w:rsidRDefault="00005BBF" w:rsidP="00D631BB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005BBF" w:rsidRDefault="00005BBF" w:rsidP="00D631BB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2.1 - 2.4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  <w:vMerge/>
          </w:tcPr>
          <w:p w:rsidR="00005BBF" w:rsidRDefault="00005BBF" w:rsidP="00D631BB"/>
        </w:tc>
        <w:tc>
          <w:tcPr>
            <w:tcW w:w="1999" w:type="dxa"/>
            <w:vMerge/>
          </w:tcPr>
          <w:p w:rsidR="00005BBF" w:rsidRDefault="00005BBF" w:rsidP="00D631BB"/>
        </w:tc>
        <w:tc>
          <w:tcPr>
            <w:tcW w:w="1879" w:type="dxa"/>
            <w:vMerge/>
          </w:tcPr>
          <w:p w:rsidR="00005BBF" w:rsidRDefault="00005BBF" w:rsidP="00D631BB"/>
        </w:tc>
        <w:tc>
          <w:tcPr>
            <w:tcW w:w="2884" w:type="dxa"/>
            <w:tcBorders>
              <w:top w:val="nil"/>
            </w:tcBorders>
          </w:tcPr>
          <w:p w:rsidR="00005BBF" w:rsidRDefault="00005BBF" w:rsidP="00D631BB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определять виды и порядок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выделять элементы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005BBF" w:rsidRDefault="00005BBF" w:rsidP="00D631BB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005BBF" w:rsidRDefault="00005BBF" w:rsidP="00D631BB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005BBF" w:rsidRDefault="00005BBF" w:rsidP="00D631BB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5BBF" w:rsidRDefault="00005BBF" w:rsidP="00D631BB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5BBF" w:rsidRDefault="00005BBF" w:rsidP="00D631BB">
            <w:pPr>
              <w:pStyle w:val="ConsPlusNormal"/>
            </w:pPr>
            <w:r>
              <w:t xml:space="preserve">проводить учет расчетов по </w:t>
            </w:r>
            <w:r>
              <w:lastRenderedPageBreak/>
              <w:t>социальному страхованию и обеспечению;</w:t>
            </w:r>
          </w:p>
          <w:p w:rsidR="00005BBF" w:rsidRDefault="00005BBF" w:rsidP="00D631BB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5BBF" w:rsidRDefault="00005BBF" w:rsidP="00D631BB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5BBF" w:rsidRDefault="00005BBF" w:rsidP="00D631BB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5BBF" w:rsidRDefault="00005BBF" w:rsidP="00D631BB">
            <w:pPr>
              <w:pStyle w:val="ConsPlusNormal"/>
            </w:pPr>
            <w:r>
              <w:t xml:space="preserve">осуществлять контроль </w:t>
            </w:r>
            <w:r>
              <w:lastRenderedPageBreak/>
              <w:t>прохождения платежных поручений по расчетно-кассовым банковским операциям с 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5BBF" w:rsidRDefault="00005BBF" w:rsidP="00D631BB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005BBF" w:rsidRDefault="00005BBF" w:rsidP="00D631BB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005BBF" w:rsidRDefault="00005BBF" w:rsidP="00D631BB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005BBF" w:rsidRDefault="00005BBF" w:rsidP="00D631BB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виды и порядок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систему налогов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элементы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источники уплаты налогов, сборов, пошлин;</w:t>
            </w:r>
          </w:p>
          <w:p w:rsidR="00005BBF" w:rsidRDefault="00005BBF" w:rsidP="00D631BB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005BBF" w:rsidRDefault="00005BBF" w:rsidP="00D631BB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005BBF" w:rsidRDefault="00005BBF" w:rsidP="00D631BB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005BBF" w:rsidRDefault="00005BBF" w:rsidP="00D631BB">
            <w:pPr>
              <w:pStyle w:val="ConsPlusNormal"/>
            </w:pPr>
            <w:r>
              <w:t xml:space="preserve">образец заполнения платежных </w:t>
            </w:r>
            <w:r>
              <w:lastRenderedPageBreak/>
              <w:t>поручений по перечислению налогов, сборов и пошлин;</w:t>
            </w:r>
          </w:p>
          <w:p w:rsidR="00005BBF" w:rsidRDefault="00005BBF" w:rsidP="00D631BB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05BBF" w:rsidRDefault="00005BBF" w:rsidP="00D631BB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005BBF" w:rsidRDefault="00005BBF" w:rsidP="00D631BB">
            <w:pPr>
              <w:pStyle w:val="ConsPlusNormal"/>
            </w:pPr>
            <w:r>
              <w:t>сущность и структуру ЕСН;</w:t>
            </w:r>
          </w:p>
          <w:p w:rsidR="00005BBF" w:rsidRDefault="00005BBF" w:rsidP="00D631BB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порядок и сроки исчисления ЕСН;</w:t>
            </w:r>
          </w:p>
          <w:p w:rsidR="00005BBF" w:rsidRDefault="00005BBF" w:rsidP="00D631BB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5BBF" w:rsidRDefault="00005BBF" w:rsidP="00D631BB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5BBF" w:rsidRDefault="00005BBF" w:rsidP="00D631BB">
            <w:pPr>
              <w:pStyle w:val="ConsPlusNormal"/>
            </w:pPr>
            <w:r>
              <w:t>использование средств внебюджетных фондов;</w:t>
            </w:r>
          </w:p>
          <w:p w:rsidR="00005BBF" w:rsidRDefault="00005BBF" w:rsidP="00D631BB">
            <w:pPr>
              <w:pStyle w:val="ConsPlusNormal"/>
            </w:pPr>
            <w:r>
              <w:t xml:space="preserve">процедуру контроля прохождения платежных поручений по расчетно-кассовым банковским операциям с </w:t>
            </w:r>
            <w:r>
              <w:lastRenderedPageBreak/>
              <w:t>использованием выписок банка;</w:t>
            </w:r>
          </w:p>
          <w:p w:rsidR="00005BBF" w:rsidRDefault="00005BBF" w:rsidP="00D631BB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5BBF" w:rsidRDefault="00005BBF" w:rsidP="00D631BB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3.1 - 3.4</w:t>
            </w:r>
          </w:p>
        </w:tc>
      </w:tr>
      <w:tr w:rsidR="00005BBF" w:rsidTr="00D631BB">
        <w:tc>
          <w:tcPr>
            <w:tcW w:w="1338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005BBF" w:rsidRDefault="00005BBF" w:rsidP="00D631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5BBF" w:rsidRDefault="00005BBF" w:rsidP="00D631BB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5BBF" w:rsidRDefault="00005BBF" w:rsidP="00D631BB">
            <w:pPr>
              <w:pStyle w:val="ConsPlusNormal"/>
            </w:pPr>
            <w:r>
              <w:t xml:space="preserve">участия в счетной проверке </w:t>
            </w:r>
            <w:r>
              <w:lastRenderedPageBreak/>
              <w:t>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5BBF" w:rsidRDefault="00005BBF" w:rsidP="00D631BB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5BBF" w:rsidRDefault="00005BBF" w:rsidP="00D631BB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005BBF" w:rsidRDefault="00005BBF" w:rsidP="00D631BB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5BBF" w:rsidRDefault="00005BBF" w:rsidP="00D631BB">
            <w:pPr>
              <w:pStyle w:val="ConsPlusNormal"/>
            </w:pPr>
            <w:r>
              <w:t xml:space="preserve">механизм отражения нарастающим итогом на счетах бухгалтерского </w:t>
            </w:r>
            <w:r>
              <w:lastRenderedPageBreak/>
              <w:t>учета данных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005BBF" w:rsidRDefault="00005BBF" w:rsidP="00D631BB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005BBF" w:rsidRDefault="00005BBF" w:rsidP="00D631BB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005BBF" w:rsidRDefault="00005BBF" w:rsidP="00D631BB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005BBF" w:rsidRDefault="00005BBF" w:rsidP="00D631BB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005BBF" w:rsidRDefault="00005BBF" w:rsidP="00D631BB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005BBF" w:rsidRDefault="00005BBF" w:rsidP="00D631BB">
            <w:pPr>
              <w:pStyle w:val="ConsPlusNormal"/>
            </w:pPr>
            <w:r>
              <w:t xml:space="preserve">правила внесения исправлений в </w:t>
            </w:r>
            <w:r>
              <w:lastRenderedPageBreak/>
              <w:t>бухгалтерскую отчетность в случае выявления неправильного отражения хозяйственных операций;</w:t>
            </w:r>
          </w:p>
          <w:p w:rsidR="00005BBF" w:rsidRDefault="00005BBF" w:rsidP="00D631BB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5BBF" w:rsidRDefault="00005BBF" w:rsidP="00D631BB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005BBF" w:rsidRDefault="00005BBF" w:rsidP="00D631BB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005BBF" w:rsidRDefault="00005BBF" w:rsidP="00D631BB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5BBF" w:rsidRDefault="00005BBF" w:rsidP="00D631BB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5BBF" w:rsidRDefault="00005BBF" w:rsidP="00D631BB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5BBF" w:rsidRDefault="00005BBF" w:rsidP="00D631BB">
            <w:pPr>
              <w:pStyle w:val="ConsPlusNormal"/>
            </w:pPr>
            <w:r>
              <w:t>методы финансового анализа;</w:t>
            </w:r>
          </w:p>
          <w:p w:rsidR="00005BBF" w:rsidRDefault="00005BBF" w:rsidP="00D631BB">
            <w:pPr>
              <w:pStyle w:val="ConsPlusNormal"/>
            </w:pPr>
            <w:r>
              <w:t>виды и приемы финансового анализа;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бухгалтерского баланса:</w:t>
            </w:r>
          </w:p>
          <w:p w:rsidR="00005BBF" w:rsidRDefault="00005BBF" w:rsidP="00D631BB">
            <w:pPr>
              <w:pStyle w:val="ConsPlusNormal"/>
            </w:pPr>
            <w:r>
              <w:t xml:space="preserve">порядок общей оценки структуры имущества организации и его </w:t>
            </w:r>
            <w:r>
              <w:lastRenderedPageBreak/>
              <w:t>источников по показателям баланса;</w:t>
            </w:r>
          </w:p>
          <w:p w:rsidR="00005BBF" w:rsidRDefault="00005BBF" w:rsidP="00D631BB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005BBF" w:rsidRDefault="00005BBF" w:rsidP="00D631BB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005BBF" w:rsidRDefault="00005BBF" w:rsidP="00D631BB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005BBF" w:rsidRDefault="00005BBF" w:rsidP="00D631BB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05BBF" w:rsidRDefault="00005BBF" w:rsidP="00D631BB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005BBF" w:rsidRDefault="00005BBF" w:rsidP="00D631BB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4.1 - 4.4</w:t>
            </w:r>
          </w:p>
        </w:tc>
      </w:tr>
      <w:tr w:rsidR="00005BBF" w:rsidTr="00D631BB">
        <w:tc>
          <w:tcPr>
            <w:tcW w:w="1338" w:type="dxa"/>
            <w:vMerge/>
          </w:tcPr>
          <w:p w:rsidR="00005BBF" w:rsidRDefault="00005BBF" w:rsidP="00D631BB"/>
        </w:tc>
        <w:tc>
          <w:tcPr>
            <w:tcW w:w="3575" w:type="dxa"/>
            <w:vMerge/>
          </w:tcPr>
          <w:p w:rsidR="00005BBF" w:rsidRDefault="00005BBF" w:rsidP="00D631BB"/>
        </w:tc>
        <w:tc>
          <w:tcPr>
            <w:tcW w:w="1999" w:type="dxa"/>
            <w:vMerge/>
          </w:tcPr>
          <w:p w:rsidR="00005BBF" w:rsidRDefault="00005BBF" w:rsidP="00D631BB"/>
        </w:tc>
        <w:tc>
          <w:tcPr>
            <w:tcW w:w="1879" w:type="dxa"/>
            <w:vMerge/>
          </w:tcPr>
          <w:p w:rsidR="00005BBF" w:rsidRDefault="00005BBF" w:rsidP="00D631BB"/>
        </w:tc>
        <w:tc>
          <w:tcPr>
            <w:tcW w:w="2884" w:type="dxa"/>
            <w:tcBorders>
              <w:top w:val="nil"/>
            </w:tcBorders>
          </w:tcPr>
          <w:p w:rsidR="00005BBF" w:rsidRDefault="00005BBF" w:rsidP="00D631BB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005BBF" w:rsidRDefault="00005BBF" w:rsidP="00D631BB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005BBF" w:rsidRDefault="00005BBF" w:rsidP="00D631BB">
            <w:pPr>
              <w:pStyle w:val="ConsPlusNormal"/>
            </w:pPr>
            <w:r>
              <w:t>иметь практический опыт:</w:t>
            </w:r>
          </w:p>
          <w:p w:rsidR="00005BBF" w:rsidRDefault="00005BBF" w:rsidP="00D631BB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005BBF" w:rsidRDefault="00005BBF" w:rsidP="00D631BB">
            <w:pPr>
              <w:pStyle w:val="ConsPlusNormal"/>
            </w:pPr>
            <w:r>
              <w:t>уметь:</w:t>
            </w:r>
          </w:p>
          <w:p w:rsidR="00005BBF" w:rsidRDefault="00005BBF" w:rsidP="00D631BB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005BBF" w:rsidRDefault="00005BBF" w:rsidP="00D631BB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05BBF" w:rsidRDefault="00005BBF" w:rsidP="00D631BB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5BBF" w:rsidRDefault="00005BBF" w:rsidP="00D631BB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определять срок действия учетной политики;</w:t>
            </w:r>
          </w:p>
          <w:p w:rsidR="00005BBF" w:rsidRDefault="00005BBF" w:rsidP="00D631BB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005BBF" w:rsidRDefault="00005BBF" w:rsidP="00D631BB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5BBF" w:rsidRDefault="00005BBF" w:rsidP="00D631BB">
            <w:pPr>
              <w:pStyle w:val="ConsPlusNormal"/>
            </w:pPr>
            <w:r>
              <w:t>определять структуру учетной политики;</w:t>
            </w:r>
          </w:p>
          <w:p w:rsidR="00005BBF" w:rsidRDefault="00005BBF" w:rsidP="00D631BB">
            <w:pPr>
              <w:pStyle w:val="ConsPlusNormal"/>
            </w:pPr>
            <w:r>
              <w:t xml:space="preserve">отражать в учетной политике особенности формирования </w:t>
            </w:r>
            <w:r>
              <w:lastRenderedPageBreak/>
              <w:t>налоговой базы;</w:t>
            </w:r>
          </w:p>
          <w:p w:rsidR="00005BBF" w:rsidRDefault="00005BBF" w:rsidP="00D631BB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005BBF" w:rsidRDefault="00005BBF" w:rsidP="00D631BB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005BBF" w:rsidRDefault="00005BBF" w:rsidP="00D631BB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05BBF" w:rsidRDefault="00005BBF" w:rsidP="00D631BB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005BBF" w:rsidRDefault="00005BBF" w:rsidP="00D631BB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005BBF" w:rsidRDefault="00005BBF" w:rsidP="00D631BB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005BBF" w:rsidRDefault="00005BBF" w:rsidP="00D631BB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005BBF" w:rsidRDefault="00005BBF" w:rsidP="00D631BB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доходы физических лиц;</w:t>
            </w:r>
          </w:p>
          <w:p w:rsidR="00005BBF" w:rsidRDefault="00005BBF" w:rsidP="00D631BB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005BBF" w:rsidRDefault="00005BBF" w:rsidP="00D631BB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005BBF" w:rsidRDefault="00005BBF" w:rsidP="00D631BB">
            <w:pPr>
              <w:pStyle w:val="ConsPlusNormal"/>
            </w:pPr>
            <w:r>
              <w:t>знать:</w:t>
            </w:r>
          </w:p>
          <w:p w:rsidR="00005BBF" w:rsidRDefault="00005BBF" w:rsidP="00D631BB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005BBF" w:rsidRDefault="00005BBF" w:rsidP="00D631BB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5BBF" w:rsidRDefault="00005BBF" w:rsidP="00D631BB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05BBF" w:rsidRDefault="00005BBF" w:rsidP="00D631BB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срок действия учетной политики;</w:t>
            </w:r>
          </w:p>
          <w:p w:rsidR="00005BBF" w:rsidRDefault="00005BBF" w:rsidP="00D631BB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005BBF" w:rsidRDefault="00005BBF" w:rsidP="00D631BB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005BBF" w:rsidRDefault="00005BBF" w:rsidP="00D631BB">
            <w:pPr>
              <w:pStyle w:val="ConsPlusNormal"/>
            </w:pPr>
            <w:r>
              <w:t>структуру учетной политики;</w:t>
            </w:r>
          </w:p>
          <w:p w:rsidR="00005BBF" w:rsidRDefault="00005BBF" w:rsidP="00D631BB">
            <w:pPr>
              <w:pStyle w:val="ConsPlusNormal"/>
            </w:pPr>
            <w:r>
              <w:t xml:space="preserve">случаи отражения в учетной </w:t>
            </w:r>
            <w:r>
              <w:lastRenderedPageBreak/>
              <w:t>политике формирования налоговой базы;</w:t>
            </w:r>
          </w:p>
          <w:p w:rsidR="00005BBF" w:rsidRDefault="00005BBF" w:rsidP="00D631BB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5BBF" w:rsidRDefault="00005BBF" w:rsidP="00D631BB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расчет налоговой базы;</w:t>
            </w:r>
          </w:p>
          <w:p w:rsidR="00005BBF" w:rsidRDefault="00005BBF" w:rsidP="00D631BB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005BBF" w:rsidRDefault="00005BBF" w:rsidP="00D631BB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005BBF" w:rsidRDefault="00005BBF" w:rsidP="00D631BB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5BBF" w:rsidRDefault="00005BBF" w:rsidP="00D631BB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005BBF" w:rsidRDefault="00005BBF" w:rsidP="00D631BB">
            <w:pPr>
              <w:pStyle w:val="ConsPlusNormal"/>
            </w:pPr>
            <w:r>
              <w:t>специальные системы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005BBF" w:rsidRDefault="00005BBF" w:rsidP="00D631BB">
            <w:pPr>
              <w:pStyle w:val="ConsPlusNormal"/>
            </w:pPr>
            <w:r>
              <w:t>основы налогового планирования;</w:t>
            </w:r>
          </w:p>
          <w:p w:rsidR="00005BBF" w:rsidRDefault="00005BBF" w:rsidP="00D631BB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005BBF" w:rsidRDefault="00005BBF" w:rsidP="00D631BB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005BBF" w:rsidRDefault="00005BBF" w:rsidP="00D631BB">
            <w:pPr>
              <w:pStyle w:val="ConsPlusNormal"/>
            </w:pPr>
            <w:r>
              <w:t>понятие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цели осуществления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005BBF" w:rsidRDefault="00005BBF" w:rsidP="00D631BB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5BBF" w:rsidRDefault="00005BBF" w:rsidP="00D631BB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005BBF" w:rsidRDefault="00005BBF" w:rsidP="00D631BB">
            <w:pPr>
              <w:pStyle w:val="ConsPlusNormal"/>
            </w:pPr>
            <w:r>
              <w:t>первичные бухгалтерские документы;</w:t>
            </w:r>
          </w:p>
          <w:p w:rsidR="00005BBF" w:rsidRDefault="00005BBF" w:rsidP="00D631BB">
            <w:pPr>
              <w:pStyle w:val="ConsPlusNormal"/>
            </w:pPr>
            <w:r>
              <w:t>аналитические регистры налогового учета;</w:t>
            </w:r>
          </w:p>
          <w:p w:rsidR="00005BBF" w:rsidRDefault="00005BBF" w:rsidP="00D631BB">
            <w:pPr>
              <w:pStyle w:val="ConsPlusNormal"/>
            </w:pPr>
            <w:r>
              <w:t>расчет налоговой базы;</w:t>
            </w:r>
          </w:p>
          <w:p w:rsidR="00005BBF" w:rsidRDefault="00005BBF" w:rsidP="00D631BB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005BBF" w:rsidRDefault="00005BBF" w:rsidP="00D631BB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005BBF" w:rsidRDefault="00005BBF" w:rsidP="00D631BB">
            <w:pPr>
              <w:pStyle w:val="ConsPlusNormal"/>
            </w:pPr>
            <w:r>
              <w:lastRenderedPageBreak/>
              <w:t>схемы оптимизации налогообложения организации;</w:t>
            </w:r>
          </w:p>
          <w:p w:rsidR="00005BBF" w:rsidRDefault="00005BBF" w:rsidP="00D631BB">
            <w:pPr>
              <w:pStyle w:val="ConsPlusNormal"/>
            </w:pPr>
            <w:r>
              <w:t>схемы минимизации налогов организации;</w:t>
            </w:r>
          </w:p>
          <w:p w:rsidR="00005BBF" w:rsidRDefault="00005BBF" w:rsidP="00D631BB">
            <w:pPr>
              <w:pStyle w:val="ConsPlusNormal"/>
            </w:pPr>
            <w:r>
              <w:t>понятие и виды налоговых льгот:</w:t>
            </w:r>
          </w:p>
          <w:p w:rsidR="00005BBF" w:rsidRDefault="00005BBF" w:rsidP="00D631BB">
            <w:pPr>
              <w:pStyle w:val="ConsPlusNormal"/>
            </w:pPr>
            <w:r>
              <w:t>необлагаемый налогом минимум дохода;</w:t>
            </w:r>
          </w:p>
          <w:p w:rsidR="00005BBF" w:rsidRDefault="00005BBF" w:rsidP="00D631BB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005BBF" w:rsidRDefault="00005BBF" w:rsidP="00D631BB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05BBF" w:rsidRDefault="00005BBF" w:rsidP="00D631BB">
            <w:pPr>
              <w:pStyle w:val="ConsPlusNormal"/>
            </w:pPr>
            <w:r>
              <w:t>возврат ранее уплаченных налогов;</w:t>
            </w:r>
          </w:p>
          <w:p w:rsidR="00005BBF" w:rsidRDefault="00005BBF" w:rsidP="00D631BB">
            <w:pPr>
              <w:pStyle w:val="ConsPlusNormal"/>
            </w:pPr>
            <w:r>
              <w:t>понятие "налоговая амнистия";</w:t>
            </w:r>
          </w:p>
          <w:p w:rsidR="00005BBF" w:rsidRDefault="00005BBF" w:rsidP="00D631BB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005BBF" w:rsidRDefault="00005BBF" w:rsidP="00D631BB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005BBF" w:rsidRDefault="00005BBF" w:rsidP="00D631BB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005BBF" w:rsidRDefault="00005BBF" w:rsidP="00D631BB">
            <w:pPr>
              <w:pStyle w:val="ConsPlusNormal"/>
            </w:pPr>
            <w:r>
              <w:t>понятие "вложения";</w:t>
            </w:r>
          </w:p>
          <w:p w:rsidR="00005BBF" w:rsidRDefault="00005BBF" w:rsidP="00D631BB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005BBF" w:rsidRDefault="00005BBF" w:rsidP="00D631BB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005BBF" w:rsidRDefault="00005BBF" w:rsidP="00D631BB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005BBF" w:rsidRDefault="00005BBF" w:rsidP="00D631BB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5.1 - 5.5</w:t>
            </w: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Вариативная часть учебных циклов ППССЗ</w:t>
            </w:r>
          </w:p>
          <w:p w:rsidR="00005BBF" w:rsidRDefault="00005BBF" w:rsidP="00D631B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05BBF" w:rsidRDefault="00005BBF" w:rsidP="00D631BB">
            <w:pPr>
              <w:pStyle w:val="ConsPlusNormal"/>
            </w:pPr>
            <w:r>
              <w:t>ОК 1 - 9</w:t>
            </w:r>
          </w:p>
          <w:p w:rsidR="00005BBF" w:rsidRDefault="00005BBF" w:rsidP="00D631BB">
            <w:pPr>
              <w:pStyle w:val="ConsPlusNormal"/>
            </w:pPr>
            <w:r>
              <w:t>ПК 1.1 - 1.4,</w:t>
            </w:r>
          </w:p>
          <w:p w:rsidR="00005BBF" w:rsidRDefault="00005BBF" w:rsidP="00D631BB">
            <w:pPr>
              <w:pStyle w:val="ConsPlusNormal"/>
            </w:pPr>
            <w:r>
              <w:t>2.1 - 2.4,</w:t>
            </w:r>
          </w:p>
          <w:p w:rsidR="00005BBF" w:rsidRDefault="00005BBF" w:rsidP="00D631BB">
            <w:pPr>
              <w:pStyle w:val="ConsPlusNormal"/>
            </w:pPr>
            <w:r>
              <w:t>3.1 - 3.4,</w:t>
            </w:r>
          </w:p>
          <w:p w:rsidR="00005BBF" w:rsidRDefault="00005BBF" w:rsidP="00D631BB">
            <w:pPr>
              <w:pStyle w:val="ConsPlusNormal"/>
            </w:pPr>
            <w:r>
              <w:t>4.1 - 4.4</w:t>
            </w:r>
          </w:p>
          <w:p w:rsidR="00005BBF" w:rsidRDefault="00005BBF" w:rsidP="00D631BB">
            <w:pPr>
              <w:pStyle w:val="ConsPlusNormal"/>
            </w:pPr>
            <w:r>
              <w:t>5.1 - 5.5</w:t>
            </w: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005BBF" w:rsidRDefault="00005BBF" w:rsidP="00D631BB"/>
        </w:tc>
        <w:tc>
          <w:tcPr>
            <w:tcW w:w="1879" w:type="dxa"/>
            <w:vMerge/>
          </w:tcPr>
          <w:p w:rsidR="00005BBF" w:rsidRDefault="00005BBF" w:rsidP="00D631BB"/>
        </w:tc>
        <w:tc>
          <w:tcPr>
            <w:tcW w:w="2884" w:type="dxa"/>
            <w:vMerge/>
          </w:tcPr>
          <w:p w:rsidR="00005BBF" w:rsidRDefault="00005BBF" w:rsidP="00D631BB"/>
        </w:tc>
        <w:tc>
          <w:tcPr>
            <w:tcW w:w="1954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  <w:tr w:rsidR="00005BBF" w:rsidTr="00D631BB">
        <w:tc>
          <w:tcPr>
            <w:tcW w:w="1338" w:type="dxa"/>
          </w:tcPr>
          <w:p w:rsidR="00005BBF" w:rsidRDefault="00005BBF" w:rsidP="00D631BB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005BBF" w:rsidRDefault="00005BBF" w:rsidP="00D631B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2884" w:type="dxa"/>
          </w:tcPr>
          <w:p w:rsidR="00005BBF" w:rsidRDefault="00005BBF" w:rsidP="00D631BB">
            <w:pPr>
              <w:pStyle w:val="ConsPlusNormal"/>
            </w:pPr>
          </w:p>
        </w:tc>
        <w:tc>
          <w:tcPr>
            <w:tcW w:w="1954" w:type="dxa"/>
          </w:tcPr>
          <w:p w:rsidR="00005BBF" w:rsidRDefault="00005BBF" w:rsidP="00D631BB">
            <w:pPr>
              <w:pStyle w:val="ConsPlusNormal"/>
            </w:pPr>
          </w:p>
        </w:tc>
      </w:tr>
    </w:tbl>
    <w:p w:rsidR="00005BBF" w:rsidRDefault="00005BBF" w:rsidP="00005BBF">
      <w:pPr>
        <w:sectPr w:rsidR="00005BB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2"/>
      </w:pPr>
      <w:r>
        <w:t>Таблица 6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5BBF" w:rsidRDefault="00005BBF" w:rsidP="00005B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95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005BBF" w:rsidRDefault="00005BBF" w:rsidP="00D631BB">
            <w:pPr>
              <w:pStyle w:val="ConsPlusNormal"/>
              <w:jc w:val="right"/>
            </w:pPr>
            <w:r>
              <w:t>14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005BBF" w:rsidRDefault="00005BBF" w:rsidP="00D631BB"/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4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5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6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23 нед.</w:t>
            </w:r>
          </w:p>
        </w:tc>
      </w:tr>
      <w:tr w:rsidR="00005BBF" w:rsidTr="00D631BB">
        <w:tc>
          <w:tcPr>
            <w:tcW w:w="8162" w:type="dxa"/>
          </w:tcPr>
          <w:p w:rsidR="00005BBF" w:rsidRDefault="00005BBF" w:rsidP="00D631BB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005BBF" w:rsidRDefault="00005BBF" w:rsidP="00D631B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5BBF" w:rsidRDefault="00005BBF" w:rsidP="00005BBF">
      <w:pPr>
        <w:sectPr w:rsidR="00005BB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5BBF" w:rsidRDefault="00005BBF" w:rsidP="00005BBF">
      <w:pPr>
        <w:pStyle w:val="ConsPlusNormal"/>
        <w:jc w:val="center"/>
      </w:pPr>
      <w:r>
        <w:t>СПЕЦИАЛИСТОВ СРЕДНЕГО ЗВЕНА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sectPr w:rsidR="00005BB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005BBF" w:rsidTr="00D631B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5BBF" w:rsidRDefault="00005BBF" w:rsidP="00D631BB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005BBF" w:rsidRDefault="00005BBF" w:rsidP="00D631BB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BBF" w:rsidRDefault="00005BBF" w:rsidP="00D631BB">
            <w:pPr>
              <w:pStyle w:val="ConsPlusNormal"/>
              <w:jc w:val="right"/>
            </w:pPr>
            <w:r>
              <w:t>39 нед.</w:t>
            </w:r>
          </w:p>
        </w:tc>
      </w:tr>
      <w:tr w:rsidR="00005BBF" w:rsidTr="00D631B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5BBF" w:rsidRDefault="00005BBF" w:rsidP="00D631B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5BBF" w:rsidRDefault="00005BBF" w:rsidP="00D631BB">
            <w:pPr>
              <w:pStyle w:val="ConsPlusNormal"/>
              <w:jc w:val="right"/>
            </w:pPr>
            <w:r>
              <w:t>2 нед.</w:t>
            </w:r>
          </w:p>
        </w:tc>
      </w:tr>
      <w:tr w:rsidR="00005BBF" w:rsidTr="00D631B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05BBF" w:rsidRDefault="00005BBF" w:rsidP="00D631B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5BBF" w:rsidRDefault="00005BBF" w:rsidP="00D631B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5BBF" w:rsidRDefault="00005BBF" w:rsidP="00005BBF">
      <w:pPr>
        <w:sectPr w:rsidR="00005BB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5BBF" w:rsidRDefault="00005BBF" w:rsidP="00005BBF">
      <w:pPr>
        <w:pStyle w:val="ConsPlusNormal"/>
        <w:jc w:val="center"/>
      </w:pPr>
      <w:r>
        <w:t>и других помещений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Кабинеты: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математики;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статистики;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менеджмента;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финансов, денежного обращения и кредитов;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теории бухгалтерского учета;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Лаборатории: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учебная бухгалтерия.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Залы: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актовый зал.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5BBF" w:rsidRDefault="00005BBF" w:rsidP="00005BBF">
      <w:pPr>
        <w:pStyle w:val="ConsPlusNormal"/>
        <w:jc w:val="center"/>
      </w:pPr>
      <w:r>
        <w:t>СПЕЦИАЛИСТОВ СРЕДНЕГО ЗВЕНА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5BBF" w:rsidRDefault="00005BBF" w:rsidP="00005BB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right"/>
        <w:outlineLvl w:val="1"/>
      </w:pPr>
      <w:r>
        <w:t>Приложение</w:t>
      </w:r>
    </w:p>
    <w:p w:rsidR="00005BBF" w:rsidRDefault="00005BBF" w:rsidP="00005BBF">
      <w:pPr>
        <w:pStyle w:val="ConsPlusNormal"/>
        <w:jc w:val="right"/>
      </w:pPr>
      <w:r>
        <w:t>к ФГОС СПО по специальности</w:t>
      </w:r>
    </w:p>
    <w:p w:rsidR="00005BBF" w:rsidRDefault="00005BBF" w:rsidP="00005BBF">
      <w:pPr>
        <w:pStyle w:val="ConsPlusNormal"/>
        <w:jc w:val="right"/>
      </w:pPr>
      <w:r>
        <w:t>38.02.01 Экономика и бухгалтерский</w:t>
      </w:r>
    </w:p>
    <w:p w:rsidR="00005BBF" w:rsidRDefault="00005BBF" w:rsidP="00005BBF">
      <w:pPr>
        <w:pStyle w:val="ConsPlusNormal"/>
        <w:jc w:val="right"/>
      </w:pPr>
      <w:r>
        <w:t>учет (по отраслям)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center"/>
      </w:pPr>
      <w:bookmarkStart w:id="5" w:name="P1987"/>
      <w:bookmarkEnd w:id="5"/>
      <w:r>
        <w:t>ПЕРЕЧЕНЬ</w:t>
      </w:r>
    </w:p>
    <w:p w:rsidR="00005BBF" w:rsidRDefault="00005BBF" w:rsidP="00005BB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5BBF" w:rsidRDefault="00005BBF" w:rsidP="00005BB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5BBF" w:rsidRDefault="00005BBF" w:rsidP="00005BBF">
      <w:pPr>
        <w:pStyle w:val="ConsPlusNormal"/>
        <w:jc w:val="center"/>
      </w:pPr>
      <w:r>
        <w:t>СРЕДНЕГО ЗВЕНА</w:t>
      </w: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sectPr w:rsidR="00005BB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005BBF" w:rsidTr="00D631BB">
        <w:tc>
          <w:tcPr>
            <w:tcW w:w="47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5BBF" w:rsidTr="00D631BB">
        <w:tc>
          <w:tcPr>
            <w:tcW w:w="47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2</w:t>
            </w:r>
          </w:p>
        </w:tc>
      </w:tr>
      <w:tr w:rsidR="00005BBF" w:rsidTr="00D631BB">
        <w:tc>
          <w:tcPr>
            <w:tcW w:w="4740" w:type="dxa"/>
          </w:tcPr>
          <w:p w:rsidR="00005BBF" w:rsidRDefault="00005BBF" w:rsidP="00D631B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05BBF" w:rsidTr="00D631BB">
        <w:tc>
          <w:tcPr>
            <w:tcW w:w="4740" w:type="dxa"/>
          </w:tcPr>
          <w:p w:rsidR="00005BBF" w:rsidRDefault="00005BBF" w:rsidP="00D631B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005BBF" w:rsidRDefault="00005BBF" w:rsidP="00D631BB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jc w:val="both"/>
      </w:pPr>
    </w:p>
    <w:p w:rsidR="00005BBF" w:rsidRDefault="00005BBF" w:rsidP="00005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BBF" w:rsidRDefault="00005BBF" w:rsidP="00005BBF"/>
    <w:p w:rsidR="00125FDC" w:rsidRDefault="00125FDC">
      <w:bookmarkStart w:id="6" w:name="_GoBack"/>
      <w:bookmarkEnd w:id="6"/>
    </w:p>
    <w:sectPr w:rsidR="00125FDC" w:rsidSect="007B626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F"/>
    <w:rsid w:val="00005BBF"/>
    <w:rsid w:val="001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B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5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5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5B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2A54577C801051DBB0054333C566B8196E08A7F35680E12AA0B017CF97B72381A55996206E58E5BE430i8f4N" TargetMode="External"/><Relationship Id="rId13" Type="http://schemas.openxmlformats.org/officeDocument/2006/relationships/hyperlink" Target="consultantplus://offline/ref=B082A54577C801051DBB0054333C566B809EEF8771643F0C43FF050474A921622E53589E7C06E7905AEF65DCCE2F2879BFD115855A8888B1i3fDN" TargetMode="External"/><Relationship Id="rId18" Type="http://schemas.openxmlformats.org/officeDocument/2006/relationships/hyperlink" Target="consultantplus://offline/ref=4A0C8B0F82C2A5ED9EF9E07D44A2E8F193A055357B37F15093B3F1325B21403C6DDA212709CECD99413402869AA56D1B947C686AF48BB54DjCf9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82A54577C801051DBB0054333C566B859AE586716862064BA6090673A67E672942589F7A18E79247E6318Ci8f3N" TargetMode="External"/><Relationship Id="rId12" Type="http://schemas.openxmlformats.org/officeDocument/2006/relationships/hyperlink" Target="consultantplus://offline/ref=B082A54577C801051DBB0054333C566B809FE28D71653F0C43FF050474A921623C5300927C00F9905BFA338D8Bi7f3N" TargetMode="External"/><Relationship Id="rId17" Type="http://schemas.openxmlformats.org/officeDocument/2006/relationships/hyperlink" Target="consultantplus://offline/ref=4A0C8B0F82C2A5ED9EF9E07D44A2E8F191A2543F7A31F15093B3F1325B21403C6DDA212709CEC598423402869AA56D1B947C686AF48BB54DjCf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0C8B0F82C2A5ED9EF9E07D44A2E8F191A2543F7A31F15093B3F1325B21403C6DDA212709CEC499413402869AA56D1B947C686AF48BB54DjCf9N" TargetMode="External"/><Relationship Id="rId20" Type="http://schemas.openxmlformats.org/officeDocument/2006/relationships/hyperlink" Target="consultantplus://offline/ref=4A0C8B0F82C2A5ED9EF9E07D44A2E8F193A055357B37F15093B3F1325B21403C6DDA212709C8CE9C453402869AA56D1B947C686AF48BB54DjCf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2A54577C801051DBB0054333C566B8196E089756B3F0C43FF050474A921622E53589E7C06E7945BEF65DCCE2F2879BFD115855A8888B1i3fDN" TargetMode="External"/><Relationship Id="rId11" Type="http://schemas.openxmlformats.org/officeDocument/2006/relationships/hyperlink" Target="consultantplus://offline/ref=B082A54577C801051DBB0054333C566B8196E08A7F35680E12AA0B017CF97B72381A55996206E58E5BE430i8f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0C8B0F82C2A5ED9EF9E07D44A2E8F191A3543F7636F15093B3F1325B21403C6DDA212500CEC6CC107B03DADEF67E1B907C6A68EBj8f0N" TargetMode="External"/><Relationship Id="rId10" Type="http://schemas.openxmlformats.org/officeDocument/2006/relationships/hyperlink" Target="consultantplus://offline/ref=B082A54577C801051DBB0054333C566B809EEF8771643F0C43FF050474A921622E53589E7C06E7905AEF65DCCE2F2879BFD115855A8888B1i3fDN" TargetMode="External"/><Relationship Id="rId19" Type="http://schemas.openxmlformats.org/officeDocument/2006/relationships/hyperlink" Target="consultantplus://offline/ref=4A0C8B0F82C2A5ED9EF9E07D44A2E8F193A055357B37F15093B3F1325B21403C6DDA212709CBC99E443402869AA56D1B947C686AF48BB54DjC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2A54577C801051DBB0054333C566B809FE28D71653F0C43FF050474A921623C5300927C00F9905BFA338D8Bi7f3N" TargetMode="External"/><Relationship Id="rId14" Type="http://schemas.openxmlformats.org/officeDocument/2006/relationships/hyperlink" Target="consultantplus://offline/ref=4A0C8B0F82C2A5ED9EF9E07D44A2E8F191A2543F7A31F15093B3F1325B21403C7FDA792B09C8D398432154D7DFjFf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18124</Words>
  <Characters>103313</Characters>
  <Application>Microsoft Office Word</Application>
  <DocSecurity>0</DocSecurity>
  <Lines>860</Lines>
  <Paragraphs>242</Paragraphs>
  <ScaleCrop>false</ScaleCrop>
  <Company/>
  <LinksUpToDate>false</LinksUpToDate>
  <CharactersWithSpaces>121195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2019-02-06T13:31:00Z</dcterms:created>
  <dcterms:modified xsi:type="dcterms:W3CDTF">2019-02-06T13:31:00Z</dcterms:modified>
</cp:coreProperties>
</file>