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27" w:rsidRDefault="00BC4527" w:rsidP="00BC452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C4527" w:rsidRDefault="00BC4527" w:rsidP="00BC4527">
      <w:pPr>
        <w:pStyle w:val="ConsPlusNormal"/>
        <w:jc w:val="both"/>
        <w:outlineLvl w:val="0"/>
      </w:pPr>
    </w:p>
    <w:p w:rsidR="00BC4527" w:rsidRDefault="00BC4527" w:rsidP="00BC4527">
      <w:pPr>
        <w:pStyle w:val="ConsPlusNormal"/>
        <w:outlineLvl w:val="0"/>
      </w:pPr>
      <w:r>
        <w:t>Зарегистрировано в Минюсте России 20 августа 2013 г. N 29508</w:t>
      </w:r>
    </w:p>
    <w:p w:rsidR="00BC4527" w:rsidRDefault="00BC4527" w:rsidP="00BC45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4527" w:rsidRDefault="00BC4527" w:rsidP="00BC4527">
      <w:pPr>
        <w:pStyle w:val="ConsPlusNormal"/>
        <w:jc w:val="center"/>
      </w:pPr>
    </w:p>
    <w:p w:rsidR="00BC4527" w:rsidRDefault="00BC4527" w:rsidP="00BC452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BC4527" w:rsidRDefault="00BC4527" w:rsidP="00BC4527">
      <w:pPr>
        <w:pStyle w:val="ConsPlusTitle"/>
        <w:jc w:val="center"/>
      </w:pPr>
    </w:p>
    <w:p w:rsidR="00BC4527" w:rsidRDefault="00BC4527" w:rsidP="00BC4527">
      <w:pPr>
        <w:pStyle w:val="ConsPlusTitle"/>
        <w:jc w:val="center"/>
      </w:pPr>
      <w:r>
        <w:t>ПРИКАЗ</w:t>
      </w:r>
    </w:p>
    <w:p w:rsidR="00BC4527" w:rsidRDefault="00BC4527" w:rsidP="00BC4527">
      <w:pPr>
        <w:pStyle w:val="ConsPlusTitle"/>
        <w:jc w:val="center"/>
      </w:pPr>
      <w:r>
        <w:t>от 2 августа 2013 г. N 889</w:t>
      </w:r>
    </w:p>
    <w:p w:rsidR="00BC4527" w:rsidRDefault="00BC4527" w:rsidP="00BC4527">
      <w:pPr>
        <w:pStyle w:val="ConsPlusTitle"/>
        <w:jc w:val="center"/>
      </w:pPr>
    </w:p>
    <w:p w:rsidR="00BC4527" w:rsidRDefault="00BC4527" w:rsidP="00BC4527">
      <w:pPr>
        <w:pStyle w:val="ConsPlusTitle"/>
        <w:jc w:val="center"/>
      </w:pPr>
      <w:r>
        <w:t>ОБ УТВЕРЖДЕНИИ</w:t>
      </w:r>
    </w:p>
    <w:p w:rsidR="00BC4527" w:rsidRDefault="00BC4527" w:rsidP="00BC4527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BC4527" w:rsidRDefault="00BC4527" w:rsidP="00BC4527">
      <w:pPr>
        <w:pStyle w:val="ConsPlusTitle"/>
        <w:jc w:val="center"/>
      </w:pPr>
      <w:r>
        <w:t>СРЕДНЕГО ПРОФЕССИОНАЛЬНОГО ОБРАЗОВАНИЯ ПО ПРОФЕССИИ</w:t>
      </w:r>
    </w:p>
    <w:p w:rsidR="00BC4527" w:rsidRDefault="00BC4527" w:rsidP="00BC4527">
      <w:pPr>
        <w:pStyle w:val="ConsPlusTitle"/>
        <w:jc w:val="center"/>
      </w:pPr>
      <w:r>
        <w:t>250101.01 МАСТЕР ПО ЛЕСНОМУ ХОЗЯЙСТВУ</w:t>
      </w:r>
    </w:p>
    <w:p w:rsidR="00BC4527" w:rsidRDefault="00BC4527" w:rsidP="00BC4527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BC4527" w:rsidTr="009E3F06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BC4527" w:rsidRDefault="00BC4527" w:rsidP="009E3F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4527" w:rsidRDefault="00BC4527" w:rsidP="009E3F0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391)</w:t>
            </w:r>
          </w:p>
        </w:tc>
      </w:tr>
    </w:tbl>
    <w:p w:rsidR="00BC4527" w:rsidRDefault="00BC4527" w:rsidP="00BC4527">
      <w:pPr>
        <w:pStyle w:val="ConsPlusNormal"/>
        <w:jc w:val="center"/>
      </w:pPr>
    </w:p>
    <w:p w:rsidR="00BC4527" w:rsidRDefault="00BC4527" w:rsidP="00BC4527">
      <w:pPr>
        <w:pStyle w:val="ConsPlusNormal"/>
        <w:ind w:firstLine="540"/>
        <w:jc w:val="both"/>
      </w:pPr>
      <w: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250101.01 Мастер по лесному хозяйству.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15 июня 2010 г. N 607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250101.01 Мастер по лесному хозяйству" (зарегистрирован Министерством юстиции Российской Федерации 23 сентября 2010 г., регистрационный N 18529).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BC4527" w:rsidRDefault="00BC4527" w:rsidP="00BC4527">
      <w:pPr>
        <w:pStyle w:val="ConsPlusNormal"/>
        <w:jc w:val="right"/>
      </w:pPr>
    </w:p>
    <w:p w:rsidR="00BC4527" w:rsidRDefault="00BC4527" w:rsidP="00BC4527">
      <w:pPr>
        <w:pStyle w:val="ConsPlusNormal"/>
        <w:jc w:val="right"/>
      </w:pPr>
      <w:r>
        <w:t>Министр</w:t>
      </w:r>
    </w:p>
    <w:p w:rsidR="00BC4527" w:rsidRDefault="00BC4527" w:rsidP="00BC4527">
      <w:pPr>
        <w:pStyle w:val="ConsPlusNormal"/>
        <w:jc w:val="right"/>
      </w:pPr>
      <w:r>
        <w:t>Д.В.ЛИВАНОВ</w:t>
      </w:r>
    </w:p>
    <w:p w:rsidR="00BC4527" w:rsidRDefault="00BC4527" w:rsidP="00BC4527">
      <w:pPr>
        <w:pStyle w:val="ConsPlusNormal"/>
        <w:jc w:val="right"/>
      </w:pPr>
    </w:p>
    <w:p w:rsidR="00BC4527" w:rsidRDefault="00BC4527" w:rsidP="00BC4527">
      <w:pPr>
        <w:pStyle w:val="ConsPlusNormal"/>
        <w:jc w:val="right"/>
      </w:pPr>
    </w:p>
    <w:p w:rsidR="00BC4527" w:rsidRDefault="00BC4527" w:rsidP="00BC4527">
      <w:pPr>
        <w:pStyle w:val="ConsPlusNormal"/>
        <w:jc w:val="right"/>
      </w:pPr>
    </w:p>
    <w:p w:rsidR="00BC4527" w:rsidRDefault="00BC4527" w:rsidP="00BC4527">
      <w:pPr>
        <w:pStyle w:val="ConsPlusNormal"/>
        <w:jc w:val="right"/>
      </w:pPr>
    </w:p>
    <w:p w:rsidR="00BC4527" w:rsidRDefault="00BC4527" w:rsidP="00BC4527">
      <w:pPr>
        <w:pStyle w:val="ConsPlusNormal"/>
        <w:jc w:val="right"/>
      </w:pPr>
    </w:p>
    <w:p w:rsidR="00BC4527" w:rsidRDefault="00BC4527" w:rsidP="00BC4527">
      <w:pPr>
        <w:pStyle w:val="ConsPlusNormal"/>
        <w:jc w:val="right"/>
        <w:outlineLvl w:val="0"/>
      </w:pPr>
      <w:r>
        <w:t>Приложение</w:t>
      </w:r>
    </w:p>
    <w:p w:rsidR="00BC4527" w:rsidRDefault="00BC4527" w:rsidP="00BC4527">
      <w:pPr>
        <w:pStyle w:val="ConsPlusNormal"/>
        <w:jc w:val="right"/>
      </w:pPr>
    </w:p>
    <w:p w:rsidR="00BC4527" w:rsidRDefault="00BC4527" w:rsidP="00BC4527">
      <w:pPr>
        <w:pStyle w:val="ConsPlusNormal"/>
        <w:jc w:val="right"/>
      </w:pPr>
      <w:r>
        <w:t>Утвержден</w:t>
      </w:r>
    </w:p>
    <w:p w:rsidR="00BC4527" w:rsidRDefault="00BC4527" w:rsidP="00BC4527">
      <w:pPr>
        <w:pStyle w:val="ConsPlusNormal"/>
        <w:jc w:val="right"/>
      </w:pPr>
      <w:r>
        <w:t>приказом Министерства образования</w:t>
      </w:r>
    </w:p>
    <w:p w:rsidR="00BC4527" w:rsidRDefault="00BC4527" w:rsidP="00BC4527">
      <w:pPr>
        <w:pStyle w:val="ConsPlusNormal"/>
        <w:jc w:val="right"/>
      </w:pPr>
      <w:r>
        <w:t>и науки Российской Федерации</w:t>
      </w:r>
    </w:p>
    <w:p w:rsidR="00BC4527" w:rsidRDefault="00BC4527" w:rsidP="00BC4527">
      <w:pPr>
        <w:pStyle w:val="ConsPlusNormal"/>
        <w:jc w:val="right"/>
      </w:pPr>
      <w:r>
        <w:t>от 2 августа 2013 г. N 889</w:t>
      </w:r>
    </w:p>
    <w:p w:rsidR="00BC4527" w:rsidRDefault="00BC4527" w:rsidP="00BC4527">
      <w:pPr>
        <w:pStyle w:val="ConsPlusNormal"/>
        <w:jc w:val="center"/>
      </w:pPr>
    </w:p>
    <w:p w:rsidR="00BC4527" w:rsidRDefault="00BC4527" w:rsidP="00BC4527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BC4527" w:rsidRDefault="00BC4527" w:rsidP="00BC4527">
      <w:pPr>
        <w:pStyle w:val="ConsPlusTitle"/>
        <w:jc w:val="center"/>
      </w:pPr>
      <w:r>
        <w:lastRenderedPageBreak/>
        <w:t>СРЕДНЕГО ПРОФЕССИОНАЛЬНОГО ОБРАЗОВАНИЯ ПО ПРОФЕССИИ</w:t>
      </w:r>
    </w:p>
    <w:p w:rsidR="00BC4527" w:rsidRDefault="00BC4527" w:rsidP="00BC4527">
      <w:pPr>
        <w:pStyle w:val="ConsPlusTitle"/>
        <w:jc w:val="center"/>
      </w:pPr>
      <w:r>
        <w:t>250101.01 МАСТЕР ПО ЛЕСНОМУ ХОЗЯЙСТВУ</w:t>
      </w:r>
    </w:p>
    <w:p w:rsidR="00BC4527" w:rsidRDefault="00BC4527" w:rsidP="00BC4527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BC4527" w:rsidTr="009E3F06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BC4527" w:rsidRDefault="00BC4527" w:rsidP="009E3F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4527" w:rsidRDefault="00BC4527" w:rsidP="009E3F0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391)</w:t>
            </w:r>
          </w:p>
        </w:tc>
      </w:tr>
    </w:tbl>
    <w:p w:rsidR="00BC4527" w:rsidRDefault="00BC4527" w:rsidP="00BC4527">
      <w:pPr>
        <w:pStyle w:val="ConsPlusNormal"/>
        <w:jc w:val="center"/>
      </w:pPr>
    </w:p>
    <w:p w:rsidR="00BC4527" w:rsidRDefault="00BC4527" w:rsidP="00BC4527">
      <w:pPr>
        <w:pStyle w:val="ConsPlusNormal"/>
        <w:jc w:val="center"/>
        <w:outlineLvl w:val="1"/>
      </w:pPr>
      <w:r>
        <w:t>I. ОБЛАСТЬ ПРИМЕНЕНИЯ</w:t>
      </w:r>
    </w:p>
    <w:p w:rsidR="00BC4527" w:rsidRDefault="00BC4527" w:rsidP="00BC4527">
      <w:pPr>
        <w:pStyle w:val="ConsPlusNormal"/>
        <w:jc w:val="center"/>
      </w:pPr>
    </w:p>
    <w:p w:rsidR="00BC4527" w:rsidRDefault="00BC4527" w:rsidP="00BC4527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250101.01 Мастер по лесному хозяйству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250101.01 Мастер по лесному хозяйству имеет образовательная организация при наличии соответствующей лицензии на осуществление образовательной деятельности.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C4527" w:rsidRDefault="00BC4527" w:rsidP="00BC4527">
      <w:pPr>
        <w:pStyle w:val="ConsPlusNormal"/>
        <w:jc w:val="center"/>
      </w:pPr>
    </w:p>
    <w:p w:rsidR="00BC4527" w:rsidRDefault="00BC4527" w:rsidP="00BC4527">
      <w:pPr>
        <w:pStyle w:val="ConsPlusNormal"/>
        <w:jc w:val="center"/>
        <w:outlineLvl w:val="1"/>
      </w:pPr>
      <w:r>
        <w:t>II. ИСПОЛЬЗУЕМЫЕ СОКРАЩЕНИЯ</w:t>
      </w:r>
    </w:p>
    <w:p w:rsidR="00BC4527" w:rsidRDefault="00BC4527" w:rsidP="00BC4527">
      <w:pPr>
        <w:pStyle w:val="ConsPlusNormal"/>
        <w:jc w:val="center"/>
      </w:pPr>
    </w:p>
    <w:p w:rsidR="00BC4527" w:rsidRDefault="00BC4527" w:rsidP="00BC4527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lastRenderedPageBreak/>
        <w:t>ПМ - профессиональный модуль;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BC4527" w:rsidRDefault="00BC4527" w:rsidP="00BC4527">
      <w:pPr>
        <w:pStyle w:val="ConsPlusNormal"/>
        <w:jc w:val="center"/>
      </w:pPr>
    </w:p>
    <w:p w:rsidR="00BC4527" w:rsidRDefault="00BC4527" w:rsidP="00BC4527">
      <w:pPr>
        <w:pStyle w:val="ConsPlusNormal"/>
        <w:jc w:val="center"/>
        <w:outlineLvl w:val="1"/>
      </w:pPr>
      <w:r>
        <w:t>III. ХАРАКТЕРИСТИКА ПОДГОТОВКИ ПО ПРОФЕССИИ</w:t>
      </w:r>
    </w:p>
    <w:p w:rsidR="00BC4527" w:rsidRDefault="00BC4527" w:rsidP="00BC4527">
      <w:pPr>
        <w:pStyle w:val="ConsPlusNormal"/>
        <w:jc w:val="center"/>
      </w:pPr>
    </w:p>
    <w:p w:rsidR="00BC4527" w:rsidRDefault="00BC4527" w:rsidP="00BC4527">
      <w:pPr>
        <w:pStyle w:val="ConsPlusNormal"/>
        <w:ind w:firstLine="540"/>
        <w:jc w:val="both"/>
      </w:pPr>
      <w:r>
        <w:t>3.1. Сроки получения СПО по профессии 250101.01 Мастер по лесному хозяйству в очной форме обучения и соответствующие квалификации приводятся в Таблице 1.</w:t>
      </w:r>
    </w:p>
    <w:p w:rsidR="00BC4527" w:rsidRDefault="00BC4527" w:rsidP="00BC4527">
      <w:pPr>
        <w:pStyle w:val="ConsPlusNormal"/>
        <w:jc w:val="right"/>
      </w:pPr>
    </w:p>
    <w:p w:rsidR="00BC4527" w:rsidRDefault="00BC4527" w:rsidP="00BC4527">
      <w:pPr>
        <w:pStyle w:val="ConsPlusNormal"/>
        <w:jc w:val="right"/>
        <w:outlineLvl w:val="2"/>
      </w:pPr>
      <w:r>
        <w:t>Таблица 1</w:t>
      </w:r>
    </w:p>
    <w:p w:rsidR="00BC4527" w:rsidRDefault="00BC4527" w:rsidP="00BC4527">
      <w:pPr>
        <w:pStyle w:val="ConsPlusNormal"/>
        <w:jc w:val="right"/>
      </w:pPr>
    </w:p>
    <w:p w:rsidR="00BC4527" w:rsidRDefault="00BC4527" w:rsidP="00BC4527">
      <w:pPr>
        <w:sectPr w:rsidR="00BC4527" w:rsidSect="0099713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9"/>
        <w:gridCol w:w="4542"/>
        <w:gridCol w:w="2761"/>
      </w:tblGrid>
      <w:tr w:rsidR="00BC4527" w:rsidTr="009E3F06">
        <w:tc>
          <w:tcPr>
            <w:tcW w:w="2359" w:type="dxa"/>
          </w:tcPr>
          <w:p w:rsidR="00BC4527" w:rsidRDefault="00BC4527" w:rsidP="009E3F06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 w:rsidR="00BC4527" w:rsidRDefault="00BC4527" w:rsidP="009E3F06">
            <w:pPr>
              <w:pStyle w:val="ConsPlusNormal"/>
              <w:jc w:val="center"/>
            </w:pPr>
            <w:r>
              <w:t xml:space="preserve">Наименование квалификации (профессий по Общероссийскому </w:t>
            </w:r>
            <w:hyperlink r:id="rId1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разрядов)</w:t>
            </w:r>
          </w:p>
          <w:p w:rsidR="00BC4527" w:rsidRDefault="00BC4527" w:rsidP="009E3F06">
            <w:pPr>
              <w:pStyle w:val="ConsPlusNormal"/>
              <w:jc w:val="center"/>
            </w:pPr>
            <w:r>
              <w:t xml:space="preserve">(ОК 016-94) </w:t>
            </w:r>
            <w:hyperlink w:anchor="P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61" w:type="dxa"/>
          </w:tcPr>
          <w:p w:rsidR="00BC4527" w:rsidRDefault="00BC4527" w:rsidP="009E3F06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82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C4527" w:rsidTr="009E3F06">
        <w:tc>
          <w:tcPr>
            <w:tcW w:w="2359" w:type="dxa"/>
          </w:tcPr>
          <w:p w:rsidR="00BC4527" w:rsidRDefault="00BC4527" w:rsidP="009E3F06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bottom w:val="nil"/>
            </w:tcBorders>
          </w:tcPr>
          <w:p w:rsidR="00BC4527" w:rsidRDefault="00BC4527" w:rsidP="009E3F06">
            <w:pPr>
              <w:pStyle w:val="ConsPlusNormal"/>
              <w:jc w:val="center"/>
            </w:pPr>
            <w:r>
              <w:t>Егерь</w:t>
            </w:r>
          </w:p>
          <w:p w:rsidR="00BC4527" w:rsidRDefault="00BC4527" w:rsidP="009E3F06">
            <w:pPr>
              <w:pStyle w:val="ConsPlusNormal"/>
              <w:jc w:val="center"/>
            </w:pPr>
            <w:r>
              <w:t>Лесовод</w:t>
            </w:r>
          </w:p>
          <w:p w:rsidR="00BC4527" w:rsidRDefault="00BC4527" w:rsidP="009E3F06">
            <w:pPr>
              <w:pStyle w:val="ConsPlusNormal"/>
              <w:jc w:val="center"/>
            </w:pPr>
            <w:r>
              <w:t>Тракторист</w:t>
            </w:r>
          </w:p>
          <w:p w:rsidR="00BC4527" w:rsidRDefault="00BC4527" w:rsidP="009E3F06">
            <w:pPr>
              <w:pStyle w:val="ConsPlusNormal"/>
              <w:jc w:val="center"/>
            </w:pPr>
            <w:r>
              <w:t>Водитель автомобиля</w:t>
            </w:r>
          </w:p>
        </w:tc>
        <w:tc>
          <w:tcPr>
            <w:tcW w:w="2761" w:type="dxa"/>
          </w:tcPr>
          <w:p w:rsidR="00BC4527" w:rsidRDefault="00BC4527" w:rsidP="009E3F06">
            <w:pPr>
              <w:pStyle w:val="ConsPlusNormal"/>
              <w:jc w:val="center"/>
            </w:pPr>
            <w:r>
              <w:t>10 мес.</w:t>
            </w:r>
          </w:p>
        </w:tc>
      </w:tr>
      <w:tr w:rsidR="00BC4527" w:rsidTr="009E3F06">
        <w:tblPrEx>
          <w:tblBorders>
            <w:insideH w:val="none" w:sz="0" w:space="0" w:color="auto"/>
          </w:tblBorders>
        </w:tblPrEx>
        <w:tc>
          <w:tcPr>
            <w:tcW w:w="2359" w:type="dxa"/>
            <w:tcBorders>
              <w:bottom w:val="nil"/>
            </w:tcBorders>
          </w:tcPr>
          <w:p w:rsidR="00BC4527" w:rsidRDefault="00BC4527" w:rsidP="009E3F06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542" w:type="dxa"/>
            <w:vMerge/>
            <w:tcBorders>
              <w:bottom w:val="nil"/>
            </w:tcBorders>
          </w:tcPr>
          <w:p w:rsidR="00BC4527" w:rsidRDefault="00BC4527" w:rsidP="009E3F06"/>
        </w:tc>
        <w:tc>
          <w:tcPr>
            <w:tcW w:w="2761" w:type="dxa"/>
            <w:tcBorders>
              <w:bottom w:val="nil"/>
            </w:tcBorders>
          </w:tcPr>
          <w:p w:rsidR="00BC4527" w:rsidRDefault="00BC4527" w:rsidP="009E3F06">
            <w:pPr>
              <w:pStyle w:val="ConsPlusNormal"/>
              <w:jc w:val="center"/>
            </w:pPr>
            <w:r>
              <w:t xml:space="preserve">2 года 10 мес. </w:t>
            </w:r>
            <w:hyperlink w:anchor="P83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BC4527" w:rsidTr="009E3F06">
        <w:tblPrEx>
          <w:tblBorders>
            <w:insideH w:val="none" w:sz="0" w:space="0" w:color="auto"/>
          </w:tblBorders>
        </w:tblPrEx>
        <w:tc>
          <w:tcPr>
            <w:tcW w:w="9662" w:type="dxa"/>
            <w:gridSpan w:val="3"/>
            <w:tcBorders>
              <w:top w:val="nil"/>
              <w:bottom w:val="single" w:sz="4" w:space="0" w:color="auto"/>
            </w:tcBorders>
          </w:tcPr>
          <w:p w:rsidR="00BC4527" w:rsidRDefault="00BC4527" w:rsidP="009E3F06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391)</w:t>
            </w:r>
          </w:p>
        </w:tc>
      </w:tr>
    </w:tbl>
    <w:p w:rsidR="00BC4527" w:rsidRDefault="00BC4527" w:rsidP="00BC4527">
      <w:pPr>
        <w:sectPr w:rsidR="00BC4527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BC4527" w:rsidRDefault="00BC4527" w:rsidP="00BC4527">
      <w:pPr>
        <w:pStyle w:val="ConsPlusNormal"/>
        <w:ind w:firstLine="540"/>
        <w:jc w:val="both"/>
      </w:pPr>
    </w:p>
    <w:p w:rsidR="00BC4527" w:rsidRDefault="00BC4527" w:rsidP="00BC4527">
      <w:pPr>
        <w:pStyle w:val="ConsPlusNormal"/>
        <w:ind w:firstLine="540"/>
        <w:jc w:val="both"/>
      </w:pPr>
      <w:r>
        <w:t>--------------------------------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bookmarkStart w:id="1" w:name="P81"/>
      <w:bookmarkEnd w:id="1"/>
      <w: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bookmarkStart w:id="2" w:name="P82"/>
      <w:bookmarkEnd w:id="2"/>
      <w:r>
        <w:t>&lt;2&gt; Независимо от применяемых образовательных технологий.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bookmarkStart w:id="3" w:name="P83"/>
      <w:bookmarkEnd w:id="3"/>
      <w: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BC4527" w:rsidRDefault="00BC4527" w:rsidP="00BC4527">
      <w:pPr>
        <w:pStyle w:val="ConsPlusNormal"/>
        <w:ind w:firstLine="540"/>
        <w:jc w:val="both"/>
      </w:pPr>
    </w:p>
    <w:p w:rsidR="00BC4527" w:rsidRDefault="00BC4527" w:rsidP="00BC4527">
      <w:pPr>
        <w:pStyle w:val="ConsPlusNormal"/>
        <w:ind w:firstLine="540"/>
        <w:jc w:val="both"/>
      </w:pPr>
      <w:bookmarkStart w:id="4" w:name="P85"/>
      <w:bookmarkEnd w:id="4"/>
      <w: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2" w:history="1">
        <w:r>
          <w:rPr>
            <w:color w:val="0000FF"/>
          </w:rPr>
          <w:t>классификатору</w:t>
        </w:r>
      </w:hyperlink>
      <w:r>
        <w:t xml:space="preserve"> профессий рабочих, должностей служащих и тарифных разрядов (ОК 016-94) при формировании ППКРС: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егерь - водитель автомобиля;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лесовод - тракторист;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егерь - тракторист;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лесовод - водитель автомобиля.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Сроки получения СПО по ППКРС независимо от применяемых образовательных технологий увеличиваются: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а) для обучающихся по очно-заочной форме обучения: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BC4527" w:rsidRDefault="00BC4527" w:rsidP="00BC4527">
      <w:pPr>
        <w:pStyle w:val="ConsPlusNormal"/>
        <w:jc w:val="center"/>
      </w:pPr>
    </w:p>
    <w:p w:rsidR="00BC4527" w:rsidRDefault="00BC4527" w:rsidP="00BC4527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BC4527" w:rsidRDefault="00BC4527" w:rsidP="00BC4527">
      <w:pPr>
        <w:pStyle w:val="ConsPlusNormal"/>
        <w:jc w:val="center"/>
      </w:pPr>
      <w:r>
        <w:t>ДЕЯТЕЛЬНОСТИ ВЫПУСКНИКОВ</w:t>
      </w:r>
    </w:p>
    <w:p w:rsidR="00BC4527" w:rsidRDefault="00BC4527" w:rsidP="00BC4527">
      <w:pPr>
        <w:pStyle w:val="ConsPlusNormal"/>
        <w:jc w:val="center"/>
      </w:pPr>
    </w:p>
    <w:p w:rsidR="00BC4527" w:rsidRDefault="00BC4527" w:rsidP="00BC4527">
      <w:pPr>
        <w:pStyle w:val="ConsPlusNormal"/>
        <w:ind w:firstLine="540"/>
        <w:jc w:val="both"/>
      </w:pPr>
      <w:r>
        <w:t>4.1. Область профессиональной деятельности выпускников: проведение мероприятий по охране и воспроизводству диких животных; выполнение лесохозяйственных, лесокультурных и лесоохранных работ с использованием современных средств механизации; эксплуатация колесных и гусеничных тракторов, грузовых автомобилей при проведении работ в лесохозяйственном комплексе, их техническое обслуживание и ремонт.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участки лесного фонда;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лесопитомники;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охотничьи угодья;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колесные и гусеничные трактора, используемые в лесохозяйственном комплексе;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lastRenderedPageBreak/>
        <w:t>грузовые автомобили.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4.3. Обучающийся по профессии 250101.01 Мастер по лесному хозяйству готовится к следующим видам деятельности: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4.3.1. Выполнение мероприятий по охране и воспроизводству диких животных.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4.3.2. Проведение мероприятий по воспроизводству лесов и уходу за лесом.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4.3.3. Управление колесными и гусеничными тракторами, используемыми в лесопромышленном комплексе, их техническое обслуживание и ремонт.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4.3.4. Управление грузовыми автомобилями, их техническое обслуживание и ремонт.</w:t>
      </w:r>
    </w:p>
    <w:p w:rsidR="00BC4527" w:rsidRDefault="00BC4527" w:rsidP="00BC4527">
      <w:pPr>
        <w:pStyle w:val="ConsPlusNormal"/>
        <w:jc w:val="center"/>
      </w:pPr>
    </w:p>
    <w:p w:rsidR="00BC4527" w:rsidRDefault="00BC4527" w:rsidP="00BC4527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BC4527" w:rsidRDefault="00BC4527" w:rsidP="00BC4527">
      <w:pPr>
        <w:pStyle w:val="ConsPlusNormal"/>
        <w:jc w:val="center"/>
      </w:pPr>
      <w:r>
        <w:t>КВАЛИФИЦИРОВАННЫХ РАБОЧИХ, СЛУЖАЩИХ</w:t>
      </w:r>
    </w:p>
    <w:p w:rsidR="00BC4527" w:rsidRDefault="00BC4527" w:rsidP="00BC4527">
      <w:pPr>
        <w:pStyle w:val="ConsPlusNormal"/>
        <w:jc w:val="center"/>
      </w:pPr>
    </w:p>
    <w:p w:rsidR="00BC4527" w:rsidRDefault="00BC4527" w:rsidP="00BC4527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будущей профессии, проявлять к ней устойчивый интерес.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ОК 6. Работать в команде, эффективно общаться с коллегами, руководством, клиентами.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 xml:space="preserve">&lt;*&gt;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28.03.1998 N 53-ФЗ "О воинской обязанности и военной службе".</w:t>
      </w:r>
    </w:p>
    <w:p w:rsidR="00BC4527" w:rsidRDefault="00BC4527" w:rsidP="00BC4527">
      <w:pPr>
        <w:pStyle w:val="ConsPlusNormal"/>
        <w:ind w:firstLine="540"/>
        <w:jc w:val="both"/>
      </w:pPr>
    </w:p>
    <w:p w:rsidR="00BC4527" w:rsidRDefault="00BC4527" w:rsidP="00BC4527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5.2.1. Выполнение мероприятий по охране и воспроизводству диких животных.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ПК 1.1. Проводить биотехнические и охотохозяйственные мероприятия в охотничьих угодьях.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ПК 1.2. Охранять охотничьи угодья от нарушений природоохранного законодательства.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lastRenderedPageBreak/>
        <w:t>5.2.2. Проведение мероприятий по воспроизводству лесов и уходу за лесом.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ПК 2.1. Выполнять мероприятия по воспроизводству лесов.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ПК 2.2. Проводить мероприятия по защите лесов от пожаров, вредителей и болезней.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ПК 2.3. Выполнять лесохозяйственные технологические операции.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5.2.3. Управление колесными и гусеничными тракторами, используемыми в лесопромышленном комплексе, их техническое обслуживание и ремонт.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ПК 3.1. Осуществлять эксплуатацию колесных и гусеничных тракторов, навесного и прицепного технологического оборудования в лесопромышленном комплексе.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ПК 3.2. Осуществлять техническое обслуживание и участвовать в ремонте тракторов и технологического оборудования.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5.2.4. Управление грузовыми автомобилями, их техническое обслуживание и ремонт.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ПК 4.1. Управлять автомобилем при различных дорожных и метеорологических условиях.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ПК 4.2. Осуществлять техническое обслуживание грузовых автомобилей.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ПК 4.3. Устранять возникшие во время работы автомобиля эксплуатационные неисправности.</w:t>
      </w:r>
    </w:p>
    <w:p w:rsidR="00BC4527" w:rsidRDefault="00BC4527" w:rsidP="00BC4527">
      <w:pPr>
        <w:pStyle w:val="ConsPlusNormal"/>
        <w:jc w:val="center"/>
      </w:pPr>
    </w:p>
    <w:p w:rsidR="00BC4527" w:rsidRDefault="00BC4527" w:rsidP="00BC4527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BC4527" w:rsidRDefault="00BC4527" w:rsidP="00BC4527">
      <w:pPr>
        <w:pStyle w:val="ConsPlusNormal"/>
        <w:jc w:val="center"/>
      </w:pPr>
      <w:r>
        <w:t>КВАЛИФИЦИРОВАННЫХ РАБОЧИХ, СЛУЖАЩИХ</w:t>
      </w:r>
    </w:p>
    <w:p w:rsidR="00BC4527" w:rsidRDefault="00BC4527" w:rsidP="00BC4527">
      <w:pPr>
        <w:pStyle w:val="ConsPlusNormal"/>
        <w:jc w:val="center"/>
      </w:pPr>
    </w:p>
    <w:p w:rsidR="00BC4527" w:rsidRDefault="00BC4527" w:rsidP="00BC4527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общепрофессионального;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профессионального</w:t>
      </w:r>
    </w:p>
    <w:p w:rsidR="00BC4527" w:rsidRDefault="00BC4527" w:rsidP="00BC4527">
      <w:pPr>
        <w:pStyle w:val="ConsPlusNormal"/>
        <w:spacing w:before="220"/>
        <w:jc w:val="both"/>
      </w:pPr>
      <w:r>
        <w:t>и разделов: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физическая культура;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производственная практика;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</w:t>
      </w:r>
      <w:r>
        <w:lastRenderedPageBreak/>
        <w:t>образовательной организацией.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BC4527" w:rsidRDefault="00BC4527" w:rsidP="00BC4527">
      <w:pPr>
        <w:pStyle w:val="ConsPlusNormal"/>
        <w:jc w:val="center"/>
      </w:pPr>
    </w:p>
    <w:p w:rsidR="00BC4527" w:rsidRDefault="00BC4527" w:rsidP="00BC4527">
      <w:pPr>
        <w:pStyle w:val="ConsPlusNormal"/>
        <w:jc w:val="center"/>
        <w:outlineLvl w:val="2"/>
      </w:pPr>
      <w:r>
        <w:t>Структура программы подготовки квалифицированных</w:t>
      </w:r>
    </w:p>
    <w:p w:rsidR="00BC4527" w:rsidRDefault="00BC4527" w:rsidP="00BC4527">
      <w:pPr>
        <w:pStyle w:val="ConsPlusNormal"/>
        <w:jc w:val="center"/>
      </w:pPr>
      <w:r>
        <w:t>рабочих, служащих</w:t>
      </w:r>
    </w:p>
    <w:p w:rsidR="00BC4527" w:rsidRDefault="00BC4527" w:rsidP="00BC4527">
      <w:pPr>
        <w:pStyle w:val="ConsPlusNormal"/>
        <w:jc w:val="right"/>
      </w:pPr>
    </w:p>
    <w:p w:rsidR="00BC4527" w:rsidRDefault="00BC4527" w:rsidP="00BC4527">
      <w:pPr>
        <w:pStyle w:val="ConsPlusNormal"/>
        <w:jc w:val="right"/>
      </w:pPr>
      <w:r>
        <w:t>Таблица 2</w:t>
      </w:r>
    </w:p>
    <w:p w:rsidR="00BC4527" w:rsidRDefault="00BC4527" w:rsidP="00BC4527">
      <w:pPr>
        <w:pStyle w:val="ConsPlusNormal"/>
        <w:jc w:val="right"/>
      </w:pPr>
    </w:p>
    <w:p w:rsidR="00BC4527" w:rsidRDefault="00BC4527" w:rsidP="00BC4527">
      <w:pPr>
        <w:sectPr w:rsidR="00BC4527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4082"/>
        <w:gridCol w:w="1077"/>
        <w:gridCol w:w="1077"/>
        <w:gridCol w:w="2279"/>
        <w:gridCol w:w="1321"/>
      </w:tblGrid>
      <w:tr w:rsidR="00BC4527" w:rsidTr="009E3F06">
        <w:tc>
          <w:tcPr>
            <w:tcW w:w="1140" w:type="dxa"/>
          </w:tcPr>
          <w:p w:rsidR="00BC4527" w:rsidRDefault="00BC4527" w:rsidP="009E3F06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082" w:type="dxa"/>
          </w:tcPr>
          <w:p w:rsidR="00BC4527" w:rsidRDefault="00BC4527" w:rsidP="009E3F06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 w:rsidR="00BC4527" w:rsidRDefault="00BC4527" w:rsidP="009E3F06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 w:rsidR="00BC4527" w:rsidRDefault="00BC4527" w:rsidP="009E3F06">
            <w:pPr>
              <w:pStyle w:val="ConsPlusNormal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279" w:type="dxa"/>
          </w:tcPr>
          <w:p w:rsidR="00BC4527" w:rsidRDefault="00BC4527" w:rsidP="009E3F06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 w:rsidR="00BC4527" w:rsidRDefault="00BC4527" w:rsidP="009E3F06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BC4527" w:rsidTr="009E3F06">
        <w:tc>
          <w:tcPr>
            <w:tcW w:w="1140" w:type="dxa"/>
          </w:tcPr>
          <w:p w:rsidR="00BC4527" w:rsidRDefault="00BC4527" w:rsidP="009E3F06">
            <w:pPr>
              <w:pStyle w:val="ConsPlusNormal"/>
              <w:jc w:val="both"/>
            </w:pPr>
          </w:p>
        </w:tc>
        <w:tc>
          <w:tcPr>
            <w:tcW w:w="4082" w:type="dxa"/>
            <w:vAlign w:val="center"/>
          </w:tcPr>
          <w:p w:rsidR="00BC4527" w:rsidRDefault="00BC4527" w:rsidP="009E3F06">
            <w:pPr>
              <w:pStyle w:val="ConsPlusNormal"/>
            </w:pPr>
            <w:r>
              <w:t xml:space="preserve">Обязательная часть учебных циклов ППКРС и </w:t>
            </w:r>
            <w:hyperlink w:anchor="P444" w:history="1">
              <w:r>
                <w:rPr>
                  <w:color w:val="0000FF"/>
                </w:rPr>
                <w:t>раздел</w:t>
              </w:r>
            </w:hyperlink>
            <w:r>
              <w:t xml:space="preserve"> "Физическая культура"</w:t>
            </w:r>
          </w:p>
        </w:tc>
        <w:tc>
          <w:tcPr>
            <w:tcW w:w="1077" w:type="dxa"/>
            <w:vAlign w:val="center"/>
          </w:tcPr>
          <w:p w:rsidR="00BC4527" w:rsidRDefault="00BC4527" w:rsidP="009E3F06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1077" w:type="dxa"/>
            <w:vAlign w:val="center"/>
          </w:tcPr>
          <w:p w:rsidR="00BC4527" w:rsidRDefault="00BC4527" w:rsidP="009E3F06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279" w:type="dxa"/>
          </w:tcPr>
          <w:p w:rsidR="00BC4527" w:rsidRDefault="00BC4527" w:rsidP="009E3F06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BC4527" w:rsidRDefault="00BC4527" w:rsidP="009E3F06">
            <w:pPr>
              <w:pStyle w:val="ConsPlusNormal"/>
              <w:jc w:val="both"/>
            </w:pPr>
          </w:p>
        </w:tc>
      </w:tr>
      <w:tr w:rsidR="00BC4527" w:rsidTr="009E3F06">
        <w:tc>
          <w:tcPr>
            <w:tcW w:w="1140" w:type="dxa"/>
            <w:tcBorders>
              <w:bottom w:val="nil"/>
            </w:tcBorders>
          </w:tcPr>
          <w:p w:rsidR="00BC4527" w:rsidRDefault="00BC4527" w:rsidP="009E3F06">
            <w:pPr>
              <w:pStyle w:val="ConsPlusNormal"/>
            </w:pPr>
            <w:r>
              <w:t>ОП.00</w:t>
            </w:r>
          </w:p>
        </w:tc>
        <w:tc>
          <w:tcPr>
            <w:tcW w:w="4082" w:type="dxa"/>
          </w:tcPr>
          <w:p w:rsidR="00BC4527" w:rsidRDefault="00BC4527" w:rsidP="009E3F06">
            <w:pPr>
              <w:pStyle w:val="ConsPlusNormal"/>
            </w:pPr>
            <w:r>
              <w:t>Общепрофессиональный учебный цикл</w:t>
            </w:r>
          </w:p>
        </w:tc>
        <w:tc>
          <w:tcPr>
            <w:tcW w:w="1077" w:type="dxa"/>
            <w:vAlign w:val="center"/>
          </w:tcPr>
          <w:p w:rsidR="00BC4527" w:rsidRDefault="00BC4527" w:rsidP="009E3F06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077" w:type="dxa"/>
            <w:vAlign w:val="center"/>
          </w:tcPr>
          <w:p w:rsidR="00BC4527" w:rsidRDefault="00BC4527" w:rsidP="009E3F06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279" w:type="dxa"/>
          </w:tcPr>
          <w:p w:rsidR="00BC4527" w:rsidRDefault="00BC4527" w:rsidP="009E3F06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BC4527" w:rsidRDefault="00BC4527" w:rsidP="009E3F06">
            <w:pPr>
              <w:pStyle w:val="ConsPlusNormal"/>
              <w:jc w:val="both"/>
            </w:pPr>
          </w:p>
        </w:tc>
      </w:tr>
      <w:tr w:rsidR="00BC4527" w:rsidTr="009E3F06">
        <w:tc>
          <w:tcPr>
            <w:tcW w:w="1140" w:type="dxa"/>
            <w:tcBorders>
              <w:top w:val="nil"/>
              <w:bottom w:val="nil"/>
            </w:tcBorders>
          </w:tcPr>
          <w:p w:rsidR="00BC4527" w:rsidRDefault="00BC4527" w:rsidP="009E3F06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BC4527" w:rsidRDefault="00BC4527" w:rsidP="009E3F06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BC4527" w:rsidRDefault="00BC4527" w:rsidP="009E3F06">
            <w:pPr>
              <w:pStyle w:val="ConsPlusNormal"/>
            </w:pPr>
            <w:r>
              <w:t>уметь:</w:t>
            </w:r>
          </w:p>
          <w:p w:rsidR="00BC4527" w:rsidRDefault="00BC4527" w:rsidP="009E3F06">
            <w:pPr>
              <w:pStyle w:val="ConsPlusNormal"/>
            </w:pPr>
            <w:r>
              <w:t>применять показатели экономической деятельности лесохозяйственной организации в практической работе;</w:t>
            </w:r>
          </w:p>
          <w:p w:rsidR="00BC4527" w:rsidRDefault="00BC4527" w:rsidP="009E3F06">
            <w:pPr>
              <w:pStyle w:val="ConsPlusNormal"/>
            </w:pPr>
            <w:r>
              <w:t>руководствоваться нормами выработки, нормами времени, тарифной системой оплаты труда;</w:t>
            </w:r>
          </w:p>
          <w:p w:rsidR="00BC4527" w:rsidRDefault="00BC4527" w:rsidP="009E3F06">
            <w:pPr>
              <w:pStyle w:val="ConsPlusNormal"/>
            </w:pPr>
            <w:r>
              <w:t>анализировать основные затраты производства продукции по выполнению лесохозяйственных работ;</w:t>
            </w:r>
          </w:p>
          <w:p w:rsidR="00BC4527" w:rsidRDefault="00BC4527" w:rsidP="009E3F06">
            <w:pPr>
              <w:pStyle w:val="ConsPlusNormal"/>
            </w:pPr>
            <w:r>
              <w:t>оформлять и заполнять документы первичного учета лесохозяйственной организации;</w:t>
            </w:r>
          </w:p>
          <w:p w:rsidR="00BC4527" w:rsidRDefault="00BC4527" w:rsidP="009E3F06">
            <w:pPr>
              <w:pStyle w:val="ConsPlusNormal"/>
            </w:pPr>
            <w:r>
              <w:t>знать:</w:t>
            </w:r>
          </w:p>
          <w:p w:rsidR="00BC4527" w:rsidRDefault="00BC4527" w:rsidP="009E3F06">
            <w:pPr>
              <w:pStyle w:val="ConsPlusNormal"/>
            </w:pPr>
            <w:r>
              <w:lastRenderedPageBreak/>
              <w:t>особенности развития организаций лесной отрасли в условиях рыночной экономики;</w:t>
            </w:r>
          </w:p>
          <w:p w:rsidR="00BC4527" w:rsidRDefault="00BC4527" w:rsidP="009E3F06">
            <w:pPr>
              <w:pStyle w:val="ConsPlusNormal"/>
            </w:pPr>
            <w:r>
              <w:t>организационно-экономическую структуру организаций лесного хозяйства;</w:t>
            </w:r>
          </w:p>
          <w:p w:rsidR="00BC4527" w:rsidRDefault="00BC4527" w:rsidP="009E3F06">
            <w:pPr>
              <w:pStyle w:val="ConsPlusNormal"/>
            </w:pPr>
            <w:r>
              <w:t>основные показатели деятельности лесохозяйственного комплекса;</w:t>
            </w:r>
          </w:p>
          <w:p w:rsidR="00BC4527" w:rsidRDefault="00BC4527" w:rsidP="009E3F06">
            <w:pPr>
              <w:pStyle w:val="ConsPlusNormal"/>
            </w:pPr>
            <w:r>
              <w:t>состав материальных, трудовых и финансовых ресурсов лесохозяйственной организации;</w:t>
            </w:r>
          </w:p>
          <w:p w:rsidR="00BC4527" w:rsidRDefault="00BC4527" w:rsidP="009E3F06">
            <w:pPr>
              <w:pStyle w:val="ConsPlusNormal"/>
            </w:pPr>
            <w:r>
              <w:t>структуру себестоимости, механизмы ценообразования, формы и системы оплаты труда</w:t>
            </w:r>
          </w:p>
        </w:tc>
        <w:tc>
          <w:tcPr>
            <w:tcW w:w="1077" w:type="dxa"/>
          </w:tcPr>
          <w:p w:rsidR="00BC4527" w:rsidRDefault="00BC4527" w:rsidP="009E3F06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BC4527" w:rsidRDefault="00BC4527" w:rsidP="009E3F06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BC4527" w:rsidRDefault="00BC4527" w:rsidP="009E3F06">
            <w:pPr>
              <w:pStyle w:val="ConsPlusNormal"/>
            </w:pPr>
            <w:r>
              <w:t>ОП.01.</w:t>
            </w:r>
          </w:p>
          <w:p w:rsidR="00BC4527" w:rsidRDefault="00BC4527" w:rsidP="009E3F06">
            <w:pPr>
              <w:pStyle w:val="ConsPlusNormal"/>
            </w:pPr>
            <w:r>
              <w:t>Основы экономики организации</w:t>
            </w:r>
          </w:p>
        </w:tc>
        <w:tc>
          <w:tcPr>
            <w:tcW w:w="1321" w:type="dxa"/>
          </w:tcPr>
          <w:p w:rsidR="00BC4527" w:rsidRDefault="00BC4527" w:rsidP="009E3F06">
            <w:pPr>
              <w:pStyle w:val="ConsPlusNormal"/>
            </w:pPr>
            <w:r>
              <w:t>ОК 1 - 7</w:t>
            </w:r>
          </w:p>
          <w:p w:rsidR="00BC4527" w:rsidRDefault="00BC4527" w:rsidP="009E3F06">
            <w:pPr>
              <w:pStyle w:val="ConsPlusNormal"/>
            </w:pPr>
            <w:r>
              <w:t>ПК 1.1 - 4.3</w:t>
            </w:r>
          </w:p>
        </w:tc>
      </w:tr>
      <w:tr w:rsidR="00BC4527" w:rsidTr="009E3F06">
        <w:tc>
          <w:tcPr>
            <w:tcW w:w="1140" w:type="dxa"/>
            <w:tcBorders>
              <w:top w:val="nil"/>
              <w:bottom w:val="nil"/>
            </w:tcBorders>
          </w:tcPr>
          <w:p w:rsidR="00BC4527" w:rsidRDefault="00BC4527" w:rsidP="009E3F06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BC4527" w:rsidRDefault="00BC4527" w:rsidP="009E3F06">
            <w:pPr>
              <w:pStyle w:val="ConsPlusNormal"/>
            </w:pPr>
            <w:r>
              <w:t>уметь:</w:t>
            </w:r>
          </w:p>
          <w:p w:rsidR="00BC4527" w:rsidRDefault="00BC4527" w:rsidP="009E3F06">
            <w:pPr>
              <w:pStyle w:val="ConsPlusNormal"/>
            </w:pPr>
            <w:r>
              <w:t>ориентироваться в системе нормативных правовых актов по охране труда и использовать их в профессиональной деятельности;</w:t>
            </w:r>
          </w:p>
          <w:p w:rsidR="00BC4527" w:rsidRDefault="00BC4527" w:rsidP="009E3F06">
            <w:pPr>
              <w:pStyle w:val="ConsPlusNormal"/>
            </w:pPr>
            <w:r>
              <w:t>выполнять мероприятия по защите работающих и населения от негативных воздействий вредных производственных факторов;</w:t>
            </w:r>
          </w:p>
          <w:p w:rsidR="00BC4527" w:rsidRDefault="00BC4527" w:rsidP="009E3F06">
            <w:pPr>
              <w:pStyle w:val="ConsPlusNormal"/>
            </w:pPr>
            <w:r>
              <w:t>знать:</w:t>
            </w:r>
          </w:p>
          <w:p w:rsidR="00BC4527" w:rsidRDefault="00BC4527" w:rsidP="009E3F06">
            <w:pPr>
              <w:pStyle w:val="ConsPlusNormal"/>
            </w:pPr>
            <w:r>
              <w:t>систему нормативных правовых актов по охране труда;</w:t>
            </w:r>
          </w:p>
          <w:p w:rsidR="00BC4527" w:rsidRDefault="00BC4527" w:rsidP="009E3F06">
            <w:pPr>
              <w:pStyle w:val="ConsPlusNormal"/>
            </w:pPr>
            <w:r>
              <w:t>структуру системы охраны труда в лесохозяйственной организации;</w:t>
            </w:r>
          </w:p>
          <w:p w:rsidR="00BC4527" w:rsidRDefault="00BC4527" w:rsidP="009E3F06">
            <w:pPr>
              <w:pStyle w:val="ConsPlusNormal"/>
            </w:pPr>
            <w:r>
              <w:t>источники и способы защиты человека от вредных и опасных производственных факторов;</w:t>
            </w:r>
          </w:p>
          <w:p w:rsidR="00BC4527" w:rsidRDefault="00BC4527" w:rsidP="009E3F06">
            <w:pPr>
              <w:pStyle w:val="ConsPlusNormal"/>
            </w:pPr>
            <w:r>
              <w:lastRenderedPageBreak/>
              <w:t>эргономические и психофизиологические основы охраны труда</w:t>
            </w:r>
          </w:p>
        </w:tc>
        <w:tc>
          <w:tcPr>
            <w:tcW w:w="1077" w:type="dxa"/>
          </w:tcPr>
          <w:p w:rsidR="00BC4527" w:rsidRDefault="00BC4527" w:rsidP="009E3F06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BC4527" w:rsidRDefault="00BC4527" w:rsidP="009E3F06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BC4527" w:rsidRDefault="00BC4527" w:rsidP="009E3F06">
            <w:pPr>
              <w:pStyle w:val="ConsPlusNormal"/>
            </w:pPr>
            <w:r>
              <w:t>ОП.02.</w:t>
            </w:r>
          </w:p>
          <w:p w:rsidR="00BC4527" w:rsidRDefault="00BC4527" w:rsidP="009E3F06">
            <w:pPr>
              <w:pStyle w:val="ConsPlusNormal"/>
            </w:pPr>
            <w:r>
              <w:t>Охрана труда</w:t>
            </w:r>
          </w:p>
        </w:tc>
        <w:tc>
          <w:tcPr>
            <w:tcW w:w="1321" w:type="dxa"/>
          </w:tcPr>
          <w:p w:rsidR="00BC4527" w:rsidRDefault="00BC4527" w:rsidP="009E3F06">
            <w:pPr>
              <w:pStyle w:val="ConsPlusNormal"/>
            </w:pPr>
            <w:r>
              <w:t>ОК 1 - 7</w:t>
            </w:r>
          </w:p>
          <w:p w:rsidR="00BC4527" w:rsidRDefault="00BC4527" w:rsidP="009E3F06">
            <w:pPr>
              <w:pStyle w:val="ConsPlusNormal"/>
            </w:pPr>
            <w:r>
              <w:t>ПК 1.1 - 4.3</w:t>
            </w:r>
          </w:p>
        </w:tc>
      </w:tr>
      <w:tr w:rsidR="00BC4527" w:rsidTr="009E3F06">
        <w:tc>
          <w:tcPr>
            <w:tcW w:w="1140" w:type="dxa"/>
            <w:tcBorders>
              <w:top w:val="nil"/>
              <w:bottom w:val="nil"/>
            </w:tcBorders>
          </w:tcPr>
          <w:p w:rsidR="00BC4527" w:rsidRDefault="00BC4527" w:rsidP="009E3F06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BC4527" w:rsidRDefault="00BC4527" w:rsidP="009E3F06">
            <w:pPr>
              <w:pStyle w:val="ConsPlusNormal"/>
            </w:pPr>
            <w:r>
              <w:t>уметь:</w:t>
            </w:r>
          </w:p>
          <w:p w:rsidR="00BC4527" w:rsidRDefault="00BC4527" w:rsidP="009E3F06">
            <w:pPr>
              <w:pStyle w:val="ConsPlusNormal"/>
            </w:pPr>
            <w:r>
              <w:t>определять механический состав и спелость почвы;</w:t>
            </w:r>
          </w:p>
          <w:p w:rsidR="00BC4527" w:rsidRDefault="00BC4527" w:rsidP="009E3F06">
            <w:pPr>
              <w:pStyle w:val="ConsPlusNormal"/>
            </w:pPr>
            <w:r>
              <w:t>проводить мероприятия по улучшению плодородия почвы;</w:t>
            </w:r>
          </w:p>
          <w:p w:rsidR="00BC4527" w:rsidRDefault="00BC4527" w:rsidP="009E3F06">
            <w:pPr>
              <w:pStyle w:val="ConsPlusNormal"/>
            </w:pPr>
            <w:r>
              <w:t>знать:</w:t>
            </w:r>
          </w:p>
          <w:p w:rsidR="00BC4527" w:rsidRDefault="00BC4527" w:rsidP="009E3F06">
            <w:pPr>
              <w:pStyle w:val="ConsPlusNormal"/>
            </w:pPr>
            <w:r>
              <w:t>состав и свойства почвы;</w:t>
            </w:r>
          </w:p>
          <w:p w:rsidR="00BC4527" w:rsidRDefault="00BC4527" w:rsidP="009E3F06">
            <w:pPr>
              <w:pStyle w:val="ConsPlusNormal"/>
            </w:pPr>
            <w:r>
              <w:t>основные типы почв, их краткую характеристику;</w:t>
            </w:r>
          </w:p>
          <w:p w:rsidR="00BC4527" w:rsidRDefault="00BC4527" w:rsidP="009E3F06">
            <w:pPr>
              <w:pStyle w:val="ConsPlusNormal"/>
            </w:pPr>
            <w:r>
              <w:t>агрохимическую характеристику основных типов почвы, в том числе лесных;</w:t>
            </w:r>
          </w:p>
          <w:p w:rsidR="00BC4527" w:rsidRDefault="00BC4527" w:rsidP="009E3F06">
            <w:pPr>
              <w:pStyle w:val="ConsPlusNormal"/>
            </w:pPr>
            <w:r>
              <w:t>классификацию, характеристику, способы применения удобрения на лесных объектах;</w:t>
            </w:r>
          </w:p>
          <w:p w:rsidR="00BC4527" w:rsidRDefault="00BC4527" w:rsidP="009E3F06">
            <w:pPr>
              <w:pStyle w:val="ConsPlusNormal"/>
            </w:pPr>
            <w:r>
              <w:t>влияние лесохозяйственных мероприятий на почву;</w:t>
            </w:r>
          </w:p>
          <w:p w:rsidR="00BC4527" w:rsidRDefault="00BC4527" w:rsidP="009E3F06">
            <w:pPr>
              <w:pStyle w:val="ConsPlusNormal"/>
            </w:pPr>
            <w:r>
              <w:t>экологические основы охраны почв</w:t>
            </w:r>
          </w:p>
        </w:tc>
        <w:tc>
          <w:tcPr>
            <w:tcW w:w="1077" w:type="dxa"/>
          </w:tcPr>
          <w:p w:rsidR="00BC4527" w:rsidRDefault="00BC4527" w:rsidP="009E3F06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BC4527" w:rsidRDefault="00BC4527" w:rsidP="009E3F06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BC4527" w:rsidRDefault="00BC4527" w:rsidP="009E3F06">
            <w:pPr>
              <w:pStyle w:val="ConsPlusNormal"/>
            </w:pPr>
            <w:r>
              <w:t>ОП.03.</w:t>
            </w:r>
          </w:p>
          <w:p w:rsidR="00BC4527" w:rsidRDefault="00BC4527" w:rsidP="009E3F06">
            <w:pPr>
              <w:pStyle w:val="ConsPlusNormal"/>
            </w:pPr>
            <w:r>
              <w:t>Почвоведение</w:t>
            </w:r>
          </w:p>
        </w:tc>
        <w:tc>
          <w:tcPr>
            <w:tcW w:w="1321" w:type="dxa"/>
          </w:tcPr>
          <w:p w:rsidR="00BC4527" w:rsidRDefault="00BC4527" w:rsidP="009E3F06">
            <w:pPr>
              <w:pStyle w:val="ConsPlusNormal"/>
            </w:pPr>
            <w:r>
              <w:t>ОК 1 - 7</w:t>
            </w:r>
          </w:p>
          <w:p w:rsidR="00BC4527" w:rsidRDefault="00BC4527" w:rsidP="009E3F06">
            <w:pPr>
              <w:pStyle w:val="ConsPlusNormal"/>
            </w:pPr>
            <w:r>
              <w:t>ПК 1.1 - 4.3</w:t>
            </w:r>
          </w:p>
        </w:tc>
      </w:tr>
      <w:tr w:rsidR="00BC4527" w:rsidTr="009E3F06">
        <w:tc>
          <w:tcPr>
            <w:tcW w:w="1140" w:type="dxa"/>
            <w:tcBorders>
              <w:top w:val="nil"/>
              <w:bottom w:val="nil"/>
            </w:tcBorders>
          </w:tcPr>
          <w:p w:rsidR="00BC4527" w:rsidRDefault="00BC4527" w:rsidP="009E3F06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BC4527" w:rsidRDefault="00BC4527" w:rsidP="009E3F06">
            <w:pPr>
              <w:pStyle w:val="ConsPlusNormal"/>
            </w:pPr>
            <w:r>
              <w:t>уметь:</w:t>
            </w:r>
          </w:p>
          <w:p w:rsidR="00BC4527" w:rsidRDefault="00BC4527" w:rsidP="009E3F06">
            <w:pPr>
              <w:pStyle w:val="ConsPlusNormal"/>
            </w:pPr>
            <w:r>
              <w:t>проводить полную или частичную разборку и сборку составных узлов и машины в целом;</w:t>
            </w:r>
          </w:p>
          <w:p w:rsidR="00BC4527" w:rsidRDefault="00BC4527" w:rsidP="009E3F06">
            <w:pPr>
              <w:pStyle w:val="ConsPlusNormal"/>
            </w:pPr>
            <w:r>
              <w:t>определять взаимодействие деталей, узлов, сборочных единиц тракторов и автомобилей;</w:t>
            </w:r>
          </w:p>
          <w:p w:rsidR="00BC4527" w:rsidRDefault="00BC4527" w:rsidP="009E3F06">
            <w:pPr>
              <w:pStyle w:val="ConsPlusNormal"/>
            </w:pPr>
            <w:r>
              <w:t xml:space="preserve">по данным маркировки определять механические, технологические и другие свойства металлов и сплавов, неметаллических и горюче-смазочных </w:t>
            </w:r>
            <w:r>
              <w:lastRenderedPageBreak/>
              <w:t>материалов;</w:t>
            </w:r>
          </w:p>
          <w:p w:rsidR="00BC4527" w:rsidRDefault="00BC4527" w:rsidP="009E3F06">
            <w:pPr>
              <w:pStyle w:val="ConsPlusNormal"/>
            </w:pPr>
            <w:r>
              <w:t>защищать поверхности деталей машин и механизмов от коррозии;</w:t>
            </w:r>
          </w:p>
          <w:p w:rsidR="00BC4527" w:rsidRDefault="00BC4527" w:rsidP="009E3F06">
            <w:pPr>
              <w:pStyle w:val="ConsPlusNormal"/>
            </w:pPr>
            <w:r>
              <w:t>читать чертежи, пользоваться Единой системой конструкторской документации (ЕСКД) в процессе чтения чертежей, схем;</w:t>
            </w:r>
          </w:p>
          <w:p w:rsidR="00BC4527" w:rsidRDefault="00BC4527" w:rsidP="009E3F06">
            <w:pPr>
              <w:pStyle w:val="ConsPlusNormal"/>
            </w:pPr>
            <w:r>
              <w:t>составлять эскизы на обрабатываемые детали машин с указанием допусков и посадок;</w:t>
            </w:r>
          </w:p>
          <w:p w:rsidR="00BC4527" w:rsidRDefault="00BC4527" w:rsidP="009E3F06">
            <w:pPr>
              <w:pStyle w:val="ConsPlusNormal"/>
            </w:pPr>
            <w:r>
              <w:t>пользоваться необходимой справочной литературой, инструкциями по эксплуатации машин;</w:t>
            </w:r>
          </w:p>
          <w:p w:rsidR="00BC4527" w:rsidRDefault="00BC4527" w:rsidP="009E3F06">
            <w:pPr>
              <w:pStyle w:val="ConsPlusNormal"/>
            </w:pPr>
            <w:r>
              <w:t>пользоваться инструкциями по эксплуатации машин и механизмов;</w:t>
            </w:r>
          </w:p>
          <w:p w:rsidR="00BC4527" w:rsidRDefault="00BC4527" w:rsidP="009E3F06">
            <w:pPr>
              <w:pStyle w:val="ConsPlusNormal"/>
            </w:pPr>
            <w:r>
              <w:t>оформлять первичные документы по учету работы машин и расходу горюче-смазочных материалов;</w:t>
            </w:r>
          </w:p>
          <w:p w:rsidR="00BC4527" w:rsidRDefault="00BC4527" w:rsidP="009E3F06">
            <w:pPr>
              <w:pStyle w:val="ConsPlusNormal"/>
            </w:pPr>
            <w:r>
              <w:t>знать:</w:t>
            </w:r>
          </w:p>
          <w:p w:rsidR="00BC4527" w:rsidRDefault="00BC4527" w:rsidP="009E3F06">
            <w:pPr>
              <w:pStyle w:val="ConsPlusNormal"/>
            </w:pPr>
            <w:r>
              <w:t>классификацию, общее устройство тракторов и автомобилей, их технические характеристики;</w:t>
            </w:r>
          </w:p>
          <w:p w:rsidR="00BC4527" w:rsidRDefault="00BC4527" w:rsidP="009E3F06">
            <w:pPr>
              <w:pStyle w:val="ConsPlusNormal"/>
            </w:pPr>
            <w:r>
              <w:t>основы работы и устройство двигателей внутреннего сгорания (ДВС), его механизмов и систем;</w:t>
            </w:r>
          </w:p>
          <w:p w:rsidR="00BC4527" w:rsidRDefault="00BC4527" w:rsidP="009E3F06">
            <w:pPr>
              <w:pStyle w:val="ConsPlusNormal"/>
            </w:pPr>
            <w:r>
              <w:t>назначение, устройство и принцип работы узлов трансмиссии, ходовой части, органов управления, тормозной, гидронавесной системы, вспомогательного и дополнительного оборудования, электрооборудования;</w:t>
            </w:r>
          </w:p>
          <w:p w:rsidR="00BC4527" w:rsidRDefault="00BC4527" w:rsidP="009E3F06">
            <w:pPr>
              <w:pStyle w:val="ConsPlusNormal"/>
            </w:pPr>
            <w:r>
              <w:t xml:space="preserve">признаки и причины основных неисправностей тракторов и </w:t>
            </w:r>
            <w:r>
              <w:lastRenderedPageBreak/>
              <w:t>автомобилей и способы их устранения;</w:t>
            </w:r>
          </w:p>
          <w:p w:rsidR="00BC4527" w:rsidRDefault="00BC4527" w:rsidP="009E3F06">
            <w:pPr>
              <w:pStyle w:val="ConsPlusNormal"/>
            </w:pPr>
            <w:r>
              <w:t>взаимодействие деталей сборочных единиц, узлов;</w:t>
            </w:r>
          </w:p>
          <w:p w:rsidR="00BC4527" w:rsidRDefault="00BC4527" w:rsidP="009E3F06">
            <w:pPr>
              <w:pStyle w:val="ConsPlusNormal"/>
            </w:pPr>
            <w:r>
              <w:t>способы защиты поверхностей деталей машин и механизмов от коррозии;</w:t>
            </w:r>
          </w:p>
          <w:p w:rsidR="00BC4527" w:rsidRDefault="00BC4527" w:rsidP="009E3F06">
            <w:pPr>
              <w:pStyle w:val="ConsPlusNormal"/>
            </w:pPr>
            <w:r>
              <w:t>основы черчения и геометрии;</w:t>
            </w:r>
          </w:p>
          <w:p w:rsidR="00BC4527" w:rsidRDefault="00BC4527" w:rsidP="009E3F06">
            <w:pPr>
              <w:pStyle w:val="ConsPlusNormal"/>
            </w:pPr>
            <w:r>
              <w:t>требования Единой системы конструкторской документации (ЕСКД);</w:t>
            </w:r>
          </w:p>
          <w:p w:rsidR="00BC4527" w:rsidRDefault="00BC4527" w:rsidP="009E3F06">
            <w:pPr>
              <w:pStyle w:val="ConsPlusNormal"/>
            </w:pPr>
            <w:r>
              <w:t>правила чтения схем, рабочих чертежей и эскизов;</w:t>
            </w:r>
          </w:p>
          <w:p w:rsidR="00BC4527" w:rsidRDefault="00BC4527" w:rsidP="009E3F06">
            <w:pPr>
              <w:pStyle w:val="ConsPlusNormal"/>
            </w:pPr>
            <w:r>
              <w:t>оптимальные и предельные нагрузки на машинотракторные агрегаты и автомобили</w:t>
            </w:r>
          </w:p>
        </w:tc>
        <w:tc>
          <w:tcPr>
            <w:tcW w:w="1077" w:type="dxa"/>
          </w:tcPr>
          <w:p w:rsidR="00BC4527" w:rsidRDefault="00BC4527" w:rsidP="009E3F06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BC4527" w:rsidRDefault="00BC4527" w:rsidP="009E3F06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BC4527" w:rsidRDefault="00BC4527" w:rsidP="009E3F06">
            <w:pPr>
              <w:pStyle w:val="ConsPlusNormal"/>
            </w:pPr>
            <w:r>
              <w:t>ОП.04.</w:t>
            </w:r>
          </w:p>
          <w:p w:rsidR="00BC4527" w:rsidRDefault="00BC4527" w:rsidP="009E3F06">
            <w:pPr>
              <w:pStyle w:val="ConsPlusNormal"/>
            </w:pPr>
            <w:r>
              <w:t>Тракторы и автомобили</w:t>
            </w:r>
          </w:p>
        </w:tc>
        <w:tc>
          <w:tcPr>
            <w:tcW w:w="1321" w:type="dxa"/>
          </w:tcPr>
          <w:p w:rsidR="00BC4527" w:rsidRDefault="00BC4527" w:rsidP="009E3F06">
            <w:pPr>
              <w:pStyle w:val="ConsPlusNormal"/>
            </w:pPr>
            <w:r>
              <w:t>ОК 1 - 7</w:t>
            </w:r>
          </w:p>
          <w:p w:rsidR="00BC4527" w:rsidRDefault="00BC4527" w:rsidP="009E3F06">
            <w:pPr>
              <w:pStyle w:val="ConsPlusNormal"/>
            </w:pPr>
            <w:r>
              <w:t>ПК 1.1 - 4.3</w:t>
            </w:r>
          </w:p>
        </w:tc>
      </w:tr>
      <w:tr w:rsidR="00BC4527" w:rsidTr="009E3F06">
        <w:tc>
          <w:tcPr>
            <w:tcW w:w="1140" w:type="dxa"/>
            <w:tcBorders>
              <w:top w:val="nil"/>
            </w:tcBorders>
          </w:tcPr>
          <w:p w:rsidR="00BC4527" w:rsidRDefault="00BC4527" w:rsidP="009E3F06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BC4527" w:rsidRDefault="00BC4527" w:rsidP="009E3F06">
            <w:pPr>
              <w:pStyle w:val="ConsPlusNormal"/>
            </w:pPr>
            <w:r>
              <w:t>уметь:</w:t>
            </w:r>
          </w:p>
          <w:p w:rsidR="00BC4527" w:rsidRDefault="00BC4527" w:rsidP="009E3F06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BC4527" w:rsidRDefault="00BC4527" w:rsidP="009E3F06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BC4527" w:rsidRDefault="00BC4527" w:rsidP="009E3F06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BC4527" w:rsidRDefault="00BC4527" w:rsidP="009E3F06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BC4527" w:rsidRDefault="00BC4527" w:rsidP="009E3F06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BC4527" w:rsidRDefault="00BC4527" w:rsidP="009E3F06">
            <w:pPr>
              <w:pStyle w:val="ConsPlusNormal"/>
            </w:pPr>
            <w:r>
              <w:lastRenderedPageBreak/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BC4527" w:rsidRDefault="00BC4527" w:rsidP="009E3F06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BC4527" w:rsidRDefault="00BC4527" w:rsidP="009E3F06">
            <w:pPr>
              <w:pStyle w:val="ConsPlusNormal"/>
            </w:pPr>
            <w:r>
              <w:t>оказывать первую помощь пострадавшим;</w:t>
            </w:r>
          </w:p>
          <w:p w:rsidR="00BC4527" w:rsidRDefault="00BC4527" w:rsidP="009E3F06">
            <w:pPr>
              <w:pStyle w:val="ConsPlusNormal"/>
            </w:pPr>
            <w:r>
              <w:t>знать:</w:t>
            </w:r>
          </w:p>
          <w:p w:rsidR="00BC4527" w:rsidRDefault="00BC4527" w:rsidP="009E3F06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BC4527" w:rsidRDefault="00BC4527" w:rsidP="009E3F06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BC4527" w:rsidRDefault="00BC4527" w:rsidP="009E3F06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BC4527" w:rsidRDefault="00BC4527" w:rsidP="009E3F06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BC4527" w:rsidRDefault="00BC4527" w:rsidP="009E3F06">
            <w:pPr>
              <w:pStyle w:val="ConsPlusNormal"/>
            </w:pPr>
            <w:r>
              <w:t xml:space="preserve">способы защиты населения от оружия массового поражения; меры пожарной безопасности и правила безопасного </w:t>
            </w:r>
            <w:r>
              <w:lastRenderedPageBreak/>
              <w:t>поведения при пожарах;</w:t>
            </w:r>
          </w:p>
          <w:p w:rsidR="00BC4527" w:rsidRDefault="00BC4527" w:rsidP="009E3F06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BC4527" w:rsidRDefault="00BC4527" w:rsidP="009E3F06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BC4527" w:rsidRDefault="00BC4527" w:rsidP="009E3F06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BC4527" w:rsidRDefault="00BC4527" w:rsidP="009E3F06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077" w:type="dxa"/>
          </w:tcPr>
          <w:p w:rsidR="00BC4527" w:rsidRDefault="00BC4527" w:rsidP="009E3F06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BC4527" w:rsidRDefault="00BC4527" w:rsidP="009E3F0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79" w:type="dxa"/>
          </w:tcPr>
          <w:p w:rsidR="00BC4527" w:rsidRDefault="00BC4527" w:rsidP="009E3F06">
            <w:pPr>
              <w:pStyle w:val="ConsPlusNormal"/>
            </w:pPr>
            <w:r>
              <w:t>ОП.05.</w:t>
            </w:r>
          </w:p>
          <w:p w:rsidR="00BC4527" w:rsidRDefault="00BC4527" w:rsidP="009E3F06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1321" w:type="dxa"/>
          </w:tcPr>
          <w:p w:rsidR="00BC4527" w:rsidRDefault="00BC4527" w:rsidP="009E3F06">
            <w:pPr>
              <w:pStyle w:val="ConsPlusNormal"/>
            </w:pPr>
            <w:r>
              <w:t>ОК 1 - 7</w:t>
            </w:r>
          </w:p>
          <w:p w:rsidR="00BC4527" w:rsidRDefault="00BC4527" w:rsidP="009E3F06">
            <w:pPr>
              <w:pStyle w:val="ConsPlusNormal"/>
            </w:pPr>
            <w:r>
              <w:t>ПК 1.1 - 4.3</w:t>
            </w:r>
          </w:p>
        </w:tc>
      </w:tr>
      <w:tr w:rsidR="00BC4527" w:rsidTr="009E3F06">
        <w:tc>
          <w:tcPr>
            <w:tcW w:w="1140" w:type="dxa"/>
          </w:tcPr>
          <w:p w:rsidR="00BC4527" w:rsidRDefault="00BC4527" w:rsidP="009E3F06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082" w:type="dxa"/>
          </w:tcPr>
          <w:p w:rsidR="00BC4527" w:rsidRDefault="00BC4527" w:rsidP="009E3F06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077" w:type="dxa"/>
            <w:vAlign w:val="center"/>
          </w:tcPr>
          <w:p w:rsidR="00BC4527" w:rsidRDefault="00BC4527" w:rsidP="009E3F06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077" w:type="dxa"/>
            <w:vAlign w:val="center"/>
          </w:tcPr>
          <w:p w:rsidR="00BC4527" w:rsidRDefault="00BC4527" w:rsidP="009E3F06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279" w:type="dxa"/>
          </w:tcPr>
          <w:p w:rsidR="00BC4527" w:rsidRDefault="00BC4527" w:rsidP="009E3F06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BC4527" w:rsidRDefault="00BC4527" w:rsidP="009E3F06">
            <w:pPr>
              <w:pStyle w:val="ConsPlusNormal"/>
              <w:jc w:val="both"/>
            </w:pPr>
          </w:p>
        </w:tc>
      </w:tr>
      <w:tr w:rsidR="00BC4527" w:rsidTr="009E3F06">
        <w:tc>
          <w:tcPr>
            <w:tcW w:w="1140" w:type="dxa"/>
          </w:tcPr>
          <w:p w:rsidR="00BC4527" w:rsidRDefault="00BC4527" w:rsidP="009E3F06">
            <w:pPr>
              <w:pStyle w:val="ConsPlusNormal"/>
            </w:pPr>
            <w:r>
              <w:t>ПМ.00</w:t>
            </w:r>
          </w:p>
        </w:tc>
        <w:tc>
          <w:tcPr>
            <w:tcW w:w="4082" w:type="dxa"/>
          </w:tcPr>
          <w:p w:rsidR="00BC4527" w:rsidRDefault="00BC4527" w:rsidP="009E3F06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077" w:type="dxa"/>
            <w:vAlign w:val="center"/>
          </w:tcPr>
          <w:p w:rsidR="00BC4527" w:rsidRDefault="00BC4527" w:rsidP="009E3F06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077" w:type="dxa"/>
            <w:vAlign w:val="center"/>
          </w:tcPr>
          <w:p w:rsidR="00BC4527" w:rsidRDefault="00BC4527" w:rsidP="009E3F06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279" w:type="dxa"/>
          </w:tcPr>
          <w:p w:rsidR="00BC4527" w:rsidRDefault="00BC4527" w:rsidP="009E3F06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BC4527" w:rsidRDefault="00BC4527" w:rsidP="009E3F06">
            <w:pPr>
              <w:pStyle w:val="ConsPlusNormal"/>
              <w:jc w:val="both"/>
            </w:pPr>
          </w:p>
        </w:tc>
      </w:tr>
      <w:tr w:rsidR="00BC4527" w:rsidTr="009E3F06">
        <w:tc>
          <w:tcPr>
            <w:tcW w:w="1140" w:type="dxa"/>
            <w:vMerge w:val="restart"/>
          </w:tcPr>
          <w:p w:rsidR="00BC4527" w:rsidRDefault="00BC4527" w:rsidP="009E3F06">
            <w:pPr>
              <w:pStyle w:val="ConsPlusNormal"/>
            </w:pPr>
            <w:r>
              <w:t>ПМ.01</w:t>
            </w:r>
          </w:p>
        </w:tc>
        <w:tc>
          <w:tcPr>
            <w:tcW w:w="4082" w:type="dxa"/>
            <w:vMerge w:val="restart"/>
          </w:tcPr>
          <w:p w:rsidR="00BC4527" w:rsidRDefault="00BC4527" w:rsidP="009E3F06">
            <w:pPr>
              <w:pStyle w:val="ConsPlusNormal"/>
            </w:pPr>
            <w:r>
              <w:t>Выполнение мероприятий по охране и воспроизводству диких животных</w:t>
            </w:r>
          </w:p>
          <w:p w:rsidR="00BC4527" w:rsidRDefault="00BC4527" w:rsidP="009E3F0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C4527" w:rsidRDefault="00BC4527" w:rsidP="009E3F06">
            <w:pPr>
              <w:pStyle w:val="ConsPlusNormal"/>
            </w:pPr>
            <w:r>
              <w:t>иметь практический опыт:</w:t>
            </w:r>
          </w:p>
          <w:p w:rsidR="00BC4527" w:rsidRDefault="00BC4527" w:rsidP="009E3F06">
            <w:pPr>
              <w:pStyle w:val="ConsPlusNormal"/>
            </w:pPr>
            <w:r>
              <w:t>проведения биотехнических мероприятий в охотничьих угодьях;</w:t>
            </w:r>
          </w:p>
          <w:p w:rsidR="00BC4527" w:rsidRDefault="00BC4527" w:rsidP="009E3F06">
            <w:pPr>
              <w:pStyle w:val="ConsPlusNormal"/>
            </w:pPr>
            <w:r>
              <w:t>охраны охотничьих угодий от нарушения природоохранного законодательства;</w:t>
            </w:r>
          </w:p>
          <w:p w:rsidR="00BC4527" w:rsidRDefault="00BC4527" w:rsidP="009E3F06">
            <w:pPr>
              <w:pStyle w:val="ConsPlusNormal"/>
            </w:pPr>
            <w:r>
              <w:t>уметь:</w:t>
            </w:r>
          </w:p>
          <w:p w:rsidR="00BC4527" w:rsidRDefault="00BC4527" w:rsidP="009E3F06">
            <w:pPr>
              <w:pStyle w:val="ConsPlusNormal"/>
            </w:pPr>
            <w:r>
              <w:t xml:space="preserve">вести наблюдения за жизнью диких </w:t>
            </w:r>
            <w:r>
              <w:lastRenderedPageBreak/>
              <w:t>животных и птиц;</w:t>
            </w:r>
          </w:p>
          <w:p w:rsidR="00BC4527" w:rsidRDefault="00BC4527" w:rsidP="009E3F06">
            <w:pPr>
              <w:pStyle w:val="ConsPlusNormal"/>
            </w:pPr>
            <w:r>
              <w:t>проводить инвентаризацию охотничьей фауны и флоры;</w:t>
            </w:r>
          </w:p>
          <w:p w:rsidR="00BC4527" w:rsidRDefault="00BC4527" w:rsidP="009E3F06">
            <w:pPr>
              <w:pStyle w:val="ConsPlusNormal"/>
            </w:pPr>
            <w:r>
              <w:t>проводить биотехнические мероприятия в охотничьих угодьях;</w:t>
            </w:r>
          </w:p>
          <w:p w:rsidR="00BC4527" w:rsidRDefault="00BC4527" w:rsidP="009E3F06">
            <w:pPr>
              <w:pStyle w:val="ConsPlusNormal"/>
            </w:pPr>
            <w:r>
              <w:t>пользоваться картографическими данными охотничьего хозяйства;</w:t>
            </w:r>
          </w:p>
          <w:p w:rsidR="00BC4527" w:rsidRDefault="00BC4527" w:rsidP="009E3F06">
            <w:pPr>
              <w:pStyle w:val="ConsPlusNormal"/>
            </w:pPr>
            <w:r>
              <w:t>проводить мероприятия по охране фауны и флоры в приписных охотничьих угодьях;</w:t>
            </w:r>
          </w:p>
          <w:p w:rsidR="00BC4527" w:rsidRDefault="00BC4527" w:rsidP="009E3F06">
            <w:pPr>
              <w:pStyle w:val="ConsPlusNormal"/>
            </w:pPr>
            <w:r>
              <w:t>обустраивать простейшие места охоты (лабаз, засидку, вышки) для удобства и безопасности охоты;</w:t>
            </w:r>
          </w:p>
          <w:p w:rsidR="00BC4527" w:rsidRDefault="00BC4527" w:rsidP="009E3F06">
            <w:pPr>
              <w:pStyle w:val="ConsPlusNormal"/>
            </w:pPr>
            <w:r>
              <w:t>пользоваться охотничьим оружием и боеприпасами, правильно обращаться с ними;</w:t>
            </w:r>
          </w:p>
          <w:p w:rsidR="00BC4527" w:rsidRDefault="00BC4527" w:rsidP="009E3F06">
            <w:pPr>
              <w:pStyle w:val="ConsPlusNormal"/>
            </w:pPr>
            <w:r>
              <w:t>эксплуатировать транспортные средства в работе егеря (снегоходы, водный транспорт) и соблюдать правила безопасного обращения с ними;</w:t>
            </w:r>
          </w:p>
          <w:p w:rsidR="00BC4527" w:rsidRDefault="00BC4527" w:rsidP="009E3F06">
            <w:pPr>
              <w:pStyle w:val="ConsPlusNormal"/>
            </w:pPr>
            <w:r>
              <w:t>пользоваться государственными и отраслевыми стандартами на продукцию охотничьего промысла;</w:t>
            </w:r>
          </w:p>
          <w:p w:rsidR="00BC4527" w:rsidRDefault="00BC4527" w:rsidP="009E3F06">
            <w:pPr>
              <w:pStyle w:val="ConsPlusNormal"/>
            </w:pPr>
            <w:r>
              <w:t>пользоваться законодательными актами по лесному, охотничьему хозяйству, необходимой справочной литературой;</w:t>
            </w:r>
          </w:p>
          <w:p w:rsidR="00BC4527" w:rsidRDefault="00BC4527" w:rsidP="009E3F06">
            <w:pPr>
              <w:pStyle w:val="ConsPlusNormal"/>
            </w:pPr>
            <w:r>
              <w:t>знать:</w:t>
            </w:r>
          </w:p>
          <w:p w:rsidR="00BC4527" w:rsidRDefault="00BC4527" w:rsidP="009E3F06">
            <w:pPr>
              <w:pStyle w:val="ConsPlusNormal"/>
            </w:pPr>
            <w:r>
              <w:t>значение и рациональное использование охотничьих ресурсов;</w:t>
            </w:r>
          </w:p>
          <w:p w:rsidR="00BC4527" w:rsidRDefault="00BC4527" w:rsidP="009E3F06">
            <w:pPr>
              <w:pStyle w:val="ConsPlusNormal"/>
            </w:pPr>
            <w:r>
              <w:t>особенности биологии охотничье-промысловых животных и места их распространения в охотничьих угодьях;</w:t>
            </w:r>
          </w:p>
          <w:p w:rsidR="00BC4527" w:rsidRDefault="00BC4527" w:rsidP="009E3F06">
            <w:pPr>
              <w:pStyle w:val="ConsPlusNormal"/>
            </w:pPr>
            <w:r>
              <w:lastRenderedPageBreak/>
              <w:t>систематику и общие морфобиоценотические особенности каждого отряда зверей и птиц;</w:t>
            </w:r>
          </w:p>
          <w:p w:rsidR="00BC4527" w:rsidRDefault="00BC4527" w:rsidP="009E3F06">
            <w:pPr>
              <w:pStyle w:val="ConsPlusNormal"/>
            </w:pPr>
            <w:r>
              <w:t>сведения о характере охотничьих угодий, их ландшафтной характеристике;</w:t>
            </w:r>
          </w:p>
          <w:p w:rsidR="00BC4527" w:rsidRDefault="00BC4527" w:rsidP="009E3F06">
            <w:pPr>
              <w:pStyle w:val="ConsPlusNormal"/>
            </w:pPr>
            <w:r>
              <w:t>методику проведения инвентаризации, бонитировки, учета численности зверей и птиц;</w:t>
            </w:r>
          </w:p>
          <w:p w:rsidR="00BC4527" w:rsidRDefault="00BC4527" w:rsidP="009E3F06">
            <w:pPr>
              <w:pStyle w:val="ConsPlusNormal"/>
            </w:pPr>
            <w:r>
              <w:t>мероприятия по охране и воспроизводству диких животных;</w:t>
            </w:r>
          </w:p>
          <w:p w:rsidR="00BC4527" w:rsidRDefault="00BC4527" w:rsidP="009E3F06">
            <w:pPr>
              <w:pStyle w:val="ConsPlusNormal"/>
            </w:pPr>
            <w:r>
              <w:t>способы и технику охоты на промысловых, хищных животных и птиц;</w:t>
            </w:r>
          </w:p>
          <w:p w:rsidR="00BC4527" w:rsidRDefault="00BC4527" w:rsidP="009E3F06">
            <w:pPr>
              <w:pStyle w:val="ConsPlusNormal"/>
            </w:pPr>
            <w:r>
              <w:t>основные правила техники безопасности и пожарной безопасности в охотничьих угодьях, принципы охотничьей этики;</w:t>
            </w:r>
          </w:p>
          <w:p w:rsidR="00BC4527" w:rsidRDefault="00BC4527" w:rsidP="009E3F06">
            <w:pPr>
              <w:pStyle w:val="ConsPlusNormal"/>
            </w:pPr>
            <w:r>
              <w:t>способы обустройства мест охоты;</w:t>
            </w:r>
          </w:p>
          <w:p w:rsidR="00BC4527" w:rsidRDefault="00BC4527" w:rsidP="009E3F06">
            <w:pPr>
              <w:pStyle w:val="ConsPlusNormal"/>
            </w:pPr>
            <w:r>
              <w:t>основы оружейного дела (виды охотничьего оружия, необходимую документацию на использование его, обращение с ружьем);</w:t>
            </w:r>
          </w:p>
          <w:p w:rsidR="00BC4527" w:rsidRDefault="00BC4527" w:rsidP="009E3F06">
            <w:pPr>
              <w:pStyle w:val="ConsPlusNormal"/>
            </w:pPr>
            <w:r>
              <w:t>общее устройство и особенности эксплуатации транспортных средств, используемых в работе егеря;</w:t>
            </w:r>
          </w:p>
          <w:p w:rsidR="00BC4527" w:rsidRDefault="00BC4527" w:rsidP="009E3F06">
            <w:pPr>
              <w:pStyle w:val="ConsPlusNormal"/>
            </w:pPr>
            <w:r>
              <w:t>основы собаководства;</w:t>
            </w:r>
          </w:p>
          <w:p w:rsidR="00BC4527" w:rsidRDefault="00BC4527" w:rsidP="009E3F06">
            <w:pPr>
              <w:pStyle w:val="ConsPlusNormal"/>
            </w:pPr>
            <w:r>
              <w:t>состав и виды охотничьей продукции (пушнину, мясо, шкуры, пернатую дичь, охотничьи трофеи, чучела зверей и птиц);</w:t>
            </w:r>
          </w:p>
          <w:p w:rsidR="00BC4527" w:rsidRDefault="00BC4527" w:rsidP="009E3F06">
            <w:pPr>
              <w:pStyle w:val="ConsPlusNormal"/>
            </w:pPr>
            <w:r>
              <w:t>государственные и отраслевые стандарты, сертификацию, основные документы на продукцию охотничьего промысла;</w:t>
            </w:r>
          </w:p>
          <w:p w:rsidR="00BC4527" w:rsidRDefault="00BC4527" w:rsidP="009E3F06">
            <w:pPr>
              <w:pStyle w:val="ConsPlusNormal"/>
            </w:pPr>
            <w:r>
              <w:t xml:space="preserve">лесное законодательство и основные </w:t>
            </w:r>
            <w:r>
              <w:lastRenderedPageBreak/>
              <w:t>законодательные акты о ведении и использовании охотничьих угодий;</w:t>
            </w:r>
          </w:p>
          <w:p w:rsidR="00BC4527" w:rsidRDefault="00BC4527" w:rsidP="009E3F06">
            <w:pPr>
              <w:pStyle w:val="ConsPlusNormal"/>
            </w:pPr>
            <w:r>
              <w:t>особенности охотохозяйственных мероприятий в заповедно-охотничьих хозяйствах</w:t>
            </w:r>
          </w:p>
        </w:tc>
        <w:tc>
          <w:tcPr>
            <w:tcW w:w="1077" w:type="dxa"/>
            <w:vMerge w:val="restart"/>
          </w:tcPr>
          <w:p w:rsidR="00BC4527" w:rsidRDefault="00BC4527" w:rsidP="009E3F06">
            <w:pPr>
              <w:pStyle w:val="ConsPlusNormal"/>
              <w:jc w:val="both"/>
            </w:pPr>
          </w:p>
        </w:tc>
        <w:tc>
          <w:tcPr>
            <w:tcW w:w="1077" w:type="dxa"/>
            <w:vMerge w:val="restart"/>
          </w:tcPr>
          <w:p w:rsidR="00BC4527" w:rsidRDefault="00BC4527" w:rsidP="009E3F06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bottom w:val="nil"/>
            </w:tcBorders>
          </w:tcPr>
          <w:p w:rsidR="00BC4527" w:rsidRDefault="00BC4527" w:rsidP="009E3F06">
            <w:pPr>
              <w:pStyle w:val="ConsPlusNormal"/>
            </w:pPr>
            <w:r>
              <w:t>МДК.01.01.</w:t>
            </w:r>
          </w:p>
          <w:p w:rsidR="00BC4527" w:rsidRDefault="00BC4527" w:rsidP="009E3F06">
            <w:pPr>
              <w:pStyle w:val="ConsPlusNormal"/>
            </w:pPr>
            <w:r>
              <w:t>Биология охотничье-промысловых животных</w:t>
            </w:r>
          </w:p>
        </w:tc>
        <w:tc>
          <w:tcPr>
            <w:tcW w:w="1321" w:type="dxa"/>
            <w:vMerge w:val="restart"/>
          </w:tcPr>
          <w:p w:rsidR="00BC4527" w:rsidRDefault="00BC4527" w:rsidP="009E3F06">
            <w:pPr>
              <w:pStyle w:val="ConsPlusNormal"/>
            </w:pPr>
            <w:r>
              <w:t>ОК 1 - 7</w:t>
            </w:r>
          </w:p>
          <w:p w:rsidR="00BC4527" w:rsidRDefault="00BC4527" w:rsidP="009E3F06">
            <w:pPr>
              <w:pStyle w:val="ConsPlusNormal"/>
            </w:pPr>
            <w:r>
              <w:t>ПК 1.1 - 1.2</w:t>
            </w:r>
          </w:p>
        </w:tc>
      </w:tr>
      <w:tr w:rsidR="00BC4527" w:rsidTr="009E3F06">
        <w:tblPrEx>
          <w:tblBorders>
            <w:insideH w:val="none" w:sz="0" w:space="0" w:color="auto"/>
          </w:tblBorders>
        </w:tblPrEx>
        <w:tc>
          <w:tcPr>
            <w:tcW w:w="1140" w:type="dxa"/>
            <w:vMerge/>
          </w:tcPr>
          <w:p w:rsidR="00BC4527" w:rsidRDefault="00BC4527" w:rsidP="009E3F06"/>
        </w:tc>
        <w:tc>
          <w:tcPr>
            <w:tcW w:w="4082" w:type="dxa"/>
            <w:vMerge/>
          </w:tcPr>
          <w:p w:rsidR="00BC4527" w:rsidRDefault="00BC4527" w:rsidP="009E3F06"/>
        </w:tc>
        <w:tc>
          <w:tcPr>
            <w:tcW w:w="1077" w:type="dxa"/>
            <w:vMerge/>
          </w:tcPr>
          <w:p w:rsidR="00BC4527" w:rsidRDefault="00BC4527" w:rsidP="009E3F06"/>
        </w:tc>
        <w:tc>
          <w:tcPr>
            <w:tcW w:w="1077" w:type="dxa"/>
            <w:vMerge/>
          </w:tcPr>
          <w:p w:rsidR="00BC4527" w:rsidRDefault="00BC4527" w:rsidP="009E3F06"/>
        </w:tc>
        <w:tc>
          <w:tcPr>
            <w:tcW w:w="2279" w:type="dxa"/>
            <w:tcBorders>
              <w:top w:val="nil"/>
              <w:bottom w:val="nil"/>
            </w:tcBorders>
          </w:tcPr>
          <w:p w:rsidR="00BC4527" w:rsidRDefault="00BC4527" w:rsidP="009E3F06">
            <w:pPr>
              <w:pStyle w:val="ConsPlusNormal"/>
            </w:pPr>
            <w:r>
              <w:t>МДК.01.02.</w:t>
            </w:r>
          </w:p>
          <w:p w:rsidR="00BC4527" w:rsidRDefault="00BC4527" w:rsidP="009E3F06">
            <w:pPr>
              <w:pStyle w:val="ConsPlusNormal"/>
            </w:pPr>
            <w:r>
              <w:t>Организация и технология работ на егерских участках</w:t>
            </w:r>
          </w:p>
        </w:tc>
        <w:tc>
          <w:tcPr>
            <w:tcW w:w="1321" w:type="dxa"/>
            <w:vMerge/>
          </w:tcPr>
          <w:p w:rsidR="00BC4527" w:rsidRDefault="00BC4527" w:rsidP="009E3F06"/>
        </w:tc>
      </w:tr>
      <w:tr w:rsidR="00BC4527" w:rsidTr="009E3F06">
        <w:tc>
          <w:tcPr>
            <w:tcW w:w="1140" w:type="dxa"/>
            <w:vMerge/>
          </w:tcPr>
          <w:p w:rsidR="00BC4527" w:rsidRDefault="00BC4527" w:rsidP="009E3F06"/>
        </w:tc>
        <w:tc>
          <w:tcPr>
            <w:tcW w:w="4082" w:type="dxa"/>
            <w:vMerge/>
          </w:tcPr>
          <w:p w:rsidR="00BC4527" w:rsidRDefault="00BC4527" w:rsidP="009E3F06"/>
        </w:tc>
        <w:tc>
          <w:tcPr>
            <w:tcW w:w="1077" w:type="dxa"/>
            <w:vMerge/>
          </w:tcPr>
          <w:p w:rsidR="00BC4527" w:rsidRDefault="00BC4527" w:rsidP="009E3F06"/>
        </w:tc>
        <w:tc>
          <w:tcPr>
            <w:tcW w:w="1077" w:type="dxa"/>
            <w:vMerge/>
          </w:tcPr>
          <w:p w:rsidR="00BC4527" w:rsidRDefault="00BC4527" w:rsidP="009E3F06"/>
        </w:tc>
        <w:tc>
          <w:tcPr>
            <w:tcW w:w="2279" w:type="dxa"/>
            <w:tcBorders>
              <w:top w:val="nil"/>
            </w:tcBorders>
          </w:tcPr>
          <w:p w:rsidR="00BC4527" w:rsidRDefault="00BC4527" w:rsidP="009E3F06">
            <w:pPr>
              <w:pStyle w:val="ConsPlusNormal"/>
            </w:pPr>
            <w:r>
              <w:t>МДК.01.03.</w:t>
            </w:r>
          </w:p>
          <w:p w:rsidR="00BC4527" w:rsidRDefault="00BC4527" w:rsidP="009E3F06">
            <w:pPr>
              <w:pStyle w:val="ConsPlusNormal"/>
            </w:pPr>
            <w:r>
              <w:t xml:space="preserve">Основы охотоведения </w:t>
            </w:r>
            <w:r>
              <w:lastRenderedPageBreak/>
              <w:t>и охотничьего законодательства</w:t>
            </w:r>
          </w:p>
        </w:tc>
        <w:tc>
          <w:tcPr>
            <w:tcW w:w="1321" w:type="dxa"/>
            <w:vMerge/>
          </w:tcPr>
          <w:p w:rsidR="00BC4527" w:rsidRDefault="00BC4527" w:rsidP="009E3F06"/>
        </w:tc>
      </w:tr>
      <w:tr w:rsidR="00BC4527" w:rsidTr="009E3F06">
        <w:tc>
          <w:tcPr>
            <w:tcW w:w="1140" w:type="dxa"/>
            <w:vMerge w:val="restart"/>
            <w:tcBorders>
              <w:bottom w:val="nil"/>
            </w:tcBorders>
          </w:tcPr>
          <w:p w:rsidR="00BC4527" w:rsidRDefault="00BC4527" w:rsidP="009E3F06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082" w:type="dxa"/>
            <w:vMerge w:val="restart"/>
          </w:tcPr>
          <w:p w:rsidR="00BC4527" w:rsidRDefault="00BC4527" w:rsidP="009E3F06">
            <w:pPr>
              <w:pStyle w:val="ConsPlusNormal"/>
            </w:pPr>
            <w:r>
              <w:t>Проведение мероприятий по воспроизводству лесов и уходу за лесом</w:t>
            </w:r>
          </w:p>
          <w:p w:rsidR="00BC4527" w:rsidRDefault="00BC4527" w:rsidP="009E3F0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C4527" w:rsidRDefault="00BC4527" w:rsidP="009E3F06">
            <w:pPr>
              <w:pStyle w:val="ConsPlusNormal"/>
            </w:pPr>
            <w:r>
              <w:t>иметь практический опыт:</w:t>
            </w:r>
          </w:p>
          <w:p w:rsidR="00BC4527" w:rsidRDefault="00BC4527" w:rsidP="009E3F06">
            <w:pPr>
              <w:pStyle w:val="ConsPlusNormal"/>
            </w:pPr>
            <w:r>
              <w:t>выращивания посадочного материала, создания лесных культур;</w:t>
            </w:r>
          </w:p>
          <w:p w:rsidR="00BC4527" w:rsidRDefault="00BC4527" w:rsidP="009E3F06">
            <w:pPr>
              <w:pStyle w:val="ConsPlusNormal"/>
            </w:pPr>
            <w:r>
              <w:t>выполнения работ по предупреждению и тушению лесных пожаров;</w:t>
            </w:r>
          </w:p>
          <w:p w:rsidR="00BC4527" w:rsidRDefault="00BC4527" w:rsidP="009E3F06">
            <w:pPr>
              <w:pStyle w:val="ConsPlusNormal"/>
            </w:pPr>
            <w:r>
              <w:t>выполнения работ по защите лесов от вредителей и болезней;</w:t>
            </w:r>
          </w:p>
          <w:p w:rsidR="00BC4527" w:rsidRDefault="00BC4527" w:rsidP="009E3F06">
            <w:pPr>
              <w:pStyle w:val="ConsPlusNormal"/>
            </w:pPr>
            <w:r>
              <w:t>проведения рубок ухода за лесом;</w:t>
            </w:r>
          </w:p>
          <w:p w:rsidR="00BC4527" w:rsidRDefault="00BC4527" w:rsidP="009E3F06">
            <w:pPr>
              <w:pStyle w:val="ConsPlusNormal"/>
            </w:pPr>
            <w:r>
              <w:t>уметь:</w:t>
            </w:r>
          </w:p>
          <w:p w:rsidR="00BC4527" w:rsidRDefault="00BC4527" w:rsidP="009E3F06">
            <w:pPr>
              <w:pStyle w:val="ConsPlusNormal"/>
            </w:pPr>
            <w:r>
              <w:t>выполнять работы по заготовке семян;</w:t>
            </w:r>
          </w:p>
          <w:p w:rsidR="00BC4527" w:rsidRDefault="00BC4527" w:rsidP="009E3F06">
            <w:pPr>
              <w:pStyle w:val="ConsPlusNormal"/>
            </w:pPr>
            <w:r>
              <w:t>выращивать посадочный материал и выполнять работы по созданию лесных культур;</w:t>
            </w:r>
          </w:p>
          <w:p w:rsidR="00BC4527" w:rsidRDefault="00BC4527" w:rsidP="009E3F06">
            <w:pPr>
              <w:pStyle w:val="ConsPlusNormal"/>
            </w:pPr>
            <w:r>
              <w:t>определять основные виды хвойных и лиственных пород;</w:t>
            </w:r>
          </w:p>
          <w:p w:rsidR="00BC4527" w:rsidRDefault="00BC4527" w:rsidP="009E3F06">
            <w:pPr>
              <w:pStyle w:val="ConsPlusNormal"/>
            </w:pPr>
            <w:r>
              <w:t>классифицировать деревья в лесу по лесохозяйственному назначению;</w:t>
            </w:r>
          </w:p>
          <w:p w:rsidR="00BC4527" w:rsidRDefault="00BC4527" w:rsidP="009E3F06">
            <w:pPr>
              <w:pStyle w:val="ConsPlusNormal"/>
            </w:pPr>
            <w:r>
              <w:t>выполнять лесохозяйственные и лесозаготовительные работы;</w:t>
            </w:r>
          </w:p>
          <w:p w:rsidR="00BC4527" w:rsidRDefault="00BC4527" w:rsidP="009E3F06">
            <w:pPr>
              <w:pStyle w:val="ConsPlusNormal"/>
            </w:pPr>
            <w:r>
              <w:t>выполнять работы по лесной таксации;</w:t>
            </w:r>
          </w:p>
          <w:p w:rsidR="00BC4527" w:rsidRDefault="00BC4527" w:rsidP="009E3F06">
            <w:pPr>
              <w:pStyle w:val="ConsPlusNormal"/>
            </w:pPr>
            <w:r>
              <w:t>выполнять работы по заготовке семян,</w:t>
            </w:r>
          </w:p>
          <w:p w:rsidR="00BC4527" w:rsidRDefault="00BC4527" w:rsidP="009E3F06">
            <w:pPr>
              <w:pStyle w:val="ConsPlusNormal"/>
            </w:pPr>
            <w:r>
              <w:lastRenderedPageBreak/>
              <w:t>выполнять технологические операции по рубкам ухода за лесом;</w:t>
            </w:r>
          </w:p>
          <w:p w:rsidR="00BC4527" w:rsidRDefault="00BC4527" w:rsidP="009E3F06">
            <w:pPr>
              <w:pStyle w:val="ConsPlusNormal"/>
            </w:pPr>
            <w:r>
              <w:t>выполнять работы по защите лесов от болезней и вредителей, предупреждению и тушению лесных пожаров;</w:t>
            </w:r>
          </w:p>
          <w:p w:rsidR="00BC4527" w:rsidRDefault="00BC4527" w:rsidP="009E3F06">
            <w:pPr>
              <w:pStyle w:val="ConsPlusNormal"/>
            </w:pPr>
            <w:r>
              <w:t>знать:</w:t>
            </w:r>
          </w:p>
          <w:p w:rsidR="00BC4527" w:rsidRDefault="00BC4527" w:rsidP="009E3F06">
            <w:pPr>
              <w:pStyle w:val="ConsPlusNormal"/>
            </w:pPr>
            <w:r>
              <w:t>основные сведения о лесном фонде Российской Федерации;</w:t>
            </w:r>
          </w:p>
          <w:p w:rsidR="00BC4527" w:rsidRDefault="00BC4527" w:rsidP="009E3F06">
            <w:pPr>
              <w:pStyle w:val="ConsPlusNormal"/>
            </w:pPr>
            <w:r>
              <w:t>формы лесопользования, права и обязанности лесопользователя;</w:t>
            </w:r>
          </w:p>
          <w:p w:rsidR="00BC4527" w:rsidRDefault="00BC4527" w:rsidP="009E3F06">
            <w:pPr>
              <w:pStyle w:val="ConsPlusNormal"/>
            </w:pPr>
            <w:r>
              <w:t>рубки главного пользования, рубки ухода за лесом;</w:t>
            </w:r>
          </w:p>
          <w:p w:rsidR="00BC4527" w:rsidRDefault="00BC4527" w:rsidP="009E3F06">
            <w:pPr>
              <w:pStyle w:val="ConsPlusNormal"/>
            </w:pPr>
            <w:r>
              <w:t>мероприятия по воспроизводству лесов (лесное семеноводство, выращивание сеянцев и саженцев, создание лесных культур);</w:t>
            </w:r>
          </w:p>
          <w:p w:rsidR="00BC4527" w:rsidRDefault="00BC4527" w:rsidP="009E3F06">
            <w:pPr>
              <w:pStyle w:val="ConsPlusNormal"/>
            </w:pPr>
            <w:r>
              <w:t>понятие лесной таксации, объекты лесной таксации и методику выполнения таксационных мероприятий;</w:t>
            </w:r>
          </w:p>
          <w:p w:rsidR="00BC4527" w:rsidRDefault="00BC4527" w:rsidP="009E3F06">
            <w:pPr>
              <w:pStyle w:val="ConsPlusNormal"/>
            </w:pPr>
            <w:r>
              <w:t>основы лесного товароведения (классификацию, стандартизацию, общую характеристику круглых и пиленых лесоматериалов);</w:t>
            </w:r>
          </w:p>
          <w:p w:rsidR="00BC4527" w:rsidRDefault="00BC4527" w:rsidP="009E3F06">
            <w:pPr>
              <w:pStyle w:val="ConsPlusNormal"/>
            </w:pPr>
            <w:r>
              <w:t>понятия о лесоустройстве и этапах его проведения;</w:t>
            </w:r>
          </w:p>
          <w:p w:rsidR="00BC4527" w:rsidRDefault="00BC4527" w:rsidP="009E3F06">
            <w:pPr>
              <w:pStyle w:val="ConsPlusNormal"/>
            </w:pPr>
            <w:r>
              <w:t>общую характеристику систем и орудий, используемых в лесном хозяйстве;</w:t>
            </w:r>
          </w:p>
          <w:p w:rsidR="00BC4527" w:rsidRDefault="00BC4527" w:rsidP="009E3F06">
            <w:pPr>
              <w:pStyle w:val="ConsPlusNormal"/>
            </w:pPr>
            <w:r>
              <w:t>машины и механизмы для проведения работ в лесном хозяйстве;</w:t>
            </w:r>
          </w:p>
          <w:p w:rsidR="00BC4527" w:rsidRDefault="00BC4527" w:rsidP="009E3F06">
            <w:pPr>
              <w:pStyle w:val="ConsPlusNormal"/>
            </w:pPr>
            <w:r>
              <w:t>понятие экологии, охраны природы и природопользования;</w:t>
            </w:r>
          </w:p>
          <w:p w:rsidR="00BC4527" w:rsidRDefault="00BC4527" w:rsidP="009E3F06">
            <w:pPr>
              <w:pStyle w:val="ConsPlusNormal"/>
            </w:pPr>
            <w:r>
              <w:lastRenderedPageBreak/>
              <w:t>причины загрязнения окружающей среды и пути решения проблемы загрязнения;</w:t>
            </w:r>
          </w:p>
          <w:p w:rsidR="00BC4527" w:rsidRDefault="00BC4527" w:rsidP="009E3F06">
            <w:pPr>
              <w:pStyle w:val="ConsPlusNormal"/>
            </w:pPr>
            <w:r>
              <w:t>лесоохранные мероприятия: защиту лесов от пожаров, методы борьбы с вредителями и болезнями леса</w:t>
            </w:r>
          </w:p>
        </w:tc>
        <w:tc>
          <w:tcPr>
            <w:tcW w:w="1077" w:type="dxa"/>
            <w:vMerge w:val="restart"/>
          </w:tcPr>
          <w:p w:rsidR="00BC4527" w:rsidRDefault="00BC4527" w:rsidP="009E3F06">
            <w:pPr>
              <w:pStyle w:val="ConsPlusNormal"/>
              <w:jc w:val="both"/>
            </w:pPr>
          </w:p>
        </w:tc>
        <w:tc>
          <w:tcPr>
            <w:tcW w:w="1077" w:type="dxa"/>
            <w:vMerge w:val="restart"/>
          </w:tcPr>
          <w:p w:rsidR="00BC4527" w:rsidRDefault="00BC4527" w:rsidP="009E3F06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bottom w:val="nil"/>
            </w:tcBorders>
          </w:tcPr>
          <w:p w:rsidR="00BC4527" w:rsidRDefault="00BC4527" w:rsidP="009E3F06">
            <w:pPr>
              <w:pStyle w:val="ConsPlusNormal"/>
            </w:pPr>
            <w:r>
              <w:t>МДК.02.01.</w:t>
            </w:r>
          </w:p>
          <w:p w:rsidR="00BC4527" w:rsidRDefault="00BC4527" w:rsidP="009E3F06">
            <w:pPr>
              <w:pStyle w:val="ConsPlusNormal"/>
            </w:pPr>
            <w:r>
              <w:t>Лесоводство и лесоразведение</w:t>
            </w:r>
          </w:p>
        </w:tc>
        <w:tc>
          <w:tcPr>
            <w:tcW w:w="1321" w:type="dxa"/>
            <w:vMerge w:val="restart"/>
          </w:tcPr>
          <w:p w:rsidR="00BC4527" w:rsidRDefault="00BC4527" w:rsidP="009E3F06">
            <w:pPr>
              <w:pStyle w:val="ConsPlusNormal"/>
            </w:pPr>
            <w:r>
              <w:t>ОК 1 - 7</w:t>
            </w:r>
          </w:p>
          <w:p w:rsidR="00BC4527" w:rsidRDefault="00BC4527" w:rsidP="009E3F06">
            <w:pPr>
              <w:pStyle w:val="ConsPlusNormal"/>
            </w:pPr>
            <w:r>
              <w:t>ПК 2.1 - 2.3</w:t>
            </w:r>
          </w:p>
        </w:tc>
      </w:tr>
      <w:tr w:rsidR="00BC4527" w:rsidTr="009E3F06">
        <w:tblPrEx>
          <w:tblBorders>
            <w:insideH w:val="none" w:sz="0" w:space="0" w:color="auto"/>
          </w:tblBorders>
        </w:tblPrEx>
        <w:tc>
          <w:tcPr>
            <w:tcW w:w="1140" w:type="dxa"/>
            <w:vMerge/>
            <w:tcBorders>
              <w:bottom w:val="nil"/>
            </w:tcBorders>
          </w:tcPr>
          <w:p w:rsidR="00BC4527" w:rsidRDefault="00BC4527" w:rsidP="009E3F06"/>
        </w:tc>
        <w:tc>
          <w:tcPr>
            <w:tcW w:w="4082" w:type="dxa"/>
            <w:vMerge/>
          </w:tcPr>
          <w:p w:rsidR="00BC4527" w:rsidRDefault="00BC4527" w:rsidP="009E3F06"/>
        </w:tc>
        <w:tc>
          <w:tcPr>
            <w:tcW w:w="1077" w:type="dxa"/>
            <w:vMerge/>
          </w:tcPr>
          <w:p w:rsidR="00BC4527" w:rsidRDefault="00BC4527" w:rsidP="009E3F06"/>
        </w:tc>
        <w:tc>
          <w:tcPr>
            <w:tcW w:w="1077" w:type="dxa"/>
            <w:vMerge/>
          </w:tcPr>
          <w:p w:rsidR="00BC4527" w:rsidRDefault="00BC4527" w:rsidP="009E3F06"/>
        </w:tc>
        <w:tc>
          <w:tcPr>
            <w:tcW w:w="2279" w:type="dxa"/>
            <w:tcBorders>
              <w:top w:val="nil"/>
              <w:bottom w:val="nil"/>
            </w:tcBorders>
          </w:tcPr>
          <w:p w:rsidR="00BC4527" w:rsidRDefault="00BC4527" w:rsidP="009E3F06">
            <w:pPr>
              <w:pStyle w:val="ConsPlusNormal"/>
            </w:pPr>
            <w:r>
              <w:t>МДК.02.02.</w:t>
            </w:r>
          </w:p>
          <w:p w:rsidR="00BC4527" w:rsidRDefault="00BC4527" w:rsidP="009E3F06">
            <w:pPr>
              <w:pStyle w:val="ConsPlusNormal"/>
            </w:pPr>
            <w:r>
              <w:t>Основы древесиноведения и лесного товароведения</w:t>
            </w:r>
          </w:p>
        </w:tc>
        <w:tc>
          <w:tcPr>
            <w:tcW w:w="1321" w:type="dxa"/>
            <w:vMerge/>
          </w:tcPr>
          <w:p w:rsidR="00BC4527" w:rsidRDefault="00BC4527" w:rsidP="009E3F06"/>
        </w:tc>
      </w:tr>
      <w:tr w:rsidR="00BC4527" w:rsidTr="009E3F06">
        <w:tblPrEx>
          <w:tblBorders>
            <w:insideH w:val="none" w:sz="0" w:space="0" w:color="auto"/>
          </w:tblBorders>
        </w:tblPrEx>
        <w:tc>
          <w:tcPr>
            <w:tcW w:w="1140" w:type="dxa"/>
            <w:vMerge/>
            <w:tcBorders>
              <w:bottom w:val="nil"/>
            </w:tcBorders>
          </w:tcPr>
          <w:p w:rsidR="00BC4527" w:rsidRDefault="00BC4527" w:rsidP="009E3F06"/>
        </w:tc>
        <w:tc>
          <w:tcPr>
            <w:tcW w:w="4082" w:type="dxa"/>
            <w:vMerge/>
          </w:tcPr>
          <w:p w:rsidR="00BC4527" w:rsidRDefault="00BC4527" w:rsidP="009E3F06"/>
        </w:tc>
        <w:tc>
          <w:tcPr>
            <w:tcW w:w="1077" w:type="dxa"/>
            <w:vMerge/>
          </w:tcPr>
          <w:p w:rsidR="00BC4527" w:rsidRDefault="00BC4527" w:rsidP="009E3F06"/>
        </w:tc>
        <w:tc>
          <w:tcPr>
            <w:tcW w:w="1077" w:type="dxa"/>
            <w:vMerge/>
          </w:tcPr>
          <w:p w:rsidR="00BC4527" w:rsidRDefault="00BC4527" w:rsidP="009E3F06"/>
        </w:tc>
        <w:tc>
          <w:tcPr>
            <w:tcW w:w="2279" w:type="dxa"/>
            <w:tcBorders>
              <w:top w:val="nil"/>
              <w:bottom w:val="nil"/>
            </w:tcBorders>
          </w:tcPr>
          <w:p w:rsidR="00BC4527" w:rsidRDefault="00BC4527" w:rsidP="009E3F06">
            <w:pPr>
              <w:pStyle w:val="ConsPlusNormal"/>
            </w:pPr>
            <w:r>
              <w:t>МДК.02.03.</w:t>
            </w:r>
          </w:p>
          <w:p w:rsidR="00BC4527" w:rsidRDefault="00BC4527" w:rsidP="009E3F06">
            <w:pPr>
              <w:pStyle w:val="ConsPlusNormal"/>
            </w:pPr>
            <w:r>
              <w:t>Охрана и защита леса</w:t>
            </w:r>
          </w:p>
        </w:tc>
        <w:tc>
          <w:tcPr>
            <w:tcW w:w="1321" w:type="dxa"/>
            <w:vMerge/>
          </w:tcPr>
          <w:p w:rsidR="00BC4527" w:rsidRDefault="00BC4527" w:rsidP="009E3F06"/>
        </w:tc>
      </w:tr>
      <w:tr w:rsidR="00BC4527" w:rsidTr="009E3F06">
        <w:tc>
          <w:tcPr>
            <w:tcW w:w="1140" w:type="dxa"/>
            <w:vMerge/>
            <w:tcBorders>
              <w:bottom w:val="nil"/>
            </w:tcBorders>
          </w:tcPr>
          <w:p w:rsidR="00BC4527" w:rsidRDefault="00BC4527" w:rsidP="009E3F06"/>
        </w:tc>
        <w:tc>
          <w:tcPr>
            <w:tcW w:w="4082" w:type="dxa"/>
            <w:vMerge/>
          </w:tcPr>
          <w:p w:rsidR="00BC4527" w:rsidRDefault="00BC4527" w:rsidP="009E3F06"/>
        </w:tc>
        <w:tc>
          <w:tcPr>
            <w:tcW w:w="1077" w:type="dxa"/>
            <w:vMerge/>
          </w:tcPr>
          <w:p w:rsidR="00BC4527" w:rsidRDefault="00BC4527" w:rsidP="009E3F06"/>
        </w:tc>
        <w:tc>
          <w:tcPr>
            <w:tcW w:w="1077" w:type="dxa"/>
            <w:vMerge/>
          </w:tcPr>
          <w:p w:rsidR="00BC4527" w:rsidRDefault="00BC4527" w:rsidP="009E3F06"/>
        </w:tc>
        <w:tc>
          <w:tcPr>
            <w:tcW w:w="2279" w:type="dxa"/>
            <w:tcBorders>
              <w:top w:val="nil"/>
            </w:tcBorders>
          </w:tcPr>
          <w:p w:rsidR="00BC4527" w:rsidRDefault="00BC4527" w:rsidP="009E3F06">
            <w:pPr>
              <w:pStyle w:val="ConsPlusNormal"/>
            </w:pPr>
            <w:r>
              <w:t>МДК.02.04.</w:t>
            </w:r>
          </w:p>
          <w:p w:rsidR="00BC4527" w:rsidRDefault="00BC4527" w:rsidP="009E3F06">
            <w:pPr>
              <w:pStyle w:val="ConsPlusNormal"/>
            </w:pPr>
            <w:r>
              <w:t>Технология и механизация лесохозяйственных работ</w:t>
            </w:r>
          </w:p>
        </w:tc>
        <w:tc>
          <w:tcPr>
            <w:tcW w:w="1321" w:type="dxa"/>
            <w:vMerge/>
          </w:tcPr>
          <w:p w:rsidR="00BC4527" w:rsidRDefault="00BC4527" w:rsidP="009E3F06"/>
        </w:tc>
      </w:tr>
      <w:tr w:rsidR="00BC4527" w:rsidTr="009E3F06">
        <w:tc>
          <w:tcPr>
            <w:tcW w:w="1140" w:type="dxa"/>
            <w:vMerge w:val="restart"/>
            <w:tcBorders>
              <w:top w:val="nil"/>
            </w:tcBorders>
          </w:tcPr>
          <w:p w:rsidR="00BC4527" w:rsidRDefault="00BC4527" w:rsidP="009E3F06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082" w:type="dxa"/>
            <w:vMerge w:val="restart"/>
          </w:tcPr>
          <w:p w:rsidR="00BC4527" w:rsidRDefault="00BC4527" w:rsidP="009E3F06">
            <w:pPr>
              <w:pStyle w:val="ConsPlusNormal"/>
            </w:pPr>
            <w:r>
              <w:t>Управление колесными и гусеничными тракторами, используемыми в лесопромышленном комплексе, их техническое обслуживание и ремонт</w:t>
            </w:r>
          </w:p>
          <w:p w:rsidR="00BC4527" w:rsidRDefault="00BC4527" w:rsidP="009E3F0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C4527" w:rsidRDefault="00BC4527" w:rsidP="009E3F06">
            <w:pPr>
              <w:pStyle w:val="ConsPlusNormal"/>
            </w:pPr>
            <w:r>
              <w:t>иметь практический опыт:</w:t>
            </w:r>
          </w:p>
          <w:p w:rsidR="00BC4527" w:rsidRDefault="00BC4527" w:rsidP="009E3F06">
            <w:pPr>
              <w:pStyle w:val="ConsPlusNormal"/>
            </w:pPr>
            <w:r>
              <w:t>выполнения работ на машинно-тракторных агрегатах на базе тракторов двух основных типов (гусеничных, колесных);</w:t>
            </w:r>
          </w:p>
          <w:p w:rsidR="00BC4527" w:rsidRDefault="00BC4527" w:rsidP="009E3F06">
            <w:pPr>
              <w:pStyle w:val="ConsPlusNormal"/>
            </w:pPr>
            <w:r>
              <w:t>комплектования машинно-тракторных агрегатов;</w:t>
            </w:r>
          </w:p>
          <w:p w:rsidR="00BC4527" w:rsidRDefault="00BC4527" w:rsidP="009E3F06">
            <w:pPr>
              <w:pStyle w:val="ConsPlusNormal"/>
            </w:pPr>
            <w:r>
              <w:t>выполнения технологических регулировок рабочих органов лесохозяйственных машин, использования вспомогательного оборудования и инструментов для настройки рабочих органов лесохозяйственных машин;</w:t>
            </w:r>
          </w:p>
          <w:p w:rsidR="00BC4527" w:rsidRDefault="00BC4527" w:rsidP="009E3F06">
            <w:pPr>
              <w:pStyle w:val="ConsPlusNormal"/>
            </w:pPr>
            <w:r>
              <w:t>выполнения операций ежесменного и первого технического обслуживания тракторов;</w:t>
            </w:r>
          </w:p>
          <w:p w:rsidR="00BC4527" w:rsidRDefault="00BC4527" w:rsidP="009E3F06">
            <w:pPr>
              <w:pStyle w:val="ConsPlusNormal"/>
            </w:pPr>
            <w:r>
              <w:t>уметь:</w:t>
            </w:r>
          </w:p>
          <w:p w:rsidR="00BC4527" w:rsidRDefault="00BC4527" w:rsidP="009E3F06">
            <w:pPr>
              <w:pStyle w:val="ConsPlusNormal"/>
            </w:pPr>
            <w:r>
              <w:lastRenderedPageBreak/>
              <w:t>выполнять операции по техобслуживанию и ремонту машинно-тракторных агрегатов;</w:t>
            </w:r>
          </w:p>
          <w:p w:rsidR="00BC4527" w:rsidRDefault="00BC4527" w:rsidP="009E3F06">
            <w:pPr>
              <w:pStyle w:val="ConsPlusNormal"/>
            </w:pPr>
            <w:r>
              <w:t>экономно расходовать горюче-смазочные и другие эксплуатационные материалы;</w:t>
            </w:r>
          </w:p>
          <w:p w:rsidR="00BC4527" w:rsidRDefault="00BC4527" w:rsidP="009E3F06">
            <w:pPr>
              <w:pStyle w:val="ConsPlusNormal"/>
            </w:pPr>
            <w:r>
              <w:t>готовить машины к установке на хранение в соответствии с действующими правилами;</w:t>
            </w:r>
          </w:p>
          <w:p w:rsidR="00BC4527" w:rsidRDefault="00BC4527" w:rsidP="009E3F06">
            <w:pPr>
              <w:pStyle w:val="ConsPlusNormal"/>
            </w:pPr>
            <w:r>
              <w:t>знать:</w:t>
            </w:r>
          </w:p>
          <w:p w:rsidR="00BC4527" w:rsidRDefault="00BC4527" w:rsidP="009E3F06">
            <w:pPr>
              <w:pStyle w:val="ConsPlusNormal"/>
            </w:pPr>
            <w:r>
              <w:t>правила выполнения работ машинно-тракторными агрегатами в соответствии с требованиями агротехники;</w:t>
            </w:r>
          </w:p>
          <w:p w:rsidR="00BC4527" w:rsidRDefault="00BC4527" w:rsidP="009E3F06">
            <w:pPr>
              <w:pStyle w:val="ConsPlusNormal"/>
            </w:pPr>
            <w:r>
              <w:t>устройство, принцип действия и основные регулировки тракторов основных типов (колесного и гусеничного), лесохозяйственных машин;</w:t>
            </w:r>
          </w:p>
          <w:p w:rsidR="00BC4527" w:rsidRDefault="00BC4527" w:rsidP="009E3F06">
            <w:pPr>
              <w:pStyle w:val="ConsPlusNormal"/>
            </w:pPr>
            <w:r>
              <w:t>правила комплектования машинно-тракторных агрегатов;</w:t>
            </w:r>
          </w:p>
          <w:p w:rsidR="00BC4527" w:rsidRDefault="00BC4527" w:rsidP="009E3F06">
            <w:pPr>
              <w:pStyle w:val="ConsPlusNormal"/>
            </w:pPr>
            <w:r>
              <w:t>нормы расхода и мероприятия по экономии горюче-смазочных материалов;</w:t>
            </w:r>
          </w:p>
          <w:p w:rsidR="00BC4527" w:rsidRDefault="00BC4527" w:rsidP="009E3F06">
            <w:pPr>
              <w:pStyle w:val="ConsPlusNormal"/>
            </w:pPr>
            <w:r>
              <w:t>основные положения системы технического обслуживания и ремонта машин;</w:t>
            </w:r>
          </w:p>
          <w:p w:rsidR="00BC4527" w:rsidRDefault="00BC4527" w:rsidP="009E3F06">
            <w:pPr>
              <w:pStyle w:val="ConsPlusNormal"/>
            </w:pPr>
            <w:r>
              <w:t>назначение инструментов и приспособлений для настройки и регулировки агрегатов, правила пользования ими;</w:t>
            </w:r>
          </w:p>
          <w:p w:rsidR="00BC4527" w:rsidRDefault="00BC4527" w:rsidP="009E3F06">
            <w:pPr>
              <w:pStyle w:val="ConsPlusNormal"/>
            </w:pPr>
            <w:r>
              <w:t>правила хранения тракторов и лесохозяйственного оборудования;</w:t>
            </w:r>
          </w:p>
          <w:p w:rsidR="00BC4527" w:rsidRDefault="00BC4527" w:rsidP="009E3F06">
            <w:pPr>
              <w:pStyle w:val="ConsPlusNormal"/>
            </w:pPr>
            <w:r>
              <w:t xml:space="preserve">основы выполнения слесарных, </w:t>
            </w:r>
            <w:r>
              <w:lastRenderedPageBreak/>
              <w:t>токарных, кузнечно-сварочных работ</w:t>
            </w:r>
          </w:p>
        </w:tc>
        <w:tc>
          <w:tcPr>
            <w:tcW w:w="1077" w:type="dxa"/>
            <w:vMerge w:val="restart"/>
          </w:tcPr>
          <w:p w:rsidR="00BC4527" w:rsidRDefault="00BC4527" w:rsidP="009E3F06">
            <w:pPr>
              <w:pStyle w:val="ConsPlusNormal"/>
              <w:jc w:val="both"/>
            </w:pPr>
          </w:p>
        </w:tc>
        <w:tc>
          <w:tcPr>
            <w:tcW w:w="1077" w:type="dxa"/>
            <w:vMerge w:val="restart"/>
          </w:tcPr>
          <w:p w:rsidR="00BC4527" w:rsidRDefault="00BC4527" w:rsidP="009E3F06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bottom w:val="nil"/>
            </w:tcBorders>
          </w:tcPr>
          <w:p w:rsidR="00BC4527" w:rsidRDefault="00BC4527" w:rsidP="009E3F06">
            <w:pPr>
              <w:pStyle w:val="ConsPlusNormal"/>
            </w:pPr>
            <w:r>
              <w:t>МДК.03.01.</w:t>
            </w:r>
          </w:p>
          <w:p w:rsidR="00BC4527" w:rsidRDefault="00BC4527" w:rsidP="009E3F06">
            <w:pPr>
              <w:pStyle w:val="ConsPlusNormal"/>
            </w:pPr>
            <w:r>
              <w:t>Эксплуатация колесных и гусеничных тракторов в лесопромышленном комплексе</w:t>
            </w:r>
          </w:p>
        </w:tc>
        <w:tc>
          <w:tcPr>
            <w:tcW w:w="1321" w:type="dxa"/>
            <w:vMerge w:val="restart"/>
          </w:tcPr>
          <w:p w:rsidR="00BC4527" w:rsidRDefault="00BC4527" w:rsidP="009E3F06">
            <w:pPr>
              <w:pStyle w:val="ConsPlusNormal"/>
            </w:pPr>
            <w:r>
              <w:t>ОК 1 - 7</w:t>
            </w:r>
          </w:p>
          <w:p w:rsidR="00BC4527" w:rsidRDefault="00BC4527" w:rsidP="009E3F06">
            <w:pPr>
              <w:pStyle w:val="ConsPlusNormal"/>
            </w:pPr>
            <w:r>
              <w:t>ПК 3.1 - 3.2</w:t>
            </w:r>
          </w:p>
        </w:tc>
      </w:tr>
      <w:tr w:rsidR="00BC4527" w:rsidTr="009E3F06">
        <w:tc>
          <w:tcPr>
            <w:tcW w:w="1140" w:type="dxa"/>
            <w:vMerge/>
            <w:tcBorders>
              <w:top w:val="nil"/>
            </w:tcBorders>
          </w:tcPr>
          <w:p w:rsidR="00BC4527" w:rsidRDefault="00BC4527" w:rsidP="009E3F06"/>
        </w:tc>
        <w:tc>
          <w:tcPr>
            <w:tcW w:w="4082" w:type="dxa"/>
            <w:vMerge/>
          </w:tcPr>
          <w:p w:rsidR="00BC4527" w:rsidRDefault="00BC4527" w:rsidP="009E3F06"/>
        </w:tc>
        <w:tc>
          <w:tcPr>
            <w:tcW w:w="1077" w:type="dxa"/>
            <w:vMerge/>
          </w:tcPr>
          <w:p w:rsidR="00BC4527" w:rsidRDefault="00BC4527" w:rsidP="009E3F06"/>
        </w:tc>
        <w:tc>
          <w:tcPr>
            <w:tcW w:w="1077" w:type="dxa"/>
            <w:vMerge/>
          </w:tcPr>
          <w:p w:rsidR="00BC4527" w:rsidRDefault="00BC4527" w:rsidP="009E3F06"/>
        </w:tc>
        <w:tc>
          <w:tcPr>
            <w:tcW w:w="2279" w:type="dxa"/>
            <w:tcBorders>
              <w:top w:val="nil"/>
            </w:tcBorders>
          </w:tcPr>
          <w:p w:rsidR="00BC4527" w:rsidRDefault="00BC4527" w:rsidP="009E3F06">
            <w:pPr>
              <w:pStyle w:val="ConsPlusNormal"/>
            </w:pPr>
            <w:r>
              <w:t>МДК.03.02.</w:t>
            </w:r>
          </w:p>
          <w:p w:rsidR="00BC4527" w:rsidRDefault="00BC4527" w:rsidP="009E3F06">
            <w:pPr>
              <w:pStyle w:val="ConsPlusNormal"/>
            </w:pPr>
            <w:r>
              <w:t>Система технического обслуживания тракторов и технологического оборудования в лесопромышленном комплексе</w:t>
            </w:r>
          </w:p>
        </w:tc>
        <w:tc>
          <w:tcPr>
            <w:tcW w:w="1321" w:type="dxa"/>
            <w:vMerge/>
          </w:tcPr>
          <w:p w:rsidR="00BC4527" w:rsidRDefault="00BC4527" w:rsidP="009E3F06"/>
        </w:tc>
      </w:tr>
      <w:tr w:rsidR="00BC4527" w:rsidTr="009E3F06">
        <w:tc>
          <w:tcPr>
            <w:tcW w:w="1140" w:type="dxa"/>
            <w:vMerge w:val="restart"/>
          </w:tcPr>
          <w:p w:rsidR="00BC4527" w:rsidRDefault="00BC4527" w:rsidP="009E3F06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082" w:type="dxa"/>
            <w:vMerge w:val="restart"/>
          </w:tcPr>
          <w:p w:rsidR="00BC4527" w:rsidRDefault="00BC4527" w:rsidP="009E3F06">
            <w:pPr>
              <w:pStyle w:val="ConsPlusNormal"/>
            </w:pPr>
            <w:r>
              <w:t>Управление грузовыми автомобилями, их техническое обслуживание и ремонт</w:t>
            </w:r>
          </w:p>
          <w:p w:rsidR="00BC4527" w:rsidRDefault="00BC4527" w:rsidP="009E3F0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C4527" w:rsidRDefault="00BC4527" w:rsidP="009E3F06">
            <w:pPr>
              <w:pStyle w:val="ConsPlusNormal"/>
            </w:pPr>
            <w:r>
              <w:t>иметь практический опыт:</w:t>
            </w:r>
          </w:p>
          <w:p w:rsidR="00BC4527" w:rsidRDefault="00BC4527" w:rsidP="009E3F06">
            <w:pPr>
              <w:pStyle w:val="ConsPlusNormal"/>
            </w:pPr>
            <w:r>
              <w:t>управления грузовым автомобилем в различных дорожных и метеорологических условиях;</w:t>
            </w:r>
          </w:p>
          <w:p w:rsidR="00BC4527" w:rsidRDefault="00BC4527" w:rsidP="009E3F06">
            <w:pPr>
              <w:pStyle w:val="ConsPlusNormal"/>
            </w:pPr>
            <w:r>
              <w:t>выполнения требований правил дорожного движения;</w:t>
            </w:r>
          </w:p>
          <w:p w:rsidR="00BC4527" w:rsidRDefault="00BC4527" w:rsidP="009E3F06">
            <w:pPr>
              <w:pStyle w:val="ConsPlusNormal"/>
            </w:pPr>
            <w:r>
              <w:t>проверки технического состояния автомобиля перед выездом;</w:t>
            </w:r>
          </w:p>
          <w:p w:rsidR="00BC4527" w:rsidRDefault="00BC4527" w:rsidP="009E3F06">
            <w:pPr>
              <w:pStyle w:val="ConsPlusNormal"/>
            </w:pPr>
            <w:r>
              <w:t>устранения возникших во время работы мелких эксплуатационных неисправностей;</w:t>
            </w:r>
          </w:p>
          <w:p w:rsidR="00BC4527" w:rsidRDefault="00BC4527" w:rsidP="009E3F06">
            <w:pPr>
              <w:pStyle w:val="ConsPlusNormal"/>
            </w:pPr>
            <w:r>
              <w:t>уметь:</w:t>
            </w:r>
          </w:p>
          <w:p w:rsidR="00BC4527" w:rsidRDefault="00BC4527" w:rsidP="009E3F06">
            <w:pPr>
              <w:pStyle w:val="ConsPlusNormal"/>
            </w:pPr>
            <w:r>
              <w:t xml:space="preserve">безопасно управлять транспортным средством в различных дорожных и метеорологических условиях, соблюдать </w:t>
            </w:r>
            <w:hyperlink r:id="rId14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дорожного движения;</w:t>
            </w:r>
          </w:p>
          <w:p w:rsidR="00BC4527" w:rsidRDefault="00BC4527" w:rsidP="009E3F06">
            <w:pPr>
              <w:pStyle w:val="ConsPlusNormal"/>
            </w:pPr>
            <w:r>
              <w:t>знать:</w:t>
            </w:r>
          </w:p>
          <w:p w:rsidR="00BC4527" w:rsidRDefault="00BC4527" w:rsidP="009E3F06">
            <w:pPr>
              <w:pStyle w:val="ConsPlusNormal"/>
            </w:pPr>
            <w:r>
              <w:t>назначение, расположение, принцип действия основных механизмов и приборов транспортного средства;</w:t>
            </w:r>
          </w:p>
          <w:p w:rsidR="00BC4527" w:rsidRDefault="00BC4527" w:rsidP="009E3F06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дорожного движения, основы законодательства в сфере дорожного движения;</w:t>
            </w:r>
          </w:p>
          <w:p w:rsidR="00BC4527" w:rsidRDefault="00BC4527" w:rsidP="009E3F06">
            <w:pPr>
              <w:pStyle w:val="ConsPlusNormal"/>
            </w:pPr>
            <w:r>
              <w:t xml:space="preserve">порядок выполнения контрольного осмотра транспортного средства перед </w:t>
            </w:r>
            <w:r>
              <w:lastRenderedPageBreak/>
              <w:t>выездом и при выполнении поездки;</w:t>
            </w:r>
          </w:p>
          <w:p w:rsidR="00BC4527" w:rsidRDefault="00BC4527" w:rsidP="009E3F06">
            <w:pPr>
              <w:pStyle w:val="ConsPlusNormal"/>
            </w:pPr>
            <w:r>
              <w:t>правила заправки транспортного средства горюче-смазочными материалами и специальными жидкостями с соблюдением экологических требований;</w:t>
            </w:r>
          </w:p>
          <w:p w:rsidR="00BC4527" w:rsidRDefault="00BC4527" w:rsidP="009E3F06">
            <w:pPr>
              <w:pStyle w:val="ConsPlusNormal"/>
            </w:pPr>
            <w:r>
              <w:t>правила оформления путевой и транспортной документации;</w:t>
            </w:r>
          </w:p>
          <w:p w:rsidR="00BC4527" w:rsidRDefault="00BC4527" w:rsidP="009E3F06">
            <w:pPr>
              <w:pStyle w:val="ConsPlusNormal"/>
            </w:pPr>
            <w:r>
              <w:t>действия водителя в нештатных ситуациях;</w:t>
            </w:r>
          </w:p>
          <w:p w:rsidR="00BC4527" w:rsidRDefault="00BC4527" w:rsidP="009E3F06">
            <w:pPr>
              <w:pStyle w:val="ConsPlusNormal"/>
            </w:pPr>
            <w:r>
              <w:t>правила устранения возникших во время эксплуатации транспортного средства мелких неисправностей, не требующих разборки узлов и агрегатов;</w:t>
            </w:r>
          </w:p>
          <w:p w:rsidR="00BC4527" w:rsidRDefault="00BC4527" w:rsidP="009E3F06">
            <w:pPr>
              <w:pStyle w:val="ConsPlusNormal"/>
            </w:pPr>
            <w:r>
              <w:t>правила перевозки грузов и пассажиров;</w:t>
            </w:r>
          </w:p>
          <w:p w:rsidR="00BC4527" w:rsidRDefault="00BC4527" w:rsidP="009E3F06">
            <w:pPr>
              <w:pStyle w:val="ConsPlusNormal"/>
            </w:pPr>
            <w:r>
              <w:t xml:space="preserve">виды ответственности за нарушение </w:t>
            </w:r>
            <w:hyperlink r:id="rId16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BC4527" w:rsidRDefault="00BC4527" w:rsidP="009E3F06">
            <w:pPr>
              <w:pStyle w:val="ConsPlusNormal"/>
            </w:pPr>
            <w:r>
              <w:t>основы безопасного управления транспортными средствами</w:t>
            </w:r>
          </w:p>
        </w:tc>
        <w:tc>
          <w:tcPr>
            <w:tcW w:w="1077" w:type="dxa"/>
            <w:vMerge w:val="restart"/>
          </w:tcPr>
          <w:p w:rsidR="00BC4527" w:rsidRDefault="00BC4527" w:rsidP="009E3F06">
            <w:pPr>
              <w:pStyle w:val="ConsPlusNormal"/>
              <w:jc w:val="both"/>
            </w:pPr>
          </w:p>
        </w:tc>
        <w:tc>
          <w:tcPr>
            <w:tcW w:w="1077" w:type="dxa"/>
            <w:vMerge w:val="restart"/>
          </w:tcPr>
          <w:p w:rsidR="00BC4527" w:rsidRDefault="00BC4527" w:rsidP="009E3F06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bottom w:val="nil"/>
            </w:tcBorders>
          </w:tcPr>
          <w:p w:rsidR="00BC4527" w:rsidRDefault="00BC4527" w:rsidP="009E3F06">
            <w:pPr>
              <w:pStyle w:val="ConsPlusNormal"/>
            </w:pPr>
            <w:r>
              <w:t>МДК.04.01.</w:t>
            </w:r>
          </w:p>
          <w:p w:rsidR="00BC4527" w:rsidRDefault="00BC4527" w:rsidP="009E3F06">
            <w:pPr>
              <w:pStyle w:val="ConsPlusNormal"/>
            </w:pPr>
            <w:r>
              <w:t>Основы безопасного управления транспортным средством</w:t>
            </w:r>
          </w:p>
        </w:tc>
        <w:tc>
          <w:tcPr>
            <w:tcW w:w="1321" w:type="dxa"/>
            <w:vMerge w:val="restart"/>
          </w:tcPr>
          <w:p w:rsidR="00BC4527" w:rsidRDefault="00BC4527" w:rsidP="009E3F06">
            <w:pPr>
              <w:pStyle w:val="ConsPlusNormal"/>
            </w:pPr>
            <w:r>
              <w:t>ОК 1 - 7</w:t>
            </w:r>
          </w:p>
          <w:p w:rsidR="00BC4527" w:rsidRDefault="00BC4527" w:rsidP="009E3F06">
            <w:pPr>
              <w:pStyle w:val="ConsPlusNormal"/>
            </w:pPr>
            <w:r>
              <w:t>ПК 4.1 - 4.3</w:t>
            </w:r>
          </w:p>
        </w:tc>
      </w:tr>
      <w:tr w:rsidR="00BC4527" w:rsidTr="009E3F06">
        <w:tc>
          <w:tcPr>
            <w:tcW w:w="1140" w:type="dxa"/>
            <w:vMerge/>
          </w:tcPr>
          <w:p w:rsidR="00BC4527" w:rsidRDefault="00BC4527" w:rsidP="009E3F06"/>
        </w:tc>
        <w:tc>
          <w:tcPr>
            <w:tcW w:w="4082" w:type="dxa"/>
            <w:vMerge/>
          </w:tcPr>
          <w:p w:rsidR="00BC4527" w:rsidRDefault="00BC4527" w:rsidP="009E3F06"/>
        </w:tc>
        <w:tc>
          <w:tcPr>
            <w:tcW w:w="1077" w:type="dxa"/>
            <w:vMerge/>
          </w:tcPr>
          <w:p w:rsidR="00BC4527" w:rsidRDefault="00BC4527" w:rsidP="009E3F06"/>
        </w:tc>
        <w:tc>
          <w:tcPr>
            <w:tcW w:w="1077" w:type="dxa"/>
            <w:vMerge/>
          </w:tcPr>
          <w:p w:rsidR="00BC4527" w:rsidRDefault="00BC4527" w:rsidP="009E3F06"/>
        </w:tc>
        <w:tc>
          <w:tcPr>
            <w:tcW w:w="2279" w:type="dxa"/>
            <w:tcBorders>
              <w:top w:val="nil"/>
            </w:tcBorders>
          </w:tcPr>
          <w:p w:rsidR="00BC4527" w:rsidRDefault="00BC4527" w:rsidP="009E3F06">
            <w:pPr>
              <w:pStyle w:val="ConsPlusNormal"/>
            </w:pPr>
            <w:r>
              <w:t>МДК.04.02.</w:t>
            </w:r>
          </w:p>
          <w:p w:rsidR="00BC4527" w:rsidRDefault="00BC4527" w:rsidP="009E3F06">
            <w:pPr>
              <w:pStyle w:val="ConsPlusNormal"/>
            </w:pPr>
            <w:r>
              <w:t>Система технического обслуживания и ремонта автомобилей</w:t>
            </w:r>
          </w:p>
        </w:tc>
        <w:tc>
          <w:tcPr>
            <w:tcW w:w="1321" w:type="dxa"/>
            <w:vMerge/>
          </w:tcPr>
          <w:p w:rsidR="00BC4527" w:rsidRDefault="00BC4527" w:rsidP="009E3F06"/>
        </w:tc>
      </w:tr>
      <w:tr w:rsidR="00BC4527" w:rsidTr="009E3F06">
        <w:tc>
          <w:tcPr>
            <w:tcW w:w="1140" w:type="dxa"/>
          </w:tcPr>
          <w:p w:rsidR="00BC4527" w:rsidRDefault="00BC4527" w:rsidP="009E3F06">
            <w:pPr>
              <w:pStyle w:val="ConsPlusNormal"/>
            </w:pPr>
            <w:bookmarkStart w:id="5" w:name="P444"/>
            <w:bookmarkEnd w:id="5"/>
            <w:r>
              <w:lastRenderedPageBreak/>
              <w:t>ФК.00</w:t>
            </w:r>
          </w:p>
        </w:tc>
        <w:tc>
          <w:tcPr>
            <w:tcW w:w="4082" w:type="dxa"/>
          </w:tcPr>
          <w:p w:rsidR="00BC4527" w:rsidRDefault="00BC4527" w:rsidP="009E3F06">
            <w:pPr>
              <w:pStyle w:val="ConsPlusNormal"/>
            </w:pPr>
            <w:r>
              <w:t>Физическая культура</w:t>
            </w:r>
          </w:p>
          <w:p w:rsidR="00BC4527" w:rsidRDefault="00BC4527" w:rsidP="009E3F06">
            <w:pPr>
              <w:pStyle w:val="ConsPlusNormal"/>
            </w:pPr>
            <w:r>
              <w:t>В результате освоения раздела обучающийся должен:</w:t>
            </w:r>
          </w:p>
          <w:p w:rsidR="00BC4527" w:rsidRDefault="00BC4527" w:rsidP="009E3F06">
            <w:pPr>
              <w:pStyle w:val="ConsPlusNormal"/>
            </w:pPr>
            <w:r>
              <w:t>уметь:</w:t>
            </w:r>
          </w:p>
          <w:p w:rsidR="00BC4527" w:rsidRDefault="00BC4527" w:rsidP="009E3F06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BC4527" w:rsidRDefault="00BC4527" w:rsidP="009E3F06">
            <w:pPr>
              <w:pStyle w:val="ConsPlusNormal"/>
            </w:pPr>
            <w:r>
              <w:lastRenderedPageBreak/>
              <w:t>знать:</w:t>
            </w:r>
          </w:p>
          <w:p w:rsidR="00BC4527" w:rsidRDefault="00BC4527" w:rsidP="009E3F06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BC4527" w:rsidRDefault="00BC4527" w:rsidP="009E3F06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077" w:type="dxa"/>
            <w:vAlign w:val="center"/>
          </w:tcPr>
          <w:p w:rsidR="00BC4527" w:rsidRDefault="00BC4527" w:rsidP="009E3F06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1077" w:type="dxa"/>
            <w:vAlign w:val="center"/>
          </w:tcPr>
          <w:p w:rsidR="00BC4527" w:rsidRDefault="00BC4527" w:rsidP="009E3F0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79" w:type="dxa"/>
          </w:tcPr>
          <w:p w:rsidR="00BC4527" w:rsidRDefault="00BC4527" w:rsidP="009E3F06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BC4527" w:rsidRDefault="00BC4527" w:rsidP="009E3F06">
            <w:pPr>
              <w:pStyle w:val="ConsPlusNormal"/>
            </w:pPr>
            <w:r>
              <w:t>ОК 2</w:t>
            </w:r>
          </w:p>
          <w:p w:rsidR="00BC4527" w:rsidRDefault="00BC4527" w:rsidP="009E3F06">
            <w:pPr>
              <w:pStyle w:val="ConsPlusNormal"/>
            </w:pPr>
            <w:r>
              <w:t>ОК 3</w:t>
            </w:r>
          </w:p>
          <w:p w:rsidR="00BC4527" w:rsidRDefault="00BC4527" w:rsidP="009E3F06">
            <w:pPr>
              <w:pStyle w:val="ConsPlusNormal"/>
            </w:pPr>
            <w:r>
              <w:t>ОК 6</w:t>
            </w:r>
          </w:p>
          <w:p w:rsidR="00BC4527" w:rsidRDefault="00BC4527" w:rsidP="009E3F06">
            <w:pPr>
              <w:pStyle w:val="ConsPlusNormal"/>
            </w:pPr>
            <w:r>
              <w:t>ОК 7</w:t>
            </w:r>
          </w:p>
        </w:tc>
      </w:tr>
      <w:tr w:rsidR="00BC4527" w:rsidTr="009E3F06">
        <w:tc>
          <w:tcPr>
            <w:tcW w:w="1140" w:type="dxa"/>
          </w:tcPr>
          <w:p w:rsidR="00BC4527" w:rsidRDefault="00BC4527" w:rsidP="009E3F06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BC4527" w:rsidRDefault="00BC4527" w:rsidP="009E3F06">
            <w:pPr>
              <w:pStyle w:val="ConsPlusNormal"/>
            </w:pPr>
            <w:r>
              <w:t>Вариативная часть учебных циклов ППКРС</w:t>
            </w:r>
          </w:p>
          <w:p w:rsidR="00BC4527" w:rsidRDefault="00BC4527" w:rsidP="009E3F06">
            <w:pPr>
              <w:pStyle w:val="ConsPlusNormal"/>
            </w:pPr>
            <w:r>
              <w:t>(определяется образовательной организацией)</w:t>
            </w:r>
          </w:p>
        </w:tc>
        <w:tc>
          <w:tcPr>
            <w:tcW w:w="1077" w:type="dxa"/>
            <w:vAlign w:val="center"/>
          </w:tcPr>
          <w:p w:rsidR="00BC4527" w:rsidRDefault="00BC4527" w:rsidP="009E3F06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077" w:type="dxa"/>
            <w:vAlign w:val="center"/>
          </w:tcPr>
          <w:p w:rsidR="00BC4527" w:rsidRDefault="00BC4527" w:rsidP="009E3F0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79" w:type="dxa"/>
          </w:tcPr>
          <w:p w:rsidR="00BC4527" w:rsidRDefault="00BC4527" w:rsidP="009E3F06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BC4527" w:rsidRDefault="00BC4527" w:rsidP="009E3F06">
            <w:pPr>
              <w:pStyle w:val="ConsPlusNormal"/>
              <w:jc w:val="both"/>
            </w:pPr>
          </w:p>
        </w:tc>
      </w:tr>
      <w:tr w:rsidR="00BC4527" w:rsidTr="009E3F06">
        <w:tc>
          <w:tcPr>
            <w:tcW w:w="1140" w:type="dxa"/>
          </w:tcPr>
          <w:p w:rsidR="00BC4527" w:rsidRDefault="00BC4527" w:rsidP="009E3F06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BC4527" w:rsidRDefault="00BC4527" w:rsidP="009E3F06">
            <w:pPr>
              <w:pStyle w:val="ConsPlusNormal"/>
            </w:pPr>
            <w:r>
              <w:t xml:space="preserve">Итого по обязательной части ППКРС, включая </w:t>
            </w:r>
            <w:hyperlink w:anchor="P444" w:history="1">
              <w:r>
                <w:rPr>
                  <w:color w:val="0000FF"/>
                </w:rPr>
                <w:t>раздел</w:t>
              </w:r>
            </w:hyperlink>
            <w:r>
              <w:t xml:space="preserve"> "Физическая культура", и вариативной части ППКРС</w:t>
            </w:r>
          </w:p>
        </w:tc>
        <w:tc>
          <w:tcPr>
            <w:tcW w:w="1077" w:type="dxa"/>
            <w:vAlign w:val="center"/>
          </w:tcPr>
          <w:p w:rsidR="00BC4527" w:rsidRDefault="00BC4527" w:rsidP="009E3F06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1077" w:type="dxa"/>
            <w:vAlign w:val="center"/>
          </w:tcPr>
          <w:p w:rsidR="00BC4527" w:rsidRDefault="00BC4527" w:rsidP="009E3F06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279" w:type="dxa"/>
          </w:tcPr>
          <w:p w:rsidR="00BC4527" w:rsidRDefault="00BC4527" w:rsidP="009E3F06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BC4527" w:rsidRDefault="00BC4527" w:rsidP="009E3F06">
            <w:pPr>
              <w:pStyle w:val="ConsPlusNormal"/>
              <w:jc w:val="both"/>
            </w:pPr>
          </w:p>
        </w:tc>
      </w:tr>
      <w:tr w:rsidR="00BC4527" w:rsidTr="009E3F06">
        <w:tc>
          <w:tcPr>
            <w:tcW w:w="1140" w:type="dxa"/>
          </w:tcPr>
          <w:p w:rsidR="00BC4527" w:rsidRDefault="00BC4527" w:rsidP="009E3F06">
            <w:pPr>
              <w:pStyle w:val="ConsPlusNormal"/>
            </w:pPr>
            <w:r>
              <w:t>УП.00</w:t>
            </w:r>
          </w:p>
        </w:tc>
        <w:tc>
          <w:tcPr>
            <w:tcW w:w="4082" w:type="dxa"/>
          </w:tcPr>
          <w:p w:rsidR="00BC4527" w:rsidRDefault="00BC4527" w:rsidP="009E3F06">
            <w:pPr>
              <w:pStyle w:val="ConsPlusNormal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center"/>
          </w:tcPr>
          <w:p w:rsidR="00BC4527" w:rsidRDefault="00BC4527" w:rsidP="009E3F06">
            <w:pPr>
              <w:pStyle w:val="ConsPlusNormal"/>
              <w:jc w:val="center"/>
            </w:pPr>
            <w:r>
              <w:t>16 нед./36 нед.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center"/>
          </w:tcPr>
          <w:p w:rsidR="00BC4527" w:rsidRDefault="00BC4527" w:rsidP="009E3F06">
            <w:pPr>
              <w:pStyle w:val="ConsPlusNormal"/>
              <w:jc w:val="center"/>
            </w:pPr>
            <w:r>
              <w:t>576/1296</w:t>
            </w:r>
          </w:p>
        </w:tc>
        <w:tc>
          <w:tcPr>
            <w:tcW w:w="2279" w:type="dxa"/>
            <w:vMerge w:val="restart"/>
            <w:tcBorders>
              <w:bottom w:val="nil"/>
            </w:tcBorders>
          </w:tcPr>
          <w:p w:rsidR="00BC4527" w:rsidRDefault="00BC4527" w:rsidP="009E3F06">
            <w:pPr>
              <w:pStyle w:val="ConsPlusNormal"/>
            </w:pPr>
          </w:p>
        </w:tc>
        <w:tc>
          <w:tcPr>
            <w:tcW w:w="1321" w:type="dxa"/>
            <w:vMerge w:val="restart"/>
            <w:tcBorders>
              <w:bottom w:val="nil"/>
            </w:tcBorders>
          </w:tcPr>
          <w:p w:rsidR="00BC4527" w:rsidRDefault="00BC4527" w:rsidP="009E3F06">
            <w:pPr>
              <w:pStyle w:val="ConsPlusNormal"/>
            </w:pPr>
            <w:r>
              <w:t>ОК 1 - 7</w:t>
            </w:r>
          </w:p>
          <w:p w:rsidR="00BC4527" w:rsidRDefault="00BC4527" w:rsidP="009E3F06">
            <w:pPr>
              <w:pStyle w:val="ConsPlusNormal"/>
            </w:pPr>
            <w:r>
              <w:t>ПК 1.1 - 4.3</w:t>
            </w:r>
          </w:p>
        </w:tc>
      </w:tr>
      <w:tr w:rsidR="00BC4527" w:rsidTr="009E3F06">
        <w:tblPrEx>
          <w:tblBorders>
            <w:insideH w:val="none" w:sz="0" w:space="0" w:color="auto"/>
          </w:tblBorders>
        </w:tblPrEx>
        <w:tc>
          <w:tcPr>
            <w:tcW w:w="1140" w:type="dxa"/>
            <w:tcBorders>
              <w:bottom w:val="nil"/>
            </w:tcBorders>
          </w:tcPr>
          <w:p w:rsidR="00BC4527" w:rsidRDefault="00BC4527" w:rsidP="009E3F06">
            <w:pPr>
              <w:pStyle w:val="ConsPlusNormal"/>
            </w:pPr>
            <w:r>
              <w:t>ПП.00</w:t>
            </w:r>
          </w:p>
        </w:tc>
        <w:tc>
          <w:tcPr>
            <w:tcW w:w="4082" w:type="dxa"/>
            <w:tcBorders>
              <w:bottom w:val="nil"/>
            </w:tcBorders>
          </w:tcPr>
          <w:p w:rsidR="00BC4527" w:rsidRDefault="00BC4527" w:rsidP="009E3F06">
            <w:pPr>
              <w:pStyle w:val="ConsPlusNormal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BC4527" w:rsidRDefault="00BC4527" w:rsidP="009E3F06"/>
        </w:tc>
        <w:tc>
          <w:tcPr>
            <w:tcW w:w="1077" w:type="dxa"/>
            <w:vMerge/>
            <w:tcBorders>
              <w:bottom w:val="nil"/>
            </w:tcBorders>
          </w:tcPr>
          <w:p w:rsidR="00BC4527" w:rsidRDefault="00BC4527" w:rsidP="009E3F06"/>
        </w:tc>
        <w:tc>
          <w:tcPr>
            <w:tcW w:w="2279" w:type="dxa"/>
            <w:vMerge/>
            <w:tcBorders>
              <w:bottom w:val="nil"/>
            </w:tcBorders>
          </w:tcPr>
          <w:p w:rsidR="00BC4527" w:rsidRDefault="00BC4527" w:rsidP="009E3F06"/>
        </w:tc>
        <w:tc>
          <w:tcPr>
            <w:tcW w:w="1321" w:type="dxa"/>
            <w:vMerge/>
            <w:tcBorders>
              <w:bottom w:val="nil"/>
            </w:tcBorders>
          </w:tcPr>
          <w:p w:rsidR="00BC4527" w:rsidRDefault="00BC4527" w:rsidP="009E3F06"/>
        </w:tc>
      </w:tr>
      <w:tr w:rsidR="00BC4527" w:rsidTr="009E3F06">
        <w:tblPrEx>
          <w:tblBorders>
            <w:insideH w:val="none" w:sz="0" w:space="0" w:color="auto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BC4527" w:rsidRDefault="00BC4527" w:rsidP="009E3F06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391)</w:t>
            </w:r>
          </w:p>
        </w:tc>
      </w:tr>
      <w:tr w:rsidR="00BC4527" w:rsidTr="009E3F06">
        <w:tblPrEx>
          <w:tblBorders>
            <w:insideH w:val="none" w:sz="0" w:space="0" w:color="auto"/>
          </w:tblBorders>
        </w:tblPrEx>
        <w:tc>
          <w:tcPr>
            <w:tcW w:w="1140" w:type="dxa"/>
            <w:tcBorders>
              <w:bottom w:val="nil"/>
            </w:tcBorders>
          </w:tcPr>
          <w:p w:rsidR="00BC4527" w:rsidRDefault="00BC4527" w:rsidP="009E3F06">
            <w:pPr>
              <w:pStyle w:val="ConsPlusNormal"/>
            </w:pPr>
            <w:r>
              <w:t>ПА.00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BC4527" w:rsidRDefault="00BC4527" w:rsidP="009E3F06">
            <w:pPr>
              <w:pStyle w:val="ConsPlusNormal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BC4527" w:rsidRDefault="00BC4527" w:rsidP="009E3F06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BC4527" w:rsidRDefault="00BC4527" w:rsidP="009E3F06">
            <w:pPr>
              <w:pStyle w:val="ConsPlusNormal"/>
              <w:jc w:val="center"/>
            </w:pPr>
          </w:p>
        </w:tc>
        <w:tc>
          <w:tcPr>
            <w:tcW w:w="2279" w:type="dxa"/>
            <w:tcBorders>
              <w:bottom w:val="nil"/>
            </w:tcBorders>
          </w:tcPr>
          <w:p w:rsidR="00BC4527" w:rsidRDefault="00BC4527" w:rsidP="009E3F06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BC4527" w:rsidRDefault="00BC4527" w:rsidP="009E3F06">
            <w:pPr>
              <w:pStyle w:val="ConsPlusNormal"/>
            </w:pPr>
          </w:p>
        </w:tc>
      </w:tr>
      <w:tr w:rsidR="00BC4527" w:rsidTr="009E3F06">
        <w:tblPrEx>
          <w:tblBorders>
            <w:insideH w:val="none" w:sz="0" w:space="0" w:color="auto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BC4527" w:rsidRDefault="00BC4527" w:rsidP="009E3F06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391)</w:t>
            </w:r>
          </w:p>
        </w:tc>
      </w:tr>
      <w:tr w:rsidR="00BC4527" w:rsidTr="009E3F06">
        <w:tblPrEx>
          <w:tblBorders>
            <w:insideH w:val="none" w:sz="0" w:space="0" w:color="auto"/>
          </w:tblBorders>
        </w:tblPrEx>
        <w:tc>
          <w:tcPr>
            <w:tcW w:w="1140" w:type="dxa"/>
            <w:tcBorders>
              <w:bottom w:val="nil"/>
            </w:tcBorders>
          </w:tcPr>
          <w:p w:rsidR="00BC4527" w:rsidRDefault="00BC4527" w:rsidP="009E3F06">
            <w:pPr>
              <w:pStyle w:val="ConsPlusNormal"/>
            </w:pPr>
            <w:r>
              <w:t>ГИА.00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BC4527" w:rsidRDefault="00BC4527" w:rsidP="009E3F06">
            <w:pPr>
              <w:pStyle w:val="ConsPlusNormal"/>
            </w:pPr>
            <w:r>
              <w:t xml:space="preserve">Государственная итоговая аттестация обучающихся на базе среднего общего </w:t>
            </w:r>
            <w:r>
              <w:lastRenderedPageBreak/>
              <w:t>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BC4527" w:rsidRDefault="00BC4527" w:rsidP="009E3F06">
            <w:pPr>
              <w:pStyle w:val="ConsPlusNormal"/>
              <w:jc w:val="center"/>
            </w:pPr>
            <w:r>
              <w:lastRenderedPageBreak/>
              <w:t>1 нед./2 нед.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BC4527" w:rsidRDefault="00BC4527" w:rsidP="009E3F06">
            <w:pPr>
              <w:pStyle w:val="ConsPlusNormal"/>
              <w:jc w:val="center"/>
            </w:pPr>
          </w:p>
        </w:tc>
        <w:tc>
          <w:tcPr>
            <w:tcW w:w="2279" w:type="dxa"/>
            <w:tcBorders>
              <w:bottom w:val="nil"/>
            </w:tcBorders>
          </w:tcPr>
          <w:p w:rsidR="00BC4527" w:rsidRDefault="00BC4527" w:rsidP="009E3F06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BC4527" w:rsidRDefault="00BC4527" w:rsidP="009E3F06">
            <w:pPr>
              <w:pStyle w:val="ConsPlusNormal"/>
            </w:pPr>
          </w:p>
        </w:tc>
      </w:tr>
      <w:tr w:rsidR="00BC4527" w:rsidTr="009E3F06">
        <w:tblPrEx>
          <w:tblBorders>
            <w:insideH w:val="none" w:sz="0" w:space="0" w:color="auto"/>
          </w:tblBorders>
        </w:tblPrEx>
        <w:tc>
          <w:tcPr>
            <w:tcW w:w="10976" w:type="dxa"/>
            <w:gridSpan w:val="6"/>
            <w:tcBorders>
              <w:top w:val="nil"/>
              <w:bottom w:val="single" w:sz="4" w:space="0" w:color="auto"/>
            </w:tcBorders>
          </w:tcPr>
          <w:p w:rsidR="00BC4527" w:rsidRDefault="00BC4527" w:rsidP="009E3F0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391)</w:t>
            </w:r>
          </w:p>
        </w:tc>
      </w:tr>
    </w:tbl>
    <w:p w:rsidR="00BC4527" w:rsidRDefault="00BC4527" w:rsidP="00BC4527">
      <w:pPr>
        <w:sectPr w:rsidR="00BC4527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BC4527" w:rsidRDefault="00BC4527" w:rsidP="00BC4527">
      <w:pPr>
        <w:pStyle w:val="ConsPlusNormal"/>
        <w:jc w:val="right"/>
      </w:pPr>
    </w:p>
    <w:p w:rsidR="00BC4527" w:rsidRDefault="00BC4527" w:rsidP="00BC4527">
      <w:pPr>
        <w:pStyle w:val="ConsPlusNormal"/>
        <w:jc w:val="right"/>
        <w:outlineLvl w:val="2"/>
      </w:pPr>
      <w:r>
        <w:t>Таблица 3</w:t>
      </w:r>
    </w:p>
    <w:p w:rsidR="00BC4527" w:rsidRDefault="00BC4527" w:rsidP="00BC4527">
      <w:pPr>
        <w:pStyle w:val="ConsPlusNormal"/>
        <w:jc w:val="center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391)</w:t>
      </w:r>
    </w:p>
    <w:p w:rsidR="00BC4527" w:rsidRDefault="00BC4527" w:rsidP="00BC4527">
      <w:pPr>
        <w:pStyle w:val="ConsPlusNormal"/>
        <w:ind w:firstLine="540"/>
        <w:jc w:val="both"/>
      </w:pPr>
    </w:p>
    <w:p w:rsidR="00BC4527" w:rsidRDefault="00BC4527" w:rsidP="00BC4527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BC4527" w:rsidRDefault="00BC4527" w:rsidP="00BC4527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56"/>
        <w:gridCol w:w="1784"/>
      </w:tblGrid>
      <w:tr w:rsidR="00BC4527" w:rsidTr="009E3F06">
        <w:tc>
          <w:tcPr>
            <w:tcW w:w="7856" w:type="dxa"/>
          </w:tcPr>
          <w:p w:rsidR="00BC4527" w:rsidRDefault="00BC4527" w:rsidP="009E3F06">
            <w:pPr>
              <w:pStyle w:val="ConsPlusNormal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1784" w:type="dxa"/>
            <w:vAlign w:val="center"/>
          </w:tcPr>
          <w:p w:rsidR="00BC4527" w:rsidRDefault="00BC4527" w:rsidP="009E3F06">
            <w:pPr>
              <w:pStyle w:val="ConsPlusNormal"/>
              <w:jc w:val="center"/>
            </w:pPr>
            <w:r>
              <w:t>23 нед.</w:t>
            </w:r>
          </w:p>
        </w:tc>
      </w:tr>
      <w:tr w:rsidR="00BC4527" w:rsidTr="009E3F06">
        <w:tc>
          <w:tcPr>
            <w:tcW w:w="7856" w:type="dxa"/>
          </w:tcPr>
          <w:p w:rsidR="00BC4527" w:rsidRDefault="00BC4527" w:rsidP="009E3F06">
            <w:pPr>
              <w:pStyle w:val="ConsPlusNormal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84" w:type="dxa"/>
            <w:vMerge w:val="restart"/>
            <w:vAlign w:val="center"/>
          </w:tcPr>
          <w:p w:rsidR="00BC4527" w:rsidRDefault="00BC4527" w:rsidP="009E3F06">
            <w:pPr>
              <w:pStyle w:val="ConsPlusNormal"/>
              <w:jc w:val="center"/>
            </w:pPr>
            <w:r>
              <w:t>16 нед./36 нед.</w:t>
            </w:r>
          </w:p>
        </w:tc>
      </w:tr>
      <w:tr w:rsidR="00BC4527" w:rsidTr="009E3F06">
        <w:tc>
          <w:tcPr>
            <w:tcW w:w="7856" w:type="dxa"/>
          </w:tcPr>
          <w:p w:rsidR="00BC4527" w:rsidRDefault="00BC4527" w:rsidP="009E3F06">
            <w:pPr>
              <w:pStyle w:val="ConsPlusNormal"/>
              <w:jc w:val="both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84" w:type="dxa"/>
            <w:vMerge/>
          </w:tcPr>
          <w:p w:rsidR="00BC4527" w:rsidRDefault="00BC4527" w:rsidP="009E3F06"/>
        </w:tc>
      </w:tr>
      <w:tr w:rsidR="00BC4527" w:rsidTr="009E3F06">
        <w:tc>
          <w:tcPr>
            <w:tcW w:w="7856" w:type="dxa"/>
          </w:tcPr>
          <w:p w:rsidR="00BC4527" w:rsidRDefault="00BC4527" w:rsidP="009E3F06">
            <w:pPr>
              <w:pStyle w:val="ConsPlusNormal"/>
              <w:jc w:val="both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84" w:type="dxa"/>
            <w:vAlign w:val="center"/>
          </w:tcPr>
          <w:p w:rsidR="00BC4527" w:rsidRDefault="00BC4527" w:rsidP="009E3F06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BC4527" w:rsidTr="009E3F06">
        <w:tc>
          <w:tcPr>
            <w:tcW w:w="7856" w:type="dxa"/>
          </w:tcPr>
          <w:p w:rsidR="00BC4527" w:rsidRDefault="00BC4527" w:rsidP="009E3F06">
            <w:pPr>
              <w:pStyle w:val="ConsPlusNormal"/>
              <w:jc w:val="both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84" w:type="dxa"/>
            <w:vAlign w:val="center"/>
          </w:tcPr>
          <w:p w:rsidR="00BC4527" w:rsidRDefault="00BC4527" w:rsidP="009E3F06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BC4527" w:rsidTr="009E3F06">
        <w:tc>
          <w:tcPr>
            <w:tcW w:w="7856" w:type="dxa"/>
          </w:tcPr>
          <w:p w:rsidR="00BC4527" w:rsidRDefault="00BC4527" w:rsidP="009E3F06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784" w:type="dxa"/>
            <w:vAlign w:val="center"/>
          </w:tcPr>
          <w:p w:rsidR="00BC4527" w:rsidRDefault="00BC4527" w:rsidP="009E3F06">
            <w:pPr>
              <w:pStyle w:val="ConsPlusNormal"/>
              <w:jc w:val="center"/>
            </w:pPr>
            <w:r>
              <w:t>2 нед.</w:t>
            </w:r>
          </w:p>
        </w:tc>
      </w:tr>
      <w:tr w:rsidR="00BC4527" w:rsidTr="009E3F06">
        <w:tc>
          <w:tcPr>
            <w:tcW w:w="7856" w:type="dxa"/>
          </w:tcPr>
          <w:p w:rsidR="00BC4527" w:rsidRDefault="00BC4527" w:rsidP="009E3F0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84" w:type="dxa"/>
            <w:vAlign w:val="center"/>
          </w:tcPr>
          <w:p w:rsidR="00BC4527" w:rsidRDefault="00BC4527" w:rsidP="009E3F06">
            <w:pPr>
              <w:pStyle w:val="ConsPlusNormal"/>
              <w:jc w:val="center"/>
            </w:pPr>
            <w:r>
              <w:t>43 нед./65 нед.</w:t>
            </w:r>
          </w:p>
        </w:tc>
      </w:tr>
    </w:tbl>
    <w:p w:rsidR="00BC4527" w:rsidRDefault="00BC4527" w:rsidP="00BC4527">
      <w:pPr>
        <w:sectPr w:rsidR="00BC4527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BC4527" w:rsidRDefault="00BC4527" w:rsidP="00BC4527">
      <w:pPr>
        <w:pStyle w:val="ConsPlusNormal"/>
        <w:ind w:firstLine="540"/>
        <w:jc w:val="both"/>
      </w:pPr>
    </w:p>
    <w:p w:rsidR="00BC4527" w:rsidRDefault="00BC4527" w:rsidP="00BC4527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BC4527" w:rsidRDefault="00BC4527" w:rsidP="00BC4527">
      <w:pPr>
        <w:pStyle w:val="ConsPlusNormal"/>
        <w:jc w:val="center"/>
      </w:pPr>
      <w:r>
        <w:t>КВАЛИФИЦИРОВАННЫХ РАБОЧИХ, СЛУЖАЩИХ</w:t>
      </w:r>
    </w:p>
    <w:p w:rsidR="00BC4527" w:rsidRDefault="00BC4527" w:rsidP="00BC4527">
      <w:pPr>
        <w:pStyle w:val="ConsPlusNormal"/>
        <w:jc w:val="center"/>
      </w:pPr>
    </w:p>
    <w:p w:rsidR="00BC4527" w:rsidRDefault="00BC4527" w:rsidP="00BC4527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21" w:history="1">
        <w:r>
          <w:rPr>
            <w:color w:val="0000FF"/>
          </w:rPr>
          <w:t>ОК 016-94</w:t>
        </w:r>
      </w:hyperlink>
      <w:r>
        <w:t xml:space="preserve"> (исходя из рекомендуемого перечня их возможных сочетаний согласно </w:t>
      </w:r>
      <w:hyperlink w:anchor="P85" w:history="1">
        <w:r>
          <w:rPr>
            <w:color w:val="0000FF"/>
          </w:rPr>
          <w:t>пункту 3.2</w:t>
        </w:r>
      </w:hyperlink>
      <w:r>
        <w:t xml:space="preserve"> ФГОС СПО), с учетом соответствующей примерной ППКРС.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При формировании ППКРС образовательная организация: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BC4527" w:rsidRDefault="00BC4527" w:rsidP="00BC4527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391)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</w:t>
      </w:r>
      <w:r>
        <w:lastRenderedPageBreak/>
        <w:t>профессиональных компетенций обучающихся.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BC4527" w:rsidRDefault="00BC4527" w:rsidP="00BC4527">
      <w:pPr>
        <w:pStyle w:val="ConsPlusNormal"/>
        <w:ind w:firstLine="540"/>
        <w:jc w:val="both"/>
      </w:pPr>
    </w:p>
    <w:p w:rsidR="00BC4527" w:rsidRDefault="00BC4527" w:rsidP="00BC4527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 xml:space="preserve">7.7. По </w:t>
      </w:r>
      <w:hyperlink w:anchor="P444" w:history="1">
        <w:r>
          <w:rPr>
            <w:color w:val="0000FF"/>
          </w:rPr>
          <w:t>дисциплине</w:t>
        </w:r>
      </w:hyperlink>
      <w:r>
        <w:t xml:space="preserve">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BC4527" w:rsidRDefault="00BC4527" w:rsidP="00BC4527">
      <w:pPr>
        <w:pStyle w:val="ConsPlusCell"/>
        <w:spacing w:before="200"/>
        <w:jc w:val="both"/>
      </w:pPr>
      <w:r>
        <w:t xml:space="preserve">    теоретическое обучение (при обязательной учебной нагрузке</w:t>
      </w:r>
    </w:p>
    <w:p w:rsidR="00BC4527" w:rsidRDefault="00BC4527" w:rsidP="00BC4527">
      <w:pPr>
        <w:pStyle w:val="ConsPlusCell"/>
        <w:jc w:val="both"/>
      </w:pPr>
      <w:r>
        <w:t xml:space="preserve">    36 часов в неделю)                                              57 нед.</w:t>
      </w:r>
    </w:p>
    <w:p w:rsidR="00BC4527" w:rsidRDefault="00BC4527" w:rsidP="00BC4527">
      <w:pPr>
        <w:pStyle w:val="ConsPlusCell"/>
        <w:jc w:val="both"/>
      </w:pPr>
      <w:r>
        <w:t xml:space="preserve">    промежуточная аттестация                                         3 нед.</w:t>
      </w:r>
    </w:p>
    <w:p w:rsidR="00BC4527" w:rsidRDefault="00BC4527" w:rsidP="00BC4527">
      <w:pPr>
        <w:pStyle w:val="ConsPlusCell"/>
        <w:jc w:val="both"/>
      </w:pPr>
      <w:r>
        <w:t xml:space="preserve">    каникулы                                                        22 нед.</w:t>
      </w:r>
    </w:p>
    <w:p w:rsidR="00BC4527" w:rsidRDefault="00BC4527" w:rsidP="00BC4527">
      <w:pPr>
        <w:pStyle w:val="ConsPlusNormal"/>
        <w:ind w:firstLine="540"/>
        <w:jc w:val="both"/>
      </w:pPr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lastRenderedPageBreak/>
        <w:t>7.11. В период обучения с юношами проводятся учебные сборы &lt;1&gt;.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 w:rsidR="00BC4527" w:rsidRDefault="00BC4527" w:rsidP="00BC4527">
      <w:pPr>
        <w:pStyle w:val="ConsPlusNormal"/>
        <w:ind w:firstLine="540"/>
        <w:jc w:val="both"/>
      </w:pPr>
    </w:p>
    <w:p w:rsidR="00BC4527" w:rsidRDefault="00BC4527" w:rsidP="00BC4527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 xml:space="preserve">Каждый обучающийся должен быть обеспечен не менее чем одним учебным печатным </w:t>
      </w:r>
      <w:r>
        <w:lastRenderedPageBreak/>
        <w:t>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5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BC4527" w:rsidRDefault="00BC4527" w:rsidP="00BC4527">
      <w:pPr>
        <w:pStyle w:val="ConsPlusNormal"/>
        <w:ind w:firstLine="540"/>
        <w:jc w:val="both"/>
      </w:pPr>
    </w:p>
    <w:p w:rsidR="00BC4527" w:rsidRDefault="00BC4527" w:rsidP="00BC4527">
      <w:pPr>
        <w:pStyle w:val="ConsPlusNormal"/>
        <w:ind w:firstLine="540"/>
        <w:jc w:val="both"/>
      </w:pPr>
      <w: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BC4527" w:rsidRDefault="00BC4527" w:rsidP="00BC4527">
      <w:pPr>
        <w:pStyle w:val="ConsPlusNormal"/>
        <w:jc w:val="center"/>
      </w:pPr>
    </w:p>
    <w:p w:rsidR="00BC4527" w:rsidRDefault="00BC4527" w:rsidP="00BC4527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BC4527" w:rsidRDefault="00BC4527" w:rsidP="00BC4527">
      <w:pPr>
        <w:pStyle w:val="ConsPlusNormal"/>
        <w:jc w:val="center"/>
      </w:pPr>
      <w:r>
        <w:t>и других помещений</w:t>
      </w:r>
    </w:p>
    <w:p w:rsidR="00BC4527" w:rsidRDefault="00BC4527" w:rsidP="00BC4527">
      <w:pPr>
        <w:pStyle w:val="ConsPlusNormal"/>
        <w:jc w:val="center"/>
      </w:pPr>
    </w:p>
    <w:p w:rsidR="00BC4527" w:rsidRDefault="00BC4527" w:rsidP="00BC4527">
      <w:pPr>
        <w:pStyle w:val="ConsPlusNormal"/>
        <w:ind w:firstLine="540"/>
        <w:jc w:val="both"/>
      </w:pPr>
      <w:r>
        <w:t>Кабинеты: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безопасности жизнедеятельности и охраны труда;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Правил</w:t>
        </w:r>
      </w:hyperlink>
      <w:r>
        <w:t xml:space="preserve"> дорожного движения;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технологии и механизации лесохозяйственных работ.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Лаборатории: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тракторы и автомобили;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lastRenderedPageBreak/>
        <w:t>оборудования охотничьего хозяйства.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Мастерские: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слесарная;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пункт технического обслуживания.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Полигоны: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автодром;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трактородром.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Учебная лесосека.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Тренажеры, тренажерные комплексы: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тренажер грузового автомобиля.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спортивный зал;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Залы: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актовый зал.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Реализация ППКРС должна обеспечивать: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</w:t>
      </w:r>
      <w:r>
        <w:lastRenderedPageBreak/>
        <w:t>языку Российской Федерации.</w:t>
      </w:r>
    </w:p>
    <w:p w:rsidR="00BC4527" w:rsidRDefault="00BC4527" w:rsidP="00BC4527">
      <w:pPr>
        <w:pStyle w:val="ConsPlusNormal"/>
        <w:jc w:val="center"/>
      </w:pPr>
    </w:p>
    <w:p w:rsidR="00BC4527" w:rsidRDefault="00BC4527" w:rsidP="00BC4527">
      <w:pPr>
        <w:pStyle w:val="ConsPlusNormal"/>
        <w:jc w:val="center"/>
        <w:outlineLvl w:val="1"/>
      </w:pPr>
      <w:r>
        <w:t>VIII. ТРЕБОВАНИЯ К РЕЗУЛЬТАТАМ ОСВОЕНИЯ ПРОГРАММЫ</w:t>
      </w:r>
    </w:p>
    <w:p w:rsidR="00BC4527" w:rsidRDefault="00BC4527" w:rsidP="00BC4527">
      <w:pPr>
        <w:pStyle w:val="ConsPlusNormal"/>
        <w:jc w:val="center"/>
      </w:pPr>
      <w:r>
        <w:t>ПОДГОТОВКИ КВАЛИФИЦИРОВАННЫХ РАБОЧИХ, СЛУЖАЩИХ</w:t>
      </w:r>
    </w:p>
    <w:p w:rsidR="00BC4527" w:rsidRDefault="00BC4527" w:rsidP="00BC4527">
      <w:pPr>
        <w:pStyle w:val="ConsPlusNormal"/>
        <w:jc w:val="center"/>
      </w:pPr>
    </w:p>
    <w:p w:rsidR="00BC4527" w:rsidRDefault="00BC4527" w:rsidP="00BC4527">
      <w:pPr>
        <w:pStyle w:val="ConsPlusNormal"/>
        <w:ind w:firstLine="540"/>
        <w:jc w:val="both"/>
      </w:pPr>
      <w: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C4527" w:rsidRDefault="00BC4527" w:rsidP="00BC4527">
      <w:pPr>
        <w:pStyle w:val="ConsPlusNormal"/>
        <w:ind w:firstLine="540"/>
        <w:jc w:val="both"/>
      </w:pPr>
    </w:p>
    <w:p w:rsidR="00BC4527" w:rsidRDefault="00BC4527" w:rsidP="00BC4527">
      <w:pPr>
        <w:pStyle w:val="ConsPlusNormal"/>
        <w:ind w:firstLine="540"/>
        <w:jc w:val="both"/>
      </w:pPr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 xml:space="preserve">8.7. Обучающиеся по ППКРС, не имеющие среднего общего образования, в соответствии с </w:t>
      </w:r>
      <w:hyperlink r:id="rId28" w:history="1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C4527" w:rsidRDefault="00BC4527" w:rsidP="00BC4527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BC4527" w:rsidRDefault="00BC4527" w:rsidP="00BC4527">
      <w:pPr>
        <w:pStyle w:val="ConsPlusNormal"/>
        <w:ind w:firstLine="540"/>
        <w:jc w:val="both"/>
      </w:pPr>
    </w:p>
    <w:p w:rsidR="00BC4527" w:rsidRDefault="00BC4527" w:rsidP="00BC4527">
      <w:pPr>
        <w:pStyle w:val="ConsPlusNormal"/>
        <w:ind w:firstLine="540"/>
        <w:jc w:val="both"/>
      </w:pPr>
    </w:p>
    <w:p w:rsidR="00BC4527" w:rsidRDefault="00BC4527" w:rsidP="00BC45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4527" w:rsidRDefault="00BC4527" w:rsidP="00BC4527"/>
    <w:p w:rsidR="00125FDC" w:rsidRDefault="00125FDC">
      <w:bookmarkStart w:id="6" w:name="_GoBack"/>
      <w:bookmarkEnd w:id="6"/>
    </w:p>
    <w:sectPr w:rsidR="00125FDC" w:rsidSect="002C3C92">
      <w:pgSz w:w="11905" w:h="16838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27"/>
    <w:rsid w:val="00125FDC"/>
    <w:rsid w:val="00BC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2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4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C45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45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2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4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C45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45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4BACA8E82B46795C9442790B8268209CB082F1F80F27706477F7F38F8C4A0A65D77FC020F77A154DD447018ACB9F45624E83D926B3B928SAdEL" TargetMode="External"/><Relationship Id="rId13" Type="http://schemas.openxmlformats.org/officeDocument/2006/relationships/hyperlink" Target="consultantplus://offline/ref=C14BACA8E82B46795C9442790B8268209EB78FF5FA0027706477F7F38F8C4A0A77D727CC20F0601D4BC11150CFS9d7L" TargetMode="External"/><Relationship Id="rId18" Type="http://schemas.openxmlformats.org/officeDocument/2006/relationships/hyperlink" Target="consultantplus://offline/ref=C14BACA8E82B46795C9442790B8268209CB082F1F80F27706477F7F38F8C4A0A65D77FC020F77A144CD447018ACB9F45624E83D926B3B928SAdEL" TargetMode="External"/><Relationship Id="rId26" Type="http://schemas.openxmlformats.org/officeDocument/2006/relationships/hyperlink" Target="consultantplus://offline/ref=C14BACA8E82B46795C9442790B8268209EB689FFFA0727706477F7F38F8C4A0A65D77FC020F67E1C4CD447018ACB9F45624E83D926B3B928SAdE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14BACA8E82B46795C9442790B8268209CB48EFFF70127706477F7F38F8C4A0A65D77FC020F67E1C49D447018ACB9F45624E83D926B3B928SAdEL" TargetMode="External"/><Relationship Id="rId7" Type="http://schemas.openxmlformats.org/officeDocument/2006/relationships/hyperlink" Target="consultantplus://offline/ref=C14BACA8E82B46795C9442790B8268209CB78DFEFF0527706477F7F38F8C4A0A77D727CC20F0601D4BC11150CFS9d7L" TargetMode="External"/><Relationship Id="rId12" Type="http://schemas.openxmlformats.org/officeDocument/2006/relationships/hyperlink" Target="consultantplus://offline/ref=C14BACA8E82B46795C9442790B8268209CB48EFFF70127706477F7F38F8C4A0A65D77FC020F67E1C49D447018ACB9F45624E83D926B3B928SAdEL" TargetMode="External"/><Relationship Id="rId17" Type="http://schemas.openxmlformats.org/officeDocument/2006/relationships/hyperlink" Target="consultantplus://offline/ref=C14BACA8E82B46795C9442790B8268209CB082F1F80F27706477F7F38F8C4A0A65D77FC020F77A154FD447018ACB9F45624E83D926B3B928SAdEL" TargetMode="External"/><Relationship Id="rId25" Type="http://schemas.openxmlformats.org/officeDocument/2006/relationships/hyperlink" Target="consultantplus://offline/ref=C14BACA8E82B46795C9442790B8268209EB68FF5F60727706477F7F38F8C4A0A65D77FC020F6771C49D447018ACB9F45624E83D926B3B928SAd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14BACA8E82B46795C9442790B8268209EB689FFFA0727706477F7F38F8C4A0A65D77FC020F67E1C4CD447018ACB9F45624E83D926B3B928SAdEL" TargetMode="External"/><Relationship Id="rId20" Type="http://schemas.openxmlformats.org/officeDocument/2006/relationships/hyperlink" Target="consultantplus://offline/ref=C14BACA8E82B46795C9442790B8268209CB082F1F80F27706477F7F38F8C4A0A65D77FC020F77B1D4BD447018ACB9F45624E83D926B3B928SAdE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4BACA8E82B46795C9442790B8268209CB082F1F80F27706477F7F38F8C4A0A65D77FC020F77A154DD447018ACB9F45624E83D926B3B928SAdEL" TargetMode="External"/><Relationship Id="rId11" Type="http://schemas.openxmlformats.org/officeDocument/2006/relationships/hyperlink" Target="consultantplus://offline/ref=C14BACA8E82B46795C9442790B8268209CB082F1F80F27706477F7F38F8C4A0A65D77FC020F77A154CD447018ACB9F45624E83D926B3B928SAdEL" TargetMode="External"/><Relationship Id="rId24" Type="http://schemas.openxmlformats.org/officeDocument/2006/relationships/hyperlink" Target="consultantplus://offline/ref=C14BACA8E82B46795C9442790B8268209EB78FF5FA0027706477F7F38F8C4A0A65D77FC229F67549189B465DCE988C45664E81DB39SBd8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14BACA8E82B46795C9442790B8268209EB689FFFA0727706477F7F38F8C4A0A65D77FC020F67E1C4CD447018ACB9F45624E83D926B3B928SAdEL" TargetMode="External"/><Relationship Id="rId23" Type="http://schemas.openxmlformats.org/officeDocument/2006/relationships/hyperlink" Target="consultantplus://offline/ref=C14BACA8E82B46795C9442790B8268209EB68FF5F60727706477F7F38F8C4A0A77D727CC20F0601D4BC11150CFS9d7L" TargetMode="External"/><Relationship Id="rId28" Type="http://schemas.openxmlformats.org/officeDocument/2006/relationships/hyperlink" Target="consultantplus://offline/ref=C14BACA8E82B46795C9442790B8268209EB68FF5F60727706477F7F38F8C4A0A65D77FC020F6771C4BD447018ACB9F45624E83D926B3B928SAdEL" TargetMode="External"/><Relationship Id="rId10" Type="http://schemas.openxmlformats.org/officeDocument/2006/relationships/hyperlink" Target="consultantplus://offline/ref=C14BACA8E82B46795C9442790B8268209CB48EFFF70127706477F7F38F8C4A0A65D77FC020F67E1C49D447018ACB9F45624E83D926B3B928SAdEL" TargetMode="External"/><Relationship Id="rId19" Type="http://schemas.openxmlformats.org/officeDocument/2006/relationships/hyperlink" Target="consultantplus://offline/ref=C14BACA8E82B46795C9442790B8268209CB082F1F80F27706477F7F38F8C4A0A65D77FC020F77A1441D447018ACB9F45624E83D926B3B928SAd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4BACA8E82B46795C9442790B8268209EB68FF5F60727706477F7F38F8C4A0A65D77FC020F67C184ED447018ACB9F45624E83D926B3B928SAdEL" TargetMode="External"/><Relationship Id="rId14" Type="http://schemas.openxmlformats.org/officeDocument/2006/relationships/hyperlink" Target="consultantplus://offline/ref=C14BACA8E82B46795C9442790B8268209EB689FFFA0727706477F7F38F8C4A0A65D77FC020F67E1C4CD447018ACB9F45624E83D926B3B928SAdEL" TargetMode="External"/><Relationship Id="rId22" Type="http://schemas.openxmlformats.org/officeDocument/2006/relationships/hyperlink" Target="consultantplus://offline/ref=C14BACA8E82B46795C9442790B8268209CB082F1F80F27706477F7F38F8C4A0A65D77FC020F77B1C40D447018ACB9F45624E83D926B3B928SAdEL" TargetMode="External"/><Relationship Id="rId27" Type="http://schemas.openxmlformats.org/officeDocument/2006/relationships/hyperlink" Target="consultantplus://offline/ref=C14BACA8E82B46795C9442790B8268209EB68FF5F60727706477F7F38F8C4A0A65D77FC020F6761D4AD447018ACB9F45624E83D926B3B928SAdE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7165</Words>
  <Characters>40841</Characters>
  <Application>Microsoft Office Word</Application>
  <DocSecurity>0</DocSecurity>
  <Lines>340</Lines>
  <Paragraphs>95</Paragraphs>
  <ScaleCrop>false</ScaleCrop>
  <Company/>
  <LinksUpToDate>false</LinksUpToDate>
  <CharactersWithSpaces>47911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2019-02-06T11:29:00Z</dcterms:created>
  <dcterms:modified xsi:type="dcterms:W3CDTF">2019-02-06T11:29:00Z</dcterms:modified>
</cp:coreProperties>
</file>