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3D" w:rsidRDefault="0029053D" w:rsidP="002905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053D" w:rsidRDefault="0029053D" w:rsidP="0029053D">
      <w:pPr>
        <w:pStyle w:val="ConsPlusNormal"/>
        <w:jc w:val="both"/>
        <w:outlineLvl w:val="0"/>
      </w:pPr>
    </w:p>
    <w:p w:rsidR="0029053D" w:rsidRDefault="0029053D" w:rsidP="0029053D">
      <w:pPr>
        <w:pStyle w:val="ConsPlusNormal"/>
        <w:outlineLvl w:val="0"/>
      </w:pPr>
      <w:r>
        <w:t>Зарегистрировано в Минюсте России 25 августа 2014 г. N 33826</w:t>
      </w:r>
    </w:p>
    <w:p w:rsidR="0029053D" w:rsidRDefault="0029053D" w:rsidP="00290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9053D" w:rsidRDefault="0029053D" w:rsidP="0029053D">
      <w:pPr>
        <w:pStyle w:val="ConsPlusTitle"/>
        <w:jc w:val="center"/>
      </w:pPr>
    </w:p>
    <w:p w:rsidR="0029053D" w:rsidRDefault="0029053D" w:rsidP="0029053D">
      <w:pPr>
        <w:pStyle w:val="ConsPlusTitle"/>
        <w:jc w:val="center"/>
      </w:pPr>
      <w:r>
        <w:t>ПРИКАЗ</w:t>
      </w:r>
    </w:p>
    <w:p w:rsidR="0029053D" w:rsidRDefault="0029053D" w:rsidP="0029053D">
      <w:pPr>
        <w:pStyle w:val="ConsPlusTitle"/>
        <w:jc w:val="center"/>
      </w:pPr>
      <w:r>
        <w:t>от 11 августа 2014 г. N 976</w:t>
      </w:r>
    </w:p>
    <w:p w:rsidR="0029053D" w:rsidRDefault="0029053D" w:rsidP="0029053D">
      <w:pPr>
        <w:pStyle w:val="ConsPlusTitle"/>
        <w:jc w:val="center"/>
      </w:pPr>
    </w:p>
    <w:p w:rsidR="0029053D" w:rsidRDefault="0029053D" w:rsidP="0029053D">
      <w:pPr>
        <w:pStyle w:val="ConsPlusTitle"/>
        <w:jc w:val="center"/>
      </w:pPr>
      <w:r>
        <w:t>ОБ УТВЕРЖДЕНИИ</w:t>
      </w:r>
    </w:p>
    <w:p w:rsidR="0029053D" w:rsidRDefault="0029053D" w:rsidP="0029053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9053D" w:rsidRDefault="0029053D" w:rsidP="0029053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9053D" w:rsidRDefault="0029053D" w:rsidP="0029053D">
      <w:pPr>
        <w:pStyle w:val="ConsPlusTitle"/>
        <w:jc w:val="center"/>
      </w:pPr>
      <w:r>
        <w:t>49.02.01 ФИЗИЧЕСКАЯ КУЛЬТУРА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49.02.01 Физическая культура.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культура" (зарегистрирован Министерством юстиции Российской Федерации 28 апреля 2010 г., регистрационный N 17043).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right"/>
      </w:pPr>
      <w:r>
        <w:t>Министр</w:t>
      </w:r>
    </w:p>
    <w:p w:rsidR="0029053D" w:rsidRDefault="0029053D" w:rsidP="0029053D">
      <w:pPr>
        <w:pStyle w:val="ConsPlusNormal"/>
        <w:jc w:val="right"/>
      </w:pPr>
      <w:r>
        <w:t>Д.В.ЛИВАНОВ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right"/>
        <w:outlineLvl w:val="0"/>
      </w:pPr>
      <w:r>
        <w:t>Приложение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right"/>
      </w:pPr>
      <w:r>
        <w:t>Утвержден</w:t>
      </w:r>
    </w:p>
    <w:p w:rsidR="0029053D" w:rsidRDefault="0029053D" w:rsidP="0029053D">
      <w:pPr>
        <w:pStyle w:val="ConsPlusNormal"/>
        <w:jc w:val="right"/>
      </w:pPr>
      <w:r>
        <w:t>приказом Министерства образования</w:t>
      </w:r>
    </w:p>
    <w:p w:rsidR="0029053D" w:rsidRDefault="0029053D" w:rsidP="0029053D">
      <w:pPr>
        <w:pStyle w:val="ConsPlusNormal"/>
        <w:jc w:val="right"/>
      </w:pPr>
      <w:r>
        <w:t>и науки Российской Федерации</w:t>
      </w:r>
    </w:p>
    <w:p w:rsidR="0029053D" w:rsidRDefault="0029053D" w:rsidP="0029053D">
      <w:pPr>
        <w:pStyle w:val="ConsPlusNormal"/>
        <w:jc w:val="right"/>
      </w:pPr>
      <w:r>
        <w:t>от 11 августа 2014 г. N 976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29053D" w:rsidRDefault="0029053D" w:rsidP="0029053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9053D" w:rsidRDefault="0029053D" w:rsidP="0029053D">
      <w:pPr>
        <w:pStyle w:val="ConsPlusTitle"/>
        <w:jc w:val="center"/>
      </w:pPr>
      <w:r>
        <w:lastRenderedPageBreak/>
        <w:t>49.02.01 ФИЗИЧЕСКАЯ КУЛЬТУРА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I. ОБЛАСТЬ ПРИМЕНЕНИЯ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49.02.01 Физическая культура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49.02.01 Физическая культура имеет образовательная организация при наличии соответствующей лицензии на осуществление образовательной деятельности.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II. ИСПОЛЬЗУЕМЫЕ СОКРАЩЕНИЯ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3.2. Сроки получения СПО по специальности 49.02.01 Физическая культура углубленной подготовки в очной форме обучения и присваиваемая квалификация приводятся в Таблице 1.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right"/>
        <w:outlineLvl w:val="2"/>
      </w:pPr>
      <w:r>
        <w:t>Таблица 1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sectPr w:rsidR="0029053D" w:rsidSect="004C0D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661"/>
        <w:gridCol w:w="3803"/>
      </w:tblGrid>
      <w:tr w:rsidR="0029053D" w:rsidTr="00B971E0">
        <w:tc>
          <w:tcPr>
            <w:tcW w:w="3175" w:type="dxa"/>
          </w:tcPr>
          <w:p w:rsidR="0029053D" w:rsidRDefault="0029053D" w:rsidP="00B971E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6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03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9053D" w:rsidTr="00B971E0">
        <w:tc>
          <w:tcPr>
            <w:tcW w:w="3175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61" w:type="dxa"/>
            <w:vMerge w:val="restart"/>
          </w:tcPr>
          <w:p w:rsidR="0029053D" w:rsidRDefault="0029053D" w:rsidP="00B971E0">
            <w:pPr>
              <w:pStyle w:val="ConsPlusNormal"/>
              <w:jc w:val="center"/>
            </w:pPr>
            <w:r>
              <w:t>Педагог по физической культуре и спорту</w:t>
            </w:r>
          </w:p>
        </w:tc>
        <w:tc>
          <w:tcPr>
            <w:tcW w:w="3803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9053D" w:rsidTr="00B971E0">
        <w:tc>
          <w:tcPr>
            <w:tcW w:w="3175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61" w:type="dxa"/>
            <w:vMerge/>
          </w:tcPr>
          <w:p w:rsidR="0029053D" w:rsidRDefault="0029053D" w:rsidP="00B971E0"/>
        </w:tc>
        <w:tc>
          <w:tcPr>
            <w:tcW w:w="3803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9053D" w:rsidRDefault="0029053D" w:rsidP="0029053D">
      <w:pPr>
        <w:sectPr w:rsidR="0029053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--------------------------------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Сроки получения СПО по ППССЗ углубленной подготовке независимо от применяемых образовательных технологий увеличиваются: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б) для училищ олимпийского резерва увеличивается не более чем на 1 год.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9053D" w:rsidRDefault="0029053D" w:rsidP="0029053D">
      <w:pPr>
        <w:pStyle w:val="ConsPlusNormal"/>
        <w:jc w:val="center"/>
      </w:pPr>
      <w:r>
        <w:t>ДЕЯТЕЛЬНОСТИ ВЫПУСКНИКОВ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задачи, содержание, методы, средства, формы организации учебно-тренировочного процесса и руководства соревновательной деятельностью, занимающихся избранным видом спорта;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процесс спортивной подготовки и руководства соревновательной деятельностью занимающихся избранным видом спорта;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процесс организации физкультурно-спортивной деятельности различных возрастных групп населения;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задачи,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заменяющими)) по вопросам организации тренировочной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документационное обеспечение учебно-тренировочного процесса и соревновательной деятельности спортсменов, организации физкультурно-спортивной деятельности различных </w:t>
      </w:r>
      <w:r>
        <w:lastRenderedPageBreak/>
        <w:t>возрастных групп населения.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4.3. Педагог по физической культуре и спорту готовится к следующим видам деятельности: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4.3.1.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4.3.2. Организация физкультурно-спортивной деятельности различных возрастных групп населения.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4.3.3. Методическое обеспечение организации физкультурной и спортивной деятельности.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9053D" w:rsidRDefault="0029053D" w:rsidP="0029053D">
      <w:pPr>
        <w:pStyle w:val="ConsPlusNormal"/>
        <w:jc w:val="center"/>
      </w:pPr>
      <w:r>
        <w:t>СПЕЦИАЛИСТОВ СРЕДНЕГО ЗВЕНА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5.1. Педагог по физической культуре и спорту должен обладать общими компетенциями, включающими в себя способность: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3. Оценивать риски и принимать решения в нестандартных ситуациях.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6. Работать в коллективе и команде, взаимодействовать с коллегами и социальными партнерами.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9. Осуществлять профессиональную деятельность в условиях обновления ее целей, содержания и смены технологий.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10. Осуществлять профилактику травматизма, обеспечивать охрану жизни и здоровья занимающихся.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ОК 11. Строить профессиональную деятельность с соблюдением правовых норм, ее регулирующих.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lastRenderedPageBreak/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5.2.1. Организация и проведение учебно-тренировочных занятий и руководство соревновательной деятельностью спортсменов в избранном виде спорта.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1.1. Определять цели и задачи, планировать учебно-тренировочные занятия.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1.2. Проводить учебно-тренировочные занятия.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1.3. Руководить соревновательной деятельностью спортсменов.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1.6. Проводить спортивный отбор и спортивную ориентацию.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1.7. Подбирать, эксплуатировать и готовить к занятиям и соревнованиям спортивное оборудование и инвентарь.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5.2.2. Организация физкультурно-спортивной деятельности различных возрастных групп населения.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2.2. Мотивировать население различных возрастных групп к участию в физкультурно-спортивной деятельности.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2.3. Организовывать и проводить физкультурно-спортивные мероприятия и занятия.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2.4. Осуществлять педагогический контроль в процессе проведения физкультурно-спортивных мероприятий и занятий.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5.2.3. Методическое обеспечение организации физкультурной и спортивной деятельности.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ПК 3.1. Разрабатывать методическое обеспечение организации учебно-тренировочного </w:t>
      </w:r>
      <w:r>
        <w:lastRenderedPageBreak/>
        <w:t>процесса и руководства соревновательной деятельностью спортсменов в избранном виде спорта.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3.4. Оформлять методические разработки в виде отчетов, рефератов, выступлений.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9053D" w:rsidRDefault="0029053D" w:rsidP="0029053D">
      <w:pPr>
        <w:pStyle w:val="ConsPlusNormal"/>
        <w:jc w:val="center"/>
      </w:pPr>
      <w:r>
        <w:t>СПЕЦИАЛИСТОВ СРЕДНЕГО ЗВЕНА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29053D" w:rsidRDefault="0029053D" w:rsidP="0029053D">
      <w:pPr>
        <w:pStyle w:val="ConsPlusNormal"/>
        <w:spacing w:before="220"/>
        <w:jc w:val="both"/>
      </w:pPr>
      <w:r>
        <w:t>и разделов: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</w:t>
      </w:r>
      <w:r>
        <w:lastRenderedPageBreak/>
        <w:t>производственная практика (по профилю специальности).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right"/>
        <w:outlineLvl w:val="2"/>
      </w:pPr>
      <w:r>
        <w:t>Таблица 2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9053D" w:rsidRDefault="0029053D" w:rsidP="0029053D">
      <w:pPr>
        <w:pStyle w:val="ConsPlusNormal"/>
        <w:jc w:val="center"/>
      </w:pPr>
      <w:r>
        <w:t>углубленной подготовки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sectPr w:rsidR="0029053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3389"/>
        <w:gridCol w:w="2041"/>
        <w:gridCol w:w="1974"/>
        <w:gridCol w:w="2842"/>
        <w:gridCol w:w="2015"/>
      </w:tblGrid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  <w:vMerge w:val="restart"/>
          </w:tcPr>
          <w:p w:rsidR="0029053D" w:rsidRDefault="0029053D" w:rsidP="00B971E0">
            <w:pPr>
              <w:pStyle w:val="ConsPlusNormal"/>
            </w:pPr>
            <w:r>
              <w:t>ОГСЭ.00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основные категории и понятия философии;</w:t>
            </w:r>
          </w:p>
          <w:p w:rsidR="0029053D" w:rsidRDefault="0029053D" w:rsidP="00B971E0">
            <w:pPr>
              <w:pStyle w:val="ConsPlusNormal"/>
            </w:pPr>
            <w:r>
              <w:t>роль философии в жизни человека и общества;</w:t>
            </w:r>
          </w:p>
          <w:p w:rsidR="0029053D" w:rsidRDefault="0029053D" w:rsidP="00B971E0">
            <w:pPr>
              <w:pStyle w:val="ConsPlusNormal"/>
            </w:pPr>
            <w:r>
              <w:t>основы философского учения о бытии;</w:t>
            </w:r>
          </w:p>
          <w:p w:rsidR="0029053D" w:rsidRDefault="0029053D" w:rsidP="00B971E0">
            <w:pPr>
              <w:pStyle w:val="ConsPlusNormal"/>
            </w:pPr>
            <w:r>
              <w:t>сущность процесса познания;</w:t>
            </w:r>
          </w:p>
          <w:p w:rsidR="0029053D" w:rsidRDefault="0029053D" w:rsidP="00B971E0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29053D" w:rsidRDefault="0029053D" w:rsidP="00B971E0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9053D" w:rsidRDefault="0029053D" w:rsidP="00B971E0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1 - 11</w:t>
            </w:r>
          </w:p>
          <w:p w:rsidR="0029053D" w:rsidRDefault="0029053D" w:rsidP="00B971E0">
            <w:pPr>
              <w:pStyle w:val="ConsPlusNormal"/>
            </w:pPr>
            <w:r>
              <w:t>ПК 2.2, 3.3 - 3.5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9053D" w:rsidRDefault="0029053D" w:rsidP="00B971E0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9053D" w:rsidRDefault="0029053D" w:rsidP="00B971E0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9053D" w:rsidRDefault="0029053D" w:rsidP="00B971E0">
            <w:pPr>
              <w:pStyle w:val="ConsPlusNormal"/>
            </w:pPr>
            <w:r>
              <w:t xml:space="preserve">основные процессы (интеграционные, </w:t>
            </w:r>
            <w:r>
              <w:lastRenderedPageBreak/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29053D" w:rsidRDefault="0029053D" w:rsidP="00B971E0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9053D" w:rsidRDefault="0029053D" w:rsidP="00B971E0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9053D" w:rsidRDefault="0029053D" w:rsidP="00B971E0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1 - 9, 11</w:t>
            </w:r>
          </w:p>
          <w:p w:rsidR="0029053D" w:rsidRDefault="0029053D" w:rsidP="00B971E0">
            <w:pPr>
              <w:pStyle w:val="ConsPlusNormal"/>
            </w:pPr>
            <w:r>
              <w:t>ПК 2.2, 3.3, 3.4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взаимосвязь общения и деятельности;</w:t>
            </w:r>
          </w:p>
          <w:p w:rsidR="0029053D" w:rsidRDefault="0029053D" w:rsidP="00B971E0">
            <w:pPr>
              <w:pStyle w:val="ConsPlusNormal"/>
            </w:pPr>
            <w:r>
              <w:t>цели, функции, виды и уровни общения;</w:t>
            </w:r>
          </w:p>
          <w:p w:rsidR="0029053D" w:rsidRDefault="0029053D" w:rsidP="00B971E0">
            <w:pPr>
              <w:pStyle w:val="ConsPlusNormal"/>
            </w:pPr>
            <w:r>
              <w:t xml:space="preserve">роли и ролевые ожидания в </w:t>
            </w:r>
            <w:r>
              <w:lastRenderedPageBreak/>
              <w:t>общении;</w:t>
            </w:r>
          </w:p>
          <w:p w:rsidR="0029053D" w:rsidRDefault="0029053D" w:rsidP="00B971E0">
            <w:pPr>
              <w:pStyle w:val="ConsPlusNormal"/>
            </w:pPr>
            <w:r>
              <w:t>виды социальных взаимодействий;</w:t>
            </w:r>
          </w:p>
          <w:p w:rsidR="0029053D" w:rsidRDefault="0029053D" w:rsidP="00B971E0">
            <w:pPr>
              <w:pStyle w:val="ConsPlusNormal"/>
            </w:pPr>
            <w:r>
              <w:t>механизмы взаимопонимания в общении;</w:t>
            </w:r>
          </w:p>
          <w:p w:rsidR="0029053D" w:rsidRDefault="0029053D" w:rsidP="00B971E0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9053D" w:rsidRDefault="0029053D" w:rsidP="00B971E0">
            <w:pPr>
              <w:pStyle w:val="ConsPlusNormal"/>
            </w:pPr>
            <w:r>
              <w:t>этические принципы общения;</w:t>
            </w:r>
          </w:p>
          <w:p w:rsidR="0029053D" w:rsidRDefault="0029053D" w:rsidP="00B971E0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1 - 9, 11</w:t>
            </w:r>
          </w:p>
          <w:p w:rsidR="0029053D" w:rsidRDefault="0029053D" w:rsidP="00B971E0">
            <w:pPr>
              <w:pStyle w:val="ConsPlusNormal"/>
            </w:pPr>
            <w:r>
              <w:t>ПК 1.1 - 1.8, 2.1 - 2.7,</w:t>
            </w:r>
          </w:p>
          <w:p w:rsidR="0029053D" w:rsidRDefault="0029053D" w:rsidP="00B971E0">
            <w:pPr>
              <w:pStyle w:val="ConsPlusNormal"/>
            </w:pPr>
            <w:r>
              <w:t>3.1 - 3.2,</w:t>
            </w:r>
          </w:p>
          <w:p w:rsidR="0029053D" w:rsidRDefault="0029053D" w:rsidP="00B971E0">
            <w:pPr>
              <w:pStyle w:val="ConsPlusNormal"/>
            </w:pPr>
            <w:r>
              <w:t>3.3 - 3.5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9053D" w:rsidRDefault="0029053D" w:rsidP="00B971E0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9053D" w:rsidRDefault="0029053D" w:rsidP="00B971E0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      </w:r>
            <w:r>
              <w:lastRenderedPageBreak/>
              <w:t>профессиональной направленности;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1-9, 11</w:t>
            </w:r>
          </w:p>
          <w:p w:rsidR="0029053D" w:rsidRDefault="0029053D" w:rsidP="00B971E0">
            <w:pPr>
              <w:pStyle w:val="ConsPlusNormal"/>
            </w:pPr>
            <w:r>
              <w:t>ПК 1.1, 1.3, 2.1, 2.3,</w:t>
            </w:r>
          </w:p>
          <w:p w:rsidR="0029053D" w:rsidRDefault="0029053D" w:rsidP="00B971E0">
            <w:pPr>
              <w:pStyle w:val="ConsPlusNormal"/>
            </w:pPr>
            <w:r>
              <w:t>3.3-3.5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9053D" w:rsidRDefault="0029053D" w:rsidP="00B971E0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 xml:space="preserve">190 </w:t>
            </w:r>
            <w:hyperlink w:anchor="P7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2, 3, 6, 10</w:t>
            </w:r>
          </w:p>
          <w:p w:rsidR="0029053D" w:rsidRDefault="0029053D" w:rsidP="00B971E0">
            <w:pPr>
              <w:pStyle w:val="ConsPlusNormal"/>
            </w:pPr>
            <w:r>
              <w:t>ПК 1.1 - 1.8, 2.1 - 2.6, 3.3</w:t>
            </w:r>
          </w:p>
        </w:tc>
      </w:tr>
      <w:tr w:rsidR="0029053D" w:rsidTr="00B971E0">
        <w:tc>
          <w:tcPr>
            <w:tcW w:w="1347" w:type="dxa"/>
            <w:vMerge w:val="restart"/>
          </w:tcPr>
          <w:p w:rsidR="0029053D" w:rsidRDefault="0029053D" w:rsidP="00B971E0">
            <w:pPr>
              <w:pStyle w:val="ConsPlusNormal"/>
            </w:pPr>
            <w:r>
              <w:t>ЕН.00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29053D" w:rsidRDefault="0029053D" w:rsidP="00B971E0">
            <w:pPr>
              <w:pStyle w:val="ConsPlusNormal"/>
            </w:pPr>
            <w:r>
              <w:t>решать комбинаторные задачи, находить вероятность событий;</w:t>
            </w:r>
          </w:p>
          <w:p w:rsidR="0029053D" w:rsidRDefault="0029053D" w:rsidP="00B971E0">
            <w:pPr>
              <w:pStyle w:val="ConsPlusNormal"/>
            </w:pPr>
            <w:r>
              <w:t>анализировать результаты измерения величин с допустимой погрешностью, представлять их графически;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выполнять приближенные вычисления;</w:t>
            </w:r>
          </w:p>
          <w:p w:rsidR="0029053D" w:rsidRDefault="0029053D" w:rsidP="00B971E0">
            <w:pPr>
              <w:pStyle w:val="ConsPlusNormal"/>
            </w:pPr>
            <w:r>
              <w:t>проводить элементарную статистическую обработку информации и результатов исследований;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понятие множества, отношения между множествами, операции над ними;</w:t>
            </w:r>
          </w:p>
          <w:p w:rsidR="0029053D" w:rsidRDefault="0029053D" w:rsidP="00B971E0">
            <w:pPr>
              <w:pStyle w:val="ConsPlusNormal"/>
            </w:pPr>
            <w:r>
              <w:t>основные комбинаторные конфигурации;</w:t>
            </w:r>
          </w:p>
          <w:p w:rsidR="0029053D" w:rsidRDefault="0029053D" w:rsidP="00B971E0">
            <w:pPr>
              <w:pStyle w:val="ConsPlusNormal"/>
            </w:pPr>
            <w:r>
              <w:t>способы вычисления вероятности событий;</w:t>
            </w:r>
          </w:p>
          <w:p w:rsidR="0029053D" w:rsidRDefault="0029053D" w:rsidP="00B971E0">
            <w:pPr>
              <w:pStyle w:val="ConsPlusNormal"/>
            </w:pPr>
            <w:r>
              <w:t>способы обоснования истинности высказываний;</w:t>
            </w:r>
          </w:p>
          <w:p w:rsidR="0029053D" w:rsidRDefault="0029053D" w:rsidP="00B971E0">
            <w:pPr>
              <w:pStyle w:val="ConsPlusNormal"/>
            </w:pPr>
            <w:r>
              <w:t>понятие положительной скалярной величины, процесс ее измерения;</w:t>
            </w:r>
          </w:p>
          <w:p w:rsidR="0029053D" w:rsidRDefault="0029053D" w:rsidP="00B971E0">
            <w:pPr>
              <w:pStyle w:val="ConsPlusNormal"/>
            </w:pPr>
            <w:r>
              <w:t>стандартные единицы величин и соотношения между ними;</w:t>
            </w:r>
          </w:p>
          <w:p w:rsidR="0029053D" w:rsidRDefault="0029053D" w:rsidP="00B971E0">
            <w:pPr>
              <w:pStyle w:val="ConsPlusNormal"/>
            </w:pPr>
            <w:r>
              <w:t>правила приближенных вычислений и нахождения процентного соотношения;</w:t>
            </w:r>
          </w:p>
          <w:p w:rsidR="0029053D" w:rsidRDefault="0029053D" w:rsidP="00B971E0">
            <w:pPr>
              <w:pStyle w:val="ConsPlusNormal"/>
            </w:pPr>
            <w:r>
              <w:t>методы математической статистики;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1 - 9</w:t>
            </w:r>
          </w:p>
          <w:p w:rsidR="0029053D" w:rsidRDefault="0029053D" w:rsidP="00B971E0">
            <w:pPr>
              <w:pStyle w:val="ConsPlusNormal"/>
            </w:pPr>
            <w:r>
              <w:t>ПК 1.4, 1.5, 2.4, 3.3 - 3.5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 xml:space="preserve">соблюдать правила техники безопасности и гигиенические рекомендации при использовании средств </w:t>
            </w:r>
            <w:r>
              <w:lastRenderedPageBreak/>
              <w:t>информационно-коммуникационных технологий в профессиональной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29053D" w:rsidRDefault="0029053D" w:rsidP="00B971E0">
            <w:pPr>
              <w:pStyle w:val="ConsPlusNormal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      </w:r>
          </w:p>
          <w:p w:rsidR="0029053D" w:rsidRDefault="0029053D" w:rsidP="00B971E0">
            <w:pPr>
              <w:pStyle w:val="ConsPlusNormal"/>
            </w:pPr>
            <w:r>
              <w:t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29053D" w:rsidRDefault="0029053D" w:rsidP="00B971E0">
            <w:pPr>
              <w:pStyle w:val="ConsPlusNormal"/>
            </w:pPr>
            <w:r>
              <w:t xml:space="preserve">основные технологии создания, редактирования, оформления, </w:t>
            </w:r>
            <w:r>
              <w:lastRenderedPageBreak/>
              <w:t>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29053D" w:rsidRDefault="0029053D" w:rsidP="00B971E0">
            <w:pPr>
              <w:pStyle w:val="ConsPlusNormal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 xml:space="preserve">ЕН.02. Информатика и информационно-коммуникационные технологии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lastRenderedPageBreak/>
              <w:t>ОК 1 - 12</w:t>
            </w:r>
          </w:p>
          <w:p w:rsidR="0029053D" w:rsidRDefault="0029053D" w:rsidP="00B971E0">
            <w:pPr>
              <w:pStyle w:val="ConsPlusNormal"/>
            </w:pPr>
            <w:r>
              <w:t>ПК 1.1 - 1.8, 2.1 - 2.6,</w:t>
            </w:r>
          </w:p>
          <w:p w:rsidR="0029053D" w:rsidRDefault="0029053D" w:rsidP="00B971E0">
            <w:pPr>
              <w:pStyle w:val="ConsPlusNormal"/>
            </w:pPr>
            <w:r>
              <w:t>3.1 - 3.5</w:t>
            </w: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  <w:vMerge w:val="restart"/>
          </w:tcPr>
          <w:p w:rsidR="0029053D" w:rsidRDefault="0029053D" w:rsidP="00B971E0">
            <w:pPr>
              <w:pStyle w:val="ConsPlusNormal"/>
            </w:pPr>
            <w:r>
              <w:t>ОП.00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определять топографическое расположение и строение органов и частей тела;</w:t>
            </w:r>
          </w:p>
          <w:p w:rsidR="0029053D" w:rsidRDefault="0029053D" w:rsidP="00B971E0">
            <w:pPr>
              <w:pStyle w:val="ConsPlusNormal"/>
            </w:pPr>
            <w:r>
              <w:t>определять возрастные особенности строения организма человека;</w:t>
            </w:r>
          </w:p>
          <w:p w:rsidR="0029053D" w:rsidRDefault="0029053D" w:rsidP="00B971E0">
            <w:pPr>
              <w:pStyle w:val="ConsPlusNormal"/>
            </w:pPr>
            <w:r>
              <w:t>применять знания по анатомии в профессиональной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 xml:space="preserve">определять антропометрические </w:t>
            </w:r>
            <w:r>
              <w:lastRenderedPageBreak/>
              <w:t>показатели, оценивать их с учетом возраста и пола обучающихся, отслеживать динамику изменений;</w:t>
            </w:r>
          </w:p>
          <w:p w:rsidR="0029053D" w:rsidRDefault="0029053D" w:rsidP="00B971E0">
            <w:pPr>
              <w:pStyle w:val="ConsPlusNormal"/>
            </w:pPr>
            <w:r>
              <w:t>отслеживать динамику изменений конституциональных особенностей организма в процессе занятий физической культурой и спортом;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основные положения и терминологию цитологии, гистологии, эмбриологии, морфологии и анатомии человека;</w:t>
            </w:r>
          </w:p>
          <w:p w:rsidR="0029053D" w:rsidRDefault="0029053D" w:rsidP="00B971E0">
            <w:pPr>
              <w:pStyle w:val="ConsPlusNormal"/>
            </w:pPr>
            <w:r>
              <w:t>строение и функции систем органов здорового человека:</w:t>
            </w:r>
          </w:p>
          <w:p w:rsidR="0029053D" w:rsidRDefault="0029053D" w:rsidP="00B971E0">
            <w:pPr>
              <w:pStyle w:val="ConsPlusNormal"/>
            </w:pPr>
            <w:r>
      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      </w:r>
          </w:p>
          <w:p w:rsidR="0029053D" w:rsidRDefault="0029053D" w:rsidP="00B971E0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29053D" w:rsidRDefault="0029053D" w:rsidP="00B971E0">
            <w:pPr>
              <w:pStyle w:val="ConsPlusNormal"/>
            </w:pPr>
            <w:r>
              <w:t>возрастную морфологию, анатомо-физиологические особенности детей, подростков и молодежи;</w:t>
            </w:r>
          </w:p>
          <w:p w:rsidR="0029053D" w:rsidRDefault="0029053D" w:rsidP="00B971E0">
            <w:pPr>
              <w:pStyle w:val="ConsPlusNormal"/>
            </w:pPr>
            <w:r>
              <w:t xml:space="preserve">анатомо-морфологические механизмы адаптации к </w:t>
            </w:r>
            <w:r>
              <w:lastRenderedPageBreak/>
              <w:t>физическим нагрузкам;</w:t>
            </w:r>
          </w:p>
          <w:p w:rsidR="0029053D" w:rsidRDefault="0029053D" w:rsidP="00B971E0">
            <w:pPr>
              <w:pStyle w:val="ConsPlusNormal"/>
            </w:pPr>
            <w:r>
              <w:t>динамическую и функциональную анатомию систем обеспечения и регуляции движения;</w:t>
            </w:r>
          </w:p>
          <w:p w:rsidR="0029053D" w:rsidRDefault="0029053D" w:rsidP="00B971E0">
            <w:pPr>
              <w:pStyle w:val="ConsPlusNormal"/>
            </w:pPr>
            <w:r>
              <w:t>способы коррекции функциональных нарушений у детей и подростков;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ОП.01. Анатомия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1 - 11</w:t>
            </w:r>
          </w:p>
          <w:p w:rsidR="0029053D" w:rsidRDefault="0029053D" w:rsidP="00B971E0">
            <w:pPr>
              <w:pStyle w:val="ConsPlusNormal"/>
            </w:pPr>
            <w:r>
              <w:t>ПК 1.1 - 1.6, 2.1, 3.3,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измерять и оценивать физиологические показатели организма человека;</w:t>
            </w:r>
          </w:p>
          <w:p w:rsidR="0029053D" w:rsidRDefault="0029053D" w:rsidP="00B971E0">
            <w:pPr>
              <w:pStyle w:val="ConsPlusNormal"/>
            </w:pPr>
            <w: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29053D" w:rsidRDefault="0029053D" w:rsidP="00B971E0">
            <w:pPr>
              <w:pStyle w:val="ConsPlusNormal"/>
            </w:pPr>
            <w: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  <w:p w:rsidR="0029053D" w:rsidRDefault="0029053D" w:rsidP="00B971E0">
            <w:pPr>
              <w:pStyle w:val="ConsPlusNormal"/>
            </w:pPr>
            <w:r>
              <w:t>использовать знания биохимии для определения нагрузок при занятиях физической культурой;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29053D" w:rsidRDefault="0029053D" w:rsidP="00B971E0">
            <w:pPr>
              <w:pStyle w:val="ConsPlusNormal"/>
            </w:pPr>
            <w:r>
              <w:t xml:space="preserve">понятия метаболизма, гомеостаза, физиологической </w:t>
            </w:r>
            <w:r>
              <w:lastRenderedPageBreak/>
              <w:t>адаптации человека;</w:t>
            </w:r>
          </w:p>
          <w:p w:rsidR="0029053D" w:rsidRDefault="0029053D" w:rsidP="00B971E0">
            <w:pPr>
              <w:pStyle w:val="ConsPlusNormal"/>
            </w:pPr>
            <w:r>
              <w:t>регулирующие функции нервной и эндокринной систем;</w:t>
            </w:r>
          </w:p>
          <w:p w:rsidR="0029053D" w:rsidRDefault="0029053D" w:rsidP="00B971E0">
            <w:pPr>
              <w:pStyle w:val="ConsPlusNormal"/>
            </w:pPr>
            <w:r>
              <w:t>роль центральной нервной системы в регуляции движений;</w:t>
            </w:r>
          </w:p>
          <w:p w:rsidR="0029053D" w:rsidRDefault="0029053D" w:rsidP="00B971E0">
            <w:pPr>
              <w:pStyle w:val="ConsPlusNormal"/>
            </w:pPr>
            <w:r>
              <w:t>особенности физиологии детей, подростков и молодежи;</w:t>
            </w:r>
          </w:p>
          <w:p w:rsidR="0029053D" w:rsidRDefault="0029053D" w:rsidP="00B971E0">
            <w:pPr>
              <w:pStyle w:val="ConsPlusNormal"/>
            </w:pPr>
            <w:r>
              <w:t>взаимосвязи физических нагрузок и функциональных возможностей организма;</w:t>
            </w:r>
          </w:p>
          <w:p w:rsidR="0029053D" w:rsidRDefault="0029053D" w:rsidP="00B971E0">
            <w:pPr>
              <w:pStyle w:val="ConsPlusNormal"/>
            </w:pPr>
            <w:r>
              <w:t>физиологические закономерности двигательной активности и процессов восстановления;</w:t>
            </w:r>
          </w:p>
          <w:p w:rsidR="0029053D" w:rsidRDefault="0029053D" w:rsidP="00B971E0">
            <w:pPr>
              <w:pStyle w:val="ConsPlusNormal"/>
            </w:pPr>
            <w:r>
              <w:t>механизмы энергетического обеспечения различных видов мышечной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физиологические основы тренировки силы, быстроты, выносливости;</w:t>
            </w:r>
          </w:p>
          <w:p w:rsidR="0029053D" w:rsidRDefault="0029053D" w:rsidP="00B971E0">
            <w:pPr>
              <w:pStyle w:val="ConsPlusNormal"/>
            </w:pPr>
            <w:r>
              <w:t>физиологические основы спортивного отбора и ориентации;</w:t>
            </w:r>
          </w:p>
          <w:p w:rsidR="0029053D" w:rsidRDefault="0029053D" w:rsidP="00B971E0">
            <w:pPr>
              <w:pStyle w:val="ConsPlusNormal"/>
            </w:pPr>
            <w:r>
              <w:t>биохимические основы развития физических качеств;</w:t>
            </w:r>
          </w:p>
          <w:p w:rsidR="0029053D" w:rsidRDefault="0029053D" w:rsidP="00B971E0">
            <w:pPr>
              <w:pStyle w:val="ConsPlusNormal"/>
            </w:pPr>
            <w:r>
              <w:t>биохимические основы питания;</w:t>
            </w:r>
          </w:p>
          <w:p w:rsidR="0029053D" w:rsidRDefault="0029053D" w:rsidP="00B971E0">
            <w:pPr>
              <w:pStyle w:val="ConsPlusNormal"/>
            </w:pPr>
            <w:r>
              <w:t>общие закономерности и особенности обмена веществ при занятиях физической культурой;</w:t>
            </w:r>
          </w:p>
          <w:p w:rsidR="0029053D" w:rsidRDefault="0029053D" w:rsidP="00B971E0">
            <w:pPr>
              <w:pStyle w:val="ConsPlusNormal"/>
            </w:pPr>
            <w:r>
              <w:t>возрастные особенности биохимического состояния организма;</w:t>
            </w:r>
          </w:p>
          <w:p w:rsidR="0029053D" w:rsidRDefault="0029053D" w:rsidP="00B971E0">
            <w:pPr>
              <w:pStyle w:val="ConsPlusNormal"/>
            </w:pPr>
            <w:r>
              <w:t>методы контроля;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ОП.02. Физиология с основами биохимии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1 - 12</w:t>
            </w:r>
          </w:p>
          <w:p w:rsidR="0029053D" w:rsidRDefault="0029053D" w:rsidP="00B971E0">
            <w:pPr>
              <w:pStyle w:val="ConsPlusNormal"/>
            </w:pPr>
            <w:r>
              <w:t>ПК 1.1 - 1.8, 2.1 - 2.6,</w:t>
            </w:r>
          </w:p>
          <w:p w:rsidR="0029053D" w:rsidRDefault="0029053D" w:rsidP="00B971E0">
            <w:pPr>
              <w:pStyle w:val="ConsPlusNormal"/>
            </w:pPr>
            <w:r>
              <w:t>3.1 - 3.5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 w:rsidR="0029053D" w:rsidRDefault="0029053D" w:rsidP="00B971E0">
            <w:pPr>
              <w:pStyle w:val="ConsPlusNormal"/>
            </w:pPr>
            <w:r>
              <w:t>составлять режим суточной активности с учетом возраста и характера физических нагрузок;</w:t>
            </w:r>
          </w:p>
          <w:p w:rsidR="0029053D" w:rsidRDefault="0029053D" w:rsidP="00B971E0">
            <w:pPr>
              <w:pStyle w:val="ConsPlusNormal"/>
            </w:pPr>
            <w:r>
              <w:t>определять суточный расход энергии, составлять меню;</w:t>
            </w:r>
          </w:p>
          <w:p w:rsidR="0029053D" w:rsidRDefault="0029053D" w:rsidP="00B971E0">
            <w:pPr>
              <w:pStyle w:val="ConsPlusNormal"/>
            </w:pPr>
            <w:r>
      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 w:rsidR="0029053D" w:rsidRDefault="0029053D" w:rsidP="00B971E0">
            <w:pPr>
              <w:pStyle w:val="ConsPlusNormal"/>
            </w:pPr>
            <w:r>
              <w:t>обеспечивать соблюдение гигиенических требований при подготовке спортсменов;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основы гигиены различных возрастных групп занимающихся;</w:t>
            </w:r>
          </w:p>
          <w:p w:rsidR="0029053D" w:rsidRDefault="0029053D" w:rsidP="00B971E0">
            <w:pPr>
              <w:pStyle w:val="ConsPlusNormal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29053D" w:rsidRDefault="0029053D" w:rsidP="00B971E0">
            <w:pPr>
              <w:pStyle w:val="ConsPlusNormal"/>
            </w:pPr>
            <w:r>
              <w:t>понятие медицинской группы;</w:t>
            </w:r>
          </w:p>
          <w:p w:rsidR="0029053D" w:rsidRDefault="0029053D" w:rsidP="00B971E0">
            <w:pPr>
              <w:pStyle w:val="ConsPlusNormal"/>
            </w:pPr>
            <w:r>
              <w:t xml:space="preserve">гигиеническое значение биологических факторов внешней среды при занятиях физической </w:t>
            </w:r>
            <w:r>
              <w:lastRenderedPageBreak/>
              <w:t>культурой;</w:t>
            </w:r>
          </w:p>
          <w:p w:rsidR="0029053D" w:rsidRDefault="0029053D" w:rsidP="00B971E0">
            <w:pPr>
              <w:pStyle w:val="ConsPlusNormal"/>
            </w:pPr>
            <w:r>
              <w:t>вспомогательные гигиенические средства восстановления и повышения работоспособности;</w:t>
            </w:r>
          </w:p>
          <w:p w:rsidR="0029053D" w:rsidRDefault="0029053D" w:rsidP="00B971E0">
            <w:pPr>
              <w:pStyle w:val="ConsPlusNormal"/>
            </w:pPr>
            <w:r>
              <w:t>основы профилактики инфекционных заболеваний;</w:t>
            </w:r>
          </w:p>
          <w:p w:rsidR="0029053D" w:rsidRDefault="0029053D" w:rsidP="00B971E0">
            <w:pPr>
              <w:pStyle w:val="ConsPlusNormal"/>
            </w:pPr>
            <w:r>
              <w:t>основы гигиены питания различных возрастных групп занимающихся;</w:t>
            </w:r>
          </w:p>
          <w:p w:rsidR="0029053D" w:rsidRDefault="0029053D" w:rsidP="00B971E0">
            <w:pPr>
              <w:pStyle w:val="ConsPlusNormal"/>
            </w:pPr>
            <w:r>
              <w:t>гигиена физической культуры при проведении занятий на производстве и по месту жительства;</w:t>
            </w:r>
          </w:p>
          <w:p w:rsidR="0029053D" w:rsidRDefault="0029053D" w:rsidP="00B971E0">
            <w:pPr>
              <w:pStyle w:val="ConsPlusNormal"/>
            </w:pPr>
            <w:r>
              <w:t>гигиенические требования к спортивным сооружениям и оборудованию мест учебно-тренировочных занятий;</w:t>
            </w:r>
          </w:p>
          <w:p w:rsidR="0029053D" w:rsidRDefault="0029053D" w:rsidP="00B971E0">
            <w:pPr>
              <w:pStyle w:val="ConsPlusNormal"/>
            </w:pPr>
            <w:r>
              <w:t>гигиеническую характеристику основных форм занятий физической культурой и спортом различных возрастных групп занимающихся;</w:t>
            </w:r>
          </w:p>
          <w:p w:rsidR="0029053D" w:rsidRDefault="0029053D" w:rsidP="00B971E0">
            <w:pPr>
              <w:pStyle w:val="ConsPlusNormal"/>
            </w:pPr>
            <w:r>
              <w:t>основы личной гигиены при занятиях физическими упражнениями, спортом;</w:t>
            </w:r>
          </w:p>
          <w:p w:rsidR="0029053D" w:rsidRDefault="0029053D" w:rsidP="00B971E0">
            <w:pPr>
              <w:pStyle w:val="ConsPlusNormal"/>
            </w:pPr>
            <w:r>
              <w:t>гигиеническое обеспечение подготовки спортсменов;</w:t>
            </w:r>
          </w:p>
          <w:p w:rsidR="0029053D" w:rsidRDefault="0029053D" w:rsidP="00B971E0">
            <w:pPr>
              <w:pStyle w:val="ConsPlusNormal"/>
            </w:pPr>
            <w:r>
              <w:t>гигиенические основы закаливания;</w:t>
            </w:r>
          </w:p>
          <w:p w:rsidR="0029053D" w:rsidRDefault="0029053D" w:rsidP="00B971E0">
            <w:pPr>
              <w:pStyle w:val="ConsPlusNormal"/>
            </w:pPr>
            <w:r>
              <w:t>физиолого-гигиенические и социальные аспекты курения, нарко- и токсикомании;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понятие о двигательной активности человека, ее нормирование и поддержание оптимального уровня у различных возрастных групп населения;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ОП.03. Гигиенические основы физической культуры и спорта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1 - 12</w:t>
            </w:r>
          </w:p>
          <w:p w:rsidR="0029053D" w:rsidRDefault="0029053D" w:rsidP="00B971E0">
            <w:pPr>
              <w:pStyle w:val="ConsPlusNormal"/>
            </w:pPr>
            <w:r>
              <w:t>ПК 1.1 - 1.5, 1.7, 2.1 - 2.6, 3.1 - 3.5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29053D" w:rsidRDefault="0029053D" w:rsidP="00B971E0">
            <w:pPr>
              <w:pStyle w:val="ConsPlusNormal"/>
            </w:pPr>
            <w:r>
              <w:t>проводить простейшие функциональные пробы;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цели, задачи и содержание врачебного контроля за лицами, занимающимися физической культурой;</w:t>
            </w:r>
          </w:p>
          <w:p w:rsidR="0029053D" w:rsidRDefault="0029053D" w:rsidP="00B971E0">
            <w:pPr>
              <w:pStyle w:val="ConsPlusNormal"/>
            </w:pPr>
            <w:r>
              <w:t>назначение и методику проведения простейших функциональных проб;</w:t>
            </w:r>
          </w:p>
          <w:p w:rsidR="0029053D" w:rsidRDefault="0029053D" w:rsidP="00B971E0">
            <w:pPr>
              <w:pStyle w:val="ConsPlusNormal"/>
            </w:pPr>
            <w:r>
              <w:t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ОП.04. Основы врачебного контроля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1 - 12</w:t>
            </w:r>
          </w:p>
          <w:p w:rsidR="0029053D" w:rsidRDefault="0029053D" w:rsidP="00B971E0">
            <w:pPr>
              <w:pStyle w:val="ConsPlusNormal"/>
            </w:pPr>
            <w:r>
              <w:t>ПК 1.1 - 1.8, 2.1 - 2.6, 3.1 - 3.5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 xml:space="preserve">оценивать постановку цели и задач, определять педагогические возможности и эффективность применения различных методов, приемов, методик, форм </w:t>
            </w:r>
            <w:r>
              <w:lastRenderedPageBreak/>
              <w:t>организации обучения и воспитания;</w:t>
            </w:r>
          </w:p>
          <w:p w:rsidR="0029053D" w:rsidRDefault="0029053D" w:rsidP="00B971E0">
            <w:pPr>
              <w:pStyle w:val="ConsPlusNormal"/>
            </w:pPr>
            <w:r>
              <w:t>анализировать педагогическую деятельность, педагогические факты и явления;</w:t>
            </w:r>
          </w:p>
          <w:p w:rsidR="0029053D" w:rsidRDefault="0029053D" w:rsidP="00B971E0">
            <w:pPr>
              <w:pStyle w:val="ConsPlusNormal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29053D" w:rsidRDefault="0029053D" w:rsidP="00B971E0">
            <w:pPr>
              <w:pStyle w:val="ConsPlusNormal"/>
            </w:pPr>
            <w: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взаимосвязь педагогической науки и практики, тенденции их развития;</w:t>
            </w:r>
          </w:p>
          <w:p w:rsidR="0029053D" w:rsidRDefault="0029053D" w:rsidP="00B971E0">
            <w:pPr>
              <w:pStyle w:val="ConsPlusNormal"/>
            </w:pPr>
            <w:r>
              <w:t>значение и логику целеполагания в обучении и педагогической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принципы обучения и воспитания;</w:t>
            </w:r>
          </w:p>
          <w:p w:rsidR="0029053D" w:rsidRDefault="0029053D" w:rsidP="00B971E0">
            <w:pPr>
              <w:pStyle w:val="ConsPlusNormal"/>
            </w:pPr>
            <w:r>
              <w:t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формы, методы и средства обучения и воспитания, их педагогические возможности и условия применения;</w:t>
            </w:r>
          </w:p>
          <w:p w:rsidR="0029053D" w:rsidRDefault="0029053D" w:rsidP="00B971E0">
            <w:pPr>
              <w:pStyle w:val="ConsPlusNormal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29053D" w:rsidRDefault="0029053D" w:rsidP="00B971E0">
            <w:pPr>
              <w:pStyle w:val="ConsPlusNormal"/>
            </w:pPr>
            <w:r>
      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29053D" w:rsidRDefault="0029053D" w:rsidP="00B971E0">
            <w:pPr>
              <w:pStyle w:val="ConsPlusNormal"/>
            </w:pPr>
            <w: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29053D" w:rsidRDefault="0029053D" w:rsidP="00B971E0">
            <w:pPr>
              <w:pStyle w:val="ConsPlusNormal"/>
            </w:pPr>
            <w:r>
              <w:t>приемы привлечения учащихся к целеполаганию, организации и анализу процесса и результатов обучения;</w:t>
            </w:r>
          </w:p>
          <w:p w:rsidR="0029053D" w:rsidRDefault="0029053D" w:rsidP="00B971E0">
            <w:pPr>
              <w:pStyle w:val="ConsPlusNormal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ОП.05. Педагогика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1 - 12</w:t>
            </w:r>
          </w:p>
          <w:p w:rsidR="0029053D" w:rsidRDefault="0029053D" w:rsidP="00B971E0">
            <w:pPr>
              <w:pStyle w:val="ConsPlusNormal"/>
            </w:pPr>
            <w:r>
              <w:t>ПК 1.1 - 1.2, 1.4 - 1.9, 2.1 - 2.2, 2.4 - 2.6, 3.1 - 3.5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применять знания по психологии при решении педагогических задач;</w:t>
            </w:r>
          </w:p>
          <w:p w:rsidR="0029053D" w:rsidRDefault="0029053D" w:rsidP="00B971E0">
            <w:pPr>
              <w:pStyle w:val="ConsPlusNormal"/>
            </w:pPr>
            <w:r>
              <w:t>выявлять индивидуальные и типологические особенности обучающихся;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особенности психологии как науки, ее связь с педагогической наукой и практикой;</w:t>
            </w:r>
          </w:p>
          <w:p w:rsidR="0029053D" w:rsidRDefault="0029053D" w:rsidP="00B971E0">
            <w:pPr>
              <w:pStyle w:val="ConsPlusNormal"/>
            </w:pPr>
            <w:r>
              <w:t>основы психологии личности;</w:t>
            </w:r>
          </w:p>
          <w:p w:rsidR="0029053D" w:rsidRDefault="0029053D" w:rsidP="00B971E0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29053D" w:rsidRDefault="0029053D" w:rsidP="00B971E0">
            <w:pPr>
              <w:pStyle w:val="ConsPlusNormal"/>
            </w:pPr>
            <w:r>
              <w:t>возрастную периодизацию,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психологическое значение возрастно-половых факторов в физической культуре и спорте;</w:t>
            </w:r>
          </w:p>
          <w:p w:rsidR="0029053D" w:rsidRDefault="0029053D" w:rsidP="00B971E0">
            <w:pPr>
              <w:pStyle w:val="ConsPlusNormal"/>
            </w:pPr>
            <w:r>
              <w:t>особенности общения и группового поведения в школьном и дошкольном возрасте;</w:t>
            </w:r>
          </w:p>
          <w:p w:rsidR="0029053D" w:rsidRDefault="0029053D" w:rsidP="00B971E0">
            <w:pPr>
              <w:pStyle w:val="ConsPlusNormal"/>
            </w:pPr>
            <w:r>
              <w:t>групповую динамику;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 w:rsidR="0029053D" w:rsidRDefault="0029053D" w:rsidP="00B971E0">
            <w:pPr>
              <w:pStyle w:val="ConsPlusNormal"/>
            </w:pPr>
            <w:r>
              <w:t>основы психологии творчества;</w:t>
            </w:r>
          </w:p>
          <w:p w:rsidR="0029053D" w:rsidRDefault="0029053D" w:rsidP="00B971E0">
            <w:pPr>
              <w:pStyle w:val="ConsPlusNormal"/>
            </w:pPr>
            <w:r>
              <w:t>психологические основы развития индивидуальности и личности в процессе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механизмы развития мотивации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влияние спортивной деятельности на психологическое состояние личности и коллектива (команды);</w:t>
            </w:r>
          </w:p>
          <w:p w:rsidR="0029053D" w:rsidRDefault="0029053D" w:rsidP="00B971E0">
            <w:pPr>
              <w:pStyle w:val="ConsPlusNormal"/>
            </w:pPr>
            <w:r>
              <w:t>основы психологии тренировочного процесса;</w:t>
            </w:r>
          </w:p>
          <w:p w:rsidR="0029053D" w:rsidRDefault="0029053D" w:rsidP="00B971E0">
            <w:pPr>
              <w:pStyle w:val="ConsPlusNormal"/>
            </w:pPr>
            <w:r>
              <w:t>основы спортивной психодиагностики;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ОП.06. Психология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1.1 - 1.2, 1.4 - 1.9, 2.1 - 2.2, 2.4 - 2.6, 3.1 - 3.5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ориентироваться в истории и тенденциях развития физической культуры и спорта;</w:t>
            </w:r>
          </w:p>
          <w:p w:rsidR="0029053D" w:rsidRDefault="0029053D" w:rsidP="00B971E0">
            <w:pPr>
              <w:pStyle w:val="ConsPlusNormal"/>
            </w:pPr>
            <w:r>
              <w:t xml:space="preserve"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</w:t>
            </w:r>
            <w:r>
              <w:lastRenderedPageBreak/>
              <w:t>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спорту;</w:t>
            </w:r>
          </w:p>
          <w:p w:rsidR="0029053D" w:rsidRDefault="0029053D" w:rsidP="00B971E0">
            <w:pPr>
              <w:pStyle w:val="ConsPlusNormal"/>
            </w:pPr>
            <w:r>
              <w:t>правильно использовать терминологию в области физической культуры;</w:t>
            </w:r>
          </w:p>
          <w:p w:rsidR="0029053D" w:rsidRDefault="0029053D" w:rsidP="00B971E0">
            <w:pPr>
              <w:pStyle w:val="ConsPlusNormal"/>
            </w:pPr>
            <w:r>
      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 w:rsidR="0029053D" w:rsidRDefault="0029053D" w:rsidP="00B971E0">
            <w:pPr>
              <w:pStyle w:val="ConsPlusNormal"/>
            </w:pPr>
            <w:r>
      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понятийный аппарат теории физической культуры и спорта и взаимосвязь основных понятий;</w:t>
            </w:r>
          </w:p>
          <w:p w:rsidR="0029053D" w:rsidRDefault="0029053D" w:rsidP="00B971E0">
            <w:pPr>
              <w:pStyle w:val="ConsPlusNormal"/>
            </w:pPr>
            <w:r>
              <w:t xml:space="preserve">историю становления и развития </w:t>
            </w:r>
            <w:r>
              <w:lastRenderedPageBreak/>
              <w:t>отечественных и зарубежных систем физического воспитания и международного олимпийского движения;</w:t>
            </w:r>
          </w:p>
          <w:p w:rsidR="0029053D" w:rsidRDefault="0029053D" w:rsidP="00B971E0">
            <w:pPr>
              <w:pStyle w:val="ConsPlusNormal"/>
            </w:pPr>
            <w:r>
              <w:t>современные концепции физического воспитания, спортивной и оздоровительной тренировки;</w:t>
            </w:r>
          </w:p>
          <w:p w:rsidR="0029053D" w:rsidRDefault="0029053D" w:rsidP="00B971E0">
            <w:pPr>
              <w:pStyle w:val="ConsPlusNormal"/>
            </w:pPr>
            <w:r>
              <w:t>задачи и принципы физического воспитания, спортивной и оздоровительной тренировки;</w:t>
            </w:r>
          </w:p>
          <w:p w:rsidR="0029053D" w:rsidRDefault="0029053D" w:rsidP="00B971E0">
            <w:pPr>
              <w:pStyle w:val="ConsPlusNormal"/>
            </w:pPr>
            <w:r>
      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 w:rsidR="0029053D" w:rsidRDefault="0029053D" w:rsidP="00B971E0">
            <w:pPr>
              <w:pStyle w:val="ConsPlusNormal"/>
            </w:pPr>
            <w:r>
              <w:t>основы теории обучения двигательным действиям;</w:t>
            </w:r>
          </w:p>
          <w:p w:rsidR="0029053D" w:rsidRDefault="0029053D" w:rsidP="00B971E0">
            <w:pPr>
              <w:pStyle w:val="ConsPlusNormal"/>
            </w:pPr>
            <w:r>
              <w:t>теоретические основы развития физических качеств;</w:t>
            </w:r>
          </w:p>
          <w:p w:rsidR="0029053D" w:rsidRDefault="0029053D" w:rsidP="00B971E0">
            <w:pPr>
              <w:pStyle w:val="ConsPlusNormal"/>
            </w:pPr>
            <w:r>
              <w:t>основы формирования технико-тактического мастерства занимающихся физической культурой и спортом;</w:t>
            </w:r>
          </w:p>
          <w:p w:rsidR="0029053D" w:rsidRDefault="0029053D" w:rsidP="00B971E0">
            <w:pPr>
              <w:pStyle w:val="ConsPlusNormal"/>
            </w:pPr>
            <w:r>
              <w:t>механизмы и средства развития личности в процессе физического воспитания и занятий спортом;</w:t>
            </w:r>
          </w:p>
          <w:p w:rsidR="0029053D" w:rsidRDefault="0029053D" w:rsidP="00B971E0">
            <w:pPr>
              <w:pStyle w:val="ConsPlusNormal"/>
            </w:pPr>
            <w:r>
              <w:t>мотивы занятий физической культурой и спортом, условия и способы их формирования и развития;</w:t>
            </w:r>
          </w:p>
          <w:p w:rsidR="0029053D" w:rsidRDefault="0029053D" w:rsidP="00B971E0">
            <w:pPr>
              <w:pStyle w:val="ConsPlusNormal"/>
            </w:pPr>
            <w:r>
              <w:t xml:space="preserve">понятие "здоровый образ жизни" </w:t>
            </w:r>
            <w:r>
              <w:lastRenderedPageBreak/>
              <w:t>и основы его формирования средствами физической культуры;</w:t>
            </w:r>
          </w:p>
          <w:p w:rsidR="0029053D" w:rsidRDefault="0029053D" w:rsidP="00B971E0">
            <w:pPr>
              <w:pStyle w:val="ConsPlusNormal"/>
            </w:pPr>
            <w:r>
      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      </w:r>
          </w:p>
          <w:p w:rsidR="0029053D" w:rsidRDefault="0029053D" w:rsidP="00B971E0">
            <w:pPr>
              <w:pStyle w:val="ConsPlusNormal"/>
            </w:pPr>
            <w:r>
              <w:t>структуру и основы построения процесса спортивной подготовки;</w:t>
            </w:r>
          </w:p>
          <w:p w:rsidR="0029053D" w:rsidRDefault="0029053D" w:rsidP="00B971E0">
            <w:pPr>
              <w:pStyle w:val="ConsPlusNormal"/>
            </w:pPr>
            <w:r>
              <w:t>основы теории соревновательной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основы спортивной ориентации и спортивного отбора;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ОП.07. Теория и история физической культуры и спорта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1.1 - 1.8, 2.1 - 2.6, 3.1 - 3.5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29053D" w:rsidRDefault="0029053D" w:rsidP="00B971E0">
            <w:pPr>
              <w:pStyle w:val="ConsPlusNormal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9053D" w:rsidRDefault="0029053D" w:rsidP="00B971E0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9053D" w:rsidRDefault="0029053D" w:rsidP="00B971E0">
            <w:pPr>
              <w:pStyle w:val="ConsPlusNormal"/>
            </w:pPr>
            <w:r>
      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 w:rsidR="0029053D" w:rsidRDefault="0029053D" w:rsidP="00B971E0">
            <w:pPr>
              <w:pStyle w:val="ConsPlusNormal"/>
            </w:pPr>
            <w:r>
              <w:t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 w:rsidR="0029053D" w:rsidRDefault="0029053D" w:rsidP="00B971E0">
            <w:pPr>
              <w:pStyle w:val="ConsPlusNormal"/>
            </w:pPr>
            <w:r>
              <w:t>правовое положение коммерческих и некоммерческих организаций в сфере физической культуры и спорта;</w:t>
            </w:r>
          </w:p>
          <w:p w:rsidR="0029053D" w:rsidRDefault="0029053D" w:rsidP="00B971E0">
            <w:pPr>
              <w:pStyle w:val="ConsPlusNormal"/>
            </w:pPr>
            <w:r>
              <w:t>социально-правовой статус учителя, преподавателя, организатора физической культуры и спорта;</w:t>
            </w:r>
          </w:p>
          <w:p w:rsidR="0029053D" w:rsidRDefault="0029053D" w:rsidP="00B971E0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29053D" w:rsidRDefault="0029053D" w:rsidP="00B971E0">
            <w:pPr>
              <w:pStyle w:val="ConsPlusNormal"/>
            </w:pPr>
            <w:r>
              <w:t>правила оплаты труда;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понятие дисциплинарной и материальной ответственности работника;</w:t>
            </w:r>
          </w:p>
          <w:p w:rsidR="0029053D" w:rsidRDefault="0029053D" w:rsidP="00B971E0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9053D" w:rsidRDefault="0029053D" w:rsidP="00B971E0">
            <w:pPr>
              <w:pStyle w:val="ConsPlusNormal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1.1 - 1.8, 2.1 - 2.6, 3.1 - 3.5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применять знания по биомеханике в профессиональной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проводить биомеханический анализ двигательных действий;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основы кинематики и динамики движений человека;</w:t>
            </w:r>
          </w:p>
          <w:p w:rsidR="0029053D" w:rsidRDefault="0029053D" w:rsidP="00B971E0">
            <w:pPr>
              <w:pStyle w:val="ConsPlusNormal"/>
            </w:pPr>
            <w:r>
              <w:t>биомеханические характеристики двигательного аппарата человека;</w:t>
            </w:r>
          </w:p>
          <w:p w:rsidR="0029053D" w:rsidRDefault="0029053D" w:rsidP="00B971E0">
            <w:pPr>
              <w:pStyle w:val="ConsPlusNormal"/>
            </w:pPr>
            <w:r>
              <w:t>биомеханику физических качеств человека;</w:t>
            </w:r>
          </w:p>
          <w:p w:rsidR="0029053D" w:rsidRDefault="0029053D" w:rsidP="00B971E0">
            <w:pPr>
              <w:pStyle w:val="ConsPlusNormal"/>
            </w:pPr>
            <w:r>
              <w:t>половозрастные особенности моторики человека;</w:t>
            </w:r>
          </w:p>
          <w:p w:rsidR="0029053D" w:rsidRDefault="0029053D" w:rsidP="00B971E0">
            <w:pPr>
              <w:pStyle w:val="ConsPlusNormal"/>
            </w:pPr>
            <w:r>
              <w:t>биомеханические основы физических упражнений;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ОП.09. Основы биомеханики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1.1 - 1.8, 2.1 - 2.6, 3.1</w:t>
            </w:r>
          </w:p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 xml:space="preserve">организовывать и проводить мероприятия по защите </w:t>
            </w:r>
            <w:r>
              <w:lastRenderedPageBreak/>
              <w:t>работающих и населения от негативных воздействий чрезвычайных ситуаций;</w:t>
            </w:r>
          </w:p>
          <w:p w:rsidR="0029053D" w:rsidRDefault="0029053D" w:rsidP="00B971E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9053D" w:rsidRDefault="0029053D" w:rsidP="00B971E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9053D" w:rsidRDefault="0029053D" w:rsidP="00B971E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9053D" w:rsidRDefault="0029053D" w:rsidP="00B971E0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9053D" w:rsidRDefault="0029053D" w:rsidP="00B971E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9053D" w:rsidRDefault="0029053D" w:rsidP="00B971E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9053D" w:rsidRDefault="0029053D" w:rsidP="00B971E0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9053D" w:rsidRDefault="0029053D" w:rsidP="00B971E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9053D" w:rsidRDefault="0029053D" w:rsidP="00B971E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9053D" w:rsidRDefault="0029053D" w:rsidP="00B971E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9053D" w:rsidRDefault="0029053D" w:rsidP="00B971E0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9053D" w:rsidRDefault="0029053D" w:rsidP="00B971E0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9053D" w:rsidRDefault="0029053D" w:rsidP="00B971E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9053D" w:rsidRDefault="0029053D" w:rsidP="00B971E0">
            <w:pPr>
              <w:pStyle w:val="ConsPlusNormal"/>
            </w:pPr>
            <w:r>
              <w:t xml:space="preserve">основные виды вооружения, </w:t>
            </w:r>
            <w:r>
              <w:lastRenderedPageBreak/>
              <w:t>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9053D" w:rsidRDefault="0029053D" w:rsidP="00B971E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9053D" w:rsidRDefault="0029053D" w:rsidP="00B971E0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1.1 - 3.5</w:t>
            </w: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ПМ.01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 w:rsidR="0029053D" w:rsidRDefault="0029053D" w:rsidP="00B971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9053D" w:rsidRDefault="0029053D" w:rsidP="00B971E0">
            <w:pPr>
              <w:pStyle w:val="ConsPlusNormal"/>
            </w:pPr>
            <w:r>
              <w:t>иметь практический опыт:</w:t>
            </w:r>
          </w:p>
          <w:p w:rsidR="0029053D" w:rsidRDefault="0029053D" w:rsidP="00B971E0">
            <w:pPr>
              <w:pStyle w:val="ConsPlusNormal"/>
            </w:pPr>
            <w:r>
              <w:t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 w:rsidR="0029053D" w:rsidRDefault="0029053D" w:rsidP="00B971E0">
            <w:pPr>
              <w:pStyle w:val="ConsPlusNormal"/>
            </w:pPr>
            <w:r>
              <w:t>определения цели и задач, планирования и проведения, учебно-тренировочных занятий;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применения приемов страховки и самостраховки при выполнении физических упражнений;</w:t>
            </w:r>
          </w:p>
          <w:p w:rsidR="0029053D" w:rsidRDefault="0029053D" w:rsidP="00B971E0">
            <w:pPr>
              <w:pStyle w:val="ConsPlusNormal"/>
            </w:pPr>
            <w:r>
              <w:t>проведения оценки уровня различных сторон подготовленности занимающихся избранным видом спорта;</w:t>
            </w:r>
          </w:p>
          <w:p w:rsidR="0029053D" w:rsidRDefault="0029053D" w:rsidP="00B971E0">
            <w:pPr>
              <w:pStyle w:val="ConsPlusNormal"/>
            </w:pPr>
            <w:r>
              <w:t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29053D" w:rsidRDefault="0029053D" w:rsidP="00B971E0">
            <w:pPr>
              <w:pStyle w:val="ConsPlusNormal"/>
            </w:pPr>
            <w:r>
              <w:t>тренировочной и соревновательной деятельности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собственного спортивного совершенствования;</w:t>
            </w:r>
          </w:p>
          <w:p w:rsidR="0029053D" w:rsidRDefault="0029053D" w:rsidP="00B971E0">
            <w:pPr>
              <w:pStyle w:val="ConsPlusNormal"/>
            </w:pPr>
            <w:r>
              <w:t>ведения документации, обеспечивающей учебно-тренировочный процесс и соревновательную деятельность спортсменов;</w:t>
            </w:r>
          </w:p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 xml:space="preserve">использовать различные методы, приемы и формы организации учебно-тренировочных занятий и руководства соревновательной </w:t>
            </w:r>
            <w:r>
              <w:lastRenderedPageBreak/>
              <w:t>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 w:rsidR="0029053D" w:rsidRDefault="0029053D" w:rsidP="00B971E0">
            <w:pPr>
              <w:pStyle w:val="ConsPlusNormal"/>
            </w:pPr>
            <w:r>
      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29053D" w:rsidRDefault="0029053D" w:rsidP="00B971E0">
            <w:pPr>
              <w:pStyle w:val="ConsPlusNormal"/>
            </w:pPr>
            <w:r>
              <w:t>использовать различные средства, методы и приемы обучения двигательным действиям, развития физических качеств;</w:t>
            </w:r>
          </w:p>
          <w:p w:rsidR="0029053D" w:rsidRDefault="0029053D" w:rsidP="00B971E0">
            <w:pPr>
              <w:pStyle w:val="ConsPlusNormal"/>
            </w:pPr>
            <w:r>
              <w:t>применять приемы страховки и самостраховки при выполнении физических упражнений, соблюдать технику безопасности;</w:t>
            </w:r>
          </w:p>
          <w:p w:rsidR="0029053D" w:rsidRDefault="0029053D" w:rsidP="00B971E0">
            <w:pPr>
              <w:pStyle w:val="ConsPlusNormal"/>
            </w:pPr>
            <w:r>
              <w:t>устанавливать педагогически целесообразные взаимоотношения с занимающимися;</w:t>
            </w:r>
          </w:p>
          <w:p w:rsidR="0029053D" w:rsidRDefault="0029053D" w:rsidP="00B971E0">
            <w:pPr>
              <w:pStyle w:val="ConsPlusNormal"/>
            </w:pPr>
            <w:r>
              <w:t>проводить педагогический контроль на занятиях и соревнованиях;</w:t>
            </w:r>
          </w:p>
          <w:p w:rsidR="0029053D" w:rsidRDefault="0029053D" w:rsidP="00B971E0">
            <w:pPr>
              <w:pStyle w:val="ConsPlusNormal"/>
            </w:pPr>
            <w:r>
              <w:t xml:space="preserve">оценивать процесс и результаты тренировочной и </w:t>
            </w:r>
            <w:r>
              <w:lastRenderedPageBreak/>
              <w:t>соревновательной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      </w:r>
          </w:p>
          <w:p w:rsidR="0029053D" w:rsidRDefault="0029053D" w:rsidP="00B971E0">
            <w:pPr>
              <w:pStyle w:val="ConsPlusNormal"/>
            </w:pPr>
            <w:r>
              <w:t>осуществлять судейство в избранном виде спорта при проведении соревнований различного уровня;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историю избранного вида спорта, технику двигательных действий и тактику спортивной деятельности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основы организации соревновательной деятельности, систему соревнований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теорию спортивных соревнований, принципы организации соревновательной деятельности и ее структуру, систему соревнований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 xml:space="preserve">сущность, цель, задачи, функции, содержание, формы спортивной тренировки в избранном виде </w:t>
            </w:r>
            <w:r>
              <w:lastRenderedPageBreak/>
              <w:t>спорта;</w:t>
            </w:r>
          </w:p>
          <w:p w:rsidR="0029053D" w:rsidRDefault="0029053D" w:rsidP="00B971E0">
            <w:pPr>
              <w:pStyle w:val="ConsPlusNormal"/>
            </w:pPr>
            <w:r>
              <w:t>теоретические и методические основы планирования подготовки спортсменов и учебно-тренировочных занятий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методические основы обучения двигательным действиям и развития физических качеств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организационно-педагогические и психологические основы руководства соревновательной деятельностью спортсменов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систему спортивного отбора и спортивной ориентации в избранном виде спорта, критерии и подходы в диагностике спортивной предрасположенности;</w:t>
            </w:r>
          </w:p>
          <w:p w:rsidR="0029053D" w:rsidRDefault="0029053D" w:rsidP="00B971E0">
            <w:pPr>
              <w:pStyle w:val="ConsPlusNormal"/>
            </w:pPr>
            <w:r>
              <w:t xml:space="preserve">мотивы занятий избранным видом спорта, условия и способы их формирования и развития, формирование состязательной нацеленности и мотивации </w:t>
            </w:r>
            <w:r>
              <w:lastRenderedPageBreak/>
              <w:t>спортсмена;</w:t>
            </w:r>
          </w:p>
          <w:p w:rsidR="0029053D" w:rsidRDefault="0029053D" w:rsidP="00B971E0">
            <w:pPr>
              <w:pStyle w:val="ConsPlusNormal"/>
            </w:pPr>
            <w:r>
              <w:t>способы и приемы страховки и самостраховки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методы и методики педагогического контроля на учебно-тренировочных занятиях и соревнованиях по избранному виду спорта;</w:t>
            </w:r>
          </w:p>
          <w:p w:rsidR="0029053D" w:rsidRDefault="0029053D" w:rsidP="00B971E0">
            <w:pPr>
              <w:pStyle w:val="ConsPlusNormal"/>
            </w:pPr>
            <w:r>
      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 w:rsidR="0029053D" w:rsidRDefault="0029053D" w:rsidP="00B971E0">
            <w:pPr>
              <w:pStyle w:val="ConsPlusNormal"/>
            </w:pPr>
            <w:r>
              <w:t>разновидности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29053D" w:rsidRDefault="0029053D" w:rsidP="00B971E0">
            <w:pPr>
              <w:pStyle w:val="ConsPlusNormal"/>
            </w:pPr>
            <w:r>
              <w:t>технику безопасности и требования к физкультурно-спортивным сооружениям, оборудованию и инвентарю в избранном виде спорта.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МДК.01.01.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1 - 12</w:t>
            </w:r>
          </w:p>
          <w:p w:rsidR="0029053D" w:rsidRDefault="0029053D" w:rsidP="00B971E0">
            <w:pPr>
              <w:pStyle w:val="ConsPlusNormal"/>
            </w:pPr>
            <w:r>
              <w:t>ПК 1.1 - 1.8</w:t>
            </w:r>
          </w:p>
        </w:tc>
      </w:tr>
      <w:tr w:rsidR="0029053D" w:rsidTr="00B971E0">
        <w:tc>
          <w:tcPr>
            <w:tcW w:w="1347" w:type="dxa"/>
            <w:vMerge w:val="restart"/>
          </w:tcPr>
          <w:p w:rsidR="0029053D" w:rsidRDefault="0029053D" w:rsidP="00B971E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89" w:type="dxa"/>
            <w:vMerge w:val="restart"/>
          </w:tcPr>
          <w:p w:rsidR="0029053D" w:rsidRDefault="0029053D" w:rsidP="00B971E0">
            <w:pPr>
              <w:pStyle w:val="ConsPlusNormal"/>
            </w:pPr>
            <w:r>
              <w:t>Организация физкультурно-спортивной деятельности различных возрастных групп населения</w:t>
            </w:r>
          </w:p>
          <w:p w:rsidR="0029053D" w:rsidRDefault="0029053D" w:rsidP="00B971E0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29053D" w:rsidRDefault="0029053D" w:rsidP="00B971E0">
            <w:pPr>
              <w:pStyle w:val="ConsPlusNormal"/>
            </w:pPr>
            <w:r>
              <w:t>иметь практический опыт:</w:t>
            </w:r>
          </w:p>
          <w:p w:rsidR="0029053D" w:rsidRDefault="0029053D" w:rsidP="00B971E0">
            <w:pPr>
              <w:pStyle w:val="ConsPlusNormal"/>
            </w:pPr>
            <w:r>
              <w:t>анализа планов и процесса проведения физкультурно-оздоровительных и спортивно-массовых занятий с различными возрастными группами, разработки предложений по их совершенствованию;</w:t>
            </w:r>
          </w:p>
          <w:p w:rsidR="0029053D" w:rsidRDefault="0029053D" w:rsidP="00B971E0">
            <w:pPr>
              <w:pStyle w:val="ConsPlusNormal"/>
            </w:pPr>
            <w:r>
      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 w:rsidR="0029053D" w:rsidRDefault="0029053D" w:rsidP="00B971E0">
            <w:pPr>
              <w:pStyle w:val="ConsPlusNormal"/>
            </w:pPr>
            <w:r>
      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29053D" w:rsidRDefault="0029053D" w:rsidP="00B971E0">
            <w:pPr>
              <w:pStyle w:val="ConsPlusNormal"/>
            </w:pPr>
            <w:r>
              <w:t xml:space="preserve">ведения документации, обеспечивающей организацию и проведение физкультурно-спортивных мероприятий и </w:t>
            </w:r>
            <w:r>
              <w:lastRenderedPageBreak/>
              <w:t>занятий и эффективную работу мест занятий физической культурой и спортом и спортивных сооружений;</w:t>
            </w:r>
          </w:p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использовать различные методы и формы организации физкультурно-спортивных мероприятий и занятий, строить их с учетом возраста, пола, морфо- функциональных и индивидуально-психологических особенностей занимающихся, уровня их физической и технической подготовленности;</w:t>
            </w:r>
          </w:p>
          <w:p w:rsidR="0029053D" w:rsidRDefault="0029053D" w:rsidP="00B971E0">
            <w:pPr>
              <w:pStyle w:val="ConsPlusNormal"/>
            </w:pPr>
            <w:r>
              <w:t>комплектовать состав группы, секции, клубного или другого объединения занимающихся;</w:t>
            </w:r>
          </w:p>
          <w:p w:rsidR="0029053D" w:rsidRDefault="0029053D" w:rsidP="00B971E0">
            <w:pPr>
              <w:pStyle w:val="ConsPlusNormal"/>
            </w:pPr>
            <w:r>
      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видов);</w:t>
            </w:r>
          </w:p>
          <w:p w:rsidR="0029053D" w:rsidRDefault="0029053D" w:rsidP="00B971E0">
            <w:pPr>
              <w:pStyle w:val="ConsPlusNormal"/>
            </w:pPr>
            <w: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:rsidR="0029053D" w:rsidRDefault="0029053D" w:rsidP="00B971E0">
            <w:pPr>
              <w:pStyle w:val="ConsPlusNormal"/>
            </w:pPr>
            <w:r>
              <w:t xml:space="preserve">организовывать, проводить соревнования различного уровня </w:t>
            </w:r>
            <w:r>
              <w:lastRenderedPageBreak/>
              <w:t>и осуществлять судейство;</w:t>
            </w:r>
          </w:p>
          <w:p w:rsidR="0029053D" w:rsidRDefault="0029053D" w:rsidP="00B971E0">
            <w:pPr>
              <w:pStyle w:val="ConsPlusNormal"/>
            </w:pPr>
            <w:r>
              <w:t>применять приемы страховки и самостраховки при выполнении двигательных действий изученных видов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осуществлять педагогический контроль в процессе проведения физкультурно-спортивных мероприятий и занятий;</w:t>
            </w:r>
          </w:p>
          <w:p w:rsidR="0029053D" w:rsidRDefault="0029053D" w:rsidP="00B971E0">
            <w:pPr>
              <w:pStyle w:val="ConsPlusNormal"/>
            </w:pPr>
            <w:r>
              <w:t>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культурой;</w:t>
            </w:r>
          </w:p>
          <w:p w:rsidR="0029053D" w:rsidRDefault="0029053D" w:rsidP="00B971E0">
            <w:pPr>
              <w:pStyle w:val="ConsPlusNormal"/>
            </w:pPr>
            <w:r>
              <w:t>использовать основные приемы массажа и самомассажа;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требования к планированию и проведению физкультурно-спортивных мероприятий и занятий с различными возрастными группами занимающихся;</w:t>
            </w:r>
          </w:p>
          <w:p w:rsidR="0029053D" w:rsidRDefault="0029053D" w:rsidP="00B971E0">
            <w:pPr>
              <w:pStyle w:val="ConsPlusNormal"/>
            </w:pPr>
            <w:r>
              <w:t>сущность, цель, задачи, функции, содержание, формы и методы физкультурно-спортивных мероприятий и занятий;</w:t>
            </w:r>
          </w:p>
          <w:p w:rsidR="0029053D" w:rsidRDefault="0029053D" w:rsidP="00B971E0">
            <w:pPr>
              <w:pStyle w:val="ConsPlusNormal"/>
            </w:pPr>
            <w:r>
              <w:t xml:space="preserve">основы оздоровительной тренировки в изученных видах физкультурно-спортивной </w:t>
            </w:r>
            <w:r>
              <w:lastRenderedPageBreak/>
              <w:t>деятельности;</w:t>
            </w:r>
          </w:p>
          <w:p w:rsidR="0029053D" w:rsidRDefault="0029053D" w:rsidP="00B971E0">
            <w:pPr>
              <w:pStyle w:val="ConsPlusNormal"/>
            </w:pPr>
            <w:r>
              <w:t>историю, этапы развития и терминологию базовых и новых видов спорта и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технику профессионально значимых двигательных действий изученных видов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методику проведения занятий на базе изученных видов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технику безопасности, способы и приемы предупреждения травматизма при занятиях базовыми и новыми видами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основы судейства по базовым и новым видам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 xml:space="preserve">виды физкультурно-спортивных сооружений, оборудования и инвентаря для занятий различными видами физкультурно-спортивной </w:t>
            </w:r>
            <w:r>
              <w:lastRenderedPageBreak/>
              <w:t>деятельности, особенности их эксплуатации;</w:t>
            </w:r>
          </w:p>
          <w:p w:rsidR="0029053D" w:rsidRDefault="0029053D" w:rsidP="00B971E0">
            <w:pPr>
              <w:pStyle w:val="ConsPlusNormal"/>
            </w:pPr>
            <w:r>
              <w:t>технику безопасности и требования к физкультурно-спортивным сооружениям, оборудованию и инвентарю;</w:t>
            </w:r>
          </w:p>
          <w:p w:rsidR="0029053D" w:rsidRDefault="0029053D" w:rsidP="00B971E0">
            <w:pPr>
              <w:pStyle w:val="ConsPlusNormal"/>
            </w:pPr>
            <w:r>
              <w:t>основы педагогического контроля и организацию врачебного контроля при проведении физкультурно-спортивных мероприятий и занятий с занимающимися различных возрастных групп;</w:t>
            </w:r>
          </w:p>
          <w:p w:rsidR="0029053D" w:rsidRDefault="0029053D" w:rsidP="00B971E0">
            <w:pPr>
              <w:pStyle w:val="ConsPlusNormal"/>
            </w:pPr>
            <w:r>
              <w:t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ведению и оформлению;</w:t>
            </w:r>
          </w:p>
          <w:p w:rsidR="0029053D" w:rsidRDefault="0029053D" w:rsidP="00B971E0">
            <w:pPr>
              <w:pStyle w:val="ConsPlusNormal"/>
            </w:pPr>
            <w: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:rsidR="0029053D" w:rsidRDefault="0029053D" w:rsidP="00B971E0">
            <w:pPr>
              <w:pStyle w:val="ConsPlusNormal"/>
            </w:pPr>
            <w:r>
              <w:t>средства, формы и методы занятий лечебной физической культурой, классификацию физических упражнений в лечебной физической культуре;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дозирование и критерии величины физической нагрузки в лечебной физической культуре;</w:t>
            </w:r>
          </w:p>
          <w:p w:rsidR="0029053D" w:rsidRDefault="0029053D" w:rsidP="00B971E0">
            <w:pPr>
              <w:pStyle w:val="ConsPlusNormal"/>
            </w:pPr>
            <w:r>
              <w:t>показания и противопоказания при назначении массажа и лечебной физической культуры;</w:t>
            </w:r>
          </w:p>
          <w:p w:rsidR="0029053D" w:rsidRDefault="0029053D" w:rsidP="00B971E0">
            <w:pPr>
              <w:pStyle w:val="ConsPlusNormal"/>
            </w:pPr>
            <w:r>
              <w:t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29053D" w:rsidRDefault="0029053D" w:rsidP="00B971E0">
            <w:pPr>
              <w:pStyle w:val="ConsPlusNormal"/>
            </w:pPr>
            <w:r>
              <w:t>методические особенности проведения занятий по лечебной физической культуре и массажу;</w:t>
            </w:r>
          </w:p>
          <w:p w:rsidR="0029053D" w:rsidRDefault="0029053D" w:rsidP="00B971E0">
            <w:pPr>
              <w:pStyle w:val="ConsPlusNormal"/>
            </w:pPr>
            <w:r>
              <w:t>понятие о массаже, физиологические механизмы влияния массажа на организм;</w:t>
            </w:r>
          </w:p>
          <w:p w:rsidR="0029053D" w:rsidRDefault="0029053D" w:rsidP="00B971E0">
            <w:pPr>
              <w:pStyle w:val="ConsPlusNormal"/>
            </w:pPr>
            <w:r>
              <w:t>основные виды и приемы массажа.</w:t>
            </w:r>
          </w:p>
        </w:tc>
        <w:tc>
          <w:tcPr>
            <w:tcW w:w="2041" w:type="dxa"/>
            <w:vMerge w:val="restart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  <w:vMerge w:val="restart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  <w:tcBorders>
              <w:bottom w:val="nil"/>
            </w:tcBorders>
          </w:tcPr>
          <w:p w:rsidR="0029053D" w:rsidRDefault="0029053D" w:rsidP="00B971E0">
            <w:pPr>
              <w:pStyle w:val="ConsPlusNormal"/>
            </w:pPr>
            <w:r>
              <w:t xml:space="preserve">МДК.02.01. Базовые и новые физкультурно- спортивные виды деятельности с методикой оздоровительной </w:t>
            </w:r>
            <w:r>
              <w:lastRenderedPageBreak/>
              <w:t>тренировки</w:t>
            </w:r>
          </w:p>
        </w:tc>
        <w:tc>
          <w:tcPr>
            <w:tcW w:w="2015" w:type="dxa"/>
            <w:vMerge w:val="restart"/>
          </w:tcPr>
          <w:p w:rsidR="0029053D" w:rsidRDefault="0029053D" w:rsidP="00B971E0">
            <w:pPr>
              <w:pStyle w:val="ConsPlusNormal"/>
            </w:pPr>
            <w:r>
              <w:lastRenderedPageBreak/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2.1 - 2.6</w:t>
            </w:r>
          </w:p>
        </w:tc>
      </w:tr>
      <w:tr w:rsidR="0029053D" w:rsidTr="00B971E0">
        <w:tblPrEx>
          <w:tblBorders>
            <w:insideH w:val="none" w:sz="0" w:space="0" w:color="auto"/>
          </w:tblBorders>
        </w:tblPrEx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  <w:vMerge/>
          </w:tcPr>
          <w:p w:rsidR="0029053D" w:rsidRDefault="0029053D" w:rsidP="00B971E0"/>
        </w:tc>
        <w:tc>
          <w:tcPr>
            <w:tcW w:w="2041" w:type="dxa"/>
            <w:vMerge/>
          </w:tcPr>
          <w:p w:rsidR="0029053D" w:rsidRDefault="0029053D" w:rsidP="00B971E0"/>
        </w:tc>
        <w:tc>
          <w:tcPr>
            <w:tcW w:w="1974" w:type="dxa"/>
            <w:vMerge/>
          </w:tcPr>
          <w:p w:rsidR="0029053D" w:rsidRDefault="0029053D" w:rsidP="00B971E0"/>
        </w:tc>
        <w:tc>
          <w:tcPr>
            <w:tcW w:w="2842" w:type="dxa"/>
            <w:tcBorders>
              <w:top w:val="nil"/>
              <w:bottom w:val="nil"/>
            </w:tcBorders>
          </w:tcPr>
          <w:p w:rsidR="0029053D" w:rsidRDefault="0029053D" w:rsidP="00B971E0">
            <w:pPr>
              <w:pStyle w:val="ConsPlusNormal"/>
            </w:pPr>
            <w:r>
              <w:t>МДК.02.02. Организация физкультурно-спортивной работы</w:t>
            </w:r>
          </w:p>
        </w:tc>
        <w:tc>
          <w:tcPr>
            <w:tcW w:w="2015" w:type="dxa"/>
            <w:vMerge/>
          </w:tcPr>
          <w:p w:rsidR="0029053D" w:rsidRDefault="0029053D" w:rsidP="00B971E0"/>
        </w:tc>
      </w:tr>
      <w:tr w:rsidR="0029053D" w:rsidTr="00B971E0">
        <w:tc>
          <w:tcPr>
            <w:tcW w:w="1347" w:type="dxa"/>
            <w:vMerge/>
          </w:tcPr>
          <w:p w:rsidR="0029053D" w:rsidRDefault="0029053D" w:rsidP="00B971E0"/>
        </w:tc>
        <w:tc>
          <w:tcPr>
            <w:tcW w:w="3389" w:type="dxa"/>
            <w:vMerge/>
          </w:tcPr>
          <w:p w:rsidR="0029053D" w:rsidRDefault="0029053D" w:rsidP="00B971E0"/>
        </w:tc>
        <w:tc>
          <w:tcPr>
            <w:tcW w:w="2041" w:type="dxa"/>
            <w:vMerge/>
          </w:tcPr>
          <w:p w:rsidR="0029053D" w:rsidRDefault="0029053D" w:rsidP="00B971E0"/>
        </w:tc>
        <w:tc>
          <w:tcPr>
            <w:tcW w:w="1974" w:type="dxa"/>
            <w:vMerge/>
          </w:tcPr>
          <w:p w:rsidR="0029053D" w:rsidRDefault="0029053D" w:rsidP="00B971E0"/>
        </w:tc>
        <w:tc>
          <w:tcPr>
            <w:tcW w:w="2842" w:type="dxa"/>
            <w:tcBorders>
              <w:top w:val="nil"/>
            </w:tcBorders>
          </w:tcPr>
          <w:p w:rsidR="0029053D" w:rsidRDefault="0029053D" w:rsidP="00B971E0">
            <w:pPr>
              <w:pStyle w:val="ConsPlusNormal"/>
            </w:pPr>
            <w:r>
              <w:t>МДК.02.03. Лечебная физическая культура и массаж</w:t>
            </w:r>
          </w:p>
        </w:tc>
        <w:tc>
          <w:tcPr>
            <w:tcW w:w="2015" w:type="dxa"/>
            <w:vMerge/>
          </w:tcPr>
          <w:p w:rsidR="0029053D" w:rsidRDefault="0029053D" w:rsidP="00B971E0"/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Методическое обеспечение организации физкультурной и спортивной деятельности</w:t>
            </w:r>
          </w:p>
          <w:p w:rsidR="0029053D" w:rsidRDefault="0029053D" w:rsidP="00B971E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9053D" w:rsidRDefault="0029053D" w:rsidP="00B971E0">
            <w:pPr>
              <w:pStyle w:val="ConsPlusNormal"/>
            </w:pPr>
            <w:r>
              <w:t>иметь практический опыт:</w:t>
            </w:r>
          </w:p>
          <w:p w:rsidR="0029053D" w:rsidRDefault="0029053D" w:rsidP="00B971E0">
            <w:pPr>
              <w:pStyle w:val="ConsPlusNormal"/>
            </w:pPr>
            <w:r>
              <w:t xml:space="preserve">анализа учебно-методических материалов, обеспечивающих </w:t>
            </w:r>
            <w:r>
              <w:lastRenderedPageBreak/>
              <w:t>учебно-тренировочный процесс и руководство соревновательной деятельностью в избранном виде спорта и организацию физкультурно-оздоровительных и спортивно-массовых мероприятий и занятий;</w:t>
            </w:r>
          </w:p>
          <w:p w:rsidR="0029053D" w:rsidRDefault="0029053D" w:rsidP="00B971E0">
            <w:pPr>
              <w:pStyle w:val="ConsPlusNormal"/>
            </w:pPr>
            <w:r>
              <w:t>планирования подготовки спортсменов в избранном виде спорта на различных этапах подготовки;</w:t>
            </w:r>
          </w:p>
          <w:p w:rsidR="0029053D" w:rsidRDefault="0029053D" w:rsidP="00B971E0">
            <w:pPr>
              <w:pStyle w:val="ConsPlusNormal"/>
            </w:pPr>
            <w:r>
              <w:t>планирования физкультурно-оздоровительных и спортивно-массовых мероприятий и занятий;</w:t>
            </w:r>
          </w:p>
          <w:p w:rsidR="0029053D" w:rsidRDefault="0029053D" w:rsidP="00B971E0">
            <w:pPr>
              <w:pStyle w:val="ConsPlusNormal"/>
            </w:pPr>
            <w:r>
              <w:t>разработки методических материалов на основе макетов, образцов, требований;</w:t>
            </w:r>
          </w:p>
          <w:p w:rsidR="0029053D" w:rsidRDefault="0029053D" w:rsidP="00B971E0">
            <w:pPr>
              <w:pStyle w:val="ConsPlusNormal"/>
            </w:pPr>
            <w:r>
              <w:t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 w:rsidR="0029053D" w:rsidRDefault="0029053D" w:rsidP="00B971E0">
            <w:pPr>
              <w:pStyle w:val="ConsPlusNormal"/>
            </w:pPr>
            <w:r>
              <w:t>руководства соревновательной деятельностью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организации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оформления портфолио педагогических достижений;</w:t>
            </w:r>
          </w:p>
          <w:p w:rsidR="0029053D" w:rsidRDefault="0029053D" w:rsidP="00B971E0">
            <w:pPr>
              <w:pStyle w:val="ConsPlusNormal"/>
            </w:pPr>
            <w:r>
              <w:t>уметь:</w:t>
            </w:r>
          </w:p>
          <w:p w:rsidR="0029053D" w:rsidRDefault="0029053D" w:rsidP="00B971E0">
            <w:pPr>
              <w:pStyle w:val="ConsPlusNormal"/>
            </w:pPr>
            <w:r>
              <w:t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 w:rsidR="0029053D" w:rsidRDefault="0029053D" w:rsidP="00B971E0">
            <w:pPr>
              <w:pStyle w:val="ConsPlusNormal"/>
            </w:pPr>
            <w:r>
              <w:t>планировать организацию и проведение физкультурно-оздоровительных и спортивно-массовых мероприятий;</w:t>
            </w:r>
          </w:p>
          <w:p w:rsidR="0029053D" w:rsidRDefault="0029053D" w:rsidP="00B971E0">
            <w:pPr>
              <w:pStyle w:val="ConsPlusNormal"/>
            </w:pPr>
            <w:r>
              <w:t>разрабатывать методические документы на основе макетов, образцов, требований;</w:t>
            </w:r>
          </w:p>
          <w:p w:rsidR="0029053D" w:rsidRDefault="0029053D" w:rsidP="00B971E0">
            <w:pPr>
              <w:pStyle w:val="ConsPlusNormal"/>
            </w:pPr>
            <w:r>
              <w:t>определять пути самосовершенствования педагогического мастерства;</w:t>
            </w:r>
          </w:p>
          <w:p w:rsidR="0029053D" w:rsidRDefault="0029053D" w:rsidP="00B971E0">
            <w:pPr>
              <w:pStyle w:val="ConsPlusNormal"/>
            </w:pPr>
            <w:r>
              <w:t>определять цели, задачи, планировать учебно-исследовательскую работу с помощью руководителя;</w:t>
            </w:r>
          </w:p>
          <w:p w:rsidR="0029053D" w:rsidRDefault="0029053D" w:rsidP="00B971E0">
            <w:pPr>
              <w:pStyle w:val="ConsPlusNormal"/>
            </w:pPr>
            <w:r>
              <w:t>использовать методы и методики педагогического исследования, подобранные совместно с руководителем;</w:t>
            </w:r>
          </w:p>
          <w:p w:rsidR="0029053D" w:rsidRDefault="0029053D" w:rsidP="00B971E0">
            <w:pPr>
              <w:pStyle w:val="ConsPlusNormal"/>
            </w:pPr>
            <w:r>
              <w:t>отбирать наиболее эффективные средства и методы физической культуры спортивной тренировки;</w:t>
            </w:r>
          </w:p>
          <w:p w:rsidR="0029053D" w:rsidRDefault="0029053D" w:rsidP="00B971E0">
            <w:pPr>
              <w:pStyle w:val="ConsPlusNormal"/>
            </w:pPr>
            <w:r>
              <w:t>оформлять результаты исследовательской работы;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готовить и оформлять отчеты, рефераты, конспекты;</w:t>
            </w:r>
          </w:p>
          <w:p w:rsidR="0029053D" w:rsidRDefault="0029053D" w:rsidP="00B971E0">
            <w:pPr>
              <w:pStyle w:val="ConsPlusNormal"/>
            </w:pPr>
            <w:r>
              <w:t>знать:</w:t>
            </w:r>
          </w:p>
          <w:p w:rsidR="0029053D" w:rsidRDefault="0029053D" w:rsidP="00B971E0">
            <w:pPr>
              <w:pStyle w:val="ConsPlusNormal"/>
            </w:pPr>
            <w:r>
              <w:t>теоретические основы и методику планирования учебно-тренировочного и соревновательного процесса в избранном виде спорта;</w:t>
            </w:r>
          </w:p>
          <w:p w:rsidR="0029053D" w:rsidRDefault="0029053D" w:rsidP="00B971E0">
            <w:pPr>
              <w:pStyle w:val="ConsPlusNormal"/>
            </w:pPr>
            <w:r>
              <w:t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 w:rsidR="0029053D" w:rsidRDefault="0029053D" w:rsidP="00B971E0">
            <w:pPr>
              <w:pStyle w:val="ConsPlusNormal"/>
            </w:pPr>
            <w:r>
              <w:t>методику планирования физкультурно-оздоровительных и спортивно-массовых мероприятий и занятий;</w:t>
            </w:r>
          </w:p>
          <w:p w:rsidR="0029053D" w:rsidRDefault="0029053D" w:rsidP="00B971E0">
            <w:pPr>
              <w:pStyle w:val="ConsPlusNormal"/>
            </w:pPr>
            <w:r>
              <w:t>основы организации опытно-экспериментальной работы в сфере физической культуры и спорта;</w:t>
            </w:r>
          </w:p>
          <w:p w:rsidR="0029053D" w:rsidRDefault="0029053D" w:rsidP="00B971E0">
            <w:pPr>
              <w:pStyle w:val="ConsPlusNormal"/>
            </w:pPr>
            <w:r>
              <w:t>логику подготовки и требования к устному выступлению, отчету, реферату, конспекту;</w:t>
            </w:r>
          </w:p>
          <w:p w:rsidR="0029053D" w:rsidRDefault="0029053D" w:rsidP="00B971E0">
            <w:pPr>
              <w:pStyle w:val="ConsPlusNormal"/>
            </w:pPr>
            <w:r>
              <w:t>погрешности измерений;</w:t>
            </w:r>
          </w:p>
          <w:p w:rsidR="0029053D" w:rsidRDefault="0029053D" w:rsidP="00B971E0">
            <w:pPr>
              <w:pStyle w:val="ConsPlusNormal"/>
            </w:pPr>
            <w:r>
              <w:t>теорию тестов;</w:t>
            </w:r>
          </w:p>
          <w:p w:rsidR="0029053D" w:rsidRDefault="0029053D" w:rsidP="00B971E0">
            <w:pPr>
              <w:pStyle w:val="ConsPlusNormal"/>
            </w:pPr>
            <w:r>
              <w:t>метрологические требования к тестам;</w:t>
            </w:r>
          </w:p>
          <w:p w:rsidR="0029053D" w:rsidRDefault="0029053D" w:rsidP="00B971E0">
            <w:pPr>
              <w:pStyle w:val="ConsPlusNormal"/>
            </w:pPr>
            <w:r>
              <w:t>методы количественной оценки качественных показателей;</w:t>
            </w:r>
          </w:p>
          <w:p w:rsidR="0029053D" w:rsidRDefault="0029053D" w:rsidP="00B971E0">
            <w:pPr>
              <w:pStyle w:val="ConsPlusNormal"/>
            </w:pPr>
            <w:r>
              <w:t>теорию оценок, шкалы оценок, нормы;</w:t>
            </w:r>
          </w:p>
          <w:p w:rsidR="0029053D" w:rsidRDefault="0029053D" w:rsidP="00B971E0">
            <w:pPr>
              <w:pStyle w:val="ConsPlusNormal"/>
            </w:pPr>
            <w:r>
              <w:lastRenderedPageBreak/>
              <w:t>методы и средства измерений в физическом воспитании и спорте;</w:t>
            </w:r>
          </w:p>
          <w:p w:rsidR="0029053D" w:rsidRDefault="0029053D" w:rsidP="00B971E0">
            <w:pPr>
              <w:pStyle w:val="ConsPlusNormal"/>
            </w:pPr>
            <w:r>
              <w:t>статистические методы обработки результатов исследований.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  <w: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  <w:r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3.1 - 3.5</w:t>
            </w: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УП.00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1" w:type="dxa"/>
            <w:vMerge w:val="restart"/>
            <w:vAlign w:val="center"/>
          </w:tcPr>
          <w:p w:rsidR="0029053D" w:rsidRDefault="0029053D" w:rsidP="00B971E0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974" w:type="dxa"/>
            <w:vMerge w:val="restart"/>
            <w:vAlign w:val="center"/>
          </w:tcPr>
          <w:p w:rsidR="0029053D" w:rsidRDefault="0029053D" w:rsidP="00B971E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42" w:type="dxa"/>
            <w:vMerge w:val="restart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  <w:vMerge w:val="restart"/>
          </w:tcPr>
          <w:p w:rsidR="0029053D" w:rsidRDefault="0029053D" w:rsidP="00B971E0">
            <w:pPr>
              <w:pStyle w:val="ConsPlusNormal"/>
            </w:pPr>
            <w:r>
              <w:t>ОК 1 - 10</w:t>
            </w:r>
          </w:p>
          <w:p w:rsidR="0029053D" w:rsidRDefault="0029053D" w:rsidP="00B971E0">
            <w:pPr>
              <w:pStyle w:val="ConsPlusNormal"/>
            </w:pPr>
            <w:r>
              <w:t>ПК 1.1 - 3.5</w:t>
            </w: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ПП.00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1" w:type="dxa"/>
            <w:vMerge/>
          </w:tcPr>
          <w:p w:rsidR="0029053D" w:rsidRDefault="0029053D" w:rsidP="00B971E0"/>
        </w:tc>
        <w:tc>
          <w:tcPr>
            <w:tcW w:w="1974" w:type="dxa"/>
            <w:vMerge/>
          </w:tcPr>
          <w:p w:rsidR="0029053D" w:rsidRDefault="0029053D" w:rsidP="00B971E0"/>
        </w:tc>
        <w:tc>
          <w:tcPr>
            <w:tcW w:w="2842" w:type="dxa"/>
            <w:vMerge/>
          </w:tcPr>
          <w:p w:rsidR="0029053D" w:rsidRDefault="0029053D" w:rsidP="00B971E0"/>
        </w:tc>
        <w:tc>
          <w:tcPr>
            <w:tcW w:w="2015" w:type="dxa"/>
            <w:vMerge/>
          </w:tcPr>
          <w:p w:rsidR="0029053D" w:rsidRDefault="0029053D" w:rsidP="00B971E0"/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ПДП.00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ПА.00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ГИА.00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ГИА.01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  <w:tr w:rsidR="0029053D" w:rsidTr="00B971E0">
        <w:tc>
          <w:tcPr>
            <w:tcW w:w="1347" w:type="dxa"/>
          </w:tcPr>
          <w:p w:rsidR="0029053D" w:rsidRDefault="0029053D" w:rsidP="00B971E0">
            <w:pPr>
              <w:pStyle w:val="ConsPlusNormal"/>
            </w:pPr>
            <w:r>
              <w:t>ГИА.02</w:t>
            </w:r>
          </w:p>
        </w:tc>
        <w:tc>
          <w:tcPr>
            <w:tcW w:w="3389" w:type="dxa"/>
          </w:tcPr>
          <w:p w:rsidR="0029053D" w:rsidRDefault="0029053D" w:rsidP="00B971E0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1" w:type="dxa"/>
          </w:tcPr>
          <w:p w:rsidR="0029053D" w:rsidRDefault="0029053D" w:rsidP="00B971E0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74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842" w:type="dxa"/>
          </w:tcPr>
          <w:p w:rsidR="0029053D" w:rsidRDefault="0029053D" w:rsidP="00B971E0">
            <w:pPr>
              <w:pStyle w:val="ConsPlusNormal"/>
            </w:pPr>
          </w:p>
        </w:tc>
        <w:tc>
          <w:tcPr>
            <w:tcW w:w="2015" w:type="dxa"/>
          </w:tcPr>
          <w:p w:rsidR="0029053D" w:rsidRDefault="0029053D" w:rsidP="00B971E0">
            <w:pPr>
              <w:pStyle w:val="ConsPlusNormal"/>
            </w:pPr>
          </w:p>
        </w:tc>
      </w:tr>
    </w:tbl>
    <w:p w:rsidR="0029053D" w:rsidRDefault="0029053D" w:rsidP="0029053D">
      <w:pPr>
        <w:sectPr w:rsidR="0029053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--------------------------------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bookmarkStart w:id="3" w:name="P713"/>
      <w:bookmarkEnd w:id="3"/>
      <w:r>
        <w:t>&lt;1&gt; Учебная нагрузка по дисциплине "Физическая культура" в связи со спецификой специальности учитывается в объеме времени, отводимом на освоение МДК.02.01. Базовые и новые виды физкультурно-спортивной деятельности с методикой оздоровительной тренировки, МДК.01.01. Избранный вид спорта с методикой тренировки и руководства соревновательной деятельностью спортсменов.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right"/>
        <w:outlineLvl w:val="2"/>
      </w:pPr>
      <w:r>
        <w:t>Таблица 3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29053D" w:rsidRDefault="0029053D" w:rsidP="002905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6"/>
        <w:gridCol w:w="1873"/>
      </w:tblGrid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3" w:type="dxa"/>
          </w:tcPr>
          <w:p w:rsidR="0029053D" w:rsidRDefault="0029053D" w:rsidP="00B971E0">
            <w:pPr>
              <w:pStyle w:val="ConsPlusNormal"/>
              <w:jc w:val="right"/>
            </w:pPr>
            <w:r>
              <w:t>95 нед.</w:t>
            </w:r>
          </w:p>
        </w:tc>
      </w:tr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3" w:type="dxa"/>
            <w:vMerge w:val="restart"/>
            <w:vAlign w:val="center"/>
          </w:tcPr>
          <w:p w:rsidR="0029053D" w:rsidRDefault="0029053D" w:rsidP="00B971E0">
            <w:pPr>
              <w:pStyle w:val="ConsPlusNormal"/>
              <w:jc w:val="right"/>
            </w:pPr>
            <w:r>
              <w:t>14 нед.</w:t>
            </w:r>
          </w:p>
        </w:tc>
      </w:tr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3" w:type="dxa"/>
            <w:vMerge/>
          </w:tcPr>
          <w:p w:rsidR="0029053D" w:rsidRDefault="0029053D" w:rsidP="00B971E0"/>
        </w:tc>
      </w:tr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3" w:type="dxa"/>
          </w:tcPr>
          <w:p w:rsidR="0029053D" w:rsidRDefault="0029053D" w:rsidP="00B971E0">
            <w:pPr>
              <w:pStyle w:val="ConsPlusNormal"/>
              <w:jc w:val="right"/>
            </w:pPr>
            <w:r>
              <w:t>4 нед.</w:t>
            </w:r>
          </w:p>
        </w:tc>
      </w:tr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3" w:type="dxa"/>
          </w:tcPr>
          <w:p w:rsidR="0029053D" w:rsidRDefault="0029053D" w:rsidP="00B971E0">
            <w:pPr>
              <w:pStyle w:val="ConsPlusNormal"/>
              <w:jc w:val="right"/>
            </w:pPr>
            <w:r>
              <w:t>5 нед.</w:t>
            </w:r>
          </w:p>
        </w:tc>
      </w:tr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3" w:type="dxa"/>
          </w:tcPr>
          <w:p w:rsidR="0029053D" w:rsidRDefault="0029053D" w:rsidP="00B971E0">
            <w:pPr>
              <w:pStyle w:val="ConsPlusNormal"/>
              <w:jc w:val="right"/>
            </w:pPr>
            <w:r>
              <w:t>6 нед.</w:t>
            </w:r>
          </w:p>
        </w:tc>
      </w:tr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Каникулы</w:t>
            </w:r>
          </w:p>
        </w:tc>
        <w:tc>
          <w:tcPr>
            <w:tcW w:w="1873" w:type="dxa"/>
          </w:tcPr>
          <w:p w:rsidR="0029053D" w:rsidRDefault="0029053D" w:rsidP="00B971E0">
            <w:pPr>
              <w:pStyle w:val="ConsPlusNormal"/>
              <w:jc w:val="right"/>
            </w:pPr>
            <w:r>
              <w:t>23 нед.</w:t>
            </w:r>
          </w:p>
        </w:tc>
      </w:tr>
      <w:tr w:rsidR="0029053D" w:rsidTr="00B971E0">
        <w:tc>
          <w:tcPr>
            <w:tcW w:w="7766" w:type="dxa"/>
          </w:tcPr>
          <w:p w:rsidR="0029053D" w:rsidRDefault="0029053D" w:rsidP="00B971E0">
            <w:pPr>
              <w:pStyle w:val="ConsPlusNormal"/>
            </w:pPr>
            <w:r>
              <w:t>Итого</w:t>
            </w:r>
          </w:p>
        </w:tc>
        <w:tc>
          <w:tcPr>
            <w:tcW w:w="1873" w:type="dxa"/>
          </w:tcPr>
          <w:p w:rsidR="0029053D" w:rsidRDefault="0029053D" w:rsidP="00B971E0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9053D" w:rsidRDefault="0029053D" w:rsidP="0029053D">
      <w:pPr>
        <w:sectPr w:rsidR="0029053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9053D" w:rsidRDefault="0029053D" w:rsidP="0029053D">
      <w:pPr>
        <w:pStyle w:val="ConsPlusNormal"/>
        <w:jc w:val="center"/>
      </w:pPr>
      <w:r>
        <w:t>СПЕЦИАЛИСТОВ СРЕДНЕГО ЗВЕНА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sectPr w:rsidR="0029053D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29053D" w:rsidTr="00B971E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9053D" w:rsidRDefault="0029053D" w:rsidP="00B971E0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29053D" w:rsidRDefault="0029053D" w:rsidP="00B971E0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9053D" w:rsidRDefault="0029053D" w:rsidP="00B971E0">
            <w:pPr>
              <w:pStyle w:val="ConsPlusNormal"/>
              <w:jc w:val="right"/>
            </w:pPr>
            <w:r>
              <w:t>39 нед.</w:t>
            </w:r>
          </w:p>
        </w:tc>
      </w:tr>
      <w:tr w:rsidR="0029053D" w:rsidTr="00B971E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9053D" w:rsidRDefault="0029053D" w:rsidP="00B971E0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9053D" w:rsidRDefault="0029053D" w:rsidP="00B971E0">
            <w:pPr>
              <w:pStyle w:val="ConsPlusNormal"/>
              <w:jc w:val="right"/>
            </w:pPr>
            <w:r>
              <w:t>2 нед.</w:t>
            </w:r>
          </w:p>
        </w:tc>
      </w:tr>
      <w:tr w:rsidR="0029053D" w:rsidTr="00B971E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9053D" w:rsidRDefault="0029053D" w:rsidP="00B971E0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9053D" w:rsidRDefault="0029053D" w:rsidP="00B971E0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9053D" w:rsidRDefault="0029053D" w:rsidP="0029053D">
      <w:pPr>
        <w:sectPr w:rsidR="0029053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9053D" w:rsidRDefault="0029053D" w:rsidP="0029053D">
      <w:pPr>
        <w:pStyle w:val="ConsPlusNormal"/>
        <w:jc w:val="center"/>
      </w:pPr>
      <w:r>
        <w:t>и других помещений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Кабинеты: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педагогики и психологии;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теории и истории физической культуры;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теории и методики избранного вида спорта;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методического обеспечения организации физкультурно-спортивной деятельности;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лечебной физической культуры и массажа.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Лаборатории: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информатики и информационно-коммуникационных технологий;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физической и функциональной диагностики.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универсальный спортивный зал;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зал ритмики и фитнеса;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тренажерный зал;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Залы: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актовый зал.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выполнение обучающимся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9053D" w:rsidRDefault="0029053D" w:rsidP="0029053D">
      <w:pPr>
        <w:pStyle w:val="ConsPlusNormal"/>
        <w:jc w:val="center"/>
      </w:pPr>
      <w:r>
        <w:t>СПЕЦИАЛИСТОВ СРЕДНЕГО ЗВЕНА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</w:t>
      </w:r>
      <w:r>
        <w:lastRenderedPageBreak/>
        <w:t>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19. ст. 2326; N 23, ст. 2878; N 27, ст. 3462; N 30, ст. 4036; N 48, ст. 6165; 2014, N 6, ст. 562, ст. 566; N 19, ст. 2289; N 22, ст. 2769; N 23, ст. 2933; N 26, ст. 3388; N 30, ст. 4263).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9053D" w:rsidRDefault="0029053D" w:rsidP="0029053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jc w:val="both"/>
      </w:pPr>
    </w:p>
    <w:p w:rsidR="0029053D" w:rsidRDefault="0029053D" w:rsidP="00290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53D" w:rsidRDefault="0029053D" w:rsidP="0029053D"/>
    <w:p w:rsidR="00125FDC" w:rsidRDefault="00125FDC">
      <w:bookmarkStart w:id="4" w:name="_GoBack"/>
      <w:bookmarkEnd w:id="4"/>
    </w:p>
    <w:sectPr w:rsidR="00125FDC" w:rsidSect="005E6BEE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D"/>
    <w:rsid w:val="00125FDC"/>
    <w:rsid w:val="002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3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9ADC1B33F80D419B34839191B56B9CF0D76BA52CF0645D3774EA3928A0BDB1CF2E1EA488DD15D17EE64Z1y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9ADC1B33F80D419B34839191B56B9CC0571BB51985147822240A69ADA51CB18BBB4E1568BCD4317F0671DA8ZByAN" TargetMode="External"/><Relationship Id="rId12" Type="http://schemas.openxmlformats.org/officeDocument/2006/relationships/hyperlink" Target="consultantplus://offline/ref=8149ADC1B33F80D419B34839191B56B9CE0475BC51995147822240A69ADA51CB0ABBECED568DDB4316E5314CEDE60F0DC91531788AFECE90Z7y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9ADC1B33F80D419B34839191B56B9CF0D76B958915147822240A69ADA51CB0ABBECED568DD34717E5314CEDE60F0DC91531788AFECE90Z7y5N" TargetMode="External"/><Relationship Id="rId11" Type="http://schemas.openxmlformats.org/officeDocument/2006/relationships/hyperlink" Target="consultantplus://offline/ref=8149ADC1B33F80D419B34839191B56B9CE0475BC51995147822240A69ADA51CB0ABBECED568DDA4215E5314CEDE60F0DC91531788AFECE90Z7y5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49ADC1B33F80D419B34839191B56B9CE0575BC5D9E5147822240A69ADA51CB0ABBECEF5F8DD81744AA3010A9B51C0DCD15337A95ZF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9ADC1B33F80D419B34839191B56B9CE0475BC51995147822240A69ADA51CB18BBB4E1568BCD4317F0671DA8ZBy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9902</Words>
  <Characters>56445</Characters>
  <Application>Microsoft Office Word</Application>
  <DocSecurity>0</DocSecurity>
  <Lines>470</Lines>
  <Paragraphs>132</Paragraphs>
  <ScaleCrop>false</ScaleCrop>
  <Company/>
  <LinksUpToDate>false</LinksUpToDate>
  <CharactersWithSpaces>66215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2019-02-06T13:50:00Z</dcterms:created>
  <dcterms:modified xsi:type="dcterms:W3CDTF">2019-02-06T13:50:00Z</dcterms:modified>
</cp:coreProperties>
</file>