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1C" w:rsidRPr="00616774" w:rsidRDefault="00DC331C" w:rsidP="00183E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331C">
        <w:rPr>
          <w:b/>
          <w:sz w:val="28"/>
          <w:szCs w:val="28"/>
        </w:rPr>
        <w:t>Подведены итоги областного этапа конкурса классных руководителей образовательных организаций Ленинградской обл</w:t>
      </w:r>
      <w:r w:rsidR="00616774">
        <w:rPr>
          <w:b/>
          <w:sz w:val="28"/>
          <w:szCs w:val="28"/>
        </w:rPr>
        <w:t>асти «Классный, самый классный»</w:t>
      </w:r>
    </w:p>
    <w:p w:rsidR="00183ED3" w:rsidRDefault="00183ED3" w:rsidP="00183E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3ED3" w:rsidRDefault="00183ED3" w:rsidP="00183E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7"/>
        <w:gridCol w:w="4240"/>
        <w:gridCol w:w="3308"/>
      </w:tblGrid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</w:tr>
      <w:tr w:rsidR="00183ED3" w:rsidRPr="00183ED3" w:rsidTr="00183ED3">
        <w:tc>
          <w:tcPr>
            <w:tcW w:w="10349" w:type="dxa"/>
            <w:gridSpan w:val="4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</w:t>
            </w:r>
          </w:p>
        </w:tc>
      </w:tr>
      <w:tr w:rsidR="00183ED3" w:rsidRPr="00183ED3" w:rsidTr="00183ED3">
        <w:trPr>
          <w:trHeight w:val="942"/>
        </w:trPr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Рудадова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Катерина Алексеевна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МОУ «Средняя общеобразовательная школа пос. им. Морозова» (Всеволожский район)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«Классный руководитель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классов»</w:t>
            </w:r>
          </w:p>
        </w:tc>
      </w:tr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Литвинова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Жанна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Николаевну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МБОУ «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Кингисеппская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общеобразовательная школа №5» (Кингисеппский район)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«Классный руководитель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классов»</w:t>
            </w:r>
          </w:p>
        </w:tc>
      </w:tr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Леметти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Екатерина Владимировна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МКОУ «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Новолисинская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школа-интернат среднего (полного) общего образования» (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Тосненский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район)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ED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Классный руководитель коррекционного (инклюзивного) класса</w:t>
            </w: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83ED3" w:rsidRPr="00183ED3" w:rsidTr="00183ED3">
        <w:tc>
          <w:tcPr>
            <w:tcW w:w="10349" w:type="dxa"/>
            <w:gridSpan w:val="4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Лауреаты</w:t>
            </w:r>
          </w:p>
        </w:tc>
      </w:tr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Егорова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Наталья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№6» (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«Классный руководитель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классов»</w:t>
            </w:r>
          </w:p>
        </w:tc>
      </w:tr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Свешникова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Марина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№13» (Выборгский район)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«Классный руководитель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классов»</w:t>
            </w:r>
          </w:p>
        </w:tc>
      </w:tr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Богатыренко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Татьяна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Кикеринская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«Классный руководитель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классов»</w:t>
            </w:r>
          </w:p>
        </w:tc>
      </w:tr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Ежикова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Валентина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Сиверская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№3» (Гатчинский район)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«Классный руководитель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классов»</w:t>
            </w:r>
          </w:p>
        </w:tc>
      </w:tr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Ушакова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Наталия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Васильевна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МКОУ «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Лодейнопольская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школа</w:t>
            </w: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№1» (Лодейнопольский район)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ED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Классный руководитель коррекционного (инклюзивного) класса</w:t>
            </w: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83ED3" w:rsidRPr="00183ED3" w:rsidTr="00183ED3">
        <w:tc>
          <w:tcPr>
            <w:tcW w:w="385" w:type="dxa"/>
          </w:tcPr>
          <w:p w:rsidR="00183ED3" w:rsidRPr="00183ED3" w:rsidRDefault="00183ED3" w:rsidP="0018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20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Иванютина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Наталья </w:t>
            </w:r>
          </w:p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Михайловна</w:t>
            </w:r>
          </w:p>
        </w:tc>
        <w:tc>
          <w:tcPr>
            <w:tcW w:w="4349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МБОУ «</w:t>
            </w: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</w:t>
            </w: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№4» (</w:t>
            </w:r>
            <w:proofErr w:type="spellStart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Сосновоборский</w:t>
            </w:r>
            <w:proofErr w:type="spellEnd"/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городской округ)</w:t>
            </w:r>
          </w:p>
        </w:tc>
        <w:tc>
          <w:tcPr>
            <w:tcW w:w="3395" w:type="dxa"/>
          </w:tcPr>
          <w:p w:rsidR="00183ED3" w:rsidRPr="00183ED3" w:rsidRDefault="00183ED3" w:rsidP="0018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ED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Классный руководитель коррекционного (инклюзивного) класса</w:t>
            </w:r>
            <w:r w:rsidRPr="0018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43708" w:rsidRDefault="00E43708" w:rsidP="00183E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616774" w:rsidRDefault="00616774" w:rsidP="00183E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3708">
        <w:rPr>
          <w:sz w:val="28"/>
          <w:szCs w:val="28"/>
        </w:rPr>
        <w:t>Победителем общественной</w:t>
      </w:r>
      <w:r w:rsidRPr="00616774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616774">
        <w:rPr>
          <w:sz w:val="28"/>
          <w:szCs w:val="28"/>
        </w:rPr>
        <w:t xml:space="preserve"> конкурсных материалов на </w:t>
      </w:r>
      <w:proofErr w:type="gramStart"/>
      <w:r w:rsidRPr="00616774">
        <w:rPr>
          <w:sz w:val="28"/>
          <w:szCs w:val="28"/>
        </w:rPr>
        <w:t>интернет-портале</w:t>
      </w:r>
      <w:proofErr w:type="gramEnd"/>
      <w:r w:rsidRPr="00616774">
        <w:rPr>
          <w:sz w:val="28"/>
          <w:szCs w:val="28"/>
        </w:rPr>
        <w:t xml:space="preserve"> «Открытый класс» </w:t>
      </w:r>
      <w:r>
        <w:rPr>
          <w:sz w:val="28"/>
          <w:szCs w:val="28"/>
        </w:rPr>
        <w:t>стала</w:t>
      </w:r>
      <w:r w:rsidR="00E43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43708" w:rsidRPr="00E43708">
        <w:rPr>
          <w:sz w:val="28"/>
          <w:szCs w:val="28"/>
        </w:rPr>
        <w:t>Рудадова</w:t>
      </w:r>
      <w:proofErr w:type="spellEnd"/>
      <w:r w:rsidR="00E43708" w:rsidRPr="00E43708">
        <w:rPr>
          <w:sz w:val="28"/>
          <w:szCs w:val="28"/>
        </w:rPr>
        <w:t xml:space="preserve"> Катерина Алексеевна</w:t>
      </w:r>
      <w:r w:rsidR="00E43708">
        <w:rPr>
          <w:sz w:val="28"/>
          <w:szCs w:val="28"/>
        </w:rPr>
        <w:t xml:space="preserve"> из </w:t>
      </w:r>
      <w:r w:rsidR="00E43708" w:rsidRPr="00E43708">
        <w:rPr>
          <w:sz w:val="28"/>
          <w:szCs w:val="28"/>
        </w:rPr>
        <w:lastRenderedPageBreak/>
        <w:t>МОУ «Средняя общеобразовательная школа пос. им. Морозова» (Всеволожский район)</w:t>
      </w:r>
      <w:r w:rsidR="00E43708">
        <w:rPr>
          <w:sz w:val="28"/>
          <w:szCs w:val="28"/>
        </w:rPr>
        <w:t>.</w:t>
      </w:r>
      <w:bookmarkStart w:id="0" w:name="_GoBack"/>
      <w:bookmarkEnd w:id="0"/>
    </w:p>
    <w:sectPr w:rsidR="00616774" w:rsidSect="00DC331C">
      <w:pgSz w:w="11907" w:h="16840"/>
      <w:pgMar w:top="1134" w:right="993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DBC"/>
    <w:multiLevelType w:val="hybridMultilevel"/>
    <w:tmpl w:val="C31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86"/>
    <w:rsid w:val="00183ED3"/>
    <w:rsid w:val="00262236"/>
    <w:rsid w:val="002C3D80"/>
    <w:rsid w:val="0054635B"/>
    <w:rsid w:val="005B2A83"/>
    <w:rsid w:val="00616774"/>
    <w:rsid w:val="00633A59"/>
    <w:rsid w:val="006C5DC9"/>
    <w:rsid w:val="009D2886"/>
    <w:rsid w:val="00DC331C"/>
    <w:rsid w:val="00E40C24"/>
    <w:rsid w:val="00E43708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31C"/>
    <w:rPr>
      <w:b/>
      <w:bCs/>
    </w:rPr>
  </w:style>
  <w:style w:type="character" w:styleId="a5">
    <w:name w:val="Emphasis"/>
    <w:basedOn w:val="a0"/>
    <w:uiPriority w:val="20"/>
    <w:qFormat/>
    <w:rsid w:val="00DC33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31C"/>
    <w:rPr>
      <w:b/>
      <w:bCs/>
    </w:rPr>
  </w:style>
  <w:style w:type="character" w:styleId="a5">
    <w:name w:val="Emphasis"/>
    <w:basedOn w:val="a0"/>
    <w:uiPriority w:val="20"/>
    <w:qFormat/>
    <w:rsid w:val="00DC3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tiu_zaselskaya</dc:creator>
  <cp:lastModifiedBy>Марина Ивановна Орлова</cp:lastModifiedBy>
  <cp:revision>3</cp:revision>
  <dcterms:created xsi:type="dcterms:W3CDTF">2019-05-24T09:45:00Z</dcterms:created>
  <dcterms:modified xsi:type="dcterms:W3CDTF">2019-05-24T09:46:00Z</dcterms:modified>
</cp:coreProperties>
</file>