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0" w:rsidRDefault="00ED6820" w:rsidP="00ED68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ПРАВИТЕЛЬСТВО ЛЕНИНГРАДСКОЙ ОБЛАСТИ</w:t>
      </w:r>
    </w:p>
    <w:p w:rsidR="00ED6820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ПОСТАНОВЛЕНИЕ</w:t>
      </w:r>
    </w:p>
    <w:p w:rsidR="00ED6820" w:rsidRDefault="00A869E9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От 28 мая 2015 г. N 184</w:t>
      </w:r>
    </w:p>
    <w:p w:rsidR="00ED6820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6820" w:rsidRDefault="00A869E9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перечня экстренных случаев и порядка принятия</w:t>
      </w:r>
    </w:p>
    <w:p w:rsidR="00ED6820" w:rsidRDefault="00A869E9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об оказании в экстренных случаях </w:t>
      </w:r>
      <w:proofErr w:type="gramStart"/>
      <w:r>
        <w:rPr>
          <w:rFonts w:ascii="Arial" w:hAnsi="Arial" w:cs="Arial"/>
          <w:sz w:val="20"/>
          <w:szCs w:val="20"/>
        </w:rPr>
        <w:t>бесплатной</w:t>
      </w:r>
      <w:proofErr w:type="gramEnd"/>
    </w:p>
    <w:p w:rsidR="00ED6820" w:rsidRDefault="00A869E9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Юридической помощи гражданам, оказавшимся (находящимся)</w:t>
      </w:r>
    </w:p>
    <w:p w:rsidR="00ED6820" w:rsidRDefault="00A869E9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трудной жизненной ситуации</w:t>
      </w:r>
    </w:p>
    <w:bookmarkEnd w:id="0"/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Pr="00DA162D" w:rsidRDefault="00ED6820" w:rsidP="00ED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</w:t>
      </w:r>
      <w:r w:rsidRPr="00DA162D">
        <w:rPr>
          <w:rFonts w:ascii="Arial" w:hAnsi="Arial" w:cs="Arial"/>
          <w:sz w:val="20"/>
          <w:szCs w:val="20"/>
        </w:rPr>
        <w:t xml:space="preserve">реализации </w:t>
      </w:r>
      <w:hyperlink r:id="rId5" w:history="1">
        <w:r w:rsidRPr="00DA162D">
          <w:rPr>
            <w:rFonts w:ascii="Arial" w:hAnsi="Arial" w:cs="Arial"/>
            <w:sz w:val="20"/>
            <w:szCs w:val="20"/>
          </w:rPr>
          <w:t>пункта 8 части 2 статьи 2</w:t>
        </w:r>
      </w:hyperlink>
      <w:r w:rsidRPr="00DA162D">
        <w:rPr>
          <w:rFonts w:ascii="Arial" w:hAnsi="Arial" w:cs="Arial"/>
          <w:sz w:val="20"/>
          <w:szCs w:val="20"/>
        </w:rPr>
        <w:t xml:space="preserve"> и </w:t>
      </w:r>
      <w:hyperlink r:id="rId6" w:history="1">
        <w:r w:rsidRPr="00DA162D">
          <w:rPr>
            <w:rFonts w:ascii="Arial" w:hAnsi="Arial" w:cs="Arial"/>
            <w:sz w:val="20"/>
            <w:szCs w:val="20"/>
          </w:rPr>
          <w:t>пункта 12 части 1 статьи 5</w:t>
        </w:r>
      </w:hyperlink>
      <w:r w:rsidRPr="00DA162D">
        <w:rPr>
          <w:rFonts w:ascii="Arial" w:hAnsi="Arial" w:cs="Arial"/>
          <w:sz w:val="20"/>
          <w:szCs w:val="20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ED6820" w:rsidRPr="00DA162D" w:rsidRDefault="00ED6820" w:rsidP="00ED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820" w:rsidRPr="00DA162D" w:rsidRDefault="00ED6820" w:rsidP="00ED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162D">
        <w:rPr>
          <w:rFonts w:ascii="Arial" w:hAnsi="Arial" w:cs="Arial"/>
          <w:sz w:val="20"/>
          <w:szCs w:val="20"/>
        </w:rPr>
        <w:t xml:space="preserve">1. Утвердить </w:t>
      </w:r>
      <w:hyperlink w:anchor="Par32" w:history="1">
        <w:r w:rsidRPr="00DA162D">
          <w:rPr>
            <w:rFonts w:ascii="Arial" w:hAnsi="Arial" w:cs="Arial"/>
            <w:sz w:val="20"/>
            <w:szCs w:val="20"/>
          </w:rPr>
          <w:t>Перечень</w:t>
        </w:r>
      </w:hyperlink>
      <w:r w:rsidRPr="00DA162D">
        <w:rPr>
          <w:rFonts w:ascii="Arial" w:hAnsi="Arial" w:cs="Arial"/>
          <w:sz w:val="20"/>
          <w:szCs w:val="20"/>
        </w:rP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согласно приложению 1.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162D">
        <w:rPr>
          <w:rFonts w:ascii="Arial" w:hAnsi="Arial" w:cs="Arial"/>
          <w:sz w:val="20"/>
          <w:szCs w:val="20"/>
        </w:rPr>
        <w:t xml:space="preserve">2. Утвердить </w:t>
      </w:r>
      <w:hyperlink w:anchor="Par51" w:history="1">
        <w:r w:rsidRPr="00DA162D">
          <w:rPr>
            <w:rFonts w:ascii="Arial" w:hAnsi="Arial" w:cs="Arial"/>
            <w:sz w:val="20"/>
            <w:szCs w:val="20"/>
          </w:rPr>
          <w:t>Порядок</w:t>
        </w:r>
      </w:hyperlink>
      <w:r w:rsidRPr="00DA162D">
        <w:rPr>
          <w:rFonts w:ascii="Arial" w:hAnsi="Arial" w:cs="Arial"/>
          <w:sz w:val="20"/>
          <w:szCs w:val="20"/>
        </w:rPr>
        <w:t xml:space="preserve"> принятия</w:t>
      </w:r>
      <w:r>
        <w:rPr>
          <w:rFonts w:ascii="Arial" w:hAnsi="Arial" w:cs="Arial"/>
          <w:sz w:val="20"/>
          <w:szCs w:val="20"/>
        </w:rPr>
        <w:t xml:space="preserve"> решения об оказании в экстренных случаях бесплатной юридической помощи гражданам, оказавшимся (находящимся) в трудной жизненной ситуации, согласно приложению 2.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 истечении 10 дней со дня официального опубликования.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Временно исполняющий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Губернатора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28.05.2015 N 184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6820" w:rsidRPr="00DA162D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2"/>
      <w:bookmarkEnd w:id="1"/>
      <w:r w:rsidRPr="00DA162D">
        <w:rPr>
          <w:rFonts w:ascii="Arial" w:eastAsiaTheme="minorHAnsi" w:hAnsi="Arial" w:cs="Arial"/>
          <w:sz w:val="20"/>
          <w:szCs w:val="20"/>
        </w:rPr>
        <w:t>ПЕРЕЧЕНЬ</w:t>
      </w:r>
    </w:p>
    <w:p w:rsidR="00ED6820" w:rsidRPr="00DA162D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A162D">
        <w:rPr>
          <w:rFonts w:ascii="Arial" w:eastAsiaTheme="minorHAnsi" w:hAnsi="Arial" w:cs="Arial"/>
          <w:sz w:val="20"/>
          <w:szCs w:val="20"/>
        </w:rPr>
        <w:t>ЭКСТРЕННЫХ СЛУЧАЕВ ДЛЯ ПРИНЯТИЯ РЕШЕНИЯ ОБ ОКАЗАНИИ В ЭТИХ</w:t>
      </w:r>
    </w:p>
    <w:p w:rsidR="00ED6820" w:rsidRPr="00DA162D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A162D">
        <w:rPr>
          <w:rFonts w:ascii="Arial" w:eastAsiaTheme="minorHAnsi" w:hAnsi="Arial" w:cs="Arial"/>
          <w:sz w:val="20"/>
          <w:szCs w:val="20"/>
        </w:rPr>
        <w:t>СЛУЧАЯХ</w:t>
      </w:r>
      <w:proofErr w:type="gramEnd"/>
      <w:r w:rsidRPr="00DA162D">
        <w:rPr>
          <w:rFonts w:ascii="Arial" w:eastAsiaTheme="minorHAnsi" w:hAnsi="Arial" w:cs="Arial"/>
          <w:sz w:val="20"/>
          <w:szCs w:val="20"/>
        </w:rPr>
        <w:t xml:space="preserve"> БЕСПЛАТНОЙ ЮРИДИЧЕСКОЙ ПОМОЩИ ГРАЖДАНАМ, ОКАЗАВШИМСЯ</w:t>
      </w:r>
    </w:p>
    <w:p w:rsidR="00ED6820" w:rsidRPr="00DA162D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A162D">
        <w:rPr>
          <w:rFonts w:ascii="Arial" w:eastAsiaTheme="minorHAnsi" w:hAnsi="Arial" w:cs="Arial"/>
          <w:sz w:val="20"/>
          <w:szCs w:val="20"/>
        </w:rPr>
        <w:t>(</w:t>
      </w:r>
      <w:proofErr w:type="gramStart"/>
      <w:r w:rsidRPr="00DA162D">
        <w:rPr>
          <w:rFonts w:ascii="Arial" w:eastAsiaTheme="minorHAnsi" w:hAnsi="Arial" w:cs="Arial"/>
          <w:sz w:val="20"/>
          <w:szCs w:val="20"/>
        </w:rPr>
        <w:t>НАХОДЯЩИМСЯ</w:t>
      </w:r>
      <w:proofErr w:type="gramEnd"/>
      <w:r w:rsidRPr="00DA162D">
        <w:rPr>
          <w:rFonts w:ascii="Arial" w:eastAsiaTheme="minorHAnsi" w:hAnsi="Arial" w:cs="Arial"/>
          <w:sz w:val="20"/>
          <w:szCs w:val="20"/>
        </w:rPr>
        <w:t>) В ТРУДНОЙ ЖИЗНЕННОЙ СИТУАЦИИ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Решение об оказании бесплатной юридической помощи гражданину Российской Федерации, постоянно проживающему в Ленинградской области, либо гражданину без определенного места жительства, имевшему последнюю регистрацию по месту жительства в Ленинградской области, который оказался (находится) в трудной жизненной ситуации, принимается в соответствии с </w:t>
      </w:r>
      <w:hyperlink w:anchor="Par51" w:history="1">
        <w:r w:rsidRPr="00DA162D">
          <w:rPr>
            <w:rFonts w:ascii="Arial" w:hAnsi="Arial" w:cs="Arial"/>
            <w:sz w:val="20"/>
            <w:szCs w:val="20"/>
          </w:rPr>
          <w:t>Порядком</w:t>
        </w:r>
      </w:hyperlink>
      <w:r w:rsidRPr="00DA16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принятия </w:t>
      </w:r>
      <w:r>
        <w:rPr>
          <w:rFonts w:ascii="Arial" w:hAnsi="Arial" w:cs="Arial"/>
          <w:sz w:val="20"/>
          <w:szCs w:val="20"/>
        </w:rPr>
        <w:lastRenderedPageBreak/>
        <w:t>решения об оказании в экстренных случаях бесплатной юридической помощи гражданам, оказавшимся (находящимся) в трудной жизненной ситуации, утвержденным постановлением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 мая 2015 года N 184, в любом из следующих экстренных случаев: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утрата гражданином всего или части имущества в результате возникновения пожара на территории Ленинградской области;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утрата гражданином всего или части имущества в результате обрушения строительных конструкций жилого помещения (многоквартирного жилого дома) на территории Ленинградской области.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28.05.2015 N 184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ED6820" w:rsidRPr="00DA162D" w:rsidRDefault="00ED6820" w:rsidP="00ED6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6820" w:rsidRPr="00DA162D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51"/>
      <w:bookmarkEnd w:id="2"/>
      <w:r w:rsidRPr="00DA162D">
        <w:rPr>
          <w:rFonts w:ascii="Arial" w:eastAsiaTheme="minorHAnsi" w:hAnsi="Arial" w:cs="Arial"/>
          <w:sz w:val="20"/>
          <w:szCs w:val="20"/>
        </w:rPr>
        <w:t>ПОРЯДОК</w:t>
      </w:r>
    </w:p>
    <w:p w:rsidR="00ED6820" w:rsidRPr="00DA162D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A162D">
        <w:rPr>
          <w:rFonts w:ascii="Arial" w:eastAsiaTheme="minorHAnsi" w:hAnsi="Arial" w:cs="Arial"/>
          <w:sz w:val="20"/>
          <w:szCs w:val="20"/>
        </w:rPr>
        <w:t xml:space="preserve">ПРИНЯТИЯ РЕШЕНИЯ ОБ ОКАЗАНИИ В ЭКСТРЕННЫХ СЛУЧАЯХ </w:t>
      </w:r>
      <w:proofErr w:type="gramStart"/>
      <w:r w:rsidRPr="00DA162D">
        <w:rPr>
          <w:rFonts w:ascii="Arial" w:eastAsiaTheme="minorHAnsi" w:hAnsi="Arial" w:cs="Arial"/>
          <w:sz w:val="20"/>
          <w:szCs w:val="20"/>
        </w:rPr>
        <w:t>БЕСПЛАТНОЙ</w:t>
      </w:r>
      <w:proofErr w:type="gramEnd"/>
    </w:p>
    <w:p w:rsidR="00ED6820" w:rsidRPr="00DA162D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A162D">
        <w:rPr>
          <w:rFonts w:ascii="Arial" w:eastAsiaTheme="minorHAnsi" w:hAnsi="Arial" w:cs="Arial"/>
          <w:sz w:val="20"/>
          <w:szCs w:val="20"/>
        </w:rPr>
        <w:t>ЮРИДИЧЕСКОЙ ПОМОЩИ ГРАЖДАНАМ, ОКАЗАВШИМСЯ (НАХОДЯЩИМСЯ)</w:t>
      </w:r>
    </w:p>
    <w:p w:rsidR="00ED6820" w:rsidRPr="00DA162D" w:rsidRDefault="00ED6820" w:rsidP="00ED6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A162D">
        <w:rPr>
          <w:rFonts w:ascii="Arial" w:eastAsiaTheme="minorHAnsi" w:hAnsi="Arial" w:cs="Arial"/>
          <w:sz w:val="20"/>
          <w:szCs w:val="20"/>
        </w:rPr>
        <w:t>В ТРУДНОЙ ЖИЗНЕННОЙ СИТУАЦИИ</w:t>
      </w: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В целях получения бесплатной юридической помощи в рамках государственной системы бесплатной юридической помощи в Ленинградской области в любом из экстренных случаев, указанных в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утвержденном постановлением Правительства Ленинградской области от 28 мая 2015 года N 184 (далее - экстренный случай), гражданин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 (далее - гражданин), оказавшийся (находящийся) в трудной жизненной ситуации, вправе обратиться в комитет по социальной защите населения Ленинградской области (далее - уполномоченный орган) с письменным заявлением об оказании ему бесплатной юридической помощи (далее - Заявление).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Рекомендации по содержанию Заявления, составу прилагаемых к нему документов (материалов) и порядку их направления в уполномоченный орган утверждаются распоряжением уполномоченного органа.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целях настоящего Порядка трудной жизненной ситуацией признается ситуация, объективно нарушающая жизнедеятельность гражданина (в том числе по причинам неспособности к самообслуживанию в связи с преклонным возрастом или болезнью, сиротства, безнадзорности, </w:t>
      </w:r>
      <w:proofErr w:type="spellStart"/>
      <w:r>
        <w:rPr>
          <w:rFonts w:ascii="Arial" w:hAnsi="Arial" w:cs="Arial"/>
          <w:sz w:val="20"/>
          <w:szCs w:val="20"/>
        </w:rPr>
        <w:t>малообеспеченности</w:t>
      </w:r>
      <w:proofErr w:type="spellEnd"/>
      <w:r>
        <w:rPr>
          <w:rFonts w:ascii="Arial" w:hAnsi="Arial" w:cs="Arial"/>
          <w:sz w:val="20"/>
          <w:szCs w:val="20"/>
        </w:rPr>
        <w:t>, безработицы, отсутствия определенного места жительства, конфликтов и жестокого обращения в семье, одиночества), которую он не может преодолеть самостоятельно.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Уполномоченный орган в соответствии с настоящим Порядком принимает решение об оказании в экстренном случае бесплатной юридической помощи гражданину, оказавшемуся (находящемуся) в трудной жизненной ситуации (далее - решение о БЮП), либо решение об отказе в оказании бесплатной юридической помощи (далее - решение об отказе) в форме распоряжения и направляет его копию лицу, подавшему Заявление (далее - заявитель), не позднее десяти рабочих дней со дня получения соответствующего Заявления.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решения о БЮП (копия решения об отказе) направляется заявителю по почте или по электронной почте, если это предусмотрено в Заявлении.</w:t>
      </w:r>
    </w:p>
    <w:p w:rsidR="00C6252D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целях всестороннего изучения обстоятельств, изложенных в Заявлении и прилагаемых к нему документах (материалах), в уполномоченном органе создается совещательный коллегиальный рабочий орган (далее - комиссия), персональный состав и регламент деятельности которого утверждаются распоряжением уполномоченного органа.</w:t>
      </w:r>
    </w:p>
    <w:p w:rsidR="00ED6820" w:rsidRP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Решение о БЮП (решение об отказе) принимается уполномоченным органом с учетом рекомендаций комиссии на основании общедоступной информации и сведений, содержащихся: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Заявлении и приложенных к нему документах (материалах);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ответах государственных органов, органов местного самоуправления и организаций на запросы уполномоченного органа;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базах данных государственных информационных систем, в том числе в базе данных единой региональной автоматизированной информационно-аналитической системы "Социальная защита Ленинградской области" (АИС "Соцзащита").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Отраслевые и иные органы исполнительной власти Ленинградской области, государственные учреждения Ленинградской области и государственные унитарные предприятия Ленинградской области обязаны представлять ответы на запросы уполномоченного органа с пометкой "В целях оказания бесплатной юридической помощи" не позднее трех рабочих дней со дня получения такого запроса, в том числе в виде электронного сообщения.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Мотивированное решение об отказе принимается уполномоченным органом по следующим основаниям: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представление неполного комплекта документов, необходимых для принятия решения о БЮП;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представление заявителем недостоверных сведений;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заявитель не является гражданином Российской Федерации на дату подачи Заявления в уполномоченный орган.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В случае представления гражданином (его представителем) в орган исполнительной власти Ленинградской области или в государственное учреждение Ленинградской области, входящее в государственную систему бесплатной юридической помощи в Ленинградской области, копии распоряжения уполномоченного органа с решением о БЮП, такой орган (учреждение) обязан оказать гражданину бесплатную юридическую помощь в виде правового консультирования в устной или письменной форме по вопросам, относящимся к его компетенции</w:t>
      </w:r>
      <w:proofErr w:type="gramEnd"/>
      <w:r>
        <w:rPr>
          <w:rFonts w:ascii="Arial" w:hAnsi="Arial" w:cs="Arial"/>
          <w:sz w:val="20"/>
          <w:szCs w:val="20"/>
        </w:rPr>
        <w:t>, в порядке и сроки, установленные законодательством Российской Федерации для рассмотрения обращений граждан.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Оказание бесплатной юридической помощи гражданину, оказавшемуся (находящемуся) в трудной жизненной ситуации, осуществляется адвокатом, участвующим в государственной системе бесплатной юридической помощи в Ленинградской области, при представлении гражданином (его представителем):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заявления об оказании бесплатной юридической помощи, которое составлено по форме, утвержденной распоряжением уполномоченного органа;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паспорта гражданина Российской Федерации или иного документа, удостоверяющего личность, подтверждающего гражданство Российской Федерации и проживание в Ленинградской области, в том числе до прекращения регистрации по месту жительства в Ленинградской области;</w:t>
      </w:r>
    </w:p>
    <w:p w:rsidR="00ED6820" w:rsidRPr="00DA162D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решения о БЮП.</w:t>
      </w:r>
    </w:p>
    <w:p w:rsidR="00ED6820" w:rsidRPr="00DA162D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820" w:rsidRPr="00DA162D" w:rsidRDefault="00ED6820" w:rsidP="00ED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162D">
        <w:rPr>
          <w:rFonts w:ascii="Arial" w:hAnsi="Arial" w:cs="Arial"/>
          <w:sz w:val="20"/>
          <w:szCs w:val="20"/>
        </w:rPr>
        <w:t xml:space="preserve">10. Адвокат, участвующий в государственной системе бесплатной юридической помощи в Ленинградской области, обязан принять гражданина (его представителя), представившего указанные в </w:t>
      </w:r>
      <w:hyperlink r:id="rId7" w:history="1">
        <w:r w:rsidRPr="00DA162D">
          <w:rPr>
            <w:rFonts w:ascii="Arial" w:hAnsi="Arial" w:cs="Arial"/>
            <w:sz w:val="20"/>
            <w:szCs w:val="20"/>
          </w:rPr>
          <w:t>пункте 9</w:t>
        </w:r>
      </w:hyperlink>
      <w:r w:rsidRPr="00DA162D">
        <w:rPr>
          <w:rFonts w:ascii="Arial" w:hAnsi="Arial" w:cs="Arial"/>
          <w:sz w:val="20"/>
          <w:szCs w:val="20"/>
        </w:rPr>
        <w:t xml:space="preserve"> настоящего Порядка документы, в день его обращения либо назначить личный прием на ближайший рабочий день.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162D">
        <w:rPr>
          <w:rFonts w:ascii="Arial" w:hAnsi="Arial" w:cs="Arial"/>
          <w:sz w:val="20"/>
          <w:szCs w:val="20"/>
        </w:rPr>
        <w:t xml:space="preserve">11. </w:t>
      </w:r>
      <w:proofErr w:type="gramStart"/>
      <w:r w:rsidRPr="00DA162D">
        <w:rPr>
          <w:rFonts w:ascii="Arial" w:hAnsi="Arial" w:cs="Arial"/>
          <w:sz w:val="20"/>
          <w:szCs w:val="20"/>
        </w:rPr>
        <w:t xml:space="preserve">Оказание бесплатной юридической помощи адвокатами, участвующими в государственной системе бесплатной юридической помощи в Ленинградской области, гражданам, представившим документы, указанные в </w:t>
      </w:r>
      <w:hyperlink r:id="rId8" w:history="1">
        <w:r w:rsidRPr="00DA162D">
          <w:rPr>
            <w:rFonts w:ascii="Arial" w:hAnsi="Arial" w:cs="Arial"/>
            <w:sz w:val="20"/>
            <w:szCs w:val="20"/>
          </w:rPr>
          <w:t>пункте 9</w:t>
        </w:r>
      </w:hyperlink>
      <w:r w:rsidRPr="00DA162D">
        <w:rPr>
          <w:rFonts w:ascii="Arial" w:hAnsi="Arial" w:cs="Arial"/>
          <w:sz w:val="20"/>
          <w:szCs w:val="20"/>
        </w:rPr>
        <w:t xml:space="preserve"> настоящего Порядка, осуществляется в виде правового консультирования в устной и письменной форме, составления жалоб, ходатайств и других документов правового характера, представления интересов таких граждан в судах, государственных и муниципальных органах, организациях в случаях, которые установлены Федеральным </w:t>
      </w:r>
      <w:hyperlink r:id="rId9" w:history="1">
        <w:r w:rsidRPr="00DA162D">
          <w:rPr>
            <w:rFonts w:ascii="Arial" w:hAnsi="Arial" w:cs="Arial"/>
            <w:sz w:val="20"/>
            <w:szCs w:val="20"/>
          </w:rPr>
          <w:t>законом</w:t>
        </w:r>
      </w:hyperlink>
      <w:r w:rsidRPr="00DA162D">
        <w:rPr>
          <w:rFonts w:ascii="Arial" w:hAnsi="Arial" w:cs="Arial"/>
          <w:sz w:val="20"/>
          <w:szCs w:val="20"/>
        </w:rPr>
        <w:t xml:space="preserve"> от</w:t>
      </w:r>
      <w:proofErr w:type="gramEnd"/>
      <w:r w:rsidRPr="00DA162D">
        <w:rPr>
          <w:rFonts w:ascii="Arial" w:hAnsi="Arial" w:cs="Arial"/>
          <w:sz w:val="20"/>
          <w:szCs w:val="20"/>
        </w:rPr>
        <w:t xml:space="preserve"> 21 ноября 2011 года N 324-ФЗ "О бесплатной юридической помощи в Российской Федерации", другими федеральными законами </w:t>
      </w:r>
      <w:proofErr w:type="gramStart"/>
      <w:r w:rsidRPr="00DA162D">
        <w:rPr>
          <w:rFonts w:ascii="Arial" w:hAnsi="Arial" w:cs="Arial"/>
          <w:sz w:val="20"/>
          <w:szCs w:val="20"/>
        </w:rPr>
        <w:t>и(</w:t>
      </w:r>
      <w:proofErr w:type="gramEnd"/>
      <w:r w:rsidRPr="00DA162D">
        <w:rPr>
          <w:rFonts w:ascii="Arial" w:hAnsi="Arial" w:cs="Arial"/>
          <w:sz w:val="20"/>
          <w:szCs w:val="20"/>
        </w:rPr>
        <w:t xml:space="preserve">или) областным </w:t>
      </w:r>
      <w:hyperlink r:id="rId10" w:history="1">
        <w:r w:rsidRPr="00DA162D">
          <w:rPr>
            <w:rFonts w:ascii="Arial" w:hAnsi="Arial" w:cs="Arial"/>
            <w:sz w:val="20"/>
            <w:szCs w:val="20"/>
          </w:rPr>
          <w:t>законом</w:t>
        </w:r>
      </w:hyperlink>
      <w:r w:rsidRPr="00DA162D">
        <w:rPr>
          <w:rFonts w:ascii="Arial" w:hAnsi="Arial" w:cs="Arial"/>
          <w:sz w:val="20"/>
          <w:szCs w:val="20"/>
        </w:rPr>
        <w:t xml:space="preserve"> от 18 апреля 2012 года N 29-оз "О гарантиях реализации права граждан на получение бесплатной юридической помощи на территории</w:t>
      </w:r>
      <w:r>
        <w:rPr>
          <w:rFonts w:ascii="Arial" w:hAnsi="Arial" w:cs="Arial"/>
          <w:sz w:val="20"/>
          <w:szCs w:val="20"/>
        </w:rPr>
        <w:t xml:space="preserve"> Ленинградской области".</w:t>
      </w: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820" w:rsidRDefault="00ED6820" w:rsidP="00ED682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6820" w:rsidRDefault="00ED6820"/>
    <w:sectPr w:rsidR="00ED6820" w:rsidSect="006454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0"/>
    <w:rsid w:val="00A869E9"/>
    <w:rsid w:val="00C6252D"/>
    <w:rsid w:val="00DA162D"/>
    <w:rsid w:val="00E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3E10CBC1FC182611CA97919BEA85A8D3D5FA141AB97E0FF518B1B1D84451193C220E375FDDC6803854163AF6D19D367FDBE1A4FC4A1B63E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3E10CBC1FC182611CA97919BEA85A8D3D5FA141AB97E0FF518B1B1D84451193C220E375FDDC6803854163AF6D19D367FDBE1A4FC4A1B63Es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F286BC8287C416EC87B5A01478E15D9CDC1C3CAF8BF6175C4AF89A1906332D48EDB2C14C6F874C4B4F42FE61E98C6487CA3060E62EF0EK3s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2F286BC8287C416EC87B5A01478E15D9CDC1C3CAF8BF6175C4AF89A1906332D48EDB2C14C6F973CBB4F42FE61E98C6487CA3060E62EF0EK3sEH" TargetMode="External"/><Relationship Id="rId10" Type="http://schemas.openxmlformats.org/officeDocument/2006/relationships/hyperlink" Target="consultantplus://offline/ref=E943E10CBC1FC182611CA97919BEA85A8E3B5AA141AF97E0FF518B1B1D84451181C278EF75F8C26B07901732EA33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3E10CBC1FC182611CB6680CBEA85A8D3356A040AE97E0FF518B1B1D84451181C278EF75F8C26B07901732EA33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Ивановна Глевицкая</cp:lastModifiedBy>
  <cp:revision>2</cp:revision>
  <dcterms:created xsi:type="dcterms:W3CDTF">2019-06-05T10:38:00Z</dcterms:created>
  <dcterms:modified xsi:type="dcterms:W3CDTF">2019-06-05T10:38:00Z</dcterms:modified>
</cp:coreProperties>
</file>