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AB" w:rsidRDefault="006552AB" w:rsidP="006552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52AB" w:rsidRDefault="006552AB" w:rsidP="006552AB">
      <w:pPr>
        <w:pStyle w:val="ConsPlusNormal"/>
        <w:jc w:val="both"/>
        <w:outlineLvl w:val="0"/>
      </w:pPr>
    </w:p>
    <w:p w:rsidR="006552AB" w:rsidRDefault="006552AB" w:rsidP="006552AB">
      <w:pPr>
        <w:pStyle w:val="ConsPlusNormal"/>
        <w:outlineLvl w:val="0"/>
      </w:pPr>
      <w:r>
        <w:t>Зарегистрировано в Минюсте России 3 июля 2014 г. N 32954</w:t>
      </w:r>
    </w:p>
    <w:p w:rsidR="006552AB" w:rsidRDefault="006552AB" w:rsidP="00655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2AB" w:rsidRDefault="006552AB" w:rsidP="006552AB">
      <w:pPr>
        <w:pStyle w:val="ConsPlusNormal"/>
      </w:pPr>
    </w:p>
    <w:p w:rsidR="006552AB" w:rsidRDefault="006552AB" w:rsidP="006552A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552AB" w:rsidRDefault="006552AB" w:rsidP="006552AB">
      <w:pPr>
        <w:pStyle w:val="ConsPlusTitle"/>
        <w:jc w:val="center"/>
      </w:pPr>
    </w:p>
    <w:p w:rsidR="006552AB" w:rsidRDefault="006552AB" w:rsidP="006552AB">
      <w:pPr>
        <w:pStyle w:val="ConsPlusTitle"/>
        <w:jc w:val="center"/>
      </w:pPr>
      <w:r>
        <w:t>ПРИКАЗ</w:t>
      </w:r>
    </w:p>
    <w:p w:rsidR="006552AB" w:rsidRDefault="006552AB" w:rsidP="006552AB">
      <w:pPr>
        <w:pStyle w:val="ConsPlusTitle"/>
        <w:jc w:val="center"/>
      </w:pPr>
      <w:r>
        <w:t>от 7 мая 2014 г. N 453</w:t>
      </w:r>
    </w:p>
    <w:p w:rsidR="006552AB" w:rsidRDefault="006552AB" w:rsidP="006552AB">
      <w:pPr>
        <w:pStyle w:val="ConsPlusTitle"/>
        <w:jc w:val="center"/>
      </w:pPr>
    </w:p>
    <w:p w:rsidR="006552AB" w:rsidRDefault="006552AB" w:rsidP="006552AB">
      <w:pPr>
        <w:pStyle w:val="ConsPlusTitle"/>
        <w:jc w:val="center"/>
      </w:pPr>
      <w:r>
        <w:t>ОБ УТВЕРЖДЕНИИ</w:t>
      </w:r>
    </w:p>
    <w:p w:rsidR="006552AB" w:rsidRDefault="006552AB" w:rsidP="006552A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552AB" w:rsidRDefault="006552AB" w:rsidP="006552A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552AB" w:rsidRDefault="006552AB" w:rsidP="006552AB">
      <w:pPr>
        <w:pStyle w:val="ConsPlusTitle"/>
        <w:jc w:val="center"/>
      </w:pPr>
      <w:r>
        <w:t>35.02.04 ТЕХНОЛОГИЯ КОМПЛЕКСНОЙ ПЕРЕРАБОТКИ ДРЕВЕСИНЫ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35.02.04 Технология комплексной переработки древесины.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710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250405 Технология комплексной переработки древесины" (зарегистрирован Министерством юстиции Российской Федерации 17 августа 2010 г., регистрационный N 18171).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right"/>
      </w:pPr>
      <w:r>
        <w:t>Министр</w:t>
      </w:r>
    </w:p>
    <w:p w:rsidR="006552AB" w:rsidRDefault="006552AB" w:rsidP="006552AB">
      <w:pPr>
        <w:pStyle w:val="ConsPlusNormal"/>
        <w:jc w:val="right"/>
      </w:pPr>
      <w:r>
        <w:t>Д.В.ЛИВАНОВ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right"/>
        <w:outlineLvl w:val="0"/>
      </w:pPr>
      <w:r>
        <w:t>Приложение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right"/>
      </w:pPr>
      <w:r>
        <w:t>Утвержден</w:t>
      </w:r>
    </w:p>
    <w:p w:rsidR="006552AB" w:rsidRDefault="006552AB" w:rsidP="006552AB">
      <w:pPr>
        <w:pStyle w:val="ConsPlusNormal"/>
        <w:jc w:val="right"/>
      </w:pPr>
      <w:r>
        <w:t>приказом Министерства образования</w:t>
      </w:r>
    </w:p>
    <w:p w:rsidR="006552AB" w:rsidRDefault="006552AB" w:rsidP="006552AB">
      <w:pPr>
        <w:pStyle w:val="ConsPlusNormal"/>
        <w:jc w:val="right"/>
      </w:pPr>
      <w:r>
        <w:t>и науки Российской Федерации</w:t>
      </w:r>
    </w:p>
    <w:p w:rsidR="006552AB" w:rsidRDefault="006552AB" w:rsidP="006552AB">
      <w:pPr>
        <w:pStyle w:val="ConsPlusNormal"/>
        <w:jc w:val="right"/>
      </w:pPr>
      <w:r>
        <w:t>от 7 мая 2014 г. N 453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6552AB" w:rsidRDefault="006552AB" w:rsidP="006552AB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6552AB" w:rsidRDefault="006552AB" w:rsidP="006552AB">
      <w:pPr>
        <w:pStyle w:val="ConsPlusTitle"/>
        <w:jc w:val="center"/>
      </w:pPr>
      <w:r>
        <w:t>35.02.04 ТЕХНОЛОГИЯ КОМПЛЕКСНОЙ ПЕРЕРАБОТКИ ДРЕВЕСИНЫ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  <w:outlineLvl w:val="1"/>
      </w:pPr>
      <w:r>
        <w:t>I. ОБЛАСТЬ ПРИМЕНЕНИЯ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35.02.04 Технология комплексной переработки древесины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35.02.04 Технология комплексной переработки древесины имеет образовательная организация при наличии соответствующей лицензии на осуществление образовательной деятельности.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  <w:outlineLvl w:val="1"/>
      </w:pPr>
      <w:r>
        <w:t>II. ИСПОЛЬЗУЕМЫЕ СОКРАЩЕНИЯ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ОД - общеобразовательные дисциплины;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35.02.04 Технология комплексной переработки древесины базовой подготовки в очной форме обучения и присваиваемая квалификация приводятся в Таблице 1.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right"/>
        <w:outlineLvl w:val="2"/>
      </w:pPr>
      <w:r>
        <w:t>Таблица 1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sectPr w:rsidR="006552AB" w:rsidSect="004B03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8"/>
        <w:gridCol w:w="3555"/>
        <w:gridCol w:w="3056"/>
      </w:tblGrid>
      <w:tr w:rsidR="006552AB" w:rsidTr="0049008A">
        <w:tc>
          <w:tcPr>
            <w:tcW w:w="302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56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552AB" w:rsidTr="0049008A">
        <w:tc>
          <w:tcPr>
            <w:tcW w:w="302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55" w:type="dxa"/>
            <w:vMerge w:val="restart"/>
          </w:tcPr>
          <w:p w:rsidR="006552AB" w:rsidRDefault="006552AB" w:rsidP="0049008A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056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552AB" w:rsidTr="0049008A">
        <w:tc>
          <w:tcPr>
            <w:tcW w:w="302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55" w:type="dxa"/>
            <w:vMerge/>
          </w:tcPr>
          <w:p w:rsidR="006552AB" w:rsidRDefault="006552AB" w:rsidP="0049008A"/>
        </w:tc>
        <w:tc>
          <w:tcPr>
            <w:tcW w:w="3056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--------------------------------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right"/>
        <w:outlineLvl w:val="2"/>
      </w:pPr>
      <w:r>
        <w:t>Таблица 2</w:t>
      </w:r>
    </w:p>
    <w:p w:rsidR="006552AB" w:rsidRDefault="006552AB" w:rsidP="006552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3555"/>
        <w:gridCol w:w="3070"/>
      </w:tblGrid>
      <w:tr w:rsidR="006552AB" w:rsidTr="0049008A">
        <w:tc>
          <w:tcPr>
            <w:tcW w:w="3014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070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552AB" w:rsidTr="0049008A">
        <w:tc>
          <w:tcPr>
            <w:tcW w:w="3014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55" w:type="dxa"/>
            <w:vMerge w:val="restart"/>
          </w:tcPr>
          <w:p w:rsidR="006552AB" w:rsidRDefault="006552AB" w:rsidP="0049008A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070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6552AB" w:rsidTr="0049008A">
        <w:tc>
          <w:tcPr>
            <w:tcW w:w="3014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55" w:type="dxa"/>
            <w:vMerge/>
          </w:tcPr>
          <w:p w:rsidR="006552AB" w:rsidRDefault="006552AB" w:rsidP="0049008A"/>
        </w:tc>
        <w:tc>
          <w:tcPr>
            <w:tcW w:w="3070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552AB" w:rsidRDefault="006552AB" w:rsidP="006552AB">
      <w:pPr>
        <w:sectPr w:rsidR="006552A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--------------------------------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6552AB" w:rsidRDefault="006552AB" w:rsidP="006552AB">
      <w:pPr>
        <w:pStyle w:val="ConsPlusNormal"/>
        <w:jc w:val="center"/>
      </w:pPr>
      <w:r>
        <w:t>ДЕЯТЕЛЬНОСТИ ВЫПУСКНИКОВ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осуществление технологических процессов комплексной переработки древесины на уровне структурного подразделения.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сырье (в том числе вторичное);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химикаты и вспомогательные материалы;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теплоэнергетические ресурсы;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технологические процессы;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средства технологического оснащения (технологическое оборудование, инструменты, технологическая оснастка);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нормативно-техническая и технологическая документация;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4.3.1. Осуществление технологических процессов комплексной переработки древесины.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4.3.2. Участие в организации производственной деятельности в рамках структурного подразделения.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64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lastRenderedPageBreak/>
        <w:t>4.4. Старший техник-технолог готовится к следующим видам деятельности: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4.4.1. Осуществление технологических процессов комплексной переработки древесины.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4.4.2. Организация производственной деятельности в рамках структурного подразделения.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4.4.3. Выполнение работ по одной или нескольким профессиям рабочих, должностям служащих (</w:t>
      </w:r>
      <w:hyperlink w:anchor="P1264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552AB" w:rsidRDefault="006552AB" w:rsidP="006552AB">
      <w:pPr>
        <w:pStyle w:val="ConsPlusNormal"/>
        <w:jc w:val="center"/>
      </w:pPr>
      <w:r>
        <w:t>СПЕЦИАЛИСТОВ СРЕДНЕГО ЗВЕНА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5.2.1. Осуществление технологических процессов комплексной переработки древесины.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1.1. Управлять технологическими процессами получения волокнистых полуфабрикатов, бумаги и картона, древесно-волокнистых (древесно-стружечных) плит, лесохимической продукции по стадиям производства.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1.2. Обеспечивать бесперебойную и безопасную эксплуатацию оборудования.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lastRenderedPageBreak/>
        <w:t>ПК 1.3. Контролировать качество сырья, полуфабрикатов, химикатов, материалов, готовой продукции комплексной переработки древесины.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5.2.2. Участие в организации производственной деятельности в рамках структурного подразделения.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2.1. Участвовать в планировании работы структурного подразделения.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2.2. Участвовать в руководстве работой структурного подразделения.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2.3. Анализировать процессы и результаты деятельности подразделения.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5.4.1. Осуществление технологических процессов комплексной переработки древесины.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1.1. Управлять технологическими процессами получения волокнистых полуфабрикатов, бумаги и картона, древесно-волокнистых (древесно-стружечных) плит, лесохимической продукции по стадиям производства.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1.2. Обеспечивать бесперебойную и безопасную эксплуатацию оборудования.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lastRenderedPageBreak/>
        <w:t>ПК 1.3. Контролировать качество сырья, полуфабрикатов, химикатов, материалов, готовой продукции комплексной переработки древесины.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1.4. Участие во внедрении современных технологических процессов комплексной переработке древесины.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5.4.2. Организация производственной деятельности в рамках структурного подразделения.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2.1. Планировать работу структурного подразделения.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2.2. Руководить работой структурного подразделения.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ПК 2.3. Анализировать процессы и результаты деятельности подразделения.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5.4.3. Выполнение работ по одной или нескольким профессиям рабочих, должностям служащих.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552AB" w:rsidRDefault="006552AB" w:rsidP="006552AB">
      <w:pPr>
        <w:pStyle w:val="ConsPlusNormal"/>
        <w:jc w:val="center"/>
      </w:pPr>
      <w:r>
        <w:t>СПЕЦИАЛИСТОВ СРЕДНЕГО ЗВЕНА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и разделов: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</w:t>
      </w:r>
      <w:r>
        <w:lastRenderedPageBreak/>
        <w:t>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right"/>
        <w:outlineLvl w:val="2"/>
      </w:pPr>
      <w:r>
        <w:t>Таблица 3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552AB" w:rsidRDefault="006552AB" w:rsidP="006552AB">
      <w:pPr>
        <w:pStyle w:val="ConsPlusNormal"/>
        <w:jc w:val="center"/>
      </w:pPr>
      <w:r>
        <w:t>базовой подготовки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sectPr w:rsidR="006552A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3920"/>
        <w:gridCol w:w="1763"/>
        <w:gridCol w:w="1778"/>
        <w:gridCol w:w="2897"/>
        <w:gridCol w:w="1888"/>
      </w:tblGrid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основные категории и понятия философии;</w:t>
            </w:r>
          </w:p>
          <w:p w:rsidR="006552AB" w:rsidRDefault="006552AB" w:rsidP="0049008A">
            <w:pPr>
              <w:pStyle w:val="ConsPlusNormal"/>
            </w:pPr>
            <w:r>
              <w:t>роль философии в жизни человека и общества;</w:t>
            </w:r>
          </w:p>
          <w:p w:rsidR="006552AB" w:rsidRDefault="006552AB" w:rsidP="0049008A">
            <w:pPr>
              <w:pStyle w:val="ConsPlusNormal"/>
            </w:pPr>
            <w:r>
              <w:t>основы философского учения о бытии;</w:t>
            </w:r>
          </w:p>
          <w:p w:rsidR="006552AB" w:rsidRDefault="006552AB" w:rsidP="0049008A">
            <w:pPr>
              <w:pStyle w:val="ConsPlusNormal"/>
            </w:pPr>
            <w:r>
              <w:t>сущность процесса познания;</w:t>
            </w:r>
          </w:p>
          <w:p w:rsidR="006552AB" w:rsidRDefault="006552AB" w:rsidP="0049008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552AB" w:rsidRDefault="006552AB" w:rsidP="0049008A">
            <w:pPr>
              <w:pStyle w:val="ConsPlusNormal"/>
            </w:pPr>
            <w:r>
              <w:t xml:space="preserve">об условиях формирования личности,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6552AB" w:rsidRDefault="006552AB" w:rsidP="0049008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552AB" w:rsidRDefault="006552AB" w:rsidP="0049008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552AB" w:rsidRDefault="006552AB" w:rsidP="0049008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552AB" w:rsidRDefault="006552AB" w:rsidP="0049008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552AB" w:rsidRDefault="006552AB" w:rsidP="0049008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552AB" w:rsidRDefault="006552AB" w:rsidP="0049008A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6552AB" w:rsidRDefault="006552AB" w:rsidP="0049008A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552AB" w:rsidRDefault="006552AB" w:rsidP="0049008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552AB" w:rsidRDefault="006552AB" w:rsidP="0049008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 xml:space="preserve">о роли физической культуры в общекультурном, профессиональном и </w:t>
            </w:r>
            <w:r>
              <w:lastRenderedPageBreak/>
              <w:t>социальном развитии человека;</w:t>
            </w:r>
          </w:p>
          <w:p w:rsidR="006552AB" w:rsidRDefault="006552AB" w:rsidP="0049008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2, 3, 6</w:t>
            </w:r>
          </w:p>
        </w:tc>
      </w:tr>
      <w:tr w:rsidR="006552AB" w:rsidTr="0049008A">
        <w:tc>
          <w:tcPr>
            <w:tcW w:w="1362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составлять уравнения прямых по заданным условиям и изображать их на координатной плоскости;</w:t>
            </w:r>
          </w:p>
          <w:p w:rsidR="006552AB" w:rsidRDefault="006552AB" w:rsidP="0049008A">
            <w:pPr>
              <w:pStyle w:val="ConsPlusNormal"/>
            </w:pPr>
            <w:r>
              <w:t>вычислять пределы функций с помощью раскрывания неопределенностей и формул первого и второго замечательных пределов;</w:t>
            </w:r>
          </w:p>
          <w:p w:rsidR="006552AB" w:rsidRDefault="006552AB" w:rsidP="0049008A">
            <w:pPr>
              <w:pStyle w:val="ConsPlusNormal"/>
            </w:pPr>
            <w:r>
              <w:t>находить производные и дифференциалы сложных функций, исследовать функции и строить графики с помощью производных;</w:t>
            </w:r>
          </w:p>
          <w:p w:rsidR="006552AB" w:rsidRDefault="006552AB" w:rsidP="0049008A">
            <w:pPr>
              <w:pStyle w:val="ConsPlusNormal"/>
            </w:pPr>
            <w:r>
              <w:t>находить неопределенные и определенные интегралы основными методами, применять геометрические и физические приложения определенного интеграла;</w:t>
            </w:r>
          </w:p>
          <w:p w:rsidR="006552AB" w:rsidRDefault="006552AB" w:rsidP="0049008A">
            <w:pPr>
              <w:pStyle w:val="ConsPlusNormal"/>
            </w:pPr>
            <w:r>
              <w:t>решать дифференциальные уравнения первого порядка с разделяющимися переменными, линейные и однородные дифференциальные уравнения;</w:t>
            </w:r>
          </w:p>
          <w:p w:rsidR="006552AB" w:rsidRDefault="006552AB" w:rsidP="0049008A">
            <w:pPr>
              <w:pStyle w:val="ConsPlusNormal"/>
            </w:pPr>
            <w:r>
              <w:t xml:space="preserve">вычислять вероятности случайных событий, числовые характеристики </w:t>
            </w:r>
            <w:r>
              <w:lastRenderedPageBreak/>
              <w:t>дискретной случайной величины;</w:t>
            </w:r>
          </w:p>
          <w:p w:rsidR="006552AB" w:rsidRDefault="006552AB" w:rsidP="0049008A">
            <w:pPr>
              <w:pStyle w:val="ConsPlusNormal"/>
            </w:pPr>
            <w:r>
              <w:t>задавать выборочное распределение, вычислять выборочные характеристики;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виды уравнений прямой на плоскости, условие параллельности и перпендикулярности кривых;</w:t>
            </w:r>
          </w:p>
          <w:p w:rsidR="006552AB" w:rsidRDefault="006552AB" w:rsidP="0049008A">
            <w:pPr>
              <w:pStyle w:val="ConsPlusNormal"/>
            </w:pPr>
            <w:r>
              <w:t>определение предела функции в точке и на бесконечности, теоремы о пределах, формулы двух замечательных пределов, методы раскрытие неопределенностей;</w:t>
            </w:r>
          </w:p>
          <w:p w:rsidR="006552AB" w:rsidRDefault="006552AB" w:rsidP="0049008A">
            <w:pPr>
              <w:pStyle w:val="ConsPlusNormal"/>
            </w:pPr>
            <w:r>
              <w:t>определение производной и дифференциала, правила дифференцирования, общую схему построения графиков с помощью производной;</w:t>
            </w:r>
          </w:p>
          <w:p w:rsidR="006552AB" w:rsidRDefault="006552AB" w:rsidP="0049008A">
            <w:pPr>
              <w:pStyle w:val="ConsPlusNormal"/>
            </w:pPr>
            <w:r>
              <w:t>определение и свойства неопределенного и определенного интегралов, способы вычисления интегралов, формулы применения определенного интеграла при вычислении площадей плоских фигур, объемов тел вращения;</w:t>
            </w:r>
          </w:p>
          <w:p w:rsidR="006552AB" w:rsidRDefault="006552AB" w:rsidP="0049008A">
            <w:pPr>
              <w:pStyle w:val="ConsPlusNormal"/>
            </w:pPr>
            <w:r>
              <w:t>определение и способы решения дифференциальных уравнений первого порядка;</w:t>
            </w:r>
          </w:p>
          <w:p w:rsidR="006552AB" w:rsidRDefault="006552AB" w:rsidP="0049008A">
            <w:pPr>
              <w:pStyle w:val="ConsPlusNormal"/>
            </w:pPr>
            <w:r>
              <w:t>определение вероятности случайного события, основные формулы теории вероятности, числовые характеристики дискретной случайной величины;</w:t>
            </w:r>
          </w:p>
          <w:p w:rsidR="006552AB" w:rsidRDefault="006552AB" w:rsidP="0049008A">
            <w:pPr>
              <w:pStyle w:val="ConsPlusNormal"/>
            </w:pPr>
            <w:r>
              <w:t xml:space="preserve">понятие выборки, выборочного </w:t>
            </w:r>
            <w:r>
              <w:lastRenderedPageBreak/>
              <w:t>распределения выборочных характеристик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информационно-поисковые системы);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6552AB" w:rsidRDefault="006552AB" w:rsidP="0049008A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6552AB" w:rsidRDefault="006552AB" w:rsidP="0049008A">
            <w:pPr>
              <w:pStyle w:val="ConsPlusNormal"/>
            </w:pPr>
            <w:r>
              <w:t>антивирусные средства защиты;</w:t>
            </w:r>
          </w:p>
          <w:p w:rsidR="006552AB" w:rsidRDefault="006552AB" w:rsidP="0049008A">
            <w:pPr>
              <w:pStyle w:val="ConsPlusNormal"/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</w:pPr>
            <w:r>
              <w:t>П.00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выполнять геометрические построения;</w:t>
            </w:r>
          </w:p>
          <w:p w:rsidR="006552AB" w:rsidRDefault="006552AB" w:rsidP="0049008A">
            <w:pPr>
              <w:pStyle w:val="ConsPlusNormal"/>
            </w:pPr>
            <w:r>
              <w:t>выполнять чертежи технических изделий;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выполнять сборочные чертежи;</w:t>
            </w:r>
          </w:p>
          <w:p w:rsidR="006552AB" w:rsidRDefault="006552AB" w:rsidP="0049008A">
            <w:pPr>
              <w:pStyle w:val="ConsPlusNormal"/>
            </w:pPr>
            <w:r>
              <w:t>создавать, редактировать и оформлять чертежи с помощью ЭВМ;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6552AB" w:rsidRDefault="006552AB" w:rsidP="0049008A">
            <w:pPr>
              <w:pStyle w:val="ConsPlusNormal"/>
            </w:pPr>
            <w:r>
              <w:t>стандарты Единой системы конструкторской документации (далее - ЕСКД);</w:t>
            </w:r>
          </w:p>
          <w:p w:rsidR="006552AB" w:rsidRDefault="006552AB" w:rsidP="0049008A">
            <w:pPr>
              <w:pStyle w:val="ConsPlusNormal"/>
            </w:pPr>
            <w:r>
              <w:t>методы и приемы выполнения чертежей и схем по специальности;</w:t>
            </w:r>
          </w:p>
          <w:p w:rsidR="006552AB" w:rsidRDefault="006552AB" w:rsidP="0049008A">
            <w:pPr>
              <w:pStyle w:val="ConsPlusNormal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ОП.01. Инженерная и компьютерная графика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рассчитывать параметры основных электрических цепей;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основные законы электротехники и электроники;</w:t>
            </w:r>
          </w:p>
          <w:p w:rsidR="006552AB" w:rsidRDefault="006552AB" w:rsidP="0049008A">
            <w:pPr>
              <w:pStyle w:val="ConsPlusNormal"/>
            </w:pPr>
            <w:r>
              <w:t>основные методы измерения электрических величин;</w:t>
            </w:r>
          </w:p>
          <w:p w:rsidR="006552AB" w:rsidRDefault="006552AB" w:rsidP="0049008A">
            <w:pPr>
              <w:pStyle w:val="ConsPlusNormal"/>
            </w:pPr>
            <w:r>
              <w:t>принципы работы электроустановок и электронных устройств;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1.1 - 1.3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6552AB" w:rsidRDefault="006552AB" w:rsidP="0049008A">
            <w:pPr>
              <w:pStyle w:val="ConsPlusNormal"/>
            </w:pPr>
            <w:r>
              <w:t>расшифровывать марки конструкционных материалов;</w:t>
            </w:r>
          </w:p>
          <w:p w:rsidR="006552AB" w:rsidRDefault="006552AB" w:rsidP="0049008A">
            <w:pPr>
              <w:pStyle w:val="ConsPlusNormal"/>
            </w:pPr>
            <w:r>
              <w:t xml:space="preserve">выполнять кинематические и энергетические расчеты </w:t>
            </w:r>
            <w:r>
              <w:lastRenderedPageBreak/>
              <w:t>многоступенчатого привода;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6552AB" w:rsidRDefault="006552AB" w:rsidP="0049008A">
            <w:pPr>
              <w:pStyle w:val="ConsPlusNormal"/>
            </w:pPr>
            <w:r>
              <w:t>наименование, маркировку и основные механические свойства конструкционных материалов;</w:t>
            </w:r>
          </w:p>
          <w:p w:rsidR="006552AB" w:rsidRDefault="006552AB" w:rsidP="0049008A">
            <w:pPr>
              <w:pStyle w:val="ConsPlusNormal"/>
            </w:pPr>
            <w:r>
              <w:t>классификацию машин по назначению;</w:t>
            </w:r>
          </w:p>
          <w:p w:rsidR="006552AB" w:rsidRDefault="006552AB" w:rsidP="0049008A">
            <w:pPr>
              <w:pStyle w:val="ConsPlusNormal"/>
            </w:pPr>
            <w:r>
              <w:t>кинематические и силовые соотношения в передаточных механизмах;</w:t>
            </w:r>
          </w:p>
          <w:p w:rsidR="006552AB" w:rsidRDefault="006552AB" w:rsidP="0049008A">
            <w:pPr>
              <w:pStyle w:val="ConsPlusNormal"/>
            </w:pPr>
            <w:r>
              <w:t>основные виды механических передач;</w:t>
            </w:r>
          </w:p>
          <w:p w:rsidR="006552AB" w:rsidRDefault="006552AB" w:rsidP="0049008A">
            <w:pPr>
              <w:pStyle w:val="ConsPlusNormal"/>
            </w:pPr>
            <w:r>
              <w:t>виды сварных швов и сварных соединений;</w:t>
            </w:r>
          </w:p>
          <w:p w:rsidR="006552AB" w:rsidRDefault="006552AB" w:rsidP="0049008A">
            <w:pPr>
              <w:pStyle w:val="ConsPlusNormal"/>
            </w:pPr>
            <w:r>
              <w:t>виды резьбовых швов и способы стопорения;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1.2, 2.3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применять требования нормативных правовых актов к основным видам продукции и процессов;</w:t>
            </w:r>
          </w:p>
          <w:p w:rsidR="006552AB" w:rsidRDefault="006552AB" w:rsidP="0049008A">
            <w:pPr>
              <w:pStyle w:val="ConsPlusNormal"/>
            </w:pPr>
            <w:r>
              <w:t>выбирать структуры метрологического обеспечения производственных процессов;</w:t>
            </w:r>
          </w:p>
          <w:p w:rsidR="006552AB" w:rsidRDefault="006552AB" w:rsidP="0049008A">
            <w:pPr>
              <w:pStyle w:val="ConsPlusNormal"/>
            </w:pPr>
            <w:r>
              <w:t>разрабатывать алгоритмы обработки результатов измерений и контроля качества продукции, оценки качества измерений;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основные положения систем общетехнических стандартов;</w:t>
            </w:r>
          </w:p>
          <w:p w:rsidR="006552AB" w:rsidRDefault="006552AB" w:rsidP="0049008A">
            <w:pPr>
              <w:pStyle w:val="ConsPlusNormal"/>
            </w:pPr>
            <w:r>
              <w:t>методы и алгоритмы обработки результатов измерений и контроля качества продукции;</w:t>
            </w:r>
          </w:p>
          <w:p w:rsidR="006552AB" w:rsidRDefault="006552AB" w:rsidP="0049008A">
            <w:pPr>
              <w:pStyle w:val="ConsPlusNormal"/>
            </w:pPr>
            <w:r>
              <w:t>принципы построения средств измерения и их метрологические характеристики;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1.3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определять основные параметры процессов и аппаратов;</w:t>
            </w:r>
          </w:p>
          <w:p w:rsidR="006552AB" w:rsidRDefault="006552AB" w:rsidP="0049008A">
            <w:pPr>
              <w:pStyle w:val="ConsPlusNormal"/>
            </w:pPr>
            <w:r>
              <w:t>составлять и рассчитывать материальный и тепловой балансы отдельных процессов и аппаратов;</w:t>
            </w:r>
          </w:p>
          <w:p w:rsidR="006552AB" w:rsidRDefault="006552AB" w:rsidP="0049008A">
            <w:pPr>
              <w:pStyle w:val="ConsPlusNormal"/>
            </w:pPr>
            <w:r>
              <w:t>пользоваться справочной, нормативно-технической документацией при выполнении расчетов и выборе аппаратов;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классификацию и теоретические основы процессов;</w:t>
            </w:r>
          </w:p>
          <w:p w:rsidR="006552AB" w:rsidRDefault="006552AB" w:rsidP="0049008A">
            <w:pPr>
              <w:pStyle w:val="ConsPlusNormal"/>
            </w:pPr>
            <w:r>
              <w:t>устройство и принцип действия аппаратов;</w:t>
            </w:r>
          </w:p>
          <w:p w:rsidR="006552AB" w:rsidRDefault="006552AB" w:rsidP="0049008A">
            <w:pPr>
              <w:pStyle w:val="ConsPlusNormal"/>
            </w:pPr>
            <w:r>
              <w:t>методику расчета материального и теплового балансов процессов и аппаратов;</w:t>
            </w:r>
          </w:p>
          <w:p w:rsidR="006552AB" w:rsidRDefault="006552AB" w:rsidP="0049008A">
            <w:pPr>
              <w:pStyle w:val="ConsPlusNormal"/>
            </w:pPr>
            <w:r>
              <w:t>принципы расчета и выбора аппаратов для проведения заданных процессов;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ОП.05. Процессы и аппараты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1.1 - 1.3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 xml:space="preserve">обосновать выбор хода анализа, реактивов и химической аппаратуры по </w:t>
            </w:r>
            <w:r>
              <w:lastRenderedPageBreak/>
              <w:t>конкретному заданию;</w:t>
            </w:r>
          </w:p>
          <w:p w:rsidR="006552AB" w:rsidRDefault="006552AB" w:rsidP="0049008A">
            <w:pPr>
              <w:pStyle w:val="ConsPlusNormal"/>
            </w:pPr>
            <w:r>
              <w:t>описывать уравнениями реакций ход анализа;</w:t>
            </w:r>
          </w:p>
          <w:p w:rsidR="006552AB" w:rsidRDefault="006552AB" w:rsidP="0049008A">
            <w:pPr>
              <w:pStyle w:val="ConsPlusNormal"/>
            </w:pPr>
            <w:r>
              <w:t>анализировать вещество с соблюдением правил техники безопасности;</w:t>
            </w:r>
          </w:p>
          <w:p w:rsidR="006552AB" w:rsidRDefault="006552AB" w:rsidP="0049008A">
            <w:pPr>
              <w:pStyle w:val="ConsPlusNormal"/>
            </w:pPr>
            <w:r>
              <w:t>производить расчеты результатов анализа;</w:t>
            </w:r>
          </w:p>
          <w:p w:rsidR="006552AB" w:rsidRDefault="006552AB" w:rsidP="0049008A">
            <w:pPr>
              <w:pStyle w:val="ConsPlusNormal"/>
            </w:pPr>
            <w:r>
              <w:t>оценивать достоверность результатов анализа;</w:t>
            </w:r>
          </w:p>
          <w:p w:rsidR="006552AB" w:rsidRDefault="006552AB" w:rsidP="0049008A">
            <w:pPr>
              <w:pStyle w:val="ConsPlusNormal"/>
            </w:pPr>
            <w:r>
              <w:t>пользоваться справочной литературой;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методы качественного и количественного анализов;</w:t>
            </w:r>
          </w:p>
          <w:p w:rsidR="006552AB" w:rsidRDefault="006552AB" w:rsidP="0049008A">
            <w:pPr>
              <w:pStyle w:val="ConsPlusNormal"/>
            </w:pPr>
            <w:r>
              <w:t>аналитическую классификацию ионов;</w:t>
            </w:r>
          </w:p>
          <w:p w:rsidR="006552AB" w:rsidRDefault="006552AB" w:rsidP="0049008A">
            <w:pPr>
              <w:pStyle w:val="ConsPlusNormal"/>
            </w:pPr>
            <w:r>
              <w:t>аппаратуру и технику выполнения анализов;</w:t>
            </w:r>
          </w:p>
          <w:p w:rsidR="006552AB" w:rsidRDefault="006552AB" w:rsidP="0049008A">
            <w:pPr>
              <w:pStyle w:val="ConsPlusNormal"/>
            </w:pPr>
            <w:r>
              <w:t>приемы безопасной работы в лаборатории;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ОП.06. Аналитическая химия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1.1, 1.3, 2.3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производить расчеты кинетических параметров химических реакций с использованием научно-технической и справочной литературы;</w:t>
            </w:r>
          </w:p>
          <w:p w:rsidR="006552AB" w:rsidRDefault="006552AB" w:rsidP="0049008A">
            <w:pPr>
              <w:pStyle w:val="ConsPlusNormal"/>
            </w:pPr>
            <w:r>
              <w:t>получать и исследовать свойства дисперсных систем;</w:t>
            </w:r>
          </w:p>
          <w:p w:rsidR="006552AB" w:rsidRDefault="006552AB" w:rsidP="0049008A">
            <w:pPr>
              <w:pStyle w:val="ConsPlusNormal"/>
            </w:pPr>
            <w:r>
              <w:t>пользоваться основными приемами и методами физико-химических измерений;</w:t>
            </w:r>
          </w:p>
          <w:p w:rsidR="006552AB" w:rsidRDefault="006552AB" w:rsidP="0049008A">
            <w:pPr>
              <w:pStyle w:val="ConsPlusNormal"/>
            </w:pPr>
            <w:r>
              <w:t>обрабатывать, анализировать и обобщать результаты физико-</w:t>
            </w:r>
            <w:r>
              <w:lastRenderedPageBreak/>
              <w:t>химических наблюдений и измерений;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основные законы физической и коллоидной химии;</w:t>
            </w:r>
          </w:p>
          <w:p w:rsidR="006552AB" w:rsidRDefault="006552AB" w:rsidP="0049008A">
            <w:pPr>
              <w:pStyle w:val="ConsPlusNormal"/>
            </w:pPr>
            <w:r>
              <w:t>закономерности протекания химических реакций, процессов, явлений и способы их регулирования;</w:t>
            </w:r>
          </w:p>
          <w:p w:rsidR="006552AB" w:rsidRDefault="006552AB" w:rsidP="0049008A">
            <w:pPr>
              <w:pStyle w:val="ConsPlusNormal"/>
            </w:pPr>
            <w:r>
              <w:t>приемы безопасной работы при проведении физико-химических испытаний;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ОП.07. Физическая и коллоидная химия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1.1, 1.3,</w:t>
            </w:r>
          </w:p>
          <w:p w:rsidR="006552AB" w:rsidRDefault="006552AB" w:rsidP="0049008A">
            <w:pPr>
              <w:pStyle w:val="ConsPlusNormal"/>
            </w:pPr>
            <w:r>
              <w:t>2.3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выбирать требуемые средства контроля и управления в зависимости от особенности технологического процесса;</w:t>
            </w:r>
          </w:p>
          <w:p w:rsidR="006552AB" w:rsidRDefault="006552AB" w:rsidP="0049008A">
            <w:pPr>
              <w:pStyle w:val="ConsPlusNormal"/>
            </w:pPr>
            <w:r>
              <w:t>читать схемы автоматизации;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принципы контроля и регулирования технологических процессов и оборудования с помощью технических средств автоматизации;</w:t>
            </w:r>
          </w:p>
          <w:p w:rsidR="006552AB" w:rsidRDefault="006552AB" w:rsidP="0049008A">
            <w:pPr>
              <w:pStyle w:val="ConsPlusNormal"/>
            </w:pPr>
            <w:r>
              <w:t>принципы действия и устройство средств автоматизированного контроля и управления производством;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ОП.08. Автоматизация технологических процессов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1.1 - 1.3,</w:t>
            </w:r>
          </w:p>
          <w:p w:rsidR="006552AB" w:rsidRDefault="006552AB" w:rsidP="0049008A">
            <w:pPr>
              <w:pStyle w:val="ConsPlusNormal"/>
            </w:pPr>
            <w:r>
              <w:t>2.3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 xml:space="preserve">состав материальных, трудовых и финансовых ресурсов </w:t>
            </w:r>
            <w:r>
              <w:lastRenderedPageBreak/>
              <w:t>машиностроительного производства, показатели их эффективного использования, способы экономии ресурсов, энергосберегающие технологии;</w:t>
            </w:r>
          </w:p>
          <w:p w:rsidR="006552AB" w:rsidRDefault="006552AB" w:rsidP="0049008A">
            <w:pPr>
              <w:pStyle w:val="ConsPlusNormal"/>
            </w:pPr>
            <w:r>
              <w:t>механизмы ценообразования, формы оплаты труда;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ОП.09. Экономика организации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1.1 - 1.3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552AB" w:rsidRDefault="006552AB" w:rsidP="0049008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52AB" w:rsidRDefault="006552AB" w:rsidP="0049008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552AB" w:rsidRDefault="006552AB" w:rsidP="0049008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552AB" w:rsidRDefault="006552AB" w:rsidP="0049008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552AB" w:rsidRDefault="006552AB" w:rsidP="0049008A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>
              <w:lastRenderedPageBreak/>
              <w:t>полученной специальностью;</w:t>
            </w:r>
          </w:p>
          <w:p w:rsidR="006552AB" w:rsidRDefault="006552AB" w:rsidP="0049008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552AB" w:rsidRDefault="006552AB" w:rsidP="0049008A">
            <w:pPr>
              <w:pStyle w:val="ConsPlusNormal"/>
            </w:pPr>
            <w:r>
              <w:t>оказывать первую помощь пострадавшим;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552AB" w:rsidRDefault="006552AB" w:rsidP="0049008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552AB" w:rsidRDefault="006552AB" w:rsidP="0049008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552AB" w:rsidRDefault="006552AB" w:rsidP="0049008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552AB" w:rsidRDefault="006552AB" w:rsidP="0049008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552AB" w:rsidRDefault="006552AB" w:rsidP="0049008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6552AB" w:rsidRDefault="006552AB" w:rsidP="0049008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552AB" w:rsidRDefault="006552AB" w:rsidP="0049008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552AB" w:rsidRDefault="006552AB" w:rsidP="0049008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1.1 - 1.3,</w:t>
            </w:r>
          </w:p>
          <w:p w:rsidR="006552AB" w:rsidRDefault="006552AB" w:rsidP="0049008A">
            <w:pPr>
              <w:pStyle w:val="ConsPlusNormal"/>
            </w:pPr>
            <w:r>
              <w:t>2.1 - 2.3</w:t>
            </w:r>
          </w:p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Осуществление технологических процессов комплексной переработки древесины</w:t>
            </w:r>
          </w:p>
          <w:p w:rsidR="006552AB" w:rsidRDefault="006552AB" w:rsidP="0049008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552AB" w:rsidRDefault="006552AB" w:rsidP="0049008A">
            <w:pPr>
              <w:pStyle w:val="ConsPlusNormal"/>
            </w:pPr>
            <w:r>
              <w:t>иметь практический опыт:</w:t>
            </w:r>
          </w:p>
          <w:p w:rsidR="006552AB" w:rsidRDefault="006552AB" w:rsidP="0049008A">
            <w:pPr>
              <w:pStyle w:val="ConsPlusNormal"/>
            </w:pPr>
            <w:r>
              <w:t>ведения технологических процессов в соответствии с технологической документацией;</w:t>
            </w:r>
          </w:p>
          <w:p w:rsidR="006552AB" w:rsidRDefault="006552AB" w:rsidP="0049008A">
            <w:pPr>
              <w:pStyle w:val="ConsPlusNormal"/>
            </w:pPr>
            <w:r>
              <w:t xml:space="preserve">эксплуатации технологического </w:t>
            </w:r>
            <w:r>
              <w:lastRenderedPageBreak/>
              <w:t>оборудования в соответствии с нормативно-технической документацией;</w:t>
            </w:r>
          </w:p>
          <w:p w:rsidR="006552AB" w:rsidRDefault="006552AB" w:rsidP="0049008A">
            <w:pPr>
              <w:pStyle w:val="ConsPlusNormal"/>
            </w:pPr>
            <w:r>
              <w:t>ведения контроля технологических процессов с применением средств информационно-автоматизированных систем;</w:t>
            </w:r>
          </w:p>
          <w:p w:rsidR="006552AB" w:rsidRDefault="006552AB" w:rsidP="0049008A">
            <w:pPr>
              <w:pStyle w:val="ConsPlusNormal"/>
            </w:pPr>
            <w:r>
              <w:t>проведения анализа причин возникновения дефектов и брака при выпуске продукции с разработкой мероприятий по их предупреждению;</w:t>
            </w:r>
          </w:p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осуществлять технологические операции по всем стадиям производства переработки древесины в соответствии с требованиями технологического регламента на заданную продукцию;</w:t>
            </w:r>
          </w:p>
          <w:p w:rsidR="006552AB" w:rsidRDefault="006552AB" w:rsidP="0049008A">
            <w:pPr>
              <w:pStyle w:val="ConsPlusNormal"/>
            </w:pPr>
            <w:r>
              <w:t>осуществлять контроль и регулирование параметров по стадиям технологического процесса с применением средств автоматизированных систем управления технологическим процессом (далее - АСУТП);</w:t>
            </w:r>
          </w:p>
          <w:p w:rsidR="006552AB" w:rsidRDefault="006552AB" w:rsidP="0049008A">
            <w:pPr>
              <w:pStyle w:val="ConsPlusNormal"/>
            </w:pPr>
            <w:r>
              <w:t>рассчитывать материальные и тепловые балансы технологических процессов;</w:t>
            </w:r>
          </w:p>
          <w:p w:rsidR="006552AB" w:rsidRDefault="006552AB" w:rsidP="0049008A">
            <w:pPr>
              <w:pStyle w:val="ConsPlusNormal"/>
            </w:pPr>
            <w:r>
              <w:t>составлять и оформлять изменения (дополнения) к технологическим регламентам;</w:t>
            </w:r>
          </w:p>
          <w:p w:rsidR="006552AB" w:rsidRDefault="006552AB" w:rsidP="0049008A">
            <w:pPr>
              <w:pStyle w:val="ConsPlusNormal"/>
            </w:pPr>
            <w:r>
              <w:t xml:space="preserve">составлять карты и принципиальные </w:t>
            </w:r>
            <w:r>
              <w:lastRenderedPageBreak/>
              <w:t>схемы технологических процессов;</w:t>
            </w:r>
          </w:p>
          <w:p w:rsidR="006552AB" w:rsidRDefault="006552AB" w:rsidP="0049008A">
            <w:pPr>
              <w:pStyle w:val="ConsPlusNormal"/>
            </w:pPr>
            <w:r>
              <w:t>производить подготовку оборудования к работе с выявлением и устранением возможных неисправностей;</w:t>
            </w:r>
          </w:p>
          <w:p w:rsidR="006552AB" w:rsidRDefault="006552AB" w:rsidP="0049008A">
            <w:pPr>
              <w:pStyle w:val="ConsPlusNormal"/>
            </w:pPr>
            <w:r>
              <w:t>осуществлять контроль работы технологического оборудования в соответствии с требованиями правил эксплуатации и использованием средств автоматизированных систем управления;</w:t>
            </w:r>
          </w:p>
          <w:p w:rsidR="006552AB" w:rsidRDefault="006552AB" w:rsidP="0049008A">
            <w:pPr>
              <w:pStyle w:val="ConsPlusNormal"/>
            </w:pPr>
            <w:r>
              <w:t>обеспечивать подготовку оборудования к проведению планово-предупредительных ремонтов;</w:t>
            </w:r>
          </w:p>
          <w:p w:rsidR="006552AB" w:rsidRDefault="006552AB" w:rsidP="0049008A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6552AB" w:rsidRDefault="006552AB" w:rsidP="0049008A">
            <w:pPr>
              <w:pStyle w:val="ConsPlusNormal"/>
            </w:pPr>
            <w:r>
              <w:t>использовать экобиозащитную технику в процессе трудовой деятельности;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технологические процессы и режимы производства комплексной переработки древесины;</w:t>
            </w:r>
          </w:p>
          <w:p w:rsidR="006552AB" w:rsidRDefault="006552AB" w:rsidP="0049008A">
            <w:pPr>
              <w:pStyle w:val="ConsPlusNormal"/>
            </w:pPr>
            <w:r>
              <w:t>виды и характеристику сырья, полуфабрикатов, химикатов, материалов и теплоэнергетических ресурсов для комплексной переработки древесины;</w:t>
            </w:r>
          </w:p>
          <w:p w:rsidR="006552AB" w:rsidRDefault="006552AB" w:rsidP="0049008A">
            <w:pPr>
              <w:pStyle w:val="ConsPlusNormal"/>
            </w:pPr>
            <w:r>
              <w:t>устройство, принцип действия технологического оборудования и расчет технических параметров;</w:t>
            </w:r>
          </w:p>
          <w:p w:rsidR="006552AB" w:rsidRDefault="006552AB" w:rsidP="0049008A">
            <w:pPr>
              <w:pStyle w:val="ConsPlusNormal"/>
            </w:pPr>
            <w:r>
              <w:t xml:space="preserve">химические, физико-химические, гидромеханические, тепловые и </w:t>
            </w:r>
            <w:r>
              <w:lastRenderedPageBreak/>
              <w:t>массообменные процессы, происходящие при переработке древесины;</w:t>
            </w:r>
          </w:p>
          <w:p w:rsidR="006552AB" w:rsidRDefault="006552AB" w:rsidP="0049008A">
            <w:pPr>
              <w:pStyle w:val="ConsPlusNormal"/>
            </w:pPr>
            <w:r>
              <w:t>методы контроля производства продукции по стадиям технологического процесса;</w:t>
            </w:r>
          </w:p>
          <w:p w:rsidR="006552AB" w:rsidRDefault="006552AB" w:rsidP="0049008A">
            <w:pPr>
              <w:pStyle w:val="ConsPlusNormal"/>
            </w:pPr>
            <w:r>
              <w:t>виды нормативно-технической и технологической документации;</w:t>
            </w:r>
          </w:p>
          <w:p w:rsidR="006552AB" w:rsidRDefault="006552AB" w:rsidP="0049008A">
            <w:pPr>
              <w:pStyle w:val="ConsPlusNormal"/>
            </w:pPr>
            <w:r>
              <w:t>виды дефектов и брака продукции, способы их устранения;</w:t>
            </w:r>
          </w:p>
          <w:p w:rsidR="006552AB" w:rsidRDefault="006552AB" w:rsidP="0049008A">
            <w:pPr>
              <w:pStyle w:val="ConsPlusNormal"/>
            </w:pPr>
            <w:r>
              <w:t>принцип работы регулирующей и контрольно-измерительной аппаратуры и автоматизированных систем управления технологическим процессом;</w:t>
            </w:r>
          </w:p>
          <w:p w:rsidR="006552AB" w:rsidRDefault="006552AB" w:rsidP="0049008A">
            <w:pPr>
              <w:pStyle w:val="ConsPlusNormal"/>
            </w:pPr>
            <w:r>
              <w:t>современные технологии и оборудование переработки древесины;</w:t>
            </w:r>
          </w:p>
          <w:p w:rsidR="006552AB" w:rsidRDefault="006552AB" w:rsidP="0049008A">
            <w:pPr>
              <w:pStyle w:val="ConsPlusNormal"/>
            </w:pPr>
            <w:r>
              <w:t>использование вторичного сырья и энергоресурсов;</w:t>
            </w:r>
          </w:p>
          <w:p w:rsidR="006552AB" w:rsidRDefault="006552AB" w:rsidP="0049008A">
            <w:pPr>
              <w:pStyle w:val="ConsPlusNormal"/>
            </w:pPr>
            <w:r>
              <w:t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 w:rsidR="006552AB" w:rsidRDefault="006552AB" w:rsidP="0049008A">
            <w:pPr>
              <w:pStyle w:val="ConsPlusNormal"/>
            </w:pPr>
            <w:r>
              <w:t>классификацию и номенклатуру негативных факторов производственной среды;</w:t>
            </w:r>
          </w:p>
          <w:p w:rsidR="006552AB" w:rsidRDefault="006552AB" w:rsidP="0049008A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6552AB" w:rsidRDefault="006552AB" w:rsidP="0049008A">
            <w:pPr>
              <w:pStyle w:val="ConsPlusNormal"/>
            </w:pPr>
            <w:r>
              <w:t>методы и средства защиты от опасных и вредных производственных факторов.</w:t>
            </w:r>
          </w:p>
        </w:tc>
        <w:tc>
          <w:tcPr>
            <w:tcW w:w="1763" w:type="dxa"/>
            <w:vMerge w:val="restart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bottom w:val="nil"/>
            </w:tcBorders>
          </w:tcPr>
          <w:p w:rsidR="006552AB" w:rsidRDefault="006552AB" w:rsidP="0049008A">
            <w:pPr>
              <w:pStyle w:val="ConsPlusNormal"/>
            </w:pPr>
            <w:r>
              <w:t>МДК.01.01. Технология и оборудование производства волокнистых полуфабрикатов</w:t>
            </w:r>
          </w:p>
        </w:tc>
        <w:tc>
          <w:tcPr>
            <w:tcW w:w="1888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1.1 - 1.3</w:t>
            </w:r>
          </w:p>
        </w:tc>
      </w:tr>
      <w:tr w:rsidR="006552AB" w:rsidTr="0049008A">
        <w:tblPrEx>
          <w:tblBorders>
            <w:insideH w:val="none" w:sz="0" w:space="0" w:color="auto"/>
          </w:tblBorders>
        </w:tblPrEx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  <w:vMerge/>
          </w:tcPr>
          <w:p w:rsidR="006552AB" w:rsidRDefault="006552AB" w:rsidP="0049008A"/>
        </w:tc>
        <w:tc>
          <w:tcPr>
            <w:tcW w:w="1763" w:type="dxa"/>
            <w:vMerge/>
          </w:tcPr>
          <w:p w:rsidR="006552AB" w:rsidRDefault="006552AB" w:rsidP="0049008A"/>
        </w:tc>
        <w:tc>
          <w:tcPr>
            <w:tcW w:w="1778" w:type="dxa"/>
            <w:vMerge/>
          </w:tcPr>
          <w:p w:rsidR="006552AB" w:rsidRDefault="006552AB" w:rsidP="0049008A"/>
        </w:tc>
        <w:tc>
          <w:tcPr>
            <w:tcW w:w="2897" w:type="dxa"/>
            <w:tcBorders>
              <w:top w:val="nil"/>
              <w:bottom w:val="nil"/>
            </w:tcBorders>
          </w:tcPr>
          <w:p w:rsidR="006552AB" w:rsidRDefault="006552AB" w:rsidP="0049008A">
            <w:pPr>
              <w:pStyle w:val="ConsPlusNormal"/>
            </w:pPr>
            <w:r>
              <w:t>МДК.01.02. Технология и оборудование производства бумаги и картона</w:t>
            </w:r>
          </w:p>
        </w:tc>
        <w:tc>
          <w:tcPr>
            <w:tcW w:w="1888" w:type="dxa"/>
            <w:vMerge/>
          </w:tcPr>
          <w:p w:rsidR="006552AB" w:rsidRDefault="006552AB" w:rsidP="0049008A"/>
        </w:tc>
      </w:tr>
      <w:tr w:rsidR="006552AB" w:rsidTr="0049008A">
        <w:tblPrEx>
          <w:tblBorders>
            <w:insideH w:val="none" w:sz="0" w:space="0" w:color="auto"/>
          </w:tblBorders>
        </w:tblPrEx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  <w:vMerge/>
          </w:tcPr>
          <w:p w:rsidR="006552AB" w:rsidRDefault="006552AB" w:rsidP="0049008A"/>
        </w:tc>
        <w:tc>
          <w:tcPr>
            <w:tcW w:w="1763" w:type="dxa"/>
            <w:vMerge/>
          </w:tcPr>
          <w:p w:rsidR="006552AB" w:rsidRDefault="006552AB" w:rsidP="0049008A"/>
        </w:tc>
        <w:tc>
          <w:tcPr>
            <w:tcW w:w="1778" w:type="dxa"/>
            <w:vMerge/>
          </w:tcPr>
          <w:p w:rsidR="006552AB" w:rsidRDefault="006552AB" w:rsidP="0049008A"/>
        </w:tc>
        <w:tc>
          <w:tcPr>
            <w:tcW w:w="2897" w:type="dxa"/>
            <w:tcBorders>
              <w:top w:val="nil"/>
              <w:bottom w:val="nil"/>
            </w:tcBorders>
          </w:tcPr>
          <w:p w:rsidR="006552AB" w:rsidRDefault="006552AB" w:rsidP="0049008A">
            <w:pPr>
              <w:pStyle w:val="ConsPlusNormal"/>
            </w:pPr>
            <w:r>
              <w:t>МДК.01.03. Технология и оборудование производства древесных плит</w:t>
            </w:r>
          </w:p>
        </w:tc>
        <w:tc>
          <w:tcPr>
            <w:tcW w:w="1888" w:type="dxa"/>
            <w:vMerge/>
          </w:tcPr>
          <w:p w:rsidR="006552AB" w:rsidRDefault="006552AB" w:rsidP="0049008A"/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  <w:vMerge/>
          </w:tcPr>
          <w:p w:rsidR="006552AB" w:rsidRDefault="006552AB" w:rsidP="0049008A"/>
        </w:tc>
        <w:tc>
          <w:tcPr>
            <w:tcW w:w="1763" w:type="dxa"/>
            <w:vMerge/>
          </w:tcPr>
          <w:p w:rsidR="006552AB" w:rsidRDefault="006552AB" w:rsidP="0049008A"/>
        </w:tc>
        <w:tc>
          <w:tcPr>
            <w:tcW w:w="1778" w:type="dxa"/>
            <w:vMerge/>
          </w:tcPr>
          <w:p w:rsidR="006552AB" w:rsidRDefault="006552AB" w:rsidP="0049008A"/>
        </w:tc>
        <w:tc>
          <w:tcPr>
            <w:tcW w:w="2897" w:type="dxa"/>
            <w:tcBorders>
              <w:top w:val="nil"/>
            </w:tcBorders>
          </w:tcPr>
          <w:p w:rsidR="006552AB" w:rsidRDefault="006552AB" w:rsidP="0049008A">
            <w:pPr>
              <w:pStyle w:val="ConsPlusNormal"/>
            </w:pPr>
            <w:r>
              <w:t>МДК.01.04. Технология и оборудование лесохимического производства</w:t>
            </w:r>
          </w:p>
        </w:tc>
        <w:tc>
          <w:tcPr>
            <w:tcW w:w="1888" w:type="dxa"/>
            <w:vMerge/>
          </w:tcPr>
          <w:p w:rsidR="006552AB" w:rsidRDefault="006552AB" w:rsidP="0049008A"/>
        </w:tc>
      </w:tr>
      <w:tr w:rsidR="006552AB" w:rsidTr="0049008A">
        <w:tc>
          <w:tcPr>
            <w:tcW w:w="1362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Участие в организации производственной деятельности в рамках структурного подразделения</w:t>
            </w:r>
          </w:p>
          <w:p w:rsidR="006552AB" w:rsidRDefault="006552AB" w:rsidP="0049008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552AB" w:rsidRDefault="006552AB" w:rsidP="0049008A">
            <w:pPr>
              <w:pStyle w:val="ConsPlusNormal"/>
            </w:pPr>
            <w:r>
              <w:t>иметь практический опыт:</w:t>
            </w:r>
          </w:p>
          <w:p w:rsidR="006552AB" w:rsidRDefault="006552AB" w:rsidP="0049008A">
            <w:pPr>
              <w:pStyle w:val="ConsPlusNormal"/>
            </w:pPr>
            <w:r>
              <w:t>планирования работы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>анализа результатов деятельности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>участия в организации экологически безопасной деятельности подразделения;</w:t>
            </w:r>
          </w:p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доводить до сведения персонала плановые задания по количеству, качеству и ассортименту выпускаемой продукции;</w:t>
            </w:r>
          </w:p>
          <w:p w:rsidR="006552AB" w:rsidRDefault="006552AB" w:rsidP="0049008A">
            <w:pPr>
              <w:pStyle w:val="ConsPlusNormal"/>
            </w:pPr>
            <w:r>
              <w:t>осуществлять расстановку кадров в соответствии с компетенцией работника;</w:t>
            </w:r>
          </w:p>
          <w:p w:rsidR="006552AB" w:rsidRDefault="006552AB" w:rsidP="0049008A">
            <w:pPr>
              <w:pStyle w:val="ConsPlusNormal"/>
            </w:pPr>
            <w:r>
              <w:t>контролировать своевременное и качественное выполнение плановых заданий персоналом;</w:t>
            </w:r>
          </w:p>
          <w:p w:rsidR="006552AB" w:rsidRDefault="006552AB" w:rsidP="0049008A">
            <w:pPr>
              <w:pStyle w:val="ConsPlusNormal"/>
            </w:pPr>
            <w:r>
              <w:t>определять ответственность и полномочия персонала;</w:t>
            </w:r>
          </w:p>
          <w:p w:rsidR="006552AB" w:rsidRDefault="006552AB" w:rsidP="0049008A">
            <w:pPr>
              <w:pStyle w:val="ConsPlusNormal"/>
            </w:pPr>
            <w:r>
              <w:t>обеспечивать производственную и технологическую дисциплину;</w:t>
            </w:r>
          </w:p>
          <w:p w:rsidR="006552AB" w:rsidRDefault="006552AB" w:rsidP="0049008A">
            <w:pPr>
              <w:pStyle w:val="ConsPlusNormal"/>
            </w:pPr>
            <w:r>
              <w:t xml:space="preserve">давать оценку воздействия на </w:t>
            </w:r>
            <w:r>
              <w:lastRenderedPageBreak/>
              <w:t>окружающую среду негативных техногенных факторов;</w:t>
            </w:r>
          </w:p>
          <w:p w:rsidR="006552AB" w:rsidRDefault="006552AB" w:rsidP="0049008A">
            <w:pPr>
              <w:pStyle w:val="ConsPlusNormal"/>
            </w:pPr>
            <w:r>
              <w:t>сохранять среду обитания живой природы при осуществлении профессиональной деятельности;</w:t>
            </w:r>
          </w:p>
          <w:p w:rsidR="006552AB" w:rsidRDefault="006552AB" w:rsidP="0049008A">
            <w:pPr>
              <w:pStyle w:val="ConsPlusNormal"/>
            </w:pPr>
            <w:r>
              <w:t>принимать и реализовывать управленческие решения в соответствии с нормами правового регулирования;</w:t>
            </w:r>
          </w:p>
          <w:p w:rsidR="006552AB" w:rsidRDefault="006552AB" w:rsidP="0049008A">
            <w:pPr>
              <w:pStyle w:val="ConsPlusNormal"/>
            </w:pPr>
            <w:r>
              <w:t>мотивировать работников на выполнение производственных задач;</w:t>
            </w:r>
          </w:p>
          <w:p w:rsidR="006552AB" w:rsidRDefault="006552AB" w:rsidP="0049008A">
            <w:pPr>
              <w:pStyle w:val="ConsPlusNormal"/>
            </w:pPr>
            <w:r>
              <w:t>предупреждать и управлять конфликтными ситуациями и стрессами;</w:t>
            </w:r>
          </w:p>
          <w:p w:rsidR="006552AB" w:rsidRDefault="006552AB" w:rsidP="0049008A">
            <w:pPr>
              <w:pStyle w:val="ConsPlusNormal"/>
            </w:pPr>
            <w:r>
              <w:t>обеспечивать безопасные условия труда для работников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>вести утвержденную учетно-отчетную и рабочую документацию;</w:t>
            </w:r>
          </w:p>
          <w:p w:rsidR="006552AB" w:rsidRDefault="006552AB" w:rsidP="0049008A">
            <w:pPr>
              <w:pStyle w:val="ConsPlusNormal"/>
            </w:pPr>
            <w: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>производить расчеты и анализ основных технико-экономических показателей при производстве продукции;</w:t>
            </w:r>
          </w:p>
          <w:p w:rsidR="006552AB" w:rsidRDefault="006552AB" w:rsidP="0049008A">
            <w:pPr>
              <w:pStyle w:val="ConsPlusNormal"/>
            </w:pPr>
            <w:r>
              <w:t>использовать результаты анализа в руководстве работой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 xml:space="preserve">разрабатывать мероприятия, обеспечивающие безопасные условия </w:t>
            </w:r>
            <w:r>
              <w:lastRenderedPageBreak/>
              <w:t>труда;</w:t>
            </w:r>
          </w:p>
          <w:p w:rsidR="006552AB" w:rsidRDefault="006552AB" w:rsidP="0049008A">
            <w:pPr>
              <w:pStyle w:val="ConsPlusNormal"/>
            </w:pPr>
            <w:r>
              <w:t>использовать экобиозащитную технику в процессе трудовой деятельности;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принципы и формы организации производственных процессов;</w:t>
            </w:r>
          </w:p>
          <w:p w:rsidR="006552AB" w:rsidRDefault="006552AB" w:rsidP="0049008A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6552AB" w:rsidRDefault="006552AB" w:rsidP="0049008A">
            <w:pPr>
              <w:pStyle w:val="ConsPlusNormal"/>
            </w:pPr>
            <w:r>
              <w:t>нормативные и организационные основы охраны труда;</w:t>
            </w:r>
          </w:p>
          <w:p w:rsidR="006552AB" w:rsidRDefault="006552AB" w:rsidP="0049008A">
            <w:pPr>
              <w:pStyle w:val="ConsPlusNormal"/>
            </w:pPr>
            <w:r>
              <w:t>основные нормы правового регулирования;</w:t>
            </w:r>
          </w:p>
          <w:p w:rsidR="006552AB" w:rsidRDefault="006552AB" w:rsidP="0049008A">
            <w:pPr>
              <w:pStyle w:val="ConsPlusNormal"/>
            </w:pPr>
            <w:r>
              <w:t>требования пожарной безопасности;</w:t>
            </w:r>
          </w:p>
          <w:p w:rsidR="006552AB" w:rsidRDefault="006552AB" w:rsidP="0049008A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6552AB" w:rsidRDefault="006552AB" w:rsidP="0049008A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6552AB" w:rsidRDefault="006552AB" w:rsidP="0049008A">
            <w:pPr>
              <w:pStyle w:val="ConsPlusNormal"/>
            </w:pPr>
            <w: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6552AB" w:rsidRDefault="006552AB" w:rsidP="0049008A">
            <w:pPr>
              <w:pStyle w:val="ConsPlusNormal"/>
            </w:pPr>
            <w:r>
              <w:t>основы промышленной экологии;</w:t>
            </w:r>
          </w:p>
          <w:p w:rsidR="006552AB" w:rsidRDefault="006552AB" w:rsidP="0049008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6552AB" w:rsidRDefault="006552AB" w:rsidP="0049008A">
            <w:pPr>
              <w:pStyle w:val="ConsPlusNormal"/>
            </w:pPr>
            <w:r>
              <w:t>основные технико-экономические показатели структурного подразделения.</w:t>
            </w:r>
          </w:p>
        </w:tc>
        <w:tc>
          <w:tcPr>
            <w:tcW w:w="1763" w:type="dxa"/>
            <w:vMerge w:val="restart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bottom w:val="nil"/>
            </w:tcBorders>
          </w:tcPr>
          <w:p w:rsidR="006552AB" w:rsidRDefault="006552AB" w:rsidP="0049008A">
            <w:pPr>
              <w:pStyle w:val="ConsPlusNormal"/>
            </w:pPr>
            <w:r>
              <w:t>МДК.02.01. Управление структурным подразделением</w:t>
            </w:r>
          </w:p>
        </w:tc>
        <w:tc>
          <w:tcPr>
            <w:tcW w:w="1888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62" w:type="dxa"/>
            <w:vMerge/>
          </w:tcPr>
          <w:p w:rsidR="006552AB" w:rsidRDefault="006552AB" w:rsidP="0049008A"/>
        </w:tc>
        <w:tc>
          <w:tcPr>
            <w:tcW w:w="3920" w:type="dxa"/>
            <w:vMerge/>
          </w:tcPr>
          <w:p w:rsidR="006552AB" w:rsidRDefault="006552AB" w:rsidP="0049008A"/>
        </w:tc>
        <w:tc>
          <w:tcPr>
            <w:tcW w:w="1763" w:type="dxa"/>
            <w:vMerge/>
          </w:tcPr>
          <w:p w:rsidR="006552AB" w:rsidRDefault="006552AB" w:rsidP="0049008A"/>
        </w:tc>
        <w:tc>
          <w:tcPr>
            <w:tcW w:w="1778" w:type="dxa"/>
            <w:vMerge/>
          </w:tcPr>
          <w:p w:rsidR="006552AB" w:rsidRDefault="006552AB" w:rsidP="0049008A"/>
        </w:tc>
        <w:tc>
          <w:tcPr>
            <w:tcW w:w="2897" w:type="dxa"/>
            <w:tcBorders>
              <w:top w:val="nil"/>
            </w:tcBorders>
          </w:tcPr>
          <w:p w:rsidR="006552AB" w:rsidRDefault="006552AB" w:rsidP="0049008A">
            <w:pPr>
              <w:pStyle w:val="ConsPlusNormal"/>
            </w:pPr>
            <w:r>
              <w:t>МДК.02.02. Анализ производственно-хозяйственной деятельности</w:t>
            </w:r>
          </w:p>
        </w:tc>
        <w:tc>
          <w:tcPr>
            <w:tcW w:w="1888" w:type="dxa"/>
            <w:vMerge/>
          </w:tcPr>
          <w:p w:rsidR="006552AB" w:rsidRDefault="006552AB" w:rsidP="0049008A"/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Вариативная часть учебных циклов ППССЗ</w:t>
            </w:r>
          </w:p>
          <w:p w:rsidR="006552AB" w:rsidRDefault="006552AB" w:rsidP="0049008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Всего часов обучения по учебным циклам ППСЗ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3" w:type="dxa"/>
            <w:vMerge w:val="restart"/>
            <w:vAlign w:val="center"/>
          </w:tcPr>
          <w:p w:rsidR="006552AB" w:rsidRDefault="006552AB" w:rsidP="0049008A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778" w:type="dxa"/>
            <w:vMerge w:val="restart"/>
            <w:vAlign w:val="center"/>
          </w:tcPr>
          <w:p w:rsidR="006552AB" w:rsidRDefault="006552AB" w:rsidP="0049008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897" w:type="dxa"/>
            <w:vMerge w:val="restart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1.1 - 1.3,</w:t>
            </w:r>
          </w:p>
          <w:p w:rsidR="006552AB" w:rsidRDefault="006552AB" w:rsidP="0049008A">
            <w:pPr>
              <w:pStyle w:val="ConsPlusNormal"/>
            </w:pPr>
            <w:r>
              <w:t>2.1 - 2.3</w:t>
            </w:r>
          </w:p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3" w:type="dxa"/>
            <w:vMerge/>
          </w:tcPr>
          <w:p w:rsidR="006552AB" w:rsidRDefault="006552AB" w:rsidP="0049008A"/>
        </w:tc>
        <w:tc>
          <w:tcPr>
            <w:tcW w:w="1778" w:type="dxa"/>
            <w:vMerge/>
          </w:tcPr>
          <w:p w:rsidR="006552AB" w:rsidRDefault="006552AB" w:rsidP="0049008A"/>
        </w:tc>
        <w:tc>
          <w:tcPr>
            <w:tcW w:w="2897" w:type="dxa"/>
            <w:vMerge/>
          </w:tcPr>
          <w:p w:rsidR="006552AB" w:rsidRDefault="006552AB" w:rsidP="0049008A"/>
        </w:tc>
        <w:tc>
          <w:tcPr>
            <w:tcW w:w="1888" w:type="dxa"/>
            <w:vMerge/>
          </w:tcPr>
          <w:p w:rsidR="006552AB" w:rsidRDefault="006552AB" w:rsidP="0049008A"/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62" w:type="dxa"/>
          </w:tcPr>
          <w:p w:rsidR="006552AB" w:rsidRDefault="006552AB" w:rsidP="0049008A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</w:tbl>
    <w:p w:rsidR="006552AB" w:rsidRDefault="006552AB" w:rsidP="006552AB">
      <w:pPr>
        <w:sectPr w:rsidR="006552A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right"/>
        <w:outlineLvl w:val="2"/>
      </w:pPr>
      <w:r>
        <w:t>Таблица 4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6552AB" w:rsidRDefault="006552AB" w:rsidP="006552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5"/>
        <w:gridCol w:w="1614"/>
      </w:tblGrid>
      <w:tr w:rsidR="006552AB" w:rsidTr="0049008A">
        <w:tc>
          <w:tcPr>
            <w:tcW w:w="8025" w:type="dxa"/>
          </w:tcPr>
          <w:p w:rsidR="006552AB" w:rsidRDefault="006552AB" w:rsidP="0049008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14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81 нед.</w:t>
            </w:r>
          </w:p>
        </w:tc>
      </w:tr>
      <w:tr w:rsidR="006552AB" w:rsidTr="0049008A">
        <w:tc>
          <w:tcPr>
            <w:tcW w:w="8025" w:type="dxa"/>
          </w:tcPr>
          <w:p w:rsidR="006552AB" w:rsidRDefault="006552AB" w:rsidP="0049008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14" w:type="dxa"/>
            <w:vMerge w:val="restart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28 нед.</w:t>
            </w:r>
          </w:p>
        </w:tc>
      </w:tr>
      <w:tr w:rsidR="006552AB" w:rsidTr="0049008A">
        <w:tc>
          <w:tcPr>
            <w:tcW w:w="8025" w:type="dxa"/>
          </w:tcPr>
          <w:p w:rsidR="006552AB" w:rsidRDefault="006552AB" w:rsidP="0049008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4" w:type="dxa"/>
            <w:vMerge/>
          </w:tcPr>
          <w:p w:rsidR="006552AB" w:rsidRDefault="006552AB" w:rsidP="0049008A"/>
        </w:tc>
      </w:tr>
      <w:tr w:rsidR="006552AB" w:rsidTr="0049008A">
        <w:tc>
          <w:tcPr>
            <w:tcW w:w="8025" w:type="dxa"/>
          </w:tcPr>
          <w:p w:rsidR="006552AB" w:rsidRDefault="006552AB" w:rsidP="0049008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14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4 нед.</w:t>
            </w:r>
          </w:p>
        </w:tc>
      </w:tr>
      <w:tr w:rsidR="006552AB" w:rsidTr="0049008A">
        <w:tc>
          <w:tcPr>
            <w:tcW w:w="8025" w:type="dxa"/>
          </w:tcPr>
          <w:p w:rsidR="006552AB" w:rsidRDefault="006552AB" w:rsidP="0049008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14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5 нед.</w:t>
            </w:r>
          </w:p>
        </w:tc>
      </w:tr>
      <w:tr w:rsidR="006552AB" w:rsidTr="0049008A">
        <w:tc>
          <w:tcPr>
            <w:tcW w:w="8025" w:type="dxa"/>
          </w:tcPr>
          <w:p w:rsidR="006552AB" w:rsidRDefault="006552AB" w:rsidP="0049008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14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6 нед.</w:t>
            </w:r>
          </w:p>
        </w:tc>
      </w:tr>
      <w:tr w:rsidR="006552AB" w:rsidTr="0049008A">
        <w:tc>
          <w:tcPr>
            <w:tcW w:w="8025" w:type="dxa"/>
          </w:tcPr>
          <w:p w:rsidR="006552AB" w:rsidRDefault="006552AB" w:rsidP="0049008A">
            <w:pPr>
              <w:pStyle w:val="ConsPlusNormal"/>
            </w:pPr>
            <w:r>
              <w:t>Каникулы</w:t>
            </w:r>
          </w:p>
        </w:tc>
        <w:tc>
          <w:tcPr>
            <w:tcW w:w="1614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23 нед.</w:t>
            </w:r>
          </w:p>
        </w:tc>
      </w:tr>
      <w:tr w:rsidR="006552AB" w:rsidTr="0049008A">
        <w:tc>
          <w:tcPr>
            <w:tcW w:w="8025" w:type="dxa"/>
          </w:tcPr>
          <w:p w:rsidR="006552AB" w:rsidRDefault="006552AB" w:rsidP="0049008A">
            <w:pPr>
              <w:pStyle w:val="ConsPlusNormal"/>
            </w:pPr>
            <w:r>
              <w:t>Итого</w:t>
            </w:r>
          </w:p>
        </w:tc>
        <w:tc>
          <w:tcPr>
            <w:tcW w:w="1614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right"/>
        <w:outlineLvl w:val="2"/>
      </w:pPr>
      <w:r>
        <w:t>Таблица 5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552AB" w:rsidRDefault="006552AB" w:rsidP="006552AB">
      <w:pPr>
        <w:pStyle w:val="ConsPlusNormal"/>
        <w:jc w:val="center"/>
      </w:pPr>
      <w:r>
        <w:t>углубленной подготовки</w:t>
      </w:r>
    </w:p>
    <w:p w:rsidR="006552AB" w:rsidRDefault="006552AB" w:rsidP="006552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3920"/>
        <w:gridCol w:w="1763"/>
        <w:gridCol w:w="1778"/>
        <w:gridCol w:w="2911"/>
        <w:gridCol w:w="1888"/>
      </w:tblGrid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основные категории и понятия философии;</w:t>
            </w:r>
          </w:p>
          <w:p w:rsidR="006552AB" w:rsidRDefault="006552AB" w:rsidP="0049008A">
            <w:pPr>
              <w:pStyle w:val="ConsPlusNormal"/>
            </w:pPr>
            <w:r>
              <w:t>роль философии в жизни человека и общества;</w:t>
            </w:r>
          </w:p>
          <w:p w:rsidR="006552AB" w:rsidRDefault="006552AB" w:rsidP="0049008A">
            <w:pPr>
              <w:pStyle w:val="ConsPlusNormal"/>
            </w:pPr>
            <w:r>
              <w:t>основы философского учения о бытии;</w:t>
            </w:r>
          </w:p>
          <w:p w:rsidR="006552AB" w:rsidRDefault="006552AB" w:rsidP="0049008A">
            <w:pPr>
              <w:pStyle w:val="ConsPlusNormal"/>
            </w:pPr>
            <w:r>
              <w:t>сущность процесса познания;</w:t>
            </w:r>
          </w:p>
          <w:p w:rsidR="006552AB" w:rsidRDefault="006552AB" w:rsidP="0049008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552AB" w:rsidRDefault="006552AB" w:rsidP="0049008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552AB" w:rsidRDefault="006552AB" w:rsidP="0049008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552AB" w:rsidRDefault="006552AB" w:rsidP="0049008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552AB" w:rsidRDefault="006552AB" w:rsidP="0049008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552AB" w:rsidRDefault="006552AB" w:rsidP="0049008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552AB" w:rsidRDefault="006552AB" w:rsidP="0049008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552AB" w:rsidRDefault="006552AB" w:rsidP="0049008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552AB" w:rsidRDefault="006552AB" w:rsidP="0049008A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применять техники и приемы эффективного общения в профессиональной деятельности;</w:t>
            </w:r>
          </w:p>
          <w:p w:rsidR="006552AB" w:rsidRDefault="006552AB" w:rsidP="0049008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взаимосвязь общения и деятельности;</w:t>
            </w:r>
          </w:p>
          <w:p w:rsidR="006552AB" w:rsidRDefault="006552AB" w:rsidP="0049008A">
            <w:pPr>
              <w:pStyle w:val="ConsPlusNormal"/>
            </w:pPr>
            <w:r>
              <w:t>цели, функции, виды и уровни общения;</w:t>
            </w:r>
          </w:p>
          <w:p w:rsidR="006552AB" w:rsidRDefault="006552AB" w:rsidP="0049008A">
            <w:pPr>
              <w:pStyle w:val="ConsPlusNormal"/>
            </w:pPr>
            <w:r>
              <w:t>роли и ролевые ожидания в общении;</w:t>
            </w:r>
          </w:p>
          <w:p w:rsidR="006552AB" w:rsidRDefault="006552AB" w:rsidP="0049008A">
            <w:pPr>
              <w:pStyle w:val="ConsPlusNormal"/>
            </w:pPr>
            <w:r>
              <w:t>виды социальных взаимодействий;</w:t>
            </w:r>
          </w:p>
          <w:p w:rsidR="006552AB" w:rsidRDefault="006552AB" w:rsidP="0049008A">
            <w:pPr>
              <w:pStyle w:val="ConsPlusNormal"/>
            </w:pPr>
            <w:r>
              <w:t>механизмы взаимопонимания в общении;</w:t>
            </w:r>
          </w:p>
          <w:p w:rsidR="006552AB" w:rsidRDefault="006552AB" w:rsidP="0049008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6552AB" w:rsidRDefault="006552AB" w:rsidP="0049008A">
            <w:pPr>
              <w:pStyle w:val="ConsPlusNormal"/>
            </w:pPr>
            <w:r>
              <w:t>этические принципы общения;</w:t>
            </w:r>
          </w:p>
          <w:p w:rsidR="006552AB" w:rsidRDefault="006552AB" w:rsidP="0049008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 xml:space="preserve">ОГСЭ.03. Психология </w:t>
            </w:r>
            <w:r>
              <w:lastRenderedPageBreak/>
              <w:t>общения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lastRenderedPageBreak/>
              <w:t>ОК 1 - 9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ПК 2.1 - 2.3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552AB" w:rsidRDefault="006552AB" w:rsidP="0049008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552AB" w:rsidRDefault="006552AB" w:rsidP="0049008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552AB" w:rsidRDefault="006552AB" w:rsidP="0049008A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2, 3, 6</w:t>
            </w:r>
          </w:p>
        </w:tc>
      </w:tr>
      <w:tr w:rsidR="006552AB" w:rsidTr="0049008A">
        <w:tc>
          <w:tcPr>
            <w:tcW w:w="1348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составлять уравнения прямых по заданным условиям и изображать их на координатной плоскости;</w:t>
            </w:r>
          </w:p>
          <w:p w:rsidR="006552AB" w:rsidRDefault="006552AB" w:rsidP="0049008A">
            <w:pPr>
              <w:pStyle w:val="ConsPlusNormal"/>
            </w:pPr>
            <w:r>
              <w:t>вычислять пределы функций с помощью раскрытия неопределенностей и формул двух замечательных пределов;</w:t>
            </w:r>
          </w:p>
          <w:p w:rsidR="006552AB" w:rsidRDefault="006552AB" w:rsidP="0049008A">
            <w:pPr>
              <w:pStyle w:val="ConsPlusNormal"/>
            </w:pPr>
            <w:r>
              <w:t xml:space="preserve">находить производные и дифференциалы сложных функций, </w:t>
            </w:r>
            <w:r>
              <w:lastRenderedPageBreak/>
              <w:t>применять производную в построении графиков функций, решению прикладных задач на нахождение наибольших и наименьших значений реальных величин;</w:t>
            </w:r>
          </w:p>
          <w:p w:rsidR="006552AB" w:rsidRDefault="006552AB" w:rsidP="0049008A">
            <w:pPr>
              <w:pStyle w:val="ConsPlusNormal"/>
            </w:pPr>
            <w:r>
              <w:t>находить неопределенные и определенные интегралы основными методами, применять геометрические и физические приложения определенного интеграла;</w:t>
            </w:r>
          </w:p>
          <w:p w:rsidR="006552AB" w:rsidRDefault="006552AB" w:rsidP="0049008A">
            <w:pPr>
              <w:pStyle w:val="ConsPlusNormal"/>
            </w:pPr>
            <w:r>
              <w:t>решать дифференциальные уравнения первого порядка с разделяющимися переменными, находить частные решения при заданных начальных условиях;</w:t>
            </w:r>
          </w:p>
          <w:p w:rsidR="006552AB" w:rsidRDefault="006552AB" w:rsidP="0049008A">
            <w:pPr>
              <w:pStyle w:val="ConsPlusNormal"/>
            </w:pPr>
            <w:r>
              <w:t>вычислять вероятности случайных событий, числовые характеристики дискретной случайной величины;</w:t>
            </w:r>
          </w:p>
          <w:p w:rsidR="006552AB" w:rsidRDefault="006552AB" w:rsidP="0049008A">
            <w:pPr>
              <w:pStyle w:val="ConsPlusNormal"/>
            </w:pPr>
            <w:r>
              <w:t>задавать выборочное распределение, вычислять выборочные характеристики;</w:t>
            </w:r>
          </w:p>
          <w:p w:rsidR="006552AB" w:rsidRDefault="006552AB" w:rsidP="0049008A">
            <w:pPr>
              <w:pStyle w:val="ConsPlusNormal"/>
            </w:pPr>
            <w:r>
              <w:t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виды уравнений прямой на плоскости, условие параллельности и перпендикулярности кривых;</w:t>
            </w:r>
          </w:p>
          <w:p w:rsidR="006552AB" w:rsidRDefault="006552AB" w:rsidP="0049008A">
            <w:pPr>
              <w:pStyle w:val="ConsPlusNormal"/>
            </w:pPr>
            <w:r>
              <w:t xml:space="preserve">определение предела функции в точке и на бесконечности, теоремы о пределах, формулы двух </w:t>
            </w:r>
            <w:r>
              <w:lastRenderedPageBreak/>
              <w:t>замечательных пределов, методы раскрытие неопределенностей;</w:t>
            </w:r>
          </w:p>
          <w:p w:rsidR="006552AB" w:rsidRDefault="006552AB" w:rsidP="0049008A">
            <w:pPr>
              <w:pStyle w:val="ConsPlusNormal"/>
            </w:pPr>
            <w:r>
              <w:t>определение производной и дифференциала, правила дифференцирования, общую схему построения графиков с помощью производной, правила дифференцирования сложной функции, схему построения графиков функций с помощью производной, правила нахождения наибольшего и наименьшего значений функции на промежутке;</w:t>
            </w:r>
          </w:p>
          <w:p w:rsidR="006552AB" w:rsidRDefault="006552AB" w:rsidP="0049008A">
            <w:pPr>
              <w:pStyle w:val="ConsPlusNormal"/>
            </w:pPr>
            <w:r>
              <w:t>определение и свойства неопределенного и определенного интегралов, способы вычисления интегралов, приложения определенного интеграла;</w:t>
            </w:r>
          </w:p>
          <w:p w:rsidR="006552AB" w:rsidRDefault="006552AB" w:rsidP="0049008A">
            <w:pPr>
              <w:pStyle w:val="ConsPlusNormal"/>
            </w:pPr>
            <w:r>
              <w:t>определение и способы решения дифференциальных уравнений первого порядка, нахождение общего и частного решений;</w:t>
            </w:r>
          </w:p>
          <w:p w:rsidR="006552AB" w:rsidRDefault="006552AB" w:rsidP="0049008A">
            <w:pPr>
              <w:pStyle w:val="ConsPlusNormal"/>
            </w:pPr>
            <w:r>
              <w:t>определение вероятности случайного события, основные формулы теории вероятности, числовые характеристики дискретной случайной величины;</w:t>
            </w:r>
          </w:p>
          <w:p w:rsidR="006552AB" w:rsidRDefault="006552AB" w:rsidP="0049008A">
            <w:pPr>
              <w:pStyle w:val="ConsPlusNormal"/>
            </w:pPr>
            <w:r>
              <w:t>понятие выборки, выборочного распределения выборочных характеристик;</w:t>
            </w:r>
          </w:p>
          <w:p w:rsidR="006552AB" w:rsidRDefault="006552AB" w:rsidP="0049008A">
            <w:pPr>
              <w:pStyle w:val="ConsPlusNormal"/>
            </w:pPr>
            <w:r>
              <w:t>геометрический метод линейного подразделения;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информационно-поисковые системы);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электронных вычислительных машин и вычислительных систем;</w:t>
            </w:r>
          </w:p>
          <w:p w:rsidR="006552AB" w:rsidRDefault="006552AB" w:rsidP="0049008A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6552AB" w:rsidRDefault="006552AB" w:rsidP="0049008A">
            <w:pPr>
              <w:pStyle w:val="ConsPlusNormal"/>
            </w:pPr>
            <w:r>
              <w:t>антивирусные средства защиты;</w:t>
            </w:r>
          </w:p>
          <w:p w:rsidR="006552AB" w:rsidRDefault="006552AB" w:rsidP="0049008A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6552AB" w:rsidRDefault="006552AB" w:rsidP="0049008A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классификацию информационных систем;</w:t>
            </w:r>
          </w:p>
          <w:p w:rsidR="006552AB" w:rsidRDefault="006552AB" w:rsidP="0049008A">
            <w:pPr>
              <w:pStyle w:val="ConsPlusNormal"/>
            </w:pPr>
            <w:r>
              <w:t xml:space="preserve">виды технологических процессов </w:t>
            </w:r>
            <w:r>
              <w:lastRenderedPageBreak/>
              <w:t>обработки информации в информационных системах, особенности их применения.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ЕН.03. Автоматизированные информационные системы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6552AB" w:rsidRDefault="006552AB" w:rsidP="0049008A">
            <w:pPr>
              <w:pStyle w:val="ConsPlusNormal"/>
            </w:pPr>
            <w:r>
              <w:t>цикла обучающийся должен:</w:t>
            </w:r>
          </w:p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выполнять геометрические построения;</w:t>
            </w:r>
          </w:p>
          <w:p w:rsidR="006552AB" w:rsidRDefault="006552AB" w:rsidP="0049008A">
            <w:pPr>
              <w:pStyle w:val="ConsPlusNormal"/>
            </w:pPr>
            <w:r>
              <w:t>выполнять чертежи технических изделий;</w:t>
            </w:r>
          </w:p>
          <w:p w:rsidR="006552AB" w:rsidRDefault="006552AB" w:rsidP="0049008A">
            <w:pPr>
              <w:pStyle w:val="ConsPlusNormal"/>
            </w:pPr>
            <w:r>
              <w:t>выполнять сборочные чертежи схемы;</w:t>
            </w:r>
          </w:p>
          <w:p w:rsidR="006552AB" w:rsidRDefault="006552AB" w:rsidP="0049008A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6552AB" w:rsidRDefault="006552AB" w:rsidP="0049008A">
            <w:pPr>
              <w:pStyle w:val="ConsPlusNormal"/>
            </w:pPr>
            <w:r>
              <w:t>стандарты ЕСКД и Единой системы технической подготовки производства;</w:t>
            </w:r>
          </w:p>
          <w:p w:rsidR="006552AB" w:rsidRDefault="006552AB" w:rsidP="0049008A">
            <w:pPr>
              <w:pStyle w:val="ConsPlusNormal"/>
            </w:pPr>
            <w:r>
              <w:t>методы и приемы выполнения чертежей и схем по специальности;</w:t>
            </w:r>
          </w:p>
          <w:p w:rsidR="006552AB" w:rsidRDefault="006552AB" w:rsidP="0049008A">
            <w:pPr>
              <w:pStyle w:val="ConsPlusNormal"/>
            </w:pPr>
            <w:r>
              <w:t>основные приемы работы с чертежом на персональном компьютере;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ОП.01. Инженерная и компьютерная графика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рассчитывать параметры основных электрических цепей;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 xml:space="preserve">основные законы электротехники и </w:t>
            </w:r>
            <w:r>
              <w:lastRenderedPageBreak/>
              <w:t>электроники;</w:t>
            </w:r>
          </w:p>
          <w:p w:rsidR="006552AB" w:rsidRDefault="006552AB" w:rsidP="0049008A">
            <w:pPr>
              <w:pStyle w:val="ConsPlusNormal"/>
            </w:pPr>
            <w:r>
              <w:t>основные методы измерения электрических величин;</w:t>
            </w:r>
          </w:p>
          <w:p w:rsidR="006552AB" w:rsidRDefault="006552AB" w:rsidP="0049008A">
            <w:pPr>
              <w:pStyle w:val="ConsPlusNormal"/>
            </w:pPr>
            <w:r>
              <w:t>принципы работы электроустановок и электронных устройств;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1.1 - 1.3,</w:t>
            </w:r>
          </w:p>
          <w:p w:rsidR="006552AB" w:rsidRDefault="006552AB" w:rsidP="0049008A">
            <w:pPr>
              <w:pStyle w:val="ConsPlusNormal"/>
            </w:pPr>
            <w:r>
              <w:t>2.1 - 2.3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6552AB" w:rsidRDefault="006552AB" w:rsidP="0049008A">
            <w:pPr>
              <w:pStyle w:val="ConsPlusNormal"/>
            </w:pPr>
            <w:r>
              <w:t>расшифровывать марки конструкционных материалов;</w:t>
            </w:r>
          </w:p>
          <w:p w:rsidR="006552AB" w:rsidRDefault="006552AB" w:rsidP="0049008A">
            <w:pPr>
              <w:pStyle w:val="ConsPlusNormal"/>
            </w:pPr>
            <w:r>
              <w:t>выполнять кинематические и энергетические расчеты многоступенчатого привода;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классификацию конструкционных материалов, металлов и сплавов, их области применения;</w:t>
            </w:r>
          </w:p>
          <w:p w:rsidR="006552AB" w:rsidRDefault="006552AB" w:rsidP="0049008A">
            <w:pPr>
              <w:pStyle w:val="ConsPlusNormal"/>
            </w:pPr>
            <w:r>
              <w:t>наименование, маркировку и основные механические свойства конструкционных материалов;</w:t>
            </w:r>
          </w:p>
          <w:p w:rsidR="006552AB" w:rsidRDefault="006552AB" w:rsidP="0049008A">
            <w:pPr>
              <w:pStyle w:val="ConsPlusNormal"/>
            </w:pPr>
            <w:r>
              <w:t>классификацию машин по назначению;</w:t>
            </w:r>
          </w:p>
          <w:p w:rsidR="006552AB" w:rsidRDefault="006552AB" w:rsidP="0049008A">
            <w:pPr>
              <w:pStyle w:val="ConsPlusNormal"/>
            </w:pPr>
            <w:r>
              <w:t>кинематические и силовые соотношения в передаточных механизмах;</w:t>
            </w:r>
          </w:p>
          <w:p w:rsidR="006552AB" w:rsidRDefault="006552AB" w:rsidP="0049008A">
            <w:pPr>
              <w:pStyle w:val="ConsPlusNormal"/>
            </w:pPr>
            <w:r>
              <w:t>основные виды механических передач;</w:t>
            </w:r>
          </w:p>
          <w:p w:rsidR="006552AB" w:rsidRDefault="006552AB" w:rsidP="0049008A">
            <w:pPr>
              <w:pStyle w:val="ConsPlusNormal"/>
            </w:pPr>
            <w:r>
              <w:t>виды сварных швов и сварных соединений;</w:t>
            </w:r>
          </w:p>
          <w:p w:rsidR="006552AB" w:rsidRDefault="006552AB" w:rsidP="0049008A">
            <w:pPr>
              <w:pStyle w:val="ConsPlusNormal"/>
            </w:pPr>
            <w:r>
              <w:t>виды резьбовых швов и способы стопорения;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1.1 - 1.3,</w:t>
            </w:r>
          </w:p>
          <w:p w:rsidR="006552AB" w:rsidRDefault="006552AB" w:rsidP="0049008A">
            <w:pPr>
              <w:pStyle w:val="ConsPlusNormal"/>
            </w:pPr>
            <w:r>
              <w:t>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применять требования нормативных правовых актов к основным видам продукции и процессов;</w:t>
            </w:r>
          </w:p>
          <w:p w:rsidR="006552AB" w:rsidRDefault="006552AB" w:rsidP="0049008A">
            <w:pPr>
              <w:pStyle w:val="ConsPlusNormal"/>
            </w:pPr>
            <w:r>
              <w:t>выбирать структуры метрологического обеспечения производственных процессов;</w:t>
            </w:r>
          </w:p>
          <w:p w:rsidR="006552AB" w:rsidRDefault="006552AB" w:rsidP="0049008A">
            <w:pPr>
              <w:pStyle w:val="ConsPlusNormal"/>
            </w:pPr>
            <w:r>
              <w:t>разрабатывать алгоритмы обработки результатов измерений и контроля качества продукции, оценки качества измерений;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6552AB" w:rsidRDefault="006552AB" w:rsidP="0049008A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6552AB" w:rsidRDefault="006552AB" w:rsidP="0049008A">
            <w:pPr>
              <w:pStyle w:val="ConsPlusNormal"/>
            </w:pPr>
            <w:r>
              <w:t>методы и алгоритмы обработки результатов измерений и контроля качества продукции;</w:t>
            </w:r>
          </w:p>
          <w:p w:rsidR="006552AB" w:rsidRDefault="006552AB" w:rsidP="0049008A">
            <w:pPr>
              <w:pStyle w:val="ConsPlusNormal"/>
            </w:pPr>
            <w:r>
              <w:t>принципы построения средств измерения и их метрологические характеристики;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 xml:space="preserve">ОП.04. Метрология, </w:t>
            </w:r>
            <w:r>
              <w:lastRenderedPageBreak/>
              <w:t>стандартизация и сертификация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lastRenderedPageBreak/>
              <w:t>ОК 1 - 9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ПК 1.1 - 1.3,</w:t>
            </w:r>
          </w:p>
          <w:p w:rsidR="006552AB" w:rsidRDefault="006552AB" w:rsidP="0049008A">
            <w:pPr>
              <w:pStyle w:val="ConsPlusNormal"/>
            </w:pPr>
            <w:r>
              <w:t>2.1 - 2.3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определять основные параметры процессов и аппаратов;</w:t>
            </w:r>
          </w:p>
          <w:p w:rsidR="006552AB" w:rsidRDefault="006552AB" w:rsidP="0049008A">
            <w:pPr>
              <w:pStyle w:val="ConsPlusNormal"/>
            </w:pPr>
            <w:r>
              <w:t>составлять и рассчитывать материальный и тепловой балансы отдельных процессов и аппаратов;</w:t>
            </w:r>
          </w:p>
          <w:p w:rsidR="006552AB" w:rsidRDefault="006552AB" w:rsidP="0049008A">
            <w:pPr>
              <w:pStyle w:val="ConsPlusNormal"/>
            </w:pPr>
            <w:r>
              <w:t xml:space="preserve">пользоваться справочной, нормативно-технической документацией при выполнении расчетов и выборе </w:t>
            </w:r>
            <w:r>
              <w:lastRenderedPageBreak/>
              <w:t>аппаратов;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классификацию и теоретические основы процессов;</w:t>
            </w:r>
          </w:p>
          <w:p w:rsidR="006552AB" w:rsidRDefault="006552AB" w:rsidP="0049008A">
            <w:pPr>
              <w:pStyle w:val="ConsPlusNormal"/>
            </w:pPr>
            <w:r>
              <w:t>устройство и принцип действия аппаратов;</w:t>
            </w:r>
          </w:p>
          <w:p w:rsidR="006552AB" w:rsidRDefault="006552AB" w:rsidP="0049008A">
            <w:pPr>
              <w:pStyle w:val="ConsPlusNormal"/>
            </w:pPr>
            <w:r>
              <w:t>методику расчета материального и теплового балансов процессов и аппаратов;</w:t>
            </w:r>
          </w:p>
          <w:p w:rsidR="006552AB" w:rsidRDefault="006552AB" w:rsidP="0049008A">
            <w:pPr>
              <w:pStyle w:val="ConsPlusNormal"/>
            </w:pPr>
            <w:r>
              <w:t>принципы расчета и выбора аппаратов для проведения заданных процессов;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ОП.05. Процессы и аппараты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1.1 - 1.4,</w:t>
            </w:r>
          </w:p>
          <w:p w:rsidR="006552AB" w:rsidRDefault="006552AB" w:rsidP="0049008A">
            <w:pPr>
              <w:pStyle w:val="ConsPlusNormal"/>
            </w:pPr>
            <w:r>
              <w:t>2.1 - 2.3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обосновать выбор хода анализа, реактивов и химической аппаратуры по конкретному заданию;</w:t>
            </w:r>
          </w:p>
          <w:p w:rsidR="006552AB" w:rsidRDefault="006552AB" w:rsidP="0049008A">
            <w:pPr>
              <w:pStyle w:val="ConsPlusNormal"/>
            </w:pPr>
            <w:r>
              <w:t>описывать уравнениями реакций ход анализа;</w:t>
            </w:r>
          </w:p>
          <w:p w:rsidR="006552AB" w:rsidRDefault="006552AB" w:rsidP="0049008A">
            <w:pPr>
              <w:pStyle w:val="ConsPlusNormal"/>
            </w:pPr>
            <w:r>
              <w:t>анализировать вещество с соблюдением правил техники безопасности;</w:t>
            </w:r>
          </w:p>
          <w:p w:rsidR="006552AB" w:rsidRDefault="006552AB" w:rsidP="0049008A">
            <w:pPr>
              <w:pStyle w:val="ConsPlusNormal"/>
            </w:pPr>
            <w:r>
              <w:t>производить расчеты результатов анализа;</w:t>
            </w:r>
          </w:p>
          <w:p w:rsidR="006552AB" w:rsidRDefault="006552AB" w:rsidP="0049008A">
            <w:pPr>
              <w:pStyle w:val="ConsPlusNormal"/>
            </w:pPr>
            <w:r>
              <w:t>оценивать достоверность результатов анализа;</w:t>
            </w:r>
          </w:p>
          <w:p w:rsidR="006552AB" w:rsidRDefault="006552AB" w:rsidP="0049008A">
            <w:pPr>
              <w:pStyle w:val="ConsPlusNormal"/>
            </w:pPr>
            <w:r>
              <w:t>пользоваться справочной литературой;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методы качественного и количественного анализов;</w:t>
            </w:r>
          </w:p>
          <w:p w:rsidR="006552AB" w:rsidRDefault="006552AB" w:rsidP="0049008A">
            <w:pPr>
              <w:pStyle w:val="ConsPlusNormal"/>
            </w:pPr>
            <w:r>
              <w:t>аналитическую классификацию ионов;</w:t>
            </w:r>
          </w:p>
          <w:p w:rsidR="006552AB" w:rsidRDefault="006552AB" w:rsidP="0049008A">
            <w:pPr>
              <w:pStyle w:val="ConsPlusNormal"/>
            </w:pPr>
            <w:r>
              <w:t>аппаратуру и технику выполнения анализов;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приемы безопасной работы в лаборатории;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ОП.06. Аналитическая химия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1.1 - 1.4,</w:t>
            </w:r>
          </w:p>
          <w:p w:rsidR="006552AB" w:rsidRDefault="006552AB" w:rsidP="0049008A">
            <w:pPr>
              <w:pStyle w:val="ConsPlusNormal"/>
            </w:pPr>
            <w:r>
              <w:t>2.1 - 2.3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производить расчеты кинетических параметров химических реакций с использованием научно-технической и справочной литературы;</w:t>
            </w:r>
          </w:p>
          <w:p w:rsidR="006552AB" w:rsidRDefault="006552AB" w:rsidP="0049008A">
            <w:pPr>
              <w:pStyle w:val="ConsPlusNormal"/>
            </w:pPr>
            <w:r>
              <w:t>получать и исследовать свойства дисперсных систем;</w:t>
            </w:r>
          </w:p>
          <w:p w:rsidR="006552AB" w:rsidRDefault="006552AB" w:rsidP="0049008A">
            <w:pPr>
              <w:pStyle w:val="ConsPlusNormal"/>
            </w:pPr>
            <w:r>
              <w:t>пользоваться основными приемами и методами физико-химических измерений;</w:t>
            </w:r>
          </w:p>
          <w:p w:rsidR="006552AB" w:rsidRDefault="006552AB" w:rsidP="0049008A">
            <w:pPr>
              <w:pStyle w:val="ConsPlusNormal"/>
            </w:pPr>
            <w:r>
              <w:t>обрабатывать, анализировать и обобщать результаты физико-химических наблюдений и измерений;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основные законы физической и коллоидной химии;</w:t>
            </w:r>
          </w:p>
          <w:p w:rsidR="006552AB" w:rsidRDefault="006552AB" w:rsidP="0049008A">
            <w:pPr>
              <w:pStyle w:val="ConsPlusNormal"/>
            </w:pPr>
            <w:r>
              <w:t>закономерности протекания химических реакций, процессов, явлений и способы их регулирования;</w:t>
            </w:r>
          </w:p>
          <w:p w:rsidR="006552AB" w:rsidRDefault="006552AB" w:rsidP="0049008A">
            <w:pPr>
              <w:pStyle w:val="ConsPlusNormal"/>
            </w:pPr>
            <w:r>
              <w:t>приемы безопасной работы при проведении физико-химических испытаний;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ОП.07. Физическая и коллоидная химия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1.1 - 1.4,</w:t>
            </w:r>
          </w:p>
          <w:p w:rsidR="006552AB" w:rsidRDefault="006552AB" w:rsidP="0049008A">
            <w:pPr>
              <w:pStyle w:val="ConsPlusNormal"/>
            </w:pPr>
            <w:r>
              <w:t>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выбирать требуемые средства контроля и управления в зависимости от особенности технологического процесса;</w:t>
            </w:r>
          </w:p>
          <w:p w:rsidR="006552AB" w:rsidRDefault="006552AB" w:rsidP="0049008A">
            <w:pPr>
              <w:pStyle w:val="ConsPlusNormal"/>
            </w:pPr>
            <w:r>
              <w:t>читать схемы автоматизации;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принципы контроля и регулирования технологических процессов и оборудования с помощью технических средств автоматизации;</w:t>
            </w:r>
          </w:p>
          <w:p w:rsidR="006552AB" w:rsidRDefault="006552AB" w:rsidP="0049008A">
            <w:pPr>
              <w:pStyle w:val="ConsPlusNormal"/>
            </w:pPr>
            <w:r>
              <w:t>принципы действия и устройство средств автоматизированного контроля и управления производством;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ОП.08. Автоматизация технологических процессов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1.1 - 1.4,</w:t>
            </w:r>
          </w:p>
          <w:p w:rsidR="006552AB" w:rsidRDefault="006552AB" w:rsidP="0049008A">
            <w:pPr>
              <w:pStyle w:val="ConsPlusNormal"/>
            </w:pPr>
            <w:r>
              <w:t>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состав материальных, трудовых и финансовых ресурсов машиностроительного производства, показатели их эффективного использования, способы экономии ресурсов, энергосберегающие технологии;</w:t>
            </w:r>
          </w:p>
          <w:p w:rsidR="006552AB" w:rsidRDefault="006552AB" w:rsidP="0049008A">
            <w:pPr>
              <w:pStyle w:val="ConsPlusNormal"/>
            </w:pPr>
            <w:r>
              <w:t>механизмы ценообразования, формы оплаты труда;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ОП.09. Экономика организации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1.1 - 1.4,</w:t>
            </w:r>
          </w:p>
          <w:p w:rsidR="006552AB" w:rsidRDefault="006552AB" w:rsidP="0049008A">
            <w:pPr>
              <w:pStyle w:val="ConsPlusNormal"/>
            </w:pPr>
            <w:r>
              <w:t>2.1 - 2.3</w:t>
            </w:r>
          </w:p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552AB" w:rsidRDefault="006552AB" w:rsidP="0049008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6552AB" w:rsidRDefault="006552AB" w:rsidP="0049008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552AB" w:rsidRDefault="006552AB" w:rsidP="0049008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552AB" w:rsidRDefault="006552AB" w:rsidP="0049008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552AB" w:rsidRDefault="006552AB" w:rsidP="0049008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552AB" w:rsidRDefault="006552AB" w:rsidP="0049008A">
            <w:pPr>
              <w:pStyle w:val="ConsPlusNormal"/>
            </w:pPr>
            <w:r>
              <w:t>оказывать первую помощь пострадавшим;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552AB" w:rsidRDefault="006552AB" w:rsidP="0049008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552AB" w:rsidRDefault="006552AB" w:rsidP="0049008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552AB" w:rsidRDefault="006552AB" w:rsidP="0049008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552AB" w:rsidRDefault="006552AB" w:rsidP="0049008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552AB" w:rsidRDefault="006552AB" w:rsidP="0049008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552AB" w:rsidRDefault="006552AB" w:rsidP="0049008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552AB" w:rsidRDefault="006552AB" w:rsidP="0049008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552AB" w:rsidRDefault="006552AB" w:rsidP="0049008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1.1 - 1.4,</w:t>
            </w:r>
          </w:p>
          <w:p w:rsidR="006552AB" w:rsidRDefault="006552AB" w:rsidP="0049008A">
            <w:pPr>
              <w:pStyle w:val="ConsPlusNormal"/>
            </w:pPr>
            <w:r>
              <w:t>2.1 - 2.3</w:t>
            </w:r>
          </w:p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Осуществление технологических процессов комплексной переработки древесины</w:t>
            </w:r>
          </w:p>
          <w:p w:rsidR="006552AB" w:rsidRDefault="006552AB" w:rsidP="0049008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552AB" w:rsidRDefault="006552AB" w:rsidP="0049008A">
            <w:pPr>
              <w:pStyle w:val="ConsPlusNormal"/>
            </w:pPr>
            <w:r>
              <w:t>иметь практический опыт:</w:t>
            </w:r>
          </w:p>
          <w:p w:rsidR="006552AB" w:rsidRDefault="006552AB" w:rsidP="0049008A">
            <w:pPr>
              <w:pStyle w:val="ConsPlusNormal"/>
            </w:pPr>
            <w:r>
              <w:t>ведения технологических процессов в соответствии с технологической документацией;</w:t>
            </w:r>
          </w:p>
          <w:p w:rsidR="006552AB" w:rsidRDefault="006552AB" w:rsidP="0049008A">
            <w:pPr>
              <w:pStyle w:val="ConsPlusNormal"/>
            </w:pPr>
            <w:r>
              <w:t>эксплуатации технологического оборудования в соответствии с нормативно-технической документацией;</w:t>
            </w:r>
          </w:p>
          <w:p w:rsidR="006552AB" w:rsidRDefault="006552AB" w:rsidP="0049008A">
            <w:pPr>
              <w:pStyle w:val="ConsPlusNormal"/>
            </w:pPr>
            <w:r>
              <w:t>ведения контроля технологических процессов с применением средств информационно-автоматизированных систем;</w:t>
            </w:r>
          </w:p>
          <w:p w:rsidR="006552AB" w:rsidRDefault="006552AB" w:rsidP="0049008A">
            <w:pPr>
              <w:pStyle w:val="ConsPlusNormal"/>
            </w:pPr>
            <w:r>
              <w:t>проведения анализа причин возникновения дефектов и брака при выпуске продукции с разработкой мероприятий по их предупреждению;</w:t>
            </w:r>
          </w:p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осуществлять технологические операции по всем стадиям производства переработки древесины в соответствии с требованиями технологического регламента на заданную продукцию;</w:t>
            </w:r>
          </w:p>
          <w:p w:rsidR="006552AB" w:rsidRDefault="006552AB" w:rsidP="0049008A">
            <w:pPr>
              <w:pStyle w:val="ConsPlusNormal"/>
            </w:pPr>
            <w:r>
              <w:t xml:space="preserve">осуществлять контроль и </w:t>
            </w:r>
            <w:r>
              <w:lastRenderedPageBreak/>
              <w:t>регулирование параметров по стадиям технологического процесса с применением средств АСУТП;</w:t>
            </w:r>
          </w:p>
          <w:p w:rsidR="006552AB" w:rsidRDefault="006552AB" w:rsidP="0049008A">
            <w:pPr>
              <w:pStyle w:val="ConsPlusNormal"/>
            </w:pPr>
            <w:r>
              <w:t>рассчитывать материальные и тепловые балансы технологических процессов;</w:t>
            </w:r>
          </w:p>
          <w:p w:rsidR="006552AB" w:rsidRDefault="006552AB" w:rsidP="0049008A">
            <w:pPr>
              <w:pStyle w:val="ConsPlusNormal"/>
            </w:pPr>
            <w:r>
              <w:t>составлять и оформлять изменения (дополнения) к технологическим регламентам;</w:t>
            </w:r>
          </w:p>
          <w:p w:rsidR="006552AB" w:rsidRDefault="006552AB" w:rsidP="0049008A">
            <w:pPr>
              <w:pStyle w:val="ConsPlusNormal"/>
            </w:pPr>
            <w:r>
              <w:t>составлять карты и принципиальные схемы технологических процессов;</w:t>
            </w:r>
          </w:p>
          <w:p w:rsidR="006552AB" w:rsidRDefault="006552AB" w:rsidP="0049008A">
            <w:pPr>
              <w:pStyle w:val="ConsPlusNormal"/>
            </w:pPr>
            <w:r>
              <w:t>производить подготовку оборудования к работе с выявлением и устранением возможных неисправностей;</w:t>
            </w:r>
          </w:p>
          <w:p w:rsidR="006552AB" w:rsidRDefault="006552AB" w:rsidP="0049008A">
            <w:pPr>
              <w:pStyle w:val="ConsPlusNormal"/>
            </w:pPr>
            <w:r>
              <w:t>разрабатывать технологические режимы на новые виды продукции;</w:t>
            </w:r>
          </w:p>
          <w:p w:rsidR="006552AB" w:rsidRDefault="006552AB" w:rsidP="0049008A">
            <w:pPr>
              <w:pStyle w:val="ConsPlusNormal"/>
            </w:pPr>
            <w:r>
              <w:t>рассчитывать и подбирать технологическое оборудование, используя информационно-справочные материалы ведущих организаций и производителей;</w:t>
            </w:r>
          </w:p>
          <w:p w:rsidR="006552AB" w:rsidRDefault="006552AB" w:rsidP="0049008A">
            <w:pPr>
              <w:pStyle w:val="ConsPlusNormal"/>
            </w:pPr>
            <w:r>
              <w:t>разрабатывать технологическую документацию при внедрении технологических процессов комплексной переработки древесины;</w:t>
            </w:r>
          </w:p>
          <w:p w:rsidR="006552AB" w:rsidRDefault="006552AB" w:rsidP="0049008A">
            <w:pPr>
              <w:pStyle w:val="ConsPlusNormal"/>
            </w:pPr>
            <w:r>
              <w:t>осуществлять опытно-промышленные испытания при внедрении технологических процессов;</w:t>
            </w:r>
          </w:p>
          <w:p w:rsidR="006552AB" w:rsidRDefault="006552AB" w:rsidP="0049008A">
            <w:pPr>
              <w:pStyle w:val="ConsPlusNormal"/>
            </w:pPr>
            <w:r>
              <w:t xml:space="preserve">осуществлять контроль работы технологического оборудования в соответствии с требованиями правил эксплуатации и использованием </w:t>
            </w:r>
            <w:r>
              <w:lastRenderedPageBreak/>
              <w:t>средств автоматизированных систем управления;</w:t>
            </w:r>
          </w:p>
          <w:p w:rsidR="006552AB" w:rsidRDefault="006552AB" w:rsidP="0049008A">
            <w:pPr>
              <w:pStyle w:val="ConsPlusNormal"/>
            </w:pPr>
            <w:r>
              <w:t>обеспечивать подготовку оборудования к проведению планово-предупредительных ремонтов;</w:t>
            </w:r>
          </w:p>
          <w:p w:rsidR="006552AB" w:rsidRDefault="006552AB" w:rsidP="0049008A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6552AB" w:rsidRDefault="006552AB" w:rsidP="0049008A">
            <w:pPr>
              <w:pStyle w:val="ConsPlusNormal"/>
            </w:pPr>
            <w:r>
              <w:t>осуществлять в рамках структурного подразделения экологический контроль соблюдения установленных требований и действующих норм, правил и стандартов;</w:t>
            </w:r>
          </w:p>
          <w:p w:rsidR="006552AB" w:rsidRDefault="006552AB" w:rsidP="0049008A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технологические процессы и режимы производства комплексной переработки древесины;</w:t>
            </w:r>
          </w:p>
          <w:p w:rsidR="006552AB" w:rsidRDefault="006552AB" w:rsidP="0049008A">
            <w:pPr>
              <w:pStyle w:val="ConsPlusNormal"/>
            </w:pPr>
            <w:r>
              <w:t>виды и характеристику сырья, полуфабрикатов, химикатов, материалов и теплоэнергетических ресурсов для комплексной переработки древесины;</w:t>
            </w:r>
          </w:p>
          <w:p w:rsidR="006552AB" w:rsidRDefault="006552AB" w:rsidP="0049008A">
            <w:pPr>
              <w:pStyle w:val="ConsPlusNormal"/>
            </w:pPr>
            <w:r>
              <w:t>устройство, принцип действия технологического оборудования и расчет технических параметров;</w:t>
            </w:r>
          </w:p>
          <w:p w:rsidR="006552AB" w:rsidRDefault="006552AB" w:rsidP="0049008A">
            <w:pPr>
              <w:pStyle w:val="ConsPlusNormal"/>
            </w:pPr>
            <w:r>
              <w:t>химические, физико-химические, гидромеханические, тепловые и массообменные процессы, происходящие при переработке древесины;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методы контроля производства продукции по стадиям технологического процесса;</w:t>
            </w:r>
          </w:p>
          <w:p w:rsidR="006552AB" w:rsidRDefault="006552AB" w:rsidP="0049008A">
            <w:pPr>
              <w:pStyle w:val="ConsPlusNormal"/>
            </w:pPr>
            <w:r>
              <w:t>виды нормативно-технической и технологической документации;</w:t>
            </w:r>
          </w:p>
          <w:p w:rsidR="006552AB" w:rsidRDefault="006552AB" w:rsidP="0049008A">
            <w:pPr>
              <w:pStyle w:val="ConsPlusNormal"/>
            </w:pPr>
            <w:r>
              <w:t>виды дефектов и брака продукции, способы их устранения;</w:t>
            </w:r>
          </w:p>
          <w:p w:rsidR="006552AB" w:rsidRDefault="006552AB" w:rsidP="0049008A">
            <w:pPr>
              <w:pStyle w:val="ConsPlusNormal"/>
            </w:pPr>
            <w:r>
              <w:t>принцип работы регулирующей и контрольно-измерительной аппаратуры и автоматизированных систем управления технологическим процессом;</w:t>
            </w:r>
          </w:p>
          <w:p w:rsidR="006552AB" w:rsidRDefault="006552AB" w:rsidP="0049008A">
            <w:pPr>
              <w:pStyle w:val="ConsPlusNormal"/>
            </w:pPr>
            <w:r>
              <w:t>современные технологии и оборудование переработки древесины;</w:t>
            </w:r>
          </w:p>
          <w:p w:rsidR="006552AB" w:rsidRDefault="006552AB" w:rsidP="0049008A">
            <w:pPr>
              <w:pStyle w:val="ConsPlusNormal"/>
            </w:pPr>
            <w:r>
              <w:t>использование вторичного сырья и энергоресурсов;</w:t>
            </w:r>
          </w:p>
          <w:p w:rsidR="006552AB" w:rsidRDefault="006552AB" w:rsidP="0049008A">
            <w:pPr>
              <w:pStyle w:val="ConsPlusNormal"/>
            </w:pPr>
            <w:r>
              <w:t>требования ЕСКД и ЕСТД к оформлению технической и технологической документации;</w:t>
            </w:r>
          </w:p>
          <w:p w:rsidR="006552AB" w:rsidRDefault="006552AB" w:rsidP="0049008A">
            <w:pPr>
              <w:pStyle w:val="ConsPlusNormal"/>
            </w:pPr>
            <w:r>
              <w:t>методы и средства защиты от опасных и вредных производственных факторов;</w:t>
            </w:r>
          </w:p>
          <w:p w:rsidR="006552AB" w:rsidRDefault="006552AB" w:rsidP="0049008A">
            <w:pPr>
              <w:pStyle w:val="ConsPlusNormal"/>
            </w:pPr>
            <w:r>
              <w:t>перечень мероприятий по охране окружающей среды;</w:t>
            </w:r>
          </w:p>
          <w:p w:rsidR="006552AB" w:rsidRDefault="006552AB" w:rsidP="0049008A">
            <w:pPr>
              <w:pStyle w:val="ConsPlusNormal"/>
            </w:pPr>
            <w:r>
              <w:t>методы переработки, утилизации и захоронения промышленных отходов;</w:t>
            </w:r>
          </w:p>
          <w:p w:rsidR="006552AB" w:rsidRDefault="006552AB" w:rsidP="0049008A">
            <w:pPr>
              <w:pStyle w:val="ConsPlusNormal"/>
            </w:pPr>
            <w:r>
              <w:t>виды и источники заражения природной среды;</w:t>
            </w:r>
          </w:p>
          <w:p w:rsidR="006552AB" w:rsidRDefault="006552AB" w:rsidP="0049008A">
            <w:pPr>
              <w:pStyle w:val="ConsPlusNormal"/>
            </w:pPr>
            <w:r>
              <w:t>состав и структуру экологических паспортов промышленных организаций</w:t>
            </w:r>
          </w:p>
        </w:tc>
        <w:tc>
          <w:tcPr>
            <w:tcW w:w="1763" w:type="dxa"/>
            <w:vMerge w:val="restart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6552AB" w:rsidRDefault="006552AB" w:rsidP="0049008A">
            <w:pPr>
              <w:pStyle w:val="ConsPlusNormal"/>
            </w:pPr>
            <w:r>
              <w:t>МДК.01.01. Технология и оборудование производства волокнистых полуфабрикатов</w:t>
            </w:r>
          </w:p>
        </w:tc>
        <w:tc>
          <w:tcPr>
            <w:tcW w:w="1888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1.1 - 1.4</w:t>
            </w:r>
          </w:p>
        </w:tc>
      </w:tr>
      <w:tr w:rsidR="006552AB" w:rsidTr="0049008A">
        <w:tblPrEx>
          <w:tblBorders>
            <w:insideH w:val="none" w:sz="0" w:space="0" w:color="auto"/>
          </w:tblBorders>
        </w:tblPrEx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  <w:vMerge/>
          </w:tcPr>
          <w:p w:rsidR="006552AB" w:rsidRDefault="006552AB" w:rsidP="0049008A"/>
        </w:tc>
        <w:tc>
          <w:tcPr>
            <w:tcW w:w="1763" w:type="dxa"/>
            <w:vMerge/>
          </w:tcPr>
          <w:p w:rsidR="006552AB" w:rsidRDefault="006552AB" w:rsidP="0049008A"/>
        </w:tc>
        <w:tc>
          <w:tcPr>
            <w:tcW w:w="1778" w:type="dxa"/>
            <w:vMerge/>
          </w:tcPr>
          <w:p w:rsidR="006552AB" w:rsidRDefault="006552AB" w:rsidP="0049008A"/>
        </w:tc>
        <w:tc>
          <w:tcPr>
            <w:tcW w:w="2911" w:type="dxa"/>
            <w:tcBorders>
              <w:top w:val="nil"/>
              <w:bottom w:val="nil"/>
            </w:tcBorders>
          </w:tcPr>
          <w:p w:rsidR="006552AB" w:rsidRDefault="006552AB" w:rsidP="0049008A">
            <w:pPr>
              <w:pStyle w:val="ConsPlusNormal"/>
            </w:pPr>
            <w:r>
              <w:t>МДК.01.02. Технология и оборудование производства бумаги и картона</w:t>
            </w:r>
          </w:p>
        </w:tc>
        <w:tc>
          <w:tcPr>
            <w:tcW w:w="1888" w:type="dxa"/>
            <w:vMerge/>
          </w:tcPr>
          <w:p w:rsidR="006552AB" w:rsidRDefault="006552AB" w:rsidP="0049008A"/>
        </w:tc>
      </w:tr>
      <w:tr w:rsidR="006552AB" w:rsidTr="0049008A">
        <w:tblPrEx>
          <w:tblBorders>
            <w:insideH w:val="none" w:sz="0" w:space="0" w:color="auto"/>
          </w:tblBorders>
        </w:tblPrEx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  <w:vMerge/>
          </w:tcPr>
          <w:p w:rsidR="006552AB" w:rsidRDefault="006552AB" w:rsidP="0049008A"/>
        </w:tc>
        <w:tc>
          <w:tcPr>
            <w:tcW w:w="1763" w:type="dxa"/>
            <w:vMerge/>
          </w:tcPr>
          <w:p w:rsidR="006552AB" w:rsidRDefault="006552AB" w:rsidP="0049008A"/>
        </w:tc>
        <w:tc>
          <w:tcPr>
            <w:tcW w:w="1778" w:type="dxa"/>
            <w:vMerge/>
          </w:tcPr>
          <w:p w:rsidR="006552AB" w:rsidRDefault="006552AB" w:rsidP="0049008A"/>
        </w:tc>
        <w:tc>
          <w:tcPr>
            <w:tcW w:w="2911" w:type="dxa"/>
            <w:tcBorders>
              <w:top w:val="nil"/>
              <w:bottom w:val="nil"/>
            </w:tcBorders>
          </w:tcPr>
          <w:p w:rsidR="006552AB" w:rsidRDefault="006552AB" w:rsidP="0049008A">
            <w:pPr>
              <w:pStyle w:val="ConsPlusNormal"/>
            </w:pPr>
            <w:r>
              <w:t>МДК.01.03. Технология и оборудование производства древесных плит</w:t>
            </w:r>
          </w:p>
        </w:tc>
        <w:tc>
          <w:tcPr>
            <w:tcW w:w="1888" w:type="dxa"/>
            <w:vMerge/>
          </w:tcPr>
          <w:p w:rsidR="006552AB" w:rsidRDefault="006552AB" w:rsidP="0049008A"/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  <w:vMerge/>
          </w:tcPr>
          <w:p w:rsidR="006552AB" w:rsidRDefault="006552AB" w:rsidP="0049008A"/>
        </w:tc>
        <w:tc>
          <w:tcPr>
            <w:tcW w:w="1763" w:type="dxa"/>
            <w:vMerge/>
          </w:tcPr>
          <w:p w:rsidR="006552AB" w:rsidRDefault="006552AB" w:rsidP="0049008A"/>
        </w:tc>
        <w:tc>
          <w:tcPr>
            <w:tcW w:w="1778" w:type="dxa"/>
            <w:vMerge/>
          </w:tcPr>
          <w:p w:rsidR="006552AB" w:rsidRDefault="006552AB" w:rsidP="0049008A"/>
        </w:tc>
        <w:tc>
          <w:tcPr>
            <w:tcW w:w="2911" w:type="dxa"/>
            <w:tcBorders>
              <w:top w:val="nil"/>
            </w:tcBorders>
          </w:tcPr>
          <w:p w:rsidR="006552AB" w:rsidRDefault="006552AB" w:rsidP="0049008A">
            <w:pPr>
              <w:pStyle w:val="ConsPlusNormal"/>
            </w:pPr>
            <w:r>
              <w:t>МДК.01.04. Технология и оборудование лесохимического производства</w:t>
            </w:r>
          </w:p>
        </w:tc>
        <w:tc>
          <w:tcPr>
            <w:tcW w:w="1888" w:type="dxa"/>
            <w:vMerge/>
          </w:tcPr>
          <w:p w:rsidR="006552AB" w:rsidRDefault="006552AB" w:rsidP="0049008A"/>
        </w:tc>
      </w:tr>
      <w:tr w:rsidR="006552AB" w:rsidTr="0049008A">
        <w:tc>
          <w:tcPr>
            <w:tcW w:w="1348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 xml:space="preserve">Организация производственной деятельности в рамках структурного </w:t>
            </w:r>
            <w:r>
              <w:lastRenderedPageBreak/>
              <w:t>подразделения</w:t>
            </w:r>
          </w:p>
          <w:p w:rsidR="006552AB" w:rsidRDefault="006552AB" w:rsidP="0049008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552AB" w:rsidRDefault="006552AB" w:rsidP="0049008A">
            <w:pPr>
              <w:pStyle w:val="ConsPlusNormal"/>
            </w:pPr>
            <w:r>
              <w:t>иметь практический опыт:</w:t>
            </w:r>
          </w:p>
          <w:p w:rsidR="006552AB" w:rsidRDefault="006552AB" w:rsidP="0049008A">
            <w:pPr>
              <w:pStyle w:val="ConsPlusNormal"/>
            </w:pPr>
            <w:r>
              <w:t>планирования работы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>анализа результатов деятельности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>разработки и реализации программ организации в области качества, охраны труда и экологической безопасности;</w:t>
            </w:r>
          </w:p>
          <w:p w:rsidR="006552AB" w:rsidRDefault="006552AB" w:rsidP="0049008A">
            <w:pPr>
              <w:pStyle w:val="ConsPlusNormal"/>
            </w:pPr>
            <w:r>
              <w:t>уметь:</w:t>
            </w:r>
          </w:p>
          <w:p w:rsidR="006552AB" w:rsidRDefault="006552AB" w:rsidP="0049008A">
            <w:pPr>
              <w:pStyle w:val="ConsPlusNormal"/>
            </w:pPr>
            <w:r>
              <w:t>доводить до сведения персонала плановые задания по количеству, качеству и ассортименту выпускаемой продукции;</w:t>
            </w:r>
          </w:p>
          <w:p w:rsidR="006552AB" w:rsidRDefault="006552AB" w:rsidP="0049008A">
            <w:pPr>
              <w:pStyle w:val="ConsPlusNormal"/>
            </w:pPr>
            <w:r>
              <w:t>осуществлять расстановку кадров в соответствии с компетенцией работника;</w:t>
            </w:r>
          </w:p>
          <w:p w:rsidR="006552AB" w:rsidRDefault="006552AB" w:rsidP="0049008A">
            <w:pPr>
              <w:pStyle w:val="ConsPlusNormal"/>
            </w:pPr>
            <w:r>
              <w:t>контролировать своевременное и качественное выполнение плановых заданий персоналом;</w:t>
            </w:r>
          </w:p>
          <w:p w:rsidR="006552AB" w:rsidRDefault="006552AB" w:rsidP="0049008A">
            <w:pPr>
              <w:pStyle w:val="ConsPlusNormal"/>
            </w:pPr>
            <w:r>
              <w:t>определять ответственность и полномочия персонала;</w:t>
            </w:r>
          </w:p>
          <w:p w:rsidR="006552AB" w:rsidRDefault="006552AB" w:rsidP="0049008A">
            <w:pPr>
              <w:pStyle w:val="ConsPlusNormal"/>
            </w:pPr>
            <w:r>
              <w:t>обеспечивать производственную и технологическую дисциплину;</w:t>
            </w:r>
          </w:p>
          <w:p w:rsidR="006552AB" w:rsidRDefault="006552AB" w:rsidP="0049008A">
            <w:pPr>
              <w:pStyle w:val="ConsPlusNormal"/>
            </w:pPr>
            <w:r>
              <w:t xml:space="preserve">принимать и реализовывать управленческие решения в </w:t>
            </w:r>
            <w:r>
              <w:lastRenderedPageBreak/>
              <w:t>соответствии с нормами правового регулирования;</w:t>
            </w:r>
          </w:p>
          <w:p w:rsidR="006552AB" w:rsidRDefault="006552AB" w:rsidP="0049008A">
            <w:pPr>
              <w:pStyle w:val="ConsPlusNormal"/>
            </w:pPr>
            <w:r>
              <w:t>мотивировать работников на выполнение производственных задач;</w:t>
            </w:r>
          </w:p>
          <w:p w:rsidR="006552AB" w:rsidRDefault="006552AB" w:rsidP="0049008A">
            <w:pPr>
              <w:pStyle w:val="ConsPlusNormal"/>
            </w:pPr>
            <w:r>
              <w:t>предупреждать и управлять конфликтными ситуациями и стрессами;</w:t>
            </w:r>
          </w:p>
          <w:p w:rsidR="006552AB" w:rsidRDefault="006552AB" w:rsidP="0049008A">
            <w:pPr>
              <w:pStyle w:val="ConsPlusNormal"/>
            </w:pPr>
            <w:r>
              <w:t>обеспечивать безопасные условия труда для работников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>вести утвержденную учетно-отчетную и рабочую документацию;</w:t>
            </w:r>
          </w:p>
          <w:p w:rsidR="006552AB" w:rsidRDefault="006552AB" w:rsidP="0049008A">
            <w:pPr>
              <w:pStyle w:val="ConsPlusNormal"/>
            </w:pPr>
            <w: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>производить расчеты и анализ основных технико-экономических показателей при производстве продукции;</w:t>
            </w:r>
          </w:p>
          <w:p w:rsidR="006552AB" w:rsidRDefault="006552AB" w:rsidP="0049008A">
            <w:pPr>
              <w:pStyle w:val="ConsPlusNormal"/>
            </w:pPr>
            <w:r>
              <w:t>использовать результаты анализа в руководстве работой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6552AB" w:rsidRDefault="006552AB" w:rsidP="0049008A">
            <w:pPr>
              <w:pStyle w:val="ConsPlusNormal"/>
            </w:pPr>
            <w:r>
              <w:t>давать оценку воздействия на окружающую среду негативных техногенных факторов;</w:t>
            </w:r>
          </w:p>
          <w:p w:rsidR="006552AB" w:rsidRDefault="006552AB" w:rsidP="0049008A">
            <w:pPr>
              <w:pStyle w:val="ConsPlusNormal"/>
            </w:pPr>
            <w:r>
              <w:t>сохранять среду обитания живой природы при осуществлении профессиональной деятельности;</w:t>
            </w:r>
          </w:p>
          <w:p w:rsidR="006552AB" w:rsidRDefault="006552AB" w:rsidP="0049008A">
            <w:pPr>
              <w:pStyle w:val="ConsPlusNormal"/>
            </w:pPr>
            <w:r>
              <w:lastRenderedPageBreak/>
              <w:t>использовать экобиозащитную технику в процессе трудовой деятельности;</w:t>
            </w:r>
          </w:p>
          <w:p w:rsidR="006552AB" w:rsidRDefault="006552AB" w:rsidP="0049008A">
            <w:pPr>
              <w:pStyle w:val="ConsPlusNormal"/>
            </w:pPr>
            <w:r>
              <w:t>оформлять документацию по управлению качеством;</w:t>
            </w:r>
          </w:p>
          <w:p w:rsidR="006552AB" w:rsidRDefault="006552AB" w:rsidP="0049008A">
            <w:pPr>
              <w:pStyle w:val="ConsPlusNormal"/>
            </w:pPr>
            <w:r>
              <w:t>оценивать качество и надежность продукции;</w:t>
            </w:r>
          </w:p>
          <w:p w:rsidR="006552AB" w:rsidRDefault="006552AB" w:rsidP="0049008A">
            <w:pPr>
              <w:pStyle w:val="ConsPlusNormal"/>
            </w:pPr>
            <w:r>
              <w:t>знать:</w:t>
            </w:r>
          </w:p>
          <w:p w:rsidR="006552AB" w:rsidRDefault="006552AB" w:rsidP="0049008A">
            <w:pPr>
              <w:pStyle w:val="ConsPlusNormal"/>
            </w:pPr>
            <w:r>
              <w:t>принципы и формы организации производственных процессов;</w:t>
            </w:r>
          </w:p>
          <w:p w:rsidR="006552AB" w:rsidRDefault="006552AB" w:rsidP="0049008A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нормативные и организационные основы охраны труда;</w:t>
            </w:r>
          </w:p>
          <w:p w:rsidR="006552AB" w:rsidRDefault="006552AB" w:rsidP="0049008A">
            <w:pPr>
              <w:pStyle w:val="ConsPlusNormal"/>
            </w:pPr>
            <w:r>
              <w:t>основные нормы правового регулирования;</w:t>
            </w:r>
          </w:p>
          <w:p w:rsidR="006552AB" w:rsidRDefault="006552AB" w:rsidP="0049008A">
            <w:pPr>
              <w:pStyle w:val="ConsPlusNormal"/>
            </w:pPr>
            <w:r>
              <w:t>требования пожарной безопасности;</w:t>
            </w:r>
          </w:p>
          <w:p w:rsidR="006552AB" w:rsidRDefault="006552AB" w:rsidP="0049008A">
            <w:pPr>
              <w:pStyle w:val="ConsPlusNormal"/>
            </w:pPr>
            <w:r>
              <w:t>требования законодательства в сфере экологии;</w:t>
            </w:r>
          </w:p>
          <w:p w:rsidR="006552AB" w:rsidRDefault="006552AB" w:rsidP="0049008A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6552AB" w:rsidRDefault="006552AB" w:rsidP="0049008A">
            <w:pPr>
              <w:pStyle w:val="ConsPlusNormal"/>
            </w:pPr>
            <w:r>
              <w:t>основы промышленной экологии;</w:t>
            </w:r>
          </w:p>
          <w:p w:rsidR="006552AB" w:rsidRDefault="006552AB" w:rsidP="0049008A">
            <w:pPr>
              <w:pStyle w:val="ConsPlusNormal"/>
            </w:pPr>
            <w: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6552AB" w:rsidRDefault="006552AB" w:rsidP="0049008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6552AB" w:rsidRDefault="006552AB" w:rsidP="0049008A">
            <w:pPr>
              <w:pStyle w:val="ConsPlusNormal"/>
            </w:pPr>
            <w:r>
              <w:t>основные технико-экономические показатели структурного подразделения;</w:t>
            </w:r>
          </w:p>
          <w:p w:rsidR="006552AB" w:rsidRDefault="006552AB" w:rsidP="0049008A">
            <w:pPr>
              <w:pStyle w:val="ConsPlusNormal"/>
            </w:pPr>
            <w:r>
              <w:t xml:space="preserve">методы и средства защиты от опасных </w:t>
            </w:r>
            <w:r>
              <w:lastRenderedPageBreak/>
              <w:t>и вредных производственных факторов;</w:t>
            </w:r>
          </w:p>
          <w:p w:rsidR="006552AB" w:rsidRDefault="006552AB" w:rsidP="0049008A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6552AB" w:rsidRDefault="006552AB" w:rsidP="0049008A">
            <w:pPr>
              <w:pStyle w:val="ConsPlusNormal"/>
            </w:pPr>
            <w:r>
              <w:t>методы и нормативные правовые акты по вопросам управления качеством продукции;</w:t>
            </w:r>
          </w:p>
          <w:p w:rsidR="006552AB" w:rsidRDefault="006552AB" w:rsidP="0049008A">
            <w:pPr>
              <w:pStyle w:val="ConsPlusNormal"/>
            </w:pPr>
            <w:r>
              <w:t>основные методы оценки качества и надежности продукции;</w:t>
            </w:r>
          </w:p>
          <w:p w:rsidR="006552AB" w:rsidRDefault="006552AB" w:rsidP="0049008A">
            <w:pPr>
              <w:pStyle w:val="ConsPlusNormal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763" w:type="dxa"/>
            <w:vMerge w:val="restart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6552AB" w:rsidRDefault="006552AB" w:rsidP="0049008A">
            <w:pPr>
              <w:pStyle w:val="ConsPlusNormal"/>
            </w:pPr>
            <w:r>
              <w:t xml:space="preserve">МДК.02.01. Управление структурным </w:t>
            </w:r>
            <w:r>
              <w:lastRenderedPageBreak/>
              <w:t>подразделением</w:t>
            </w:r>
          </w:p>
        </w:tc>
        <w:tc>
          <w:tcPr>
            <w:tcW w:w="1888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lastRenderedPageBreak/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2.1 - 2.3</w:t>
            </w:r>
          </w:p>
        </w:tc>
      </w:tr>
      <w:tr w:rsidR="006552AB" w:rsidTr="0049008A">
        <w:tblPrEx>
          <w:tblBorders>
            <w:insideH w:val="none" w:sz="0" w:space="0" w:color="auto"/>
          </w:tblBorders>
        </w:tblPrEx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  <w:vMerge/>
          </w:tcPr>
          <w:p w:rsidR="006552AB" w:rsidRDefault="006552AB" w:rsidP="0049008A"/>
        </w:tc>
        <w:tc>
          <w:tcPr>
            <w:tcW w:w="1763" w:type="dxa"/>
            <w:vMerge/>
          </w:tcPr>
          <w:p w:rsidR="006552AB" w:rsidRDefault="006552AB" w:rsidP="0049008A"/>
        </w:tc>
        <w:tc>
          <w:tcPr>
            <w:tcW w:w="1778" w:type="dxa"/>
            <w:vMerge/>
          </w:tcPr>
          <w:p w:rsidR="006552AB" w:rsidRDefault="006552AB" w:rsidP="0049008A"/>
        </w:tc>
        <w:tc>
          <w:tcPr>
            <w:tcW w:w="2911" w:type="dxa"/>
            <w:tcBorders>
              <w:top w:val="nil"/>
              <w:bottom w:val="nil"/>
            </w:tcBorders>
          </w:tcPr>
          <w:p w:rsidR="006552AB" w:rsidRDefault="006552AB" w:rsidP="0049008A">
            <w:pPr>
              <w:pStyle w:val="ConsPlusNormal"/>
            </w:pPr>
            <w:r>
              <w:t>МДК.02.02. Анализ производственно-хозяйственной деятельности</w:t>
            </w:r>
          </w:p>
        </w:tc>
        <w:tc>
          <w:tcPr>
            <w:tcW w:w="1888" w:type="dxa"/>
            <w:vMerge/>
          </w:tcPr>
          <w:p w:rsidR="006552AB" w:rsidRDefault="006552AB" w:rsidP="0049008A"/>
        </w:tc>
      </w:tr>
      <w:tr w:rsidR="006552AB" w:rsidTr="0049008A">
        <w:tc>
          <w:tcPr>
            <w:tcW w:w="1348" w:type="dxa"/>
            <w:vMerge/>
          </w:tcPr>
          <w:p w:rsidR="006552AB" w:rsidRDefault="006552AB" w:rsidP="0049008A"/>
        </w:tc>
        <w:tc>
          <w:tcPr>
            <w:tcW w:w="3920" w:type="dxa"/>
            <w:vMerge/>
          </w:tcPr>
          <w:p w:rsidR="006552AB" w:rsidRDefault="006552AB" w:rsidP="0049008A"/>
        </w:tc>
        <w:tc>
          <w:tcPr>
            <w:tcW w:w="1763" w:type="dxa"/>
            <w:vMerge/>
          </w:tcPr>
          <w:p w:rsidR="006552AB" w:rsidRDefault="006552AB" w:rsidP="0049008A"/>
        </w:tc>
        <w:tc>
          <w:tcPr>
            <w:tcW w:w="1778" w:type="dxa"/>
            <w:vMerge/>
          </w:tcPr>
          <w:p w:rsidR="006552AB" w:rsidRDefault="006552AB" w:rsidP="0049008A"/>
        </w:tc>
        <w:tc>
          <w:tcPr>
            <w:tcW w:w="2911" w:type="dxa"/>
            <w:tcBorders>
              <w:top w:val="nil"/>
            </w:tcBorders>
          </w:tcPr>
          <w:p w:rsidR="006552AB" w:rsidRDefault="006552AB" w:rsidP="0049008A">
            <w:pPr>
              <w:pStyle w:val="ConsPlusNormal"/>
            </w:pPr>
            <w:r>
              <w:t>МДК.02.03. Управление качеством</w:t>
            </w:r>
          </w:p>
        </w:tc>
        <w:tc>
          <w:tcPr>
            <w:tcW w:w="1888" w:type="dxa"/>
            <w:vMerge/>
          </w:tcPr>
          <w:p w:rsidR="006552AB" w:rsidRDefault="006552AB" w:rsidP="0049008A"/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3" w:type="dxa"/>
            <w:vMerge w:val="restart"/>
            <w:vAlign w:val="center"/>
          </w:tcPr>
          <w:p w:rsidR="006552AB" w:rsidRDefault="006552AB" w:rsidP="0049008A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778" w:type="dxa"/>
            <w:vMerge w:val="restart"/>
            <w:vAlign w:val="center"/>
          </w:tcPr>
          <w:p w:rsidR="006552AB" w:rsidRDefault="006552AB" w:rsidP="0049008A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911" w:type="dxa"/>
            <w:vMerge w:val="restart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  <w:vMerge w:val="restart"/>
          </w:tcPr>
          <w:p w:rsidR="006552AB" w:rsidRDefault="006552AB" w:rsidP="0049008A">
            <w:pPr>
              <w:pStyle w:val="ConsPlusNormal"/>
            </w:pPr>
            <w:r>
              <w:t>ОК 1 - 9</w:t>
            </w:r>
          </w:p>
          <w:p w:rsidR="006552AB" w:rsidRDefault="006552AB" w:rsidP="0049008A">
            <w:pPr>
              <w:pStyle w:val="ConsPlusNormal"/>
            </w:pPr>
            <w:r>
              <w:t>ПК 1.1 - 1.4,</w:t>
            </w:r>
          </w:p>
          <w:p w:rsidR="006552AB" w:rsidRDefault="006552AB" w:rsidP="0049008A">
            <w:pPr>
              <w:pStyle w:val="ConsPlusNormal"/>
            </w:pPr>
            <w:r>
              <w:t>2.1 - 2.3</w:t>
            </w:r>
          </w:p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3" w:type="dxa"/>
            <w:vMerge/>
          </w:tcPr>
          <w:p w:rsidR="006552AB" w:rsidRDefault="006552AB" w:rsidP="0049008A"/>
        </w:tc>
        <w:tc>
          <w:tcPr>
            <w:tcW w:w="1778" w:type="dxa"/>
            <w:vMerge/>
          </w:tcPr>
          <w:p w:rsidR="006552AB" w:rsidRDefault="006552AB" w:rsidP="0049008A"/>
        </w:tc>
        <w:tc>
          <w:tcPr>
            <w:tcW w:w="2911" w:type="dxa"/>
            <w:vMerge/>
          </w:tcPr>
          <w:p w:rsidR="006552AB" w:rsidRDefault="006552AB" w:rsidP="0049008A"/>
        </w:tc>
        <w:tc>
          <w:tcPr>
            <w:tcW w:w="1888" w:type="dxa"/>
            <w:vMerge/>
          </w:tcPr>
          <w:p w:rsidR="006552AB" w:rsidRDefault="006552AB" w:rsidP="0049008A"/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  <w:tr w:rsidR="006552AB" w:rsidTr="0049008A">
        <w:tc>
          <w:tcPr>
            <w:tcW w:w="1348" w:type="dxa"/>
          </w:tcPr>
          <w:p w:rsidR="006552AB" w:rsidRDefault="006552AB" w:rsidP="0049008A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6552AB" w:rsidRDefault="006552AB" w:rsidP="0049008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63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6552AB" w:rsidRDefault="006552AB" w:rsidP="0049008A">
            <w:pPr>
              <w:pStyle w:val="ConsPlusNormal"/>
              <w:jc w:val="both"/>
            </w:pPr>
          </w:p>
        </w:tc>
      </w:tr>
    </w:tbl>
    <w:p w:rsidR="006552AB" w:rsidRDefault="006552AB" w:rsidP="006552AB">
      <w:pPr>
        <w:sectPr w:rsidR="006552A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right"/>
        <w:outlineLvl w:val="2"/>
      </w:pPr>
      <w:r>
        <w:t>Таблица 6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6552AB" w:rsidRDefault="006552AB" w:rsidP="006552A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7"/>
        <w:gridCol w:w="1572"/>
      </w:tblGrid>
      <w:tr w:rsidR="006552AB" w:rsidTr="0049008A">
        <w:tc>
          <w:tcPr>
            <w:tcW w:w="8067" w:type="dxa"/>
          </w:tcPr>
          <w:p w:rsidR="006552AB" w:rsidRDefault="006552AB" w:rsidP="0049008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72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114 нед.</w:t>
            </w:r>
          </w:p>
        </w:tc>
      </w:tr>
      <w:tr w:rsidR="006552AB" w:rsidTr="0049008A">
        <w:tc>
          <w:tcPr>
            <w:tcW w:w="8067" w:type="dxa"/>
          </w:tcPr>
          <w:p w:rsidR="006552AB" w:rsidRDefault="006552AB" w:rsidP="0049008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72" w:type="dxa"/>
            <w:vMerge w:val="restart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31 нед.</w:t>
            </w:r>
          </w:p>
        </w:tc>
      </w:tr>
      <w:tr w:rsidR="006552AB" w:rsidTr="0049008A">
        <w:tc>
          <w:tcPr>
            <w:tcW w:w="8067" w:type="dxa"/>
          </w:tcPr>
          <w:p w:rsidR="006552AB" w:rsidRDefault="006552AB" w:rsidP="0049008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72" w:type="dxa"/>
            <w:vMerge/>
          </w:tcPr>
          <w:p w:rsidR="006552AB" w:rsidRDefault="006552AB" w:rsidP="0049008A"/>
        </w:tc>
      </w:tr>
      <w:tr w:rsidR="006552AB" w:rsidTr="0049008A">
        <w:tc>
          <w:tcPr>
            <w:tcW w:w="8067" w:type="dxa"/>
          </w:tcPr>
          <w:p w:rsidR="006552AB" w:rsidRDefault="006552AB" w:rsidP="0049008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72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4 нед.</w:t>
            </w:r>
          </w:p>
        </w:tc>
      </w:tr>
      <w:tr w:rsidR="006552AB" w:rsidTr="0049008A">
        <w:tc>
          <w:tcPr>
            <w:tcW w:w="8067" w:type="dxa"/>
          </w:tcPr>
          <w:p w:rsidR="006552AB" w:rsidRDefault="006552AB" w:rsidP="0049008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72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7 нед.</w:t>
            </w:r>
          </w:p>
        </w:tc>
      </w:tr>
      <w:tr w:rsidR="006552AB" w:rsidTr="0049008A">
        <w:tc>
          <w:tcPr>
            <w:tcW w:w="8067" w:type="dxa"/>
          </w:tcPr>
          <w:p w:rsidR="006552AB" w:rsidRDefault="006552AB" w:rsidP="0049008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72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9 нед.</w:t>
            </w:r>
          </w:p>
        </w:tc>
      </w:tr>
      <w:tr w:rsidR="006552AB" w:rsidTr="0049008A">
        <w:tc>
          <w:tcPr>
            <w:tcW w:w="8067" w:type="dxa"/>
          </w:tcPr>
          <w:p w:rsidR="006552AB" w:rsidRDefault="006552AB" w:rsidP="0049008A">
            <w:pPr>
              <w:pStyle w:val="ConsPlusNormal"/>
            </w:pPr>
            <w:r>
              <w:t>Каникулы</w:t>
            </w:r>
          </w:p>
        </w:tc>
        <w:tc>
          <w:tcPr>
            <w:tcW w:w="1572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34 нед.</w:t>
            </w:r>
          </w:p>
        </w:tc>
      </w:tr>
      <w:tr w:rsidR="006552AB" w:rsidTr="0049008A">
        <w:tc>
          <w:tcPr>
            <w:tcW w:w="8067" w:type="dxa"/>
          </w:tcPr>
          <w:p w:rsidR="006552AB" w:rsidRDefault="006552AB" w:rsidP="0049008A">
            <w:pPr>
              <w:pStyle w:val="ConsPlusNormal"/>
            </w:pPr>
            <w:r>
              <w:t>Итого</w:t>
            </w:r>
          </w:p>
        </w:tc>
        <w:tc>
          <w:tcPr>
            <w:tcW w:w="1572" w:type="dxa"/>
            <w:vAlign w:val="center"/>
          </w:tcPr>
          <w:p w:rsidR="006552AB" w:rsidRDefault="006552AB" w:rsidP="0049008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6552AB" w:rsidRDefault="006552AB" w:rsidP="006552AB">
      <w:pPr>
        <w:sectPr w:rsidR="006552A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552AB" w:rsidRDefault="006552AB" w:rsidP="006552AB">
      <w:pPr>
        <w:pStyle w:val="ConsPlusNormal"/>
        <w:jc w:val="center"/>
      </w:pPr>
      <w:r>
        <w:t>СПЕЦИАЛИСТОВ СРЕДНЕГО ЗВЕНА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264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sectPr w:rsidR="006552A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3"/>
        <w:gridCol w:w="1586"/>
      </w:tblGrid>
      <w:tr w:rsidR="006552AB" w:rsidTr="0049008A"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6552AB" w:rsidRDefault="006552AB" w:rsidP="0049008A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2AB" w:rsidRDefault="006552AB" w:rsidP="0049008A">
            <w:pPr>
              <w:pStyle w:val="ConsPlusNormal"/>
              <w:jc w:val="right"/>
            </w:pPr>
            <w:r>
              <w:t>39 нед.</w:t>
            </w:r>
          </w:p>
        </w:tc>
      </w:tr>
      <w:tr w:rsidR="006552AB" w:rsidTr="0049008A"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6552AB" w:rsidRDefault="006552AB" w:rsidP="0049008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2AB" w:rsidRDefault="006552AB" w:rsidP="0049008A">
            <w:pPr>
              <w:pStyle w:val="ConsPlusNormal"/>
              <w:jc w:val="right"/>
            </w:pPr>
            <w:r>
              <w:t>2 нед.</w:t>
            </w:r>
          </w:p>
        </w:tc>
      </w:tr>
      <w:tr w:rsidR="006552AB" w:rsidTr="0049008A"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6552AB" w:rsidRDefault="006552AB" w:rsidP="0049008A">
            <w:pPr>
              <w:pStyle w:val="ConsPlusNormal"/>
            </w:pPr>
            <w:r>
              <w:t>каникулы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2AB" w:rsidRDefault="006552AB" w:rsidP="0049008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552AB" w:rsidRDefault="006552AB" w:rsidP="006552AB">
      <w:pPr>
        <w:sectPr w:rsidR="006552A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3-х наименований российских журналов.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552AB" w:rsidRDefault="006552AB" w:rsidP="006552AB">
      <w:pPr>
        <w:pStyle w:val="ConsPlusNormal"/>
        <w:jc w:val="center"/>
      </w:pPr>
      <w:r>
        <w:t>и других помещений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Кабинеты: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математики;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информатики;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инженерной и компьютерной графики;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процессов и аппаратов;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аналитической химии;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органической химии;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физической и коллоидной химии;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автоматизации технологических процессов;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технологии и оборудования комплексной переработки древесины.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Лаборатории: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органической, аналитической, физической и коллоидной химии;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технологического контроля производства;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деятельности, автоматизации технологических процессов.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lastRenderedPageBreak/>
        <w:t>спортивный зал;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Залы: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актовый зал.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6552AB" w:rsidRDefault="006552AB" w:rsidP="006552AB">
      <w:pPr>
        <w:pStyle w:val="ConsPlusNormal"/>
        <w:jc w:val="center"/>
      </w:pPr>
      <w:r>
        <w:t>СПЕЦИАЛИСТОВ СРЕДНЕГО ЗВЕНА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552AB" w:rsidRDefault="006552AB" w:rsidP="006552A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right"/>
        <w:outlineLvl w:val="1"/>
      </w:pPr>
      <w:r>
        <w:t>Приложение</w:t>
      </w:r>
    </w:p>
    <w:p w:rsidR="006552AB" w:rsidRDefault="006552AB" w:rsidP="006552AB">
      <w:pPr>
        <w:pStyle w:val="ConsPlusNormal"/>
        <w:jc w:val="right"/>
      </w:pPr>
      <w:r>
        <w:t>к ФГОС СПО по специальности</w:t>
      </w:r>
    </w:p>
    <w:p w:rsidR="006552AB" w:rsidRDefault="006552AB" w:rsidP="006552AB">
      <w:pPr>
        <w:pStyle w:val="ConsPlusNormal"/>
        <w:jc w:val="right"/>
      </w:pPr>
      <w:r>
        <w:t>35.02.04 Технология комплексной</w:t>
      </w:r>
    </w:p>
    <w:p w:rsidR="006552AB" w:rsidRDefault="006552AB" w:rsidP="006552AB">
      <w:pPr>
        <w:pStyle w:val="ConsPlusNormal"/>
        <w:jc w:val="right"/>
      </w:pPr>
      <w:r>
        <w:t>переработки древесины</w:t>
      </w: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jc w:val="center"/>
      </w:pPr>
      <w:bookmarkStart w:id="5" w:name="P1264"/>
      <w:bookmarkEnd w:id="5"/>
      <w:r>
        <w:t>ПЕРЕЧЕНЬ</w:t>
      </w:r>
    </w:p>
    <w:p w:rsidR="006552AB" w:rsidRDefault="006552AB" w:rsidP="006552AB">
      <w:pPr>
        <w:pStyle w:val="ConsPlusNormal"/>
        <w:jc w:val="center"/>
      </w:pPr>
      <w:r>
        <w:lastRenderedPageBreak/>
        <w:t>ПРОФЕССИЙ РАБОЧИХ, ДОЛЖНОСТЕЙ СЛУЖАЩИХ, РЕКОМЕНДУЕМЫХ</w:t>
      </w:r>
    </w:p>
    <w:p w:rsidR="006552AB" w:rsidRDefault="006552AB" w:rsidP="006552AB">
      <w:pPr>
        <w:pStyle w:val="ConsPlusNormal"/>
        <w:jc w:val="center"/>
      </w:pPr>
      <w:r>
        <w:t>К ОСВОЕНИЮ В РАМКАХ ППССЗ</w:t>
      </w:r>
    </w:p>
    <w:p w:rsidR="006552AB" w:rsidRDefault="006552AB" w:rsidP="006552AB">
      <w:pPr>
        <w:pStyle w:val="ConsPlusNormal"/>
        <w:jc w:val="center"/>
      </w:pPr>
    </w:p>
    <w:p w:rsidR="006552AB" w:rsidRDefault="006552AB" w:rsidP="006552AB">
      <w:pPr>
        <w:sectPr w:rsidR="006552AB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749"/>
      </w:tblGrid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10637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Аппаратчик по приготовлению глинозема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10953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Аппаратчик скипидарной установки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11007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Аппаратчик талловой установки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11398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Варщик тряпья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11400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Варщик химической древесной массы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11404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Варщик целлюлозы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11564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Выпарщик щелоков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11835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Дефибрерщик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11843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Диффузорщик целлюлозы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11902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Древопар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11914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Дробильщик колчедана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11924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Дробильщик целлюлозы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12082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Загрузчик балансов в дефибреры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12116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Загрузчик колчеданных, серных печей и турм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12125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Загрузчик сульфата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12636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12755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Кислотчик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12777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Клеевар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13085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13302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13321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Лаборант химического анализа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13585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14055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Машинист пресспата (сеточник)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14155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Машинист рубительной машины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14243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Машинист термодисперсионной установки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14465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Миксовщик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18623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Содовщик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14868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Накатчик бумагоделательной (картоноделательной) машины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14881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Накатчик пресспата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15782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Оператор очистного оборудования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15928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16278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Отбельщик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17087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Прессовщик пресспата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17411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Промывщик целлюлозы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17389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Промывальщик волокнистых материалов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17656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Размольщик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17841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Регенераторщик сернистой кислоты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17883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Резчик бумаги, картона и целлюлозы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18634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Сортировщик бумажного производства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18924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18975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Сушильщик пресспата</w:t>
            </w:r>
          </w:p>
        </w:tc>
      </w:tr>
      <w:tr w:rsidR="006552AB" w:rsidTr="0049008A">
        <w:tc>
          <w:tcPr>
            <w:tcW w:w="3890" w:type="dxa"/>
          </w:tcPr>
          <w:p w:rsidR="006552AB" w:rsidRDefault="006552AB" w:rsidP="0049008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19511</w:t>
              </w:r>
            </w:hyperlink>
          </w:p>
        </w:tc>
        <w:tc>
          <w:tcPr>
            <w:tcW w:w="5749" w:type="dxa"/>
          </w:tcPr>
          <w:p w:rsidR="006552AB" w:rsidRDefault="006552AB" w:rsidP="0049008A">
            <w:pPr>
              <w:pStyle w:val="ConsPlusNormal"/>
            </w:pPr>
            <w:r>
              <w:t>Хлорщик</w:t>
            </w:r>
          </w:p>
        </w:tc>
      </w:tr>
    </w:tbl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ind w:firstLine="540"/>
        <w:jc w:val="both"/>
      </w:pPr>
    </w:p>
    <w:p w:rsidR="006552AB" w:rsidRDefault="006552AB" w:rsidP="00655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2AB" w:rsidRDefault="006552AB" w:rsidP="006552AB"/>
    <w:p w:rsidR="00125FDC" w:rsidRDefault="00125FDC">
      <w:bookmarkStart w:id="6" w:name="_GoBack"/>
      <w:bookmarkEnd w:id="6"/>
    </w:p>
    <w:sectPr w:rsidR="00125FDC" w:rsidSect="00796301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B"/>
    <w:rsid w:val="00125FDC"/>
    <w:rsid w:val="006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5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5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5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5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52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5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5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5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5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52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AD76F7E181649161FE8D5735BD0979D344EDF0E1E39EABCD6FBF960191E83A1AFAA5397980594C0C15C7B319F3D3F7F35893A6BBB60B9FR2MDM" TargetMode="External"/><Relationship Id="rId18" Type="http://schemas.openxmlformats.org/officeDocument/2006/relationships/hyperlink" Target="consultantplus://offline/ref=92AD76F7E181649161FE8D5735BD0979D344EDF0E1E39EABCD6FBF960191E83A1AFAA5397980554F0C15C7B319F3D3F7F35893A6BBB60B9FR2MDM" TargetMode="External"/><Relationship Id="rId26" Type="http://schemas.openxmlformats.org/officeDocument/2006/relationships/hyperlink" Target="consultantplus://offline/ref=92AD76F7E181649161FE8D5735BD0979D344EDF0E1E39EABCD6FBF960191E83A1AFAA53979815F4D0A15C7B319F3D3F7F35893A6BBB60B9FR2MDM" TargetMode="External"/><Relationship Id="rId39" Type="http://schemas.openxmlformats.org/officeDocument/2006/relationships/hyperlink" Target="consultantplus://offline/ref=92AD76F7E181649161FE8D5735BD0979D344EDF0E1E39EABCD6FBF960191E83A1AFAA5397984594A0115C7B319F3D3F7F35893A6BBB60B9FR2MDM" TargetMode="External"/><Relationship Id="rId21" Type="http://schemas.openxmlformats.org/officeDocument/2006/relationships/hyperlink" Target="consultantplus://offline/ref=92AD76F7E181649161FE8D5735BD0979D344EDF0E1E39EABCD6FBF960191E83A1AFAA53979815D480F15C7B319F3D3F7F35893A6BBB60B9FR2MDM" TargetMode="External"/><Relationship Id="rId34" Type="http://schemas.openxmlformats.org/officeDocument/2006/relationships/hyperlink" Target="consultantplus://offline/ref=92AD76F7E181649161FE8D5735BD0979D344EDF0E1E39EABCD6FBF960191E83A1AFAA539798154480815C7B319F3D3F7F35893A6BBB60B9FR2MDM" TargetMode="External"/><Relationship Id="rId42" Type="http://schemas.openxmlformats.org/officeDocument/2006/relationships/hyperlink" Target="consultantplus://offline/ref=92AD76F7E181649161FE8D5735BD0979D344EDF0E1E39EABCD6FBF960191E83A1AFAA53979835D4B0C15C7B319F3D3F7F35893A6BBB60B9FR2MDM" TargetMode="External"/><Relationship Id="rId47" Type="http://schemas.openxmlformats.org/officeDocument/2006/relationships/hyperlink" Target="consultantplus://offline/ref=92AD76F7E181649161FE8D5735BD0979D344EDF0E1E39EABCD6FBF960191E83A1AFAA539798355490A15C7B319F3D3F7F35893A6BBB60B9FR2MDM" TargetMode="External"/><Relationship Id="rId50" Type="http://schemas.openxmlformats.org/officeDocument/2006/relationships/hyperlink" Target="consultantplus://offline/ref=92AD76F7E181649161FE8D5735BD0979D344EDF0E1E39EABCD6FBF960191E83A1AFAA53979845D440115C7B319F3D3F7F35893A6BBB60B9FR2MD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2AD76F7E181649161FE8D5735BD0979D347ECF0ECEC9EABCD6FBF960191E83A08FAFD357986434D0B0091E25CRAM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AD76F7E181649161FE8D5735BD0979D344EDF0E1E39EABCD6FBF960191E83A1AFAA5397980554F0B15C7B319F3D3F7F35893A6BBB60B9FR2MDM" TargetMode="External"/><Relationship Id="rId29" Type="http://schemas.openxmlformats.org/officeDocument/2006/relationships/hyperlink" Target="consultantplus://offline/ref=92AD76F7E181649161FE8D5735BD0979D344EDF0E1E39EABCD6FBF960191E83A1AFAA539798158490815C7B319F3D3F7F35893A6BBB60B9FR2MDM" TargetMode="External"/><Relationship Id="rId11" Type="http://schemas.openxmlformats.org/officeDocument/2006/relationships/hyperlink" Target="consultantplus://offline/ref=92AD76F7E181649161FE8D5735BD0979D146ECFAE0E59EABCD6FBF960191E83A1AFAA5397980554D0A15C7B319F3D3F7F35893A6BBB60B9FR2MDM" TargetMode="External"/><Relationship Id="rId24" Type="http://schemas.openxmlformats.org/officeDocument/2006/relationships/hyperlink" Target="consultantplus://offline/ref=92AD76F7E181649161FE8D5735BD0979D344EDF0E1E39EABCD6FBF960191E83A1AFAA53979815C4D0A15C7B319F3D3F7F35893A6BBB60B9FR2MDM" TargetMode="External"/><Relationship Id="rId32" Type="http://schemas.openxmlformats.org/officeDocument/2006/relationships/hyperlink" Target="consultantplus://offline/ref=92AD76F7E181649161FE8D5735BD0979D344EDF0E1E39EABCD6FBF960191E83A1AFAA5397981554C0815C7B319F3D3F7F35893A6BBB60B9FR2MDM" TargetMode="External"/><Relationship Id="rId37" Type="http://schemas.openxmlformats.org/officeDocument/2006/relationships/hyperlink" Target="consultantplus://offline/ref=92AD76F7E181649161FE8D5735BD0979D344EDF0E1E39EABCD6FBF960191E83A1AFAA53979825F440B15C7B319F3D3F7F35893A6BBB60B9FR2MDM" TargetMode="External"/><Relationship Id="rId40" Type="http://schemas.openxmlformats.org/officeDocument/2006/relationships/hyperlink" Target="consultantplus://offline/ref=92AD76F7E181649161FE8D5735BD0979D344EDF0E1E39EABCD6FBF960191E83A1AFAA53979825B4D0015C7B319F3D3F7F35893A6BBB60B9FR2MDM" TargetMode="External"/><Relationship Id="rId45" Type="http://schemas.openxmlformats.org/officeDocument/2006/relationships/hyperlink" Target="consultantplus://offline/ref=92AD76F7E181649161FE8D5735BD0979D344EDF0E1E39EABCD6FBF960191E83A1AFAA53979835B440B15C7B319F3D3F7F35893A6BBB60B9FR2MDM" TargetMode="External"/><Relationship Id="rId53" Type="http://schemas.openxmlformats.org/officeDocument/2006/relationships/hyperlink" Target="consultantplus://offline/ref=92AD76F7E181649161FE8D5735BD0979D344EDF0E1E39EABCD6FBF960191E83A1AFAA53979845B4B0815C7B319F3D3F7F35893A6BBB60B9FR2MD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2AD76F7E181649161FE8D5735BD0979D146ECFAE0E59EABCD6FBF960191E83A1AFAA5397980544C0915C7B319F3D3F7F35893A6BBB60B9FR2MDM" TargetMode="External"/><Relationship Id="rId19" Type="http://schemas.openxmlformats.org/officeDocument/2006/relationships/hyperlink" Target="consultantplus://offline/ref=92AD76F7E181649161FE8D5735BD0979D344EDF0E1E39EABCD6FBF960191E83A1AFAA5397980544C0D15C7B319F3D3F7F35893A6BBB60B9FR2MDM" TargetMode="External"/><Relationship Id="rId31" Type="http://schemas.openxmlformats.org/officeDocument/2006/relationships/hyperlink" Target="consultantplus://offline/ref=92AD76F7E181649161FE8D5735BD0979D344EDF0E1E39EABCD6FBF960191E83A1AFAA53979815A4C0D15C7B319F3D3F7F35893A6BBB60B9FR2MDM" TargetMode="External"/><Relationship Id="rId44" Type="http://schemas.openxmlformats.org/officeDocument/2006/relationships/hyperlink" Target="consultantplus://offline/ref=92AD76F7E181649161FE8D5735BD0979D344EDF0E1E39EABCD6FBF960191E83A1AFAA53979835E4D0B15C7B319F3D3F7F35893A6BBB60B9FR2MDM" TargetMode="External"/><Relationship Id="rId52" Type="http://schemas.openxmlformats.org/officeDocument/2006/relationships/hyperlink" Target="consultantplus://offline/ref=92AD76F7E181649161FE8D5735BD0979D344EDF0E1E39EABCD6FBF960191E83A1AFAA53979845B4E0815C7B319F3D3F7F35893A6BBB60B9FR2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D76F7E181649161FE8D5735BD0979D147ECFAECE29EABCD6FBF960191E83A1AFAA53B70805619585AC6EF5DA0C0F7F75891A4A4RBMDM" TargetMode="External"/><Relationship Id="rId14" Type="http://schemas.openxmlformats.org/officeDocument/2006/relationships/hyperlink" Target="consultantplus://offline/ref=92AD76F7E181649161FE8D5735BD0979D344EDF0E1E39EABCD6FBF960191E83A1AFAA5397980584A0E15C7B319F3D3F7F35893A6BBB60B9FR2MDM" TargetMode="External"/><Relationship Id="rId22" Type="http://schemas.openxmlformats.org/officeDocument/2006/relationships/hyperlink" Target="consultantplus://offline/ref=92AD76F7E181649161FE8D5735BD0979D344EDF0E1E39EABCD6FBF960191E83A1AFAA53979815D450115C7B319F3D3F7F35893A6BBB60B9FR2MDM" TargetMode="External"/><Relationship Id="rId27" Type="http://schemas.openxmlformats.org/officeDocument/2006/relationships/hyperlink" Target="consultantplus://offline/ref=92AD76F7E181649161FE8D5735BD0979D344EDF0E1E39EABCD6FBF960191E83A1AFAA53979815F4D0115C7B319F3D3F7F35893A6BBB60B9FR2MDM" TargetMode="External"/><Relationship Id="rId30" Type="http://schemas.openxmlformats.org/officeDocument/2006/relationships/hyperlink" Target="consultantplus://offline/ref=92AD76F7E181649161FE8D5735BD0979D344EDF0E1E39EABCD6FBF960191E83A1AFAA539798158480A15C7B319F3D3F7F35893A6BBB60B9FR2MDM" TargetMode="External"/><Relationship Id="rId35" Type="http://schemas.openxmlformats.org/officeDocument/2006/relationships/hyperlink" Target="consultantplus://offline/ref=92AD76F7E181649161FE8D5735BD0979D344EDF0E1E39EABCD6FBF960191E83A1AFAA53979825C440E15C7B319F3D3F7F35893A6BBB60B9FR2MDM" TargetMode="External"/><Relationship Id="rId43" Type="http://schemas.openxmlformats.org/officeDocument/2006/relationships/hyperlink" Target="consultantplus://offline/ref=92AD76F7E181649161FE8D5735BD0979D344EDF0E1E39EABCD6FBF960191E83A1AFAA53979835C4E0F15C7B319F3D3F7F35893A6BBB60B9FR2MDM" TargetMode="External"/><Relationship Id="rId48" Type="http://schemas.openxmlformats.org/officeDocument/2006/relationships/hyperlink" Target="consultantplus://offline/ref=92AD76F7E181649161FE8D5735BD0979D344EDF0E1E39EABCD6FBF960191E83A1AFAA539798354450915C7B319F3D3F7F35893A6BBB60B9FR2MD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2AD76F7E181649161FE8D5735BD0979D146ECFAE0E59EABCD6FBF960191E83A08FAFD357986434D0B0091E25CRAMFM" TargetMode="External"/><Relationship Id="rId51" Type="http://schemas.openxmlformats.org/officeDocument/2006/relationships/hyperlink" Target="consultantplus://offline/ref=92AD76F7E181649161FE8D5735BD0979D344EDF0E1E39EABCD6FBF960191E83A1AFAA539798459450F15C7B319F3D3F7F35893A6BBB60B9FR2M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AD76F7E181649161FE8D5735BD0979D344EDF0E1E39EABCD6FBF960191E83A1AFAA53979805D4C0915C7B319F3D3F7F35893A6BBB60B9FR2MDM" TargetMode="External"/><Relationship Id="rId17" Type="http://schemas.openxmlformats.org/officeDocument/2006/relationships/hyperlink" Target="consultantplus://offline/ref=92AD76F7E181649161FE8D5735BD0979D344EDF0E1E39EABCD6FBF960191E83A1AFAA5397980554F0A15C7B319F3D3F7F35893A6BBB60B9FR2MDM" TargetMode="External"/><Relationship Id="rId25" Type="http://schemas.openxmlformats.org/officeDocument/2006/relationships/hyperlink" Target="consultantplus://offline/ref=92AD76F7E181649161FE8D5735BD0979D344EDF0E1E39EABCD6FBF960191E83A1AFAA53979815C450C15C7B319F3D3F7F35893A6BBB60B9FR2MDM" TargetMode="External"/><Relationship Id="rId33" Type="http://schemas.openxmlformats.org/officeDocument/2006/relationships/hyperlink" Target="consultantplus://offline/ref=92AD76F7E181649161FE8D5735BD0979D344EDF0E1E39EABCD6FBF960191E83A1AFAA5397981554F0815C7B319F3D3F7F35893A6BBB60B9FR2MDM" TargetMode="External"/><Relationship Id="rId38" Type="http://schemas.openxmlformats.org/officeDocument/2006/relationships/hyperlink" Target="consultantplus://offline/ref=92AD76F7E181649161FE8D5735BD0979D344EDF0E1E39EABCD6FBF960191E83A1AFAA5397982594D0C15C7B319F3D3F7F35893A6BBB60B9FR2MDM" TargetMode="External"/><Relationship Id="rId46" Type="http://schemas.openxmlformats.org/officeDocument/2006/relationships/hyperlink" Target="consultantplus://offline/ref=92AD76F7E181649161FE8D5735BD0979D344EDF0E1E39EABCD6FBF960191E83A1AFAA539798355480D15C7B319F3D3F7F35893A6BBB60B9FR2MDM" TargetMode="External"/><Relationship Id="rId20" Type="http://schemas.openxmlformats.org/officeDocument/2006/relationships/hyperlink" Target="consultantplus://offline/ref=92AD76F7E181649161FE8D5735BD0979D344EDF0E1E39EABCD6FBF960191E83A1AFAA53979815D480815C7B319F3D3F7F35893A6BBB60B9FR2MDM" TargetMode="External"/><Relationship Id="rId41" Type="http://schemas.openxmlformats.org/officeDocument/2006/relationships/hyperlink" Target="consultantplus://offline/ref=92AD76F7E181649161FE8D5735BD0979D344EDF0E1E39EABCD6FBF960191E83A1AFAA53979825B4C0F15C7B319F3D3F7F35893A6BBB60B9FR2MDM" TargetMode="External"/><Relationship Id="rId54" Type="http://schemas.openxmlformats.org/officeDocument/2006/relationships/hyperlink" Target="consultantplus://offline/ref=92AD76F7E181649161FE8D5735BD0979D344EDF0E1E39EABCD6FBF960191E83A1AFAA5397984544B0C15C7B319F3D3F7F35893A6BBB60B9FR2M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D76F7E181649161FE8D5735BD0979D04FEFFFE9ED9EABCD6FBF960191E83A1AFAA53979805D490B15C7B319F3D3F7F35893A6BBB60B9FR2MDM" TargetMode="External"/><Relationship Id="rId15" Type="http://schemas.openxmlformats.org/officeDocument/2006/relationships/hyperlink" Target="consultantplus://offline/ref=92AD76F7E181649161FE8D5735BD0979D344EDF0E1E39EABCD6FBF960191E83A1AFAA53979805B4D0F15C7B319F3D3F7F35893A6BBB60B9FR2MDM" TargetMode="External"/><Relationship Id="rId23" Type="http://schemas.openxmlformats.org/officeDocument/2006/relationships/hyperlink" Target="consultantplus://offline/ref=92AD76F7E181649161FE8D5735BD0979D344EDF0E1E39EABCD6FBF960191E83A1AFAA53979815D440F15C7B319F3D3F7F35893A6BBB60B9FR2MDM" TargetMode="External"/><Relationship Id="rId28" Type="http://schemas.openxmlformats.org/officeDocument/2006/relationships/hyperlink" Target="consultantplus://offline/ref=92AD76F7E181649161FE8D5735BD0979D344EDF0E1E39EABCD6FBF960191E83A1AFAA5397981594A0D15C7B319F3D3F7F35893A6BBB60B9FR2MDM" TargetMode="External"/><Relationship Id="rId36" Type="http://schemas.openxmlformats.org/officeDocument/2006/relationships/hyperlink" Target="consultantplus://offline/ref=92AD76F7E181649161FE8D5735BD0979D344EDF0E1E39EABCD6FBF960191E83A1AFAA53979825F490D15C7B319F3D3F7F35893A6BBB60B9FR2MDM" TargetMode="External"/><Relationship Id="rId49" Type="http://schemas.openxmlformats.org/officeDocument/2006/relationships/hyperlink" Target="consultantplus://offline/ref=92AD76F7E181649161FE8D5735BD0979D344EDF0E1E39EABCD6FBF960191E83A1AFAA53979845D4A0F15C7B319F3D3F7F35893A6BBB60B9FR2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12378</Words>
  <Characters>70558</Characters>
  <Application>Microsoft Office Word</Application>
  <DocSecurity>0</DocSecurity>
  <Lines>587</Lines>
  <Paragraphs>165</Paragraphs>
  <ScaleCrop>false</ScaleCrop>
  <Company/>
  <LinksUpToDate>false</LinksUpToDate>
  <CharactersWithSpaces>82771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2019-02-06T12:12:00Z</dcterms:created>
  <dcterms:modified xsi:type="dcterms:W3CDTF">2019-02-06T12:12:00Z</dcterms:modified>
</cp:coreProperties>
</file>