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DC" w:rsidRDefault="000E7ADC" w:rsidP="000E7A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7ADC" w:rsidRDefault="000E7ADC" w:rsidP="000E7ADC">
      <w:pPr>
        <w:pStyle w:val="ConsPlusNormal"/>
        <w:jc w:val="both"/>
        <w:outlineLvl w:val="0"/>
      </w:pPr>
    </w:p>
    <w:p w:rsidR="000E7ADC" w:rsidRDefault="000E7ADC" w:rsidP="000E7ADC">
      <w:pPr>
        <w:pStyle w:val="ConsPlusNormal"/>
        <w:outlineLvl w:val="0"/>
      </w:pPr>
      <w:r>
        <w:t>Зарегистрировано в Минюсте России 11 июня 2014 г. N 32673</w:t>
      </w:r>
    </w:p>
    <w:p w:rsidR="000E7ADC" w:rsidRDefault="000E7ADC" w:rsidP="000E7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E7ADC" w:rsidRDefault="000E7ADC" w:rsidP="000E7ADC">
      <w:pPr>
        <w:pStyle w:val="ConsPlusTitle"/>
        <w:jc w:val="center"/>
      </w:pPr>
    </w:p>
    <w:p w:rsidR="000E7ADC" w:rsidRDefault="000E7ADC" w:rsidP="000E7ADC">
      <w:pPr>
        <w:pStyle w:val="ConsPlusTitle"/>
        <w:jc w:val="center"/>
      </w:pPr>
      <w:r>
        <w:t>ПРИКАЗ</w:t>
      </w:r>
    </w:p>
    <w:p w:rsidR="000E7ADC" w:rsidRDefault="000E7ADC" w:rsidP="000E7ADC">
      <w:pPr>
        <w:pStyle w:val="ConsPlusTitle"/>
        <w:jc w:val="center"/>
      </w:pPr>
      <w:r>
        <w:t>от 12 мая 2014 г. N 514</w:t>
      </w:r>
    </w:p>
    <w:p w:rsidR="000E7ADC" w:rsidRDefault="000E7ADC" w:rsidP="000E7ADC">
      <w:pPr>
        <w:pStyle w:val="ConsPlusTitle"/>
        <w:jc w:val="center"/>
      </w:pPr>
    </w:p>
    <w:p w:rsidR="000E7ADC" w:rsidRDefault="000E7ADC" w:rsidP="000E7ADC">
      <w:pPr>
        <w:pStyle w:val="ConsPlusTitle"/>
        <w:jc w:val="center"/>
      </w:pPr>
      <w:r>
        <w:t>ОБ УТВЕРЖДЕНИИ</w:t>
      </w:r>
    </w:p>
    <w:p w:rsidR="000E7ADC" w:rsidRDefault="000E7ADC" w:rsidP="000E7AD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E7ADC" w:rsidRDefault="000E7ADC" w:rsidP="000E7AD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E7ADC" w:rsidRDefault="000E7ADC" w:rsidP="000E7ADC">
      <w:pPr>
        <w:pStyle w:val="ConsPlusTitle"/>
        <w:jc w:val="center"/>
      </w:pPr>
      <w:r>
        <w:t>31.02.01 ЛЕЧЕБНОЕ ДЕЛО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31.02.01 Лечебное дело.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октября 2009 г. N 472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060101 Лечебное дело" (зарегистрирован Министерством юстиции Российской Федерации 8 декабря 2009 г., регистрационный N 15432).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right"/>
      </w:pPr>
      <w:r>
        <w:t>Министр</w:t>
      </w:r>
    </w:p>
    <w:p w:rsidR="000E7ADC" w:rsidRDefault="000E7ADC" w:rsidP="000E7ADC">
      <w:pPr>
        <w:pStyle w:val="ConsPlusNormal"/>
        <w:jc w:val="right"/>
      </w:pPr>
      <w:r>
        <w:t>Д.В.ЛИВАНОВ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right"/>
        <w:outlineLvl w:val="0"/>
      </w:pPr>
      <w:r>
        <w:t>Приложение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right"/>
      </w:pPr>
      <w:r>
        <w:t>Утвержден</w:t>
      </w:r>
    </w:p>
    <w:p w:rsidR="000E7ADC" w:rsidRDefault="000E7ADC" w:rsidP="000E7ADC">
      <w:pPr>
        <w:pStyle w:val="ConsPlusNormal"/>
        <w:jc w:val="right"/>
      </w:pPr>
      <w:r>
        <w:t>приказом Министерства образования</w:t>
      </w:r>
    </w:p>
    <w:p w:rsidR="000E7ADC" w:rsidRDefault="000E7ADC" w:rsidP="000E7ADC">
      <w:pPr>
        <w:pStyle w:val="ConsPlusNormal"/>
        <w:jc w:val="right"/>
      </w:pPr>
      <w:r>
        <w:t>и науки Российской Федерации</w:t>
      </w:r>
    </w:p>
    <w:p w:rsidR="000E7ADC" w:rsidRDefault="000E7ADC" w:rsidP="000E7ADC">
      <w:pPr>
        <w:pStyle w:val="ConsPlusNormal"/>
        <w:jc w:val="right"/>
      </w:pPr>
      <w:r>
        <w:t>от 12 мая 2014 г. N 514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E7ADC" w:rsidRDefault="000E7ADC" w:rsidP="000E7AD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E7ADC" w:rsidRDefault="000E7ADC" w:rsidP="000E7ADC">
      <w:pPr>
        <w:pStyle w:val="ConsPlusTitle"/>
        <w:jc w:val="center"/>
      </w:pPr>
      <w:r>
        <w:lastRenderedPageBreak/>
        <w:t>31.02.01 ЛЕЧЕБНОЕ ДЕЛО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I. ОБЛАСТЬ ПРИМЕНЕНИЯ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31.02.01 Лечебное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31.02.01 Лечебное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II. ИСПОЛЬЗУЕМЫЕ СОКРАЩЕНИЯ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31.02.01 Лечебное дело углубленной подготовки в очной форме обучения и присваиваемая квалификация приводятся в </w:t>
      </w:r>
      <w:hyperlink w:anchor="P59" w:history="1">
        <w:r>
          <w:rPr>
            <w:color w:val="0000FF"/>
          </w:rPr>
          <w:t>Таблице 1</w:t>
        </w:r>
      </w:hyperlink>
      <w:r>
        <w:t>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right"/>
        <w:outlineLvl w:val="2"/>
      </w:pPr>
      <w:bookmarkStart w:id="1" w:name="P59"/>
      <w:bookmarkEnd w:id="1"/>
      <w:r>
        <w:t>Таблица 1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sectPr w:rsidR="000E7ADC" w:rsidSect="00961E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5"/>
        <w:gridCol w:w="3564"/>
        <w:gridCol w:w="3280"/>
      </w:tblGrid>
      <w:tr w:rsidR="000E7ADC" w:rsidTr="0069032D">
        <w:tc>
          <w:tcPr>
            <w:tcW w:w="2795" w:type="dxa"/>
          </w:tcPr>
          <w:p w:rsidR="000E7ADC" w:rsidRDefault="000E7ADC" w:rsidP="0069032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5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0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6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E7ADC" w:rsidTr="0069032D">
        <w:tc>
          <w:tcPr>
            <w:tcW w:w="2795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5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3280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3 года 10 месяцев</w:t>
            </w:r>
          </w:p>
        </w:tc>
      </w:tr>
    </w:tbl>
    <w:p w:rsidR="000E7ADC" w:rsidRDefault="000E7ADC" w:rsidP="000E7ADC">
      <w:pPr>
        <w:sectPr w:rsidR="000E7AD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--------------------------------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&lt;1&gt; Независимо от применяемых образовательных технологий.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E7ADC" w:rsidRDefault="000E7ADC" w:rsidP="000E7ADC">
      <w:pPr>
        <w:pStyle w:val="ConsPlusNormal"/>
        <w:jc w:val="center"/>
      </w:pPr>
      <w:r>
        <w:t>ДЕЯТЕЛЬНОСТИ ВЫПУСКНИКОВ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4.1.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пациенты;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средства оказания лечебно-диагностической, лечебно-профилактической и медико-социальной помощи;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контингенты, по отношению к которым осуществляется организационно-аналитическая деятельность;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 Фельдшер готовится к следующим видам деятельности: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4.3.1. Диагностическая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4.3.2. Лечебная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4.3.3. Неотложная медицинская помощь на догоспитальном этапе.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4.3.4. Профилактическая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4.3.5. Медико-социальная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4.3.6. Организационно-аналитическая деятельность.</w:t>
      </w:r>
    </w:p>
    <w:p w:rsidR="000E7ADC" w:rsidRDefault="000E7ADC" w:rsidP="000E7ADC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E7ADC" w:rsidTr="0069032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0E7ADC" w:rsidRDefault="000E7ADC" w:rsidP="006903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7ADC" w:rsidRDefault="000E7ADC" w:rsidP="0069032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0E7ADC" w:rsidRDefault="000E7ADC" w:rsidP="000E7ADC">
      <w:pPr>
        <w:pStyle w:val="ConsPlusNormal"/>
        <w:spacing w:before="280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966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0E7ADC" w:rsidRDefault="000E7ADC" w:rsidP="000E7ADC">
      <w:pPr>
        <w:pStyle w:val="ConsPlusNormal"/>
        <w:jc w:val="center"/>
      </w:pPr>
      <w:r>
        <w:t>СПЕЦИАЛИСТОВ СРЕДНЕГО ЗВЕНА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5.1. Фельдшер должен обладать общими компетенциями, включающими в себя способность: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7. Брать ответственность за работу членов команды (подчиненных), за результат выполнения заданий.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11. Быть готовым брать на себя нравственные обязательства по отношению к природе, обществу, человеку.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 Фельдшер должен обладать профессиональными компетенциями, соответствующими видам деятельности: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5.2.1. Диагностическая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1.1. Планировать обследование пациентов различных возрастных групп.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1.2. Проводить диагностические исследования.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lastRenderedPageBreak/>
        <w:t>ПК 1.3. Проводить диагностику острых и хронических заболеваний.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1.4. Проводить диагностику беременности.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1.5. Проводить диагностику комплексного состояния здоровья ребенка.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1.6. Проводить диагностику смерти.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1.7. Оформлять медицинскую документацию.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5.2.2. Лечебная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2.1. Определять программу лечения пациентов различных возрастных групп.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2.2. Определять тактику ведения пациента.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2.3. Выполнять лечебные вмешательства.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2.4. Проводить контроль эффективности лечения.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2.5. Осуществлять контроль состояния пациента.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2.6. Организовывать специализированный сестринский уход за пациентом.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2.7. Организовывать оказание психологической помощи пациенту и его окружению.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2.8. Оформлять медицинскую документацию.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5.2.3. Неотложная медицинская помощь на догоспитальном этапе.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3.1. Проводить диагностику неотложных состояний.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3.2. Определять тактику ведения пациента.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3.3. Выполнять лечебные вмешательства по оказанию медицинской помощи на догоспитальном этапе.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3.4. Проводить контроль эффективности проводимых мероприятий.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3.5. Осуществлять контроль состояния пациента.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3.6. Определять показания к госпитализации и проводить транспортировку пациента в стационар.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3.7. Оформлять медицинскую документацию.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3.8. Организовывать и оказывать неотложную медицинскую помощь пострадавшим в чрезвычайных ситуациях.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5.2.4. Профилактическая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4.1. Организовывать диспансеризацию населения и участвовать в ее проведении.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4.2. Проводить санитарно-противоэпидемические мероприятия на закрепленном участке.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lastRenderedPageBreak/>
        <w:t>ПК 4.3. Проводить санитарно-гигиеническое просвещение населения.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4.4. Проводить диагностику групп здоровья.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4.5. Проводить иммунопрофилактику.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4.6. Проводить мероприятия по сохранению и укреплению здоровья различных возрастных групп населения.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4.7. Организовывать здоровьесберегающую среду.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4.8. Организовывать и проводить работу Школ здоровья для пациентов и их окружения.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4.9. Оформлять медицинскую документацию.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5.2.5. Медико-социальная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5.1. Осуществлять медицинскую реабилитацию пациентов с различной патологией.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5.2. Проводить психосоциальную реабилитацию.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5.3. Осуществлять паллиативную помощь.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5.5. Проводить экспертизу временной нетрудоспособности.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5.6. Оформлять медицинскую документацию.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5.2.6. Организационно-аналитическая деятельность.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6.3. Вести медицинскую документацию.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ПК 6.5. Повышать профессиональную квалификацию и внедрять новые современные формы работы.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5.2.7. Выполнение работ по одной или нескольким профессиям рабочих, должностям служащих (</w:t>
      </w:r>
      <w:hyperlink w:anchor="P966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E7ADC" w:rsidRDefault="000E7ADC" w:rsidP="000E7ADC">
      <w:pPr>
        <w:pStyle w:val="ConsPlusNormal"/>
        <w:jc w:val="center"/>
      </w:pPr>
      <w:r>
        <w:t>СПЕЦИАЛИСТОВ СРЕДНЕГО ЗВЕНА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0E7ADC" w:rsidRDefault="000E7ADC" w:rsidP="000E7ADC">
      <w:pPr>
        <w:pStyle w:val="ConsPlusNormal"/>
        <w:spacing w:before="220"/>
        <w:jc w:val="both"/>
      </w:pPr>
      <w:r>
        <w:t>и разделов: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right"/>
        <w:outlineLvl w:val="2"/>
      </w:pPr>
      <w:r>
        <w:t>Таблица 2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0E7ADC" w:rsidRDefault="000E7ADC" w:rsidP="000E7ADC">
      <w:pPr>
        <w:pStyle w:val="ConsPlusNormal"/>
        <w:jc w:val="center"/>
      </w:pPr>
      <w:r>
        <w:t>углубленной подготовки</w:t>
      </w:r>
    </w:p>
    <w:p w:rsidR="000E7ADC" w:rsidRDefault="000E7ADC" w:rsidP="000E7ADC">
      <w:pPr>
        <w:pStyle w:val="ConsPlusNormal"/>
        <w:jc w:val="center"/>
      </w:pPr>
    </w:p>
    <w:p w:rsidR="000E7ADC" w:rsidRDefault="000E7ADC" w:rsidP="000E7ADC">
      <w:pPr>
        <w:sectPr w:rsidR="000E7AD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3934"/>
        <w:gridCol w:w="1777"/>
        <w:gridCol w:w="1764"/>
        <w:gridCol w:w="2925"/>
        <w:gridCol w:w="1874"/>
      </w:tblGrid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  <w:tcBorders>
              <w:bottom w:val="nil"/>
            </w:tcBorders>
          </w:tcPr>
          <w:p w:rsidR="000E7ADC" w:rsidRDefault="000E7ADC" w:rsidP="0069032D">
            <w:pPr>
              <w:pStyle w:val="ConsPlusNormal"/>
            </w:pPr>
            <w:r>
              <w:t>ОГСЭ.00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основные категории и понятия философии;</w:t>
            </w:r>
          </w:p>
          <w:p w:rsidR="000E7ADC" w:rsidRDefault="000E7ADC" w:rsidP="0069032D">
            <w:pPr>
              <w:pStyle w:val="ConsPlusNormal"/>
            </w:pPr>
            <w:r>
              <w:t>роль философии в жизни человека и общества;</w:t>
            </w:r>
          </w:p>
          <w:p w:rsidR="000E7ADC" w:rsidRDefault="000E7ADC" w:rsidP="0069032D">
            <w:pPr>
              <w:pStyle w:val="ConsPlusNormal"/>
            </w:pPr>
            <w:r>
              <w:t>основы философского учения о бытии;</w:t>
            </w:r>
          </w:p>
          <w:p w:rsidR="000E7ADC" w:rsidRDefault="000E7ADC" w:rsidP="0069032D">
            <w:pPr>
              <w:pStyle w:val="ConsPlusNormal"/>
            </w:pPr>
            <w:r>
              <w:t>сущность процесса познания;</w:t>
            </w:r>
          </w:p>
          <w:p w:rsidR="000E7ADC" w:rsidRDefault="000E7ADC" w:rsidP="0069032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E7ADC" w:rsidRDefault="000E7ADC" w:rsidP="0069032D">
            <w:pPr>
              <w:pStyle w:val="ConsPlusNormal"/>
            </w:pPr>
            <w:r>
              <w:t xml:space="preserve">об условиях формирования личности, о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0E7ADC" w:rsidRDefault="000E7ADC" w:rsidP="0069032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E7ADC" w:rsidRDefault="000E7ADC" w:rsidP="0069032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E7ADC" w:rsidRDefault="000E7ADC" w:rsidP="0069032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E7ADC" w:rsidRDefault="000E7ADC" w:rsidP="0069032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E7ADC" w:rsidRDefault="000E7ADC" w:rsidP="0069032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E7ADC" w:rsidRDefault="000E7ADC" w:rsidP="0069032D">
            <w:pPr>
              <w:pStyle w:val="ConsPlusNormal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E7ADC" w:rsidRDefault="000E7ADC" w:rsidP="0069032D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ОГСЭ.02. История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E7ADC" w:rsidRDefault="000E7ADC" w:rsidP="0069032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E7ADC" w:rsidRDefault="000E7ADC" w:rsidP="0069032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1.1 - 1.5, 2.1 - 2.7, 3.3 - 3.6, 3.8, 4.2 - 4.6, 5.1 - 5.4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 xml:space="preserve">о роли физической культуры в общекультурном, профессиональном и </w:t>
            </w:r>
            <w:r>
              <w:lastRenderedPageBreak/>
              <w:t>социальном развитии человека;</w:t>
            </w:r>
          </w:p>
          <w:p w:rsidR="000E7ADC" w:rsidRDefault="000E7ADC" w:rsidP="0069032D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1, 3, 6, 13</w:t>
            </w:r>
          </w:p>
        </w:tc>
      </w:tr>
      <w:tr w:rsidR="000E7ADC" w:rsidTr="0069032D">
        <w:tc>
          <w:tcPr>
            <w:tcW w:w="1334" w:type="dxa"/>
            <w:tcBorders>
              <w:top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E7ADC" w:rsidRDefault="000E7ADC" w:rsidP="0069032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взаимосвязь общения и деятельности;</w:t>
            </w:r>
          </w:p>
          <w:p w:rsidR="000E7ADC" w:rsidRDefault="000E7ADC" w:rsidP="0069032D">
            <w:pPr>
              <w:pStyle w:val="ConsPlusNormal"/>
            </w:pPr>
            <w:r>
              <w:t>цели, функции, виды и уровни общения;</w:t>
            </w:r>
          </w:p>
          <w:p w:rsidR="000E7ADC" w:rsidRDefault="000E7ADC" w:rsidP="0069032D">
            <w:pPr>
              <w:pStyle w:val="ConsPlusNormal"/>
            </w:pPr>
            <w:r>
              <w:t>роли и ролевые ожидания в общении;</w:t>
            </w:r>
          </w:p>
          <w:p w:rsidR="000E7ADC" w:rsidRDefault="000E7ADC" w:rsidP="0069032D">
            <w:pPr>
              <w:pStyle w:val="ConsPlusNormal"/>
            </w:pPr>
            <w:r>
              <w:t>виды социальных взаимодействий;</w:t>
            </w:r>
          </w:p>
          <w:p w:rsidR="000E7ADC" w:rsidRDefault="000E7ADC" w:rsidP="0069032D">
            <w:pPr>
              <w:pStyle w:val="ConsPlusNormal"/>
            </w:pPr>
            <w:r>
              <w:t>механизмы взаимопонимания в общении;</w:t>
            </w:r>
          </w:p>
          <w:p w:rsidR="000E7ADC" w:rsidRDefault="000E7ADC" w:rsidP="0069032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E7ADC" w:rsidRDefault="000E7ADC" w:rsidP="0069032D">
            <w:pPr>
              <w:pStyle w:val="ConsPlusNormal"/>
            </w:pPr>
            <w:r>
              <w:t>этические принципы общения;</w:t>
            </w:r>
          </w:p>
          <w:p w:rsidR="000E7ADC" w:rsidRDefault="000E7ADC" w:rsidP="0069032D">
            <w:pPr>
              <w:pStyle w:val="ConsPlusNormal"/>
            </w:pPr>
            <w:r>
              <w:t>источники, причины, виды и способы разрешения конфликтов.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1, 3 - 7, 9 - 11</w:t>
            </w:r>
          </w:p>
          <w:p w:rsidR="000E7ADC" w:rsidRDefault="000E7ADC" w:rsidP="0069032D">
            <w:pPr>
              <w:pStyle w:val="ConsPlusNormal"/>
            </w:pPr>
            <w:r>
              <w:t>ПК 1.1 - 1.5,</w:t>
            </w:r>
          </w:p>
          <w:p w:rsidR="000E7ADC" w:rsidRDefault="000E7ADC" w:rsidP="0069032D">
            <w:pPr>
              <w:pStyle w:val="ConsPlusNormal"/>
            </w:pPr>
            <w:r>
              <w:t>2.1 - 2.7,</w:t>
            </w:r>
          </w:p>
          <w:p w:rsidR="000E7ADC" w:rsidRDefault="000E7ADC" w:rsidP="0069032D">
            <w:pPr>
              <w:pStyle w:val="ConsPlusNormal"/>
            </w:pPr>
            <w:r>
              <w:t>3.1 - 3.6,</w:t>
            </w:r>
          </w:p>
          <w:p w:rsidR="000E7ADC" w:rsidRDefault="000E7ADC" w:rsidP="0069032D">
            <w:pPr>
              <w:pStyle w:val="ConsPlusNormal"/>
            </w:pPr>
            <w:r>
              <w:t>4.1 - 4.8,</w:t>
            </w:r>
          </w:p>
          <w:p w:rsidR="000E7ADC" w:rsidRDefault="000E7ADC" w:rsidP="0069032D">
            <w:pPr>
              <w:pStyle w:val="ConsPlusNormal"/>
            </w:pPr>
            <w:r>
              <w:t>5.1 - 5.5,</w:t>
            </w:r>
          </w:p>
          <w:p w:rsidR="000E7ADC" w:rsidRDefault="000E7ADC" w:rsidP="0069032D">
            <w:pPr>
              <w:pStyle w:val="ConsPlusNormal"/>
            </w:pPr>
            <w:r>
              <w:t>6.1 - 6.5</w:t>
            </w:r>
          </w:p>
        </w:tc>
      </w:tr>
      <w:tr w:rsidR="000E7ADC" w:rsidTr="0069032D">
        <w:tc>
          <w:tcPr>
            <w:tcW w:w="1334" w:type="dxa"/>
            <w:tcBorders>
              <w:bottom w:val="nil"/>
            </w:tcBorders>
          </w:tcPr>
          <w:p w:rsidR="000E7ADC" w:rsidRDefault="000E7ADC" w:rsidP="0069032D">
            <w:pPr>
              <w:pStyle w:val="ConsPlusNormal"/>
            </w:pPr>
            <w:r>
              <w:t>ЕН.00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В результате освоения обязательной части учебного цикла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 xml:space="preserve">использовать персональный компьютер (далее - ПК) в профессиональной и </w:t>
            </w:r>
            <w:r>
              <w:lastRenderedPageBreak/>
              <w:t>повседневной деятельности:</w:t>
            </w:r>
          </w:p>
          <w:p w:rsidR="000E7ADC" w:rsidRDefault="000E7ADC" w:rsidP="0069032D">
            <w:pPr>
              <w:pStyle w:val="ConsPlusNormal"/>
            </w:pPr>
            <w:r>
              <w:t>внедрять современные прикладные программные средства;</w:t>
            </w:r>
          </w:p>
          <w:p w:rsidR="000E7ADC" w:rsidRDefault="000E7ADC" w:rsidP="0069032D">
            <w:pPr>
              <w:pStyle w:val="ConsPlusNormal"/>
            </w:pPr>
            <w:r>
              <w:t>осуществлять поиск медицинской информации в сети Интернет;</w:t>
            </w:r>
          </w:p>
          <w:p w:rsidR="000E7ADC" w:rsidRDefault="000E7ADC" w:rsidP="0069032D">
            <w:pPr>
              <w:pStyle w:val="ConsPlusNormal"/>
            </w:pPr>
            <w:r>
              <w:t>использовать электронную почту;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устройство персонального компьютера;</w:t>
            </w:r>
          </w:p>
          <w:p w:rsidR="000E7ADC" w:rsidRDefault="000E7ADC" w:rsidP="0069032D">
            <w:pPr>
              <w:pStyle w:val="ConsPlusNormal"/>
            </w:pPr>
            <w:r>
              <w:t>основные принципы медицинской информатики;</w:t>
            </w:r>
          </w:p>
          <w:p w:rsidR="000E7ADC" w:rsidRDefault="000E7ADC" w:rsidP="0069032D">
            <w:pPr>
              <w:pStyle w:val="ConsPlusNormal"/>
            </w:pPr>
            <w:r>
              <w:t>источники медицинской информации;</w:t>
            </w:r>
          </w:p>
          <w:p w:rsidR="000E7ADC" w:rsidRDefault="000E7ADC" w:rsidP="0069032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E7ADC" w:rsidRDefault="000E7ADC" w:rsidP="0069032D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  <w:p w:rsidR="000E7ADC" w:rsidRDefault="000E7ADC" w:rsidP="0069032D">
            <w:pPr>
              <w:pStyle w:val="ConsPlusNormal"/>
            </w:pPr>
            <w:r>
              <w:t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2, 4, 5, 8, 9</w:t>
            </w:r>
          </w:p>
        </w:tc>
      </w:tr>
      <w:tr w:rsidR="000E7ADC" w:rsidTr="0069032D">
        <w:tc>
          <w:tcPr>
            <w:tcW w:w="1334" w:type="dxa"/>
            <w:tcBorders>
              <w:top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E7ADC" w:rsidRDefault="000E7ADC" w:rsidP="0069032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E7ADC" w:rsidRDefault="000E7ADC" w:rsidP="0069032D">
            <w:pPr>
              <w:pStyle w:val="ConsPlusNormal"/>
            </w:pPr>
            <w:r>
              <w:t xml:space="preserve">основные понятия и методы теории </w:t>
            </w:r>
            <w:r>
              <w:lastRenderedPageBreak/>
              <w:t>вероятностей и математической статистики;</w:t>
            </w:r>
          </w:p>
          <w:p w:rsidR="000E7ADC" w:rsidRDefault="000E7ADC" w:rsidP="0069032D">
            <w:pPr>
              <w:pStyle w:val="ConsPlusNormal"/>
            </w:pPr>
            <w:r>
              <w:t>основы интегрального и дифференциального исчисления.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ЕН.02. Математика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1 - 5, 12</w:t>
            </w:r>
          </w:p>
          <w:p w:rsidR="000E7ADC" w:rsidRDefault="000E7ADC" w:rsidP="0069032D">
            <w:pPr>
              <w:pStyle w:val="ConsPlusNormal"/>
            </w:pPr>
            <w:r>
              <w:t>ПК 1.2 - 1.5, 1.7, 2.1 - 2.5, 2.8, 3.1 - 3.5, 3.7, 4.1 - 4.6, 4.9, 6.1 - 6.4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ОП.00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  <w:tcBorders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оценивать параметры физиологического развития человека в разные возрастные периоды;</w:t>
            </w:r>
          </w:p>
          <w:p w:rsidR="000E7ADC" w:rsidRDefault="000E7ADC" w:rsidP="0069032D">
            <w:pPr>
              <w:pStyle w:val="ConsPlusNormal"/>
            </w:pPr>
            <w: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0E7ADC" w:rsidRDefault="000E7ADC" w:rsidP="0069032D">
            <w:pPr>
              <w:pStyle w:val="ConsPlusNormal"/>
            </w:pPr>
            <w:r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содержание понятий "здоровье", "качество жизни", "факторы риска болезни";</w:t>
            </w:r>
          </w:p>
          <w:p w:rsidR="000E7ADC" w:rsidRDefault="000E7ADC" w:rsidP="0069032D">
            <w:pPr>
              <w:pStyle w:val="ConsPlusNormal"/>
            </w:pPr>
            <w:r>
              <w:t>основные факторы риска развития болезней в разные возрастные периоды;</w:t>
            </w:r>
          </w:p>
          <w:p w:rsidR="000E7ADC" w:rsidRDefault="000E7ADC" w:rsidP="0069032D">
            <w:pPr>
              <w:pStyle w:val="ConsPlusNormal"/>
            </w:pPr>
            <w:r>
              <w:t>периоды жизнедеятельности человека;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анатомо-физиологические и психологические особенности человека;</w:t>
            </w:r>
          </w:p>
          <w:p w:rsidR="000E7ADC" w:rsidRDefault="000E7ADC" w:rsidP="0069032D">
            <w:pPr>
              <w:pStyle w:val="ConsPlusNormal"/>
            </w:pPr>
            <w:r>
              <w:t>основные закономерности и правила оценки физического, нервно-психического и социального развития;</w:t>
            </w:r>
          </w:p>
          <w:p w:rsidR="000E7ADC" w:rsidRDefault="000E7ADC" w:rsidP="0069032D">
            <w:pPr>
              <w:pStyle w:val="ConsPlusNormal"/>
            </w:pPr>
            <w:r>
              <w:t>универсальные потребности человека в разные возрастные периоды;</w:t>
            </w:r>
          </w:p>
          <w:p w:rsidR="000E7ADC" w:rsidRDefault="000E7ADC" w:rsidP="0069032D">
            <w:pPr>
              <w:pStyle w:val="ConsPlusNormal"/>
            </w:pPr>
            <w:r>
              <w:t>значение семьи в жизни человека;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ОП.01. Здоровый человек и его окружение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1.1, 5.1 - 5.3, 5.6, 5.10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использовать средства общения в психотерапевтических целях;</w:t>
            </w:r>
          </w:p>
          <w:p w:rsidR="000E7ADC" w:rsidRDefault="000E7ADC" w:rsidP="0069032D">
            <w:pPr>
              <w:pStyle w:val="ConsPlusNormal"/>
            </w:pPr>
            <w:r>
              <w:t>давать психологическую оценку личности;</w:t>
            </w:r>
          </w:p>
          <w:p w:rsidR="000E7ADC" w:rsidRDefault="000E7ADC" w:rsidP="0069032D">
            <w:pPr>
              <w:pStyle w:val="ConsPlusNormal"/>
            </w:pPr>
            <w:r>
              <w:t>применять приемы психологической саморегуляции;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основные задачи и методы психологии;</w:t>
            </w:r>
          </w:p>
          <w:p w:rsidR="000E7ADC" w:rsidRDefault="000E7ADC" w:rsidP="0069032D">
            <w:pPr>
              <w:pStyle w:val="ConsPlusNormal"/>
            </w:pPr>
            <w:r>
              <w:t>психические процессы и состояния;</w:t>
            </w:r>
          </w:p>
          <w:p w:rsidR="000E7ADC" w:rsidRDefault="000E7ADC" w:rsidP="0069032D">
            <w:pPr>
              <w:pStyle w:val="ConsPlusNormal"/>
            </w:pPr>
            <w:r>
              <w:t>структуру личности;</w:t>
            </w:r>
          </w:p>
          <w:p w:rsidR="000E7ADC" w:rsidRDefault="000E7ADC" w:rsidP="0069032D">
            <w:pPr>
              <w:pStyle w:val="ConsPlusNormal"/>
            </w:pPr>
            <w:r>
              <w:t>пути социальной адаптации и мотивации личности;</w:t>
            </w:r>
          </w:p>
          <w:p w:rsidR="000E7ADC" w:rsidRDefault="000E7ADC" w:rsidP="0069032D">
            <w:pPr>
              <w:pStyle w:val="ConsPlusNormal"/>
            </w:pPr>
            <w:r>
              <w:t>основы психосоматики (соматический больной, внутренняя картина болезни, пограничные расстройства);</w:t>
            </w:r>
          </w:p>
          <w:p w:rsidR="000E7ADC" w:rsidRDefault="000E7ADC" w:rsidP="0069032D">
            <w:pPr>
              <w:pStyle w:val="ConsPlusNormal"/>
            </w:pPr>
            <w:r>
              <w:t>психология медицинского работника;</w:t>
            </w:r>
          </w:p>
          <w:p w:rsidR="000E7ADC" w:rsidRDefault="000E7ADC" w:rsidP="0069032D">
            <w:pPr>
              <w:pStyle w:val="ConsPlusNormal"/>
            </w:pPr>
            <w:r>
              <w:t>этапы профессиональной адаптации;</w:t>
            </w:r>
          </w:p>
          <w:p w:rsidR="000E7ADC" w:rsidRDefault="000E7ADC" w:rsidP="0069032D">
            <w:pPr>
              <w:pStyle w:val="ConsPlusNormal"/>
            </w:pPr>
            <w:r>
              <w:t>принципы профилактики эмоционального "выгорания" специалиста;</w:t>
            </w:r>
          </w:p>
          <w:p w:rsidR="000E7ADC" w:rsidRDefault="000E7ADC" w:rsidP="0069032D">
            <w:pPr>
              <w:pStyle w:val="ConsPlusNormal"/>
            </w:pPr>
            <w:r>
              <w:t>аспекты семейной психологии;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психологические основы ухода за умирающим;</w:t>
            </w:r>
          </w:p>
          <w:p w:rsidR="000E7ADC" w:rsidRDefault="000E7ADC" w:rsidP="0069032D">
            <w:pPr>
              <w:pStyle w:val="ConsPlusNormal"/>
            </w:pPr>
            <w:r>
              <w:t>основы психосоматики;</w:t>
            </w:r>
          </w:p>
          <w:p w:rsidR="000E7ADC" w:rsidRDefault="000E7ADC" w:rsidP="0069032D">
            <w:pPr>
              <w:pStyle w:val="ConsPlusNormal"/>
            </w:pPr>
            <w:r>
              <w:t>определение понятий "психогигиена", "психопрофилактика" и "психотерапия";</w:t>
            </w:r>
          </w:p>
          <w:p w:rsidR="000E7ADC" w:rsidRDefault="000E7ADC" w:rsidP="0069032D">
            <w:pPr>
              <w:pStyle w:val="ConsPlusNormal"/>
            </w:pPr>
            <w:r>
              <w:t>особенности психических процессов у здорового и больного человека;</w:t>
            </w:r>
          </w:p>
          <w:p w:rsidR="000E7ADC" w:rsidRDefault="000E7ADC" w:rsidP="0069032D">
            <w:pPr>
              <w:pStyle w:val="ConsPlusNormal"/>
            </w:pPr>
            <w:r>
              <w:t>структуру личности;</w:t>
            </w:r>
          </w:p>
          <w:p w:rsidR="000E7ADC" w:rsidRDefault="000E7ADC" w:rsidP="0069032D">
            <w:pPr>
              <w:pStyle w:val="ConsPlusNormal"/>
            </w:pPr>
            <w:r>
              <w:t>функции и средства общения;</w:t>
            </w:r>
          </w:p>
          <w:p w:rsidR="000E7ADC" w:rsidRDefault="000E7ADC" w:rsidP="0069032D">
            <w:pPr>
              <w:pStyle w:val="ConsPlusNormal"/>
            </w:pPr>
            <w:r>
              <w:t>закономерности общения;</w:t>
            </w:r>
          </w:p>
          <w:p w:rsidR="000E7ADC" w:rsidRDefault="000E7ADC" w:rsidP="0069032D">
            <w:pPr>
              <w:pStyle w:val="ConsPlusNormal"/>
            </w:pPr>
            <w:r>
              <w:t>приемы психологической саморегуляции;</w:t>
            </w:r>
          </w:p>
          <w:p w:rsidR="000E7ADC" w:rsidRDefault="000E7ADC" w:rsidP="0069032D">
            <w:pPr>
              <w:pStyle w:val="ConsPlusNormal"/>
            </w:pPr>
            <w:r>
              <w:t>основы делового общения;</w:t>
            </w:r>
          </w:p>
          <w:p w:rsidR="000E7ADC" w:rsidRDefault="000E7ADC" w:rsidP="0069032D">
            <w:pPr>
              <w:pStyle w:val="ConsPlusNormal"/>
            </w:pPr>
            <w:r>
              <w:t>пути социальной адаптации и мотивации личности;</w:t>
            </w:r>
          </w:p>
          <w:p w:rsidR="000E7ADC" w:rsidRDefault="000E7ADC" w:rsidP="0069032D">
            <w:pPr>
              <w:pStyle w:val="ConsPlusNormal"/>
            </w:pPr>
            <w:r>
              <w:t>аспекты семейной психологии;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ОП.02. Психология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1.2 - 1.6, 2.3, 2.5 - 2.7 3.1 - 3.6, 4.1, 4.3 - 4.8, 5.1 - 5.5, 6.1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использовать знания анатомии и физиологии для обследования пациента, постановки предварительного диагноза;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анатомию и физиологию человека;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ОП.03. Анатомия и физиология человека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1.1 - 1.5, 2.1 - 2.6, 3.1 - 3.6, 4.1, 4.4 - 4.5, 4.8, 5.1 - 5.5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выписывать лекарственные формы в виде рецепта с использованием справочной литературы;</w:t>
            </w:r>
          </w:p>
          <w:p w:rsidR="000E7ADC" w:rsidRDefault="000E7ADC" w:rsidP="0069032D">
            <w:pPr>
              <w:pStyle w:val="ConsPlusNormal"/>
            </w:pPr>
            <w:r>
              <w:t>находить сведения о лекарственных препаратах в доступных базах данных;</w:t>
            </w:r>
          </w:p>
          <w:p w:rsidR="000E7ADC" w:rsidRDefault="000E7ADC" w:rsidP="0069032D">
            <w:pPr>
              <w:pStyle w:val="ConsPlusNormal"/>
            </w:pPr>
            <w:r>
              <w:t>ориентироваться в номенклатуре лекарственных средств;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применять лекарственные средства по назначению врача;</w:t>
            </w:r>
          </w:p>
          <w:p w:rsidR="000E7ADC" w:rsidRDefault="000E7ADC" w:rsidP="0069032D">
            <w:pPr>
              <w:pStyle w:val="ConsPlusNormal"/>
            </w:pPr>
            <w:r>
              <w:t>давать рекомендации пациенту по применению различных лекарственных средств;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лекарственные формы, пути введения лекарственных средств, виды их действия и взаимодействия;</w:t>
            </w:r>
          </w:p>
          <w:p w:rsidR="000E7ADC" w:rsidRDefault="000E7ADC" w:rsidP="0069032D">
            <w:pPr>
              <w:pStyle w:val="ConsPlusNormal"/>
            </w:pPr>
            <w:r>
              <w:t>основные лекарственные группы и фармакотерапевтические действия лекарств по группам;</w:t>
            </w:r>
          </w:p>
          <w:p w:rsidR="000E7ADC" w:rsidRDefault="000E7ADC" w:rsidP="0069032D">
            <w:pPr>
              <w:pStyle w:val="ConsPlusNormal"/>
            </w:pPr>
            <w:r>
              <w:t>побочные эффекты, виды реакций и осложнений лекарственной терапии;</w:t>
            </w:r>
          </w:p>
          <w:p w:rsidR="000E7ADC" w:rsidRDefault="000E7ADC" w:rsidP="0069032D">
            <w:pPr>
              <w:pStyle w:val="ConsPlusNormal"/>
            </w:pPr>
            <w:r>
              <w:t>правила заполнения рецептурных бланков;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ОП.04. Фармакология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1 - 14</w:t>
            </w:r>
          </w:p>
          <w:p w:rsidR="000E7ADC" w:rsidRDefault="000E7ADC" w:rsidP="0069032D">
            <w:pPr>
              <w:pStyle w:val="ConsPlusNormal"/>
            </w:pPr>
            <w:r>
              <w:t>ПК 2.3 - 2.4, 2.6, 3.2 - 3.4, 3.8, 4.7 - 4.8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проводить опрос и вести учет пациентов с наследственной патологией;</w:t>
            </w:r>
          </w:p>
          <w:p w:rsidR="000E7ADC" w:rsidRDefault="000E7ADC" w:rsidP="0069032D">
            <w:pPr>
              <w:pStyle w:val="ConsPlusNormal"/>
            </w:pPr>
            <w:r>
              <w:t>проводить беседы по планированию семьи с учетом имеющейся наследственной патологии;</w:t>
            </w:r>
          </w:p>
          <w:p w:rsidR="000E7ADC" w:rsidRDefault="000E7ADC" w:rsidP="0069032D">
            <w:pPr>
              <w:pStyle w:val="ConsPlusNormal"/>
            </w:pPr>
            <w:r>
              <w:t>проводить предварительную диагностику наследственных болезней;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биохимические и цитологические основы наследственности;</w:t>
            </w:r>
          </w:p>
          <w:p w:rsidR="000E7ADC" w:rsidRDefault="000E7ADC" w:rsidP="0069032D">
            <w:pPr>
              <w:pStyle w:val="ConsPlusNormal"/>
            </w:pPr>
            <w:r>
              <w:t>закономерности наследования признаков, виды взаимодействия генов;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методы изучения наследственности и изменчивости человека в норме и патологии;</w:t>
            </w:r>
          </w:p>
          <w:p w:rsidR="000E7ADC" w:rsidRDefault="000E7ADC" w:rsidP="0069032D">
            <w:pPr>
              <w:pStyle w:val="ConsPlusNormal"/>
            </w:pPr>
            <w:r>
              <w:t>основные виды изменчивости, виды мутаций у человека, факторы мутагенеза;</w:t>
            </w:r>
          </w:p>
          <w:p w:rsidR="000E7ADC" w:rsidRDefault="000E7ADC" w:rsidP="0069032D">
            <w:pPr>
              <w:pStyle w:val="ConsPlusNormal"/>
            </w:pPr>
            <w:r>
              <w:t>основные группы наследственных заболеваний, причины и механизмы возникновения;</w:t>
            </w:r>
          </w:p>
          <w:p w:rsidR="000E7ADC" w:rsidRDefault="000E7ADC" w:rsidP="0069032D">
            <w:pPr>
              <w:pStyle w:val="ConsPlusNormal"/>
            </w:pPr>
            <w:r>
              <w:t>цели, задачи, методы и показания к медико-генетическому консультированию;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ОП.05. Генетика человека с основами медицинской генетики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2.2 - 2.4, 3.1, 5.3, 5.10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давать санитарно-гигиеническую оценку факторам окружающей среды;</w:t>
            </w:r>
          </w:p>
          <w:p w:rsidR="000E7ADC" w:rsidRDefault="000E7ADC" w:rsidP="0069032D">
            <w:pPr>
              <w:pStyle w:val="ConsPlusNormal"/>
            </w:pPr>
            <w: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0E7ADC" w:rsidRDefault="000E7ADC" w:rsidP="0069032D">
            <w:pPr>
              <w:pStyle w:val="ConsPlusNormal"/>
            </w:pPr>
            <w:r>
              <w:t>проводить гигиеническое обучение и воспитание населения;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современное состояние окружающей среды и глобальные экологические проблемы;</w:t>
            </w:r>
          </w:p>
          <w:p w:rsidR="000E7ADC" w:rsidRDefault="000E7ADC" w:rsidP="0069032D">
            <w:pPr>
              <w:pStyle w:val="ConsPlusNormal"/>
            </w:pPr>
            <w:r>
              <w:t>факторы окружающей среды, влияющие на здоровье человека;</w:t>
            </w:r>
          </w:p>
          <w:p w:rsidR="000E7ADC" w:rsidRDefault="000E7ADC" w:rsidP="0069032D">
            <w:pPr>
              <w:pStyle w:val="ConsPlusNormal"/>
            </w:pPr>
            <w:r>
              <w:t>основные положения гигиены;</w:t>
            </w:r>
          </w:p>
          <w:p w:rsidR="000E7ADC" w:rsidRDefault="000E7ADC" w:rsidP="0069032D">
            <w:pPr>
              <w:pStyle w:val="ConsPlusNormal"/>
            </w:pPr>
            <w:r>
              <w:t>гигиенические принципы организации здорового образа жизни;</w:t>
            </w:r>
          </w:p>
          <w:p w:rsidR="000E7ADC" w:rsidRDefault="000E7ADC" w:rsidP="0069032D">
            <w:pPr>
              <w:pStyle w:val="ConsPlusNormal"/>
            </w:pPr>
            <w:r>
              <w:t xml:space="preserve">методы, формы и средства </w:t>
            </w:r>
            <w:r>
              <w:lastRenderedPageBreak/>
              <w:t>гигиенического воспитания населения;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ОП.06. Гигиена и экология человека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1.4, 5.1 - 5.3, 5.6, 5.8, 5.9, 7.4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0E7ADC" w:rsidRDefault="000E7ADC" w:rsidP="0069032D">
            <w:pPr>
              <w:pStyle w:val="ConsPlusNormal"/>
            </w:pPr>
            <w:r>
              <w:t>объяснять значения терминов по знакомым терминоэлементам;</w:t>
            </w:r>
          </w:p>
          <w:p w:rsidR="000E7ADC" w:rsidRDefault="000E7ADC" w:rsidP="0069032D">
            <w:pPr>
              <w:pStyle w:val="ConsPlusNormal"/>
            </w:pPr>
            <w:r>
              <w:t>переводить рецепты и оформлять их по заданному нормативному образцу;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элементы латинской грамматики и способы словообразования;</w:t>
            </w:r>
          </w:p>
          <w:p w:rsidR="000E7ADC" w:rsidRDefault="000E7ADC" w:rsidP="0069032D">
            <w:pPr>
              <w:pStyle w:val="ConsPlusNormal"/>
            </w:pPr>
            <w:r>
              <w:t>500 лексических единиц;</w:t>
            </w:r>
          </w:p>
          <w:p w:rsidR="000E7ADC" w:rsidRDefault="000E7ADC" w:rsidP="0069032D">
            <w:pPr>
              <w:pStyle w:val="ConsPlusNormal"/>
            </w:pPr>
            <w:r>
              <w:t>глоссарий по специальности;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ОП.07. Основы латинского языка с медицинской терминологией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1.1 - 1.6, 1.7, 2.1 - 2.6, 2.7, 3.1 - 3.8, 4.5, 4.9, 5.1 - 5.6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определять морфологию патологически измененных тканей, органов;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клинические проявления воспалительных реакций, формы воспаления;</w:t>
            </w:r>
          </w:p>
          <w:p w:rsidR="000E7ADC" w:rsidRDefault="000E7ADC" w:rsidP="0069032D">
            <w:pPr>
              <w:pStyle w:val="ConsPlusNormal"/>
            </w:pPr>
            <w:r>
              <w:t>клинические проявления патологических изменений в различных органах и системах организма;</w:t>
            </w:r>
          </w:p>
          <w:p w:rsidR="000E7ADC" w:rsidRDefault="000E7ADC" w:rsidP="0069032D">
            <w:pPr>
              <w:pStyle w:val="ConsPlusNormal"/>
            </w:pPr>
            <w:r>
              <w:t>стадии лихорадки;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ОП.08. Основы патологии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1.1 - 1.6, 2.2 - 2.5, 3.1 - 3.2, 4.1 - 4.8, 5.1, 5.3</w:t>
            </w:r>
          </w:p>
        </w:tc>
      </w:tr>
      <w:tr w:rsidR="000E7ADC" w:rsidTr="0069032D">
        <w:tc>
          <w:tcPr>
            <w:tcW w:w="1334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проводить забор, транспортировку и хранение материала для микробиологических исследований;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проводить простейшие микробиологические исследования;</w:t>
            </w:r>
          </w:p>
          <w:p w:rsidR="000E7ADC" w:rsidRDefault="000E7ADC" w:rsidP="0069032D">
            <w:pPr>
              <w:pStyle w:val="ConsPlusNormal"/>
            </w:pPr>
            <w:r>
              <w:t>дифференцировать разные группы микроорганизмов по их основным свойствам;</w:t>
            </w:r>
          </w:p>
          <w:p w:rsidR="000E7ADC" w:rsidRDefault="000E7ADC" w:rsidP="0069032D">
            <w:pPr>
              <w:pStyle w:val="ConsPlusNormal"/>
            </w:pPr>
            <w:r>
              <w:t>осуществлять профилактику распространения инфекции;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роль микроорганизмов в жизни человека и общества;</w:t>
            </w:r>
          </w:p>
          <w:p w:rsidR="000E7ADC" w:rsidRDefault="000E7ADC" w:rsidP="0069032D">
            <w:pPr>
              <w:pStyle w:val="ConsPlusNormal"/>
            </w:pPr>
            <w:r>
              <w:t>морфологию, физиологию и экологию микроорганизмов, методы их изучения;</w:t>
            </w:r>
          </w:p>
          <w:p w:rsidR="000E7ADC" w:rsidRDefault="000E7ADC" w:rsidP="0069032D">
            <w:pPr>
              <w:pStyle w:val="ConsPlusNormal"/>
            </w:pPr>
            <w:r>
              <w:t>основные методы асептики и антисептики;</w:t>
            </w:r>
          </w:p>
          <w:p w:rsidR="000E7ADC" w:rsidRDefault="000E7ADC" w:rsidP="0069032D">
            <w:pPr>
              <w:pStyle w:val="ConsPlusNormal"/>
            </w:pPr>
            <w: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0E7ADC" w:rsidRDefault="000E7ADC" w:rsidP="0069032D">
            <w:pPr>
              <w:pStyle w:val="ConsPlusNormal"/>
            </w:pPr>
            <w: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ОП.09. Основы микробиологии и иммунологии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 xml:space="preserve">ПК 1.2 - 1.4, 2.1 - 2.3, 3.1 - 3.2, 3.6, 4.2, 4.3, 4.5, 4.7, </w:t>
            </w:r>
            <w:r>
              <w:lastRenderedPageBreak/>
              <w:t>4.8, 6.4</w:t>
            </w:r>
          </w:p>
        </w:tc>
      </w:tr>
      <w:tr w:rsidR="000E7ADC" w:rsidTr="0069032D">
        <w:tc>
          <w:tcPr>
            <w:tcW w:w="1334" w:type="dxa"/>
            <w:tcBorders>
              <w:top w:val="nil"/>
            </w:tcBorders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E7ADC" w:rsidRDefault="000E7ADC" w:rsidP="0069032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E7ADC" w:rsidRDefault="000E7ADC" w:rsidP="0069032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E7ADC" w:rsidRDefault="000E7ADC" w:rsidP="0069032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E7ADC" w:rsidRDefault="000E7ADC" w:rsidP="0069032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E7ADC" w:rsidRDefault="000E7ADC" w:rsidP="0069032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E7ADC" w:rsidRDefault="000E7ADC" w:rsidP="0069032D">
            <w:pPr>
              <w:pStyle w:val="ConsPlusNormal"/>
            </w:pPr>
            <w:r>
              <w:t>оказывать первую помощь пострадавшим;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E7ADC" w:rsidRDefault="000E7ADC" w:rsidP="0069032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E7ADC" w:rsidRDefault="000E7ADC" w:rsidP="0069032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E7ADC" w:rsidRDefault="000E7ADC" w:rsidP="0069032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E7ADC" w:rsidRDefault="000E7ADC" w:rsidP="0069032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E7ADC" w:rsidRDefault="000E7ADC" w:rsidP="0069032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E7ADC" w:rsidRDefault="000E7ADC" w:rsidP="0069032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E7ADC" w:rsidRDefault="000E7ADC" w:rsidP="0069032D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0E7ADC" w:rsidRDefault="000E7ADC" w:rsidP="0069032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1.1 - 1.6, 2.1 - 2.7, 3.1 - 3.6, 3.8, 4.1 - 4.8, 5.1 - 5.5, 6.1 - 6.2, 6.4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ПМ.01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Диагностическая деятельность</w:t>
            </w:r>
          </w:p>
          <w:p w:rsidR="000E7ADC" w:rsidRDefault="000E7ADC" w:rsidP="006903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иметь практический опыт:</w:t>
            </w:r>
          </w:p>
          <w:p w:rsidR="000E7ADC" w:rsidRDefault="000E7ADC" w:rsidP="0069032D">
            <w:pPr>
              <w:pStyle w:val="ConsPlusNormal"/>
            </w:pPr>
            <w:r>
              <w:t>обследования пациента;</w:t>
            </w:r>
          </w:p>
          <w:p w:rsidR="000E7ADC" w:rsidRDefault="000E7ADC" w:rsidP="0069032D">
            <w:pPr>
              <w:pStyle w:val="ConsPlusNormal"/>
            </w:pPr>
            <w:r>
              <w:t>интерпретации результатов обследования лабораторных и инструментальных методов диагностики, постановки предварительного диагноза;</w:t>
            </w:r>
          </w:p>
          <w:p w:rsidR="000E7ADC" w:rsidRDefault="000E7ADC" w:rsidP="0069032D">
            <w:pPr>
              <w:pStyle w:val="ConsPlusNormal"/>
            </w:pPr>
            <w:r>
              <w:t>заполнения истории болезни, амбулаторной карты пациента;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планировать обследование пациента;</w:t>
            </w:r>
          </w:p>
          <w:p w:rsidR="000E7ADC" w:rsidRDefault="000E7ADC" w:rsidP="0069032D">
            <w:pPr>
              <w:pStyle w:val="ConsPlusNormal"/>
            </w:pPr>
            <w:r>
              <w:t>осуществлять сбор анамнеза;</w:t>
            </w:r>
          </w:p>
          <w:p w:rsidR="000E7ADC" w:rsidRDefault="000E7ADC" w:rsidP="0069032D">
            <w:pPr>
              <w:pStyle w:val="ConsPlusNormal"/>
            </w:pPr>
            <w:r>
              <w:t>применять различные методы обследования пациента;</w:t>
            </w:r>
          </w:p>
          <w:p w:rsidR="000E7ADC" w:rsidRDefault="000E7ADC" w:rsidP="0069032D">
            <w:pPr>
              <w:pStyle w:val="ConsPlusNormal"/>
            </w:pPr>
            <w:r>
              <w:t>формулировать предварительный диагноз в соответствии с современными классификациями;</w:t>
            </w:r>
          </w:p>
          <w:p w:rsidR="000E7ADC" w:rsidRDefault="000E7ADC" w:rsidP="0069032D">
            <w:pPr>
              <w:pStyle w:val="ConsPlusNormal"/>
            </w:pPr>
            <w:r>
              <w:t>интерпретировать результаты лабораторных и инструментальных методов диагностики;</w:t>
            </w:r>
          </w:p>
          <w:p w:rsidR="000E7ADC" w:rsidRDefault="000E7ADC" w:rsidP="0069032D">
            <w:pPr>
              <w:pStyle w:val="ConsPlusNormal"/>
            </w:pPr>
            <w:r>
              <w:t>оформлять медицинскую документацию;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топографию органов и систем организма в различные возрастные периоды;</w:t>
            </w:r>
          </w:p>
          <w:p w:rsidR="000E7ADC" w:rsidRDefault="000E7ADC" w:rsidP="0069032D">
            <w:pPr>
              <w:pStyle w:val="ConsPlusNormal"/>
            </w:pPr>
            <w:r>
              <w:t>биоэлектрические, биомеханические и биохимические процессы, происходящие в организме;</w:t>
            </w:r>
          </w:p>
          <w:p w:rsidR="000E7ADC" w:rsidRDefault="000E7ADC" w:rsidP="0069032D">
            <w:pPr>
              <w:pStyle w:val="ConsPlusNormal"/>
            </w:pPr>
            <w:r>
              <w:t>основные закономерности развития и жизнедеятельности организма;</w:t>
            </w:r>
          </w:p>
          <w:p w:rsidR="000E7ADC" w:rsidRDefault="000E7ADC" w:rsidP="0069032D">
            <w:pPr>
              <w:pStyle w:val="ConsPlusNormal"/>
            </w:pPr>
            <w:r>
              <w:t>строение клеток, тканей, органов и систем организма во взаимосвязи с их функцией в норме и патологии;</w:t>
            </w:r>
          </w:p>
          <w:p w:rsidR="000E7ADC" w:rsidRDefault="000E7ADC" w:rsidP="0069032D">
            <w:pPr>
              <w:pStyle w:val="ConsPlusNormal"/>
            </w:pPr>
            <w:r>
              <w:t>основы регуляции физиологических функций, принципы обратной связи, механизм кодирования информации в центральной нервной системе;</w:t>
            </w:r>
          </w:p>
          <w:p w:rsidR="000E7ADC" w:rsidRDefault="000E7ADC" w:rsidP="0069032D">
            <w:pPr>
              <w:pStyle w:val="ConsPlusNormal"/>
            </w:pPr>
            <w:r>
              <w:t>определение заболеваний;</w:t>
            </w:r>
          </w:p>
          <w:p w:rsidR="000E7ADC" w:rsidRDefault="000E7ADC" w:rsidP="0069032D">
            <w:pPr>
              <w:pStyle w:val="ConsPlusNormal"/>
            </w:pPr>
            <w:r>
              <w:t>общие принципы классификации заболеваний;</w:t>
            </w:r>
          </w:p>
          <w:p w:rsidR="000E7ADC" w:rsidRDefault="000E7ADC" w:rsidP="0069032D">
            <w:pPr>
              <w:pStyle w:val="ConsPlusNormal"/>
            </w:pPr>
            <w:r>
              <w:t>этиологию заболеваний;</w:t>
            </w:r>
          </w:p>
          <w:p w:rsidR="000E7ADC" w:rsidRDefault="000E7ADC" w:rsidP="0069032D">
            <w:pPr>
              <w:pStyle w:val="ConsPlusNormal"/>
            </w:pPr>
            <w:r>
              <w:t>патогенез и патологическую анатомию заболеваний;</w:t>
            </w:r>
          </w:p>
          <w:p w:rsidR="000E7ADC" w:rsidRDefault="000E7ADC" w:rsidP="0069032D">
            <w:pPr>
              <w:pStyle w:val="ConsPlusNormal"/>
            </w:pPr>
            <w:r>
              <w:t>клиническую картину заболеваний, особенности течения, осложнения у различных возрастных групп;</w:t>
            </w:r>
          </w:p>
          <w:p w:rsidR="000E7ADC" w:rsidRDefault="000E7ADC" w:rsidP="0069032D">
            <w:pPr>
              <w:pStyle w:val="ConsPlusNormal"/>
            </w:pPr>
            <w:r>
              <w:t>методы клинического, лабораторного, инструментального обследования.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МДК.01.01. Пропедевтика клинических дисциплин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1.1 - 1.7</w:t>
            </w:r>
          </w:p>
        </w:tc>
      </w:tr>
      <w:tr w:rsidR="000E7ADC" w:rsidTr="0069032D">
        <w:tc>
          <w:tcPr>
            <w:tcW w:w="1334" w:type="dxa"/>
            <w:vMerge w:val="restart"/>
          </w:tcPr>
          <w:p w:rsidR="000E7ADC" w:rsidRDefault="000E7ADC" w:rsidP="0069032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34" w:type="dxa"/>
            <w:vMerge w:val="restart"/>
          </w:tcPr>
          <w:p w:rsidR="000E7ADC" w:rsidRDefault="000E7ADC" w:rsidP="0069032D">
            <w:pPr>
              <w:pStyle w:val="ConsPlusNormal"/>
            </w:pPr>
            <w:r>
              <w:t>Лечебная деятельность</w:t>
            </w:r>
          </w:p>
          <w:p w:rsidR="000E7ADC" w:rsidRDefault="000E7ADC" w:rsidP="006903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0E7ADC" w:rsidRDefault="000E7ADC" w:rsidP="0069032D">
            <w:pPr>
              <w:pStyle w:val="ConsPlusNormal"/>
            </w:pPr>
            <w:r>
              <w:t>назначения лечения и определения тактики ведения пациента;</w:t>
            </w:r>
          </w:p>
          <w:p w:rsidR="000E7ADC" w:rsidRDefault="000E7ADC" w:rsidP="0069032D">
            <w:pPr>
              <w:pStyle w:val="ConsPlusNormal"/>
            </w:pPr>
            <w:r>
              <w:t>выполнения и оценки результатов лечебных мероприятий;</w:t>
            </w:r>
          </w:p>
          <w:p w:rsidR="000E7ADC" w:rsidRDefault="000E7ADC" w:rsidP="0069032D">
            <w:pPr>
              <w:pStyle w:val="ConsPlusNormal"/>
            </w:pPr>
            <w:r>
              <w:t>организации специализированного ухода за пациентами при различной патологии с учетом возраста;</w:t>
            </w:r>
          </w:p>
          <w:p w:rsidR="000E7ADC" w:rsidRDefault="000E7ADC" w:rsidP="0069032D">
            <w:pPr>
              <w:pStyle w:val="ConsPlusNormal"/>
            </w:pPr>
            <w:r>
              <w:t>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дерматовенерологии, оториноларингологии, гериатрии, фтизиатрии;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проводить дифференциальную диагностику заболеваний;</w:t>
            </w:r>
          </w:p>
          <w:p w:rsidR="000E7ADC" w:rsidRDefault="000E7ADC" w:rsidP="0069032D">
            <w:pPr>
              <w:pStyle w:val="ConsPlusNormal"/>
            </w:pPr>
            <w:r>
              <w:t>определять тактику ведения пациента;</w:t>
            </w:r>
          </w:p>
          <w:p w:rsidR="000E7ADC" w:rsidRDefault="000E7ADC" w:rsidP="0069032D">
            <w:pPr>
              <w:pStyle w:val="ConsPlusNormal"/>
            </w:pPr>
            <w:r>
              <w:t>назначать немедикаментозное и медикаментозное лечение;</w:t>
            </w:r>
          </w:p>
          <w:p w:rsidR="000E7ADC" w:rsidRDefault="000E7ADC" w:rsidP="0069032D">
            <w:pPr>
              <w:pStyle w:val="ConsPlusNormal"/>
            </w:pPr>
            <w:r>
              <w:t>определять показания, противопоказания к применению лекарственных средств;</w:t>
            </w:r>
          </w:p>
          <w:p w:rsidR="000E7ADC" w:rsidRDefault="000E7ADC" w:rsidP="0069032D">
            <w:pPr>
              <w:pStyle w:val="ConsPlusNormal"/>
            </w:pPr>
            <w:r>
              <w:t>применять лекарственные средства пациентам разных возрастных групп;</w:t>
            </w:r>
          </w:p>
          <w:p w:rsidR="000E7ADC" w:rsidRDefault="000E7ADC" w:rsidP="0069032D">
            <w:pPr>
              <w:pStyle w:val="ConsPlusNormal"/>
            </w:pPr>
            <w:r>
              <w:t xml:space="preserve">определять показания к госпитализации пациента и организовывать транспортировку в </w:t>
            </w:r>
            <w:r>
              <w:lastRenderedPageBreak/>
              <w:t>лечебно-профилактическое учреждение;</w:t>
            </w:r>
          </w:p>
          <w:p w:rsidR="000E7ADC" w:rsidRDefault="000E7ADC" w:rsidP="0069032D">
            <w:pPr>
              <w:pStyle w:val="ConsPlusNormal"/>
            </w:pPr>
            <w:r>
              <w:t>проводить лечебно-диагностические манипуляции;</w:t>
            </w:r>
          </w:p>
          <w:p w:rsidR="000E7ADC" w:rsidRDefault="000E7ADC" w:rsidP="0069032D">
            <w:pPr>
              <w:pStyle w:val="ConsPlusNormal"/>
            </w:pPr>
            <w:r>
              <w:t>проводить контроль эффективности лечения;</w:t>
            </w:r>
          </w:p>
          <w:p w:rsidR="000E7ADC" w:rsidRDefault="000E7ADC" w:rsidP="0069032D">
            <w:pPr>
              <w:pStyle w:val="ConsPlusNormal"/>
            </w:pPr>
            <w:r>
              <w:t>осуществлять уход за пациентами при различных заболеваниях с учетом возраста;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принципы лечения и ухода в терапии, хирургии, педиатрии, акушерстве, гинекологии, травматологии, онкологии, инфекционных болезнях с курсом ВИЧ-инфекции и эпидемиологией; неврологии, психиатрии с курсом наркологии, офтальмологии; дерматовенерологии, оториноларингологии, гериатрии, фтизиатрии, при осложнениях заболеваний;</w:t>
            </w:r>
          </w:p>
          <w:p w:rsidR="000E7ADC" w:rsidRDefault="000E7ADC" w:rsidP="0069032D">
            <w:pPr>
              <w:pStyle w:val="ConsPlusNormal"/>
            </w:pPr>
            <w:r>
              <w:t>фармакокинетику и фармакодинамику лекарственных препаратов;</w:t>
            </w:r>
          </w:p>
          <w:p w:rsidR="000E7ADC" w:rsidRDefault="000E7ADC" w:rsidP="0069032D">
            <w:pPr>
              <w:pStyle w:val="ConsPlusNormal"/>
            </w:pPr>
            <w:r>
              <w:t>показания и противопоказания к применению лекарственных средств;</w:t>
            </w:r>
          </w:p>
          <w:p w:rsidR="000E7ADC" w:rsidRDefault="000E7ADC" w:rsidP="0069032D">
            <w:pPr>
              <w:pStyle w:val="ConsPlusNormal"/>
            </w:pPr>
            <w:r>
              <w:t>побочные действия, характер взаимодействия лекарственных препаратов из однородных и различных лекарственных групп;</w:t>
            </w:r>
          </w:p>
          <w:p w:rsidR="000E7ADC" w:rsidRDefault="000E7ADC" w:rsidP="0069032D">
            <w:pPr>
              <w:pStyle w:val="ConsPlusNormal"/>
            </w:pPr>
            <w:r>
              <w:t>особенности применения лекарственных средств у разных возрастных групп.</w:t>
            </w:r>
          </w:p>
        </w:tc>
        <w:tc>
          <w:tcPr>
            <w:tcW w:w="1777" w:type="dxa"/>
            <w:vMerge w:val="restart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  <w:vMerge w:val="restart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  <w:tcBorders>
              <w:bottom w:val="nil"/>
            </w:tcBorders>
          </w:tcPr>
          <w:p w:rsidR="000E7ADC" w:rsidRDefault="000E7ADC" w:rsidP="0069032D">
            <w:pPr>
              <w:pStyle w:val="ConsPlusNormal"/>
            </w:pPr>
            <w:r>
              <w:t>МДК.02.01. Лечение пациентов терапевтического профиля</w:t>
            </w:r>
          </w:p>
        </w:tc>
        <w:tc>
          <w:tcPr>
            <w:tcW w:w="1874" w:type="dxa"/>
            <w:vMerge w:val="restart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2.1 - 2.8</w:t>
            </w:r>
          </w:p>
        </w:tc>
      </w:tr>
      <w:tr w:rsidR="000E7ADC" w:rsidTr="0069032D">
        <w:tblPrEx>
          <w:tblBorders>
            <w:insideH w:val="none" w:sz="0" w:space="0" w:color="auto"/>
          </w:tblBorders>
        </w:tblPrEx>
        <w:tc>
          <w:tcPr>
            <w:tcW w:w="1334" w:type="dxa"/>
            <w:vMerge/>
          </w:tcPr>
          <w:p w:rsidR="000E7ADC" w:rsidRDefault="000E7ADC" w:rsidP="0069032D"/>
        </w:tc>
        <w:tc>
          <w:tcPr>
            <w:tcW w:w="3934" w:type="dxa"/>
            <w:vMerge/>
          </w:tcPr>
          <w:p w:rsidR="000E7ADC" w:rsidRDefault="000E7ADC" w:rsidP="0069032D"/>
        </w:tc>
        <w:tc>
          <w:tcPr>
            <w:tcW w:w="1777" w:type="dxa"/>
            <w:vMerge/>
          </w:tcPr>
          <w:p w:rsidR="000E7ADC" w:rsidRDefault="000E7ADC" w:rsidP="0069032D"/>
        </w:tc>
        <w:tc>
          <w:tcPr>
            <w:tcW w:w="1764" w:type="dxa"/>
            <w:vMerge/>
          </w:tcPr>
          <w:p w:rsidR="000E7ADC" w:rsidRDefault="000E7ADC" w:rsidP="0069032D"/>
        </w:tc>
        <w:tc>
          <w:tcPr>
            <w:tcW w:w="2925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  <w:r>
              <w:t xml:space="preserve">МДК.02.02. Лечение </w:t>
            </w:r>
            <w:r>
              <w:lastRenderedPageBreak/>
              <w:t>пациентов хирургического профиля</w:t>
            </w:r>
          </w:p>
        </w:tc>
        <w:tc>
          <w:tcPr>
            <w:tcW w:w="1874" w:type="dxa"/>
            <w:vMerge/>
          </w:tcPr>
          <w:p w:rsidR="000E7ADC" w:rsidRDefault="000E7ADC" w:rsidP="0069032D"/>
        </w:tc>
      </w:tr>
      <w:tr w:rsidR="000E7ADC" w:rsidTr="0069032D">
        <w:tblPrEx>
          <w:tblBorders>
            <w:insideH w:val="none" w:sz="0" w:space="0" w:color="auto"/>
          </w:tblBorders>
        </w:tblPrEx>
        <w:tc>
          <w:tcPr>
            <w:tcW w:w="1334" w:type="dxa"/>
            <w:vMerge/>
          </w:tcPr>
          <w:p w:rsidR="000E7ADC" w:rsidRDefault="000E7ADC" w:rsidP="0069032D"/>
        </w:tc>
        <w:tc>
          <w:tcPr>
            <w:tcW w:w="3934" w:type="dxa"/>
            <w:vMerge/>
          </w:tcPr>
          <w:p w:rsidR="000E7ADC" w:rsidRDefault="000E7ADC" w:rsidP="0069032D"/>
        </w:tc>
        <w:tc>
          <w:tcPr>
            <w:tcW w:w="1777" w:type="dxa"/>
            <w:vMerge/>
          </w:tcPr>
          <w:p w:rsidR="000E7ADC" w:rsidRDefault="000E7ADC" w:rsidP="0069032D"/>
        </w:tc>
        <w:tc>
          <w:tcPr>
            <w:tcW w:w="1764" w:type="dxa"/>
            <w:vMerge/>
          </w:tcPr>
          <w:p w:rsidR="000E7ADC" w:rsidRDefault="000E7ADC" w:rsidP="0069032D"/>
        </w:tc>
        <w:tc>
          <w:tcPr>
            <w:tcW w:w="2925" w:type="dxa"/>
            <w:tcBorders>
              <w:top w:val="nil"/>
              <w:bottom w:val="nil"/>
            </w:tcBorders>
          </w:tcPr>
          <w:p w:rsidR="000E7ADC" w:rsidRDefault="000E7ADC" w:rsidP="0069032D">
            <w:pPr>
              <w:pStyle w:val="ConsPlusNormal"/>
            </w:pPr>
            <w:r>
              <w:t>МДК.02.03. Оказание акушерско-гинекологической помощи</w:t>
            </w:r>
          </w:p>
        </w:tc>
        <w:tc>
          <w:tcPr>
            <w:tcW w:w="1874" w:type="dxa"/>
            <w:vMerge/>
          </w:tcPr>
          <w:p w:rsidR="000E7ADC" w:rsidRDefault="000E7ADC" w:rsidP="0069032D"/>
        </w:tc>
      </w:tr>
      <w:tr w:rsidR="000E7ADC" w:rsidTr="0069032D">
        <w:tc>
          <w:tcPr>
            <w:tcW w:w="1334" w:type="dxa"/>
            <w:vMerge/>
          </w:tcPr>
          <w:p w:rsidR="000E7ADC" w:rsidRDefault="000E7ADC" w:rsidP="0069032D"/>
        </w:tc>
        <w:tc>
          <w:tcPr>
            <w:tcW w:w="3934" w:type="dxa"/>
            <w:vMerge/>
          </w:tcPr>
          <w:p w:rsidR="000E7ADC" w:rsidRDefault="000E7ADC" w:rsidP="0069032D"/>
        </w:tc>
        <w:tc>
          <w:tcPr>
            <w:tcW w:w="1777" w:type="dxa"/>
            <w:vMerge/>
          </w:tcPr>
          <w:p w:rsidR="000E7ADC" w:rsidRDefault="000E7ADC" w:rsidP="0069032D"/>
        </w:tc>
        <w:tc>
          <w:tcPr>
            <w:tcW w:w="1764" w:type="dxa"/>
            <w:vMerge/>
          </w:tcPr>
          <w:p w:rsidR="000E7ADC" w:rsidRDefault="000E7ADC" w:rsidP="0069032D"/>
        </w:tc>
        <w:tc>
          <w:tcPr>
            <w:tcW w:w="2925" w:type="dxa"/>
            <w:tcBorders>
              <w:top w:val="nil"/>
            </w:tcBorders>
          </w:tcPr>
          <w:p w:rsidR="000E7ADC" w:rsidRDefault="000E7ADC" w:rsidP="0069032D">
            <w:pPr>
              <w:pStyle w:val="ConsPlusNormal"/>
            </w:pPr>
            <w:r>
              <w:t>МДК.02.04. Лечение пациентов детского возраста</w:t>
            </w:r>
          </w:p>
        </w:tc>
        <w:tc>
          <w:tcPr>
            <w:tcW w:w="1874" w:type="dxa"/>
            <w:vMerge/>
          </w:tcPr>
          <w:p w:rsidR="000E7ADC" w:rsidRDefault="000E7ADC" w:rsidP="0069032D"/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Неотложная медицинская помощь на догоспитальном этапе</w:t>
            </w:r>
          </w:p>
          <w:p w:rsidR="000E7ADC" w:rsidRDefault="000E7ADC" w:rsidP="006903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иметь практический опыт:</w:t>
            </w:r>
          </w:p>
          <w:p w:rsidR="000E7ADC" w:rsidRDefault="000E7ADC" w:rsidP="0069032D">
            <w:pPr>
              <w:pStyle w:val="ConsPlusNormal"/>
            </w:pPr>
            <w:r>
              <w:t>проведения клинического обследования при неотложных состояниях на догоспитальном этапе;</w:t>
            </w:r>
          </w:p>
          <w:p w:rsidR="000E7ADC" w:rsidRDefault="000E7ADC" w:rsidP="0069032D">
            <w:pPr>
              <w:pStyle w:val="ConsPlusNormal"/>
            </w:pPr>
            <w:r>
              <w:t>определения тяжести состояния пациента и имеющегося ведущего синдрома;</w:t>
            </w:r>
          </w:p>
          <w:p w:rsidR="000E7ADC" w:rsidRDefault="000E7ADC" w:rsidP="0069032D">
            <w:pPr>
              <w:pStyle w:val="ConsPlusNormal"/>
            </w:pPr>
            <w:r>
              <w:t>проведения дифференциальной диагностики заболеваний;</w:t>
            </w:r>
          </w:p>
          <w:p w:rsidR="000E7ADC" w:rsidRDefault="000E7ADC" w:rsidP="0069032D">
            <w:pPr>
              <w:pStyle w:val="ConsPlusNormal"/>
            </w:pPr>
            <w:r>
              <w:t>работы с портативной диагностической и реанимационной аппаратурой;</w:t>
            </w:r>
          </w:p>
          <w:p w:rsidR="000E7ADC" w:rsidRDefault="000E7ADC" w:rsidP="0069032D">
            <w:pPr>
              <w:pStyle w:val="ConsPlusNormal"/>
            </w:pPr>
            <w:r>
              <w:t>оказания посиндромной неотложной медицинской помощи;</w:t>
            </w:r>
          </w:p>
          <w:p w:rsidR="000E7ADC" w:rsidRDefault="000E7ADC" w:rsidP="0069032D">
            <w:pPr>
              <w:pStyle w:val="ConsPlusNormal"/>
            </w:pPr>
            <w:r>
              <w:t>определения показаний к госпитализации и осуществления транспортировки пациента;</w:t>
            </w:r>
          </w:p>
          <w:p w:rsidR="000E7ADC" w:rsidRDefault="000E7ADC" w:rsidP="0069032D">
            <w:pPr>
              <w:pStyle w:val="ConsPlusNormal"/>
            </w:pPr>
            <w:r>
              <w:t>оказания экстренной медицинской помощи при различных видах повреждений;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проводить обследование пациента при неотложных состояниях на догоспитальном этапе;</w:t>
            </w:r>
          </w:p>
          <w:p w:rsidR="000E7ADC" w:rsidRDefault="000E7ADC" w:rsidP="0069032D">
            <w:pPr>
              <w:pStyle w:val="ConsPlusNormal"/>
            </w:pPr>
            <w:r>
              <w:t>определять тяжесть состояния пациента;</w:t>
            </w:r>
          </w:p>
          <w:p w:rsidR="000E7ADC" w:rsidRDefault="000E7ADC" w:rsidP="0069032D">
            <w:pPr>
              <w:pStyle w:val="ConsPlusNormal"/>
            </w:pPr>
            <w:r>
              <w:t>выделять ведущий синдром;</w:t>
            </w:r>
          </w:p>
          <w:p w:rsidR="000E7ADC" w:rsidRDefault="000E7ADC" w:rsidP="0069032D">
            <w:pPr>
              <w:pStyle w:val="ConsPlusNormal"/>
            </w:pPr>
            <w:r>
              <w:t xml:space="preserve">проводить дифференциальную </w:t>
            </w:r>
            <w:r>
              <w:lastRenderedPageBreak/>
              <w:t>диагностику;</w:t>
            </w:r>
          </w:p>
          <w:p w:rsidR="000E7ADC" w:rsidRDefault="000E7ADC" w:rsidP="0069032D">
            <w:pPr>
              <w:pStyle w:val="ConsPlusNormal"/>
            </w:pPr>
            <w:r>
              <w:t>работать с портативной диагностической и реанимационной аппаратурой;</w:t>
            </w:r>
          </w:p>
          <w:p w:rsidR="000E7ADC" w:rsidRDefault="000E7ADC" w:rsidP="0069032D">
            <w:pPr>
              <w:pStyle w:val="ConsPlusNormal"/>
            </w:pPr>
            <w:r>
              <w:t>оказывать посиндромную неотложную медицинскую помощь;</w:t>
            </w:r>
          </w:p>
          <w:p w:rsidR="000E7ADC" w:rsidRDefault="000E7ADC" w:rsidP="0069032D">
            <w:pPr>
              <w:pStyle w:val="ConsPlusNormal"/>
            </w:pPr>
            <w:r>
              <w:t>оценивать эффективность оказания неотложной медицинской помощи;</w:t>
            </w:r>
          </w:p>
          <w:p w:rsidR="000E7ADC" w:rsidRDefault="000E7ADC" w:rsidP="0069032D">
            <w:pPr>
              <w:pStyle w:val="ConsPlusNormal"/>
            </w:pPr>
            <w:r>
              <w:t>проводить сердечно-легочную реанимацию;</w:t>
            </w:r>
          </w:p>
          <w:p w:rsidR="000E7ADC" w:rsidRDefault="000E7ADC" w:rsidP="0069032D">
            <w:pPr>
              <w:pStyle w:val="ConsPlusNormal"/>
            </w:pPr>
            <w:r>
              <w:t>контролировать основные параметры жизнедеятельности;</w:t>
            </w:r>
          </w:p>
          <w:p w:rsidR="000E7ADC" w:rsidRDefault="000E7ADC" w:rsidP="0069032D">
            <w:pPr>
              <w:pStyle w:val="ConsPlusNormal"/>
            </w:pPr>
            <w:r>
              <w:t>осуществлять фармакотерапию на догоспитальном этапе;</w:t>
            </w:r>
          </w:p>
          <w:p w:rsidR="000E7ADC" w:rsidRDefault="000E7ADC" w:rsidP="0069032D">
            <w:pPr>
              <w:pStyle w:val="ConsPlusNormal"/>
            </w:pPr>
            <w:r>
              <w:t>определять показания к госпитализации и осуществлять транспортировку пациента;</w:t>
            </w:r>
          </w:p>
          <w:p w:rsidR="000E7ADC" w:rsidRDefault="000E7ADC" w:rsidP="0069032D">
            <w:pPr>
              <w:pStyle w:val="ConsPlusNormal"/>
            </w:pPr>
            <w:r>
              <w:t>осуществлять мониторинг на всех этапах догоспитальной помощи;</w:t>
            </w:r>
          </w:p>
          <w:p w:rsidR="000E7ADC" w:rsidRDefault="000E7ADC" w:rsidP="0069032D">
            <w:pPr>
              <w:pStyle w:val="ConsPlusNormal"/>
            </w:pPr>
            <w:r>
              <w:t>организовывать работу команды по оказанию неотложной медицинской помощи пациентам;</w:t>
            </w:r>
          </w:p>
          <w:p w:rsidR="000E7ADC" w:rsidRDefault="000E7ADC" w:rsidP="0069032D">
            <w:pPr>
              <w:pStyle w:val="ConsPlusNormal"/>
            </w:pPr>
            <w:r>
              <w:t>обучать пациентов само- и взаимопомощи;</w:t>
            </w:r>
          </w:p>
          <w:p w:rsidR="000E7ADC" w:rsidRDefault="000E7ADC" w:rsidP="0069032D">
            <w:pPr>
              <w:pStyle w:val="ConsPlusNormal"/>
            </w:pPr>
            <w:r>
              <w:t>организовывать и проводить медицинскую сортировку, первую медицинскую, доврачебную помощь в чрезвычайных ситуациях;</w:t>
            </w:r>
          </w:p>
          <w:p w:rsidR="000E7ADC" w:rsidRDefault="000E7ADC" w:rsidP="0069032D">
            <w:pPr>
              <w:pStyle w:val="ConsPlusNormal"/>
            </w:pPr>
            <w:r>
              <w:t>пользоваться коллективными и индивидуальными средствами защиты;</w:t>
            </w:r>
          </w:p>
          <w:p w:rsidR="000E7ADC" w:rsidRDefault="000E7ADC" w:rsidP="0069032D">
            <w:pPr>
              <w:pStyle w:val="ConsPlusNormal"/>
            </w:pPr>
            <w:r>
              <w:t xml:space="preserve">оказывать экстренную медицинскую помощь при различных видах </w:t>
            </w:r>
            <w:r>
              <w:lastRenderedPageBreak/>
              <w:t>повреждений;</w:t>
            </w:r>
          </w:p>
          <w:p w:rsidR="000E7ADC" w:rsidRDefault="000E7ADC" w:rsidP="0069032D">
            <w:pPr>
              <w:pStyle w:val="ConsPlusNormal"/>
            </w:pPr>
            <w:r>
              <w:t>оказывать экстренную медицинскую помощь при различных видах повреждений в чрезвычайных ситуациях;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этиологию и патогенез неотложных состояний;</w:t>
            </w:r>
          </w:p>
          <w:p w:rsidR="000E7ADC" w:rsidRDefault="000E7ADC" w:rsidP="0069032D">
            <w:pPr>
              <w:pStyle w:val="ConsPlusNormal"/>
            </w:pPr>
            <w:r>
              <w:t>основные параметры жизнедеятельности;</w:t>
            </w:r>
          </w:p>
          <w:p w:rsidR="000E7ADC" w:rsidRDefault="000E7ADC" w:rsidP="0069032D">
            <w:pPr>
              <w:pStyle w:val="ConsPlusNormal"/>
            </w:pPr>
            <w:r>
              <w:t>особенности диагностики неотложных состояний;</w:t>
            </w:r>
          </w:p>
          <w:p w:rsidR="000E7ADC" w:rsidRDefault="000E7ADC" w:rsidP="0069032D">
            <w:pPr>
              <w:pStyle w:val="ConsPlusNormal"/>
            </w:pPr>
            <w:r>
      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      </w:r>
          </w:p>
          <w:p w:rsidR="000E7ADC" w:rsidRDefault="000E7ADC" w:rsidP="0069032D">
            <w:pPr>
              <w:pStyle w:val="ConsPlusNormal"/>
            </w:pPr>
            <w:r>
              <w:t>принципы оказания неотложной медицинской помощи при терминальных состояниях на догоспитальном этапе;</w:t>
            </w:r>
          </w:p>
          <w:p w:rsidR="000E7ADC" w:rsidRDefault="000E7ADC" w:rsidP="0069032D">
            <w:pPr>
              <w:pStyle w:val="ConsPlusNormal"/>
            </w:pPr>
            <w:r>
              <w:t>принципы фармакотерапии при неотложных состояниях на догоспитальном этапе;</w:t>
            </w:r>
          </w:p>
          <w:p w:rsidR="000E7ADC" w:rsidRDefault="000E7ADC" w:rsidP="0069032D">
            <w:pPr>
              <w:pStyle w:val="ConsPlusNormal"/>
            </w:pPr>
            <w:r>
              <w:t>правила, принципы и виды транспортировки пациентов в лечебно-профилактическое учреждение;</w:t>
            </w:r>
          </w:p>
          <w:p w:rsidR="000E7ADC" w:rsidRDefault="000E7ADC" w:rsidP="0069032D">
            <w:pPr>
              <w:pStyle w:val="ConsPlusNormal"/>
            </w:pPr>
            <w:r>
              <w:t>правила заполнения медицинской документации;</w:t>
            </w:r>
          </w:p>
          <w:p w:rsidR="000E7ADC" w:rsidRDefault="000E7ADC" w:rsidP="0069032D">
            <w:pPr>
              <w:pStyle w:val="ConsPlusNormal"/>
            </w:pPr>
            <w:r>
              <w:t xml:space="preserve">принципы организации, задачи, силы и средства службы медицины катастроф и медицинской службы гражданской </w:t>
            </w:r>
            <w:r>
              <w:lastRenderedPageBreak/>
              <w:t>обороны;</w:t>
            </w:r>
          </w:p>
          <w:p w:rsidR="000E7ADC" w:rsidRDefault="000E7ADC" w:rsidP="0069032D">
            <w:pPr>
              <w:pStyle w:val="ConsPlusNormal"/>
            </w:pPr>
            <w:r>
              <w:t>классификацию чрезвычайных ситуаций, основные поражающие факторы и медико-тактическую характеристику природных и техногенных катастроф;</w:t>
            </w:r>
          </w:p>
          <w:p w:rsidR="000E7ADC" w:rsidRDefault="000E7ADC" w:rsidP="0069032D">
            <w:pPr>
              <w:pStyle w:val="ConsPlusNormal"/>
            </w:pPr>
            <w:r>
              <w:t>основы лечебно-эвакуационного обеспечения пораженного населения в чрезвычайных ситуациях;</w:t>
            </w:r>
          </w:p>
          <w:p w:rsidR="000E7ADC" w:rsidRDefault="000E7ADC" w:rsidP="0069032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E7ADC" w:rsidRDefault="000E7ADC" w:rsidP="0069032D">
            <w:pPr>
              <w:pStyle w:val="ConsPlusNormal"/>
            </w:pPr>
            <w:r>
      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МДК.03.01. 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3.1 - 3.8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Профилактическая деятельность</w:t>
            </w:r>
          </w:p>
          <w:p w:rsidR="000E7ADC" w:rsidRDefault="000E7ADC" w:rsidP="006903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иметь практический опыт:</w:t>
            </w:r>
          </w:p>
          <w:p w:rsidR="000E7ADC" w:rsidRDefault="000E7ADC" w:rsidP="0069032D">
            <w:pPr>
              <w:pStyle w:val="ConsPlusNormal"/>
            </w:pPr>
            <w:r>
              <w:t>определения групп риска развития различных заболеваний;</w:t>
            </w:r>
          </w:p>
          <w:p w:rsidR="000E7ADC" w:rsidRDefault="000E7ADC" w:rsidP="0069032D">
            <w:pPr>
              <w:pStyle w:val="ConsPlusNormal"/>
            </w:pPr>
            <w:r>
              <w:t>формирования диспансерных групп;</w:t>
            </w:r>
          </w:p>
          <w:p w:rsidR="000E7ADC" w:rsidRDefault="000E7ADC" w:rsidP="0069032D">
            <w:pPr>
              <w:pStyle w:val="ConsPlusNormal"/>
            </w:pPr>
            <w:r>
              <w:t>проведения специфической и неспецифической профилактики;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организации работы Школ здоровья, проведения занятий для пациентов с различными заболеваниями;</w:t>
            </w:r>
          </w:p>
          <w:p w:rsidR="000E7ADC" w:rsidRDefault="000E7ADC" w:rsidP="0069032D">
            <w:pPr>
              <w:pStyle w:val="ConsPlusNormal"/>
            </w:pPr>
            <w:r>
              <w:t>проведения санитарно-гигиенического просвещения населения;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организовывать и проводить занятия в Школах здоровья для пациентов с различными заболеваниями;</w:t>
            </w:r>
          </w:p>
          <w:p w:rsidR="000E7ADC" w:rsidRDefault="000E7ADC" w:rsidP="0069032D">
            <w:pPr>
              <w:pStyle w:val="ConsPlusNormal"/>
            </w:pPr>
            <w:r>
              <w:t>применять в практической деятельности нормы и принципы профессиональной этики;</w:t>
            </w:r>
          </w:p>
          <w:p w:rsidR="000E7ADC" w:rsidRDefault="000E7ADC" w:rsidP="0069032D">
            <w:pPr>
              <w:pStyle w:val="ConsPlusNormal"/>
            </w:pPr>
            <w:r>
              <w:t>обучать пациента и его окружение сохранять и поддерживать максимально возможный уровень здоровья;</w:t>
            </w:r>
          </w:p>
          <w:p w:rsidR="000E7ADC" w:rsidRDefault="000E7ADC" w:rsidP="0069032D">
            <w:pPr>
              <w:pStyle w:val="ConsPlusNormal"/>
            </w:pPr>
            <w:r>
              <w:t>организовывать и проводить профилактические осмотры населения разных возрастных групп и профессий;</w:t>
            </w:r>
          </w:p>
          <w:p w:rsidR="000E7ADC" w:rsidRDefault="000E7ADC" w:rsidP="0069032D">
            <w:pPr>
              <w:pStyle w:val="ConsPlusNormal"/>
            </w:pPr>
            <w:r>
              <w:t>проводить санитарно-гигиеническую оценку факторов окружающей среды;</w:t>
            </w:r>
          </w:p>
          <w:p w:rsidR="000E7ADC" w:rsidRDefault="000E7ADC" w:rsidP="0069032D">
            <w:pPr>
              <w:pStyle w:val="ConsPlusNormal"/>
            </w:pPr>
            <w:r>
              <w:t>обучать пациента и его окружение формированию здорового образа жизни;</w:t>
            </w:r>
          </w:p>
          <w:p w:rsidR="000E7ADC" w:rsidRDefault="000E7ADC" w:rsidP="0069032D">
            <w:pPr>
              <w:pStyle w:val="ConsPlusNormal"/>
            </w:pPr>
            <w:r>
              <w:t>проводить санитарно-гигиеническое просвещение населения различных возрастов;</w:t>
            </w:r>
          </w:p>
          <w:p w:rsidR="000E7ADC" w:rsidRDefault="000E7ADC" w:rsidP="0069032D">
            <w:pPr>
              <w:pStyle w:val="ConsPlusNormal"/>
            </w:pPr>
            <w:r>
              <w:t>определять группы риска развития различных заболеваний;</w:t>
            </w:r>
          </w:p>
          <w:p w:rsidR="000E7ADC" w:rsidRDefault="000E7ADC" w:rsidP="0069032D">
            <w:pPr>
              <w:pStyle w:val="ConsPlusNormal"/>
            </w:pPr>
            <w:r>
              <w:t>осуществлять скрининговую диагностику при проведении диспансеризации населения;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организовывать диспансеризацию населения на закрепленном участке;</w:t>
            </w:r>
          </w:p>
          <w:p w:rsidR="000E7ADC" w:rsidRDefault="000E7ADC" w:rsidP="0069032D">
            <w:pPr>
              <w:pStyle w:val="ConsPlusNormal"/>
            </w:pPr>
            <w:r>
              <w:t>осуществлять диспансерное наблюдение за пациентами;</w:t>
            </w:r>
          </w:p>
          <w:p w:rsidR="000E7ADC" w:rsidRDefault="000E7ADC" w:rsidP="0069032D">
            <w:pPr>
              <w:pStyle w:val="ConsPlusNormal"/>
            </w:pPr>
            <w:r>
              <w:t>проводить специфическую и неспецифическую профилактику заболеваний;</w:t>
            </w:r>
          </w:p>
          <w:p w:rsidR="000E7ADC" w:rsidRDefault="000E7ADC" w:rsidP="0069032D">
            <w:pPr>
              <w:pStyle w:val="ConsPlusNormal"/>
            </w:pPr>
            <w:r>
              <w:t>проводить санитарно-противоэпидемические мероприятия на закрепленном участке;</w:t>
            </w:r>
          </w:p>
          <w:p w:rsidR="000E7ADC" w:rsidRDefault="000E7ADC" w:rsidP="0069032D">
            <w:pPr>
              <w:pStyle w:val="ConsPlusNormal"/>
            </w:pPr>
            <w:r>
              <w:t>организовывать и поддерживать здоровьесберегающую среду;</w:t>
            </w:r>
          </w:p>
          <w:p w:rsidR="000E7ADC" w:rsidRDefault="000E7ADC" w:rsidP="0069032D">
            <w:pPr>
              <w:pStyle w:val="ConsPlusNormal"/>
            </w:pPr>
            <w:r>
              <w:t>организовывать и проводить патронажную деятельность на закрепленном участке;</w:t>
            </w:r>
          </w:p>
          <w:p w:rsidR="000E7ADC" w:rsidRDefault="000E7ADC" w:rsidP="0069032D">
            <w:pPr>
              <w:pStyle w:val="ConsPlusNormal"/>
            </w:pPr>
            <w:r>
              <w:t>проводить оздоровительные мероприятия по сохранению здоровья у здорового населения;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роль фельдшера в сохранении здоровья человека и общества;</w:t>
            </w:r>
          </w:p>
          <w:p w:rsidR="000E7ADC" w:rsidRDefault="000E7ADC" w:rsidP="0069032D">
            <w:pPr>
              <w:pStyle w:val="ConsPlusNormal"/>
            </w:pPr>
            <w:r>
              <w:t>факторы риска развития заболеваний в России и регионе;</w:t>
            </w:r>
          </w:p>
          <w:p w:rsidR="000E7ADC" w:rsidRDefault="000E7ADC" w:rsidP="0069032D">
            <w:pPr>
              <w:pStyle w:val="ConsPlusNormal"/>
            </w:pPr>
            <w:r>
              <w:t>роль и значение диспансерного наблюдения, принципы организации групп диспансерного наблюдения;</w:t>
            </w:r>
          </w:p>
          <w:p w:rsidR="000E7ADC" w:rsidRDefault="000E7ADC" w:rsidP="0069032D">
            <w:pPr>
              <w:pStyle w:val="ConsPlusNormal"/>
            </w:pPr>
            <w:r>
              <w:t>особенности организации диспансеризации и роль фельдшера в ее проведении;</w:t>
            </w:r>
          </w:p>
          <w:p w:rsidR="000E7ADC" w:rsidRDefault="000E7ADC" w:rsidP="0069032D">
            <w:pPr>
              <w:pStyle w:val="ConsPlusNormal"/>
            </w:pPr>
            <w:r>
              <w:t>принципы диспансеризации при различных заболеваниях;</w:t>
            </w:r>
          </w:p>
          <w:p w:rsidR="000E7ADC" w:rsidRDefault="000E7ADC" w:rsidP="0069032D">
            <w:pPr>
              <w:pStyle w:val="ConsPlusNormal"/>
            </w:pPr>
            <w:r>
              <w:t xml:space="preserve">группы диспансерного наблюдения при </w:t>
            </w:r>
            <w:r>
              <w:lastRenderedPageBreak/>
              <w:t>различной патологии;</w:t>
            </w:r>
          </w:p>
          <w:p w:rsidR="000E7ADC" w:rsidRDefault="000E7ADC" w:rsidP="0069032D">
            <w:pPr>
              <w:pStyle w:val="ConsPlusNormal"/>
            </w:pPr>
            <w:r>
              <w:t>виды профилактики заболеваний;</w:t>
            </w:r>
          </w:p>
          <w:p w:rsidR="000E7ADC" w:rsidRDefault="000E7ADC" w:rsidP="0069032D">
            <w:pPr>
              <w:pStyle w:val="ConsPlusNormal"/>
            </w:pPr>
            <w:r>
              <w:t>роль фельдшера в организации и проведении профилактических осмотров у населения разных возрастных групп и профессий;</w:t>
            </w:r>
          </w:p>
          <w:p w:rsidR="000E7ADC" w:rsidRDefault="000E7ADC" w:rsidP="0069032D">
            <w:pPr>
              <w:pStyle w:val="ConsPlusNormal"/>
            </w:pPr>
            <w:r>
              <w:t>закономерности влияния факторов окружающей среды на здоровье человека;</w:t>
            </w:r>
          </w:p>
          <w:p w:rsidR="000E7ADC" w:rsidRDefault="000E7ADC" w:rsidP="0069032D">
            <w:pPr>
              <w:pStyle w:val="ConsPlusNormal"/>
            </w:pPr>
            <w:r>
              <w:t>методику санитарно-гигиенического просвещения;</w:t>
            </w:r>
          </w:p>
          <w:p w:rsidR="000E7ADC" w:rsidRDefault="000E7ADC" w:rsidP="0069032D">
            <w:pPr>
              <w:pStyle w:val="ConsPlusNormal"/>
            </w:pPr>
            <w:r>
              <w:t>значение иммунитета;</w:t>
            </w:r>
          </w:p>
          <w:p w:rsidR="000E7ADC" w:rsidRDefault="000E7ADC" w:rsidP="0069032D">
            <w:pPr>
              <w:pStyle w:val="ConsPlusNormal"/>
            </w:pPr>
            <w:r>
              <w:t>принципы организации прививочной работы с учетом особенностей региона;</w:t>
            </w:r>
          </w:p>
          <w:p w:rsidR="000E7ADC" w:rsidRDefault="000E7ADC" w:rsidP="0069032D">
            <w:pPr>
              <w:pStyle w:val="ConsPlusNormal"/>
            </w:pPr>
            <w:r>
              <w:t>пути формирования здорового образа жизни населения;</w:t>
            </w:r>
          </w:p>
          <w:p w:rsidR="000E7ADC" w:rsidRDefault="000E7ADC" w:rsidP="0069032D">
            <w:pPr>
              <w:pStyle w:val="ConsPlusNormal"/>
            </w:pPr>
            <w:r>
              <w:t>роль фельдшера в организации и проведении патронажной деятельности;</w:t>
            </w:r>
          </w:p>
          <w:p w:rsidR="000E7ADC" w:rsidRDefault="000E7ADC" w:rsidP="0069032D">
            <w:pPr>
              <w:pStyle w:val="ConsPlusNormal"/>
            </w:pPr>
            <w:r>
              <w:t>виды скрининговой диагностики при проведении диспансеризации населения;</w:t>
            </w:r>
          </w:p>
          <w:p w:rsidR="000E7ADC" w:rsidRDefault="000E7ADC" w:rsidP="0069032D">
            <w:pPr>
              <w:pStyle w:val="ConsPlusNormal"/>
            </w:pPr>
            <w:r>
              <w:t>нормативные документы, регламентирующие профилактическую деятельность в здравоохранении.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4.1 - 4.9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Медико-социальная деятельность</w:t>
            </w:r>
          </w:p>
          <w:p w:rsidR="000E7ADC" w:rsidRDefault="000E7ADC" w:rsidP="006903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иметь практический опыт:</w:t>
            </w:r>
          </w:p>
          <w:p w:rsidR="000E7ADC" w:rsidRDefault="000E7ADC" w:rsidP="0069032D">
            <w:pPr>
              <w:pStyle w:val="ConsPlusNormal"/>
            </w:pPr>
            <w:r>
              <w:t xml:space="preserve">реабилитации пациентов при </w:t>
            </w:r>
            <w:r>
              <w:lastRenderedPageBreak/>
              <w:t>различных заболеваниях и травмах в разных возрастных группах;</w:t>
            </w:r>
          </w:p>
          <w:p w:rsidR="000E7ADC" w:rsidRDefault="000E7ADC" w:rsidP="0069032D">
            <w:pPr>
              <w:pStyle w:val="ConsPlusNormal"/>
            </w:pPr>
            <w:r>
              <w:t>обучения пациента и его окружение организации рационального питания, обеспечению безопасной среды, применению физической культуры;</w:t>
            </w:r>
          </w:p>
          <w:p w:rsidR="000E7ADC" w:rsidRDefault="000E7ADC" w:rsidP="0069032D">
            <w:pPr>
              <w:pStyle w:val="ConsPlusNormal"/>
            </w:pPr>
            <w:r>
              <w:t>осуществления психологической реабилитации;</w:t>
            </w:r>
          </w:p>
          <w:p w:rsidR="000E7ADC" w:rsidRDefault="000E7ADC" w:rsidP="0069032D">
            <w:pPr>
              <w:pStyle w:val="ConsPlusNormal"/>
            </w:pPr>
            <w:r>
              <w:t>проведения комплексов лечебной физкультуры пациентам различных категорий;</w:t>
            </w:r>
          </w:p>
          <w:p w:rsidR="000E7ADC" w:rsidRDefault="000E7ADC" w:rsidP="0069032D">
            <w:pPr>
              <w:pStyle w:val="ConsPlusNormal"/>
            </w:pPr>
            <w:r>
              <w:t>осуществления основных физиотерапевтических процедур по назначению врача;</w:t>
            </w:r>
          </w:p>
          <w:p w:rsidR="000E7ADC" w:rsidRDefault="000E7ADC" w:rsidP="0069032D">
            <w:pPr>
              <w:pStyle w:val="ConsPlusNormal"/>
            </w:pPr>
            <w:r>
              <w:t>проведения экспертизы временной нетрудоспособности;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проводить комплекс упражнений по лечебной физкультуре при различных заболеваниях;</w:t>
            </w:r>
          </w:p>
          <w:p w:rsidR="000E7ADC" w:rsidRDefault="000E7ADC" w:rsidP="0069032D">
            <w:pPr>
              <w:pStyle w:val="ConsPlusNormal"/>
            </w:pPr>
            <w:r>
              <w:t>проводить основные приемы массажа и лечебной физкультуры;</w:t>
            </w:r>
          </w:p>
          <w:p w:rsidR="000E7ADC" w:rsidRDefault="000E7ADC" w:rsidP="0069032D">
            <w:pPr>
              <w:pStyle w:val="ConsPlusNormal"/>
            </w:pPr>
            <w:r>
              <w:t>проводить физиотерапевтические процедуры;</w:t>
            </w:r>
          </w:p>
          <w:p w:rsidR="000E7ADC" w:rsidRDefault="000E7ADC" w:rsidP="0069032D">
            <w:pPr>
              <w:pStyle w:val="ConsPlusNormal"/>
            </w:pPr>
            <w:r>
              <w:t>определять показания и противопоказания к санаторно-курортному лечению;</w:t>
            </w:r>
          </w:p>
          <w:p w:rsidR="000E7ADC" w:rsidRDefault="000E7ADC" w:rsidP="0069032D">
            <w:pPr>
              <w:pStyle w:val="ConsPlusNormal"/>
            </w:pPr>
            <w:r>
              <w:t>составлять программу индивидуальной реабилитации;</w:t>
            </w:r>
          </w:p>
          <w:p w:rsidR="000E7ADC" w:rsidRDefault="000E7ADC" w:rsidP="0069032D">
            <w:pPr>
              <w:pStyle w:val="ConsPlusNormal"/>
            </w:pPr>
            <w:r>
              <w:t>организовывать реабилитацию пациентов;</w:t>
            </w:r>
          </w:p>
          <w:p w:rsidR="000E7ADC" w:rsidRDefault="000E7ADC" w:rsidP="0069032D">
            <w:pPr>
              <w:pStyle w:val="ConsPlusNormal"/>
            </w:pPr>
            <w:r>
              <w:t xml:space="preserve">осуществлять паллиативную помощь </w:t>
            </w:r>
            <w:r>
              <w:lastRenderedPageBreak/>
              <w:t>пациентам;</w:t>
            </w:r>
          </w:p>
          <w:p w:rsidR="000E7ADC" w:rsidRDefault="000E7ADC" w:rsidP="0069032D">
            <w:pPr>
              <w:pStyle w:val="ConsPlusNormal"/>
            </w:pPr>
            <w:r>
      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      </w:r>
          </w:p>
          <w:p w:rsidR="000E7ADC" w:rsidRDefault="000E7ADC" w:rsidP="0069032D">
            <w:pPr>
              <w:pStyle w:val="ConsPlusNormal"/>
            </w:pPr>
            <w:r>
              <w:t>проводить экспертизу временной нетрудоспособности;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основы законодательства в обеспечении социальной защиты населения;</w:t>
            </w:r>
          </w:p>
          <w:p w:rsidR="000E7ADC" w:rsidRDefault="000E7ADC" w:rsidP="0069032D">
            <w:pPr>
              <w:pStyle w:val="ConsPlusNormal"/>
            </w:pPr>
            <w:r>
              <w:t>виды, формы и методы реабилитации;</w:t>
            </w:r>
          </w:p>
          <w:p w:rsidR="000E7ADC" w:rsidRDefault="000E7ADC" w:rsidP="0069032D">
            <w:pPr>
              <w:pStyle w:val="ConsPlusNormal"/>
            </w:pPr>
            <w:r>
              <w:t>основы социальной реабилитации;</w:t>
            </w:r>
          </w:p>
          <w:p w:rsidR="000E7ADC" w:rsidRDefault="000E7ADC" w:rsidP="0069032D">
            <w:pPr>
              <w:pStyle w:val="ConsPlusNormal"/>
            </w:pPr>
            <w:r>
              <w:t>принципы экспертизы временной нетрудоспособности при различных заболеваниях и травмах;</w:t>
            </w:r>
          </w:p>
          <w:p w:rsidR="000E7ADC" w:rsidRDefault="000E7ADC" w:rsidP="0069032D">
            <w:pPr>
              <w:pStyle w:val="ConsPlusNormal"/>
            </w:pPr>
            <w:r>
              <w:t>группы инвалидности и основы освидетельствования стойкой утраты нетрудоспособности в медико-социальной экспертизе;</w:t>
            </w:r>
          </w:p>
          <w:p w:rsidR="000E7ADC" w:rsidRDefault="000E7ADC" w:rsidP="0069032D">
            <w:pPr>
              <w:pStyle w:val="ConsPlusNormal"/>
            </w:pPr>
            <w:r>
              <w:t>общее и специальное физиологическое воздействие физических упражнений и массажа на организм человека;</w:t>
            </w:r>
          </w:p>
          <w:p w:rsidR="000E7ADC" w:rsidRDefault="000E7ADC" w:rsidP="0069032D">
            <w:pPr>
              <w:pStyle w:val="ConsPlusNormal"/>
            </w:pPr>
            <w:r>
              <w:t>психологические основы реабилитации;</w:t>
            </w:r>
          </w:p>
          <w:p w:rsidR="000E7ADC" w:rsidRDefault="000E7ADC" w:rsidP="0069032D">
            <w:pPr>
              <w:pStyle w:val="ConsPlusNormal"/>
            </w:pPr>
            <w:r>
              <w:t>основные виды физиотерапевтических процедур и возможности их применения в реабилитации;</w:t>
            </w:r>
          </w:p>
          <w:p w:rsidR="000E7ADC" w:rsidRDefault="000E7ADC" w:rsidP="0069032D">
            <w:pPr>
              <w:pStyle w:val="ConsPlusNormal"/>
            </w:pPr>
            <w:r>
              <w:t>общее и специальное физиологическое воздействие санаторно-курортного лечения на организм человека;</w:t>
            </w:r>
          </w:p>
          <w:p w:rsidR="000E7ADC" w:rsidRDefault="000E7ADC" w:rsidP="0069032D">
            <w:pPr>
              <w:pStyle w:val="ConsPlusNormal"/>
            </w:pPr>
            <w:r>
              <w:t xml:space="preserve">показания и противопоказания к </w:t>
            </w:r>
            <w:r>
              <w:lastRenderedPageBreak/>
              <w:t>санаторно-курортному лечению;</w:t>
            </w:r>
          </w:p>
          <w:p w:rsidR="000E7ADC" w:rsidRDefault="000E7ADC" w:rsidP="0069032D">
            <w:pPr>
              <w:pStyle w:val="ConsPlusNormal"/>
            </w:pPr>
            <w:r>
              <w:t>особенности организации социальной помощи пожилым, престарелым людям и инвалидам;</w:t>
            </w:r>
          </w:p>
          <w:p w:rsidR="000E7ADC" w:rsidRDefault="000E7ADC" w:rsidP="0069032D">
            <w:pPr>
              <w:pStyle w:val="ConsPlusNormal"/>
            </w:pPr>
            <w:r>
      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МДК.05.01. Медико-социальная реабилитация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5.1 - 5.6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Организационно-аналитическая деятельность</w:t>
            </w:r>
          </w:p>
          <w:p w:rsidR="000E7ADC" w:rsidRDefault="000E7ADC" w:rsidP="0069032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E7ADC" w:rsidRDefault="000E7ADC" w:rsidP="0069032D">
            <w:pPr>
              <w:pStyle w:val="ConsPlusNormal"/>
            </w:pPr>
            <w:r>
              <w:t>иметь практический опыт:</w:t>
            </w:r>
          </w:p>
          <w:p w:rsidR="000E7ADC" w:rsidRDefault="000E7ADC" w:rsidP="0069032D">
            <w:pPr>
              <w:pStyle w:val="ConsPlusNormal"/>
            </w:pPr>
            <w:r>
              <w:t>работы с нормативными правовыми документами;</w:t>
            </w:r>
          </w:p>
          <w:p w:rsidR="000E7ADC" w:rsidRDefault="000E7ADC" w:rsidP="0069032D">
            <w:pPr>
              <w:pStyle w:val="ConsPlusNormal"/>
            </w:pPr>
            <w:r>
              <w:t>работы с прикладными информационными программами, используемыми в здравоохранении;</w:t>
            </w:r>
          </w:p>
          <w:p w:rsidR="000E7ADC" w:rsidRDefault="000E7ADC" w:rsidP="0069032D">
            <w:pPr>
              <w:pStyle w:val="ConsPlusNormal"/>
            </w:pPr>
            <w:r>
              <w:t>работы в команде;</w:t>
            </w:r>
          </w:p>
          <w:p w:rsidR="000E7ADC" w:rsidRDefault="000E7ADC" w:rsidP="0069032D">
            <w:pPr>
              <w:pStyle w:val="ConsPlusNormal"/>
            </w:pPr>
            <w:r>
              <w:t>ведения медицинской документации;</w:t>
            </w:r>
          </w:p>
          <w:p w:rsidR="000E7ADC" w:rsidRDefault="000E7ADC" w:rsidP="0069032D">
            <w:pPr>
              <w:pStyle w:val="ConsPlusNormal"/>
            </w:pPr>
            <w:r>
              <w:t>уметь:</w:t>
            </w:r>
          </w:p>
          <w:p w:rsidR="000E7ADC" w:rsidRDefault="000E7ADC" w:rsidP="0069032D">
            <w:pPr>
              <w:pStyle w:val="ConsPlusNormal"/>
            </w:pPr>
            <w:r>
              <w:t>организовывать рабочее место;</w:t>
            </w:r>
          </w:p>
          <w:p w:rsidR="000E7ADC" w:rsidRDefault="000E7ADC" w:rsidP="0069032D">
            <w:pPr>
              <w:pStyle w:val="ConsPlusNormal"/>
            </w:pPr>
            <w:r>
              <w:t>рационально организовать деятельность персонала и соблюдать психологические и этические аспекты работы в команде;</w:t>
            </w:r>
          </w:p>
          <w:p w:rsidR="000E7ADC" w:rsidRDefault="000E7ADC" w:rsidP="0069032D">
            <w:pPr>
              <w:pStyle w:val="ConsPlusNormal"/>
            </w:pPr>
            <w:r>
              <w:t>анализировать эффективность своей деятельности;</w:t>
            </w:r>
          </w:p>
          <w:p w:rsidR="000E7ADC" w:rsidRDefault="000E7ADC" w:rsidP="0069032D">
            <w:pPr>
              <w:pStyle w:val="ConsPlusNormal"/>
            </w:pPr>
            <w:r>
              <w:t>внедрять новые формы работы;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использовать нормативную правовую документацию, регламентирующую профессиональную деятельность;</w:t>
            </w:r>
          </w:p>
          <w:p w:rsidR="000E7ADC" w:rsidRDefault="000E7ADC" w:rsidP="0069032D">
            <w:pPr>
              <w:pStyle w:val="ConsPlusNormal"/>
            </w:pPr>
            <w:r>
              <w:t>вести утвержденную медицинскую документацию, в том числе с использованием информационных технологий;</w:t>
            </w:r>
          </w:p>
          <w:p w:rsidR="000E7ADC" w:rsidRDefault="000E7ADC" w:rsidP="0069032D">
            <w:pPr>
              <w:pStyle w:val="ConsPlusNormal"/>
            </w:pPr>
            <w:r>
              <w:t>пользоваться прикладным программным обеспечением в сфере профессиональной деятельности;</w:t>
            </w:r>
          </w:p>
          <w:p w:rsidR="000E7ADC" w:rsidRDefault="000E7ADC" w:rsidP="0069032D">
            <w:pPr>
              <w:pStyle w:val="ConsPlusNormal"/>
            </w:pPr>
            <w:r>
              <w:t>применять информационные технологии в профессиональной деятельности (АРМ - автоматизированное рабочее место);</w:t>
            </w:r>
          </w:p>
          <w:p w:rsidR="000E7ADC" w:rsidRDefault="000E7ADC" w:rsidP="0069032D">
            <w:pPr>
              <w:pStyle w:val="ConsPlusNormal"/>
            </w:pPr>
            <w:r>
              <w:t>применять методы медицинской статистики, анализировать показатели здоровья населения и деятельности учреждений здравоохранения;</w:t>
            </w:r>
          </w:p>
          <w:p w:rsidR="000E7ADC" w:rsidRDefault="000E7ADC" w:rsidP="0069032D">
            <w:pPr>
              <w:pStyle w:val="ConsPlusNormal"/>
            </w:pPr>
            <w:r>
              <w:t>участвовать в защите прав субъектов лечебного процесса;</w:t>
            </w:r>
          </w:p>
          <w:p w:rsidR="000E7ADC" w:rsidRDefault="000E7ADC" w:rsidP="0069032D">
            <w:pPr>
              <w:pStyle w:val="ConsPlusNormal"/>
            </w:pPr>
            <w:r>
              <w:t>знать:</w:t>
            </w:r>
          </w:p>
          <w:p w:rsidR="000E7ADC" w:rsidRDefault="000E7ADC" w:rsidP="0069032D">
            <w:pPr>
              <w:pStyle w:val="ConsPlusNormal"/>
            </w:pPr>
            <w:r>
              <w:t>основы современного менеджмента в здравоохранении;</w:t>
            </w:r>
          </w:p>
          <w:p w:rsidR="000E7ADC" w:rsidRDefault="000E7ADC" w:rsidP="0069032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E7ADC" w:rsidRDefault="000E7ADC" w:rsidP="0069032D">
            <w:pPr>
              <w:pStyle w:val="ConsPlusNormal"/>
            </w:pPr>
            <w:r>
              <w:t>принципы делового общения в коллективе;</w:t>
            </w:r>
          </w:p>
          <w:p w:rsidR="000E7ADC" w:rsidRDefault="000E7ADC" w:rsidP="0069032D">
            <w:pPr>
              <w:pStyle w:val="ConsPlusNormal"/>
            </w:pPr>
            <w:r>
              <w:t>основные нормативные и правовые документы, регулирующие профессиональную деятельность;</w:t>
            </w:r>
          </w:p>
          <w:p w:rsidR="000E7ADC" w:rsidRDefault="000E7ADC" w:rsidP="0069032D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основные этапы решения задач с помощью ЭВМ;</w:t>
            </w:r>
          </w:p>
          <w:p w:rsidR="000E7ADC" w:rsidRDefault="000E7ADC" w:rsidP="0069032D">
            <w:pPr>
              <w:pStyle w:val="ConsPlusNormal"/>
            </w:pPr>
            <w:r>
              <w:t>программное и аппаратное обеспечение вычислительной техники;</w:t>
            </w:r>
          </w:p>
          <w:p w:rsidR="000E7ADC" w:rsidRDefault="000E7ADC" w:rsidP="0069032D">
            <w:pPr>
              <w:pStyle w:val="ConsPlusNormal"/>
            </w:pPr>
            <w:r>
              <w:t>компьютерные сети и сетевые технологии обработки информации;</w:t>
            </w:r>
          </w:p>
          <w:p w:rsidR="000E7ADC" w:rsidRDefault="000E7ADC" w:rsidP="0069032D">
            <w:pPr>
              <w:pStyle w:val="ConsPlusNormal"/>
            </w:pPr>
            <w:r>
              <w:t>методы защиты информации;</w:t>
            </w:r>
          </w:p>
          <w:p w:rsidR="000E7ADC" w:rsidRDefault="000E7ADC" w:rsidP="0069032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E7ADC" w:rsidRDefault="000E7ADC" w:rsidP="0069032D">
            <w:pPr>
              <w:pStyle w:val="ConsPlusNormal"/>
            </w:pPr>
            <w:r>
              <w:t>базовые, системные, служебные программные продукты и пакеты прикладных программ;</w:t>
            </w:r>
          </w:p>
          <w:p w:rsidR="000E7ADC" w:rsidRDefault="000E7ADC" w:rsidP="0069032D">
            <w:pPr>
              <w:pStyle w:val="ConsPlusNormal"/>
            </w:pPr>
            <w:r>
              <w:t>использование компьютерных технологий в здравоохранении;</w:t>
            </w:r>
          </w:p>
          <w:p w:rsidR="000E7ADC" w:rsidRDefault="000E7ADC" w:rsidP="0069032D">
            <w:pPr>
              <w:pStyle w:val="ConsPlusNormal"/>
            </w:pPr>
            <w:r>
              <w:t>демографические проблемы Российской Федерации, региона;</w:t>
            </w:r>
          </w:p>
          <w:p w:rsidR="000E7ADC" w:rsidRDefault="000E7ADC" w:rsidP="0069032D">
            <w:pPr>
              <w:pStyle w:val="ConsPlusNormal"/>
            </w:pPr>
            <w:r>
              <w:t>состояние здоровья населения Российской Федерации;</w:t>
            </w:r>
          </w:p>
          <w:p w:rsidR="000E7ADC" w:rsidRDefault="000E7ADC" w:rsidP="0069032D">
            <w:pPr>
              <w:pStyle w:val="ConsPlusNormal"/>
            </w:pPr>
            <w:r>
              <w:t>значение мониторинга;</w:t>
            </w:r>
          </w:p>
          <w:p w:rsidR="000E7ADC" w:rsidRDefault="000E7ADC" w:rsidP="0069032D">
            <w:pPr>
              <w:pStyle w:val="ConsPlusNormal"/>
            </w:pPr>
            <w:r>
              <w:t>медицинскую статистику;</w:t>
            </w:r>
          </w:p>
          <w:p w:rsidR="000E7ADC" w:rsidRDefault="000E7ADC" w:rsidP="0069032D">
            <w:pPr>
              <w:pStyle w:val="ConsPlusNormal"/>
            </w:pPr>
            <w:r>
              <w:t>виды медицинской документации, используемые в профессиональной деятельности;</w:t>
            </w:r>
          </w:p>
          <w:p w:rsidR="000E7ADC" w:rsidRDefault="000E7ADC" w:rsidP="0069032D">
            <w:pPr>
              <w:pStyle w:val="ConsPlusNormal"/>
            </w:pPr>
            <w:r>
              <w:t>принципы ведения учета и отчетности в деятельности фельдшера;</w:t>
            </w:r>
          </w:p>
          <w:p w:rsidR="000E7ADC" w:rsidRDefault="000E7ADC" w:rsidP="0069032D">
            <w:pPr>
              <w:pStyle w:val="ConsPlusNormal"/>
            </w:pPr>
            <w:r>
              <w:t>функциональные обязанности фельдшера и других работников структурного подразделения;</w:t>
            </w:r>
          </w:p>
          <w:p w:rsidR="000E7ADC" w:rsidRDefault="000E7ADC" w:rsidP="0069032D">
            <w:pPr>
              <w:pStyle w:val="ConsPlusNormal"/>
            </w:pPr>
            <w:r>
              <w:t>вопросы экономики, планирования, финансирования здравоохранения;</w:t>
            </w:r>
          </w:p>
          <w:p w:rsidR="000E7ADC" w:rsidRDefault="000E7ADC" w:rsidP="0069032D">
            <w:pPr>
              <w:pStyle w:val="ConsPlusNormal"/>
            </w:pPr>
            <w:r>
              <w:t>основы организации лечебно-профилактической помощи населению;</w:t>
            </w:r>
          </w:p>
          <w:p w:rsidR="000E7ADC" w:rsidRDefault="000E7ADC" w:rsidP="0069032D">
            <w:pPr>
              <w:pStyle w:val="ConsPlusNormal"/>
            </w:pPr>
            <w:r>
              <w:lastRenderedPageBreak/>
              <w:t>принципы организации оплаты труда медицинского персонала учреждений здравоохранения;</w:t>
            </w:r>
          </w:p>
          <w:p w:rsidR="000E7ADC" w:rsidRDefault="000E7ADC" w:rsidP="0069032D">
            <w:pPr>
              <w:pStyle w:val="ConsPlusNormal"/>
            </w:pPr>
            <w:r>
              <w:t>основные вопросы ценообразования, налогообложения и инвестиционной политики в здравоохранении;</w:t>
            </w:r>
          </w:p>
          <w:p w:rsidR="000E7ADC" w:rsidRDefault="000E7ADC" w:rsidP="0069032D">
            <w:pPr>
              <w:pStyle w:val="ConsPlusNormal"/>
            </w:pPr>
            <w:r>
              <w:t>основные вопросы финансирования здравоохранения, страховой медицины;</w:t>
            </w:r>
          </w:p>
          <w:p w:rsidR="000E7ADC" w:rsidRDefault="000E7ADC" w:rsidP="0069032D">
            <w:pPr>
              <w:pStyle w:val="ConsPlusNormal"/>
            </w:pPr>
            <w:r>
              <w:t>принципы организации медицинского страхования.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  <w:r>
              <w:t>МДК.06.01. Организация профессиональной деятельности</w:t>
            </w: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6.1 - 6.5</w:t>
            </w: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Вариативная часть учебных циклов ППССЗ</w:t>
            </w:r>
          </w:p>
          <w:p w:rsidR="000E7ADC" w:rsidRDefault="000E7ADC" w:rsidP="0069032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УП.00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0E7ADC" w:rsidRDefault="000E7ADC" w:rsidP="006903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64" w:type="dxa"/>
            <w:vMerge w:val="restart"/>
            <w:vAlign w:val="center"/>
          </w:tcPr>
          <w:p w:rsidR="000E7ADC" w:rsidRDefault="000E7ADC" w:rsidP="0069032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25" w:type="dxa"/>
            <w:vMerge w:val="restart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  <w:vMerge w:val="restart"/>
          </w:tcPr>
          <w:p w:rsidR="000E7ADC" w:rsidRDefault="000E7ADC" w:rsidP="0069032D">
            <w:pPr>
              <w:pStyle w:val="ConsPlusNormal"/>
            </w:pPr>
            <w:r>
              <w:t>ОК 1 - 13</w:t>
            </w:r>
          </w:p>
          <w:p w:rsidR="000E7ADC" w:rsidRDefault="000E7ADC" w:rsidP="0069032D">
            <w:pPr>
              <w:pStyle w:val="ConsPlusNormal"/>
            </w:pPr>
            <w:r>
              <w:t>ПК 1.1 - 1.7, 2.1 - 2.8, 3.1 - 3.8, 4.1 - 4.9, 5.1 - 5.6, 6.1 - 6.5</w:t>
            </w:r>
          </w:p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ПП.00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0E7ADC" w:rsidRDefault="000E7ADC" w:rsidP="0069032D"/>
        </w:tc>
        <w:tc>
          <w:tcPr>
            <w:tcW w:w="1764" w:type="dxa"/>
            <w:vMerge/>
          </w:tcPr>
          <w:p w:rsidR="000E7ADC" w:rsidRDefault="000E7ADC" w:rsidP="0069032D"/>
        </w:tc>
        <w:tc>
          <w:tcPr>
            <w:tcW w:w="2925" w:type="dxa"/>
            <w:vMerge/>
          </w:tcPr>
          <w:p w:rsidR="000E7ADC" w:rsidRDefault="000E7ADC" w:rsidP="0069032D"/>
        </w:tc>
        <w:tc>
          <w:tcPr>
            <w:tcW w:w="1874" w:type="dxa"/>
            <w:vMerge/>
          </w:tcPr>
          <w:p w:rsidR="000E7ADC" w:rsidRDefault="000E7ADC" w:rsidP="0069032D"/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ПДП.00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ГИА.00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ГИА.01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  <w:tr w:rsidR="000E7ADC" w:rsidTr="0069032D">
        <w:tc>
          <w:tcPr>
            <w:tcW w:w="1334" w:type="dxa"/>
          </w:tcPr>
          <w:p w:rsidR="000E7ADC" w:rsidRDefault="000E7ADC" w:rsidP="0069032D">
            <w:pPr>
              <w:pStyle w:val="ConsPlusNormal"/>
            </w:pPr>
            <w:r>
              <w:t>ГИА.02</w:t>
            </w:r>
          </w:p>
        </w:tc>
        <w:tc>
          <w:tcPr>
            <w:tcW w:w="3934" w:type="dxa"/>
          </w:tcPr>
          <w:p w:rsidR="000E7ADC" w:rsidRDefault="000E7ADC" w:rsidP="0069032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2925" w:type="dxa"/>
          </w:tcPr>
          <w:p w:rsidR="000E7ADC" w:rsidRDefault="000E7ADC" w:rsidP="0069032D">
            <w:pPr>
              <w:pStyle w:val="ConsPlusNormal"/>
            </w:pPr>
          </w:p>
        </w:tc>
        <w:tc>
          <w:tcPr>
            <w:tcW w:w="1874" w:type="dxa"/>
          </w:tcPr>
          <w:p w:rsidR="000E7ADC" w:rsidRDefault="000E7ADC" w:rsidP="0069032D">
            <w:pPr>
              <w:pStyle w:val="ConsPlusNormal"/>
            </w:pPr>
          </w:p>
        </w:tc>
      </w:tr>
    </w:tbl>
    <w:p w:rsidR="000E7ADC" w:rsidRDefault="000E7ADC" w:rsidP="000E7ADC">
      <w:pPr>
        <w:sectPr w:rsidR="000E7AD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E7ADC" w:rsidRDefault="000E7ADC" w:rsidP="000E7ADC">
      <w:pPr>
        <w:pStyle w:val="ConsPlusNormal"/>
        <w:jc w:val="center"/>
      </w:pPr>
    </w:p>
    <w:p w:rsidR="000E7ADC" w:rsidRDefault="000E7ADC" w:rsidP="000E7ADC">
      <w:pPr>
        <w:pStyle w:val="ConsPlusNormal"/>
        <w:jc w:val="right"/>
        <w:outlineLvl w:val="2"/>
      </w:pPr>
      <w:r>
        <w:t>Таблица 3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E7ADC" w:rsidRDefault="000E7ADC" w:rsidP="000E7AD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1586"/>
      </w:tblGrid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6" w:type="dxa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119 нед.</w:t>
            </w:r>
          </w:p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6" w:type="dxa"/>
            <w:vMerge w:val="restart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29 нед.</w:t>
            </w:r>
          </w:p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6" w:type="dxa"/>
            <w:vMerge/>
          </w:tcPr>
          <w:p w:rsidR="000E7ADC" w:rsidRDefault="000E7ADC" w:rsidP="0069032D"/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6" w:type="dxa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4 нед.</w:t>
            </w:r>
          </w:p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6" w:type="dxa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7 нед.</w:t>
            </w:r>
          </w:p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6" w:type="dxa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6 нед.</w:t>
            </w:r>
          </w:p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Каникулы</w:t>
            </w:r>
          </w:p>
        </w:tc>
        <w:tc>
          <w:tcPr>
            <w:tcW w:w="1586" w:type="dxa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34 нед.</w:t>
            </w:r>
          </w:p>
        </w:tc>
      </w:tr>
      <w:tr w:rsidR="000E7ADC" w:rsidTr="0069032D">
        <w:tc>
          <w:tcPr>
            <w:tcW w:w="8053" w:type="dxa"/>
          </w:tcPr>
          <w:p w:rsidR="000E7ADC" w:rsidRDefault="000E7ADC" w:rsidP="0069032D">
            <w:pPr>
              <w:pStyle w:val="ConsPlusNormal"/>
            </w:pPr>
            <w:r>
              <w:t>Итого</w:t>
            </w:r>
          </w:p>
        </w:tc>
        <w:tc>
          <w:tcPr>
            <w:tcW w:w="1586" w:type="dxa"/>
            <w:vAlign w:val="center"/>
          </w:tcPr>
          <w:p w:rsidR="000E7ADC" w:rsidRDefault="000E7ADC" w:rsidP="0069032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E7ADC" w:rsidRDefault="000E7ADC" w:rsidP="000E7ADC">
      <w:pPr>
        <w:sectPr w:rsidR="000E7AD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E7ADC" w:rsidRDefault="000E7ADC" w:rsidP="000E7ADC">
      <w:pPr>
        <w:pStyle w:val="ConsPlusNormal"/>
        <w:jc w:val="center"/>
      </w:pPr>
      <w:r>
        <w:t>СПЕЦИАЛИСТОВ СРЕДНЕГО ЗВЕНА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ФГОС СПО.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7.5.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7.10. В период обучения с юношами проводятся учебные сборы &lt;1&gt;.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</w:t>
      </w:r>
      <w:r>
        <w:lastRenderedPageBreak/>
        <w:t>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7.11.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7.12.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7.13.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</w:t>
      </w:r>
      <w:r>
        <w:lastRenderedPageBreak/>
        <w:t>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7.14.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7.15.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E7ADC" w:rsidRDefault="000E7ADC" w:rsidP="000E7ADC">
      <w:pPr>
        <w:pStyle w:val="ConsPlusNormal"/>
        <w:jc w:val="center"/>
      </w:pPr>
      <w:r>
        <w:t>и других помещений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Кабинеты: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истории и основ философии;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психологии общения;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математики;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информатики;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lastRenderedPageBreak/>
        <w:t>здорового человека и его окружения;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фармакологии;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генетики человека с основами медицинской генетики;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основ латинского языка с медицинской терминологией;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основ микробиологии и иммунологии;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пропедевтики клинических дисциплин;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лечение пациентов терапевтического профиля;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лечение пациентов хирургического профиля;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оказания акушерско-гинекологической помощи;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лечения пациентов детского возраста;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дифференциальной диагностики и оказания неотложной медицинской помощи на догоспитальном этапе;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профилактики заболеваний и санитарно-гигиенического образования населения;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медико-социальной реабилитации;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организации профессиональной деятельности;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Лаборатории: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анатомии и физиологии человека;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фармакологии;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гигиены и экологии человека;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функциональной диагностики.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Залы: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актовый зал.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7.16. Реализация ППССЗ осуществляется образовательной организацией на государственном языке Российской Федерации.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E7ADC" w:rsidRDefault="000E7ADC" w:rsidP="000E7ADC">
      <w:pPr>
        <w:pStyle w:val="ConsPlusNormal"/>
        <w:jc w:val="center"/>
      </w:pPr>
      <w:r>
        <w:t>СПЕЦИАЛИСТОВ СРЕДНЕГО ЗВЕНА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</w:t>
      </w:r>
      <w:r>
        <w:lastRenderedPageBreak/>
        <w:t>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E7ADC" w:rsidRDefault="000E7ADC" w:rsidP="000E7AD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right"/>
        <w:outlineLvl w:val="1"/>
      </w:pPr>
      <w:r>
        <w:t>Приложение</w:t>
      </w:r>
    </w:p>
    <w:p w:rsidR="000E7ADC" w:rsidRDefault="000E7ADC" w:rsidP="000E7ADC">
      <w:pPr>
        <w:pStyle w:val="ConsPlusNormal"/>
        <w:jc w:val="right"/>
      </w:pPr>
      <w:r>
        <w:t>к ФГОС СПО по специальности</w:t>
      </w:r>
    </w:p>
    <w:p w:rsidR="000E7ADC" w:rsidRDefault="000E7ADC" w:rsidP="000E7ADC">
      <w:pPr>
        <w:pStyle w:val="ConsPlusNormal"/>
        <w:jc w:val="right"/>
      </w:pPr>
      <w:r>
        <w:t>31.02.01 Лечебное дело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center"/>
      </w:pPr>
      <w:bookmarkStart w:id="3" w:name="P966"/>
      <w:bookmarkEnd w:id="3"/>
      <w:r>
        <w:t>ПЕРЕЧЕНЬ</w:t>
      </w:r>
    </w:p>
    <w:p w:rsidR="000E7ADC" w:rsidRDefault="000E7ADC" w:rsidP="000E7AD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E7ADC" w:rsidRDefault="000E7ADC" w:rsidP="000E7AD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E7ADC" w:rsidRDefault="000E7ADC" w:rsidP="000E7ADC">
      <w:pPr>
        <w:pStyle w:val="ConsPlusNormal"/>
        <w:jc w:val="center"/>
      </w:pPr>
      <w:r>
        <w:t>СРЕДНЕГО ЗВЕНА</w:t>
      </w: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sectPr w:rsidR="000E7ADC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6313"/>
      </w:tblGrid>
      <w:tr w:rsidR="000E7ADC" w:rsidTr="0069032D">
        <w:tc>
          <w:tcPr>
            <w:tcW w:w="3902" w:type="dxa"/>
          </w:tcPr>
          <w:p w:rsidR="000E7ADC" w:rsidRDefault="000E7ADC" w:rsidP="0069032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3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E7ADC" w:rsidTr="0069032D">
        <w:tc>
          <w:tcPr>
            <w:tcW w:w="3902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3" w:type="dxa"/>
          </w:tcPr>
          <w:p w:rsidR="000E7ADC" w:rsidRDefault="000E7ADC" w:rsidP="0069032D">
            <w:pPr>
              <w:pStyle w:val="ConsPlusNormal"/>
              <w:jc w:val="center"/>
            </w:pPr>
            <w:r>
              <w:t>2</w:t>
            </w:r>
          </w:p>
        </w:tc>
      </w:tr>
      <w:tr w:rsidR="000E7ADC" w:rsidTr="0069032D">
        <w:tc>
          <w:tcPr>
            <w:tcW w:w="3902" w:type="dxa"/>
          </w:tcPr>
          <w:p w:rsidR="000E7ADC" w:rsidRDefault="000E7ADC" w:rsidP="0069032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6313" w:type="dxa"/>
          </w:tcPr>
          <w:p w:rsidR="000E7ADC" w:rsidRDefault="000E7ADC" w:rsidP="0069032D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</w:tbl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jc w:val="both"/>
      </w:pPr>
    </w:p>
    <w:p w:rsidR="000E7ADC" w:rsidRDefault="000E7ADC" w:rsidP="000E7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ADC" w:rsidRDefault="000E7ADC" w:rsidP="000E7ADC"/>
    <w:p w:rsidR="00125FDC" w:rsidRDefault="00125FDC">
      <w:bookmarkStart w:id="4" w:name="_GoBack"/>
      <w:bookmarkEnd w:id="4"/>
    </w:p>
    <w:sectPr w:rsidR="00125FDC" w:rsidSect="000B45B4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C"/>
    <w:rsid w:val="000E7ADC"/>
    <w:rsid w:val="001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D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F70799C3B5C51DE3C1C9AEB37BDBB28D9B6B75A427C2A4605D5B05607123BDDA09B2A7bDjAM" TargetMode="External"/><Relationship Id="rId13" Type="http://schemas.openxmlformats.org/officeDocument/2006/relationships/hyperlink" Target="consultantplus://offline/ref=37FE85138B1F0233CF43F70799C3B5C51FE1C0C3AFB57BDBB28D9B6B75A427C2B660055705606923BCCF5FE3E286794D1854B8A0320E8C0Cb3j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E85138B1F0233CF43F70799C3B5C517E7C0C8A3B826D1BAD4976972AB78C7B171055603786F21A1C60BB3bAjFM" TargetMode="External"/><Relationship Id="rId12" Type="http://schemas.openxmlformats.org/officeDocument/2006/relationships/hyperlink" Target="consultantplus://offline/ref=37FE85138B1F0233CF43F70799C3B5C51FE1C0C3AFB57BDBB28D9B6B75A427C2B660055705666F22BFCF5FE3E286794D1854B8A0320E8C0Cb3j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E85138B1F0233CF43F70799C3B5C51CEAC2CCA7BB7BDBB28D9B6B75A427C2B660055705666F27BDCF5FE3E286794D1854B8A0320E8C0Cb3j8M" TargetMode="External"/><Relationship Id="rId11" Type="http://schemas.openxmlformats.org/officeDocument/2006/relationships/hyperlink" Target="consultantplus://offline/ref=37FE85138B1F0233CF43F70799C3B5C51DE3C1C9AEB37BDBB28D9B6B75A427C2B660055705666723BCCF5FE3E286794D1854B8A0320E8C0Cb3j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FE85138B1F0233CF43F70799C3B5C51DE3C1C9AEB37BDBB28D9B6B75A427C2B660055705666622BFCF5FE3E286794D1854B8A0320E8C0Cb3j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E85138B1F0233CF43F70799C3B5C51DE2C1C9A2B47BDBB28D9B6B75A427C2B66005550C666477EE805EBFA6D56A4D1C54BAA22Db0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9122</Words>
  <Characters>51999</Characters>
  <Application>Microsoft Office Word</Application>
  <DocSecurity>0</DocSecurity>
  <Lines>433</Lines>
  <Paragraphs>121</Paragraphs>
  <ScaleCrop>false</ScaleCrop>
  <Company/>
  <LinksUpToDate>false</LinksUpToDate>
  <CharactersWithSpaces>61000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2019-02-06T12:35:00Z</dcterms:created>
  <dcterms:modified xsi:type="dcterms:W3CDTF">2019-02-06T12:35:00Z</dcterms:modified>
</cp:coreProperties>
</file>