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66" w:rsidRDefault="00833566" w:rsidP="008335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3566" w:rsidRDefault="00833566" w:rsidP="00833566">
      <w:pPr>
        <w:pStyle w:val="ConsPlusNormal"/>
        <w:jc w:val="both"/>
        <w:outlineLvl w:val="0"/>
      </w:pPr>
    </w:p>
    <w:p w:rsidR="00833566" w:rsidRDefault="00833566" w:rsidP="00833566">
      <w:pPr>
        <w:pStyle w:val="ConsPlusNormal"/>
        <w:outlineLvl w:val="0"/>
      </w:pPr>
      <w:r>
        <w:t>Зарегистрировано в Минюсте России 20 августа 2013 г. N 29529</w:t>
      </w:r>
    </w:p>
    <w:p w:rsidR="00833566" w:rsidRDefault="00833566" w:rsidP="008335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566" w:rsidRDefault="00833566" w:rsidP="00833566">
      <w:pPr>
        <w:pStyle w:val="ConsPlusNormal"/>
        <w:jc w:val="center"/>
      </w:pPr>
    </w:p>
    <w:p w:rsidR="00833566" w:rsidRDefault="00833566" w:rsidP="0083356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33566" w:rsidRDefault="00833566" w:rsidP="00833566">
      <w:pPr>
        <w:pStyle w:val="ConsPlusTitle"/>
        <w:jc w:val="center"/>
      </w:pPr>
    </w:p>
    <w:p w:rsidR="00833566" w:rsidRDefault="00833566" w:rsidP="00833566">
      <w:pPr>
        <w:pStyle w:val="ConsPlusTitle"/>
        <w:jc w:val="center"/>
      </w:pPr>
      <w:r>
        <w:t>ПРИКАЗ</w:t>
      </w:r>
    </w:p>
    <w:p w:rsidR="00833566" w:rsidRDefault="00833566" w:rsidP="00833566">
      <w:pPr>
        <w:pStyle w:val="ConsPlusTitle"/>
        <w:jc w:val="center"/>
      </w:pPr>
      <w:r>
        <w:t>от 2 августа 2013 г. N 660</w:t>
      </w:r>
    </w:p>
    <w:p w:rsidR="00833566" w:rsidRDefault="00833566" w:rsidP="00833566">
      <w:pPr>
        <w:pStyle w:val="ConsPlusTitle"/>
        <w:jc w:val="center"/>
      </w:pPr>
    </w:p>
    <w:p w:rsidR="00833566" w:rsidRDefault="00833566" w:rsidP="00833566">
      <w:pPr>
        <w:pStyle w:val="ConsPlusTitle"/>
        <w:jc w:val="center"/>
      </w:pPr>
      <w:r>
        <w:t>ОБ УТВЕРЖДЕНИИ</w:t>
      </w:r>
    </w:p>
    <w:p w:rsidR="00833566" w:rsidRDefault="00833566" w:rsidP="0083356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33566" w:rsidRDefault="00833566" w:rsidP="00833566">
      <w:pPr>
        <w:pStyle w:val="ConsPlusTitle"/>
        <w:jc w:val="center"/>
      </w:pPr>
      <w:r>
        <w:t>СРЕДНЕГО ПРОФЕССИОНАЛЬНОГО ОБРАЗОВАНИЯ ПО ПРОФЕССИИ</w:t>
      </w:r>
    </w:p>
    <w:p w:rsidR="00833566" w:rsidRDefault="00833566" w:rsidP="00833566">
      <w:pPr>
        <w:pStyle w:val="ConsPlusTitle"/>
        <w:jc w:val="center"/>
      </w:pPr>
      <w:r>
        <w:t xml:space="preserve">270839.01 МОНТАЖНИК </w:t>
      </w:r>
      <w:proofErr w:type="gramStart"/>
      <w:r>
        <w:t>САНИТАРНО-ТЕХНИЧЕСКИХ</w:t>
      </w:r>
      <w:proofErr w:type="gramEnd"/>
      <w:r>
        <w:t>,</w:t>
      </w:r>
    </w:p>
    <w:p w:rsidR="00833566" w:rsidRDefault="00833566" w:rsidP="00833566">
      <w:pPr>
        <w:pStyle w:val="ConsPlusTitle"/>
        <w:jc w:val="center"/>
      </w:pPr>
      <w:r>
        <w:t>ВЕНТИЛЯЦИОННЫХ СИСТЕМ И ОБОРУДОВАНИЯ</w:t>
      </w:r>
    </w:p>
    <w:p w:rsidR="00833566" w:rsidRDefault="00833566" w:rsidP="00833566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833566" w:rsidTr="00C33415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33566" w:rsidRDefault="00833566" w:rsidP="00C334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3566" w:rsidRDefault="00833566" w:rsidP="00C334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389)</w:t>
            </w:r>
          </w:p>
        </w:tc>
      </w:tr>
    </w:tbl>
    <w:p w:rsidR="00833566" w:rsidRDefault="00833566" w:rsidP="00833566">
      <w:pPr>
        <w:pStyle w:val="ConsPlusNormal"/>
        <w:jc w:val="center"/>
      </w:pPr>
    </w:p>
    <w:p w:rsidR="00833566" w:rsidRDefault="00833566" w:rsidP="00833566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270839.01 Монтажник санитарно-технических, вентиляционных систем и оборудования.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21 апреля 2010 г. N 414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270839.01 Монтажник санитарно-технических, вентиляционных систем и оборудования" (зарегистрирован Министерством юстиции Российской Федерации 21 мая 2010 г., регистрационный N 17343).</w:t>
      </w:r>
      <w:proofErr w:type="gramEnd"/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833566" w:rsidRDefault="00833566" w:rsidP="00833566">
      <w:pPr>
        <w:pStyle w:val="ConsPlusNormal"/>
        <w:jc w:val="right"/>
      </w:pPr>
    </w:p>
    <w:p w:rsidR="00833566" w:rsidRDefault="00833566" w:rsidP="00833566">
      <w:pPr>
        <w:pStyle w:val="ConsPlusNormal"/>
        <w:jc w:val="right"/>
      </w:pPr>
      <w:r>
        <w:t>Министр</w:t>
      </w:r>
    </w:p>
    <w:p w:rsidR="00833566" w:rsidRDefault="00833566" w:rsidP="00833566">
      <w:pPr>
        <w:pStyle w:val="ConsPlusNormal"/>
        <w:jc w:val="right"/>
      </w:pPr>
      <w:r>
        <w:t>Д.В.ЛИВАНОВ</w:t>
      </w:r>
    </w:p>
    <w:p w:rsidR="00833566" w:rsidRDefault="00833566" w:rsidP="00833566">
      <w:pPr>
        <w:pStyle w:val="ConsPlusNormal"/>
        <w:jc w:val="right"/>
      </w:pPr>
    </w:p>
    <w:p w:rsidR="00833566" w:rsidRDefault="00833566" w:rsidP="00833566">
      <w:pPr>
        <w:pStyle w:val="ConsPlusNormal"/>
        <w:jc w:val="right"/>
      </w:pPr>
    </w:p>
    <w:p w:rsidR="00833566" w:rsidRDefault="00833566" w:rsidP="00833566">
      <w:pPr>
        <w:pStyle w:val="ConsPlusNormal"/>
        <w:jc w:val="right"/>
      </w:pPr>
    </w:p>
    <w:p w:rsidR="00833566" w:rsidRDefault="00833566" w:rsidP="00833566">
      <w:pPr>
        <w:pStyle w:val="ConsPlusNormal"/>
        <w:jc w:val="right"/>
      </w:pPr>
    </w:p>
    <w:p w:rsidR="00833566" w:rsidRDefault="00833566" w:rsidP="00833566">
      <w:pPr>
        <w:pStyle w:val="ConsPlusNormal"/>
        <w:jc w:val="right"/>
      </w:pPr>
    </w:p>
    <w:p w:rsidR="00833566" w:rsidRDefault="00833566" w:rsidP="00833566">
      <w:pPr>
        <w:pStyle w:val="ConsPlusNormal"/>
        <w:jc w:val="right"/>
        <w:outlineLvl w:val="0"/>
      </w:pPr>
      <w:r>
        <w:t>Приложение</w:t>
      </w:r>
    </w:p>
    <w:p w:rsidR="00833566" w:rsidRDefault="00833566" w:rsidP="00833566">
      <w:pPr>
        <w:pStyle w:val="ConsPlusNormal"/>
        <w:jc w:val="right"/>
      </w:pPr>
    </w:p>
    <w:p w:rsidR="00833566" w:rsidRDefault="00833566" w:rsidP="00833566">
      <w:pPr>
        <w:pStyle w:val="ConsPlusNormal"/>
        <w:jc w:val="right"/>
      </w:pPr>
      <w:r>
        <w:t>Утвержден</w:t>
      </w:r>
    </w:p>
    <w:p w:rsidR="00833566" w:rsidRDefault="00833566" w:rsidP="00833566">
      <w:pPr>
        <w:pStyle w:val="ConsPlusNormal"/>
        <w:jc w:val="right"/>
      </w:pPr>
      <w:r>
        <w:t>приказом Министерства образования</w:t>
      </w:r>
    </w:p>
    <w:p w:rsidR="00833566" w:rsidRDefault="00833566" w:rsidP="00833566">
      <w:pPr>
        <w:pStyle w:val="ConsPlusNormal"/>
        <w:jc w:val="right"/>
      </w:pPr>
      <w:r>
        <w:t>и науки Российской Федерации</w:t>
      </w:r>
    </w:p>
    <w:p w:rsidR="00833566" w:rsidRDefault="00833566" w:rsidP="00833566">
      <w:pPr>
        <w:pStyle w:val="ConsPlusNormal"/>
        <w:jc w:val="right"/>
      </w:pPr>
      <w:r>
        <w:t>от 2 августа 2013 г. N 660</w:t>
      </w:r>
    </w:p>
    <w:p w:rsidR="00833566" w:rsidRDefault="00833566" w:rsidP="00833566">
      <w:pPr>
        <w:pStyle w:val="ConsPlusNormal"/>
        <w:jc w:val="right"/>
      </w:pPr>
    </w:p>
    <w:p w:rsidR="00833566" w:rsidRDefault="00833566" w:rsidP="00833566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833566" w:rsidRDefault="00833566" w:rsidP="00833566">
      <w:pPr>
        <w:pStyle w:val="ConsPlusTitle"/>
        <w:jc w:val="center"/>
      </w:pPr>
      <w:r>
        <w:t>СРЕДНЕГО ПРОФЕССИОНАЛЬНОГО ОБРАЗОВАНИЯ ПО ПРОФЕССИИ</w:t>
      </w:r>
    </w:p>
    <w:p w:rsidR="00833566" w:rsidRDefault="00833566" w:rsidP="00833566">
      <w:pPr>
        <w:pStyle w:val="ConsPlusTitle"/>
        <w:jc w:val="center"/>
      </w:pPr>
      <w:r>
        <w:t xml:space="preserve">270839.01 МОНТАЖНИК </w:t>
      </w:r>
      <w:proofErr w:type="gramStart"/>
      <w:r>
        <w:t>САНИТАРНО-ТЕХНИЧЕСКИХ</w:t>
      </w:r>
      <w:proofErr w:type="gramEnd"/>
      <w:r>
        <w:t>,</w:t>
      </w:r>
    </w:p>
    <w:p w:rsidR="00833566" w:rsidRDefault="00833566" w:rsidP="00833566">
      <w:pPr>
        <w:pStyle w:val="ConsPlusTitle"/>
        <w:jc w:val="center"/>
      </w:pPr>
      <w:r>
        <w:t>ВЕНТИЛЯЦИОННЫХ СИСТЕМ И ОБОРУДОВАНИЯ</w:t>
      </w:r>
    </w:p>
    <w:p w:rsidR="00833566" w:rsidRDefault="00833566" w:rsidP="00833566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833566" w:rsidTr="00C33415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33566" w:rsidRDefault="00833566" w:rsidP="00C334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3566" w:rsidRDefault="00833566" w:rsidP="00C334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389)</w:t>
            </w:r>
          </w:p>
        </w:tc>
      </w:tr>
    </w:tbl>
    <w:p w:rsidR="00833566" w:rsidRDefault="00833566" w:rsidP="00833566">
      <w:pPr>
        <w:pStyle w:val="ConsPlusNormal"/>
        <w:jc w:val="center"/>
      </w:pPr>
    </w:p>
    <w:p w:rsidR="00833566" w:rsidRDefault="00833566" w:rsidP="00833566">
      <w:pPr>
        <w:pStyle w:val="ConsPlusNormal"/>
        <w:jc w:val="center"/>
        <w:outlineLvl w:val="1"/>
      </w:pPr>
      <w:r>
        <w:t>I. ОБЛАСТЬ ПРИМЕНЕНИЯ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270839.01 Монтажник санитарно-технических, вентиляционных систем и оборудования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270839.01 Монтажник санитарно-технических, вентиляционных систем и оборудования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jc w:val="center"/>
        <w:outlineLvl w:val="1"/>
      </w:pPr>
      <w:r>
        <w:t>II. ИСПОЛЬЗУЕМЫЕ СОКРАЩЕНИЯ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- общая компетенция;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ind w:firstLine="540"/>
        <w:jc w:val="both"/>
      </w:pPr>
      <w:r>
        <w:t>3.1. Сроки получения СПО по профессии 270839.01 Монтажник санитарно-технических, вентиляционных систем и оборудования в очной форме обучения и соответствующие квалификации приводятся в Таблице 1.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jc w:val="right"/>
        <w:outlineLvl w:val="2"/>
      </w:pPr>
      <w:r>
        <w:t>Таблица 1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sectPr w:rsidR="00833566" w:rsidSect="00455AC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833566" w:rsidTr="00C33415">
        <w:tc>
          <w:tcPr>
            <w:tcW w:w="2359" w:type="dxa"/>
          </w:tcPr>
          <w:p w:rsidR="00833566" w:rsidRDefault="00833566" w:rsidP="00C33415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</w:t>
            </w:r>
            <w:proofErr w:type="gramStart"/>
            <w:r>
              <w:t>ОК</w:t>
            </w:r>
            <w:proofErr w:type="gramEnd"/>
            <w:r>
              <w:t xml:space="preserve"> 016-94)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33566" w:rsidTr="00C33415">
        <w:tc>
          <w:tcPr>
            <w:tcW w:w="2359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833566" w:rsidRDefault="00833566" w:rsidP="00C33415">
            <w:pPr>
              <w:pStyle w:val="ConsPlusNormal"/>
              <w:jc w:val="center"/>
            </w:pPr>
            <w:r>
              <w:t>Монтажник санитарно-технических систем и оборудования</w:t>
            </w:r>
          </w:p>
          <w:p w:rsidR="00833566" w:rsidRDefault="00833566" w:rsidP="00C33415">
            <w:pPr>
              <w:pStyle w:val="ConsPlusNormal"/>
              <w:jc w:val="center"/>
            </w:pPr>
            <w:r>
              <w:t>Монтажник систем вентиляции, кондиционирования воздуха, пневмотранспорта и аспирации</w:t>
            </w:r>
          </w:p>
          <w:p w:rsidR="00833566" w:rsidRDefault="00833566" w:rsidP="00C33415">
            <w:pPr>
              <w:pStyle w:val="ConsPlusNormal"/>
              <w:jc w:val="center"/>
            </w:pPr>
            <w:r>
              <w:t>Электрогазосварщик</w:t>
            </w:r>
          </w:p>
        </w:tc>
        <w:tc>
          <w:tcPr>
            <w:tcW w:w="2761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>10 мес.</w:t>
            </w:r>
          </w:p>
        </w:tc>
      </w:tr>
      <w:tr w:rsidR="00833566" w:rsidTr="00C33415">
        <w:tblPrEx>
          <w:tblBorders>
            <w:insideH w:val="none" w:sz="0" w:space="0" w:color="auto"/>
          </w:tblBorders>
        </w:tblPrEx>
        <w:tc>
          <w:tcPr>
            <w:tcW w:w="2359" w:type="dxa"/>
            <w:tcBorders>
              <w:bottom w:val="nil"/>
            </w:tcBorders>
          </w:tcPr>
          <w:p w:rsidR="00833566" w:rsidRDefault="00833566" w:rsidP="00C3341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833566" w:rsidRDefault="00833566" w:rsidP="00C33415"/>
        </w:tc>
        <w:tc>
          <w:tcPr>
            <w:tcW w:w="2761" w:type="dxa"/>
            <w:tcBorders>
              <w:bottom w:val="nil"/>
            </w:tcBorders>
          </w:tcPr>
          <w:p w:rsidR="00833566" w:rsidRDefault="00833566" w:rsidP="00C33415">
            <w:pPr>
              <w:pStyle w:val="ConsPlusNormal"/>
              <w:jc w:val="center"/>
            </w:pPr>
            <w:r>
              <w:t xml:space="preserve">2 года 10 мес. </w:t>
            </w:r>
            <w:hyperlink w:anchor="P8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33566" w:rsidTr="00C33415">
        <w:tblPrEx>
          <w:tblBorders>
            <w:insideH w:val="none" w:sz="0" w:space="0" w:color="auto"/>
          </w:tblBorders>
        </w:tblPrEx>
        <w:tc>
          <w:tcPr>
            <w:tcW w:w="9662" w:type="dxa"/>
            <w:gridSpan w:val="3"/>
            <w:tcBorders>
              <w:top w:val="nil"/>
              <w:bottom w:val="single" w:sz="4" w:space="0" w:color="auto"/>
            </w:tcBorders>
          </w:tcPr>
          <w:p w:rsidR="00833566" w:rsidRDefault="00833566" w:rsidP="00C33415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833566" w:rsidRDefault="00833566" w:rsidP="00833566">
      <w:pPr>
        <w:sectPr w:rsidR="0083356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ind w:firstLine="540"/>
        <w:jc w:val="both"/>
      </w:pPr>
      <w:r>
        <w:t>--------------------------------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bookmarkStart w:id="1" w:name="P81"/>
      <w:bookmarkEnd w:id="1"/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bookmarkStart w:id="2" w:name="P82"/>
      <w:bookmarkEnd w:id="2"/>
      <w:r>
        <w:t>&lt;2&gt; Независимо от применяемых образовательных технологий.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bookmarkStart w:id="3" w:name="P83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ind w:firstLine="540"/>
        <w:jc w:val="both"/>
      </w:pPr>
      <w:bookmarkStart w:id="4" w:name="P85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</w:t>
      </w:r>
      <w:proofErr w:type="gramStart"/>
      <w:r>
        <w:t>ОК</w:t>
      </w:r>
      <w:proofErr w:type="gramEnd"/>
      <w:r>
        <w:t xml:space="preserve"> 016-94) при формировании ППКРС: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монтажник санитарно-технических систем и оборудования - электрогазосварщик;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монтажник систем вентиляции, кондиционирования воздуха, пневмотранспорта и аспирации - электрогазосварщик;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монтажник санитарно-технических систем и оборудования - монтажник систем вентиляции, кондиционирования воздуха, пневмотранспорта и аспирации.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обучения: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833566" w:rsidRDefault="00833566" w:rsidP="00833566">
      <w:pPr>
        <w:pStyle w:val="ConsPlusNormal"/>
        <w:jc w:val="center"/>
      </w:pPr>
      <w:r>
        <w:t>ДЕЯТЕЛЬНОСТИ ВЫПУСКНИКОВ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ind w:firstLine="540"/>
        <w:jc w:val="both"/>
      </w:pPr>
      <w:r>
        <w:t>4.1. Область профессиональной деятельности выпускников: монтаж санитарно-технических систем и оборудования, систем вентиляции, кондиционирования воздуха, пневмотранспорта и аспирации, электрогазосварка металлических конструкций в зданиях и сооружениях.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proofErr w:type="gramStart"/>
      <w:r>
        <w:t>монтируемые системы и их элементы (внутренние системы центрального отопления, водоснабжения, канализации, газоснабжения, водостоков, вентиляции, воздуховодов, кондиционеров, пневмотранспорта, аспирации);</w:t>
      </w:r>
      <w:proofErr w:type="gramEnd"/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смонтированное оборудование;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металлоконструкции;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lastRenderedPageBreak/>
        <w:t>электрогазосварочное оборудование;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рабочие чертежи и схемы.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4.3. Обучающийся по профессии 270839.01 Монтажник санитарно-технических, вентиляционных систем и оборудования готовится к следующим видам деятельности: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4.3.1. Монтаж санитарно-технических систем и оборудования.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4.3.2. Монтаж систем вентиляции, кондиционирования воздуха, пневмотранспорта и аспирации.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4.3.3. Электрогазосварка.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833566" w:rsidRDefault="00833566" w:rsidP="00833566">
      <w:pPr>
        <w:pStyle w:val="ConsPlusNormal"/>
        <w:jc w:val="center"/>
      </w:pPr>
      <w:r>
        <w:t>КВАЛИФИЦИРОВАННЫХ РАБОЧИХ, СЛУЖАЩИХ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5.2.1. Монтаж санитарно-технических систем и оборудования.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ПК 1.1. Выполнять подготовительные работы к монтажу санитарно-технических систем и оборудования.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ПК 1.2. Выполнять укрупнительную сборку монтажных узлов и блоков.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 xml:space="preserve">ПК 1.3. </w:t>
      </w:r>
      <w:proofErr w:type="gramStart"/>
      <w:r>
        <w:t>Выполнять монтаж систем отопления, трубопроводов, котельных, водоснабжения, водоотведения (канализации), газоснабжения, наружных трубопроводов.</w:t>
      </w:r>
      <w:proofErr w:type="gramEnd"/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ПК 1.4. Участвовать в испытаниях смонтированного оборудования.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lastRenderedPageBreak/>
        <w:t>ПК 1.5. Участвовать в эксплуатации и ремонте санитарно-технических систем и оборудования.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5.2.2. Монтаж систем вентиляции, кондиционирования воздуха, пневмотранспорта и аспирации.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ПК 2.1. Выполнять подготовительные работы к монтажу систем вентиляции, кондиционирования воздуха, пневмотранспорта и аспирации.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ПК 2.2. Выполнять укрупнительную сборку вентиляционного оборудования, воздуховодов.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ПК 2.3. Выполнять монтаж вентиляционного оборудования и воздуховодов.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ПК 2.4. Выполнять техническое обслуживание, эксплуатацию и ремонт вентиляционных систем.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5.2.3. Электрогазосварка.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ПК 3.1. Производить электродуговую сварку металлических конструкций различной сложности.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ПК 3.2. Производить газовую сварку и резку металлических конструкций различной сложности.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ПК 3.3. Осуществлять контроль качества сварочных работ.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ПК 3.4. Производить испытания сварных швов.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833566" w:rsidRDefault="00833566" w:rsidP="00833566">
      <w:pPr>
        <w:pStyle w:val="ConsPlusNormal"/>
        <w:jc w:val="center"/>
      </w:pPr>
      <w:r>
        <w:t>КВАЛИФИЦИРОВАННЫХ РАБОЧИХ, СЛУЖАЩИХ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833566" w:rsidRDefault="00833566" w:rsidP="00833566">
      <w:pPr>
        <w:pStyle w:val="ConsPlusNormal"/>
        <w:spacing w:before="220"/>
        <w:jc w:val="both"/>
      </w:pPr>
      <w:r>
        <w:t>и разделов: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</w:t>
      </w:r>
      <w:r>
        <w:lastRenderedPageBreak/>
        <w:t>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jc w:val="center"/>
        <w:outlineLvl w:val="2"/>
      </w:pPr>
      <w:r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833566" w:rsidRDefault="00833566" w:rsidP="00833566">
      <w:pPr>
        <w:pStyle w:val="ConsPlusNormal"/>
        <w:jc w:val="center"/>
      </w:pPr>
      <w:r>
        <w:t>рабочих, служащих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jc w:val="right"/>
      </w:pPr>
      <w:r>
        <w:t>Таблица 2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sectPr w:rsidR="00833566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833566" w:rsidTr="00C33415">
        <w:tc>
          <w:tcPr>
            <w:tcW w:w="1140" w:type="dxa"/>
          </w:tcPr>
          <w:p w:rsidR="00833566" w:rsidRDefault="00833566" w:rsidP="00C33415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33566" w:rsidTr="00C33415">
        <w:tc>
          <w:tcPr>
            <w:tcW w:w="1140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833566" w:rsidRDefault="00833566" w:rsidP="00C33415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</w:tr>
      <w:tr w:rsidR="00833566" w:rsidTr="00C33415">
        <w:tc>
          <w:tcPr>
            <w:tcW w:w="1140" w:type="dxa"/>
          </w:tcPr>
          <w:p w:rsidR="00833566" w:rsidRDefault="00833566" w:rsidP="00C33415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833566" w:rsidRDefault="00833566" w:rsidP="00C33415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79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</w:tr>
      <w:tr w:rsidR="00833566" w:rsidTr="00C33415">
        <w:tc>
          <w:tcPr>
            <w:tcW w:w="1140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833566" w:rsidRDefault="00833566" w:rsidP="00C33415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833566" w:rsidRDefault="00833566" w:rsidP="00C33415">
            <w:pPr>
              <w:pStyle w:val="ConsPlusNormal"/>
            </w:pPr>
            <w:r>
              <w:t>уметь:</w:t>
            </w:r>
          </w:p>
          <w:p w:rsidR="00833566" w:rsidRDefault="00833566" w:rsidP="00C33415">
            <w:pPr>
              <w:pStyle w:val="ConsPlusNormal"/>
            </w:pPr>
            <w:r>
              <w:t>определять виды зданий, их назначение, конструктивное решение;</w:t>
            </w:r>
          </w:p>
          <w:p w:rsidR="00833566" w:rsidRDefault="00833566" w:rsidP="00C33415">
            <w:pPr>
              <w:pStyle w:val="ConsPlusNormal"/>
            </w:pPr>
            <w:r>
              <w:t>перечислять виды строительных работ, называть последовательность их выполнения, давать краткую характеристику;</w:t>
            </w:r>
          </w:p>
          <w:p w:rsidR="00833566" w:rsidRDefault="00833566" w:rsidP="00C33415">
            <w:pPr>
              <w:pStyle w:val="ConsPlusNormal"/>
            </w:pPr>
            <w:r>
              <w:t>объяснять организацию производства строительных и монтажных работ;</w:t>
            </w:r>
          </w:p>
          <w:p w:rsidR="00833566" w:rsidRDefault="00833566" w:rsidP="00C33415">
            <w:pPr>
              <w:pStyle w:val="ConsPlusNormal"/>
            </w:pPr>
            <w:r>
              <w:t>приводить примеры организации и планирования труда рабочих-строителей;</w:t>
            </w:r>
          </w:p>
          <w:p w:rsidR="00833566" w:rsidRDefault="00833566" w:rsidP="00C33415">
            <w:pPr>
              <w:pStyle w:val="ConsPlusNormal"/>
            </w:pPr>
            <w:r>
              <w:t>перечислять виды стандартизации и контроля качества строительных работ;</w:t>
            </w:r>
          </w:p>
          <w:p w:rsidR="00833566" w:rsidRDefault="00833566" w:rsidP="00C33415">
            <w:pPr>
              <w:pStyle w:val="ConsPlusNormal"/>
            </w:pPr>
            <w:r>
              <w:t>знать:</w:t>
            </w:r>
          </w:p>
          <w:p w:rsidR="00833566" w:rsidRDefault="00833566" w:rsidP="00C33415">
            <w:pPr>
              <w:pStyle w:val="ConsPlusNormal"/>
            </w:pPr>
            <w:r>
              <w:lastRenderedPageBreak/>
              <w:t>виды зданий и сооружений;</w:t>
            </w:r>
          </w:p>
          <w:p w:rsidR="00833566" w:rsidRDefault="00833566" w:rsidP="00C33415">
            <w:pPr>
              <w:pStyle w:val="ConsPlusNormal"/>
            </w:pPr>
            <w:r>
              <w:t>виды строительных работ, их последовательность, организацию производства и контроль качества строительных работ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833566" w:rsidRDefault="00833566" w:rsidP="00C33415">
            <w:pPr>
              <w:pStyle w:val="ConsPlusNormal"/>
            </w:pPr>
            <w:r>
              <w:t>ОП.01. Основы строительного производства</w:t>
            </w:r>
          </w:p>
        </w:tc>
        <w:tc>
          <w:tcPr>
            <w:tcW w:w="1321" w:type="dxa"/>
          </w:tcPr>
          <w:p w:rsidR="00833566" w:rsidRDefault="00833566" w:rsidP="00C3341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833566" w:rsidRDefault="00833566" w:rsidP="00C33415">
            <w:pPr>
              <w:pStyle w:val="ConsPlusNormal"/>
            </w:pPr>
            <w:r>
              <w:t>ПК 1.1</w:t>
            </w:r>
          </w:p>
          <w:p w:rsidR="00833566" w:rsidRDefault="00833566" w:rsidP="00C33415">
            <w:pPr>
              <w:pStyle w:val="ConsPlusNormal"/>
            </w:pPr>
            <w:r>
              <w:t>ПК 2.1</w:t>
            </w:r>
          </w:p>
        </w:tc>
      </w:tr>
      <w:tr w:rsidR="00833566" w:rsidTr="00C33415">
        <w:tc>
          <w:tcPr>
            <w:tcW w:w="1140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833566" w:rsidRDefault="00833566" w:rsidP="00C33415">
            <w:pPr>
              <w:pStyle w:val="ConsPlusNormal"/>
            </w:pPr>
            <w:r>
              <w:t>уметь:</w:t>
            </w:r>
          </w:p>
          <w:p w:rsidR="00833566" w:rsidRDefault="00833566" w:rsidP="00C33415">
            <w:pPr>
              <w:pStyle w:val="ConsPlusNormal"/>
            </w:pPr>
            <w:r>
              <w:t>разбираться в рабочих чертежах, схемах и маркировках;</w:t>
            </w:r>
          </w:p>
          <w:p w:rsidR="00833566" w:rsidRDefault="00833566" w:rsidP="00C33415">
            <w:pPr>
              <w:pStyle w:val="ConsPlusNormal"/>
            </w:pPr>
            <w:r>
              <w:t>читать рабочие чертежи и схемы;</w:t>
            </w:r>
          </w:p>
          <w:p w:rsidR="00833566" w:rsidRDefault="00833566" w:rsidP="00C33415">
            <w:pPr>
              <w:pStyle w:val="ConsPlusNormal"/>
            </w:pPr>
            <w:r>
              <w:t>знать:</w:t>
            </w:r>
          </w:p>
          <w:p w:rsidR="00833566" w:rsidRDefault="00833566" w:rsidP="00C33415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833566" w:rsidRDefault="00833566" w:rsidP="00C33415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833566" w:rsidRDefault="00833566" w:rsidP="00C33415">
            <w:pPr>
              <w:pStyle w:val="ConsPlusNormal"/>
            </w:pPr>
            <w:r>
              <w:t>ОП.02. Строительное черчение</w:t>
            </w:r>
          </w:p>
        </w:tc>
        <w:tc>
          <w:tcPr>
            <w:tcW w:w="1321" w:type="dxa"/>
          </w:tcPr>
          <w:p w:rsidR="00833566" w:rsidRDefault="00833566" w:rsidP="00C3341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833566" w:rsidRDefault="00833566" w:rsidP="00C33415">
            <w:pPr>
              <w:pStyle w:val="ConsPlusNormal"/>
            </w:pPr>
            <w:r>
              <w:t>ПК 1.1 - 1.5</w:t>
            </w:r>
          </w:p>
          <w:p w:rsidR="00833566" w:rsidRDefault="00833566" w:rsidP="00C33415">
            <w:pPr>
              <w:pStyle w:val="ConsPlusNormal"/>
            </w:pPr>
            <w:r>
              <w:t>ПК 2.1 - 2.4</w:t>
            </w:r>
          </w:p>
          <w:p w:rsidR="00833566" w:rsidRDefault="00833566" w:rsidP="00C33415">
            <w:pPr>
              <w:pStyle w:val="ConsPlusNormal"/>
            </w:pPr>
            <w:r>
              <w:t>ПК 3.1 - 3.2</w:t>
            </w:r>
          </w:p>
        </w:tc>
      </w:tr>
      <w:tr w:rsidR="00833566" w:rsidTr="00C33415">
        <w:tc>
          <w:tcPr>
            <w:tcW w:w="1140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833566" w:rsidRDefault="00833566" w:rsidP="00C33415">
            <w:pPr>
              <w:pStyle w:val="ConsPlusNormal"/>
            </w:pPr>
            <w:r>
              <w:t>уметь:</w:t>
            </w:r>
          </w:p>
          <w:p w:rsidR="00833566" w:rsidRDefault="00833566" w:rsidP="00C33415">
            <w:pPr>
              <w:pStyle w:val="ConsPlusNormal"/>
            </w:pPr>
            <w:r>
              <w:t>составлять электрические схемы;</w:t>
            </w:r>
          </w:p>
          <w:p w:rsidR="00833566" w:rsidRDefault="00833566" w:rsidP="00C33415">
            <w:pPr>
              <w:pStyle w:val="ConsPlusNormal"/>
            </w:pPr>
            <w:r>
              <w:t>подключать электрические элементы;</w:t>
            </w:r>
          </w:p>
          <w:p w:rsidR="00833566" w:rsidRDefault="00833566" w:rsidP="00C33415">
            <w:pPr>
              <w:pStyle w:val="ConsPlusNormal"/>
            </w:pPr>
            <w:r>
              <w:t>измерять напряжение, силу тока, сопротивление;</w:t>
            </w:r>
          </w:p>
          <w:p w:rsidR="00833566" w:rsidRDefault="00833566" w:rsidP="00C33415">
            <w:pPr>
              <w:pStyle w:val="ConsPlusNormal"/>
            </w:pPr>
            <w:r>
              <w:t>читать простейшие электрические схемы;</w:t>
            </w:r>
          </w:p>
          <w:p w:rsidR="00833566" w:rsidRDefault="00833566" w:rsidP="00C33415">
            <w:pPr>
              <w:pStyle w:val="ConsPlusNormal"/>
            </w:pPr>
            <w:r>
              <w:t>знать:</w:t>
            </w:r>
          </w:p>
          <w:p w:rsidR="00833566" w:rsidRDefault="00833566" w:rsidP="00C33415">
            <w:pPr>
              <w:pStyle w:val="ConsPlusNormal"/>
            </w:pPr>
            <w:r>
              <w:t>законы постоянного и переменного тока;</w:t>
            </w:r>
          </w:p>
          <w:p w:rsidR="00833566" w:rsidRDefault="00833566" w:rsidP="00C33415">
            <w:pPr>
              <w:pStyle w:val="ConsPlusNormal"/>
            </w:pPr>
            <w:r>
              <w:t>об электрических и магнитных цепях;</w:t>
            </w:r>
          </w:p>
          <w:p w:rsidR="00833566" w:rsidRDefault="00833566" w:rsidP="00C33415">
            <w:pPr>
              <w:pStyle w:val="ConsPlusNormal"/>
            </w:pPr>
            <w:r>
              <w:t>об электрических устройствах;</w:t>
            </w:r>
          </w:p>
          <w:p w:rsidR="00833566" w:rsidRDefault="00833566" w:rsidP="00C33415">
            <w:pPr>
              <w:pStyle w:val="ConsPlusNormal"/>
            </w:pPr>
            <w:r>
              <w:t>назначение и принцип действия трансформаторов, автогенераторов;</w:t>
            </w:r>
          </w:p>
          <w:p w:rsidR="00833566" w:rsidRDefault="00833566" w:rsidP="00C33415">
            <w:pPr>
              <w:pStyle w:val="ConsPlusNormal"/>
            </w:pPr>
            <w:r>
              <w:t>производство, распределение и потребление электроэнергии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833566" w:rsidRDefault="00833566" w:rsidP="00C33415">
            <w:pPr>
              <w:pStyle w:val="ConsPlusNormal"/>
            </w:pPr>
            <w:r>
              <w:t>ОП.03. Электротехника</w:t>
            </w:r>
          </w:p>
        </w:tc>
        <w:tc>
          <w:tcPr>
            <w:tcW w:w="1321" w:type="dxa"/>
          </w:tcPr>
          <w:p w:rsidR="00833566" w:rsidRDefault="00833566" w:rsidP="00C3341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833566" w:rsidRDefault="00833566" w:rsidP="00C33415">
            <w:pPr>
              <w:pStyle w:val="ConsPlusNormal"/>
            </w:pPr>
            <w:r>
              <w:t>ПК 1.2 - 1.4</w:t>
            </w:r>
          </w:p>
          <w:p w:rsidR="00833566" w:rsidRDefault="00833566" w:rsidP="00C33415">
            <w:pPr>
              <w:pStyle w:val="ConsPlusNormal"/>
            </w:pPr>
            <w:r>
              <w:t>ПК 2.2 - 2.3</w:t>
            </w:r>
          </w:p>
          <w:p w:rsidR="00833566" w:rsidRDefault="00833566" w:rsidP="00C33415">
            <w:pPr>
              <w:pStyle w:val="ConsPlusNormal"/>
            </w:pPr>
            <w:r>
              <w:t>ПК 3.1 - 3.4</w:t>
            </w:r>
          </w:p>
        </w:tc>
      </w:tr>
      <w:tr w:rsidR="00833566" w:rsidTr="00C33415">
        <w:tc>
          <w:tcPr>
            <w:tcW w:w="1140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833566" w:rsidRDefault="00833566" w:rsidP="00C33415">
            <w:pPr>
              <w:pStyle w:val="ConsPlusNormal"/>
            </w:pPr>
            <w:r>
              <w:t>уметь:</w:t>
            </w:r>
          </w:p>
          <w:p w:rsidR="00833566" w:rsidRDefault="00833566" w:rsidP="00C33415">
            <w:pPr>
              <w:pStyle w:val="ConsPlusNormal"/>
            </w:pPr>
            <w:r>
              <w:lastRenderedPageBreak/>
              <w:t>оценивать поведение материала и причины отказа деталей при воздействии на них различных эксплуатационных факторов;</w:t>
            </w:r>
          </w:p>
          <w:p w:rsidR="00833566" w:rsidRDefault="00833566" w:rsidP="00C33415">
            <w:pPr>
              <w:pStyle w:val="ConsPlusNormal"/>
            </w:pPr>
            <w:r>
              <w:t>в результате анализа условий эксплуатации и производства правильно выбирать материалы, назначать их обработку в целях получения заданных структуры и свойств, обеспечивающих высокую надежность и долговечность деталей машин;</w:t>
            </w:r>
          </w:p>
          <w:p w:rsidR="00833566" w:rsidRDefault="00833566" w:rsidP="00C33415">
            <w:pPr>
              <w:pStyle w:val="ConsPlusNormal"/>
            </w:pPr>
            <w:r>
              <w:t>различать строительные материалы и изделия;</w:t>
            </w:r>
          </w:p>
          <w:p w:rsidR="00833566" w:rsidRDefault="00833566" w:rsidP="00C33415">
            <w:pPr>
              <w:pStyle w:val="ConsPlusNormal"/>
            </w:pPr>
            <w:r>
              <w:t>знать:</w:t>
            </w:r>
          </w:p>
          <w:p w:rsidR="00833566" w:rsidRDefault="00833566" w:rsidP="00C33415">
            <w:pPr>
              <w:pStyle w:val="ConsPlusNormal"/>
            </w:pPr>
            <w:r>
              <w:t>физическую сущность явлений, происходящих в материалах в условиях производства и эксплуатации, их взаимосвязь со свойствами;</w:t>
            </w:r>
          </w:p>
          <w:p w:rsidR="00833566" w:rsidRDefault="00833566" w:rsidP="00C33415">
            <w:pPr>
              <w:pStyle w:val="ConsPlusNormal"/>
            </w:pPr>
            <w:r>
              <w:t>основные свойства современных металлических и неметаллических материалов;</w:t>
            </w:r>
          </w:p>
          <w:p w:rsidR="00833566" w:rsidRDefault="00833566" w:rsidP="00C33415">
            <w:pPr>
              <w:pStyle w:val="ConsPlusNormal"/>
            </w:pPr>
            <w:r>
              <w:t>современные строительные материалы и конструкции;</w:t>
            </w:r>
          </w:p>
          <w:p w:rsidR="00833566" w:rsidRDefault="00833566" w:rsidP="00C33415">
            <w:pPr>
              <w:pStyle w:val="ConsPlusNormal"/>
            </w:pPr>
            <w:r>
              <w:t>экологические требования к строительству;</w:t>
            </w:r>
          </w:p>
          <w:p w:rsidR="00833566" w:rsidRDefault="00833566" w:rsidP="00C33415">
            <w:pPr>
              <w:pStyle w:val="ConsPlusNormal"/>
            </w:pPr>
            <w:r>
              <w:t>факторы, обеспечивающие здоровый образ жизни в городе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833566" w:rsidRDefault="00833566" w:rsidP="00C33415">
            <w:pPr>
              <w:pStyle w:val="ConsPlusNormal"/>
            </w:pPr>
            <w:r>
              <w:t xml:space="preserve">ОП.04. </w:t>
            </w:r>
            <w:r>
              <w:lastRenderedPageBreak/>
              <w:t>Материаловедение</w:t>
            </w:r>
          </w:p>
        </w:tc>
        <w:tc>
          <w:tcPr>
            <w:tcW w:w="1321" w:type="dxa"/>
          </w:tcPr>
          <w:p w:rsidR="00833566" w:rsidRDefault="00833566" w:rsidP="00C33415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1 - 7</w:t>
            </w:r>
          </w:p>
          <w:p w:rsidR="00833566" w:rsidRDefault="00833566" w:rsidP="00C33415">
            <w:pPr>
              <w:pStyle w:val="ConsPlusNormal"/>
            </w:pPr>
            <w:r>
              <w:lastRenderedPageBreak/>
              <w:t>ПК 1.1 - 1.3</w:t>
            </w:r>
          </w:p>
          <w:p w:rsidR="00833566" w:rsidRDefault="00833566" w:rsidP="00C33415">
            <w:pPr>
              <w:pStyle w:val="ConsPlusNormal"/>
            </w:pPr>
            <w:r>
              <w:t>ПК 1.5</w:t>
            </w:r>
          </w:p>
          <w:p w:rsidR="00833566" w:rsidRDefault="00833566" w:rsidP="00C33415">
            <w:pPr>
              <w:pStyle w:val="ConsPlusNormal"/>
            </w:pPr>
            <w:r>
              <w:t>ПК 2.1 - 2.4</w:t>
            </w:r>
          </w:p>
          <w:p w:rsidR="00833566" w:rsidRDefault="00833566" w:rsidP="00C33415">
            <w:pPr>
              <w:pStyle w:val="ConsPlusNormal"/>
            </w:pPr>
            <w:r>
              <w:t>ПК 3.1 - 3.4</w:t>
            </w:r>
          </w:p>
        </w:tc>
      </w:tr>
      <w:tr w:rsidR="00833566" w:rsidTr="00C33415">
        <w:tc>
          <w:tcPr>
            <w:tcW w:w="1140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833566" w:rsidRDefault="00833566" w:rsidP="00C33415">
            <w:pPr>
              <w:pStyle w:val="ConsPlusNormal"/>
            </w:pPr>
            <w:r>
              <w:t>уметь:</w:t>
            </w:r>
          </w:p>
          <w:p w:rsidR="00833566" w:rsidRDefault="00833566" w:rsidP="00C33415">
            <w:pPr>
              <w:pStyle w:val="ConsPlusNormal"/>
            </w:pPr>
            <w:r>
              <w:t xml:space="preserve">организовывать и проводить мероприятия по защите работающих и населения от негативных воздействий </w:t>
            </w:r>
            <w:r>
              <w:lastRenderedPageBreak/>
              <w:t>чрезвычайных ситуаций;</w:t>
            </w:r>
          </w:p>
          <w:p w:rsidR="00833566" w:rsidRDefault="00833566" w:rsidP="00C3341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833566" w:rsidRDefault="00833566" w:rsidP="00C3341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33566" w:rsidRDefault="00833566" w:rsidP="00C3341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33566" w:rsidRDefault="00833566" w:rsidP="00C33415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833566" w:rsidRDefault="00833566" w:rsidP="00C3341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833566" w:rsidRDefault="00833566" w:rsidP="00C3341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33566" w:rsidRDefault="00833566" w:rsidP="00C33415">
            <w:pPr>
              <w:pStyle w:val="ConsPlusNormal"/>
            </w:pPr>
            <w:r>
              <w:t>оказывать первую помощь пострадавшим;</w:t>
            </w:r>
          </w:p>
          <w:p w:rsidR="00833566" w:rsidRDefault="00833566" w:rsidP="00C33415">
            <w:pPr>
              <w:pStyle w:val="ConsPlusNormal"/>
            </w:pPr>
            <w:r>
              <w:t>знать:</w:t>
            </w:r>
          </w:p>
          <w:p w:rsidR="00833566" w:rsidRDefault="00833566" w:rsidP="00C33415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</w:t>
            </w:r>
            <w:r>
              <w:lastRenderedPageBreak/>
              <w:t>числе в условиях противодействия терроризму как серьезной угрозе национальной безопасности России;</w:t>
            </w:r>
          </w:p>
          <w:p w:rsidR="00833566" w:rsidRDefault="00833566" w:rsidP="00C3341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833566" w:rsidRDefault="00833566" w:rsidP="00C3341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33566" w:rsidRDefault="00833566" w:rsidP="00C3341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833566" w:rsidRDefault="00833566" w:rsidP="00C3341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833566" w:rsidRDefault="00833566" w:rsidP="00C3341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33566" w:rsidRDefault="00833566" w:rsidP="00C3341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33566" w:rsidRDefault="00833566" w:rsidP="00C3341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833566" w:rsidRDefault="00833566" w:rsidP="00C3341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33566" w:rsidRDefault="00833566" w:rsidP="00C33415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833566" w:rsidRDefault="00833566" w:rsidP="00C33415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321" w:type="dxa"/>
          </w:tcPr>
          <w:p w:rsidR="00833566" w:rsidRDefault="00833566" w:rsidP="00C3341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833566" w:rsidRDefault="00833566" w:rsidP="00C33415">
            <w:pPr>
              <w:pStyle w:val="ConsPlusNormal"/>
            </w:pPr>
            <w:r>
              <w:t>ПК 1.1 - 3.4</w:t>
            </w:r>
          </w:p>
        </w:tc>
      </w:tr>
      <w:tr w:rsidR="00833566" w:rsidTr="00C33415">
        <w:tc>
          <w:tcPr>
            <w:tcW w:w="1140" w:type="dxa"/>
          </w:tcPr>
          <w:p w:rsidR="00833566" w:rsidRDefault="00833566" w:rsidP="00C3341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833566" w:rsidRDefault="00833566" w:rsidP="00C3341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79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</w:tr>
      <w:tr w:rsidR="00833566" w:rsidTr="00C33415">
        <w:tc>
          <w:tcPr>
            <w:tcW w:w="1140" w:type="dxa"/>
          </w:tcPr>
          <w:p w:rsidR="00833566" w:rsidRDefault="00833566" w:rsidP="00C33415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833566" w:rsidRDefault="00833566" w:rsidP="00C3341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79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</w:tr>
      <w:tr w:rsidR="00833566" w:rsidTr="00C33415">
        <w:tc>
          <w:tcPr>
            <w:tcW w:w="1140" w:type="dxa"/>
          </w:tcPr>
          <w:p w:rsidR="00833566" w:rsidRDefault="00833566" w:rsidP="00C33415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833566" w:rsidRDefault="00833566" w:rsidP="00C33415">
            <w:pPr>
              <w:pStyle w:val="ConsPlusNormal"/>
            </w:pPr>
            <w:r>
              <w:t>Монтаж санитарно-технических систем и оборудования</w:t>
            </w:r>
          </w:p>
          <w:p w:rsidR="00833566" w:rsidRDefault="00833566" w:rsidP="00C3341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33566" w:rsidRDefault="00833566" w:rsidP="00C33415">
            <w:pPr>
              <w:pStyle w:val="ConsPlusNormal"/>
            </w:pPr>
            <w:r>
              <w:t>иметь практический опыт:</w:t>
            </w:r>
          </w:p>
          <w:p w:rsidR="00833566" w:rsidRDefault="00833566" w:rsidP="00C33415">
            <w:pPr>
              <w:pStyle w:val="ConsPlusNormal"/>
            </w:pPr>
            <w:r>
              <w:t>выполнения подготовительных работ к монтажу санитарно-технических систем и оборудования;</w:t>
            </w:r>
          </w:p>
          <w:p w:rsidR="00833566" w:rsidRDefault="00833566" w:rsidP="00C33415">
            <w:pPr>
              <w:pStyle w:val="ConsPlusNormal"/>
            </w:pPr>
            <w:r>
              <w:t>транспортировки деталей трубопроводов, санитарно-технических приборов и других грузов;</w:t>
            </w:r>
          </w:p>
          <w:p w:rsidR="00833566" w:rsidRDefault="00833566" w:rsidP="00C33415">
            <w:pPr>
              <w:pStyle w:val="ConsPlusNormal"/>
            </w:pPr>
            <w:r>
              <w:t>выполнения укрупнительной сборки монтажных узлов и блоков;</w:t>
            </w:r>
          </w:p>
          <w:p w:rsidR="00833566" w:rsidRDefault="00833566" w:rsidP="00C33415">
            <w:pPr>
              <w:pStyle w:val="ConsPlusNormal"/>
            </w:pPr>
            <w:r>
              <w:t>установки подъемно-такелажных приспособлений;</w:t>
            </w:r>
          </w:p>
          <w:p w:rsidR="00833566" w:rsidRDefault="00833566" w:rsidP="00C33415">
            <w:pPr>
              <w:pStyle w:val="ConsPlusNormal"/>
            </w:pPr>
            <w:r>
              <w:t>подбивки уложенных трубопроводов грунтом или бетоном;</w:t>
            </w:r>
          </w:p>
          <w:p w:rsidR="00833566" w:rsidRDefault="00833566" w:rsidP="00C33415">
            <w:pPr>
              <w:pStyle w:val="ConsPlusNormal"/>
            </w:pPr>
            <w:r>
              <w:t>пробивки отверстий механизированным инструментом;</w:t>
            </w:r>
          </w:p>
          <w:p w:rsidR="00833566" w:rsidRDefault="00833566" w:rsidP="00C33415">
            <w:pPr>
              <w:pStyle w:val="ConsPlusNormal"/>
            </w:pPr>
            <w:r>
              <w:t>выполнения работ средней сложности при монтаже и ремонте внутренних систем центрального отопления, водоснабжения, водоотведения, газоснабжения, водостоков;</w:t>
            </w:r>
          </w:p>
          <w:p w:rsidR="00833566" w:rsidRDefault="00833566" w:rsidP="00C33415">
            <w:pPr>
              <w:pStyle w:val="ConsPlusNormal"/>
            </w:pPr>
            <w:r>
              <w:t>уметь:</w:t>
            </w:r>
          </w:p>
          <w:p w:rsidR="00833566" w:rsidRDefault="00833566" w:rsidP="00C33415">
            <w:pPr>
              <w:pStyle w:val="ConsPlusNormal"/>
            </w:pPr>
            <w:r>
              <w:t xml:space="preserve">подготавливать вспомогательные материалы; выполнять комплектование труб, фитингов, арматуры, средства </w:t>
            </w:r>
            <w:r>
              <w:lastRenderedPageBreak/>
              <w:t>крепления;</w:t>
            </w:r>
          </w:p>
          <w:p w:rsidR="00833566" w:rsidRDefault="00833566" w:rsidP="00C33415">
            <w:pPr>
              <w:pStyle w:val="ConsPlusNormal"/>
            </w:pPr>
            <w:r>
              <w:t>выполнять слесарные работы по профессии;</w:t>
            </w:r>
          </w:p>
          <w:p w:rsidR="00833566" w:rsidRDefault="00833566" w:rsidP="00C33415">
            <w:pPr>
              <w:pStyle w:val="ConsPlusNormal"/>
            </w:pPr>
            <w:r>
              <w:t>выполнять укрупнительную сборку;</w:t>
            </w:r>
          </w:p>
          <w:p w:rsidR="00833566" w:rsidRDefault="00833566" w:rsidP="00C33415">
            <w:pPr>
              <w:pStyle w:val="ConsPlusNormal"/>
            </w:pPr>
            <w:r>
              <w:t>транспортировать детали трубопроводов, санитарно-технических приборов и других грузов;</w:t>
            </w:r>
          </w:p>
          <w:p w:rsidR="00833566" w:rsidRDefault="00833566" w:rsidP="00C33415">
            <w:pPr>
              <w:pStyle w:val="ConsPlusNormal"/>
            </w:pPr>
            <w:r>
              <w:t>выполнять монтаж трубопроводов и запорной арматуры;</w:t>
            </w:r>
          </w:p>
          <w:p w:rsidR="00833566" w:rsidRDefault="00833566" w:rsidP="00C33415">
            <w:pPr>
              <w:pStyle w:val="ConsPlusNormal"/>
            </w:pPr>
            <w:r>
              <w:t>выполнять простые работы при монтаже и ремонте внутренних систем центрального отопления, холодного и горячего водоснабжения, водоотведения, газоснабжения и водостоков;</w:t>
            </w:r>
          </w:p>
          <w:p w:rsidR="00833566" w:rsidRDefault="00833566" w:rsidP="00C33415">
            <w:pPr>
              <w:pStyle w:val="ConsPlusNormal"/>
            </w:pPr>
            <w:r>
              <w:t>устанавливать ручной пресс для опрессовки систем;</w:t>
            </w:r>
          </w:p>
          <w:p w:rsidR="00833566" w:rsidRDefault="00833566" w:rsidP="00C33415">
            <w:pPr>
              <w:pStyle w:val="ConsPlusNormal"/>
            </w:pPr>
            <w:r>
              <w:t>производить работы с чугунным котлом снаружи и внутри с промывкой;</w:t>
            </w:r>
          </w:p>
          <w:p w:rsidR="00833566" w:rsidRDefault="00833566" w:rsidP="00C33415">
            <w:pPr>
              <w:pStyle w:val="ConsPlusNormal"/>
            </w:pPr>
            <w:r>
              <w:t>производить монтаж трубопроводов, санитарно-технических приборов, производить разметку мест установки приборов;</w:t>
            </w:r>
          </w:p>
          <w:p w:rsidR="00833566" w:rsidRDefault="00833566" w:rsidP="00C33415">
            <w:pPr>
              <w:pStyle w:val="ConsPlusNormal"/>
            </w:pPr>
            <w:r>
              <w:t>предупреждать и устранять дефекты при монтаже внутренних санитарно-технических систем и оборудования;</w:t>
            </w:r>
          </w:p>
          <w:p w:rsidR="00833566" w:rsidRDefault="00833566" w:rsidP="00C33415">
            <w:pPr>
              <w:pStyle w:val="ConsPlusNormal"/>
            </w:pPr>
            <w:r>
              <w:t>знать:</w:t>
            </w:r>
          </w:p>
          <w:p w:rsidR="00833566" w:rsidRDefault="00833566" w:rsidP="00C33415">
            <w:pPr>
              <w:pStyle w:val="ConsPlusNormal"/>
            </w:pPr>
            <w:r>
              <w:t>виды и назначение санитарно-технических материалов и оборудования;</w:t>
            </w:r>
          </w:p>
          <w:p w:rsidR="00833566" w:rsidRDefault="00833566" w:rsidP="00C33415">
            <w:pPr>
              <w:pStyle w:val="ConsPlusNormal"/>
            </w:pPr>
            <w:r>
              <w:t xml:space="preserve">сортамент труб, соединительные и фасонные части, арматуру и средства крепления, способы измерения их </w:t>
            </w:r>
            <w:r>
              <w:lastRenderedPageBreak/>
              <w:t>диаметров;</w:t>
            </w:r>
          </w:p>
          <w:p w:rsidR="00833566" w:rsidRDefault="00833566" w:rsidP="00C33415">
            <w:pPr>
              <w:pStyle w:val="ConsPlusNormal"/>
            </w:pPr>
            <w:r>
              <w:t>способы выполнения слесарных работ по профессии;</w:t>
            </w:r>
          </w:p>
          <w:p w:rsidR="00833566" w:rsidRDefault="00833566" w:rsidP="00C33415">
            <w:pPr>
              <w:pStyle w:val="ConsPlusNormal"/>
            </w:pPr>
            <w:r>
              <w:t>виды основных деталей санитарно-технических систем, соединений труб и креплений трубопроводов;</w:t>
            </w:r>
          </w:p>
          <w:p w:rsidR="00833566" w:rsidRDefault="00833566" w:rsidP="00C33415">
            <w:pPr>
              <w:pStyle w:val="ConsPlusNormal"/>
            </w:pPr>
            <w:r>
              <w:t>назначение, устройство и особенности монтажа внутренних систем центрального отопления, водоснабжения, водоотведения, газоснабжения и водостоков;</w:t>
            </w:r>
          </w:p>
          <w:p w:rsidR="00833566" w:rsidRDefault="00833566" w:rsidP="00C33415">
            <w:pPr>
              <w:pStyle w:val="ConsPlusNormal"/>
            </w:pPr>
            <w:r>
              <w:t>способы сверления и пробивки отверстий;</w:t>
            </w:r>
          </w:p>
          <w:p w:rsidR="00833566" w:rsidRDefault="00833566" w:rsidP="00C33415">
            <w:pPr>
              <w:pStyle w:val="ConsPlusNormal"/>
            </w:pPr>
            <w:r>
              <w:t>правила обращения и транспортировки баллонов с кислородом и ацетиленом;</w:t>
            </w:r>
          </w:p>
          <w:p w:rsidR="00833566" w:rsidRDefault="00833566" w:rsidP="00C33415">
            <w:pPr>
              <w:pStyle w:val="ConsPlusNormal"/>
            </w:pPr>
            <w:r>
              <w:t>правила пользования механизированным инструментом;</w:t>
            </w:r>
          </w:p>
          <w:p w:rsidR="00833566" w:rsidRDefault="00833566" w:rsidP="00C33415">
            <w:pPr>
              <w:pStyle w:val="ConsPlusNormal"/>
            </w:pPr>
            <w:r>
              <w:t>способы монтажа разводящих трубопроводов и подводок к стоякам;</w:t>
            </w:r>
          </w:p>
          <w:p w:rsidR="00833566" w:rsidRDefault="00833566" w:rsidP="00C33415">
            <w:pPr>
              <w:pStyle w:val="ConsPlusNormal"/>
            </w:pPr>
            <w:r>
              <w:t>устройство монтажных поршневых пистолетов и правила работы с ними;</w:t>
            </w:r>
          </w:p>
          <w:p w:rsidR="00833566" w:rsidRDefault="00833566" w:rsidP="00C33415">
            <w:pPr>
              <w:pStyle w:val="ConsPlusNormal"/>
            </w:pPr>
            <w:r>
              <w:t>способы соединения стальных труб на клею;</w:t>
            </w:r>
          </w:p>
          <w:p w:rsidR="00833566" w:rsidRDefault="00833566" w:rsidP="00C33415">
            <w:pPr>
              <w:pStyle w:val="ConsPlusNormal"/>
            </w:pPr>
            <w:r>
              <w:t>способы разметки мест установки креплений и приборов;</w:t>
            </w:r>
          </w:p>
          <w:p w:rsidR="00833566" w:rsidRDefault="00833566" w:rsidP="00C33415">
            <w:pPr>
              <w:pStyle w:val="ConsPlusNormal"/>
            </w:pPr>
            <w:r>
              <w:t>правила установки санитарных, отопительных приборов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833566" w:rsidRDefault="00833566" w:rsidP="00C33415">
            <w:pPr>
              <w:pStyle w:val="ConsPlusNormal"/>
            </w:pPr>
            <w:r>
              <w:t>МДК.01.01. Монтаж санитарно-технических систем и оборудования</w:t>
            </w:r>
          </w:p>
        </w:tc>
        <w:tc>
          <w:tcPr>
            <w:tcW w:w="1321" w:type="dxa"/>
          </w:tcPr>
          <w:p w:rsidR="00833566" w:rsidRDefault="00833566" w:rsidP="00C3341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833566" w:rsidRDefault="00833566" w:rsidP="00C33415">
            <w:pPr>
              <w:pStyle w:val="ConsPlusNormal"/>
            </w:pPr>
            <w:r>
              <w:t>ПК 1.1 - 1.5</w:t>
            </w:r>
          </w:p>
        </w:tc>
      </w:tr>
      <w:tr w:rsidR="00833566" w:rsidTr="00C33415">
        <w:tc>
          <w:tcPr>
            <w:tcW w:w="1140" w:type="dxa"/>
          </w:tcPr>
          <w:p w:rsidR="00833566" w:rsidRDefault="00833566" w:rsidP="00C3341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833566" w:rsidRDefault="00833566" w:rsidP="00C33415">
            <w:pPr>
              <w:pStyle w:val="ConsPlusNormal"/>
            </w:pPr>
            <w:r>
              <w:t>Монтаж систем вентиляции, кондиционирования воздуха, пневмотранспорта и аспирации</w:t>
            </w:r>
          </w:p>
          <w:p w:rsidR="00833566" w:rsidRDefault="00833566" w:rsidP="00C33415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 xml:space="preserve">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33566" w:rsidRDefault="00833566" w:rsidP="00C33415">
            <w:pPr>
              <w:pStyle w:val="ConsPlusNormal"/>
            </w:pPr>
            <w:r>
              <w:t>иметь практический опыт:</w:t>
            </w:r>
          </w:p>
          <w:p w:rsidR="00833566" w:rsidRDefault="00833566" w:rsidP="00C33415">
            <w:pPr>
              <w:pStyle w:val="ConsPlusNormal"/>
            </w:pPr>
            <w:r>
              <w:t>сортировки прямых и фасонных частей воздуховодов, болтов и гаек;</w:t>
            </w:r>
          </w:p>
          <w:p w:rsidR="00833566" w:rsidRDefault="00833566" w:rsidP="00C33415">
            <w:pPr>
              <w:pStyle w:val="ConsPlusNormal"/>
            </w:pPr>
            <w:r>
              <w:t>транспортировки деталей и узлов воздуховодов;</w:t>
            </w:r>
          </w:p>
          <w:p w:rsidR="00833566" w:rsidRDefault="00833566" w:rsidP="00C33415">
            <w:pPr>
              <w:pStyle w:val="ConsPlusNormal"/>
            </w:pPr>
            <w:r>
              <w:t>выполнения слесарных работ по профессии;</w:t>
            </w:r>
          </w:p>
          <w:p w:rsidR="00833566" w:rsidRDefault="00833566" w:rsidP="00C33415">
            <w:pPr>
              <w:pStyle w:val="ConsPlusNormal"/>
            </w:pPr>
            <w:r>
              <w:t>натягивания сетки по стержням и крючьям рамок, ячеек масляных фильтров и каркасов насадок;</w:t>
            </w:r>
          </w:p>
          <w:p w:rsidR="00833566" w:rsidRDefault="00833566" w:rsidP="00C33415">
            <w:pPr>
              <w:pStyle w:val="ConsPlusNormal"/>
            </w:pPr>
            <w:r>
              <w:t>укрупнительной сборки узлов при помощи ручных и механизированных инструментов;</w:t>
            </w:r>
          </w:p>
          <w:p w:rsidR="00833566" w:rsidRDefault="00833566" w:rsidP="00C33415">
            <w:pPr>
              <w:pStyle w:val="ConsPlusNormal"/>
            </w:pPr>
            <w:r>
              <w:t>установки креплений;</w:t>
            </w:r>
          </w:p>
          <w:p w:rsidR="00833566" w:rsidRDefault="00833566" w:rsidP="00C33415">
            <w:pPr>
              <w:pStyle w:val="ConsPlusNormal"/>
            </w:pPr>
            <w:r>
              <w:t>установки и заделки кронштейнов;</w:t>
            </w:r>
          </w:p>
          <w:p w:rsidR="00833566" w:rsidRDefault="00833566" w:rsidP="00C33415">
            <w:pPr>
              <w:pStyle w:val="ConsPlusNormal"/>
            </w:pPr>
            <w:r>
              <w:t>сборки фланцевых и бесфланцевых соединений вентиляционных деталей и оборудования при помощи электрического и пневматического инструмента;</w:t>
            </w:r>
          </w:p>
          <w:p w:rsidR="00833566" w:rsidRDefault="00833566" w:rsidP="00C33415">
            <w:pPr>
              <w:pStyle w:val="ConsPlusNormal"/>
            </w:pPr>
            <w:r>
              <w:t>уметь:</w:t>
            </w:r>
          </w:p>
          <w:p w:rsidR="00833566" w:rsidRDefault="00833566" w:rsidP="00C33415">
            <w:pPr>
              <w:pStyle w:val="ConsPlusNormal"/>
            </w:pPr>
            <w:r>
              <w:t>выполнять простые работы при монтаже систем и оборудования вентиляции, кондиционирования воздуха, пневмотранспорта и аспирации;</w:t>
            </w:r>
          </w:p>
          <w:p w:rsidR="00833566" w:rsidRDefault="00833566" w:rsidP="00C33415">
            <w:pPr>
              <w:pStyle w:val="ConsPlusNormal"/>
            </w:pPr>
            <w:r>
              <w:t>выполнять слесарные работы;</w:t>
            </w:r>
          </w:p>
          <w:p w:rsidR="00833566" w:rsidRDefault="00833566" w:rsidP="00C33415">
            <w:pPr>
              <w:pStyle w:val="ConsPlusNormal"/>
            </w:pPr>
            <w:r>
              <w:t>натягивать сетки по стержням и крючьям рамок, ячеек масляных фильтров и каркасов насадок;</w:t>
            </w:r>
          </w:p>
          <w:p w:rsidR="00833566" w:rsidRDefault="00833566" w:rsidP="00C33415">
            <w:pPr>
              <w:pStyle w:val="ConsPlusNormal"/>
            </w:pPr>
            <w:r>
              <w:t xml:space="preserve">выполнять укрупнительную сборку узлов </w:t>
            </w:r>
            <w:r>
              <w:lastRenderedPageBreak/>
              <w:t>при помощи ручных и механизированных инструментов;</w:t>
            </w:r>
          </w:p>
          <w:p w:rsidR="00833566" w:rsidRDefault="00833566" w:rsidP="00C33415">
            <w:pPr>
              <w:pStyle w:val="ConsPlusNormal"/>
            </w:pPr>
            <w:r>
              <w:t>собирать фланцевые и бесфланцевые соединения вентиляционных деталей и оборудования при помощи электрического и пневматического оборудования;</w:t>
            </w:r>
          </w:p>
          <w:p w:rsidR="00833566" w:rsidRDefault="00833566" w:rsidP="00C33415">
            <w:pPr>
              <w:pStyle w:val="ConsPlusNormal"/>
            </w:pPr>
            <w:r>
              <w:t>проводить включение и отключение оборудования и систем;</w:t>
            </w:r>
          </w:p>
          <w:p w:rsidR="00833566" w:rsidRDefault="00833566" w:rsidP="00C33415">
            <w:pPr>
              <w:pStyle w:val="ConsPlusNormal"/>
            </w:pPr>
            <w:r>
              <w:t>осуществлять контроль параметров во время работ;</w:t>
            </w:r>
          </w:p>
          <w:p w:rsidR="00833566" w:rsidRDefault="00833566" w:rsidP="00C33415">
            <w:pPr>
              <w:pStyle w:val="ConsPlusNormal"/>
            </w:pPr>
            <w:r>
              <w:t>поддерживать эксплуатационные параметры работающего оборудования;</w:t>
            </w:r>
          </w:p>
          <w:p w:rsidR="00833566" w:rsidRDefault="00833566" w:rsidP="00C33415">
            <w:pPr>
              <w:pStyle w:val="ConsPlusNormal"/>
            </w:pPr>
            <w:r>
              <w:t>своевременно обнаруживать неисправности в работе обслуживаемого оборудования;</w:t>
            </w:r>
          </w:p>
          <w:p w:rsidR="00833566" w:rsidRDefault="00833566" w:rsidP="00C33415">
            <w:pPr>
              <w:pStyle w:val="ConsPlusNormal"/>
            </w:pPr>
            <w:r>
              <w:t>предупреждать аварии и поломки;</w:t>
            </w:r>
          </w:p>
          <w:p w:rsidR="00833566" w:rsidRDefault="00833566" w:rsidP="00C33415">
            <w:pPr>
              <w:pStyle w:val="ConsPlusNormal"/>
            </w:pPr>
            <w:r>
              <w:t>проводить техническое обслуживание оборудования и ремонт согласно технологическим картам;</w:t>
            </w:r>
          </w:p>
          <w:p w:rsidR="00833566" w:rsidRDefault="00833566" w:rsidP="00C33415">
            <w:pPr>
              <w:pStyle w:val="ConsPlusNormal"/>
            </w:pPr>
            <w:r>
              <w:t>самостоятельно разбираться в схемах;</w:t>
            </w:r>
          </w:p>
          <w:p w:rsidR="00833566" w:rsidRDefault="00833566" w:rsidP="00C33415">
            <w:pPr>
              <w:pStyle w:val="ConsPlusNormal"/>
            </w:pPr>
            <w:r>
              <w:t>подготавливать к работе оборудование, инструменты, приспособления и содержать их в надлежащем состоянии;</w:t>
            </w:r>
          </w:p>
          <w:p w:rsidR="00833566" w:rsidRDefault="00833566" w:rsidP="00C33415">
            <w:pPr>
              <w:pStyle w:val="ConsPlusNormal"/>
            </w:pPr>
            <w:r>
              <w:t>пользоваться инструментом, приспособлениями и контрольно-измерительными приборами;</w:t>
            </w:r>
          </w:p>
          <w:p w:rsidR="00833566" w:rsidRDefault="00833566" w:rsidP="00C33415">
            <w:pPr>
              <w:pStyle w:val="ConsPlusNormal"/>
            </w:pPr>
            <w:r>
              <w:t>пользоваться специальными средствами защиты;</w:t>
            </w:r>
          </w:p>
          <w:p w:rsidR="00833566" w:rsidRDefault="00833566" w:rsidP="00C33415">
            <w:pPr>
              <w:pStyle w:val="ConsPlusNormal"/>
            </w:pPr>
            <w:r>
              <w:t>знать:</w:t>
            </w:r>
          </w:p>
          <w:p w:rsidR="00833566" w:rsidRDefault="00833566" w:rsidP="00C33415">
            <w:pPr>
              <w:pStyle w:val="ConsPlusNormal"/>
            </w:pPr>
            <w:r>
              <w:t xml:space="preserve">основные детали и узлы систем и оборудования вентиляции, </w:t>
            </w:r>
            <w:r>
              <w:lastRenderedPageBreak/>
              <w:t>кондиционирования воздуха, пневмотранспорта и аспирации;</w:t>
            </w:r>
          </w:p>
          <w:p w:rsidR="00833566" w:rsidRDefault="00833566" w:rsidP="00C33415">
            <w:pPr>
              <w:pStyle w:val="ConsPlusNormal"/>
            </w:pPr>
            <w:r>
              <w:t>правила строповки и перемещения грузов;</w:t>
            </w:r>
          </w:p>
          <w:p w:rsidR="00833566" w:rsidRDefault="00833566" w:rsidP="00C33415">
            <w:pPr>
              <w:pStyle w:val="ConsPlusNormal"/>
            </w:pPr>
            <w:r>
              <w:t>назначение слесарных инструментов;</w:t>
            </w:r>
          </w:p>
          <w:p w:rsidR="00833566" w:rsidRDefault="00833566" w:rsidP="00C33415">
            <w:pPr>
              <w:pStyle w:val="ConsPlusNormal"/>
            </w:pPr>
            <w:r>
              <w:t>способы соединения вентиляционных деталей;</w:t>
            </w:r>
          </w:p>
          <w:p w:rsidR="00833566" w:rsidRDefault="00833566" w:rsidP="00C33415">
            <w:pPr>
              <w:pStyle w:val="ConsPlusNormal"/>
            </w:pPr>
            <w:r>
              <w:t>способы укрупнительной сборки узлов;</w:t>
            </w:r>
          </w:p>
          <w:p w:rsidR="00833566" w:rsidRDefault="00833566" w:rsidP="00C33415">
            <w:pPr>
              <w:pStyle w:val="ConsPlusNormal"/>
            </w:pPr>
            <w:r>
              <w:t>правила пользования механизированным инструментом;</w:t>
            </w:r>
          </w:p>
          <w:p w:rsidR="00833566" w:rsidRDefault="00833566" w:rsidP="00C33415">
            <w:pPr>
              <w:pStyle w:val="ConsPlusNormal"/>
            </w:pPr>
            <w:r>
              <w:t>типы креплений воздуховодов и фасонных частей;</w:t>
            </w:r>
          </w:p>
          <w:p w:rsidR="00833566" w:rsidRDefault="00833566" w:rsidP="00C33415">
            <w:pPr>
              <w:pStyle w:val="ConsPlusNormal"/>
            </w:pPr>
            <w:r>
              <w:t>простые такелажные приспособления и правила пользования ими;</w:t>
            </w:r>
          </w:p>
          <w:p w:rsidR="00833566" w:rsidRDefault="00833566" w:rsidP="00C33415">
            <w:pPr>
              <w:pStyle w:val="ConsPlusNormal"/>
            </w:pPr>
            <w:r>
              <w:t>условные обозначения, применяемые в монтажных проектах;</w:t>
            </w:r>
          </w:p>
          <w:p w:rsidR="00833566" w:rsidRDefault="00833566" w:rsidP="00C33415">
            <w:pPr>
              <w:pStyle w:val="ConsPlusNormal"/>
            </w:pPr>
            <w:r>
              <w:t>устройство электрического и пневматического инструмента и правила пользования им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833566" w:rsidRDefault="00833566" w:rsidP="00C33415">
            <w:pPr>
              <w:pStyle w:val="ConsPlusNormal"/>
            </w:pPr>
            <w:r>
              <w:t xml:space="preserve">МДК.02.01. Монтаж систем вентиляции, кондиционирования воздуха, </w:t>
            </w:r>
            <w:r>
              <w:lastRenderedPageBreak/>
              <w:t>пневмотранспорта и аспирации</w:t>
            </w:r>
          </w:p>
        </w:tc>
        <w:tc>
          <w:tcPr>
            <w:tcW w:w="1321" w:type="dxa"/>
          </w:tcPr>
          <w:p w:rsidR="00833566" w:rsidRDefault="00833566" w:rsidP="00C33415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1 - 7</w:t>
            </w:r>
          </w:p>
          <w:p w:rsidR="00833566" w:rsidRDefault="00833566" w:rsidP="00C33415">
            <w:pPr>
              <w:pStyle w:val="ConsPlusNormal"/>
            </w:pPr>
            <w:r>
              <w:t>ПК 2.1 - 2.4</w:t>
            </w:r>
          </w:p>
        </w:tc>
      </w:tr>
      <w:tr w:rsidR="00833566" w:rsidTr="00C33415">
        <w:tc>
          <w:tcPr>
            <w:tcW w:w="1140" w:type="dxa"/>
          </w:tcPr>
          <w:p w:rsidR="00833566" w:rsidRDefault="00833566" w:rsidP="00C3341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833566" w:rsidRDefault="00833566" w:rsidP="00C33415">
            <w:pPr>
              <w:pStyle w:val="ConsPlusNormal"/>
            </w:pPr>
            <w:r>
              <w:t>Электрогазосварка</w:t>
            </w:r>
          </w:p>
          <w:p w:rsidR="00833566" w:rsidRDefault="00833566" w:rsidP="00C3341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33566" w:rsidRDefault="00833566" w:rsidP="00C33415">
            <w:pPr>
              <w:pStyle w:val="ConsPlusNormal"/>
            </w:pPr>
            <w:r>
              <w:t>иметь практический опыт:</w:t>
            </w:r>
          </w:p>
          <w:p w:rsidR="00833566" w:rsidRDefault="00833566" w:rsidP="00C33415">
            <w:pPr>
              <w:pStyle w:val="ConsPlusNormal"/>
            </w:pPr>
            <w:r>
              <w:t>подготовки металла к сварке с выполнением слесарных операций;</w:t>
            </w:r>
          </w:p>
          <w:p w:rsidR="00833566" w:rsidRDefault="00833566" w:rsidP="00C33415">
            <w:pPr>
              <w:pStyle w:val="ConsPlusNormal"/>
            </w:pPr>
            <w:r>
              <w:t>очистки поверхности металла от ржавчины и грязи;</w:t>
            </w:r>
          </w:p>
          <w:p w:rsidR="00833566" w:rsidRDefault="00833566" w:rsidP="00C33415">
            <w:pPr>
              <w:pStyle w:val="ConsPlusNormal"/>
            </w:pPr>
            <w:proofErr w:type="gramStart"/>
            <w:r>
              <w:t xml:space="preserve">подготовки сварочных материалов, электродов, проволоки, флюсов к использованию (просушке, прокалке </w:t>
            </w:r>
            <w:r>
              <w:lastRenderedPageBreak/>
              <w:t>электродов, проволоки, флюсов, очистке проволоки);</w:t>
            </w:r>
            <w:proofErr w:type="gramEnd"/>
          </w:p>
          <w:p w:rsidR="00833566" w:rsidRDefault="00833566" w:rsidP="00C33415">
            <w:pPr>
              <w:pStyle w:val="ConsPlusNormal"/>
            </w:pPr>
            <w:r>
              <w:t>обслуживания электросварочного оборудования, газосварочного и газорезательного оборудования;</w:t>
            </w:r>
          </w:p>
          <w:p w:rsidR="00833566" w:rsidRDefault="00833566" w:rsidP="00C33415">
            <w:pPr>
              <w:pStyle w:val="ConsPlusNormal"/>
            </w:pPr>
            <w:r>
              <w:t>сварочных и газорезательных работ;</w:t>
            </w:r>
          </w:p>
          <w:p w:rsidR="00833566" w:rsidRDefault="00833566" w:rsidP="00C33415">
            <w:pPr>
              <w:pStyle w:val="ConsPlusNormal"/>
            </w:pPr>
            <w:r>
              <w:t>организации рабочего места и соблюдения правил безопасности труда;</w:t>
            </w:r>
          </w:p>
          <w:p w:rsidR="00833566" w:rsidRDefault="00833566" w:rsidP="00C33415">
            <w:pPr>
              <w:pStyle w:val="ConsPlusNormal"/>
            </w:pPr>
            <w:r>
              <w:t>проведения испытания плотности сварных швов различными методами с соблюдением правил техники безопасности;</w:t>
            </w:r>
          </w:p>
          <w:p w:rsidR="00833566" w:rsidRDefault="00833566" w:rsidP="00C33415">
            <w:pPr>
              <w:pStyle w:val="ConsPlusNormal"/>
            </w:pPr>
            <w:r>
              <w:t>уметь:</w:t>
            </w:r>
          </w:p>
          <w:p w:rsidR="00833566" w:rsidRDefault="00833566" w:rsidP="00C33415">
            <w:pPr>
              <w:pStyle w:val="ConsPlusNormal"/>
            </w:pPr>
            <w:r>
              <w:t xml:space="preserve">выполнять ручную дуговую, плазменную, газовую сварку, автоматическую и полуавтоматическую сварку простых деталей, узлов и конструкций из конструкционных сталей, цветных металлов и сплавов и средней сложности деталей, узлов, конструкций и трубопроводов из углеродистых сталей во всех положениях шва, </w:t>
            </w:r>
            <w:proofErr w:type="gramStart"/>
            <w:r>
              <w:t>кроме</w:t>
            </w:r>
            <w:proofErr w:type="gramEnd"/>
            <w:r>
              <w:t xml:space="preserve"> потолочного;</w:t>
            </w:r>
          </w:p>
          <w:p w:rsidR="00833566" w:rsidRDefault="00833566" w:rsidP="00C33415">
            <w:pPr>
              <w:pStyle w:val="ConsPlusNormal"/>
            </w:pPr>
            <w:r>
              <w:t>осуществлять кислородную плазменную прямолинейную и криволинейную резку в различных положениях металлов, простых и средней сложности деталей из углеродистых и легированных сталей цветных металлов и сплавов по разметке вручную на переносных, стационарных и плазморезательных машинах во всех положениях сварного шва;</w:t>
            </w:r>
          </w:p>
          <w:p w:rsidR="00833566" w:rsidRDefault="00833566" w:rsidP="00C33415">
            <w:pPr>
              <w:pStyle w:val="ConsPlusNormal"/>
            </w:pPr>
            <w:r>
              <w:lastRenderedPageBreak/>
              <w:t>выполнять ручную кислородную резку и резку бензорезательными и керосинорезательными аппаратами на заданные размеры с выделением отходов цветных металлов и с сохранением или вырезом узлов и частей машин;</w:t>
            </w:r>
          </w:p>
          <w:p w:rsidR="00833566" w:rsidRDefault="00833566" w:rsidP="00C33415">
            <w:pPr>
              <w:pStyle w:val="ConsPlusNormal"/>
            </w:pPr>
            <w:r>
              <w:t>осуществлять ручное дуговое воздушное строгание простых и средней сложности деталей из различных сталей, чугуна, цветных металлов и сплавов в различных положениях;</w:t>
            </w:r>
          </w:p>
          <w:p w:rsidR="00833566" w:rsidRDefault="00833566" w:rsidP="00C33415">
            <w:pPr>
              <w:pStyle w:val="ConsPlusNormal"/>
            </w:pPr>
            <w:r>
              <w:t>выполнять наплавку раковин и трещин в деталях, узлах и отливках средней сложности;</w:t>
            </w:r>
          </w:p>
          <w:p w:rsidR="00833566" w:rsidRDefault="00833566" w:rsidP="00C33415">
            <w:pPr>
              <w:pStyle w:val="ConsPlusNormal"/>
            </w:pPr>
            <w:r>
              <w:t>производить предварительный и сопутствующий подогрев при сварке деталей с соблюдением заданного режима;</w:t>
            </w:r>
          </w:p>
          <w:p w:rsidR="00833566" w:rsidRDefault="00833566" w:rsidP="00C33415">
            <w:pPr>
              <w:pStyle w:val="ConsPlusNormal"/>
            </w:pPr>
            <w:r>
              <w:t>знать:</w:t>
            </w:r>
          </w:p>
          <w:p w:rsidR="00833566" w:rsidRDefault="00833566" w:rsidP="00C33415">
            <w:pPr>
              <w:pStyle w:val="ConsPlusNormal"/>
            </w:pPr>
            <w:r>
              <w:t>устройство обслуживаемых электросварочных и плазморезательных машин, газосварочной аппаратуры, автоматов, полуавтоматов и плазматрона;</w:t>
            </w:r>
          </w:p>
          <w:p w:rsidR="00833566" w:rsidRDefault="00833566" w:rsidP="00C33415">
            <w:pPr>
              <w:pStyle w:val="ConsPlusNormal"/>
            </w:pPr>
            <w:r>
              <w:t>требования, предъявляемые к сварочному шву и поверхностям после воздушного сгорания;</w:t>
            </w:r>
          </w:p>
          <w:p w:rsidR="00833566" w:rsidRDefault="00833566" w:rsidP="00C33415">
            <w:pPr>
              <w:pStyle w:val="ConsPlusNormal"/>
            </w:pPr>
            <w:r>
              <w:t>способы подбора марок электродов в зависимости от марок сталей;</w:t>
            </w:r>
          </w:p>
          <w:p w:rsidR="00833566" w:rsidRDefault="00833566" w:rsidP="00C33415">
            <w:pPr>
              <w:pStyle w:val="ConsPlusNormal"/>
            </w:pPr>
            <w:r>
              <w:t>свойства и значение обмазок электродов;</w:t>
            </w:r>
          </w:p>
          <w:p w:rsidR="00833566" w:rsidRDefault="00833566" w:rsidP="00C33415">
            <w:pPr>
              <w:pStyle w:val="ConsPlusNormal"/>
            </w:pPr>
            <w:r>
              <w:t>строение сварного шва;</w:t>
            </w:r>
          </w:p>
          <w:p w:rsidR="00833566" w:rsidRDefault="00833566" w:rsidP="00C33415">
            <w:pPr>
              <w:pStyle w:val="ConsPlusNormal"/>
            </w:pPr>
            <w:r>
              <w:lastRenderedPageBreak/>
              <w:t>правила подгонки деталей и узлов под сварку и заварку;</w:t>
            </w:r>
          </w:p>
          <w:p w:rsidR="00833566" w:rsidRDefault="00833566" w:rsidP="00C33415">
            <w:pPr>
              <w:pStyle w:val="ConsPlusNormal"/>
            </w:pPr>
            <w:r>
              <w:t>правила подбора режима нагрева металла в зависимости от марки металла и его толщины;</w:t>
            </w:r>
          </w:p>
          <w:p w:rsidR="00833566" w:rsidRDefault="00833566" w:rsidP="00C33415">
            <w:pPr>
              <w:pStyle w:val="ConsPlusNormal"/>
            </w:pPr>
            <w:r>
              <w:t>причины возникновения внутренних напряжений и деформаций в свариваемых изделиях и меры их предупреждения;</w:t>
            </w:r>
          </w:p>
          <w:p w:rsidR="00833566" w:rsidRDefault="00833566" w:rsidP="00C33415">
            <w:pPr>
              <w:pStyle w:val="ConsPlusNormal"/>
            </w:pPr>
            <w:r>
              <w:t>основные технологические приемы сварки и наплавки деталей из разных сталей чугуна, цветных металлов и сплавов;</w:t>
            </w:r>
          </w:p>
          <w:p w:rsidR="00833566" w:rsidRDefault="00833566" w:rsidP="00C33415">
            <w:pPr>
              <w:pStyle w:val="ConsPlusNormal"/>
            </w:pPr>
            <w:r>
              <w:t>режим резки и расход газов при кислородной и газоэлектрической резке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833566" w:rsidRDefault="00833566" w:rsidP="00C33415">
            <w:pPr>
              <w:pStyle w:val="ConsPlusNormal"/>
            </w:pPr>
            <w:r>
              <w:t>МДК.03.01. Технология электросварочных и газосварочных работ</w:t>
            </w:r>
          </w:p>
        </w:tc>
        <w:tc>
          <w:tcPr>
            <w:tcW w:w="1321" w:type="dxa"/>
          </w:tcPr>
          <w:p w:rsidR="00833566" w:rsidRDefault="00833566" w:rsidP="00C3341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833566" w:rsidRDefault="00833566" w:rsidP="00C33415">
            <w:pPr>
              <w:pStyle w:val="ConsPlusNormal"/>
            </w:pPr>
            <w:r>
              <w:t>ПК 3.1 - 3.4</w:t>
            </w:r>
          </w:p>
        </w:tc>
      </w:tr>
      <w:tr w:rsidR="00833566" w:rsidTr="00C33415">
        <w:tc>
          <w:tcPr>
            <w:tcW w:w="1140" w:type="dxa"/>
          </w:tcPr>
          <w:p w:rsidR="00833566" w:rsidRDefault="00833566" w:rsidP="00C33415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833566" w:rsidRDefault="00833566" w:rsidP="00C33415">
            <w:pPr>
              <w:pStyle w:val="ConsPlusNormal"/>
            </w:pPr>
            <w:r>
              <w:t>Физическая культура</w:t>
            </w:r>
          </w:p>
          <w:p w:rsidR="00833566" w:rsidRDefault="00833566" w:rsidP="00C33415">
            <w:pPr>
              <w:pStyle w:val="ConsPlusNormal"/>
            </w:pPr>
            <w:r>
              <w:t>уметь:</w:t>
            </w:r>
          </w:p>
          <w:p w:rsidR="00833566" w:rsidRDefault="00833566" w:rsidP="00C3341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33566" w:rsidRDefault="00833566" w:rsidP="00C33415">
            <w:pPr>
              <w:pStyle w:val="ConsPlusNormal"/>
            </w:pPr>
            <w:r>
              <w:t>знать:</w:t>
            </w:r>
          </w:p>
          <w:p w:rsidR="00833566" w:rsidRDefault="00833566" w:rsidP="00C3341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33566" w:rsidRDefault="00833566" w:rsidP="00C33415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833566" w:rsidRDefault="00833566" w:rsidP="00C3341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833566" w:rsidRDefault="00833566" w:rsidP="00C3341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833566" w:rsidRDefault="00833566" w:rsidP="00C3341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833566" w:rsidRDefault="00833566" w:rsidP="00C3341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</w:tc>
      </w:tr>
      <w:tr w:rsidR="00833566" w:rsidTr="00C33415">
        <w:tc>
          <w:tcPr>
            <w:tcW w:w="1140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833566" w:rsidRDefault="00833566" w:rsidP="00C33415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</w:tr>
      <w:tr w:rsidR="00833566" w:rsidTr="00C33415">
        <w:tc>
          <w:tcPr>
            <w:tcW w:w="1140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833566" w:rsidRDefault="00833566" w:rsidP="00C33415">
            <w:pPr>
              <w:pStyle w:val="ConsPlusNormal"/>
            </w:pPr>
            <w:r>
              <w:t xml:space="preserve">Итого по обязательной части ППКРС, </w:t>
            </w:r>
            <w:r>
              <w:lastRenderedPageBreak/>
              <w:t>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center"/>
            </w:pPr>
            <w:r>
              <w:lastRenderedPageBreak/>
              <w:t>1080</w:t>
            </w:r>
          </w:p>
        </w:tc>
        <w:tc>
          <w:tcPr>
            <w:tcW w:w="1077" w:type="dxa"/>
          </w:tcPr>
          <w:p w:rsidR="00833566" w:rsidRDefault="00833566" w:rsidP="00C3341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833566" w:rsidRDefault="00833566" w:rsidP="00C33415">
            <w:pPr>
              <w:pStyle w:val="ConsPlusNormal"/>
              <w:jc w:val="both"/>
            </w:pPr>
          </w:p>
        </w:tc>
      </w:tr>
      <w:tr w:rsidR="00833566" w:rsidTr="00C33415">
        <w:tc>
          <w:tcPr>
            <w:tcW w:w="1140" w:type="dxa"/>
          </w:tcPr>
          <w:p w:rsidR="00833566" w:rsidRDefault="00833566" w:rsidP="00C33415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4082" w:type="dxa"/>
          </w:tcPr>
          <w:p w:rsidR="00833566" w:rsidRDefault="00833566" w:rsidP="00C33415">
            <w:pPr>
              <w:pStyle w:val="ConsPlusNormal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833566" w:rsidRDefault="00833566" w:rsidP="00C33415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833566" w:rsidRDefault="00833566" w:rsidP="00C33415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833566" w:rsidRDefault="00833566" w:rsidP="00C33415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833566" w:rsidRDefault="00833566" w:rsidP="00C3341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833566" w:rsidRDefault="00833566" w:rsidP="00C33415">
            <w:pPr>
              <w:pStyle w:val="ConsPlusNormal"/>
            </w:pPr>
            <w:r>
              <w:t>ПК 1.1 - 3.4</w:t>
            </w:r>
          </w:p>
        </w:tc>
      </w:tr>
      <w:tr w:rsidR="00833566" w:rsidTr="00C33415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833566" w:rsidRDefault="00833566" w:rsidP="00C33415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833566" w:rsidRDefault="00833566" w:rsidP="00C33415">
            <w:pPr>
              <w:pStyle w:val="ConsPlusNormal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833566" w:rsidRDefault="00833566" w:rsidP="00C33415"/>
        </w:tc>
        <w:tc>
          <w:tcPr>
            <w:tcW w:w="1077" w:type="dxa"/>
            <w:vMerge/>
            <w:tcBorders>
              <w:bottom w:val="nil"/>
            </w:tcBorders>
          </w:tcPr>
          <w:p w:rsidR="00833566" w:rsidRDefault="00833566" w:rsidP="00C33415"/>
        </w:tc>
        <w:tc>
          <w:tcPr>
            <w:tcW w:w="2279" w:type="dxa"/>
            <w:vMerge/>
            <w:tcBorders>
              <w:bottom w:val="nil"/>
            </w:tcBorders>
          </w:tcPr>
          <w:p w:rsidR="00833566" w:rsidRDefault="00833566" w:rsidP="00C33415"/>
        </w:tc>
        <w:tc>
          <w:tcPr>
            <w:tcW w:w="1321" w:type="dxa"/>
            <w:vMerge/>
            <w:tcBorders>
              <w:bottom w:val="nil"/>
            </w:tcBorders>
          </w:tcPr>
          <w:p w:rsidR="00833566" w:rsidRDefault="00833566" w:rsidP="00C33415"/>
        </w:tc>
      </w:tr>
      <w:tr w:rsidR="00833566" w:rsidTr="00C33415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833566" w:rsidRDefault="00833566" w:rsidP="00C33415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833566" w:rsidTr="00C33415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833566" w:rsidRDefault="00833566" w:rsidP="00C33415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833566" w:rsidRDefault="00833566" w:rsidP="00C33415">
            <w:pPr>
              <w:pStyle w:val="ConsPlusNormal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833566" w:rsidRDefault="00833566" w:rsidP="00C33415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833566" w:rsidRDefault="00833566" w:rsidP="00C33415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833566" w:rsidRDefault="00833566" w:rsidP="00C33415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833566" w:rsidRDefault="00833566" w:rsidP="00C33415">
            <w:pPr>
              <w:pStyle w:val="ConsPlusNormal"/>
            </w:pPr>
          </w:p>
        </w:tc>
      </w:tr>
      <w:tr w:rsidR="00833566" w:rsidTr="00C33415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833566" w:rsidRDefault="00833566" w:rsidP="00C33415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833566" w:rsidTr="00C33415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833566" w:rsidRDefault="00833566" w:rsidP="00C33415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833566" w:rsidRDefault="00833566" w:rsidP="00C33415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833566" w:rsidRDefault="00833566" w:rsidP="00C33415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833566" w:rsidRDefault="00833566" w:rsidP="00C33415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833566" w:rsidRDefault="00833566" w:rsidP="00C33415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833566" w:rsidRDefault="00833566" w:rsidP="00C33415">
            <w:pPr>
              <w:pStyle w:val="ConsPlusNormal"/>
            </w:pPr>
          </w:p>
        </w:tc>
      </w:tr>
      <w:tr w:rsidR="00833566" w:rsidTr="00C33415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  <w:bottom w:val="single" w:sz="4" w:space="0" w:color="auto"/>
            </w:tcBorders>
          </w:tcPr>
          <w:p w:rsidR="00833566" w:rsidRDefault="00833566" w:rsidP="00C33415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jc w:val="right"/>
        <w:outlineLvl w:val="2"/>
      </w:pPr>
      <w:r>
        <w:t>Таблица 3</w:t>
      </w:r>
    </w:p>
    <w:p w:rsidR="00833566" w:rsidRDefault="00833566" w:rsidP="00833566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833566" w:rsidRDefault="00833566" w:rsidP="00833566">
      <w:pPr>
        <w:pStyle w:val="ConsPlusNormal"/>
        <w:jc w:val="both"/>
      </w:pPr>
    </w:p>
    <w:p w:rsidR="00833566" w:rsidRDefault="00833566" w:rsidP="00833566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833566" w:rsidRDefault="00833566" w:rsidP="0083356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7"/>
        <w:gridCol w:w="1792"/>
      </w:tblGrid>
      <w:tr w:rsidR="00833566" w:rsidTr="00C33415">
        <w:tc>
          <w:tcPr>
            <w:tcW w:w="7847" w:type="dxa"/>
          </w:tcPr>
          <w:p w:rsidR="00833566" w:rsidRDefault="00833566" w:rsidP="00C33415">
            <w:pPr>
              <w:pStyle w:val="ConsPlusNormal"/>
              <w:jc w:val="both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1792" w:type="dxa"/>
            <w:vAlign w:val="center"/>
          </w:tcPr>
          <w:p w:rsidR="00833566" w:rsidRDefault="00833566" w:rsidP="00C33415">
            <w:pPr>
              <w:pStyle w:val="ConsPlusNormal"/>
              <w:jc w:val="center"/>
            </w:pPr>
            <w:r>
              <w:t>20 нед.</w:t>
            </w:r>
          </w:p>
        </w:tc>
      </w:tr>
      <w:tr w:rsidR="00833566" w:rsidTr="00C33415">
        <w:tc>
          <w:tcPr>
            <w:tcW w:w="7847" w:type="dxa"/>
          </w:tcPr>
          <w:p w:rsidR="00833566" w:rsidRDefault="00833566" w:rsidP="00C33415">
            <w:pPr>
              <w:pStyle w:val="ConsPlusNormal"/>
              <w:jc w:val="both"/>
            </w:pPr>
            <w:r>
              <w:lastRenderedPageBreak/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92" w:type="dxa"/>
            <w:vMerge w:val="restart"/>
            <w:vAlign w:val="center"/>
          </w:tcPr>
          <w:p w:rsidR="00833566" w:rsidRDefault="00833566" w:rsidP="00C33415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833566" w:rsidTr="00C33415">
        <w:tc>
          <w:tcPr>
            <w:tcW w:w="7847" w:type="dxa"/>
          </w:tcPr>
          <w:p w:rsidR="00833566" w:rsidRDefault="00833566" w:rsidP="00C33415">
            <w:pPr>
              <w:pStyle w:val="ConsPlusNormal"/>
              <w:jc w:val="both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92" w:type="dxa"/>
            <w:vMerge/>
          </w:tcPr>
          <w:p w:rsidR="00833566" w:rsidRDefault="00833566" w:rsidP="00C33415"/>
        </w:tc>
      </w:tr>
      <w:tr w:rsidR="00833566" w:rsidTr="00C33415">
        <w:tc>
          <w:tcPr>
            <w:tcW w:w="7847" w:type="dxa"/>
          </w:tcPr>
          <w:p w:rsidR="00833566" w:rsidRDefault="00833566" w:rsidP="00C33415">
            <w:pPr>
              <w:pStyle w:val="ConsPlusNormal"/>
              <w:jc w:val="both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92" w:type="dxa"/>
            <w:vAlign w:val="center"/>
          </w:tcPr>
          <w:p w:rsidR="00833566" w:rsidRDefault="00833566" w:rsidP="00C33415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833566" w:rsidTr="00C33415">
        <w:tc>
          <w:tcPr>
            <w:tcW w:w="7847" w:type="dxa"/>
          </w:tcPr>
          <w:p w:rsidR="00833566" w:rsidRDefault="00833566" w:rsidP="00C33415">
            <w:pPr>
              <w:pStyle w:val="ConsPlusNormal"/>
              <w:jc w:val="both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92" w:type="dxa"/>
            <w:vAlign w:val="center"/>
          </w:tcPr>
          <w:p w:rsidR="00833566" w:rsidRDefault="00833566" w:rsidP="00C33415">
            <w:pPr>
              <w:pStyle w:val="ConsPlusNormal"/>
              <w:jc w:val="center"/>
            </w:pPr>
            <w:r>
              <w:t>1 нед./2нед.</w:t>
            </w:r>
          </w:p>
        </w:tc>
      </w:tr>
      <w:tr w:rsidR="00833566" w:rsidTr="00C33415">
        <w:tc>
          <w:tcPr>
            <w:tcW w:w="7847" w:type="dxa"/>
          </w:tcPr>
          <w:p w:rsidR="00833566" w:rsidRDefault="00833566" w:rsidP="00C33415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92" w:type="dxa"/>
            <w:vAlign w:val="center"/>
          </w:tcPr>
          <w:p w:rsidR="00833566" w:rsidRDefault="00833566" w:rsidP="00C33415">
            <w:pPr>
              <w:pStyle w:val="ConsPlusNormal"/>
              <w:jc w:val="center"/>
            </w:pPr>
            <w:r>
              <w:t>2 нед.</w:t>
            </w:r>
          </w:p>
        </w:tc>
      </w:tr>
      <w:tr w:rsidR="00833566" w:rsidTr="00C33415">
        <w:tc>
          <w:tcPr>
            <w:tcW w:w="7847" w:type="dxa"/>
          </w:tcPr>
          <w:p w:rsidR="00833566" w:rsidRDefault="00833566" w:rsidP="00C3341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92" w:type="dxa"/>
            <w:vAlign w:val="center"/>
          </w:tcPr>
          <w:p w:rsidR="00833566" w:rsidRDefault="00833566" w:rsidP="00C33415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833566" w:rsidRDefault="00833566" w:rsidP="00833566">
      <w:pPr>
        <w:sectPr w:rsidR="0083356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833566" w:rsidRDefault="00833566" w:rsidP="00833566">
      <w:pPr>
        <w:pStyle w:val="ConsPlusNormal"/>
        <w:jc w:val="center"/>
      </w:pPr>
      <w:r>
        <w:t>КВАЛИФИЦИРОВАННЫХ РАБОЧИХ, СЛУЖАЩИХ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7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016-94</w:t>
        </w:r>
      </w:hyperlink>
      <w:r>
        <w:t xml:space="preserve"> (исходя из рекомендуемого перечня их возможных сочетаний согласно </w:t>
      </w:r>
      <w:hyperlink w:anchor="P85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33566" w:rsidRDefault="00833566" w:rsidP="0083356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</w:t>
      </w:r>
      <w:r>
        <w:lastRenderedPageBreak/>
        <w:t>профессиональных компетенций обучающихся.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833566" w:rsidRDefault="00833566" w:rsidP="00833566">
      <w:pPr>
        <w:pStyle w:val="ConsPlusCell"/>
        <w:spacing w:before="200"/>
        <w:jc w:val="both"/>
      </w:pPr>
      <w:r>
        <w:t xml:space="preserve">    </w:t>
      </w:r>
      <w:proofErr w:type="gramStart"/>
      <w:r>
        <w:t>теоретическое обучение (при обязательной учебной нагрузке</w:t>
      </w:r>
      <w:proofErr w:type="gramEnd"/>
    </w:p>
    <w:p w:rsidR="00833566" w:rsidRDefault="00833566" w:rsidP="00833566">
      <w:pPr>
        <w:pStyle w:val="ConsPlusCell"/>
        <w:jc w:val="both"/>
      </w:pPr>
      <w:r>
        <w:t xml:space="preserve">    </w:t>
      </w:r>
      <w:proofErr w:type="gramStart"/>
      <w:r>
        <w:t>36 часов в неделю)                                              57 нед.</w:t>
      </w:r>
      <w:proofErr w:type="gramEnd"/>
    </w:p>
    <w:p w:rsidR="00833566" w:rsidRDefault="00833566" w:rsidP="00833566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833566" w:rsidRDefault="00833566" w:rsidP="00833566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833566" w:rsidRDefault="00833566" w:rsidP="00833566">
      <w:pPr>
        <w:pStyle w:val="ConsPlusNormal"/>
        <w:ind w:firstLine="540"/>
        <w:jc w:val="both"/>
      </w:pPr>
      <w:r>
        <w:t xml:space="preserve">7.10.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lastRenderedPageBreak/>
        <w:t>7.11. В период обучения с юношами проводятся учебные сборы &lt;1&gt;.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833566" w:rsidRDefault="00833566" w:rsidP="00833566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proofErr w:type="gramStart"/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 xml:space="preserve">Каждый обучающийся должен быть обеспечен не менее чем одним учебным печатным </w:t>
      </w:r>
      <w:r>
        <w:lastRenderedPageBreak/>
        <w:t>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 xml:space="preserve">7.15. </w:t>
      </w:r>
      <w:proofErr w:type="gramStart"/>
      <w: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833566" w:rsidRDefault="00833566" w:rsidP="00833566">
      <w:pPr>
        <w:pStyle w:val="ConsPlusNormal"/>
        <w:jc w:val="center"/>
      </w:pPr>
      <w:r>
        <w:t>и других помещений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ind w:firstLine="540"/>
        <w:jc w:val="both"/>
      </w:pPr>
      <w:r>
        <w:t>Кабинеты: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строительного черчения;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охраны труда;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монтажа санитарно-технических систем и оборудования;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 xml:space="preserve">монтажа систем вентиляции, кондиционирования воздуха, пневмотранспорта и </w:t>
      </w:r>
      <w:r>
        <w:lastRenderedPageBreak/>
        <w:t>аспирации;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газосварочных работ;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Лаборатории: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строительных материалов;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сварочная.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Мастерские: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слесарная;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монтажная;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газосварочных работ (электрогазосварочных работ, наружных трубопроводов).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Тренажеры, тренажерные комплексы: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малоамперный дуговой тренажер сварщика.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спортивный зал;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Залы: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актовый зал.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lastRenderedPageBreak/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833566" w:rsidRDefault="00833566" w:rsidP="00833566">
      <w:pPr>
        <w:pStyle w:val="ConsPlusNormal"/>
        <w:jc w:val="center"/>
      </w:pPr>
      <w:r>
        <w:t>ПОДГОТОВКИ КВАЛИФИЦИРОВАННЫХ РАБОЧИХ, СЛУЖАЩИХ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ind w:firstLine="540"/>
        <w:jc w:val="both"/>
      </w:pPr>
      <w: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3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3566" w:rsidRDefault="00833566" w:rsidP="0083356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ind w:firstLine="540"/>
        <w:jc w:val="both"/>
      </w:pPr>
    </w:p>
    <w:p w:rsidR="00833566" w:rsidRDefault="00833566" w:rsidP="008335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566" w:rsidRDefault="00833566" w:rsidP="00833566"/>
    <w:p w:rsidR="0086001D" w:rsidRDefault="0086001D">
      <w:bookmarkStart w:id="5" w:name="_GoBack"/>
      <w:bookmarkEnd w:id="5"/>
    </w:p>
    <w:sectPr w:rsidR="0086001D" w:rsidSect="00661B5F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66"/>
    <w:rsid w:val="00833566"/>
    <w:rsid w:val="0086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6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35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35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6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35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35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5BDC9F705FE70D8C8A2ECE1FD550D5273270DB5EF72DE3367E97F49A08162EAF4A976CFE99EF29CBAA50B0494283EC123C9E37E02E17FVEW5J" TargetMode="External"/><Relationship Id="rId13" Type="http://schemas.openxmlformats.org/officeDocument/2006/relationships/hyperlink" Target="consultantplus://offline/ref=5AB5BDC9F705FE70D8C8A2ECE1FD550D5273270DB5EF72DE3367E97F49A08162EAF4A976CFE99EF29EBAA50B0494283EC123C9E37E02E17FVEW5J" TargetMode="External"/><Relationship Id="rId18" Type="http://schemas.openxmlformats.org/officeDocument/2006/relationships/hyperlink" Target="consultantplus://offline/ref=5AB5BDC9F705FE70D8C8A2ECE1FD550D5273270DB5EF72DE3367E97F49A08162EAF4A976CFE99FFB91BAA50B0494283EC123C9E37E02E17FVEW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B5BDC9F705FE70D8C8A2ECE1FD550D50752A0BB4EA72DE3367E97F49A08162EAF4A976CFE997FB98BAA50B0494283EC123C9E37E02E17FVEW5J" TargetMode="External"/><Relationship Id="rId7" Type="http://schemas.openxmlformats.org/officeDocument/2006/relationships/hyperlink" Target="consultantplus://offline/ref=5AB5BDC9F705FE70D8C8A2ECE1FD550D52742C09BFE872DE3367E97F49A08162F8F4F17ACFEF80FA9AAFF35A41VCW8J" TargetMode="External"/><Relationship Id="rId12" Type="http://schemas.openxmlformats.org/officeDocument/2006/relationships/hyperlink" Target="consultantplus://offline/ref=5AB5BDC9F705FE70D8C8A2ECE1FD550D52772B01B5EC72DE3367E97F49A08162EAF4A976CFE99EFB98BAA50B0494283EC123C9E37E02E17FVEW5J" TargetMode="External"/><Relationship Id="rId17" Type="http://schemas.openxmlformats.org/officeDocument/2006/relationships/hyperlink" Target="consultantplus://offline/ref=5AB5BDC9F705FE70D8C8A2ECE1FD550D52772B01B5EC72DE3367E97F49A08162EAF4A976CFE99EFB98BAA50B0494283EC123C9E37E02E17FVEW5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B5BDC9F705FE70D8C8A2ECE1FD550D5273270DB5EF72DE3367E97F49A08162EAF4A976CFE99FFA9ABAA50B0494283EC123C9E37E02E17FVEW5J" TargetMode="External"/><Relationship Id="rId20" Type="http://schemas.openxmlformats.org/officeDocument/2006/relationships/hyperlink" Target="consultantplus://offline/ref=5AB5BDC9F705FE70D8C8A2ECE1FD550D50742A0BB8ED72DE3367E97F49A08162EAF4A974C6E995AEC9F5A45740C73B3EC523CBE161V0W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5BDC9F705FE70D8C8A2ECE1FD550D5273270DB5EF72DE3367E97F49A08162EAF4A976CFE99EF29CBAA50B0494283EC123C9E37E02E17FVEW5J" TargetMode="External"/><Relationship Id="rId11" Type="http://schemas.openxmlformats.org/officeDocument/2006/relationships/hyperlink" Target="consultantplus://offline/ref=5AB5BDC9F705FE70D8C8A2ECE1FD550D5273270DB5EF72DE3367E97F49A08162EAF4A976CFE99EF29DBAA50B0494283EC123C9E37E02E17FVEW5J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B5BDC9F705FE70D8C8A2ECE1FD550D5273270DB5EF72DE3367E97F49A08162EAF4A976CFE99EF390BAA50B0494283EC123C9E37E02E17FVEW5J" TargetMode="External"/><Relationship Id="rId23" Type="http://schemas.openxmlformats.org/officeDocument/2006/relationships/hyperlink" Target="consultantplus://offline/ref=5AB5BDC9F705FE70D8C8A2ECE1FD550D50752A0BB4EA72DE3367E97F49A08162EAF4A976CFE997FB9ABAA50B0494283EC123C9E37E02E17FVEW5J" TargetMode="External"/><Relationship Id="rId10" Type="http://schemas.openxmlformats.org/officeDocument/2006/relationships/hyperlink" Target="consultantplus://offline/ref=5AB5BDC9F705FE70D8C8A2ECE1FD550D52772B01B5EC72DE3367E97F49A08162EAF4A976CFE99EFB98BAA50B0494283EC123C9E37E02E17FVEW5J" TargetMode="External"/><Relationship Id="rId19" Type="http://schemas.openxmlformats.org/officeDocument/2006/relationships/hyperlink" Target="consultantplus://offline/ref=5AB5BDC9F705FE70D8C8A2ECE1FD550D50752A0BB4EA72DE3367E97F49A08162F8F4F17ACFEF80FA9AAFF35A41VCW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5BDC9F705FE70D8C8A2ECE1FD550D50752A0BB4EA72DE3367E97F49A08162EAF4A976CFE99CFF9FBAA50B0494283EC123C9E37E02E17FVEW5J" TargetMode="External"/><Relationship Id="rId14" Type="http://schemas.openxmlformats.org/officeDocument/2006/relationships/hyperlink" Target="consultantplus://offline/ref=5AB5BDC9F705FE70D8C8A2ECE1FD550D5273270DB5EF72DE3367E97F49A08162EAF4A976CFE99EF39DBAA50B0494283EC123C9E37E02E17FVEW5J" TargetMode="External"/><Relationship Id="rId22" Type="http://schemas.openxmlformats.org/officeDocument/2006/relationships/hyperlink" Target="consultantplus://offline/ref=5AB5BDC9F705FE70D8C8A2ECE1FD550D50752A0BB4EA72DE3367E97F49A08162EAF4A976CFE996FA9BBAA50B0494283EC123C9E37E02E17FVE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6856</Words>
  <Characters>39083</Characters>
  <Application>Microsoft Office Word</Application>
  <DocSecurity>0</DocSecurity>
  <Lines>325</Lines>
  <Paragraphs>91</Paragraphs>
  <ScaleCrop>false</ScaleCrop>
  <Company/>
  <LinksUpToDate>false</LinksUpToDate>
  <CharactersWithSpaces>45848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2019-02-06T09:22:00Z</dcterms:created>
  <dcterms:modified xsi:type="dcterms:W3CDTF">2019-02-06T09:22:00Z</dcterms:modified>
</cp:coreProperties>
</file>