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D" w:rsidRDefault="00860AFD" w:rsidP="00860A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AFD" w:rsidRDefault="00860AFD" w:rsidP="00860AFD">
      <w:pPr>
        <w:pStyle w:val="ConsPlusNormal"/>
        <w:jc w:val="both"/>
        <w:outlineLvl w:val="0"/>
      </w:pPr>
    </w:p>
    <w:p w:rsidR="00860AFD" w:rsidRDefault="00860AFD" w:rsidP="00860AFD">
      <w:pPr>
        <w:pStyle w:val="ConsPlusNormal"/>
        <w:outlineLvl w:val="0"/>
      </w:pPr>
      <w:r>
        <w:t>Зарегистрировано в Минюсте России 20 августа 2013 г. N 29583</w:t>
      </w:r>
    </w:p>
    <w:p w:rsidR="00860AFD" w:rsidRDefault="00860AFD" w:rsidP="00860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AFD" w:rsidRDefault="00860AFD" w:rsidP="00860AFD">
      <w:pPr>
        <w:pStyle w:val="ConsPlusNormal"/>
        <w:jc w:val="both"/>
      </w:pPr>
    </w:p>
    <w:p w:rsidR="00860AFD" w:rsidRDefault="00860AFD" w:rsidP="00860A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60AFD" w:rsidRDefault="00860AFD" w:rsidP="00860AFD">
      <w:pPr>
        <w:pStyle w:val="ConsPlusTitle"/>
        <w:jc w:val="center"/>
      </w:pPr>
    </w:p>
    <w:p w:rsidR="00860AFD" w:rsidRDefault="00860AFD" w:rsidP="00860AFD">
      <w:pPr>
        <w:pStyle w:val="ConsPlusTitle"/>
        <w:jc w:val="center"/>
      </w:pPr>
      <w:r>
        <w:t>ПРИКАЗ</w:t>
      </w:r>
    </w:p>
    <w:p w:rsidR="00860AFD" w:rsidRDefault="00860AFD" w:rsidP="00860AFD">
      <w:pPr>
        <w:pStyle w:val="ConsPlusTitle"/>
        <w:jc w:val="center"/>
      </w:pPr>
      <w:r>
        <w:t>от 2 августа 2013 г. N 865</w:t>
      </w:r>
    </w:p>
    <w:p w:rsidR="00860AFD" w:rsidRDefault="00860AFD" w:rsidP="00860AFD">
      <w:pPr>
        <w:pStyle w:val="ConsPlusTitle"/>
        <w:jc w:val="center"/>
      </w:pPr>
    </w:p>
    <w:p w:rsidR="00860AFD" w:rsidRDefault="00860AFD" w:rsidP="00860AFD">
      <w:pPr>
        <w:pStyle w:val="ConsPlusTitle"/>
        <w:jc w:val="center"/>
      </w:pPr>
      <w:r>
        <w:t>ОБ УТВЕРЖДЕНИИ</w:t>
      </w:r>
    </w:p>
    <w:p w:rsidR="00860AFD" w:rsidRDefault="00860AFD" w:rsidP="00860AF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60AFD" w:rsidRDefault="00860AFD" w:rsidP="00860AF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60AFD" w:rsidRDefault="00860AFD" w:rsidP="00860AFD">
      <w:pPr>
        <w:pStyle w:val="ConsPlusTitle"/>
        <w:jc w:val="center"/>
      </w:pPr>
      <w:r>
        <w:t>180103.01 СУДОСТРОИТЕЛЬ-СУДОРЕМОНТНИК МЕТАЛЛИЧЕСКИХ СУДОВ</w:t>
      </w:r>
    </w:p>
    <w:p w:rsidR="00860AFD" w:rsidRDefault="00860AFD" w:rsidP="00860AF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60AFD" w:rsidTr="00FC4F6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60AFD" w:rsidRDefault="00860AFD" w:rsidP="00FC4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AFD" w:rsidRDefault="00860AFD" w:rsidP="00FC4F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860AFD" w:rsidRDefault="00860AFD" w:rsidP="00860AFD">
      <w:pPr>
        <w:pStyle w:val="ConsPlusNormal"/>
        <w:jc w:val="center"/>
      </w:pPr>
    </w:p>
    <w:p w:rsidR="00860AFD" w:rsidRDefault="00860AFD" w:rsidP="00860AFD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180103.01 Судостроитель-судоремонтник металлических судов.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180103.01 Судостроитель-судоремонтник металлических судов" (зарегистрирован Министерством юстиции Российской Федерации 22 июля 2010 г., регистрационный N 17950).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</w:pPr>
      <w:r>
        <w:t>Министр</w:t>
      </w:r>
    </w:p>
    <w:p w:rsidR="00860AFD" w:rsidRDefault="00860AFD" w:rsidP="00860AFD">
      <w:pPr>
        <w:pStyle w:val="ConsPlusNormal"/>
        <w:jc w:val="right"/>
      </w:pPr>
      <w:r>
        <w:t>Д.В.ЛИВАНОВ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  <w:outlineLvl w:val="0"/>
      </w:pPr>
      <w:r>
        <w:t>Приложение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</w:pPr>
      <w:r>
        <w:t>Утвержден</w:t>
      </w:r>
    </w:p>
    <w:p w:rsidR="00860AFD" w:rsidRDefault="00860AFD" w:rsidP="00860AFD">
      <w:pPr>
        <w:pStyle w:val="ConsPlusNormal"/>
        <w:jc w:val="right"/>
      </w:pPr>
      <w:r>
        <w:t>приказом Министерства образования</w:t>
      </w:r>
    </w:p>
    <w:p w:rsidR="00860AFD" w:rsidRDefault="00860AFD" w:rsidP="00860AFD">
      <w:pPr>
        <w:pStyle w:val="ConsPlusNormal"/>
        <w:jc w:val="right"/>
      </w:pPr>
      <w:r>
        <w:t>и науки Российской Федерации</w:t>
      </w:r>
    </w:p>
    <w:p w:rsidR="00860AFD" w:rsidRDefault="00860AFD" w:rsidP="00860AFD">
      <w:pPr>
        <w:pStyle w:val="ConsPlusNormal"/>
        <w:jc w:val="right"/>
      </w:pPr>
      <w:r>
        <w:t>от 2 августа 2013 г. N 865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60AFD" w:rsidRDefault="00860AFD" w:rsidP="00860AFD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860AFD" w:rsidRDefault="00860AFD" w:rsidP="00860AFD">
      <w:pPr>
        <w:pStyle w:val="ConsPlusTitle"/>
        <w:jc w:val="center"/>
      </w:pPr>
      <w:r>
        <w:t>180103.01 СУДОСТРОИТЕЛЬ-СУДОРЕМОНТНИК МЕТАЛЛИЧЕСКИХ СУДОВ</w:t>
      </w:r>
    </w:p>
    <w:p w:rsidR="00860AFD" w:rsidRDefault="00860AFD" w:rsidP="00860AF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60AFD" w:rsidTr="00FC4F6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60AFD" w:rsidRDefault="00860AFD" w:rsidP="00FC4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AFD" w:rsidRDefault="00860AFD" w:rsidP="00FC4F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860AFD" w:rsidRDefault="00860AFD" w:rsidP="00860AFD">
      <w:pPr>
        <w:pStyle w:val="ConsPlusNormal"/>
        <w:jc w:val="center"/>
      </w:pPr>
    </w:p>
    <w:p w:rsidR="00860AFD" w:rsidRDefault="00860AFD" w:rsidP="00860AFD">
      <w:pPr>
        <w:pStyle w:val="ConsPlusNormal"/>
        <w:jc w:val="center"/>
        <w:outlineLvl w:val="1"/>
      </w:pPr>
      <w:r>
        <w:t>I. ОБЛАСТЬ ПРИМЕНЕНИЯ</w:t>
      </w:r>
    </w:p>
    <w:p w:rsidR="00860AFD" w:rsidRDefault="00860AFD" w:rsidP="00860AFD">
      <w:pPr>
        <w:pStyle w:val="ConsPlusNormal"/>
        <w:jc w:val="center"/>
      </w:pPr>
    </w:p>
    <w:p w:rsidR="00860AFD" w:rsidRDefault="00860AFD" w:rsidP="00860AF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180103.01 Судостроитель-судоремонтник металлических судов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180103.01 Судостроитель-судоремонтник металлических судов имеет образовательная организация при наличии соответствующей лицензии на осуществление образовательной деятельности.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II. ИСПОЛЬЗУЕМЫЕ СОКРАЩЕНИЯ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3.1. Сроки получения СПО по профессии 180103.01 Судостроитель-судоремонтник металлических судов в очной форме обучения и соответствующие квалификации приводятся в Таблице 1.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  <w:outlineLvl w:val="2"/>
      </w:pPr>
      <w:r>
        <w:t>Таблица 1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sectPr w:rsidR="00860AFD" w:rsidSect="002A52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860AFD" w:rsidTr="00FC4F67">
        <w:tc>
          <w:tcPr>
            <w:tcW w:w="2359" w:type="dxa"/>
          </w:tcPr>
          <w:p w:rsidR="00860AFD" w:rsidRDefault="00860AFD" w:rsidP="00FC4F6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0AFD" w:rsidTr="00FC4F67">
        <w:tc>
          <w:tcPr>
            <w:tcW w:w="2359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Котельщик судовой</w:t>
            </w:r>
          </w:p>
          <w:p w:rsidR="00860AFD" w:rsidRDefault="00860AFD" w:rsidP="00FC4F67">
            <w:pPr>
              <w:pStyle w:val="ConsPlusNormal"/>
            </w:pPr>
            <w:r>
              <w:t>Сборщик-достройщик судовой</w:t>
            </w:r>
          </w:p>
          <w:p w:rsidR="00860AFD" w:rsidRDefault="00860AFD" w:rsidP="00FC4F67">
            <w:pPr>
              <w:pStyle w:val="ConsPlusNormal"/>
            </w:pPr>
            <w:r>
              <w:t>Сборщик корпусов металлических судов</w:t>
            </w:r>
          </w:p>
          <w:p w:rsidR="00860AFD" w:rsidRDefault="00860AFD" w:rsidP="00FC4F67">
            <w:pPr>
              <w:pStyle w:val="ConsPlusNormal"/>
            </w:pPr>
            <w:r>
              <w:t>Слесарь-монтажник судовой</w:t>
            </w:r>
          </w:p>
          <w:p w:rsidR="00860AFD" w:rsidRDefault="00860AFD" w:rsidP="00FC4F67">
            <w:pPr>
              <w:pStyle w:val="ConsPlusNormal"/>
            </w:pPr>
            <w:r>
              <w:t>Судокорпусник-ремонтник</w:t>
            </w:r>
          </w:p>
          <w:p w:rsidR="00860AFD" w:rsidRDefault="00860AFD" w:rsidP="00FC4F67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761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10 мес.</w:t>
            </w: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860AFD" w:rsidRDefault="00860AFD" w:rsidP="00FC4F67"/>
        </w:tc>
        <w:tc>
          <w:tcPr>
            <w:tcW w:w="2761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860AFD" w:rsidRDefault="00860AFD" w:rsidP="00FC4F6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860AFD" w:rsidRDefault="00860AFD" w:rsidP="00860AFD">
      <w:pPr>
        <w:sectPr w:rsidR="00860AF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котельщик судовой - судокорпусник-ремонтник;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сборщик корпусов металлических судов - сборщик-достройщик судовой;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судокорпусник-ремонтник - слесарь-монтажник судовой;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судокорпусник-ремонтник - электрогазосварщик.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60AFD" w:rsidRDefault="00860AFD" w:rsidP="00860AFD">
      <w:pPr>
        <w:pStyle w:val="ConsPlusNormal"/>
        <w:jc w:val="center"/>
      </w:pPr>
      <w:r>
        <w:t>ДЕЯТЕЛЬНОСТИ ВЫПУСКНИКОВ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4.1. Область профессиональной деятельности выпускников: деятельность по первичной обработке листовых и профильных судостроительных материалов, сборке и монтажу элементов судовых конструкций и оборудования, ремонту и утилизации металлических судов и другой морской и речной техники в судостроительных и судоремонтных организациях.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листовые и профильные судостроительные материалы;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элементы судовых конструкций;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узлы, системы и оборудование металлических судов и другой судовой техники.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 Обучающийся по профессии 180103.01 Судостроитель-судоремонтник металлических судов готовится к следующим видам деятельности: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4.3.1. Монтаж, ремонт и испытания судовых котлов и котельных агрегатов.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4.3.2. Выполнение сборочно-достроечных работ.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4.3.3. Сборка, монтаж (демонтаж) элементов судовых конструкций, корпусов, устройств и систем металлических судов.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4.3.4. Выполнение слесарных операций при демонтаже, ремонте, сборке, монтаже судовых конструкций и механизмов.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4.3.5. Выполнение ремонтных работ по корпусу судна, судовым механизмам, устройствам и системам.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4.3.6. Выполнение электрогазосварочных операций.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60AFD" w:rsidRDefault="00860AFD" w:rsidP="00860AFD">
      <w:pPr>
        <w:pStyle w:val="ConsPlusNormal"/>
        <w:jc w:val="center"/>
      </w:pPr>
      <w:r>
        <w:t>КВАЛИФИЦИРОВАННЫХ РАБОЧИХ, СЛУЖАЩИХ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5.2.1. Монтаж, ремонт и испытания судовых котлов и котельных агрегатов.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1.1. Выполнять работы по общей сборке, монтажу, ремонту и испытаниям судовых котлов, изготовлению трубной системы.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ПК 1.2. Выполнять монтаж гарнитуры судовых котлов, коллекторов, дымогарных и водогрейных труб.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1.3. Проводить огнеупорные и изоляционные работы, консервацию и расконсервацию судовых котлов.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5.2.2. Выполнение сборочно-достроечных работ.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2.2. Осуществлять монтаж и испытание систем кондиционирования и комплексной обработки воздуха.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2.3. Изготавливать и устанавливать обшивку помещений судна, а также противопожарные дымоходы.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2.4. Размещать и устанавливать в насыщенных помещениях аварийно-спасательное имущество.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5.2.3. Сборка, монтаж (демонтаж) элементов судовых конструкций, корпусов, устройств и систем металлических судов.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3.1. Производить разметку мест установки деталей по сборочным и монтажным чертежам.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3.2. Формировать и собирать корпус судна на стапеле.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5.2.4. Выполнение слесарных операций при демонтаже, ремонте, сборке, монтаже судовых конструкций и механизмов.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4.2. Использовать слесарный и контрольно-измерительный инструмент, универсальные и специальные приспособления.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4.3. Применять механизацию, машины и станки, используемые для слесарных работ в судостроении.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5.2.5. Выполнение ремонтных работ по корпусу судна, судовым механизмам, устройствам и системам.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5.1. Выявлять причины возникновения дефектов корпусных конструкций, судовых механизмов и систем и устранять их.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5.2. Выполнять демонтаж и ремонт секций судна, судового оборудования и механизмов.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5.3. Проводить испытания труб, сварных соединений, судовых механизмов, устройств и систем.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5.2.6. Выполнение электрогазосварочных операций.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6.1. Подготавливать рабочее место, изделия и узлы под сварку (резку).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6.2. Использовать различные типы сварочного оборудования.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ПК 6.3. Применять газо- и электросварку в работе с использованием безопасных методов труда.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60AFD" w:rsidRDefault="00860AFD" w:rsidP="00860AFD">
      <w:pPr>
        <w:pStyle w:val="ConsPlusNormal"/>
        <w:jc w:val="center"/>
      </w:pPr>
      <w:r>
        <w:t>КВАЛИФИЦИРОВАННЫХ РАБОЧИХ, СЛУЖАЩИХ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860AFD" w:rsidRDefault="00860AFD" w:rsidP="00860AFD">
      <w:pPr>
        <w:pStyle w:val="ConsPlusNormal"/>
        <w:spacing w:before="220"/>
        <w:jc w:val="both"/>
      </w:pPr>
      <w:r>
        <w:t>и разделов: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</w:t>
      </w:r>
      <w:r>
        <w:lastRenderedPageBreak/>
        <w:t>ее освоения может применяться система зачетных единиц, при этом одна зачетная единица соответствует 36 академическим часам.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860AFD" w:rsidRDefault="00860AFD" w:rsidP="00860AFD">
      <w:pPr>
        <w:pStyle w:val="ConsPlusNormal"/>
        <w:jc w:val="center"/>
      </w:pPr>
      <w:r>
        <w:t>рабочих, служащих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</w:pPr>
      <w:r>
        <w:t>Таблица 2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sectPr w:rsidR="00860AF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читать рабочие и сборочные чертежи и схемы;</w:t>
            </w:r>
          </w:p>
          <w:p w:rsidR="00860AFD" w:rsidRDefault="00860AFD" w:rsidP="00FC4F67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860AFD" w:rsidRDefault="00860AFD" w:rsidP="00FC4F67">
            <w:pPr>
              <w:pStyle w:val="ConsPlusNormal"/>
            </w:pPr>
            <w:r>
              <w:t>правила чтения технической документации;</w:t>
            </w:r>
          </w:p>
          <w:p w:rsidR="00860AFD" w:rsidRDefault="00860AFD" w:rsidP="00FC4F67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860AFD" w:rsidRDefault="00860AFD" w:rsidP="00FC4F67">
            <w:pPr>
              <w:pStyle w:val="ConsPlusNormal"/>
            </w:pPr>
            <w:r>
              <w:t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1.3</w:t>
            </w:r>
          </w:p>
          <w:p w:rsidR="00860AFD" w:rsidRDefault="00860AFD" w:rsidP="00FC4F67">
            <w:pPr>
              <w:pStyle w:val="ConsPlusNormal"/>
            </w:pPr>
            <w:r>
              <w:t>ПК 2.1</w:t>
            </w:r>
          </w:p>
          <w:p w:rsidR="00860AFD" w:rsidRDefault="00860AFD" w:rsidP="00FC4F67">
            <w:pPr>
              <w:pStyle w:val="ConsPlusNormal"/>
            </w:pPr>
            <w:r>
              <w:t>ПК 3.3</w:t>
            </w:r>
          </w:p>
          <w:p w:rsidR="00860AFD" w:rsidRDefault="00860AFD" w:rsidP="00FC4F67">
            <w:pPr>
              <w:pStyle w:val="ConsPlusNormal"/>
            </w:pPr>
            <w:r>
              <w:t>ПК 4.3</w:t>
            </w:r>
          </w:p>
          <w:p w:rsidR="00860AFD" w:rsidRDefault="00860AFD" w:rsidP="00FC4F67">
            <w:pPr>
              <w:pStyle w:val="ConsPlusNormal"/>
            </w:pPr>
            <w:r>
              <w:t>ПК 5.1</w:t>
            </w:r>
          </w:p>
          <w:p w:rsidR="00860AFD" w:rsidRDefault="00860AFD" w:rsidP="00FC4F67">
            <w:pPr>
              <w:pStyle w:val="ConsPlusNormal"/>
            </w:pPr>
            <w:r>
              <w:t>ПК 5.3</w:t>
            </w:r>
          </w:p>
          <w:p w:rsidR="00860AFD" w:rsidRDefault="00860AFD" w:rsidP="00FC4F67">
            <w:pPr>
              <w:pStyle w:val="ConsPlusNormal"/>
            </w:pPr>
            <w:r>
              <w:t>ПК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анализировать условия работы деталей машин и механизмов; оценивать их работоспособность;</w:t>
            </w:r>
          </w:p>
          <w:p w:rsidR="00860AFD" w:rsidRDefault="00860AFD" w:rsidP="00FC4F67">
            <w:pPr>
              <w:pStyle w:val="ConsPlusNormal"/>
            </w:pPr>
            <w:r>
              <w:t>соединять разъемные соединения;</w:t>
            </w:r>
          </w:p>
          <w:p w:rsidR="00860AFD" w:rsidRDefault="00860AFD" w:rsidP="00FC4F67">
            <w:pPr>
              <w:pStyle w:val="ConsPlusNormal"/>
            </w:pPr>
            <w:r>
              <w:t>читать кинематические схемы;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классификацию механизмов и машин;</w:t>
            </w:r>
          </w:p>
          <w:p w:rsidR="00860AFD" w:rsidRDefault="00860AFD" w:rsidP="00FC4F67">
            <w:pPr>
              <w:pStyle w:val="ConsPlusNormal"/>
            </w:pPr>
            <w:r>
              <w:t>звенья механизмов;</w:t>
            </w:r>
          </w:p>
          <w:p w:rsidR="00860AFD" w:rsidRDefault="00860AFD" w:rsidP="00FC4F67">
            <w:pPr>
              <w:pStyle w:val="ConsPlusNormal"/>
            </w:pPr>
            <w:r>
              <w:t>кинематику механизмов (механизм и машина, кинематические пары и цепи, типы кинематических пар);</w:t>
            </w:r>
          </w:p>
          <w:p w:rsidR="00860AFD" w:rsidRDefault="00860AFD" w:rsidP="00FC4F67">
            <w:pPr>
              <w:pStyle w:val="ConsPlusNormal"/>
            </w:pPr>
            <w:r>
              <w:t>классификацию, назначение деталей и сборочных единиц и требования к ним;</w:t>
            </w:r>
          </w:p>
          <w:p w:rsidR="00860AFD" w:rsidRDefault="00860AFD" w:rsidP="00FC4F67">
            <w:pPr>
              <w:pStyle w:val="ConsPlusNormal"/>
            </w:pPr>
            <w:r>
              <w:t>виды соединения деталей (разъемные и неразъемные соединения);</w:t>
            </w:r>
          </w:p>
          <w:p w:rsidR="00860AFD" w:rsidRDefault="00860AFD" w:rsidP="00FC4F67">
            <w:pPr>
              <w:pStyle w:val="ConsPlusNormal"/>
            </w:pPr>
            <w:r>
              <w:t>назначение, характеристики механизмов и устройств передач вращательного движения;</w:t>
            </w:r>
          </w:p>
          <w:p w:rsidR="00860AFD" w:rsidRDefault="00860AFD" w:rsidP="00FC4F67">
            <w:pPr>
              <w:pStyle w:val="ConsPlusNormal"/>
            </w:pPr>
            <w:r>
              <w:t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 w:rsidR="00860AFD" w:rsidRDefault="00860AFD" w:rsidP="00FC4F67">
            <w:pPr>
              <w:pStyle w:val="ConsPlusNormal"/>
            </w:pPr>
            <w:r>
              <w:t xml:space="preserve">основные сведения по сопротивлению </w:t>
            </w:r>
            <w:r>
              <w:lastRenderedPageBreak/>
              <w:t>материалов;</w:t>
            </w:r>
          </w:p>
          <w:p w:rsidR="00860AFD" w:rsidRDefault="00860AFD" w:rsidP="00FC4F67">
            <w:pPr>
              <w:pStyle w:val="ConsPlusNormal"/>
            </w:pPr>
            <w:r>
              <w:t>основные виды деформации и распределение напряжения при них;</w:t>
            </w:r>
          </w:p>
          <w:p w:rsidR="00860AFD" w:rsidRDefault="00860AFD" w:rsidP="00FC4F67">
            <w:pPr>
              <w:pStyle w:val="ConsPlusNormal"/>
            </w:pPr>
            <w:r>
              <w:t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 w:rsidR="00860AFD" w:rsidRDefault="00860AFD" w:rsidP="00FC4F67">
            <w:pPr>
              <w:pStyle w:val="ConsPlusNormal"/>
            </w:pPr>
            <w:r>
              <w:t>основные понятия гидростатики и гидродинамики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ОП.02. Основы механики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1.1 - 1.3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60AFD" w:rsidRDefault="00860AFD" w:rsidP="00FC4F67">
            <w:pPr>
              <w:pStyle w:val="ConsPlusNormal"/>
            </w:pPr>
            <w:r>
              <w:t>рассчитывать параметры электрических схем;</w:t>
            </w:r>
          </w:p>
          <w:p w:rsidR="00860AFD" w:rsidRDefault="00860AFD" w:rsidP="00FC4F67">
            <w:pPr>
              <w:pStyle w:val="ConsPlusNormal"/>
            </w:pPr>
            <w:r>
              <w:t>собирать электрические схемы;</w:t>
            </w:r>
          </w:p>
          <w:p w:rsidR="00860AFD" w:rsidRDefault="00860AFD" w:rsidP="00FC4F67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860AFD" w:rsidRDefault="00860AFD" w:rsidP="00FC4F67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электротехническую терминологию;</w:t>
            </w:r>
          </w:p>
          <w:p w:rsidR="00860AFD" w:rsidRDefault="00860AFD" w:rsidP="00FC4F67">
            <w:pPr>
              <w:pStyle w:val="ConsPlusNormal"/>
            </w:pPr>
            <w:r>
              <w:t>основные законы электротехники;</w:t>
            </w:r>
          </w:p>
          <w:p w:rsidR="00860AFD" w:rsidRDefault="00860AFD" w:rsidP="00FC4F67">
            <w:pPr>
              <w:pStyle w:val="ConsPlusNormal"/>
            </w:pPr>
            <w:r>
              <w:t>типы электрических схем;</w:t>
            </w:r>
          </w:p>
          <w:p w:rsidR="00860AFD" w:rsidRDefault="00860AFD" w:rsidP="00FC4F67">
            <w:pPr>
              <w:pStyle w:val="ConsPlusNormal"/>
            </w:pPr>
            <w:r>
              <w:t>правила выполнения электрических схем;</w:t>
            </w:r>
          </w:p>
          <w:p w:rsidR="00860AFD" w:rsidRDefault="00860AFD" w:rsidP="00FC4F67">
            <w:pPr>
              <w:pStyle w:val="ConsPlusNormal"/>
            </w:pPr>
            <w:r>
              <w:t>методы расчета электрических цепей;</w:t>
            </w:r>
          </w:p>
          <w:p w:rsidR="00860AFD" w:rsidRDefault="00860AFD" w:rsidP="00FC4F67">
            <w:pPr>
              <w:pStyle w:val="ConsPlusNormal"/>
            </w:pPr>
            <w:r>
              <w:t>основные элементы электрических сетей;</w:t>
            </w:r>
          </w:p>
          <w:p w:rsidR="00860AFD" w:rsidRDefault="00860AFD" w:rsidP="00FC4F67">
            <w:pPr>
              <w:pStyle w:val="ConsPlusNormal"/>
            </w:pPr>
            <w:r>
              <w:t xml:space="preserve">принципы действия, устройство, основные характеристики электроизмерительных приборов, электрических машин, аппаратуры </w:t>
            </w:r>
            <w:r>
              <w:lastRenderedPageBreak/>
              <w:t>управления и защиты;</w:t>
            </w:r>
          </w:p>
          <w:p w:rsidR="00860AFD" w:rsidRDefault="00860AFD" w:rsidP="00FC4F67">
            <w:pPr>
              <w:pStyle w:val="ConsPlusNormal"/>
            </w:pPr>
            <w:r>
              <w:t>схемы электроснабжения;</w:t>
            </w:r>
          </w:p>
          <w:p w:rsidR="00860AFD" w:rsidRDefault="00860AFD" w:rsidP="00FC4F67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860AFD" w:rsidRDefault="00860AFD" w:rsidP="00FC4F67">
            <w:pPr>
              <w:pStyle w:val="ConsPlusNormal"/>
            </w:pPr>
            <w:r>
              <w:t>способы экономии электроэнергии;</w:t>
            </w:r>
          </w:p>
          <w:p w:rsidR="00860AFD" w:rsidRDefault="00860AFD" w:rsidP="00FC4F67">
            <w:pPr>
              <w:pStyle w:val="ConsPlusNormal"/>
            </w:pPr>
            <w:r>
              <w:t>основные электротехнические материалы;</w:t>
            </w:r>
          </w:p>
          <w:p w:rsidR="00860AFD" w:rsidRDefault="00860AFD" w:rsidP="00FC4F67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860AFD" w:rsidRDefault="00860AFD" w:rsidP="00FC4F67">
            <w:pPr>
              <w:pStyle w:val="ConsPlusNormal"/>
            </w:pPr>
            <w:r>
              <w:t>принципы работы типовых электронных устройств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ОП.03. Основы электротехники и электроники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1.3</w:t>
            </w:r>
          </w:p>
          <w:p w:rsidR="00860AFD" w:rsidRDefault="00860AFD" w:rsidP="00FC4F67">
            <w:pPr>
              <w:pStyle w:val="ConsPlusNormal"/>
            </w:pPr>
            <w:r>
              <w:t>ПК 2.1</w:t>
            </w:r>
          </w:p>
          <w:p w:rsidR="00860AFD" w:rsidRDefault="00860AFD" w:rsidP="00FC4F67">
            <w:pPr>
              <w:pStyle w:val="ConsPlusNormal"/>
            </w:pPr>
            <w:r>
              <w:t>ПК 3.3</w:t>
            </w:r>
          </w:p>
          <w:p w:rsidR="00860AFD" w:rsidRDefault="00860AFD" w:rsidP="00FC4F67">
            <w:pPr>
              <w:pStyle w:val="ConsPlusNormal"/>
            </w:pPr>
            <w:r>
              <w:t>ПК 4.3</w:t>
            </w:r>
          </w:p>
          <w:p w:rsidR="00860AFD" w:rsidRDefault="00860AFD" w:rsidP="00FC4F67">
            <w:pPr>
              <w:pStyle w:val="ConsPlusNormal"/>
            </w:pPr>
            <w:r>
              <w:t>ПК 5.1</w:t>
            </w:r>
          </w:p>
          <w:p w:rsidR="00860AFD" w:rsidRDefault="00860AFD" w:rsidP="00FC4F67">
            <w:pPr>
              <w:pStyle w:val="ConsPlusNormal"/>
            </w:pPr>
            <w:r>
              <w:t>ПК 5.3</w:t>
            </w:r>
          </w:p>
          <w:p w:rsidR="00860AFD" w:rsidRDefault="00860AFD" w:rsidP="00FC4F67">
            <w:pPr>
              <w:pStyle w:val="ConsPlusNormal"/>
            </w:pPr>
            <w:r>
              <w:t>ПК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выбирать основные конструкционные и эксплуатационные материалы;</w:t>
            </w:r>
          </w:p>
          <w:p w:rsidR="00860AFD" w:rsidRDefault="00860AFD" w:rsidP="00FC4F67">
            <w:pPr>
              <w:pStyle w:val="ConsPlusNormal"/>
            </w:pPr>
            <w:r>
              <w:t>проводить первичную обработку материалов с разными свойствами;</w:t>
            </w:r>
          </w:p>
          <w:p w:rsidR="00860AFD" w:rsidRDefault="00860AFD" w:rsidP="00FC4F67">
            <w:pPr>
              <w:pStyle w:val="ConsPlusNormal"/>
            </w:pPr>
            <w:r>
              <w:t>пользоваться стандартами и другой нормативной документацией;</w:t>
            </w:r>
          </w:p>
          <w:p w:rsidR="00860AFD" w:rsidRDefault="00860AFD" w:rsidP="00FC4F67">
            <w:pPr>
              <w:pStyle w:val="ConsPlusNormal"/>
            </w:pPr>
            <w:r>
              <w:t>определять правильность работы контрольно-измерительных приборов, пользоваться ими;</w:t>
            </w:r>
          </w:p>
          <w:p w:rsidR="00860AFD" w:rsidRDefault="00860AFD" w:rsidP="00FC4F67">
            <w:pPr>
              <w:pStyle w:val="ConsPlusNormal"/>
            </w:pPr>
            <w:r>
              <w:t>анализировать условия работы, оценивать работоспособность деталей машин и механизмов; 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 w:rsidR="00860AFD" w:rsidRDefault="00860AFD" w:rsidP="00FC4F67">
            <w:pPr>
              <w:pStyle w:val="ConsPlusNormal"/>
            </w:pPr>
            <w:r>
              <w:t xml:space="preserve">обеспечивать качество слесарных работ при обслуживании и ремонте судовых </w:t>
            </w:r>
            <w:r>
              <w:lastRenderedPageBreak/>
              <w:t>механизмов и устройств;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 w:rsidR="00860AFD" w:rsidRDefault="00860AFD" w:rsidP="00FC4F67">
            <w:pPr>
              <w:pStyle w:val="ConsPlusNormal"/>
            </w:pPr>
            <w:r>
              <w:t>основные технологические процессы обработки материалов с разными свойствами;</w:t>
            </w:r>
          </w:p>
          <w:p w:rsidR="00860AFD" w:rsidRDefault="00860AFD" w:rsidP="00FC4F67">
            <w:pPr>
              <w:pStyle w:val="ConsPlusNormal"/>
            </w:pPr>
            <w:r>
              <w:t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 w:rsidR="00860AFD" w:rsidRDefault="00860AFD" w:rsidP="00FC4F67">
            <w:pPr>
              <w:pStyle w:val="ConsPlusNormal"/>
            </w:pPr>
            <w:r>
              <w:t>основы метрологии: понятие, термины, показатели измерительных приборов;</w:t>
            </w:r>
          </w:p>
          <w:p w:rsidR="00860AFD" w:rsidRDefault="00860AFD" w:rsidP="00FC4F67">
            <w:pPr>
              <w:pStyle w:val="ConsPlusNormal"/>
            </w:pPr>
            <w:r>
              <w:t>назначение, характеристики, устройство и порядок использования универсальных средств измерения;</w:t>
            </w:r>
          </w:p>
          <w:p w:rsidR="00860AFD" w:rsidRDefault="00860AFD" w:rsidP="00FC4F67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судовых механизмов и устройств;</w:t>
            </w:r>
          </w:p>
          <w:p w:rsidR="00860AFD" w:rsidRDefault="00860AFD" w:rsidP="00FC4F67">
            <w:pPr>
              <w:pStyle w:val="ConsPlusNormal"/>
            </w:pPr>
            <w:r>
              <w:t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1.3</w:t>
            </w:r>
          </w:p>
          <w:p w:rsidR="00860AFD" w:rsidRDefault="00860AFD" w:rsidP="00FC4F67">
            <w:pPr>
              <w:pStyle w:val="ConsPlusNormal"/>
            </w:pPr>
            <w:r>
              <w:t>ПК 2.1</w:t>
            </w:r>
          </w:p>
          <w:p w:rsidR="00860AFD" w:rsidRDefault="00860AFD" w:rsidP="00FC4F67">
            <w:pPr>
              <w:pStyle w:val="ConsPlusNormal"/>
            </w:pPr>
            <w:r>
              <w:t>ПК 3.1</w:t>
            </w:r>
          </w:p>
          <w:p w:rsidR="00860AFD" w:rsidRDefault="00860AFD" w:rsidP="00FC4F67">
            <w:pPr>
              <w:pStyle w:val="ConsPlusNormal"/>
            </w:pPr>
            <w:r>
              <w:t>ПК 4.1 - 4.3</w:t>
            </w:r>
          </w:p>
          <w:p w:rsidR="00860AFD" w:rsidRDefault="00860AFD" w:rsidP="00FC4F67">
            <w:pPr>
              <w:pStyle w:val="ConsPlusNormal"/>
            </w:pPr>
            <w:r>
              <w:t>ПК 5.1</w:t>
            </w:r>
          </w:p>
          <w:p w:rsidR="00860AFD" w:rsidRDefault="00860AFD" w:rsidP="00FC4F67">
            <w:pPr>
              <w:pStyle w:val="ConsPlusNormal"/>
            </w:pPr>
            <w:r>
              <w:t>ПК 5.3</w:t>
            </w:r>
          </w:p>
          <w:p w:rsidR="00860AFD" w:rsidRDefault="00860AFD" w:rsidP="00FC4F67">
            <w:pPr>
              <w:pStyle w:val="ConsPlusNormal"/>
            </w:pPr>
            <w:r>
              <w:t>ПК 6.1 - 6.3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определять типы судов;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ориентироваться в расположении судовых помещений;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классификацию судов по правилам Регистра, обозначения на судах;</w:t>
            </w:r>
          </w:p>
          <w:p w:rsidR="00860AFD" w:rsidRDefault="00860AFD" w:rsidP="00FC4F67">
            <w:pPr>
              <w:pStyle w:val="ConsPlusNormal"/>
            </w:pPr>
            <w:r>
              <w:t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 w:rsidR="00860AFD" w:rsidRDefault="00860AFD" w:rsidP="00FC4F67">
            <w:pPr>
              <w:pStyle w:val="ConsPlusNormal"/>
            </w:pPr>
            <w:r>
              <w:t>архитектурный тип судна, конструкцию корпуса, судостроительные материалы;</w:t>
            </w:r>
          </w:p>
          <w:p w:rsidR="00860AFD" w:rsidRDefault="00860AFD" w:rsidP="00FC4F67">
            <w:pPr>
              <w:pStyle w:val="ConsPlusNormal"/>
            </w:pPr>
            <w:r>
              <w:t>конструкцию надстроек и оборудование судовых помещений;</w:t>
            </w:r>
          </w:p>
          <w:p w:rsidR="00860AFD" w:rsidRDefault="00860AFD" w:rsidP="00FC4F67">
            <w:pPr>
              <w:pStyle w:val="ConsPlusNormal"/>
            </w:pPr>
            <w:r>
              <w:t>конструкцию грузовых люков;</w:t>
            </w:r>
          </w:p>
          <w:p w:rsidR="00860AFD" w:rsidRDefault="00860AFD" w:rsidP="00FC4F67">
            <w:pPr>
              <w:pStyle w:val="ConsPlusNormal"/>
            </w:pPr>
            <w:r>
              <w:t>конструкции отдельных узлов судна;</w:t>
            </w:r>
          </w:p>
          <w:p w:rsidR="00860AFD" w:rsidRDefault="00860AFD" w:rsidP="00FC4F67">
            <w:pPr>
              <w:pStyle w:val="ConsPlusNormal"/>
            </w:pPr>
            <w:r>
              <w:t>оборудование и снабжение судна;</w:t>
            </w:r>
          </w:p>
          <w:p w:rsidR="00860AFD" w:rsidRDefault="00860AFD" w:rsidP="00FC4F67">
            <w:pPr>
              <w:pStyle w:val="ConsPlusNormal"/>
            </w:pPr>
            <w:r>
              <w:t>спасательные средства;</w:t>
            </w:r>
          </w:p>
          <w:p w:rsidR="00860AFD" w:rsidRDefault="00860AFD" w:rsidP="00FC4F67">
            <w:pPr>
              <w:pStyle w:val="ConsPlusNormal"/>
            </w:pPr>
            <w:r>
              <w:t>конструктивную противопожарную защиту;</w:t>
            </w:r>
          </w:p>
          <w:p w:rsidR="00860AFD" w:rsidRDefault="00860AFD" w:rsidP="00FC4F67">
            <w:pPr>
              <w:pStyle w:val="ConsPlusNormal"/>
            </w:pPr>
            <w:r>
              <w:t>судовые устройства;</w:t>
            </w:r>
          </w:p>
          <w:p w:rsidR="00860AFD" w:rsidRDefault="00860AFD" w:rsidP="00FC4F67">
            <w:pPr>
              <w:pStyle w:val="ConsPlusNormal"/>
            </w:pPr>
            <w:r>
              <w:t>назначение и классификацию судовых систем;</w:t>
            </w:r>
          </w:p>
          <w:p w:rsidR="00860AFD" w:rsidRDefault="00860AFD" w:rsidP="00FC4F67">
            <w:pPr>
              <w:pStyle w:val="ConsPlusNormal"/>
            </w:pPr>
            <w:r>
              <w:t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ОП.05. Теория и устройство судна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1.1 - 1.3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ПК 2.1 - 2.4</w:t>
            </w:r>
          </w:p>
          <w:p w:rsidR="00860AFD" w:rsidRDefault="00860AFD" w:rsidP="00FC4F67">
            <w:pPr>
              <w:pStyle w:val="ConsPlusNormal"/>
            </w:pPr>
            <w:r>
              <w:t>ПК 3.1 - 3.2</w:t>
            </w:r>
          </w:p>
          <w:p w:rsidR="00860AFD" w:rsidRDefault="00860AFD" w:rsidP="00FC4F67">
            <w:pPr>
              <w:pStyle w:val="ConsPlusNormal"/>
            </w:pPr>
            <w:r>
              <w:t>ПК 4.1 - 4.3</w:t>
            </w:r>
          </w:p>
          <w:p w:rsidR="00860AFD" w:rsidRDefault="00860AFD" w:rsidP="00FC4F67">
            <w:pPr>
              <w:pStyle w:val="ConsPlusNormal"/>
            </w:pPr>
            <w:r>
              <w:t>ПК 5.1 - 5.3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читать проектно-конструкторскую документацию на постройку судна;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выбирать и обосновывать материал судового корпуса и надстроек;</w:t>
            </w:r>
          </w:p>
          <w:p w:rsidR="00860AFD" w:rsidRDefault="00860AFD" w:rsidP="00FC4F67">
            <w:pPr>
              <w:pStyle w:val="ConsPlusNormal"/>
            </w:pPr>
            <w:r>
              <w:t>подбирать оборудование и технологическую оснастку для изготовления деталей, сборки и сварки корпусных конструкций;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производственный процесс в судостроении; его состав, объекты и стадии;</w:t>
            </w:r>
          </w:p>
          <w:p w:rsidR="00860AFD" w:rsidRDefault="00860AFD" w:rsidP="00FC4F67">
            <w:pPr>
              <w:pStyle w:val="ConsPlusNormal"/>
            </w:pPr>
            <w:r>
              <w:t>основные виды судостроительного производства;</w:t>
            </w:r>
          </w:p>
          <w:p w:rsidR="00860AFD" w:rsidRDefault="00860AFD" w:rsidP="00FC4F67">
            <w:pPr>
              <w:pStyle w:val="ConsPlusNormal"/>
            </w:pPr>
            <w:r>
              <w:t>проектно-конструкторскую документацию на постройку судна;</w:t>
            </w:r>
          </w:p>
          <w:p w:rsidR="00860AFD" w:rsidRDefault="00860AFD" w:rsidP="00FC4F67">
            <w:pPr>
              <w:pStyle w:val="ConsPlusNormal"/>
            </w:pPr>
            <w:r>
              <w:t>комплексную механизацию и автоматизацию корпусообрабатывающего производства;</w:t>
            </w:r>
          </w:p>
          <w:p w:rsidR="00860AFD" w:rsidRDefault="00860AFD" w:rsidP="00FC4F67">
            <w:pPr>
              <w:pStyle w:val="ConsPlusNormal"/>
            </w:pPr>
            <w:r>
              <w:t>создание поточных автоматизированных линий, комплексно-механизированных и специализированных участков;</w:t>
            </w:r>
          </w:p>
          <w:p w:rsidR="00860AFD" w:rsidRDefault="00860AFD" w:rsidP="00FC4F67">
            <w:pPr>
              <w:pStyle w:val="ConsPlusNormal"/>
            </w:pPr>
            <w:r>
              <w:t>применяемые способы и виды оборудования механической, тепловой, в том числе лазерной, вырезки корпусных деталей;</w:t>
            </w:r>
          </w:p>
          <w:p w:rsidR="00860AFD" w:rsidRDefault="00860AFD" w:rsidP="00FC4F67">
            <w:pPr>
              <w:pStyle w:val="ConsPlusNormal"/>
            </w:pPr>
            <w:r>
              <w:t>процесс гибки и правки деталей корпуса судна из листового и профильного металлопроката;</w:t>
            </w:r>
          </w:p>
          <w:p w:rsidR="00860AFD" w:rsidRDefault="00860AFD" w:rsidP="00FC4F67">
            <w:pPr>
              <w:pStyle w:val="ConsPlusNormal"/>
            </w:pPr>
            <w:r>
              <w:t>конструктивно-технологическую классификацию корпусных конструкций и сборочно-сварочной оснастки для их изготовления;</w:t>
            </w:r>
          </w:p>
          <w:p w:rsidR="00860AFD" w:rsidRDefault="00860AFD" w:rsidP="00FC4F67">
            <w:pPr>
              <w:pStyle w:val="ConsPlusNormal"/>
            </w:pPr>
            <w:r>
              <w:t xml:space="preserve">основы сварки металлических </w:t>
            </w:r>
            <w:r>
              <w:lastRenderedPageBreak/>
              <w:t>конструкционных материалов; классификацию сварных соединений судовых конструкций; требования, предъявляемые к сварным соединениям; современные способы сварки и виды оборудования;</w:t>
            </w:r>
          </w:p>
          <w:p w:rsidR="00860AFD" w:rsidRDefault="00860AFD" w:rsidP="00FC4F67">
            <w:pPr>
              <w:pStyle w:val="ConsPlusNormal"/>
            </w:pPr>
            <w:r>
              <w:t>методы постройки судов и способы формирования корпуса;</w:t>
            </w:r>
          </w:p>
          <w:p w:rsidR="00860AFD" w:rsidRDefault="00860AFD" w:rsidP="00FC4F67">
            <w:pPr>
              <w:pStyle w:val="ConsPlusNormal"/>
            </w:pPr>
            <w:r>
              <w:t>характеристику построечных мест и их оборудования; механизацию корпусных работ на построечном месте;</w:t>
            </w:r>
          </w:p>
          <w:p w:rsidR="00860AFD" w:rsidRDefault="00860AFD" w:rsidP="00FC4F67">
            <w:pPr>
              <w:pStyle w:val="ConsPlusNormal"/>
            </w:pPr>
            <w:r>
              <w:t>непроницаемость и герметичность корпусов судов; виды, методы и нормы испытаний;</w:t>
            </w:r>
          </w:p>
          <w:p w:rsidR="00860AFD" w:rsidRDefault="00860AFD" w:rsidP="00FC4F67">
            <w:pPr>
              <w:pStyle w:val="ConsPlusNormal"/>
            </w:pPr>
            <w:r>
              <w:t>механомонтажное производство;</w:t>
            </w:r>
          </w:p>
          <w:p w:rsidR="00860AFD" w:rsidRDefault="00860AFD" w:rsidP="00FC4F67">
            <w:pPr>
              <w:pStyle w:val="ConsPlusNormal"/>
            </w:pPr>
            <w:r>
              <w:t>модульно-агрегатный метод монтажа механизмов; механизацию механомонтажных работ;</w:t>
            </w:r>
          </w:p>
          <w:p w:rsidR="00860AFD" w:rsidRDefault="00860AFD" w:rsidP="00FC4F67">
            <w:pPr>
              <w:pStyle w:val="ConsPlusNormal"/>
            </w:pPr>
            <w:r>
              <w:t>монтаж судовых валопроводов;</w:t>
            </w:r>
          </w:p>
          <w:p w:rsidR="00860AFD" w:rsidRDefault="00860AFD" w:rsidP="00FC4F67">
            <w:pPr>
              <w:pStyle w:val="ConsPlusNormal"/>
            </w:pPr>
            <w:r>
              <w:t>судовые системы и трубопроводы; способы трассировки трубопроводов;</w:t>
            </w:r>
          </w:p>
          <w:p w:rsidR="00860AFD" w:rsidRDefault="00860AFD" w:rsidP="00FC4F67">
            <w:pPr>
              <w:pStyle w:val="ConsPlusNormal"/>
            </w:pPr>
            <w:r>
              <w:t>способы спуска судов на воду, спусковые сооружения и их оборудование;</w:t>
            </w:r>
          </w:p>
          <w:p w:rsidR="00860AFD" w:rsidRDefault="00860AFD" w:rsidP="00FC4F67">
            <w:pPr>
              <w:pStyle w:val="ConsPlusNormal"/>
            </w:pPr>
            <w:r>
              <w:t>классификацию методов испытаний судов, основные задачи и их организацию; процесс сдачи судов, формирования программы испытаний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ОП.06. Основы судостроения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1.2</w:t>
            </w:r>
          </w:p>
          <w:p w:rsidR="00860AFD" w:rsidRDefault="00860AFD" w:rsidP="00FC4F67">
            <w:pPr>
              <w:pStyle w:val="ConsPlusNormal"/>
            </w:pPr>
            <w:r>
              <w:t>ПК 2.1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ПК 3.1</w:t>
            </w:r>
          </w:p>
          <w:p w:rsidR="00860AFD" w:rsidRDefault="00860AFD" w:rsidP="00FC4F67">
            <w:pPr>
              <w:pStyle w:val="ConsPlusNormal"/>
            </w:pPr>
            <w:r>
              <w:t>ПК 4.1 - 4.3</w:t>
            </w:r>
          </w:p>
          <w:p w:rsidR="00860AFD" w:rsidRDefault="00860AFD" w:rsidP="00FC4F67">
            <w:pPr>
              <w:pStyle w:val="ConsPlusNormal"/>
            </w:pPr>
            <w:r>
              <w:t>ПК 5.1</w:t>
            </w:r>
          </w:p>
          <w:p w:rsidR="00860AFD" w:rsidRDefault="00860AFD" w:rsidP="00FC4F67">
            <w:pPr>
              <w:pStyle w:val="ConsPlusNormal"/>
            </w:pPr>
            <w:r>
              <w:t>ПК 5.3</w:t>
            </w:r>
          </w:p>
          <w:p w:rsidR="00860AFD" w:rsidRDefault="00860AFD" w:rsidP="00FC4F67">
            <w:pPr>
              <w:pStyle w:val="ConsPlusNormal"/>
            </w:pPr>
            <w:r>
              <w:t>ПК 6.1 - 6.3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860AFD" w:rsidRDefault="00860AFD" w:rsidP="00FC4F6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60AFD" w:rsidRDefault="00860AFD" w:rsidP="00FC4F6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60AFD" w:rsidRDefault="00860AFD" w:rsidP="00FC4F6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860AFD" w:rsidRDefault="00860AFD" w:rsidP="00FC4F6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60AFD" w:rsidRDefault="00860AFD" w:rsidP="00FC4F6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60AFD" w:rsidRDefault="00860AFD" w:rsidP="00FC4F67">
            <w:pPr>
              <w:pStyle w:val="ConsPlusNormal"/>
            </w:pPr>
            <w:r>
              <w:t>оказывать первую помощь пострадавшим;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>
              <w:lastRenderedPageBreak/>
              <w:t>национальной безопасности России;</w:t>
            </w:r>
          </w:p>
          <w:p w:rsidR="00860AFD" w:rsidRDefault="00860AFD" w:rsidP="00FC4F6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60AFD" w:rsidRDefault="00860AFD" w:rsidP="00FC4F6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60AFD" w:rsidRDefault="00860AFD" w:rsidP="00FC4F6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60AFD" w:rsidRDefault="00860AFD" w:rsidP="00FC4F67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60AFD" w:rsidRDefault="00860AFD" w:rsidP="00FC4F6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60AFD" w:rsidRDefault="00860AFD" w:rsidP="00FC4F6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60AFD" w:rsidRDefault="00860AFD" w:rsidP="00FC4F6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60AFD" w:rsidRDefault="00860AFD" w:rsidP="00FC4F6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1.1 - 1.3</w:t>
            </w:r>
          </w:p>
          <w:p w:rsidR="00860AFD" w:rsidRDefault="00860AFD" w:rsidP="00FC4F67">
            <w:pPr>
              <w:pStyle w:val="ConsPlusNormal"/>
            </w:pPr>
            <w:r>
              <w:t>ПК 2.1 - 2.2</w:t>
            </w:r>
          </w:p>
          <w:p w:rsidR="00860AFD" w:rsidRDefault="00860AFD" w:rsidP="00FC4F67">
            <w:pPr>
              <w:pStyle w:val="ConsPlusNormal"/>
            </w:pPr>
            <w:r>
              <w:t>ПК 3.1 - 3.3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ПК 4.1 - 4.3</w:t>
            </w:r>
          </w:p>
          <w:p w:rsidR="00860AFD" w:rsidRDefault="00860AFD" w:rsidP="00FC4F67">
            <w:pPr>
              <w:pStyle w:val="ConsPlusNormal"/>
            </w:pPr>
            <w:r>
              <w:t>ПК 5.1 - 5.3</w:t>
            </w:r>
          </w:p>
          <w:p w:rsidR="00860AFD" w:rsidRDefault="00860AFD" w:rsidP="00FC4F67">
            <w:pPr>
              <w:pStyle w:val="ConsPlusNormal"/>
            </w:pPr>
            <w:r>
              <w:t>ПК 6.1 - 6.3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  <w:vMerge w:val="restart"/>
          </w:tcPr>
          <w:p w:rsidR="00860AFD" w:rsidRDefault="00860AFD" w:rsidP="00FC4F67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082" w:type="dxa"/>
            <w:vMerge w:val="restart"/>
          </w:tcPr>
          <w:p w:rsidR="00860AFD" w:rsidRDefault="00860AFD" w:rsidP="00FC4F67">
            <w:pPr>
              <w:pStyle w:val="ConsPlusNormal"/>
            </w:pPr>
            <w:r>
              <w:t>Монтаж, ремонт и испытания судовых котлов и котельных агрегатов</w:t>
            </w:r>
          </w:p>
          <w:p w:rsidR="00860AFD" w:rsidRDefault="00860AFD" w:rsidP="00FC4F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монтажа и испытаний судовых котельных установок, устройств и систем;</w:t>
            </w:r>
          </w:p>
          <w:p w:rsidR="00860AFD" w:rsidRDefault="00860AFD" w:rsidP="00FC4F67">
            <w:pPr>
              <w:pStyle w:val="ConsPlusNormal"/>
            </w:pPr>
            <w:r>
              <w:t>выполнения работ по сборке и ремонту простых котлов;</w:t>
            </w:r>
          </w:p>
          <w:p w:rsidR="00860AFD" w:rsidRDefault="00860AFD" w:rsidP="00FC4F67">
            <w:pPr>
              <w:pStyle w:val="ConsPlusNormal"/>
            </w:pPr>
            <w:r>
              <w:t>резки прямолинейных заготовок и деталей из листового и профильного металла на пресс-ножницах;</w:t>
            </w:r>
          </w:p>
          <w:p w:rsidR="00860AFD" w:rsidRDefault="00860AFD" w:rsidP="00FC4F67">
            <w:pPr>
              <w:pStyle w:val="ConsPlusNormal"/>
            </w:pPr>
            <w:r>
              <w:t>выполнения работ при изготовлении, обработке, ремонте и сборке деталей и узлов судовых паровых котлов;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осуществлять разметку сложных деталей и узлов котлов по чертежам, эскизам и шаблонам;</w:t>
            </w:r>
          </w:p>
          <w:p w:rsidR="00860AFD" w:rsidRDefault="00860AFD" w:rsidP="00FC4F67">
            <w:pPr>
              <w:pStyle w:val="ConsPlusNormal"/>
            </w:pPr>
            <w:r>
              <w:t xml:space="preserve">производить сборку, ремонт и гидравлические испытания котлов, теплообменных аппаратов бойлеров, работающих под давлением до 1,5 МПа (до 15 кгс/см2) с изготовлением гарнитуры, установкой и развальцовкой дымогарных и водогрейных труб, выбивкой концов труб из решеток коллекторов, разметкой и установкой змеевиков пароперегревателей, клепкой и чеканкой соединений деталей, узлов и устранением выявленных дефектов при </w:t>
            </w:r>
            <w:r>
              <w:lastRenderedPageBreak/>
              <w:t>испытаниях;</w:t>
            </w:r>
          </w:p>
          <w:p w:rsidR="00860AFD" w:rsidRDefault="00860AFD" w:rsidP="00FC4F67">
            <w:pPr>
              <w:pStyle w:val="ConsPlusNormal"/>
            </w:pPr>
            <w:r>
              <w:t>изготавливать детали и производить сборку топочных фронтов котлов;</w:t>
            </w:r>
          </w:p>
          <w:p w:rsidR="00860AFD" w:rsidRDefault="00860AFD" w:rsidP="00FC4F67">
            <w:pPr>
              <w:pStyle w:val="ConsPlusNormal"/>
            </w:pPr>
            <w:r>
              <w:t>изготавливать и производить монтаж гарнитуры коллекторов вспомогательных котлов;</w:t>
            </w:r>
          </w:p>
          <w:p w:rsidR="00860AFD" w:rsidRDefault="00860AFD" w:rsidP="00FC4F67">
            <w:pPr>
              <w:pStyle w:val="ConsPlusNormal"/>
            </w:pPr>
            <w:r>
              <w:t>выполнять огнеупорные работы средней сложности;</w:t>
            </w:r>
          </w:p>
          <w:p w:rsidR="00860AFD" w:rsidRDefault="00860AFD" w:rsidP="00FC4F67">
            <w:pPr>
              <w:pStyle w:val="ConsPlusNormal"/>
            </w:pPr>
            <w:r>
              <w:t>производить рубку кромок ответственных деталей и дефектных мест сварных швов;</w:t>
            </w:r>
          </w:p>
          <w:p w:rsidR="00860AFD" w:rsidRDefault="00860AFD" w:rsidP="00FC4F67">
            <w:pPr>
              <w:pStyle w:val="ConsPlusNormal"/>
            </w:pPr>
            <w:r>
              <w:t>выполнять работы при станочной гибке труб с нагревом, радиусом погиба от трех до двух диаметров, гибке листов в вальцах и прессах цилиндрической и конической правильной формы толщиной свыше 6 до 12 мм, гибке в горячем состоянии и с помощью местного нагрева листов коробчатой правильной формы, гибке в холодном и горячем состоянии профиля: уголков свыше 50 x 50 до 100 x 100 мм, профиля высотой свыше 100 до 160 мм на станках и вручную;</w:t>
            </w:r>
          </w:p>
          <w:p w:rsidR="00860AFD" w:rsidRDefault="00860AFD" w:rsidP="00FC4F67">
            <w:pPr>
              <w:pStyle w:val="ConsPlusNormal"/>
            </w:pPr>
            <w:r>
              <w:t>изготавливать трубные системы, осуществлять общую сборку, монтаж и испытания химических аппаратов, работающих под давлением до 10 МПа (до 100 кгс/см2);</w:t>
            </w:r>
          </w:p>
          <w:p w:rsidR="00860AFD" w:rsidRDefault="00860AFD" w:rsidP="00FC4F67">
            <w:pPr>
              <w:pStyle w:val="ConsPlusNormal"/>
            </w:pPr>
            <w:r>
              <w:t>читать сложные чертежи;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 xml:space="preserve">устройство и принцип действия </w:t>
            </w:r>
            <w:r>
              <w:lastRenderedPageBreak/>
              <w:t>различных типов котлов и теплообменных аппаратов;</w:t>
            </w:r>
          </w:p>
          <w:p w:rsidR="00860AFD" w:rsidRDefault="00860AFD" w:rsidP="00FC4F67">
            <w:pPr>
              <w:pStyle w:val="ConsPlusNormal"/>
            </w:pPr>
            <w:r>
              <w:t>требования, предъявляемые к котлам и теплообменным аппаратам и химическим аппаратам, работающим под давлением до 10 МПа (до 100 кгс/см2), правила разметки по чертежам, эскизам и шаблонам сложных деталей и узлов;</w:t>
            </w:r>
          </w:p>
          <w:p w:rsidR="00860AFD" w:rsidRDefault="00860AFD" w:rsidP="00FC4F67">
            <w:pPr>
              <w:pStyle w:val="ConsPlusNormal"/>
            </w:pPr>
            <w:r>
              <w:t>способы и правила построения сложных разверток;</w:t>
            </w:r>
          </w:p>
          <w:p w:rsidR="00860AFD" w:rsidRDefault="00860AFD" w:rsidP="00FC4F67">
            <w:pPr>
              <w:pStyle w:val="ConsPlusNormal"/>
            </w:pPr>
            <w:r>
              <w:t>технические условия на гибку котельных труб, ремонт, сборку и изоляцию котлов;</w:t>
            </w:r>
          </w:p>
          <w:p w:rsidR="00860AFD" w:rsidRDefault="00860AFD" w:rsidP="00FC4F67">
            <w:pPr>
              <w:pStyle w:val="ConsPlusNormal"/>
            </w:pPr>
            <w:r>
              <w:t>систему допусков и припусков на обрабатываемые детали и изделия;</w:t>
            </w:r>
          </w:p>
          <w:p w:rsidR="00860AFD" w:rsidRDefault="00860AFD" w:rsidP="00FC4F67">
            <w:pPr>
              <w:pStyle w:val="ConsPlusNormal"/>
            </w:pPr>
            <w:r>
              <w:t>свойства сталей, применяемых в котлостроении;</w:t>
            </w:r>
          </w:p>
          <w:p w:rsidR="00860AFD" w:rsidRDefault="00860AFD" w:rsidP="00FC4F67">
            <w:pPr>
              <w:pStyle w:val="ConsPlusNormal"/>
            </w:pPr>
            <w:r>
              <w:t>все виды резьбы и область их применения;</w:t>
            </w:r>
          </w:p>
          <w:p w:rsidR="00860AFD" w:rsidRDefault="00860AFD" w:rsidP="00FC4F67">
            <w:pPr>
              <w:pStyle w:val="ConsPlusNormal"/>
            </w:pPr>
            <w:r>
              <w:t>основные требования, предъявляемые к трубам для котлов, и методы их механических испытаний;</w:t>
            </w:r>
          </w:p>
          <w:p w:rsidR="00860AFD" w:rsidRDefault="00860AFD" w:rsidP="00FC4F67">
            <w:pPr>
              <w:pStyle w:val="ConsPlusNormal"/>
            </w:pPr>
            <w:r>
              <w:t>квалитеты точности и шероховатости обработки;</w:t>
            </w:r>
          </w:p>
          <w:p w:rsidR="00860AFD" w:rsidRDefault="00860AFD" w:rsidP="00FC4F67">
            <w:pPr>
              <w:pStyle w:val="ConsPlusNormal"/>
            </w:pPr>
            <w:r>
              <w:t>основные виды сварочных деформаций, способы их предупреждения и устранения;</w:t>
            </w:r>
          </w:p>
          <w:p w:rsidR="00860AFD" w:rsidRDefault="00860AFD" w:rsidP="00FC4F67">
            <w:pPr>
              <w:pStyle w:val="ConsPlusNormal"/>
            </w:pPr>
            <w:r>
              <w:t>способы обмуровки и футеровки котлов;</w:t>
            </w:r>
          </w:p>
          <w:p w:rsidR="00860AFD" w:rsidRDefault="00860AFD" w:rsidP="00FC4F67">
            <w:pPr>
              <w:pStyle w:val="ConsPlusNormal"/>
            </w:pPr>
            <w:r>
              <w:t>способы торкретирования;</w:t>
            </w:r>
          </w:p>
          <w:p w:rsidR="00860AFD" w:rsidRDefault="00860AFD" w:rsidP="00FC4F67">
            <w:pPr>
              <w:pStyle w:val="ConsPlusNormal"/>
            </w:pPr>
            <w:r>
              <w:t>назначения и условия применения точного контрольно-измерительного инструмента и необходимых приспособлений;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основные требования Регистра и органов технического надзора, предъявляемые к сборке, ремонту и испытаниям котлов и сосудов, работающих под давлением до 1,5 МПа (до 15 кгс/см2), и химических аппаратов, работающих под давлением до 10 МПа (до 100 кгс/см2)</w:t>
            </w:r>
          </w:p>
        </w:tc>
        <w:tc>
          <w:tcPr>
            <w:tcW w:w="1077" w:type="dxa"/>
            <w:vMerge w:val="restart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МДК.01.01. Технологический процесс сборки и монтажа котлов и котельных установок</w:t>
            </w:r>
          </w:p>
        </w:tc>
        <w:tc>
          <w:tcPr>
            <w:tcW w:w="1321" w:type="dxa"/>
            <w:vMerge w:val="restart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1.1 - 1.3</w:t>
            </w:r>
          </w:p>
        </w:tc>
      </w:tr>
      <w:tr w:rsidR="00860AFD" w:rsidTr="00FC4F67">
        <w:tc>
          <w:tcPr>
            <w:tcW w:w="1140" w:type="dxa"/>
            <w:vMerge/>
          </w:tcPr>
          <w:p w:rsidR="00860AFD" w:rsidRDefault="00860AFD" w:rsidP="00FC4F67"/>
        </w:tc>
        <w:tc>
          <w:tcPr>
            <w:tcW w:w="4082" w:type="dxa"/>
            <w:vMerge/>
          </w:tcPr>
          <w:p w:rsidR="00860AFD" w:rsidRDefault="00860AFD" w:rsidP="00FC4F67"/>
        </w:tc>
        <w:tc>
          <w:tcPr>
            <w:tcW w:w="1077" w:type="dxa"/>
            <w:vMerge/>
          </w:tcPr>
          <w:p w:rsidR="00860AFD" w:rsidRDefault="00860AFD" w:rsidP="00FC4F67"/>
        </w:tc>
        <w:tc>
          <w:tcPr>
            <w:tcW w:w="1077" w:type="dxa"/>
            <w:vMerge/>
          </w:tcPr>
          <w:p w:rsidR="00860AFD" w:rsidRDefault="00860AFD" w:rsidP="00FC4F67"/>
        </w:tc>
        <w:tc>
          <w:tcPr>
            <w:tcW w:w="2279" w:type="dxa"/>
            <w:tcBorders>
              <w:top w:val="nil"/>
            </w:tcBorders>
          </w:tcPr>
          <w:p w:rsidR="00860AFD" w:rsidRDefault="00860AFD" w:rsidP="00FC4F67">
            <w:pPr>
              <w:pStyle w:val="ConsPlusNormal"/>
            </w:pPr>
            <w:r>
              <w:t>МДК.01.02. Технологический процесс ремонта и испытания котельных агрегатов и их деталей</w:t>
            </w:r>
          </w:p>
        </w:tc>
        <w:tc>
          <w:tcPr>
            <w:tcW w:w="1321" w:type="dxa"/>
            <w:vMerge/>
          </w:tcPr>
          <w:p w:rsidR="00860AFD" w:rsidRDefault="00860AFD" w:rsidP="00FC4F67"/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Выполнение сборочно-достроечных работ</w:t>
            </w:r>
          </w:p>
          <w:p w:rsidR="00860AFD" w:rsidRDefault="00860AFD" w:rsidP="00FC4F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      </w:r>
          </w:p>
          <w:p w:rsidR="00860AFD" w:rsidRDefault="00860AFD" w:rsidP="00FC4F67">
            <w:pPr>
              <w:pStyle w:val="ConsPlusNormal"/>
            </w:pPr>
            <w:r>
      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 xml:space="preserve"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</w:t>
            </w:r>
            <w:r>
              <w:lastRenderedPageBreak/>
              <w:t>сплавов;</w:t>
            </w:r>
          </w:p>
          <w:p w:rsidR="00860AFD" w:rsidRDefault="00860AFD" w:rsidP="00FC4F67">
            <w:pPr>
              <w:pStyle w:val="ConsPlusNormal"/>
            </w:pPr>
            <w:r>
              <w:t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шумопоглощающей обшивки в специальных помещениях, противопожарных дымоходах;</w:t>
            </w:r>
          </w:p>
          <w:p w:rsidR="00860AFD" w:rsidRDefault="00860AFD" w:rsidP="00FC4F67">
            <w:pPr>
              <w:pStyle w:val="ConsPlusNormal"/>
            </w:pPr>
            <w:r>
              <w:t>осуществлять изготовление, пригонку, установку и ремонт обрешетника под зашивку жилых, служебных и специальных помещений, рыбных бункеров;</w:t>
            </w:r>
          </w:p>
          <w:p w:rsidR="00860AFD" w:rsidRDefault="00860AFD" w:rsidP="00FC4F67">
            <w:pPr>
              <w:pStyle w:val="ConsPlusNormal"/>
            </w:pPr>
            <w:r>
              <w:t>изготовлять кондукторы и приспособления средней сложности;</w:t>
            </w:r>
          </w:p>
          <w:p w:rsidR="00860AFD" w:rsidRDefault="00860AFD" w:rsidP="00FC4F67">
            <w:pPr>
              <w:pStyle w:val="ConsPlusNormal"/>
            </w:pPr>
            <w:r>
              <w:t>готовить и сдавать судовые помещения, отсеки, цистерны;</w:t>
            </w:r>
          </w:p>
          <w:p w:rsidR="00860AFD" w:rsidRDefault="00860AFD" w:rsidP="00FC4F67">
            <w:pPr>
              <w:pStyle w:val="ConsPlusNormal"/>
            </w:pPr>
            <w:r>
              <w:t>собирать ответственные узлы и конструкции под контактную точечную и шовную сварку;</w:t>
            </w:r>
          </w:p>
          <w:p w:rsidR="00860AFD" w:rsidRDefault="00860AFD" w:rsidP="00FC4F67">
            <w:pPr>
              <w:pStyle w:val="ConsPlusNormal"/>
            </w:pPr>
            <w:r>
              <w:t>подгонять, монтировать и укупоривать трубы общесудовой вентиляции;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способы изготовления судовой мебели и дельных вещей средней сложности, способы разметки сложных деталей и развертки сложных геометрических фигур по чертежу, допуски и припуски при обработке и сборке изделий;</w:t>
            </w:r>
          </w:p>
          <w:p w:rsidR="00860AFD" w:rsidRDefault="00860AFD" w:rsidP="00FC4F67">
            <w:pPr>
              <w:pStyle w:val="ConsPlusNormal"/>
            </w:pPr>
            <w:r>
              <w:t xml:space="preserve">правила работы с приборами, инструментами и оснасткой при </w:t>
            </w:r>
            <w:r>
              <w:lastRenderedPageBreak/>
              <w:t>испытаниях изделий, систем общесудовой вентиляции, механические и технологические свойства материалов, свариваемых на машинах контактной сварки;</w:t>
            </w:r>
          </w:p>
          <w:p w:rsidR="00860AFD" w:rsidRDefault="00860AFD" w:rsidP="00FC4F67">
            <w:pPr>
              <w:pStyle w:val="ConsPlusNormal"/>
            </w:pPr>
            <w:r>
              <w:t>технологию изготовления и сборки секций каркасов для формирования помещений в модульной системе;</w:t>
            </w:r>
          </w:p>
          <w:p w:rsidR="00860AFD" w:rsidRDefault="00860AFD" w:rsidP="00FC4F67">
            <w:pPr>
              <w:pStyle w:val="ConsPlusNormal"/>
            </w:pPr>
            <w:r>
              <w:t>необходимую технологическую и техническую документацию на выполняемые работы;</w:t>
            </w:r>
          </w:p>
          <w:p w:rsidR="00860AFD" w:rsidRDefault="00860AFD" w:rsidP="00FC4F67">
            <w:pPr>
              <w:pStyle w:val="ConsPlusNormal"/>
            </w:pPr>
            <w:r>
              <w:t>правила чтения сложных сборочных чертежей;</w:t>
            </w:r>
          </w:p>
          <w:p w:rsidR="00860AFD" w:rsidRDefault="00860AFD" w:rsidP="00FC4F67">
            <w:pPr>
              <w:pStyle w:val="ConsPlusNormal"/>
            </w:pPr>
            <w:r>
              <w:t>применяемый слесарно-сборочный и контрольно-измерительный инструмент (простые оптические приборы: квадранты, трубы визирные, мишени передвижные), приспособления и правила пользования ими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МДК.02.01. Технологический процесс сборочно-достроечных работ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2.1 - 2.4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Сборка, монтаж (демонтаж) элементов судовых конструкций, корпусов, устройств и систем металлических судов</w:t>
            </w:r>
          </w:p>
          <w:p w:rsidR="00860AFD" w:rsidRDefault="00860AFD" w:rsidP="00FC4F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выполнения работ по сборке легких переборок и выгородок;</w:t>
            </w:r>
          </w:p>
          <w:p w:rsidR="00860AFD" w:rsidRDefault="00860AFD" w:rsidP="00FC4F67">
            <w:pPr>
              <w:pStyle w:val="ConsPlusNormal"/>
            </w:pPr>
            <w:r>
              <w:t>изготовления и установки деталей набора;</w:t>
            </w:r>
          </w:p>
          <w:p w:rsidR="00860AFD" w:rsidRDefault="00860AFD" w:rsidP="00FC4F67">
            <w:pPr>
              <w:pStyle w:val="ConsPlusNormal"/>
            </w:pPr>
            <w:r>
              <w:t xml:space="preserve">сборки плоских малогабаритных секций </w:t>
            </w:r>
            <w:r>
              <w:lastRenderedPageBreak/>
              <w:t>из углеродистых и низколегированных сталей;</w:t>
            </w:r>
          </w:p>
          <w:p w:rsidR="00860AFD" w:rsidRDefault="00860AFD" w:rsidP="00FC4F67">
            <w:pPr>
              <w:pStyle w:val="ConsPlusNormal"/>
            </w:pPr>
            <w:r>
              <w:t>выполнения разметки, контуровки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      </w:r>
          </w:p>
          <w:p w:rsidR="00860AFD" w:rsidRDefault="00860AFD" w:rsidP="00FC4F67">
            <w:pPr>
              <w:pStyle w:val="ConsPlusNormal"/>
            </w:pPr>
            <w:r>
      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работать с технической и технологической документацией сборщика корпусов металлических судов;</w:t>
            </w:r>
          </w:p>
          <w:p w:rsidR="00860AFD" w:rsidRDefault="00860AFD" w:rsidP="00FC4F67">
            <w:pPr>
              <w:pStyle w:val="ConsPlusNormal"/>
            </w:pPr>
            <w:r>
              <w:t>применять инструмент, приспособления и оборудование;</w:t>
            </w:r>
          </w:p>
          <w:p w:rsidR="00860AFD" w:rsidRDefault="00860AFD" w:rsidP="00FC4F67">
            <w:pPr>
              <w:pStyle w:val="ConsPlusNormal"/>
            </w:pPr>
            <w:r>
              <w:t>проводить типовые испытания и контроль деталей и судовых корпусных конструкций в цехе, на стапеле и на судне;</w:t>
            </w:r>
          </w:p>
          <w:p w:rsidR="00860AFD" w:rsidRDefault="00860AFD" w:rsidP="00FC4F67">
            <w:pPr>
              <w:pStyle w:val="ConsPlusNormal"/>
            </w:pPr>
            <w:r>
              <w:t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обводами;</w:t>
            </w:r>
          </w:p>
          <w:p w:rsidR="00860AFD" w:rsidRDefault="00860AFD" w:rsidP="00FC4F67">
            <w:pPr>
              <w:pStyle w:val="ConsPlusNormal"/>
            </w:pPr>
            <w:r>
              <w:t xml:space="preserve">выполнять разметку, проверку, </w:t>
            </w:r>
            <w:r>
              <w:lastRenderedPageBreak/>
              <w:t>контуровку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      </w:r>
          </w:p>
          <w:p w:rsidR="00860AFD" w:rsidRDefault="00860AFD" w:rsidP="00FC4F67">
            <w:pPr>
              <w:pStyle w:val="ConsPlusNormal"/>
            </w:pPr>
            <w:r>
              <w:t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      </w:r>
          </w:p>
          <w:p w:rsidR="00860AFD" w:rsidRDefault="00860AFD" w:rsidP="00FC4F67">
            <w:pPr>
              <w:pStyle w:val="ConsPlusNormal"/>
            </w:pPr>
            <w:r>
              <w:t>осуществлять гибку на станках в холодном состоянии и вручную с нагревом профильного и листового материала со сложной кривизной толщиной до 10 мм при ремонте судов;</w:t>
            </w:r>
          </w:p>
          <w:p w:rsidR="00860AFD" w:rsidRDefault="00860AFD" w:rsidP="00FC4F67">
            <w:pPr>
              <w:pStyle w:val="ConsPlusNormal"/>
            </w:pPr>
            <w:r>
              <w:t>выполнять средней сложности проверочные работы;</w:t>
            </w:r>
          </w:p>
          <w:p w:rsidR="00860AFD" w:rsidRDefault="00860AFD" w:rsidP="00FC4F67">
            <w:pPr>
              <w:pStyle w:val="ConsPlusNormal"/>
            </w:pPr>
            <w:r>
              <w:t>снимать размеры с места и изготавливать шаблоны для сложных деталей;</w:t>
            </w:r>
          </w:p>
          <w:p w:rsidR="00860AFD" w:rsidRDefault="00860AFD" w:rsidP="00FC4F67">
            <w:pPr>
              <w:pStyle w:val="ConsPlusNormal"/>
            </w:pPr>
            <w:r>
              <w:t>выполнять сборку, установку и проверку постелей с погибью, кондукторов и кантователей средней сложности;</w:t>
            </w:r>
          </w:p>
          <w:p w:rsidR="00860AFD" w:rsidRDefault="00860AFD" w:rsidP="00FC4F67">
            <w:pPr>
              <w:pStyle w:val="ConsPlusNormal"/>
            </w:pPr>
            <w:r>
              <w:t>выполнять правку любым методом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мм;</w:t>
            </w:r>
          </w:p>
          <w:p w:rsidR="00860AFD" w:rsidRDefault="00860AFD" w:rsidP="00FC4F67">
            <w:pPr>
              <w:pStyle w:val="ConsPlusNormal"/>
            </w:pPr>
            <w:r>
              <w:t xml:space="preserve">проводить гидравлические испытания корпусных конструкций давлением до 2,0 </w:t>
            </w:r>
            <w:r>
              <w:lastRenderedPageBreak/>
              <w:t>МПа (до 20 кгс/см2) и пневматические испытания давлением свыше 0,05 до 0,3 МПа (от 0,5 до 3 кгс/см2) с устранением выявленных недостатков;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технические характеристики деталей и узлов корпусных конструкций;</w:t>
            </w:r>
          </w:p>
          <w:p w:rsidR="00860AFD" w:rsidRDefault="00860AFD" w:rsidP="00FC4F67">
            <w:pPr>
              <w:pStyle w:val="ConsPlusNormal"/>
            </w:pPr>
            <w:r>
              <w:t>методы и типовые технологические процессы изготовления, сборки и контроля;</w:t>
            </w:r>
          </w:p>
          <w:p w:rsidR="00860AFD" w:rsidRDefault="00860AFD" w:rsidP="00FC4F67">
            <w:pPr>
              <w:pStyle w:val="ConsPlusNormal"/>
            </w:pPr>
            <w:r>
              <w:t>документацию сборщика корпусов металлических судов;</w:t>
            </w:r>
          </w:p>
          <w:p w:rsidR="00860AFD" w:rsidRDefault="00860AFD" w:rsidP="00FC4F67">
            <w:pPr>
              <w:pStyle w:val="ConsPlusNormal"/>
            </w:pPr>
            <w:r>
              <w:t>типовые дефекты изготовления и сборки и их причины, методы предупреждения дефектов;</w:t>
            </w:r>
          </w:p>
          <w:p w:rsidR="00860AFD" w:rsidRDefault="00860AFD" w:rsidP="00FC4F67">
            <w:pPr>
              <w:pStyle w:val="ConsPlusNormal"/>
            </w:pPr>
            <w:r>
              <w:t>этапы узловой и секционной сборки;</w:t>
            </w:r>
          </w:p>
          <w:p w:rsidR="00860AFD" w:rsidRDefault="00860AFD" w:rsidP="00FC4F67">
            <w:pPr>
              <w:pStyle w:val="ConsPlusNormal"/>
            </w:pPr>
            <w:r>
              <w:t>способы разметки сложных деталей и установки узлов и деталей на криволинейные поверхности; развертки сложных геометрических фигур;</w:t>
            </w:r>
          </w:p>
          <w:p w:rsidR="00860AFD" w:rsidRDefault="00860AFD" w:rsidP="00FC4F67">
            <w:pPr>
              <w:pStyle w:val="ConsPlusNormal"/>
            </w:pPr>
            <w:r>
              <w:t>обработку и сборку деталей, узлов, секций и блоков;</w:t>
            </w:r>
          </w:p>
          <w:p w:rsidR="00860AFD" w:rsidRDefault="00860AFD" w:rsidP="00FC4F67">
            <w:pPr>
              <w:pStyle w:val="ConsPlusNormal"/>
            </w:pPr>
            <w:r>
              <w:t>методы ремонта, замены обшивки и набора корпуса судна;</w:t>
            </w:r>
          </w:p>
          <w:p w:rsidR="00860AFD" w:rsidRDefault="00860AFD" w:rsidP="00FC4F67">
            <w:pPr>
              <w:pStyle w:val="ConsPlusNormal"/>
            </w:pPr>
            <w:r>
              <w:t>систему припусков и допусков, квалитеты обработки и параметры шероховатости, методы стыкования блоков корпуса судна;</w:t>
            </w:r>
          </w:p>
          <w:p w:rsidR="00860AFD" w:rsidRDefault="00860AFD" w:rsidP="00FC4F67">
            <w:pPr>
              <w:pStyle w:val="ConsPlusNormal"/>
            </w:pPr>
            <w:r>
              <w:t>устройство стапель-кондукторов, кантователей; различные формы подготовки кромок под сварку;</w:t>
            </w:r>
          </w:p>
          <w:p w:rsidR="00860AFD" w:rsidRDefault="00860AFD" w:rsidP="00FC4F67">
            <w:pPr>
              <w:pStyle w:val="ConsPlusNormal"/>
            </w:pPr>
            <w:r>
              <w:t xml:space="preserve">способы выполнения проверочных </w:t>
            </w:r>
            <w:r>
              <w:lastRenderedPageBreak/>
              <w:t>работ; причины возникновения сварочных деформаций и способы их предупреждения;</w:t>
            </w:r>
          </w:p>
          <w:p w:rsidR="00860AFD" w:rsidRDefault="00860AFD" w:rsidP="00FC4F67">
            <w:pPr>
              <w:pStyle w:val="ConsPlusNormal"/>
            </w:pPr>
            <w:r>
              <w:t>способы правки сварных и клепаных конструкций любым методом;</w:t>
            </w:r>
          </w:p>
          <w:p w:rsidR="00860AFD" w:rsidRDefault="00860AFD" w:rsidP="00FC4F67">
            <w:pPr>
              <w:pStyle w:val="ConsPlusNormal"/>
            </w:pPr>
            <w:r>
              <w:t>основные правила и технические условия на постройку и ремонт корпусов металлических судов;</w:t>
            </w:r>
          </w:p>
          <w:p w:rsidR="00860AFD" w:rsidRDefault="00860AFD" w:rsidP="00FC4F67">
            <w:pPr>
              <w:pStyle w:val="ConsPlusNormal"/>
            </w:pPr>
            <w:r>
              <w:t>малую механизацию, сборочные приспособления при сборке и формировании секций, блок-секций и установку их на стапеле;</w:t>
            </w:r>
          </w:p>
          <w:p w:rsidR="00860AFD" w:rsidRDefault="00860AFD" w:rsidP="00FC4F67">
            <w:pPr>
              <w:pStyle w:val="ConsPlusNormal"/>
            </w:pPr>
            <w:r>
              <w:t>способы формирования судового поезда для постройки, вывода и спуска судов;</w:t>
            </w:r>
          </w:p>
          <w:p w:rsidR="00860AFD" w:rsidRDefault="00860AFD" w:rsidP="00FC4F67">
            <w:pPr>
              <w:pStyle w:val="ConsPlusNormal"/>
            </w:pPr>
            <w:r>
              <w:t>принцип действия и устройство поточных и механизированных линий по сборке и сварке днищевых и бортовых секций;</w:t>
            </w:r>
          </w:p>
          <w:p w:rsidR="00860AFD" w:rsidRDefault="00860AFD" w:rsidP="00FC4F67">
            <w:pPr>
              <w:pStyle w:val="ConsPlusNormal"/>
            </w:pPr>
            <w:r>
              <w:t>правила и технические условия на гидравлические испытания давлением до 2,0 МПа (до 20 кгс/см2) и пневматические испытания давлением до 0,3 МПа (до 3 кгс/см2) корпусных конструкций, правила пользования сложными контрольно-измерительными проверочными инструментами и приборами, их назначение;</w:t>
            </w:r>
          </w:p>
          <w:p w:rsidR="00860AFD" w:rsidRDefault="00860AFD" w:rsidP="00FC4F67">
            <w:pPr>
              <w:pStyle w:val="ConsPlusNormal"/>
            </w:pPr>
            <w:r>
              <w:t>способы проверки положения мелких и малых судов на стапеле и в доке при ремонте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МДК.03.01. Технологический процесс сборки корпусов металлических судов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3.1 - 3.3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 xml:space="preserve">Выполнение слесарных операций при демонтаже, ремонте, сборке, монтаже </w:t>
            </w:r>
            <w:r>
              <w:lastRenderedPageBreak/>
              <w:t>судовых конструкций и механизмов</w:t>
            </w:r>
          </w:p>
          <w:p w:rsidR="00860AFD" w:rsidRDefault="00860AFD" w:rsidP="00FC4F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выполнения слесарных операций при разработке и сборке неответственных узлов;</w:t>
            </w:r>
          </w:p>
          <w:p w:rsidR="00860AFD" w:rsidRDefault="00860AFD" w:rsidP="00FC4F67">
            <w:pPr>
              <w:pStyle w:val="ConsPlusNormal"/>
            </w:pPr>
            <w:r>
              <w:t>обработки деталей в свободный размер ручным слесарным инструментом;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выполнять слесарные операции при демонтаже вспомогательных механизмов, электрооборудования, теплообменных аппаратов, арматуры, трубопроводов;</w:t>
            </w:r>
          </w:p>
          <w:p w:rsidR="00860AFD" w:rsidRDefault="00860AFD" w:rsidP="00FC4F67">
            <w:pPr>
              <w:pStyle w:val="ConsPlusNormal"/>
            </w:pPr>
            <w:r>
              <w:t>производить очистку, промывку деталей машин и механизмов;</w:t>
            </w:r>
          </w:p>
          <w:p w:rsidR="00860AFD" w:rsidRDefault="00860AFD" w:rsidP="00FC4F67">
            <w:pPr>
              <w:pStyle w:val="ConsPlusNormal"/>
            </w:pPr>
            <w:r>
              <w:t>осуществлять обработку деталей в свободный размер ручным слесарным инструментом;</w:t>
            </w:r>
          </w:p>
          <w:p w:rsidR="00860AFD" w:rsidRDefault="00860AFD" w:rsidP="00FC4F67">
            <w:pPr>
              <w:pStyle w:val="ConsPlusNormal"/>
            </w:pPr>
            <w:r>
              <w:t>выполнять изготовление заготовок для прокладок из различных материалов;</w:t>
            </w:r>
          </w:p>
          <w:p w:rsidR="00860AFD" w:rsidRDefault="00860AFD" w:rsidP="00FC4F67">
            <w:pPr>
              <w:pStyle w:val="ConsPlusNormal"/>
            </w:pPr>
            <w:r>
              <w:t>выполнять работы по подготовке к монтажу вспомогательных механизмов, трубопроводов, арматуры под руководством слесаря-монтажника судового более высокой квалификации;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наименование и расположение основных районов судна;</w:t>
            </w:r>
          </w:p>
          <w:p w:rsidR="00860AFD" w:rsidRDefault="00860AFD" w:rsidP="00FC4F67">
            <w:pPr>
              <w:pStyle w:val="ConsPlusNormal"/>
            </w:pPr>
            <w:r>
              <w:t xml:space="preserve">наименование механизмов, устройств, </w:t>
            </w:r>
            <w:r>
              <w:lastRenderedPageBreak/>
              <w:t>трубопроводов, арматуры и деталей, поступающих на монтаж;</w:t>
            </w:r>
          </w:p>
          <w:p w:rsidR="00860AFD" w:rsidRDefault="00860AFD" w:rsidP="00FC4F67">
            <w:pPr>
              <w:pStyle w:val="ConsPlusNormal"/>
            </w:pPr>
            <w:r>
              <w:t>типы соединений трубопроводов;</w:t>
            </w:r>
          </w:p>
          <w:p w:rsidR="00860AFD" w:rsidRDefault="00860AFD" w:rsidP="00FC4F67">
            <w:pPr>
              <w:pStyle w:val="ConsPlusNormal"/>
            </w:pPr>
            <w:r>
              <w:t>основные требования, предъявляемые при выполнении слесарных операций, при обработке неответственных деталей;</w:t>
            </w:r>
          </w:p>
          <w:p w:rsidR="00860AFD" w:rsidRDefault="00860AFD" w:rsidP="00FC4F67">
            <w:pPr>
              <w:pStyle w:val="ConsPlusNormal"/>
            </w:pPr>
            <w:r>
              <w:t>материалы для прокладок;</w:t>
            </w:r>
          </w:p>
          <w:p w:rsidR="00860AFD" w:rsidRDefault="00860AFD" w:rsidP="00FC4F67">
            <w:pPr>
              <w:pStyle w:val="ConsPlusNormal"/>
            </w:pPr>
            <w:r>
              <w:t>назначение и условия применения наиболее распространенных простых приспособлений, слесарного и измерительного инструмента;</w:t>
            </w:r>
          </w:p>
          <w:p w:rsidR="00860AFD" w:rsidRDefault="00860AFD" w:rsidP="00FC4F67">
            <w:pPr>
              <w:pStyle w:val="ConsPlusNormal"/>
            </w:pPr>
            <w:r>
              <w:t>правила обращения с консервирующими материалами, их назначение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 xml:space="preserve">МДК.04.01. Технологический </w:t>
            </w:r>
            <w:r>
              <w:lastRenderedPageBreak/>
              <w:t>процесс слесарно-монтажных работ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4.1 - 4.3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Выполнение ремонтных работ по корпусу судна, судовым механизмам, устройствам и системам</w:t>
            </w:r>
          </w:p>
          <w:p w:rsidR="00860AFD" w:rsidRDefault="00860AFD" w:rsidP="00FC4F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демонтажа, ремонта, установки прямых плоских секций, скуловых книц, дельных вещей, общесудовой вентиляции, судовой мебели;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выполнять разметку простых деталей корпуса судна по шаблонам и прямолинейного контура по эскизам;</w:t>
            </w:r>
          </w:p>
          <w:p w:rsidR="00860AFD" w:rsidRDefault="00860AFD" w:rsidP="00FC4F67">
            <w:pPr>
              <w:pStyle w:val="ConsPlusNormal"/>
            </w:pPr>
            <w:r>
              <w:t>осуществлять демонтаж и ремонт секций судна;</w:t>
            </w:r>
          </w:p>
          <w:p w:rsidR="00860AFD" w:rsidRDefault="00860AFD" w:rsidP="00FC4F67">
            <w:pPr>
              <w:pStyle w:val="ConsPlusNormal"/>
            </w:pPr>
            <w:r>
              <w:t>производить ремонт судовых устройств;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изготавливать и ремонтировать трубы систем общесудовой вентиляции и кондиционирования;</w:t>
            </w:r>
          </w:p>
          <w:p w:rsidR="00860AFD" w:rsidRDefault="00860AFD" w:rsidP="00FC4F67">
            <w:pPr>
              <w:pStyle w:val="ConsPlusNormal"/>
            </w:pPr>
            <w:r>
              <w:t>изготавливать, ремонтировать и устанавливать дельные вещи и судовые устройства, металлическую мебель;</w:t>
            </w:r>
          </w:p>
          <w:p w:rsidR="00860AFD" w:rsidRDefault="00860AFD" w:rsidP="00FC4F67">
            <w:pPr>
              <w:pStyle w:val="ConsPlusNormal"/>
            </w:pPr>
            <w:r>
              <w:t>снимать размеры с деталей и составлять эскизы;</w:t>
            </w:r>
          </w:p>
          <w:p w:rsidR="00860AFD" w:rsidRDefault="00860AFD" w:rsidP="00FC4F67">
            <w:pPr>
              <w:pStyle w:val="ConsPlusNormal"/>
            </w:pPr>
            <w:r>
              <w:t>запрессовывать детали с помощью приспособлений;</w:t>
            </w:r>
          </w:p>
          <w:p w:rsidR="00860AFD" w:rsidRDefault="00860AFD" w:rsidP="00FC4F67">
            <w:pPr>
              <w:pStyle w:val="ConsPlusNormal"/>
            </w:pPr>
            <w:r>
              <w:t>изготавливать емкости из легированных сталей, цветных металлов и сплавов;</w:t>
            </w:r>
          </w:p>
          <w:p w:rsidR="00860AFD" w:rsidRDefault="00860AFD" w:rsidP="00FC4F67">
            <w:pPr>
              <w:pStyle w:val="ConsPlusNormal"/>
            </w:pPr>
            <w:r>
              <w:t>ремонтировать и регулировать судовое оборудование, разбираться в технической документации на оборудование;</w:t>
            </w:r>
          </w:p>
          <w:p w:rsidR="00860AFD" w:rsidRDefault="00860AFD" w:rsidP="00FC4F67">
            <w:pPr>
              <w:pStyle w:val="ConsPlusNormal"/>
            </w:pPr>
            <w:r>
              <w:t>заполнять техническую документацию;</w:t>
            </w:r>
          </w:p>
          <w:p w:rsidR="00860AFD" w:rsidRDefault="00860AFD" w:rsidP="00FC4F67">
            <w:pPr>
              <w:pStyle w:val="ConsPlusNormal"/>
            </w:pPr>
            <w:r>
              <w:t>осуществлять демонтаж, ремонт, установку прямых плоских секций, скуловых книц, бракет, дельных вещей, общесудовой вентиляции, судовой мебели (под руководством ремонтника более высокой квалификации);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наименование конструкций и узлов корпуса судна, продольных и поперечных связей;</w:t>
            </w:r>
          </w:p>
          <w:p w:rsidR="00860AFD" w:rsidRDefault="00860AFD" w:rsidP="00FC4F67">
            <w:pPr>
              <w:pStyle w:val="ConsPlusNormal"/>
            </w:pPr>
            <w:r>
              <w:t>способы разметки простых деталей корпуса судна;</w:t>
            </w:r>
          </w:p>
          <w:p w:rsidR="00860AFD" w:rsidRDefault="00860AFD" w:rsidP="00FC4F67">
            <w:pPr>
              <w:pStyle w:val="ConsPlusNormal"/>
            </w:pPr>
            <w:r>
              <w:t>номенклатуру основных изделий оборудования и дельных вещей;</w:t>
            </w:r>
          </w:p>
          <w:p w:rsidR="00860AFD" w:rsidRDefault="00860AFD" w:rsidP="00FC4F67">
            <w:pPr>
              <w:pStyle w:val="ConsPlusNormal"/>
            </w:pPr>
            <w:r>
              <w:t xml:space="preserve">простые геометрические построения, </w:t>
            </w:r>
            <w:r>
              <w:lastRenderedPageBreak/>
              <w:t>развертку простых геометрических фигур;</w:t>
            </w:r>
          </w:p>
          <w:p w:rsidR="00860AFD" w:rsidRDefault="00860AFD" w:rsidP="00FC4F67">
            <w:pPr>
              <w:pStyle w:val="ConsPlusNormal"/>
            </w:pPr>
            <w:r>
              <w:t>способы правки простых деталей и узлов;</w:t>
            </w:r>
          </w:p>
          <w:p w:rsidR="00860AFD" w:rsidRDefault="00860AFD" w:rsidP="00FC4F67">
            <w:pPr>
              <w:pStyle w:val="ConsPlusNormal"/>
            </w:pPr>
            <w:r>
              <w:t>правила чтения простых сборочных чертежей;</w:t>
            </w:r>
          </w:p>
          <w:p w:rsidR="00860AFD" w:rsidRDefault="00860AFD" w:rsidP="00FC4F67">
            <w:pPr>
              <w:pStyle w:val="ConsPlusNormal"/>
            </w:pPr>
            <w:r>
              <w:t>разметочный и измерительный инструмент; правила заточки инструмента (кроме сверл);</w:t>
            </w:r>
          </w:p>
          <w:p w:rsidR="00860AFD" w:rsidRDefault="00860AFD" w:rsidP="00FC4F67">
            <w:pPr>
              <w:pStyle w:val="ConsPlusNormal"/>
            </w:pPr>
            <w:r>
              <w:t>методы демонтажа и ремонта секций судна: типовые дефекты, технологию демонтажа и ремонта, применяемое оборудование, основные способы правки узлов и секций;</w:t>
            </w:r>
          </w:p>
          <w:p w:rsidR="00860AFD" w:rsidRDefault="00860AFD" w:rsidP="00FC4F67">
            <w:pPr>
              <w:pStyle w:val="ConsPlusNormal"/>
            </w:pPr>
            <w:r>
              <w:t>техническую документацию по сборке, ремонту и изготовлению корпусных конструкций;</w:t>
            </w:r>
          </w:p>
          <w:p w:rsidR="00860AFD" w:rsidRDefault="00860AFD" w:rsidP="00FC4F67">
            <w:pPr>
              <w:pStyle w:val="ConsPlusNormal"/>
            </w:pPr>
            <w:r>
              <w:t>ремонт вспомогательных механизмов, судового оборудования и устройств: типовые дефекты, порядок разборки, методики и последовательность ремонта и последующих испытаний;</w:t>
            </w:r>
          </w:p>
          <w:p w:rsidR="00860AFD" w:rsidRDefault="00860AFD" w:rsidP="00FC4F67">
            <w:pPr>
              <w:pStyle w:val="ConsPlusNormal"/>
            </w:pPr>
            <w:r>
              <w:t>трубы систем общесудовой вентиляции и кондиционирования: приемы изготовления, ремонта, подгонки, монтажа и укупорки;</w:t>
            </w:r>
          </w:p>
          <w:p w:rsidR="00860AFD" w:rsidRDefault="00860AFD" w:rsidP="00FC4F67">
            <w:pPr>
              <w:pStyle w:val="ConsPlusNormal"/>
            </w:pPr>
            <w:r>
              <w:t>применяемые инструменты и оборудование;</w:t>
            </w:r>
          </w:p>
          <w:p w:rsidR="00860AFD" w:rsidRDefault="00860AFD" w:rsidP="00FC4F67">
            <w:pPr>
              <w:pStyle w:val="ConsPlusNormal"/>
            </w:pPr>
            <w:r>
              <w:t>приспособления и станки, используемые для запрессовки деталей: конструкцию, приемы эксплуатации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>МДК.05.01. Технологические процессы ремонта корпусов судов, судовых механизмов, устройств и систем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5.1 - 5.3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Выполнение электрогазосварочных операций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иметь практический опыт:</w:t>
            </w:r>
          </w:p>
          <w:p w:rsidR="00860AFD" w:rsidRDefault="00860AFD" w:rsidP="00FC4F67">
            <w:pPr>
              <w:pStyle w:val="ConsPlusNormal"/>
            </w:pPr>
            <w: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60AFD" w:rsidRDefault="00860AFD" w:rsidP="00FC4F67">
            <w:pPr>
              <w:pStyle w:val="ConsPlusNormal"/>
            </w:pPr>
            <w:r>
              <w:t>выполнения ручной дуговой и плазменной сварки средней сложности и сложных деталей аппаратов, узлов, конструкций и трубопроводов;</w:t>
            </w:r>
          </w:p>
          <w:p w:rsidR="00860AFD" w:rsidRDefault="00860AFD" w:rsidP="00FC4F67">
            <w:pPr>
              <w:pStyle w:val="ConsPlusNormal"/>
            </w:pPr>
            <w: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      </w:r>
          </w:p>
          <w:p w:rsidR="00860AFD" w:rsidRDefault="00860AFD" w:rsidP="00FC4F67">
            <w:pPr>
              <w:pStyle w:val="ConsPlusNormal"/>
            </w:pPr>
            <w:r>
              <w:t>выполнения кислородной, воздушно-плазменной резки металлов прямолинейной и сложной конфигурации;</w:t>
            </w:r>
          </w:p>
          <w:p w:rsidR="00860AFD" w:rsidRDefault="00860AFD" w:rsidP="00FC4F67">
            <w:pPr>
              <w:pStyle w:val="ConsPlusNormal"/>
            </w:pPr>
            <w:r>
              <w:t>чтения чертежей средней сложности и сложных сварных металлоконструкций;</w:t>
            </w:r>
          </w:p>
          <w:p w:rsidR="00860AFD" w:rsidRDefault="00860AFD" w:rsidP="00FC4F67">
            <w:pPr>
              <w:pStyle w:val="ConsPlusNormal"/>
            </w:pPr>
            <w: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 xml:space="preserve">выполнять зачистку кромок и мест установки деталей под сварку и сварных </w:t>
            </w:r>
            <w:r>
              <w:lastRenderedPageBreak/>
              <w:t>швов пневматическими машинами;</w:t>
            </w:r>
          </w:p>
          <w:p w:rsidR="00860AFD" w:rsidRDefault="00860AFD" w:rsidP="00FC4F67">
            <w:pPr>
              <w:pStyle w:val="ConsPlusNormal"/>
            </w:pPr>
            <w:r>
              <w:t>работать электроприхваткой;</w:t>
            </w:r>
          </w:p>
          <w:p w:rsidR="00860AFD" w:rsidRDefault="00860AFD" w:rsidP="00FC4F67">
            <w:pPr>
              <w:pStyle w:val="ConsPlusNormal"/>
            </w:pPr>
            <w:r>
              <w:t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      </w:r>
          </w:p>
          <w:p w:rsidR="00860AFD" w:rsidRDefault="00860AFD" w:rsidP="00FC4F67">
            <w:pPr>
              <w:pStyle w:val="ConsPlusNormal"/>
            </w:pPr>
            <w:r>
              <w:t>подготавливать газовые баллоны к работе;</w:t>
            </w:r>
          </w:p>
          <w:p w:rsidR="00860AFD" w:rsidRDefault="00860AFD" w:rsidP="00FC4F67">
            <w:pPr>
              <w:pStyle w:val="ConsPlusNormal"/>
            </w:pPr>
            <w:r>
              <w:t>выполнять сборку изделий под сварку в сборочно-</w:t>
            </w:r>
          </w:p>
          <w:p w:rsidR="00860AFD" w:rsidRDefault="00860AFD" w:rsidP="00FC4F67">
            <w:pPr>
              <w:pStyle w:val="ConsPlusNormal"/>
            </w:pPr>
            <w:r>
              <w:t>сварочных приспособлениях и прихватками;</w:t>
            </w:r>
          </w:p>
          <w:p w:rsidR="00860AFD" w:rsidRDefault="00860AFD" w:rsidP="00FC4F67">
            <w:pPr>
              <w:pStyle w:val="ConsPlusNormal"/>
            </w:pPr>
            <w:r>
              <w:t>проверять точность сборки;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принцип работы и правила эксплуатации и обслуживания применяемого пневматического, сварочного, газорезательного и механического оборудования;</w:t>
            </w:r>
          </w:p>
          <w:p w:rsidR="00860AFD" w:rsidRDefault="00860AFD" w:rsidP="00FC4F67">
            <w:pPr>
              <w:pStyle w:val="ConsPlusNormal"/>
            </w:pPr>
            <w:r>
              <w:t>основные свойства применяемых сталей, сплавов, электродов;</w:t>
            </w:r>
          </w:p>
          <w:p w:rsidR="00860AFD" w:rsidRDefault="00860AFD" w:rsidP="00FC4F67">
            <w:pPr>
              <w:pStyle w:val="ConsPlusNormal"/>
            </w:pPr>
            <w:r>
              <w:t>правила эксплуатации сети сжатого воздуха;</w:t>
            </w:r>
          </w:p>
          <w:p w:rsidR="00860AFD" w:rsidRDefault="00860AFD" w:rsidP="00FC4F67">
            <w:pPr>
              <w:pStyle w:val="ConsPlusNormal"/>
            </w:pPr>
            <w:r>
              <w:t>правила подготовки конструкций под сварку;</w:t>
            </w:r>
          </w:p>
          <w:p w:rsidR="00860AFD" w:rsidRDefault="00860AFD" w:rsidP="00FC4F67">
            <w:pPr>
              <w:pStyle w:val="ConsPlusNormal"/>
            </w:pPr>
            <w:r>
              <w:t>виды и назначение сборочно-сварочных приспособлений;</w:t>
            </w:r>
          </w:p>
          <w:p w:rsidR="00860AFD" w:rsidRDefault="00860AFD" w:rsidP="00FC4F67">
            <w:pPr>
              <w:pStyle w:val="ConsPlusNormal"/>
            </w:pPr>
            <w:r>
              <w:t>виды сварных швов и соединений, их обозначения на чертежах;</w:t>
            </w:r>
          </w:p>
          <w:p w:rsidR="00860AFD" w:rsidRDefault="00860AFD" w:rsidP="00FC4F67">
            <w:pPr>
              <w:pStyle w:val="ConsPlusNormal"/>
            </w:pPr>
            <w:r>
              <w:t>типы разделки кромок под сварку;</w:t>
            </w:r>
          </w:p>
          <w:p w:rsidR="00860AFD" w:rsidRDefault="00860AFD" w:rsidP="00FC4F67">
            <w:pPr>
              <w:pStyle w:val="ConsPlusNormal"/>
            </w:pPr>
            <w:r>
              <w:t>правила наложения прихваток;</w:t>
            </w:r>
          </w:p>
          <w:p w:rsidR="00860AFD" w:rsidRDefault="00860AFD" w:rsidP="00FC4F67">
            <w:pPr>
              <w:pStyle w:val="ConsPlusNormal"/>
            </w:pPr>
            <w:r>
              <w:lastRenderedPageBreak/>
              <w:t>типы газовых баллонов и правила подготовки их к работе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</w:pPr>
            <w:r>
              <w:t xml:space="preserve">МДК.06.01. Технология </w:t>
            </w:r>
            <w:r>
              <w:lastRenderedPageBreak/>
              <w:t>электрогазосварочных работ</w:t>
            </w: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6.1 - 6.3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Физическая культура</w:t>
            </w:r>
          </w:p>
          <w:p w:rsidR="00860AFD" w:rsidRDefault="00860AFD" w:rsidP="00FC4F67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860AFD" w:rsidRDefault="00860AFD" w:rsidP="00FC4F67">
            <w:pPr>
              <w:pStyle w:val="ConsPlusNormal"/>
            </w:pPr>
            <w:r>
              <w:t>уметь:</w:t>
            </w:r>
          </w:p>
          <w:p w:rsidR="00860AFD" w:rsidRDefault="00860AFD" w:rsidP="00FC4F6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60AFD" w:rsidRDefault="00860AFD" w:rsidP="00FC4F67">
            <w:pPr>
              <w:pStyle w:val="ConsPlusNormal"/>
            </w:pPr>
            <w:r>
              <w:t>знать:</w:t>
            </w:r>
          </w:p>
          <w:p w:rsidR="00860AFD" w:rsidRDefault="00860AFD" w:rsidP="00FC4F6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60AFD" w:rsidRDefault="00860AFD" w:rsidP="00FC4F6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</w:pPr>
            <w:r>
              <w:t>ОК 2</w:t>
            </w:r>
          </w:p>
          <w:p w:rsidR="00860AFD" w:rsidRDefault="00860AFD" w:rsidP="00FC4F67">
            <w:pPr>
              <w:pStyle w:val="ConsPlusNormal"/>
            </w:pPr>
            <w:r>
              <w:t>ОК 3</w:t>
            </w:r>
          </w:p>
          <w:p w:rsidR="00860AFD" w:rsidRDefault="00860AFD" w:rsidP="00FC4F67">
            <w:pPr>
              <w:pStyle w:val="ConsPlusNormal"/>
            </w:pPr>
            <w:r>
              <w:t>ОК 6</w:t>
            </w:r>
          </w:p>
          <w:p w:rsidR="00860AFD" w:rsidRDefault="00860AFD" w:rsidP="00FC4F67">
            <w:pPr>
              <w:pStyle w:val="ConsPlusNormal"/>
            </w:pPr>
            <w:r>
              <w:t>ОК 7</w:t>
            </w: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Вариативная часть учебных циклов ППКРС</w:t>
            </w:r>
          </w:p>
          <w:p w:rsidR="00860AFD" w:rsidRDefault="00860AFD" w:rsidP="00FC4F67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860AFD" w:rsidRDefault="00860AFD" w:rsidP="00FC4F6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60AFD" w:rsidRDefault="00860AFD" w:rsidP="00FC4F67">
            <w:pPr>
              <w:pStyle w:val="ConsPlusNormal"/>
              <w:jc w:val="both"/>
            </w:pPr>
          </w:p>
        </w:tc>
      </w:tr>
      <w:tr w:rsidR="00860AFD" w:rsidTr="00FC4F67">
        <w:tc>
          <w:tcPr>
            <w:tcW w:w="1140" w:type="dxa"/>
          </w:tcPr>
          <w:p w:rsidR="00860AFD" w:rsidRDefault="00860AFD" w:rsidP="00FC4F67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860AFD" w:rsidRDefault="00860AFD" w:rsidP="00FC4F67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ОК 1 - 7</w:t>
            </w:r>
          </w:p>
          <w:p w:rsidR="00860AFD" w:rsidRDefault="00860AFD" w:rsidP="00FC4F67">
            <w:pPr>
              <w:pStyle w:val="ConsPlusNormal"/>
            </w:pPr>
            <w:r>
              <w:t>ПК 1.1 - 6.3</w:t>
            </w: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860AFD" w:rsidRDefault="00860AFD" w:rsidP="00FC4F67"/>
        </w:tc>
        <w:tc>
          <w:tcPr>
            <w:tcW w:w="1077" w:type="dxa"/>
            <w:vMerge/>
            <w:tcBorders>
              <w:bottom w:val="nil"/>
            </w:tcBorders>
          </w:tcPr>
          <w:p w:rsidR="00860AFD" w:rsidRDefault="00860AFD" w:rsidP="00FC4F67"/>
        </w:tc>
        <w:tc>
          <w:tcPr>
            <w:tcW w:w="2279" w:type="dxa"/>
            <w:vMerge/>
            <w:tcBorders>
              <w:bottom w:val="nil"/>
            </w:tcBorders>
          </w:tcPr>
          <w:p w:rsidR="00860AFD" w:rsidRDefault="00860AFD" w:rsidP="00FC4F67"/>
        </w:tc>
        <w:tc>
          <w:tcPr>
            <w:tcW w:w="1321" w:type="dxa"/>
            <w:vMerge/>
            <w:tcBorders>
              <w:bottom w:val="nil"/>
            </w:tcBorders>
          </w:tcPr>
          <w:p w:rsidR="00860AFD" w:rsidRDefault="00860AFD" w:rsidP="00FC4F67"/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860AFD" w:rsidRDefault="00860AFD" w:rsidP="00FC4F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860AFD" w:rsidRDefault="00860AFD" w:rsidP="00FC4F6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860AFD" w:rsidRDefault="00860AFD" w:rsidP="00FC4F67">
            <w:pPr>
              <w:pStyle w:val="ConsPlusNormal"/>
            </w:pPr>
          </w:p>
        </w:tc>
      </w:tr>
      <w:tr w:rsidR="00860AFD" w:rsidTr="00FC4F6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860AFD" w:rsidRDefault="00860AFD" w:rsidP="00FC4F6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860AFD" w:rsidRDefault="00860AFD" w:rsidP="00860AFD">
      <w:pPr>
        <w:sectPr w:rsidR="00860AF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right"/>
        <w:outlineLvl w:val="2"/>
      </w:pPr>
      <w:r>
        <w:t>Таблица 3</w:t>
      </w:r>
    </w:p>
    <w:p w:rsidR="00860AFD" w:rsidRDefault="00860AFD" w:rsidP="00860AF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860AFD" w:rsidRDefault="00860AFD" w:rsidP="00860AFD">
      <w:pPr>
        <w:pStyle w:val="ConsPlusNormal"/>
        <w:jc w:val="right"/>
      </w:pPr>
    </w:p>
    <w:p w:rsidR="00860AFD" w:rsidRDefault="00860AFD" w:rsidP="00860AF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860AFD" w:rsidRDefault="00860AFD" w:rsidP="00860AF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9"/>
        <w:gridCol w:w="1705"/>
      </w:tblGrid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05" w:type="dxa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20 нед.</w:t>
            </w:r>
          </w:p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Merge w:val="restart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Merge/>
          </w:tcPr>
          <w:p w:rsidR="00860AFD" w:rsidRDefault="00860AFD" w:rsidP="00FC4F67"/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5" w:type="dxa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2 нед.</w:t>
            </w:r>
          </w:p>
        </w:tc>
      </w:tr>
      <w:tr w:rsidR="00860AFD" w:rsidTr="00FC4F67">
        <w:tc>
          <w:tcPr>
            <w:tcW w:w="7939" w:type="dxa"/>
          </w:tcPr>
          <w:p w:rsidR="00860AFD" w:rsidRDefault="00860AFD" w:rsidP="00FC4F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5" w:type="dxa"/>
            <w:vAlign w:val="center"/>
          </w:tcPr>
          <w:p w:rsidR="00860AFD" w:rsidRDefault="00860AFD" w:rsidP="00FC4F67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860AFD" w:rsidRDefault="00860AFD" w:rsidP="00860AFD">
      <w:pPr>
        <w:sectPr w:rsidR="00860AF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60AFD" w:rsidRDefault="00860AFD" w:rsidP="00860AFD">
      <w:pPr>
        <w:pStyle w:val="ConsPlusNormal"/>
        <w:jc w:val="center"/>
      </w:pPr>
      <w:r>
        <w:t>КВАЛИФИЦИРОВАННЫХ РАБОЧИХ, СЛУЖАЩИХ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60AFD" w:rsidRDefault="00860AFD" w:rsidP="00860A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860AFD" w:rsidRDefault="00860AFD" w:rsidP="00860AFD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860AFD" w:rsidRDefault="00860AFD" w:rsidP="00860AFD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860AFD" w:rsidRDefault="00860AFD" w:rsidP="00860AFD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860AFD" w:rsidRDefault="00860AFD" w:rsidP="00860AFD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860AFD" w:rsidRDefault="00860AFD" w:rsidP="00860AFD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60AFD" w:rsidRDefault="00860AFD" w:rsidP="00860AFD">
      <w:pPr>
        <w:pStyle w:val="ConsPlusNormal"/>
        <w:jc w:val="center"/>
      </w:pPr>
      <w:r>
        <w:t>и других помещений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Кабинеты: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механики;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теории и устройства судна;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судостроения;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Мастерские: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сварочного производства;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слесарно-сборочные.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Залы: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актовый зал.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860AFD" w:rsidRDefault="00860AFD" w:rsidP="00860AFD">
      <w:pPr>
        <w:pStyle w:val="ConsPlusNormal"/>
        <w:jc w:val="center"/>
      </w:pPr>
      <w:r>
        <w:t>ПОДГОТОВКИ КВАЛИФИЦИРОВАННЫХ РАБОЧИХ, СЛУЖАЩИХ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0AFD" w:rsidRDefault="00860AFD" w:rsidP="00860A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ind w:firstLine="540"/>
        <w:jc w:val="both"/>
      </w:pPr>
    </w:p>
    <w:p w:rsidR="00860AFD" w:rsidRDefault="00860AFD" w:rsidP="00860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AFD" w:rsidRDefault="00860AFD" w:rsidP="00860AFD"/>
    <w:p w:rsidR="00125FDC" w:rsidRDefault="00125FDC">
      <w:bookmarkStart w:id="5" w:name="_GoBack"/>
      <w:bookmarkEnd w:id="5"/>
    </w:p>
    <w:sectPr w:rsidR="00125FDC" w:rsidSect="0013400E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FD"/>
    <w:rsid w:val="00125FDC"/>
    <w:rsid w:val="008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70DC75D03CC7C781A84ED991667F54236C12093557950E183FF9286EC3E307E24FE4CD62CA16648A5D676C88A376N2c0L" TargetMode="External"/><Relationship Id="rId13" Type="http://schemas.openxmlformats.org/officeDocument/2006/relationships/hyperlink" Target="consultantplus://offline/ref=10CC52A77060B64229BF70DC75D03CC7C586A54ADB9E667F54236C12093557951C1867F52868D4E70DF719B588N3cEL" TargetMode="External"/><Relationship Id="rId18" Type="http://schemas.openxmlformats.org/officeDocument/2006/relationships/hyperlink" Target="consultantplus://offline/ref=10CC52A77060B64229BF70DC75D03CC7C785A440D69F667F54236C12093557950E183FF9286ECAE60FE24FE4CD62CA16648A5D676C88A376N2c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CC52A77060B64229BF70DC75D03CC7C586A54ADB9E667F54236C12093557950E183FFB216EC1B35EAD4EB88931D916608A5F6573N8c3L" TargetMode="External"/><Relationship Id="rId7" Type="http://schemas.openxmlformats.org/officeDocument/2006/relationships/hyperlink" Target="consultantplus://offline/ref=10CC52A77060B64229BF70DC75D03CC7CF83A94FDA923B755C7A60100E3A089009093FF82E70CAE511EB1BB4N8c0L" TargetMode="External"/><Relationship Id="rId12" Type="http://schemas.openxmlformats.org/officeDocument/2006/relationships/hyperlink" Target="consultantplus://offline/ref=10CC52A77060B64229BF70DC75D03CC7C785A440D69F667F54236C12093557950E183FF9286ECAE60FE24FE4CD62CA16648A5D676C88A376N2c0L" TargetMode="External"/><Relationship Id="rId17" Type="http://schemas.openxmlformats.org/officeDocument/2006/relationships/hyperlink" Target="consultantplus://offline/ref=10CC52A77060B64229BF70DC75D03CC7C781A84ED991667F54236C12093557950E183FF9286EC3E109E24FE4CD62CA16648A5D676C88A376N2c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CC52A77060B64229BF70DC75D03CC7C781A84ED991667F54236C12093557950E183FF9286EC3E10DE24FE4CD62CA16648A5D676C88A376N2c0L" TargetMode="External"/><Relationship Id="rId20" Type="http://schemas.openxmlformats.org/officeDocument/2006/relationships/hyperlink" Target="consultantplus://offline/ref=10CC52A77060B64229BF70DC75D03CC7C587A54AD799667F54236C12093557951C1867F52868D4E70DF719B588N3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781A84ED991667F54236C12093557950E183FF9286EC3E307E24FE4CD62CA16648A5D676C88A376N2c0L" TargetMode="External"/><Relationship Id="rId11" Type="http://schemas.openxmlformats.org/officeDocument/2006/relationships/hyperlink" Target="consultantplus://offline/ref=10CC52A77060B64229BF70DC75D03CC7C781A84ED991667F54236C12093557950E183FF9286EC3E306E24FE4CD62CA16648A5D676C88A376N2c0L" TargetMode="External"/><Relationship Id="rId24" Type="http://schemas.openxmlformats.org/officeDocument/2006/relationships/hyperlink" Target="consultantplus://offline/ref=10CC52A77060B64229BF70DC75D03CC7C587A54AD799667F54236C12093557950E183FF9286EC3E60DE24FE4CD62CA16648A5D676C88A376N2c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CC52A77060B64229BF70DC75D03CC7C781A84ED991667F54236C12093557950E183FF9286EC3E206E24FE4CD62CA16648A5D676C88A376N2c0L" TargetMode="External"/><Relationship Id="rId23" Type="http://schemas.openxmlformats.org/officeDocument/2006/relationships/hyperlink" Target="consultantplus://offline/ref=10CC52A77060B64229BF70DC75D03CC7C587A54AD799667F54236C12093557950E183FF9286EC2E70CE24FE4CD62CA16648A5D676C88A376N2c0L" TargetMode="External"/><Relationship Id="rId10" Type="http://schemas.openxmlformats.org/officeDocument/2006/relationships/hyperlink" Target="consultantplus://offline/ref=10CC52A77060B64229BF70DC75D03CC7C785A440D69F667F54236C12093557950E183FF9286ECAE60FE24FE4CD62CA16648A5D676C88A376N2c0L" TargetMode="External"/><Relationship Id="rId19" Type="http://schemas.openxmlformats.org/officeDocument/2006/relationships/hyperlink" Target="consultantplus://offline/ref=10CC52A77060B64229BF70DC75D03CC7C781A84ED991667F54236C12093557950E183FF9286EC3EF0CE24FE4CD62CA16648A5D676C88A376N2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C52A77060B64229BF70DC75D03CC7C587A54AD799667F54236C12093557950E183FF9286EC8E208E24FE4CD62CA16648A5D676C88A376N2c0L" TargetMode="External"/><Relationship Id="rId14" Type="http://schemas.openxmlformats.org/officeDocument/2006/relationships/hyperlink" Target="consultantplus://offline/ref=10CC52A77060B64229BF70DC75D03CC7C781A84ED991667F54236C12093557950E183FF9286EC3E20FE24FE4CD62CA16648A5D676C88A376N2c0L" TargetMode="External"/><Relationship Id="rId22" Type="http://schemas.openxmlformats.org/officeDocument/2006/relationships/hyperlink" Target="consultantplus://offline/ref=10CC52A77060B64229BF70DC75D03CC7C587A54AD799667F54236C12093557950E183FF9286EC3E60FE24FE4CD62CA16648A5D676C88A376N2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8937</Words>
  <Characters>50942</Characters>
  <Application>Microsoft Office Word</Application>
  <DocSecurity>0</DocSecurity>
  <Lines>424</Lines>
  <Paragraphs>119</Paragraphs>
  <ScaleCrop>false</ScaleCrop>
  <Company/>
  <LinksUpToDate>false</LinksUpToDate>
  <CharactersWithSpaces>59760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2019-02-06T11:28:00Z</dcterms:created>
  <dcterms:modified xsi:type="dcterms:W3CDTF">2019-02-06T11:28:00Z</dcterms:modified>
</cp:coreProperties>
</file>