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83" w:rsidRDefault="00BD1183" w:rsidP="00BD11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1183" w:rsidRDefault="00BD1183" w:rsidP="00BD1183">
      <w:pPr>
        <w:pStyle w:val="ConsPlusNormal"/>
        <w:jc w:val="both"/>
        <w:outlineLvl w:val="0"/>
      </w:pPr>
    </w:p>
    <w:p w:rsidR="00BD1183" w:rsidRDefault="00BD1183" w:rsidP="00BD1183">
      <w:pPr>
        <w:pStyle w:val="ConsPlusNormal"/>
        <w:outlineLvl w:val="0"/>
      </w:pPr>
      <w:r>
        <w:t>Зарегистрировано в Минюсте России 20 августа 2013 г. N 29743</w:t>
      </w:r>
    </w:p>
    <w:p w:rsidR="00BD1183" w:rsidRDefault="00BD1183" w:rsidP="00BD1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183" w:rsidRDefault="00BD1183" w:rsidP="00BD1183">
      <w:pPr>
        <w:pStyle w:val="ConsPlusNormal"/>
      </w:pPr>
    </w:p>
    <w:p w:rsidR="00BD1183" w:rsidRDefault="00BD1183" w:rsidP="00BD118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D1183" w:rsidRDefault="00BD1183" w:rsidP="00BD1183">
      <w:pPr>
        <w:pStyle w:val="ConsPlusTitle"/>
        <w:jc w:val="center"/>
      </w:pPr>
    </w:p>
    <w:p w:rsidR="00BD1183" w:rsidRDefault="00BD1183" w:rsidP="00BD1183">
      <w:pPr>
        <w:pStyle w:val="ConsPlusTitle"/>
        <w:jc w:val="center"/>
      </w:pPr>
      <w:r>
        <w:t>ПРИКАЗ</w:t>
      </w:r>
    </w:p>
    <w:p w:rsidR="00BD1183" w:rsidRDefault="00BD1183" w:rsidP="00BD1183">
      <w:pPr>
        <w:pStyle w:val="ConsPlusTitle"/>
        <w:jc w:val="center"/>
      </w:pPr>
      <w:r>
        <w:t>от 2 августа 2013 г. N 898</w:t>
      </w:r>
    </w:p>
    <w:p w:rsidR="00BD1183" w:rsidRDefault="00BD1183" w:rsidP="00BD1183">
      <w:pPr>
        <w:pStyle w:val="ConsPlusTitle"/>
        <w:jc w:val="center"/>
      </w:pPr>
    </w:p>
    <w:p w:rsidR="00BD1183" w:rsidRDefault="00BD1183" w:rsidP="00BD1183">
      <w:pPr>
        <w:pStyle w:val="ConsPlusTitle"/>
        <w:jc w:val="center"/>
      </w:pPr>
      <w:r>
        <w:t>ОБ УТВЕРЖДЕНИИ</w:t>
      </w:r>
    </w:p>
    <w:p w:rsidR="00BD1183" w:rsidRDefault="00BD1183" w:rsidP="00BD11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D1183" w:rsidRDefault="00BD1183" w:rsidP="00BD118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D1183" w:rsidRDefault="00BD1183" w:rsidP="00BD1183">
      <w:pPr>
        <w:pStyle w:val="ConsPlusTitle"/>
        <w:jc w:val="center"/>
      </w:pPr>
      <w:r>
        <w:t>270802.08 МАСТЕР СУХОГО СТРОИТЕЛЬСТВА</w:t>
      </w:r>
    </w:p>
    <w:p w:rsidR="00BD1183" w:rsidRDefault="00BD1183" w:rsidP="00BD118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D1183" w:rsidTr="009D7FD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83" w:rsidRDefault="00BD1183" w:rsidP="00BD1183">
      <w:pPr>
        <w:pStyle w:val="ConsPlusNormal"/>
        <w:jc w:val="center"/>
      </w:pPr>
    </w:p>
    <w:p w:rsidR="00BD1183" w:rsidRDefault="00BD1183" w:rsidP="00BD1183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270802.08 Мастер сухого строительства.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270802.08 Мастер сухого строительства" (зарегистрирован Министерством юстиции Российской Федерации 1 июня 2010 г., регистрационный N 17421).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right"/>
      </w:pPr>
      <w:r>
        <w:t>Министр</w:t>
      </w:r>
    </w:p>
    <w:p w:rsidR="00BD1183" w:rsidRDefault="00BD1183" w:rsidP="00BD1183">
      <w:pPr>
        <w:pStyle w:val="ConsPlusNormal"/>
        <w:jc w:val="right"/>
      </w:pPr>
      <w:r>
        <w:t>Д.В.ЛИВАНОВ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right"/>
        <w:outlineLvl w:val="0"/>
      </w:pPr>
      <w:r>
        <w:t>Приложение</w:t>
      </w:r>
    </w:p>
    <w:p w:rsidR="00BD1183" w:rsidRDefault="00BD1183" w:rsidP="00BD1183">
      <w:pPr>
        <w:pStyle w:val="ConsPlusNormal"/>
        <w:jc w:val="right"/>
      </w:pPr>
    </w:p>
    <w:p w:rsidR="00BD1183" w:rsidRDefault="00BD1183" w:rsidP="00BD1183">
      <w:pPr>
        <w:pStyle w:val="ConsPlusNormal"/>
        <w:jc w:val="right"/>
      </w:pPr>
      <w:r>
        <w:t>Утвержден</w:t>
      </w:r>
    </w:p>
    <w:p w:rsidR="00BD1183" w:rsidRDefault="00BD1183" w:rsidP="00BD1183">
      <w:pPr>
        <w:pStyle w:val="ConsPlusNormal"/>
        <w:jc w:val="right"/>
      </w:pPr>
      <w:r>
        <w:t>приказом Министерства образования</w:t>
      </w:r>
    </w:p>
    <w:p w:rsidR="00BD1183" w:rsidRDefault="00BD1183" w:rsidP="00BD1183">
      <w:pPr>
        <w:pStyle w:val="ConsPlusNormal"/>
        <w:jc w:val="right"/>
      </w:pPr>
      <w:r>
        <w:t>и науки Российской Федерации</w:t>
      </w:r>
    </w:p>
    <w:p w:rsidR="00BD1183" w:rsidRDefault="00BD1183" w:rsidP="00BD1183">
      <w:pPr>
        <w:pStyle w:val="ConsPlusNormal"/>
        <w:jc w:val="right"/>
      </w:pPr>
      <w:r>
        <w:t>от 2 августа 2013 г. N 898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BD1183" w:rsidRDefault="00BD1183" w:rsidP="00BD118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D1183" w:rsidRDefault="00BD1183" w:rsidP="00BD1183">
      <w:pPr>
        <w:pStyle w:val="ConsPlusTitle"/>
        <w:jc w:val="center"/>
      </w:pPr>
      <w:r>
        <w:t>270802.08 МАСТЕР СУХОГО СТРОИТЕЛЬСТВА</w:t>
      </w:r>
    </w:p>
    <w:p w:rsidR="00BD1183" w:rsidRDefault="00BD1183" w:rsidP="00BD1183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D1183" w:rsidTr="009D7FD0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83" w:rsidRDefault="00BD1183" w:rsidP="00BD1183">
      <w:pPr>
        <w:pStyle w:val="ConsPlusNormal"/>
        <w:jc w:val="center"/>
      </w:pPr>
    </w:p>
    <w:p w:rsidR="00BD1183" w:rsidRDefault="00BD1183" w:rsidP="00BD1183">
      <w:pPr>
        <w:pStyle w:val="ConsPlusNormal"/>
        <w:jc w:val="center"/>
        <w:outlineLvl w:val="1"/>
      </w:pPr>
      <w:r>
        <w:t>I. ОБЛАСТЬ ПРИМЕНЕНИЯ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270802.08 Мастер сухого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270802.08 Мастер сухого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II. ИСПОЛЬЗУЕМЫЕ СОКРАЩЕНИЯ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3.1. Сроки получения СПО по профессии 270802.08 Мастер сухого строительства в очной форме обучения и соответствующие квалификации приводятся в Таблице 1.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right"/>
        <w:outlineLvl w:val="2"/>
      </w:pPr>
      <w:r>
        <w:t>Таблица 1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sectPr w:rsidR="00BD1183" w:rsidSect="00222B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BD1183" w:rsidTr="009D7FD0">
        <w:tc>
          <w:tcPr>
            <w:tcW w:w="2359" w:type="dxa"/>
          </w:tcPr>
          <w:p w:rsidR="00BD1183" w:rsidRDefault="00BD1183" w:rsidP="009D7FD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D1183" w:rsidTr="009D7FD0">
        <w:tc>
          <w:tcPr>
            <w:tcW w:w="2359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center"/>
            </w:pPr>
            <w:r>
              <w:t>Маляр строительный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t>Облицовщик-плиточник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t>Облицовщик синтетическими материалами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t>Штукатур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t>Столяр строительный</w:t>
            </w:r>
          </w:p>
          <w:p w:rsidR="00BD1183" w:rsidRDefault="00BD1183" w:rsidP="009D7FD0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</w:tc>
        <w:tc>
          <w:tcPr>
            <w:tcW w:w="2761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10 мес.</w:t>
            </w: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BD1183" w:rsidRDefault="00BD1183" w:rsidP="009D7FD0"/>
        </w:tc>
        <w:tc>
          <w:tcPr>
            <w:tcW w:w="2761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BD1183" w:rsidRDefault="00BD1183" w:rsidP="009D7FD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BD1183" w:rsidRDefault="00BD1183" w:rsidP="00BD1183">
      <w:pPr>
        <w:sectPr w:rsidR="00BD118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bookmarkStart w:id="4" w:name="P88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столяр строительный - облицовщик-плиточник - облицовщик синтетическими материалами;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столяр строительный - штукатур-облицовщик синтетическими материалами;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столяр строительный - облицовщик синтетическими материалами - маляр строительный;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штукатур - монтажник каркасно-обшивных конструкций;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облицовщик-плиточник - монтажник каркасно-обшивных конструкций.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D1183" w:rsidRDefault="00BD1183" w:rsidP="00BD1183">
      <w:pPr>
        <w:pStyle w:val="ConsPlusNormal"/>
        <w:jc w:val="center"/>
      </w:pPr>
      <w:r>
        <w:t>ДЕЯТЕЛЬНОСТИ ВЫПУСКНИКОВ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столярно-плотничных, штукатурных, облицовочных и малярных работ при деревообработке, производстве изделий из дерева, строительстве, отделке, ремонте и реконструкции зданий и сооружений всех типов.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здания и сооружения, их элементы;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материалы для столярных и отделочных строительных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технологии столярных и отделочных строительных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строительные машины, средства малой механизации;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деревообрабатывающие станки, инструменты и приспособления для столярных и отделочных строительных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схемы производства столярных и отделочных строительных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 Обучающийся по профессии 270802.08 Мастер сухого строительства готовится к следующим видам деятельности: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4.3.1. Обработка древесины и производство изделий из дерева.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4.3.2. Выполнение штукатурных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4.3.3. Выполнение столярно-плотничных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4.3.4. Устройство покрытий полов и облицовка стен.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4.3.5. Выполнение малярных работ.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D1183" w:rsidRDefault="00BD1183" w:rsidP="00BD1183">
      <w:pPr>
        <w:pStyle w:val="ConsPlusNormal"/>
        <w:jc w:val="center"/>
      </w:pPr>
      <w:r>
        <w:t>КВАЛИФИЦИРОВАННЫХ РАБОЧИХ, СЛУЖАЩИХ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5.2.1. Обработка древесины и производство изделий из дерева.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1.1. Выполнять операции по обработке древесины и конструкционных материалов.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1.2. Изготавливать столярные детали и изделия.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1.3. Выполнять антисептирование и огнезащиту древесины.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1.4. Собирать и монтировать столярные изделия и конструкции.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1.5. Выполнять подготовительные работы для остекления.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1.6. Выполнять остекление конструкций.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1.7. Выполнять ремонт остекления.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5.2.2. Выполнение штукатурных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2.1. Выполнять подготовку поверхностей под оштукатуривание.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2.2. Выполнять оштукатуривание поверхностей.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2.3. Выполнять ремонт оштукатуренных поверхностей.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5.2.3. Выполнение столярно-плотничных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3.1. Выполнять монтаж оконных, дверных блоков, встроенной мебели и лестниц.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3.2. Устраивать подвесные и натяжные потолки.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3.3. Выполнять обшивку поверхностей деревянными изделиями и крупноразмерными листами.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3.4. Изготавливать каркасные перегородки.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3.5. Выполнять ремонт столярно-плотничных изделий и конструкций.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5.2.4. Устройство покрытий полов и облицовка стен.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4.1. Выполнять облицовку поверхностей керамическими, бетонными плитками и каменными плитами.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4.2. Выполнять паркетные покрытия полов.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4.3. Выполнять настилку ковровых покрытий и линолеума.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4.4. Выполнять оклеивание поверхностей обоями.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4.5. Выполнять ремонт покрытий и облицовки поверхностей.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5.2.5. Выполнение малярных работ.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5.1. Выполнять подготовку поверхностей под окрашивание.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ПК 5.2. Выполнять окрашивание внутренних и наружных поверхностей.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ПК 5.3. Выполнять ремонт окрашенных поверхностей.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D1183" w:rsidRDefault="00BD1183" w:rsidP="00BD1183">
      <w:pPr>
        <w:pStyle w:val="ConsPlusNormal"/>
        <w:jc w:val="center"/>
      </w:pPr>
      <w:r>
        <w:t>КВАЛИФИЦИРОВАННЫХ РАБОЧИХ, СЛУЖАЩИХ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BD1183" w:rsidRDefault="00BD1183" w:rsidP="00BD1183">
      <w:pPr>
        <w:pStyle w:val="ConsPlusNormal"/>
        <w:spacing w:before="220"/>
        <w:jc w:val="both"/>
      </w:pPr>
      <w:r>
        <w:t>и разделов: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BD1183" w:rsidRDefault="00BD1183" w:rsidP="00BD1183">
      <w:pPr>
        <w:pStyle w:val="ConsPlusNormal"/>
        <w:jc w:val="center"/>
      </w:pPr>
      <w:r>
        <w:t>рабочих, служащих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right"/>
      </w:pPr>
      <w:r>
        <w:t>Таблица 2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sectPr w:rsidR="00BD1183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выполнять эскиз деталей с обмером и нанесением размеров;</w:t>
            </w:r>
          </w:p>
          <w:p w:rsidR="00BD1183" w:rsidRDefault="00BD1183" w:rsidP="009D7FD0">
            <w:pPr>
              <w:pStyle w:val="ConsPlusNormal"/>
            </w:pPr>
            <w:r>
              <w:t>читать строительные чертежи с условными обозначениями, схемы;</w:t>
            </w:r>
          </w:p>
          <w:p w:rsidR="00BD1183" w:rsidRDefault="00BD1183" w:rsidP="009D7FD0">
            <w:pPr>
              <w:pStyle w:val="ConsPlusNormal"/>
            </w:pPr>
            <w:r>
              <w:t>читать чертежи планов, разрезов и фасадов зданий;</w:t>
            </w:r>
          </w:p>
          <w:p w:rsidR="00BD1183" w:rsidRDefault="00BD1183" w:rsidP="009D7FD0">
            <w:pPr>
              <w:pStyle w:val="ConsPlusNormal"/>
            </w:pPr>
            <w:r>
              <w:t>выполнять технические рисунки строительных изделий и конструкций;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линии чертежа и их назначение, масштабы чертежей;</w:t>
            </w:r>
          </w:p>
          <w:p w:rsidR="00BD1183" w:rsidRDefault="00BD1183" w:rsidP="009D7FD0">
            <w:pPr>
              <w:pStyle w:val="ConsPlusNormal"/>
            </w:pPr>
            <w:r>
              <w:t>маркировку строительных чертежей;</w:t>
            </w:r>
          </w:p>
          <w:p w:rsidR="00BD1183" w:rsidRDefault="00BD1183" w:rsidP="009D7FD0">
            <w:pPr>
              <w:pStyle w:val="ConsPlusNormal"/>
            </w:pPr>
            <w:r>
              <w:t xml:space="preserve">назначение и виды чертежей планов, </w:t>
            </w:r>
            <w:r>
              <w:lastRenderedPageBreak/>
              <w:t>разрезов и фасадов зданий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ОП.01. Строительное черчение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рационально и комплексно использовать строительные и отделочные материалы;</w:t>
            </w:r>
          </w:p>
          <w:p w:rsidR="00BD1183" w:rsidRDefault="00BD1183" w:rsidP="009D7FD0">
            <w:pPr>
              <w:pStyle w:val="ConsPlusNormal"/>
            </w:pPr>
            <w:r>
              <w:t>определять породы древесины;</w:t>
            </w:r>
          </w:p>
          <w:p w:rsidR="00BD1183" w:rsidRDefault="00BD1183" w:rsidP="009D7FD0">
            <w:pPr>
              <w:pStyle w:val="ConsPlusNormal"/>
            </w:pPr>
            <w:r>
              <w:t>изготавливать различные виды заготовок с различными профилями;</w:t>
            </w:r>
          </w:p>
          <w:p w:rsidR="00BD1183" w:rsidRDefault="00BD1183" w:rsidP="009D7FD0">
            <w:pPr>
              <w:pStyle w:val="ConsPlusNormal"/>
            </w:pPr>
            <w:r>
              <w:t>отличать по внешним признакам шпон, фанеру, фанерные плиты, древесные плиты и древесноволокнистые плиты;</w:t>
            </w:r>
          </w:p>
          <w:p w:rsidR="00BD1183" w:rsidRDefault="00BD1183" w:rsidP="009D7FD0">
            <w:pPr>
              <w:pStyle w:val="ConsPlusNormal"/>
            </w:pPr>
            <w:r>
              <w:t>готовить простые и сложные растворы и растворные смеси для штукатурных и облицовочных работ;</w:t>
            </w:r>
          </w:p>
          <w:p w:rsidR="00BD1183" w:rsidRDefault="00BD1183" w:rsidP="009D7FD0">
            <w:pPr>
              <w:pStyle w:val="ConsPlusNormal"/>
            </w:pPr>
            <w:r>
              <w:t>приготавливать различные малярные составы для подготовки и отделки поверхностей и профессионально их использовать;</w:t>
            </w:r>
          </w:p>
          <w:p w:rsidR="00BD1183" w:rsidRDefault="00BD1183" w:rsidP="009D7FD0">
            <w:pPr>
              <w:pStyle w:val="ConsPlusNormal"/>
            </w:pPr>
            <w:r>
              <w:t>подбирать виды стекол и обои в соответствии с назначением помещений;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свойства древесины;</w:t>
            </w:r>
          </w:p>
          <w:p w:rsidR="00BD1183" w:rsidRDefault="00BD1183" w:rsidP="009D7FD0">
            <w:pPr>
              <w:pStyle w:val="ConsPlusNormal"/>
            </w:pPr>
            <w:r>
              <w:t>пороки древесины и способы их устранения;</w:t>
            </w:r>
          </w:p>
          <w:p w:rsidR="00BD1183" w:rsidRDefault="00BD1183" w:rsidP="009D7FD0">
            <w:pPr>
              <w:pStyle w:val="ConsPlusNormal"/>
            </w:pPr>
            <w:r>
              <w:t>правила хранения и способы сушки древесины;</w:t>
            </w:r>
          </w:p>
          <w:p w:rsidR="00BD1183" w:rsidRDefault="00BD1183" w:rsidP="009D7FD0">
            <w:pPr>
              <w:pStyle w:val="ConsPlusNormal"/>
            </w:pPr>
            <w:r>
              <w:t>предохранение древесины от гниения, разрушения насекомыми и от возгорания;</w:t>
            </w:r>
          </w:p>
          <w:p w:rsidR="00BD1183" w:rsidRDefault="00BD1183" w:rsidP="009D7FD0">
            <w:pPr>
              <w:pStyle w:val="ConsPlusNormal"/>
            </w:pPr>
            <w:r>
              <w:t>виды листовых, пленочных и облицовочных материалов, их свойства и применение;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свойства вяжущих строительных материалов;</w:t>
            </w:r>
          </w:p>
          <w:p w:rsidR="00BD1183" w:rsidRDefault="00BD1183" w:rsidP="009D7FD0">
            <w:pPr>
              <w:pStyle w:val="ConsPlusNormal"/>
            </w:pPr>
            <w:r>
              <w:t>виды штукатурных и облицовочных растворов и модифицированных смесей;</w:t>
            </w:r>
          </w:p>
          <w:p w:rsidR="00BD1183" w:rsidRDefault="00BD1183" w:rsidP="009D7FD0">
            <w:pPr>
              <w:pStyle w:val="ConsPlusNormal"/>
            </w:pPr>
            <w:r>
              <w:t>виды стекол, свойства, применение;</w:t>
            </w:r>
          </w:p>
          <w:p w:rsidR="00BD1183" w:rsidRDefault="00BD1183" w:rsidP="009D7FD0">
            <w:pPr>
              <w:pStyle w:val="ConsPlusNormal"/>
            </w:pPr>
            <w:r>
              <w:t>свойства, виды, характеристику и назначение малярных составов;</w:t>
            </w:r>
          </w:p>
          <w:p w:rsidR="00BD1183" w:rsidRDefault="00BD1183" w:rsidP="009D7FD0">
            <w:pPr>
              <w:pStyle w:val="ConsPlusNormal"/>
            </w:pPr>
            <w:r>
              <w:t>виды материалов для обойных работ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ОП.02. Материаловедение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определять виды, элементы электрических цепей на электрических схемах;</w:t>
            </w:r>
          </w:p>
          <w:p w:rsidR="00BD1183" w:rsidRDefault="00BD1183" w:rsidP="009D7FD0">
            <w:pPr>
              <w:pStyle w:val="ConsPlusNormal"/>
            </w:pPr>
            <w:r>
              <w:t>графически изображать электрические цепи с активными и реактивными элементами;</w:t>
            </w:r>
          </w:p>
          <w:p w:rsidR="00BD1183" w:rsidRDefault="00BD1183" w:rsidP="009D7FD0">
            <w:pPr>
              <w:pStyle w:val="ConsPlusNormal"/>
            </w:pPr>
            <w:r>
              <w:t>составлять техническую характеристику прибора по его шкале;</w:t>
            </w:r>
          </w:p>
          <w:p w:rsidR="00BD1183" w:rsidRDefault="00BD1183" w:rsidP="009D7FD0">
            <w:pPr>
              <w:pStyle w:val="ConsPlusNormal"/>
            </w:pPr>
            <w:r>
              <w:t>определять коэффициент трансформации и расположение трансформатора на электрических схемах;</w:t>
            </w:r>
          </w:p>
          <w:p w:rsidR="00BD1183" w:rsidRDefault="00BD1183" w:rsidP="009D7FD0">
            <w:pPr>
              <w:pStyle w:val="ConsPlusNormal"/>
            </w:pPr>
            <w:r>
              <w:t>условно изображать на электрических схемах электрические машины;</w:t>
            </w:r>
          </w:p>
          <w:p w:rsidR="00BD1183" w:rsidRDefault="00BD1183" w:rsidP="009D7FD0">
            <w:pPr>
              <w:pStyle w:val="ConsPlusNormal"/>
            </w:pPr>
            <w:r>
              <w:t>определять виды и расположение электронных приборов на электрических схемах;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условные обозначения на электрических схемах;</w:t>
            </w:r>
          </w:p>
          <w:p w:rsidR="00BD1183" w:rsidRDefault="00BD1183" w:rsidP="009D7FD0">
            <w:pPr>
              <w:pStyle w:val="ConsPlusNormal"/>
            </w:pPr>
            <w:r>
              <w:t>основные характеристики электрического тока;</w:t>
            </w:r>
          </w:p>
          <w:p w:rsidR="00BD1183" w:rsidRDefault="00BD1183" w:rsidP="009D7FD0">
            <w:pPr>
              <w:pStyle w:val="ConsPlusNormal"/>
            </w:pPr>
            <w:r>
              <w:t xml:space="preserve">виды магнитных материалов и </w:t>
            </w:r>
            <w:r>
              <w:lastRenderedPageBreak/>
              <w:t>характеристики магнитного поля;</w:t>
            </w:r>
          </w:p>
          <w:p w:rsidR="00BD1183" w:rsidRDefault="00BD1183" w:rsidP="009D7FD0">
            <w:pPr>
              <w:pStyle w:val="ConsPlusNormal"/>
            </w:pPr>
            <w:r>
              <w:t>виды и принцип работы электроизмерительных приборов;</w:t>
            </w:r>
          </w:p>
          <w:p w:rsidR="00BD1183" w:rsidRDefault="00BD1183" w:rsidP="009D7FD0">
            <w:pPr>
              <w:pStyle w:val="ConsPlusNormal"/>
            </w:pPr>
            <w:r>
              <w:t>устройство и принцип действия трансформаторов;</w:t>
            </w:r>
          </w:p>
          <w:p w:rsidR="00BD1183" w:rsidRDefault="00BD1183" w:rsidP="009D7FD0">
            <w:pPr>
              <w:pStyle w:val="ConsPlusNormal"/>
            </w:pPr>
            <w:r>
              <w:t>принцип действия электрических машин постоянного и переменного тока;</w:t>
            </w:r>
          </w:p>
          <w:p w:rsidR="00BD1183" w:rsidRDefault="00BD1183" w:rsidP="009D7FD0">
            <w:pPr>
              <w:pStyle w:val="ConsPlusNormal"/>
            </w:pPr>
            <w:r>
              <w:t>электронные приборы и их устройство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описывать действия рынка, основные формы заработной платы и стимулирования труда, инфляцию, основные статьи госбюджета;</w:t>
            </w:r>
          </w:p>
          <w:p w:rsidR="00BD1183" w:rsidRDefault="00BD1183" w:rsidP="009D7FD0">
            <w:pPr>
              <w:pStyle w:val="ConsPlusNormal"/>
            </w:pPr>
            <w:r>
              <w:t>объяснять причины неравенства доходов, виды инфляции;</w:t>
            </w:r>
          </w:p>
          <w:p w:rsidR="00BD1183" w:rsidRDefault="00BD1183" w:rsidP="009D7FD0">
            <w:pPr>
              <w:pStyle w:val="ConsPlusNormal"/>
            </w:pPr>
            <w:r>
              <w:t>приводить примеры факторов производства, организаций разных организационных форм;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функции денег, причины различий в уровне оплаты труда, основные виды налогов, виды ценных бумаг, факторы экономического роста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различать виды зданий и сооружений и их конструктивные элементы;</w:t>
            </w:r>
          </w:p>
          <w:p w:rsidR="00BD1183" w:rsidRDefault="00BD1183" w:rsidP="009D7FD0">
            <w:pPr>
              <w:pStyle w:val="ConsPlusNormal"/>
            </w:pPr>
            <w:r>
              <w:t>читать рабочие чертежи планов этажей, разрезов, фасадов зданий;</w:t>
            </w:r>
          </w:p>
          <w:p w:rsidR="00BD1183" w:rsidRDefault="00BD1183" w:rsidP="009D7FD0">
            <w:pPr>
              <w:pStyle w:val="ConsPlusNormal"/>
            </w:pPr>
            <w:r>
              <w:t>соблюдать технологическую последовательность выполнения строительных работ;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выполнять расчет расхода строительных материалов;</w:t>
            </w:r>
          </w:p>
          <w:p w:rsidR="00BD1183" w:rsidRDefault="00BD1183" w:rsidP="009D7FD0">
            <w:pPr>
              <w:pStyle w:val="ConsPlusNormal"/>
            </w:pPr>
            <w:r>
              <w:t>руководствоваться строительными нормами и правилами, государственными стандартами и проектом производства работ на столярные, монтажные и отделочные работы;</w:t>
            </w:r>
          </w:p>
          <w:p w:rsidR="00BD1183" w:rsidRDefault="00BD1183" w:rsidP="009D7FD0">
            <w:pPr>
              <w:pStyle w:val="ConsPlusNormal"/>
            </w:pPr>
            <w:r>
              <w:t>контролировать и анализировать эффективность использования рабочего времени;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классификацию и требования, предъявляемые к зданиям и сооружениям по объемно-планировочному и конструктивному решению;</w:t>
            </w:r>
          </w:p>
          <w:p w:rsidR="00BD1183" w:rsidRDefault="00BD1183" w:rsidP="009D7FD0">
            <w:pPr>
              <w:pStyle w:val="ConsPlusNormal"/>
            </w:pPr>
            <w:r>
              <w:t>правила чтения строительных чертежей;</w:t>
            </w:r>
          </w:p>
          <w:p w:rsidR="00BD1183" w:rsidRDefault="00BD1183" w:rsidP="009D7FD0">
            <w:pPr>
              <w:pStyle w:val="ConsPlusNormal"/>
            </w:pPr>
            <w:r>
              <w:t>основные конструктивные и архитектурные элементы зданий и сооружений;</w:t>
            </w:r>
          </w:p>
          <w:p w:rsidR="00BD1183" w:rsidRDefault="00BD1183" w:rsidP="009D7FD0">
            <w:pPr>
              <w:pStyle w:val="ConsPlusNormal"/>
            </w:pPr>
            <w:r>
              <w:t>последовательность строительных и отделочных работ;</w:t>
            </w:r>
          </w:p>
          <w:p w:rsidR="00BD1183" w:rsidRDefault="00BD1183" w:rsidP="009D7FD0">
            <w:pPr>
              <w:pStyle w:val="ConsPlusNormal"/>
            </w:pPr>
            <w:r>
              <w:t>типовые технологические карты на выполнение столярно-монтажных и отделочных работ;</w:t>
            </w:r>
          </w:p>
          <w:p w:rsidR="00BD1183" w:rsidRDefault="00BD1183" w:rsidP="009D7FD0">
            <w:pPr>
              <w:pStyle w:val="ConsPlusNormal"/>
            </w:pPr>
            <w:r>
              <w:t>строительные нормы и правила, государственные стандарты на столярно-монтажные и отделочные работы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 xml:space="preserve">выполнять устройство временных </w:t>
            </w:r>
            <w:r>
              <w:lastRenderedPageBreak/>
              <w:t>ограждений и тротуаров на строительной площадке, правильно складировать материалы;</w:t>
            </w:r>
          </w:p>
          <w:p w:rsidR="00BD1183" w:rsidRDefault="00BD1183" w:rsidP="009D7FD0">
            <w:pPr>
              <w:pStyle w:val="ConsPlusNormal"/>
            </w:pPr>
            <w:r>
              <w:t>использовать сигнальные цвета и знаки безопасности;</w:t>
            </w:r>
          </w:p>
          <w:p w:rsidR="00BD1183" w:rsidRDefault="00BD1183" w:rsidP="009D7FD0">
            <w:pPr>
              <w:pStyle w:val="ConsPlusNormal"/>
            </w:pPr>
            <w:r>
              <w:t>безопасно для жизни и здоровья выполнять столярно-монтажные и отделочные работы;</w:t>
            </w:r>
          </w:p>
          <w:p w:rsidR="00BD1183" w:rsidRDefault="00BD1183" w:rsidP="009D7FD0">
            <w:pPr>
              <w:pStyle w:val="ConsPlusNormal"/>
            </w:pPr>
            <w:r>
              <w:t>безопасно работать с электрифицированным инструментом и на станках;</w:t>
            </w:r>
          </w:p>
          <w:p w:rsidR="00BD1183" w:rsidRDefault="00BD1183" w:rsidP="009D7FD0">
            <w:pPr>
              <w:pStyle w:val="ConsPlusNormal"/>
            </w:pPr>
            <w:r>
              <w:t>обезопасить себя от поражения электрическим током;</w:t>
            </w:r>
          </w:p>
          <w:p w:rsidR="00BD1183" w:rsidRDefault="00BD1183" w:rsidP="009D7FD0">
            <w:pPr>
              <w:pStyle w:val="ConsPlusNormal"/>
            </w:pPr>
            <w:r>
              <w:t>обеспечивать пожарную безопасность на производстве;</w:t>
            </w:r>
          </w:p>
          <w:p w:rsidR="00BD1183" w:rsidRDefault="00BD1183" w:rsidP="009D7FD0">
            <w:pPr>
              <w:pStyle w:val="ConsPlusNormal"/>
            </w:pPr>
            <w:r>
              <w:t>оказывать первую доврачебную помощь;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виды инструктажей;</w:t>
            </w:r>
          </w:p>
          <w:p w:rsidR="00BD1183" w:rsidRDefault="00BD1183" w:rsidP="009D7FD0">
            <w:pPr>
              <w:pStyle w:val="ConsPlusNormal"/>
            </w:pPr>
            <w:r>
              <w:t>нормативные документы по охране труда;</w:t>
            </w:r>
          </w:p>
          <w:p w:rsidR="00BD1183" w:rsidRDefault="00BD1183" w:rsidP="009D7FD0">
            <w:pPr>
              <w:pStyle w:val="ConsPlusNormal"/>
            </w:pPr>
            <w:r>
              <w:t>виды контроля над соблюдением законодательных нормативных актов по охране труда;</w:t>
            </w:r>
          </w:p>
          <w:p w:rsidR="00BD1183" w:rsidRDefault="00BD1183" w:rsidP="009D7FD0">
            <w:pPr>
              <w:pStyle w:val="ConsPlusNormal"/>
            </w:pPr>
            <w:r>
              <w:t>устройство ограждений, освещений, временных дорог, коммуникаций;</w:t>
            </w:r>
          </w:p>
          <w:p w:rsidR="00BD1183" w:rsidRDefault="00BD1183" w:rsidP="009D7FD0">
            <w:pPr>
              <w:pStyle w:val="ConsPlusNormal"/>
            </w:pPr>
            <w:r>
              <w:t>правила складирования материалов;</w:t>
            </w:r>
          </w:p>
          <w:p w:rsidR="00BD1183" w:rsidRDefault="00BD1183" w:rsidP="009D7FD0">
            <w:pPr>
              <w:pStyle w:val="ConsPlusNormal"/>
            </w:pPr>
            <w:r>
              <w:t>требования охраны труда при столярно-плотничных, монтажных и отделочных работах;</w:t>
            </w:r>
          </w:p>
          <w:p w:rsidR="00BD1183" w:rsidRDefault="00BD1183" w:rsidP="009D7FD0">
            <w:pPr>
              <w:pStyle w:val="ConsPlusNormal"/>
            </w:pPr>
            <w:r>
              <w:t xml:space="preserve">правила безопасной эксплуатации строительных машин, механизмов, электроинструментов и </w:t>
            </w:r>
            <w:r>
              <w:lastRenderedPageBreak/>
              <w:t>деревообрабатывающих станков;</w:t>
            </w:r>
          </w:p>
          <w:p w:rsidR="00BD1183" w:rsidRDefault="00BD1183" w:rsidP="009D7FD0">
            <w:pPr>
              <w:pStyle w:val="ConsPlusNormal"/>
            </w:pPr>
            <w:r>
              <w:t>основные меры защиты от поражения электрическим током;</w:t>
            </w:r>
          </w:p>
          <w:p w:rsidR="00BD1183" w:rsidRDefault="00BD1183" w:rsidP="009D7FD0">
            <w:pPr>
              <w:pStyle w:val="ConsPlusNormal"/>
            </w:pPr>
            <w:r>
              <w:t>основы пожарной безопасности;</w:t>
            </w:r>
          </w:p>
          <w:p w:rsidR="00BD1183" w:rsidRDefault="00BD1183" w:rsidP="009D7FD0">
            <w:pPr>
              <w:pStyle w:val="ConsPlusNormal"/>
            </w:pPr>
            <w:r>
              <w:t>несчастные случаи на производстве и их расследование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D1183" w:rsidRDefault="00BD1183" w:rsidP="009D7FD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BD1183" w:rsidRDefault="00BD1183" w:rsidP="009D7FD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D1183" w:rsidRDefault="00BD1183" w:rsidP="009D7FD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D1183" w:rsidRDefault="00BD1183" w:rsidP="009D7FD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D1183" w:rsidRDefault="00BD1183" w:rsidP="009D7FD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D1183" w:rsidRDefault="00BD1183" w:rsidP="009D7FD0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BD1183" w:rsidRDefault="00BD1183" w:rsidP="009D7FD0">
            <w:pPr>
              <w:pStyle w:val="ConsPlusNormal"/>
            </w:pPr>
            <w:r>
              <w:t>оказывать первую помощь пострадавшим;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D1183" w:rsidRDefault="00BD1183" w:rsidP="009D7FD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BD1183" w:rsidRDefault="00BD1183" w:rsidP="009D7FD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D1183" w:rsidRDefault="00BD1183" w:rsidP="009D7FD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D1183" w:rsidRDefault="00BD1183" w:rsidP="009D7FD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D1183" w:rsidRDefault="00BD1183" w:rsidP="009D7FD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D1183" w:rsidRDefault="00BD1183" w:rsidP="009D7FD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D1183" w:rsidRDefault="00BD1183" w:rsidP="009D7FD0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D1183" w:rsidRDefault="00BD1183" w:rsidP="009D7FD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D1183" w:rsidRDefault="00BD1183" w:rsidP="009D7FD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Обработка древесины и производство изделий из дерева</w:t>
            </w:r>
          </w:p>
          <w:p w:rsidR="00BD1183" w:rsidRDefault="00BD1183" w:rsidP="009D7FD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D1183" w:rsidRDefault="00BD1183" w:rsidP="009D7FD0">
            <w:pPr>
              <w:pStyle w:val="ConsPlusNormal"/>
            </w:pPr>
            <w:r>
              <w:t>иметь практический опыт:</w:t>
            </w:r>
          </w:p>
          <w:p w:rsidR="00BD1183" w:rsidRDefault="00BD1183" w:rsidP="009D7FD0">
            <w:pPr>
              <w:pStyle w:val="ConsPlusNormal"/>
            </w:pPr>
            <w:r>
              <w:t>обработки древесины и производства изделий из дерева;</w:t>
            </w:r>
          </w:p>
          <w:p w:rsidR="00BD1183" w:rsidRDefault="00BD1183" w:rsidP="009D7FD0">
            <w:pPr>
              <w:pStyle w:val="ConsPlusNormal"/>
            </w:pPr>
            <w:r>
              <w:t>сборки столярных изделий и конструкций и выполнения работ по остеклению изделий и конструкций;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производить подготовку и наладку инструмента;</w:t>
            </w:r>
          </w:p>
          <w:p w:rsidR="00BD1183" w:rsidRDefault="00BD1183" w:rsidP="009D7FD0">
            <w:pPr>
              <w:pStyle w:val="ConsPlusNormal"/>
            </w:pPr>
            <w:r>
              <w:t>выполнять операции по обработке древесины и производства изделий из дерева ручным и электроинструментом;</w:t>
            </w:r>
          </w:p>
          <w:p w:rsidR="00BD1183" w:rsidRDefault="00BD1183" w:rsidP="009D7FD0">
            <w:pPr>
              <w:pStyle w:val="ConsPlusNormal"/>
            </w:pPr>
            <w:r>
              <w:t xml:space="preserve">исправлять возможный брак и дефекты, </w:t>
            </w:r>
            <w:r>
              <w:lastRenderedPageBreak/>
              <w:t>возникающие при обработке древесины;</w:t>
            </w:r>
          </w:p>
          <w:p w:rsidR="00BD1183" w:rsidRDefault="00BD1183" w:rsidP="009D7FD0">
            <w:pPr>
              <w:pStyle w:val="ConsPlusNormal"/>
            </w:pPr>
            <w:r>
              <w:t>читать чертежи и схемы изготовления столярных деталей и изделий;</w:t>
            </w:r>
          </w:p>
          <w:p w:rsidR="00BD1183" w:rsidRDefault="00BD1183" w:rsidP="009D7FD0">
            <w:pPr>
              <w:pStyle w:val="ConsPlusNormal"/>
            </w:pPr>
            <w:r>
              <w:t>выполнять операции по изготовлению изделий на станках, ручным и электроинструментом;</w:t>
            </w:r>
          </w:p>
          <w:p w:rsidR="00BD1183" w:rsidRDefault="00BD1183" w:rsidP="009D7FD0">
            <w:pPr>
              <w:pStyle w:val="ConsPlusNormal"/>
            </w:pPr>
            <w:r>
              <w:t>выполнять сопряжение элементов столярных изделий;</w:t>
            </w:r>
          </w:p>
          <w:p w:rsidR="00BD1183" w:rsidRDefault="00BD1183" w:rsidP="009D7FD0">
            <w:pPr>
              <w:pStyle w:val="ConsPlusNormal"/>
            </w:pPr>
            <w:r>
              <w:t>собирать оконные и дверные блоки, столярные щиты встроенной мебели и лестниц;</w:t>
            </w:r>
          </w:p>
          <w:p w:rsidR="00BD1183" w:rsidRDefault="00BD1183" w:rsidP="009D7FD0">
            <w:pPr>
              <w:pStyle w:val="ConsPlusNormal"/>
            </w:pPr>
            <w:r>
              <w:t>подбирать составы для антисептирования и огнезащиты;</w:t>
            </w:r>
          </w:p>
          <w:p w:rsidR="00BD1183" w:rsidRDefault="00BD1183" w:rsidP="009D7FD0">
            <w:pPr>
              <w:pStyle w:val="ConsPlusNormal"/>
            </w:pPr>
            <w:r>
              <w:t>выполнять антисептирование и огнезащиту различными способами;</w:t>
            </w:r>
          </w:p>
          <w:p w:rsidR="00BD1183" w:rsidRDefault="00BD1183" w:rsidP="009D7FD0">
            <w:pPr>
              <w:pStyle w:val="ConsPlusNormal"/>
            </w:pPr>
            <w:r>
              <w:t>подбирать инструменты и материалы для остекления;</w:t>
            </w:r>
          </w:p>
          <w:p w:rsidR="00BD1183" w:rsidRDefault="00BD1183" w:rsidP="009D7FD0">
            <w:pPr>
              <w:pStyle w:val="ConsPlusNormal"/>
            </w:pPr>
            <w:r>
              <w:t>выполнять раскрой стекла с наименьшими отходами;</w:t>
            </w:r>
          </w:p>
          <w:p w:rsidR="00BD1183" w:rsidRDefault="00BD1183" w:rsidP="009D7FD0">
            <w:pPr>
              <w:pStyle w:val="ConsPlusNormal"/>
            </w:pPr>
            <w:r>
              <w:t>выполнять остекление конструкций;</w:t>
            </w:r>
          </w:p>
          <w:p w:rsidR="00BD1183" w:rsidRDefault="00BD1183" w:rsidP="009D7FD0">
            <w:pPr>
              <w:pStyle w:val="ConsPlusNormal"/>
            </w:pPr>
            <w:r>
              <w:t>соблюдать правила охраны труда;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организацию рабочего места столяра-плотника;</w:t>
            </w:r>
          </w:p>
          <w:p w:rsidR="00BD1183" w:rsidRDefault="00BD1183" w:rsidP="009D7FD0">
            <w:pPr>
              <w:pStyle w:val="ConsPlusNormal"/>
            </w:pPr>
            <w:r>
              <w:t>основы резания древесины;</w:t>
            </w:r>
          </w:p>
          <w:p w:rsidR="00BD1183" w:rsidRDefault="00BD1183" w:rsidP="009D7FD0">
            <w:pPr>
              <w:pStyle w:val="ConsPlusNormal"/>
            </w:pPr>
            <w:r>
              <w:t>особенности обработки различных пород древесины;</w:t>
            </w:r>
          </w:p>
          <w:p w:rsidR="00BD1183" w:rsidRDefault="00BD1183" w:rsidP="009D7FD0">
            <w:pPr>
              <w:pStyle w:val="ConsPlusNormal"/>
            </w:pPr>
            <w:r>
              <w:t>разметку и разметочный инструмент;</w:t>
            </w:r>
          </w:p>
          <w:p w:rsidR="00BD1183" w:rsidRDefault="00BD1183" w:rsidP="009D7FD0">
            <w:pPr>
              <w:pStyle w:val="ConsPlusNormal"/>
            </w:pPr>
            <w:r>
              <w:t>операции по обработке древесины и конструкционных материалов на основе древесины и применяемый инструмент;</w:t>
            </w:r>
          </w:p>
          <w:p w:rsidR="00BD1183" w:rsidRDefault="00BD1183" w:rsidP="009D7FD0">
            <w:pPr>
              <w:pStyle w:val="ConsPlusNormal"/>
            </w:pPr>
            <w:r>
              <w:t xml:space="preserve">устройство и применение </w:t>
            </w:r>
            <w:r>
              <w:lastRenderedPageBreak/>
              <w:t>деревообрабатывающих станков;</w:t>
            </w:r>
          </w:p>
          <w:p w:rsidR="00BD1183" w:rsidRDefault="00BD1183" w:rsidP="009D7FD0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BD1183" w:rsidRDefault="00BD1183" w:rsidP="009D7FD0">
            <w:pPr>
              <w:pStyle w:val="ConsPlusNormal"/>
            </w:pPr>
            <w:r>
              <w:t>правила разметки заготовок для столярных деталей и изделий;</w:t>
            </w:r>
          </w:p>
          <w:p w:rsidR="00BD1183" w:rsidRDefault="00BD1183" w:rsidP="009D7FD0">
            <w:pPr>
              <w:pStyle w:val="ConsPlusNormal"/>
            </w:pPr>
            <w:r>
              <w:t>технологию изготовления фрезерованных деталей, деталей оконных и дверных блоков, элементов каркасов перегородок, обрешетки под облицовку стен и потолков;</w:t>
            </w:r>
          </w:p>
          <w:p w:rsidR="00BD1183" w:rsidRDefault="00BD1183" w:rsidP="009D7FD0">
            <w:pPr>
              <w:pStyle w:val="ConsPlusNormal"/>
            </w:pPr>
            <w:r>
              <w:t>способы изготовления сопряжений столярных изделий;</w:t>
            </w:r>
          </w:p>
          <w:p w:rsidR="00BD1183" w:rsidRDefault="00BD1183" w:rsidP="009D7FD0">
            <w:pPr>
              <w:pStyle w:val="ConsPlusNormal"/>
            </w:pPr>
            <w:r>
              <w:t>технологию сборки оконных и дверных блоков, столярных щитов для встроенной мебели и лестниц;</w:t>
            </w:r>
          </w:p>
          <w:p w:rsidR="00BD1183" w:rsidRDefault="00BD1183" w:rsidP="009D7FD0">
            <w:pPr>
              <w:pStyle w:val="ConsPlusNormal"/>
            </w:pPr>
            <w:r>
              <w:t>составы для антисептирования и огнезащиты и их свойства;</w:t>
            </w:r>
          </w:p>
          <w:p w:rsidR="00BD1183" w:rsidRDefault="00BD1183" w:rsidP="009D7FD0">
            <w:pPr>
              <w:pStyle w:val="ConsPlusNormal"/>
            </w:pPr>
            <w:r>
              <w:t>способы нанесения антисептиков и антипиренов;</w:t>
            </w:r>
          </w:p>
          <w:p w:rsidR="00BD1183" w:rsidRDefault="00BD1183" w:rsidP="009D7FD0">
            <w:pPr>
              <w:pStyle w:val="ConsPlusNormal"/>
            </w:pPr>
            <w:r>
              <w:t>инструменты и материалы для стекольных работ;</w:t>
            </w:r>
          </w:p>
          <w:p w:rsidR="00BD1183" w:rsidRDefault="00BD1183" w:rsidP="009D7FD0">
            <w:pPr>
              <w:pStyle w:val="ConsPlusNormal"/>
            </w:pPr>
            <w:r>
              <w:t>способы раскроя стекла;</w:t>
            </w:r>
          </w:p>
          <w:p w:rsidR="00BD1183" w:rsidRDefault="00BD1183" w:rsidP="009D7FD0">
            <w:pPr>
              <w:pStyle w:val="ConsPlusNormal"/>
            </w:pPr>
            <w:r>
              <w:t>последовательность операций при остеклении различных конструкций;</w:t>
            </w:r>
          </w:p>
          <w:p w:rsidR="00BD1183" w:rsidRDefault="00BD1183" w:rsidP="009D7FD0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МДК.01.01. Изготовление столярно-плотничных изделий и конструкций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1.1 - 1.7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Выполнение штукатурных работ</w:t>
            </w:r>
          </w:p>
          <w:p w:rsidR="00BD1183" w:rsidRDefault="00BD1183" w:rsidP="009D7FD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D1183" w:rsidRDefault="00BD1183" w:rsidP="009D7FD0">
            <w:pPr>
              <w:pStyle w:val="ConsPlusNormal"/>
            </w:pPr>
            <w:r>
              <w:t>иметь практический опыт:</w:t>
            </w:r>
          </w:p>
          <w:p w:rsidR="00BD1183" w:rsidRDefault="00BD1183" w:rsidP="009D7FD0">
            <w:pPr>
              <w:pStyle w:val="ConsPlusNormal"/>
            </w:pPr>
            <w:r>
              <w:t xml:space="preserve">подготовки поверхностей под </w:t>
            </w:r>
            <w:r>
              <w:lastRenderedPageBreak/>
              <w:t>оштукатуривание;</w:t>
            </w:r>
          </w:p>
          <w:p w:rsidR="00BD1183" w:rsidRDefault="00BD1183" w:rsidP="009D7FD0">
            <w:pPr>
              <w:pStyle w:val="ConsPlusNormal"/>
            </w:pPr>
            <w:r>
              <w:t>оштукатуривания поверхностей;</w:t>
            </w:r>
          </w:p>
          <w:p w:rsidR="00BD1183" w:rsidRDefault="00BD1183" w:rsidP="009D7FD0">
            <w:pPr>
              <w:pStyle w:val="ConsPlusNormal"/>
            </w:pPr>
            <w:r>
              <w:t>ремонта оштукатуренных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придавать поверхностям шероховатость;</w:t>
            </w:r>
          </w:p>
          <w:p w:rsidR="00BD1183" w:rsidRDefault="00BD1183" w:rsidP="009D7FD0">
            <w:pPr>
              <w:pStyle w:val="ConsPlusNormal"/>
            </w:pPr>
            <w:r>
              <w:t>выполнять провешивание;</w:t>
            </w:r>
          </w:p>
          <w:p w:rsidR="00BD1183" w:rsidRDefault="00BD1183" w:rsidP="009D7FD0">
            <w:pPr>
              <w:pStyle w:val="ConsPlusNormal"/>
            </w:pPr>
            <w:r>
              <w:t>устраивать марки и маяки;</w:t>
            </w:r>
          </w:p>
          <w:p w:rsidR="00BD1183" w:rsidRDefault="00BD1183" w:rsidP="009D7FD0">
            <w:pPr>
              <w:pStyle w:val="ConsPlusNormal"/>
            </w:pPr>
            <w:r>
              <w:t>устранять дефекты поверхностей;</w:t>
            </w:r>
          </w:p>
          <w:p w:rsidR="00BD1183" w:rsidRDefault="00BD1183" w:rsidP="009D7FD0">
            <w:pPr>
              <w:pStyle w:val="ConsPlusNormal"/>
            </w:pPr>
            <w:r>
              <w:t>приготавливать различные штукатурные растворы и смеси;</w:t>
            </w:r>
          </w:p>
          <w:p w:rsidR="00BD1183" w:rsidRDefault="00BD1183" w:rsidP="009D7FD0">
            <w:pPr>
              <w:pStyle w:val="ConsPlusNormal"/>
            </w:pPr>
            <w:r>
              <w:t>устанавливать леса и подмости для выполнения работ;</w:t>
            </w:r>
          </w:p>
          <w:p w:rsidR="00BD1183" w:rsidRDefault="00BD1183" w:rsidP="009D7FD0">
            <w:pPr>
              <w:pStyle w:val="ConsPlusNormal"/>
            </w:pPr>
            <w:r>
              <w:t>выполнять оштукатуривание потолков, стен, перегородок, пилястр, колонн;</w:t>
            </w:r>
          </w:p>
          <w:p w:rsidR="00BD1183" w:rsidRDefault="00BD1183" w:rsidP="009D7FD0">
            <w:pPr>
              <w:pStyle w:val="ConsPlusNormal"/>
            </w:pPr>
            <w:r>
              <w:t>выполнять разделку углов, падуг, тяг;</w:t>
            </w:r>
          </w:p>
          <w:p w:rsidR="00BD1183" w:rsidRDefault="00BD1183" w:rsidP="009D7FD0">
            <w:pPr>
              <w:pStyle w:val="ConsPlusNormal"/>
            </w:pPr>
            <w:r>
              <w:t>удалять слои старой штукатурки;</w:t>
            </w:r>
          </w:p>
          <w:p w:rsidR="00BD1183" w:rsidRDefault="00BD1183" w:rsidP="009D7FD0">
            <w:pPr>
              <w:pStyle w:val="ConsPlusNormal"/>
            </w:pPr>
            <w:r>
              <w:t>выполнять подготовку поверхностей под оштукатуривание при ремонтных работах;</w:t>
            </w:r>
          </w:p>
          <w:p w:rsidR="00BD1183" w:rsidRDefault="00BD1183" w:rsidP="009D7FD0">
            <w:pPr>
              <w:pStyle w:val="ConsPlusNormal"/>
            </w:pPr>
            <w:r>
              <w:t>выполнять расшивку и заделку трещин, очистку набела;</w:t>
            </w:r>
          </w:p>
          <w:p w:rsidR="00BD1183" w:rsidRDefault="00BD1183" w:rsidP="009D7FD0">
            <w:pPr>
              <w:pStyle w:val="ConsPlusNormal"/>
            </w:pPr>
            <w:r>
              <w:t>выполнять оштукатуривание при ремонтных работах;</w:t>
            </w:r>
          </w:p>
          <w:p w:rsidR="00BD1183" w:rsidRDefault="00BD1183" w:rsidP="009D7FD0">
            <w:pPr>
              <w:pStyle w:val="ConsPlusNormal"/>
            </w:pPr>
            <w:r>
              <w:t>применять безопасные приемы и методы труда;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инструменты и механизмы для выполнения подготовительных работ;</w:t>
            </w:r>
          </w:p>
          <w:p w:rsidR="00BD1183" w:rsidRDefault="00BD1183" w:rsidP="009D7FD0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BD1183" w:rsidRDefault="00BD1183" w:rsidP="009D7FD0">
            <w:pPr>
              <w:pStyle w:val="ConsPlusNormal"/>
            </w:pPr>
            <w:r>
              <w:t>способы провешивания и устройства маяков;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составы и технологию приготовления растворов и смесей;</w:t>
            </w:r>
          </w:p>
          <w:p w:rsidR="00BD1183" w:rsidRDefault="00BD1183" w:rsidP="009D7FD0">
            <w:pPr>
              <w:pStyle w:val="ConsPlusNormal"/>
            </w:pPr>
            <w:r>
              <w:t>технологию оштукатуривания поверхностей;</w:t>
            </w:r>
          </w:p>
          <w:p w:rsidR="00BD1183" w:rsidRDefault="00BD1183" w:rsidP="009D7FD0">
            <w:pPr>
              <w:pStyle w:val="ConsPlusNormal"/>
            </w:pPr>
            <w:r>
              <w:t>технологию разделки углов и падуг и вытягивания тяг;</w:t>
            </w:r>
          </w:p>
          <w:p w:rsidR="00BD1183" w:rsidRDefault="00BD1183" w:rsidP="009D7FD0">
            <w:pPr>
              <w:pStyle w:val="ConsPlusNormal"/>
            </w:pPr>
            <w:r>
              <w:t>инструменты для ремонтных работ;</w:t>
            </w:r>
          </w:p>
          <w:p w:rsidR="00BD1183" w:rsidRDefault="00BD1183" w:rsidP="009D7FD0">
            <w:pPr>
              <w:pStyle w:val="ConsPlusNormal"/>
            </w:pPr>
            <w:r>
              <w:t>способы удаления слоев старой штукатурки;</w:t>
            </w:r>
          </w:p>
          <w:p w:rsidR="00BD1183" w:rsidRDefault="00BD1183" w:rsidP="009D7FD0">
            <w:pPr>
              <w:pStyle w:val="ConsPlusNormal"/>
            </w:pPr>
            <w:r>
              <w:t>способы расшивки и заделки трещин, очистки набела;</w:t>
            </w:r>
          </w:p>
          <w:p w:rsidR="00BD1183" w:rsidRDefault="00BD1183" w:rsidP="009D7FD0">
            <w:pPr>
              <w:pStyle w:val="ConsPlusNormal"/>
            </w:pPr>
            <w:r>
              <w:t>технологию оштукатуривания поверхностей при ремонтных работах;</w:t>
            </w:r>
          </w:p>
          <w:p w:rsidR="00BD1183" w:rsidRDefault="00BD1183" w:rsidP="009D7FD0">
            <w:pPr>
              <w:pStyle w:val="ConsPlusNormal"/>
            </w:pPr>
            <w:r>
              <w:t>правила безопасного труда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МДК.02.01. Оштукатуривание поверхностей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2.1 - 2.3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Выполнение столярно-плотничных работ</w:t>
            </w:r>
          </w:p>
          <w:p w:rsidR="00BD1183" w:rsidRDefault="00BD1183" w:rsidP="009D7FD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D1183" w:rsidRDefault="00BD1183" w:rsidP="009D7FD0">
            <w:pPr>
              <w:pStyle w:val="ConsPlusNormal"/>
            </w:pPr>
            <w:r>
              <w:t>иметь практический опыт:</w:t>
            </w:r>
          </w:p>
          <w:p w:rsidR="00BD1183" w:rsidRDefault="00BD1183" w:rsidP="009D7FD0">
            <w:pPr>
              <w:pStyle w:val="ConsPlusNormal"/>
            </w:pPr>
            <w:r>
              <w:t>по монтажу оконных и дверных блоков, встроенной мебели, лестниц;</w:t>
            </w:r>
          </w:p>
          <w:p w:rsidR="00BD1183" w:rsidRDefault="00BD1183" w:rsidP="009D7FD0">
            <w:pPr>
              <w:pStyle w:val="ConsPlusNormal"/>
            </w:pPr>
            <w:r>
              <w:t>по устройству подвесных и натяжных потолков;</w:t>
            </w:r>
          </w:p>
          <w:p w:rsidR="00BD1183" w:rsidRDefault="00BD1183" w:rsidP="009D7FD0">
            <w:pPr>
              <w:pStyle w:val="ConsPlusNormal"/>
            </w:pPr>
            <w:r>
              <w:t>обшивки поверхностей различными материалами;</w:t>
            </w:r>
          </w:p>
          <w:p w:rsidR="00BD1183" w:rsidRDefault="00BD1183" w:rsidP="009D7FD0">
            <w:pPr>
              <w:pStyle w:val="ConsPlusNormal"/>
            </w:pPr>
            <w:r>
              <w:t>по изготовлению каркасных перегородок;</w:t>
            </w:r>
          </w:p>
          <w:p w:rsidR="00BD1183" w:rsidRDefault="00BD1183" w:rsidP="009D7FD0">
            <w:pPr>
              <w:pStyle w:val="ConsPlusNormal"/>
            </w:pPr>
            <w:r>
              <w:t>по ремонту столярно-плотничных изделий и конструкций;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 xml:space="preserve">выполнять гидроизоляцию оконных и </w:t>
            </w:r>
            <w:r>
              <w:lastRenderedPageBreak/>
              <w:t>дверных коробок, каркасов встроенной мебели, элементов лестниц;</w:t>
            </w:r>
          </w:p>
          <w:p w:rsidR="00BD1183" w:rsidRDefault="00BD1183" w:rsidP="009D7FD0">
            <w:pPr>
              <w:pStyle w:val="ConsPlusNormal"/>
            </w:pPr>
            <w:r>
              <w:t>читать строительные чертежи и схемы на установку столярно-плотничных изделий;</w:t>
            </w:r>
          </w:p>
          <w:p w:rsidR="00BD1183" w:rsidRDefault="00BD1183" w:rsidP="009D7FD0">
            <w:pPr>
              <w:pStyle w:val="ConsPlusNormal"/>
            </w:pPr>
            <w:r>
              <w:t>устанавливать оконные и дверные блоки в проем, встроенную мебель и лестницы;</w:t>
            </w:r>
          </w:p>
          <w:p w:rsidR="00BD1183" w:rsidRDefault="00BD1183" w:rsidP="009D7FD0">
            <w:pPr>
              <w:pStyle w:val="ConsPlusNormal"/>
            </w:pPr>
            <w:r>
              <w:t>производить разметку для установки профилей подвесных и натяжных потолков;</w:t>
            </w:r>
          </w:p>
          <w:p w:rsidR="00BD1183" w:rsidRDefault="00BD1183" w:rsidP="009D7FD0">
            <w:pPr>
              <w:pStyle w:val="ConsPlusNormal"/>
            </w:pPr>
            <w:r>
              <w:t>производить монтаж каркасов;</w:t>
            </w:r>
          </w:p>
          <w:p w:rsidR="00BD1183" w:rsidRDefault="00BD1183" w:rsidP="009D7FD0">
            <w:pPr>
              <w:pStyle w:val="ConsPlusNormal"/>
            </w:pPr>
            <w:r>
              <w:t>выполнять подшивку потолков листовыми материалами, укладку плиточных и реечных панелей, натягивать пленки, закреплять профили;</w:t>
            </w:r>
          </w:p>
          <w:p w:rsidR="00BD1183" w:rsidRDefault="00BD1183" w:rsidP="009D7FD0">
            <w:pPr>
              <w:pStyle w:val="ConsPlusNormal"/>
            </w:pPr>
            <w:r>
              <w:t>выполнять разметку проектного положения конструкций;</w:t>
            </w:r>
          </w:p>
          <w:p w:rsidR="00BD1183" w:rsidRDefault="00BD1183" w:rsidP="009D7FD0">
            <w:pPr>
              <w:pStyle w:val="ConsPlusNormal"/>
            </w:pPr>
            <w:r>
              <w:t>раскраивать материал для монтажа обрешетки;</w:t>
            </w:r>
          </w:p>
          <w:p w:rsidR="00BD1183" w:rsidRDefault="00BD1183" w:rsidP="009D7FD0">
            <w:pPr>
              <w:pStyle w:val="ConsPlusNormal"/>
            </w:pPr>
            <w:r>
              <w:t>устанавливать обрешетку;</w:t>
            </w:r>
          </w:p>
          <w:p w:rsidR="00BD1183" w:rsidRDefault="00BD1183" w:rsidP="009D7FD0">
            <w:pPr>
              <w:pStyle w:val="ConsPlusNormal"/>
            </w:pPr>
            <w:r>
              <w:t>выполнять работы по тепло- и звукоизоляции поверхностей;</w:t>
            </w:r>
          </w:p>
          <w:p w:rsidR="00BD1183" w:rsidRDefault="00BD1183" w:rsidP="009D7FD0">
            <w:pPr>
              <w:pStyle w:val="ConsPlusNormal"/>
            </w:pPr>
            <w:r>
              <w:t>выполнять обшивку поверхностей крупноразмерными листами, панелями, фрезерованной доской;</w:t>
            </w:r>
          </w:p>
          <w:p w:rsidR="00BD1183" w:rsidRDefault="00BD1183" w:rsidP="009D7FD0">
            <w:pPr>
              <w:pStyle w:val="ConsPlusNormal"/>
            </w:pPr>
            <w:r>
              <w:t>выполнять заделку стыков, устанавливать декоративные планки;</w:t>
            </w:r>
          </w:p>
          <w:p w:rsidR="00BD1183" w:rsidRDefault="00BD1183" w:rsidP="009D7FD0">
            <w:pPr>
              <w:pStyle w:val="ConsPlusNormal"/>
            </w:pPr>
            <w:r>
              <w:t>выполнять разметку мест установки перегородок;</w:t>
            </w:r>
          </w:p>
          <w:p w:rsidR="00BD1183" w:rsidRDefault="00BD1183" w:rsidP="009D7FD0">
            <w:pPr>
              <w:pStyle w:val="ConsPlusNormal"/>
            </w:pPr>
            <w:r>
              <w:t>изготавливать и устанавливать каркасы перегородок;</w:t>
            </w:r>
          </w:p>
          <w:p w:rsidR="00BD1183" w:rsidRDefault="00BD1183" w:rsidP="009D7FD0">
            <w:pPr>
              <w:pStyle w:val="ConsPlusNormal"/>
            </w:pPr>
            <w:r>
              <w:t>выполнять тепло- и звукоизоляцию;</w:t>
            </w:r>
          </w:p>
          <w:p w:rsidR="00BD1183" w:rsidRDefault="00BD1183" w:rsidP="009D7FD0">
            <w:pPr>
              <w:pStyle w:val="ConsPlusNormal"/>
            </w:pPr>
            <w:r>
              <w:t>выполнять обшивки каркасов;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выявлять причины, виды износа и повреждений столярных изделий и конструкций;</w:t>
            </w:r>
          </w:p>
          <w:p w:rsidR="00BD1183" w:rsidRDefault="00BD1183" w:rsidP="009D7FD0">
            <w:pPr>
              <w:pStyle w:val="ConsPlusNormal"/>
            </w:pPr>
            <w:r>
              <w:t>определять способы ремонта;</w:t>
            </w:r>
          </w:p>
          <w:p w:rsidR="00BD1183" w:rsidRDefault="00BD1183" w:rsidP="009D7FD0">
            <w:pPr>
              <w:pStyle w:val="ConsPlusNormal"/>
            </w:pPr>
            <w:r>
              <w:t>выполнять ремонтные работы;</w:t>
            </w:r>
          </w:p>
          <w:p w:rsidR="00BD1183" w:rsidRDefault="00BD1183" w:rsidP="009D7FD0">
            <w:pPr>
              <w:pStyle w:val="ConsPlusNormal"/>
            </w:pPr>
            <w:r>
              <w:t>соблюдать правила охраны труда;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инструменты для выполнения работ;</w:t>
            </w:r>
          </w:p>
          <w:p w:rsidR="00BD1183" w:rsidRDefault="00BD1183" w:rsidP="009D7FD0">
            <w:pPr>
              <w:pStyle w:val="ConsPlusNormal"/>
            </w:pPr>
            <w:r>
              <w:t>устройство и принцип действия электроинструментов;</w:t>
            </w:r>
          </w:p>
          <w:p w:rsidR="00BD1183" w:rsidRDefault="00BD1183" w:rsidP="009D7FD0">
            <w:pPr>
              <w:pStyle w:val="ConsPlusNormal"/>
            </w:pPr>
            <w:r>
              <w:t>основы строительного черчения и чтения чертежей;</w:t>
            </w:r>
          </w:p>
          <w:p w:rsidR="00BD1183" w:rsidRDefault="00BD1183" w:rsidP="009D7FD0">
            <w:pPr>
              <w:pStyle w:val="ConsPlusNormal"/>
            </w:pPr>
            <w:r>
              <w:t>вынесение проектных отметок;</w:t>
            </w:r>
          </w:p>
          <w:p w:rsidR="00BD1183" w:rsidRDefault="00BD1183" w:rsidP="009D7FD0">
            <w:pPr>
              <w:pStyle w:val="ConsPlusNormal"/>
            </w:pPr>
            <w:r>
              <w:t>выполнение антисептирования и гидроизоляции каркасов встроенной мебели, элементов лестниц;</w:t>
            </w:r>
          </w:p>
          <w:p w:rsidR="00BD1183" w:rsidRDefault="00BD1183" w:rsidP="009D7FD0">
            <w:pPr>
              <w:pStyle w:val="ConsPlusNormal"/>
            </w:pPr>
            <w:r>
              <w:t>технологию установки оконных и дверных блоков, встроенной мебели, лестниц;</w:t>
            </w:r>
          </w:p>
          <w:p w:rsidR="00BD1183" w:rsidRDefault="00BD1183" w:rsidP="009D7FD0">
            <w:pPr>
              <w:pStyle w:val="ConsPlusNormal"/>
            </w:pPr>
            <w:r>
              <w:t>виды подвесных и натяжных потолков;</w:t>
            </w:r>
          </w:p>
          <w:p w:rsidR="00BD1183" w:rsidRDefault="00BD1183" w:rsidP="009D7FD0">
            <w:pPr>
              <w:pStyle w:val="ConsPlusNormal"/>
            </w:pPr>
            <w:r>
              <w:t>элементы потолков;</w:t>
            </w:r>
          </w:p>
          <w:p w:rsidR="00BD1183" w:rsidRDefault="00BD1183" w:rsidP="009D7FD0">
            <w:pPr>
              <w:pStyle w:val="ConsPlusNormal"/>
            </w:pPr>
            <w:r>
              <w:t>технологию устройства подвесных и натяжных потолков;</w:t>
            </w:r>
          </w:p>
          <w:p w:rsidR="00BD1183" w:rsidRDefault="00BD1183" w:rsidP="009D7FD0">
            <w:pPr>
              <w:pStyle w:val="ConsPlusNormal"/>
            </w:pPr>
            <w:r>
              <w:t>материалы для обшивки поверхностей;</w:t>
            </w:r>
          </w:p>
          <w:p w:rsidR="00BD1183" w:rsidRDefault="00BD1183" w:rsidP="009D7FD0">
            <w:pPr>
              <w:pStyle w:val="ConsPlusNormal"/>
            </w:pPr>
            <w:r>
              <w:t>технологию обшивки;</w:t>
            </w:r>
          </w:p>
          <w:p w:rsidR="00BD1183" w:rsidRDefault="00BD1183" w:rsidP="009D7FD0">
            <w:pPr>
              <w:pStyle w:val="ConsPlusNormal"/>
            </w:pPr>
            <w:r>
              <w:t>типы каркасно-обшивных перегородок;</w:t>
            </w:r>
          </w:p>
          <w:p w:rsidR="00BD1183" w:rsidRDefault="00BD1183" w:rsidP="009D7FD0">
            <w:pPr>
              <w:pStyle w:val="ConsPlusNormal"/>
            </w:pPr>
            <w:r>
              <w:t>виды узлов и элементов перегородок;</w:t>
            </w:r>
          </w:p>
          <w:p w:rsidR="00BD1183" w:rsidRDefault="00BD1183" w:rsidP="009D7FD0">
            <w:pPr>
              <w:pStyle w:val="ConsPlusNormal"/>
            </w:pPr>
            <w:r>
              <w:t>технологическую последовательность монтажа каркасов;</w:t>
            </w:r>
          </w:p>
          <w:p w:rsidR="00BD1183" w:rsidRDefault="00BD1183" w:rsidP="009D7FD0">
            <w:pPr>
              <w:pStyle w:val="ConsPlusNormal"/>
            </w:pPr>
            <w:r>
              <w:t>способы устройства тепло- и звукоизоляции;</w:t>
            </w:r>
          </w:p>
          <w:p w:rsidR="00BD1183" w:rsidRDefault="00BD1183" w:rsidP="009D7FD0">
            <w:pPr>
              <w:pStyle w:val="ConsPlusNormal"/>
            </w:pPr>
            <w:r>
              <w:t xml:space="preserve">технологическую последовательность </w:t>
            </w:r>
            <w:r>
              <w:lastRenderedPageBreak/>
              <w:t>обшивки крупноразмерными листами, панелями, фрезерованной доской;</w:t>
            </w:r>
          </w:p>
          <w:p w:rsidR="00BD1183" w:rsidRDefault="00BD1183" w:rsidP="009D7FD0">
            <w:pPr>
              <w:pStyle w:val="ConsPlusNormal"/>
            </w:pPr>
            <w:r>
              <w:t>технологию ремонта столярно-плотничных изделий и конструкций;</w:t>
            </w:r>
          </w:p>
          <w:p w:rsidR="00BD1183" w:rsidRDefault="00BD1183" w:rsidP="009D7FD0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МДК.03.01. Столярно-плотничные работы на строительных объектах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3.1 - 3.5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Устройство покрытий полов и облицовка стен</w:t>
            </w:r>
          </w:p>
          <w:p w:rsidR="00BD1183" w:rsidRDefault="00BD1183" w:rsidP="009D7FD0">
            <w:pPr>
              <w:pStyle w:val="ConsPlusNormal"/>
            </w:pPr>
            <w:r>
              <w:t>В результате изучения профессионального модуля обучающийся должен</w:t>
            </w:r>
          </w:p>
          <w:p w:rsidR="00BD1183" w:rsidRDefault="00BD1183" w:rsidP="009D7FD0">
            <w:pPr>
              <w:pStyle w:val="ConsPlusNormal"/>
            </w:pPr>
            <w:r>
              <w:t>иметь практический опыт:</w:t>
            </w:r>
          </w:p>
          <w:p w:rsidR="00BD1183" w:rsidRDefault="00BD1183" w:rsidP="009D7FD0">
            <w:pPr>
              <w:pStyle w:val="ConsPlusNormal"/>
            </w:pPr>
            <w:r>
              <w:t>устройства покрытий полов и облицовки стен;</w:t>
            </w:r>
          </w:p>
          <w:p w:rsidR="00BD1183" w:rsidRDefault="00BD1183" w:rsidP="009D7FD0">
            <w:pPr>
              <w:pStyle w:val="ConsPlusNormal"/>
            </w:pPr>
            <w:r>
              <w:t>настилки ковровых покрытий и линолеума;</w:t>
            </w:r>
          </w:p>
          <w:p w:rsidR="00BD1183" w:rsidRDefault="00BD1183" w:rsidP="009D7FD0">
            <w:pPr>
              <w:pStyle w:val="ConsPlusNormal"/>
            </w:pPr>
            <w:r>
              <w:t>оклеивания поверхностей обоями;</w:t>
            </w:r>
          </w:p>
          <w:p w:rsidR="00BD1183" w:rsidRDefault="00BD1183" w:rsidP="009D7FD0">
            <w:pPr>
              <w:pStyle w:val="ConsPlusNormal"/>
            </w:pPr>
            <w:r>
              <w:t>ремонта покрытий и облицовки поверхностей;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читать чертежи на устройство полов и облицовку стен;</w:t>
            </w:r>
          </w:p>
          <w:p w:rsidR="00BD1183" w:rsidRDefault="00BD1183" w:rsidP="009D7FD0">
            <w:pPr>
              <w:pStyle w:val="ConsPlusNormal"/>
            </w:pPr>
            <w:r>
              <w:t>выносить отметки чистого пола;</w:t>
            </w:r>
          </w:p>
          <w:p w:rsidR="00BD1183" w:rsidRDefault="00BD1183" w:rsidP="009D7FD0">
            <w:pPr>
              <w:pStyle w:val="ConsPlusNormal"/>
            </w:pPr>
            <w:r>
              <w:t>устраивать основания полов;</w:t>
            </w:r>
          </w:p>
          <w:p w:rsidR="00BD1183" w:rsidRDefault="00BD1183" w:rsidP="009D7FD0">
            <w:pPr>
              <w:pStyle w:val="ConsPlusNormal"/>
            </w:pPr>
            <w:r>
              <w:t>устраивать тепло- и гидроизоляцию полов;</w:t>
            </w:r>
          </w:p>
          <w:p w:rsidR="00BD1183" w:rsidRDefault="00BD1183" w:rsidP="009D7FD0">
            <w:pPr>
              <w:pStyle w:val="ConsPlusNormal"/>
            </w:pPr>
            <w:r>
              <w:t>выполнять подготовку и разбивку поверхностей полов и стен под облицовку;</w:t>
            </w:r>
          </w:p>
          <w:p w:rsidR="00BD1183" w:rsidRDefault="00BD1183" w:rsidP="009D7FD0">
            <w:pPr>
              <w:pStyle w:val="ConsPlusNormal"/>
            </w:pPr>
            <w:r>
              <w:t>приготавливать растворы и смеси для плиточных работ;</w:t>
            </w:r>
          </w:p>
          <w:p w:rsidR="00BD1183" w:rsidRDefault="00BD1183" w:rsidP="009D7FD0">
            <w:pPr>
              <w:pStyle w:val="ConsPlusNormal"/>
            </w:pPr>
            <w:r>
              <w:t>выполнять резку плиток и плит;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выполнять облицовку поверхностей различными способами;</w:t>
            </w:r>
          </w:p>
          <w:p w:rsidR="00BD1183" w:rsidRDefault="00BD1183" w:rsidP="009D7FD0">
            <w:pPr>
              <w:pStyle w:val="ConsPlusNormal"/>
            </w:pPr>
            <w:r>
              <w:t>удалять возможные дефекты облицованных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настилать паркетные покрытия;</w:t>
            </w:r>
          </w:p>
          <w:p w:rsidR="00BD1183" w:rsidRDefault="00BD1183" w:rsidP="009D7FD0">
            <w:pPr>
              <w:pStyle w:val="ConsPlusNormal"/>
            </w:pPr>
            <w:r>
              <w:t>настилать ковровые покрытия и линолеум;</w:t>
            </w:r>
          </w:p>
          <w:p w:rsidR="00BD1183" w:rsidRDefault="00BD1183" w:rsidP="009D7FD0">
            <w:pPr>
              <w:pStyle w:val="ConsPlusNormal"/>
            </w:pPr>
            <w:r>
              <w:t>подготавливать различные поверхности под оклеивание;</w:t>
            </w:r>
          </w:p>
          <w:p w:rsidR="00BD1183" w:rsidRDefault="00BD1183" w:rsidP="009D7FD0">
            <w:pPr>
              <w:pStyle w:val="ConsPlusNormal"/>
            </w:pPr>
            <w:r>
              <w:t>оклеивать поверхности различными видами обоев с использованием новых технологий;</w:t>
            </w:r>
          </w:p>
          <w:p w:rsidR="00BD1183" w:rsidRDefault="00BD1183" w:rsidP="009D7FD0">
            <w:pPr>
              <w:pStyle w:val="ConsPlusNormal"/>
            </w:pPr>
            <w:r>
              <w:t>устранять возможные дефекты;</w:t>
            </w:r>
          </w:p>
          <w:p w:rsidR="00BD1183" w:rsidRDefault="00BD1183" w:rsidP="009D7FD0">
            <w:pPr>
              <w:pStyle w:val="ConsPlusNormal"/>
            </w:pPr>
            <w:r>
              <w:t>определять виды износа и дефектов покрытий и облицовки;</w:t>
            </w:r>
          </w:p>
          <w:p w:rsidR="00BD1183" w:rsidRDefault="00BD1183" w:rsidP="009D7FD0">
            <w:pPr>
              <w:pStyle w:val="ConsPlusNormal"/>
            </w:pPr>
            <w:r>
              <w:t>снимать поврежденные участки покрытий;</w:t>
            </w:r>
          </w:p>
          <w:p w:rsidR="00BD1183" w:rsidRDefault="00BD1183" w:rsidP="009D7FD0">
            <w:pPr>
              <w:pStyle w:val="ConsPlusNormal"/>
            </w:pPr>
            <w:r>
              <w:t>выполнять ремонт покрытий и облицовки;</w:t>
            </w:r>
          </w:p>
          <w:p w:rsidR="00BD1183" w:rsidRDefault="00BD1183" w:rsidP="009D7FD0">
            <w:pPr>
              <w:pStyle w:val="ConsPlusNormal"/>
            </w:pPr>
            <w:r>
              <w:t>применять безопасные приемы и методы труда;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основы строительного черчения;</w:t>
            </w:r>
          </w:p>
          <w:p w:rsidR="00BD1183" w:rsidRDefault="00BD1183" w:rsidP="009D7FD0">
            <w:pPr>
              <w:pStyle w:val="ConsPlusNormal"/>
            </w:pPr>
            <w:r>
              <w:t>вынесение проектных отметок;</w:t>
            </w:r>
          </w:p>
          <w:p w:rsidR="00BD1183" w:rsidRDefault="00BD1183" w:rsidP="009D7FD0">
            <w:pPr>
              <w:pStyle w:val="ConsPlusNormal"/>
            </w:pPr>
            <w:r>
              <w:t>материалы и инструменты для плиточных и обойных работ, для покрытия полов;</w:t>
            </w:r>
          </w:p>
          <w:p w:rsidR="00BD1183" w:rsidRDefault="00BD1183" w:rsidP="009D7FD0">
            <w:pPr>
              <w:pStyle w:val="ConsPlusNormal"/>
            </w:pPr>
            <w:r>
              <w:t>технологию облицовки поверхностей керамическими, бетонными плитками и каменными плитами;</w:t>
            </w:r>
          </w:p>
          <w:p w:rsidR="00BD1183" w:rsidRDefault="00BD1183" w:rsidP="009D7FD0">
            <w:pPr>
              <w:pStyle w:val="ConsPlusNormal"/>
            </w:pPr>
            <w:r>
              <w:t>технологию устройства паркетных полов;</w:t>
            </w:r>
          </w:p>
          <w:p w:rsidR="00BD1183" w:rsidRDefault="00BD1183" w:rsidP="009D7FD0">
            <w:pPr>
              <w:pStyle w:val="ConsPlusNormal"/>
            </w:pPr>
            <w:r>
              <w:t>способы настилки ковровых покрытий и линолеума;</w:t>
            </w:r>
          </w:p>
          <w:p w:rsidR="00BD1183" w:rsidRDefault="00BD1183" w:rsidP="009D7FD0">
            <w:pPr>
              <w:pStyle w:val="ConsPlusNormal"/>
            </w:pPr>
            <w:r>
              <w:lastRenderedPageBreak/>
              <w:t>технологии оклеивания поверхностей;</w:t>
            </w:r>
          </w:p>
          <w:p w:rsidR="00BD1183" w:rsidRDefault="00BD1183" w:rsidP="009D7FD0">
            <w:pPr>
              <w:pStyle w:val="ConsPlusNormal"/>
            </w:pPr>
            <w:r>
              <w:t>технологии ремонта покрытий и облицовки;</w:t>
            </w:r>
          </w:p>
          <w:p w:rsidR="00BD1183" w:rsidRDefault="00BD1183" w:rsidP="009D7FD0">
            <w:pPr>
              <w:pStyle w:val="ConsPlusNormal"/>
            </w:pPr>
            <w:r>
              <w:t>правила охраны труда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МДК 04.01. Покрытия полов и облицовка стен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4.1 - 4.5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Выполнение малярных работ</w:t>
            </w:r>
          </w:p>
          <w:p w:rsidR="00BD1183" w:rsidRDefault="00BD1183" w:rsidP="009D7FD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D1183" w:rsidRDefault="00BD1183" w:rsidP="009D7FD0">
            <w:pPr>
              <w:pStyle w:val="ConsPlusNormal"/>
            </w:pPr>
            <w:r>
              <w:t>иметь практический опыт:</w:t>
            </w:r>
          </w:p>
          <w:p w:rsidR="00BD1183" w:rsidRDefault="00BD1183" w:rsidP="009D7FD0">
            <w:pPr>
              <w:pStyle w:val="ConsPlusNormal"/>
            </w:pPr>
            <w:r>
              <w:t>подготовки поверхностей под окрашивание;</w:t>
            </w:r>
          </w:p>
          <w:p w:rsidR="00BD1183" w:rsidRDefault="00BD1183" w:rsidP="009D7FD0">
            <w:pPr>
              <w:pStyle w:val="ConsPlusNormal"/>
            </w:pPr>
            <w:r>
              <w:t>окрашивания внутренних и наружных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ремонта окрашенных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подбирать инструменты и малярные составы для окрашивания поверхностей;</w:t>
            </w:r>
          </w:p>
          <w:p w:rsidR="00BD1183" w:rsidRDefault="00BD1183" w:rsidP="009D7FD0">
            <w:pPr>
              <w:pStyle w:val="ConsPlusNormal"/>
            </w:pPr>
            <w:r>
              <w:t>удалять дефекты, выполнять выравнивание окрашиваемых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выполнять грунтование поверхностей;</w:t>
            </w:r>
          </w:p>
          <w:p w:rsidR="00BD1183" w:rsidRDefault="00BD1183" w:rsidP="009D7FD0">
            <w:pPr>
              <w:pStyle w:val="ConsPlusNormal"/>
            </w:pPr>
            <w:r>
              <w:t>окрашивать поверхности различными способами;</w:t>
            </w:r>
          </w:p>
          <w:p w:rsidR="00BD1183" w:rsidRDefault="00BD1183" w:rsidP="009D7FD0">
            <w:pPr>
              <w:pStyle w:val="ConsPlusNormal"/>
            </w:pPr>
            <w:r>
              <w:t>выполнять декоративные и фактурные отделки;</w:t>
            </w:r>
          </w:p>
          <w:p w:rsidR="00BD1183" w:rsidRDefault="00BD1183" w:rsidP="009D7FD0">
            <w:pPr>
              <w:pStyle w:val="ConsPlusNormal"/>
            </w:pPr>
            <w:r>
              <w:t>снимать старые красочные покрытия;</w:t>
            </w:r>
          </w:p>
          <w:p w:rsidR="00BD1183" w:rsidRDefault="00BD1183" w:rsidP="009D7FD0">
            <w:pPr>
              <w:pStyle w:val="ConsPlusNormal"/>
            </w:pPr>
            <w:r>
              <w:t>соблюдать правила охраны труда;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малярные составы и инструменты для окрашивания поверхностей;</w:t>
            </w:r>
          </w:p>
          <w:p w:rsidR="00BD1183" w:rsidRDefault="00BD1183" w:rsidP="009D7FD0">
            <w:pPr>
              <w:pStyle w:val="ConsPlusNormal"/>
            </w:pPr>
            <w:r>
              <w:t xml:space="preserve">методы нанесения составов для </w:t>
            </w:r>
            <w:r>
              <w:lastRenderedPageBreak/>
              <w:t>подготовки поверхностей под окрашивание;</w:t>
            </w:r>
          </w:p>
          <w:p w:rsidR="00BD1183" w:rsidRDefault="00BD1183" w:rsidP="009D7FD0">
            <w:pPr>
              <w:pStyle w:val="ConsPlusNormal"/>
            </w:pPr>
            <w:r>
              <w:t>технологические процессы окрашивания различных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виды декоративных и фактурных отделок;</w:t>
            </w:r>
          </w:p>
          <w:p w:rsidR="00BD1183" w:rsidRDefault="00BD1183" w:rsidP="009D7FD0">
            <w:pPr>
              <w:pStyle w:val="ConsPlusNormal"/>
            </w:pPr>
            <w:r>
              <w:t>технологию ремонта окрашенных поверхностей;</w:t>
            </w:r>
          </w:p>
          <w:p w:rsidR="00BD1183" w:rsidRDefault="00BD1183" w:rsidP="009D7FD0">
            <w:pPr>
              <w:pStyle w:val="ConsPlusNormal"/>
            </w:pPr>
            <w:r>
              <w:t>безопасные приемы и методы работ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</w:pPr>
            <w:r>
              <w:t>МДК 05.01. Малярные работы</w:t>
            </w: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5.1 - 5.3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Физическая культура</w:t>
            </w:r>
          </w:p>
          <w:p w:rsidR="00BD1183" w:rsidRDefault="00BD1183" w:rsidP="009D7FD0">
            <w:pPr>
              <w:pStyle w:val="ConsPlusNormal"/>
            </w:pPr>
            <w:r>
              <w:t>уметь:</w:t>
            </w:r>
          </w:p>
          <w:p w:rsidR="00BD1183" w:rsidRDefault="00BD1183" w:rsidP="009D7FD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D1183" w:rsidRDefault="00BD1183" w:rsidP="009D7FD0">
            <w:pPr>
              <w:pStyle w:val="ConsPlusNormal"/>
            </w:pPr>
            <w:r>
              <w:t>знать:</w:t>
            </w:r>
          </w:p>
          <w:p w:rsidR="00BD1183" w:rsidRDefault="00BD1183" w:rsidP="009D7FD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D1183" w:rsidRDefault="00BD1183" w:rsidP="009D7FD0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Вариативная часть учебных циклов ППКРС</w:t>
            </w:r>
          </w:p>
          <w:p w:rsidR="00BD1183" w:rsidRDefault="00BD1183" w:rsidP="009D7FD0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BD1183" w:rsidRDefault="00BD1183" w:rsidP="009D7FD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c>
          <w:tcPr>
            <w:tcW w:w="1140" w:type="dxa"/>
          </w:tcPr>
          <w:p w:rsidR="00BD1183" w:rsidRDefault="00BD1183" w:rsidP="009D7FD0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BD1183" w:rsidRDefault="00BD1183" w:rsidP="009D7FD0">
            <w:pPr>
              <w:pStyle w:val="ConsPlusNormal"/>
            </w:pPr>
            <w:r>
              <w:t xml:space="preserve">Учебная практика обучающихся на базе среднего общего образования/на базе </w:t>
            </w:r>
            <w:r>
              <w:lastRenderedPageBreak/>
              <w:t>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lastRenderedPageBreak/>
              <w:t xml:space="preserve">19 нед./39 </w:t>
            </w:r>
            <w:r>
              <w:lastRenderedPageBreak/>
              <w:t>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lastRenderedPageBreak/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ОК 1 - 7</w:t>
            </w:r>
          </w:p>
          <w:p w:rsidR="00BD1183" w:rsidRDefault="00BD1183" w:rsidP="009D7FD0">
            <w:pPr>
              <w:pStyle w:val="ConsPlusNormal"/>
            </w:pPr>
            <w:r>
              <w:t>ПК 1.1 - 5.3</w:t>
            </w: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D1183" w:rsidRDefault="00BD1183" w:rsidP="009D7FD0"/>
        </w:tc>
        <w:tc>
          <w:tcPr>
            <w:tcW w:w="1077" w:type="dxa"/>
            <w:vMerge/>
            <w:tcBorders>
              <w:bottom w:val="nil"/>
            </w:tcBorders>
          </w:tcPr>
          <w:p w:rsidR="00BD1183" w:rsidRDefault="00BD1183" w:rsidP="009D7FD0"/>
        </w:tc>
        <w:tc>
          <w:tcPr>
            <w:tcW w:w="2279" w:type="dxa"/>
            <w:vMerge/>
            <w:tcBorders>
              <w:bottom w:val="nil"/>
            </w:tcBorders>
          </w:tcPr>
          <w:p w:rsidR="00BD1183" w:rsidRDefault="00BD1183" w:rsidP="009D7FD0"/>
        </w:tc>
        <w:tc>
          <w:tcPr>
            <w:tcW w:w="1321" w:type="dxa"/>
            <w:vMerge/>
            <w:tcBorders>
              <w:bottom w:val="nil"/>
            </w:tcBorders>
          </w:tcPr>
          <w:p w:rsidR="00BD1183" w:rsidRDefault="00BD1183" w:rsidP="009D7FD0"/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D1183" w:rsidRDefault="00BD1183" w:rsidP="009D7FD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D1183" w:rsidRDefault="00BD1183" w:rsidP="009D7FD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BD1183" w:rsidRDefault="00BD1183" w:rsidP="009D7FD0">
            <w:pPr>
              <w:pStyle w:val="ConsPlusNormal"/>
              <w:jc w:val="both"/>
            </w:pPr>
          </w:p>
        </w:tc>
      </w:tr>
      <w:tr w:rsidR="00BD1183" w:rsidTr="009D7FD0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BD1183" w:rsidRDefault="00BD1183" w:rsidP="009D7FD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BD1183" w:rsidRDefault="00BD1183" w:rsidP="00BD1183">
      <w:pPr>
        <w:sectPr w:rsidR="00BD118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right"/>
        <w:outlineLvl w:val="2"/>
      </w:pPr>
      <w:r>
        <w:t>Таблица 3</w:t>
      </w:r>
    </w:p>
    <w:p w:rsidR="00BD1183" w:rsidRDefault="00BD1183" w:rsidP="00BD118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D1183" w:rsidRDefault="00BD1183" w:rsidP="00BD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0"/>
        <w:gridCol w:w="1614"/>
      </w:tblGrid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14" w:type="dxa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20 нед.</w:t>
            </w:r>
          </w:p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Merge w:val="restart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Merge/>
          </w:tcPr>
          <w:p w:rsidR="00BD1183" w:rsidRDefault="00BD1183" w:rsidP="009D7FD0"/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14" w:type="dxa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2 нед.</w:t>
            </w:r>
          </w:p>
        </w:tc>
      </w:tr>
      <w:tr w:rsidR="00BD1183" w:rsidTr="009D7FD0">
        <w:tc>
          <w:tcPr>
            <w:tcW w:w="7350" w:type="dxa"/>
          </w:tcPr>
          <w:p w:rsidR="00BD1183" w:rsidRDefault="00BD1183" w:rsidP="009D7FD0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BD1183" w:rsidRDefault="00BD1183" w:rsidP="009D7FD0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D1183" w:rsidRDefault="00BD1183" w:rsidP="00BD1183">
      <w:pPr>
        <w:pStyle w:val="ConsPlusNormal"/>
        <w:jc w:val="center"/>
      </w:pPr>
      <w:r>
        <w:t>КВАЛИФИЦИРОВАННЫХ РАБОЧИХ, СЛУЖАЩИХ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D1183" w:rsidRDefault="00BD1183" w:rsidP="00BD11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</w:t>
      </w:r>
      <w:r>
        <w:lastRenderedPageBreak/>
        <w:t>рамках, установленных настоящим ФГОС СПО;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при очно-заочной форме обучения составляет 16 академических часов в неделю.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7.8. Образовательная организация имеет право для подгрупп девушек использовать 70 </w:t>
      </w:r>
      <w:r>
        <w:lastRenderedPageBreak/>
        <w:t>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D1183" w:rsidRDefault="00BD1183" w:rsidP="00BD1183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BD1183" w:rsidRDefault="00BD1183" w:rsidP="00BD1183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BD1183" w:rsidRDefault="00BD1183" w:rsidP="00BD118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BD1183" w:rsidRDefault="00BD1183" w:rsidP="00BD118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BD1183" w:rsidRDefault="00BD1183" w:rsidP="00BD118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D1183" w:rsidRDefault="00BD1183" w:rsidP="00BD1183">
      <w:pPr>
        <w:pStyle w:val="ConsPlusNormal"/>
        <w:jc w:val="center"/>
      </w:pPr>
      <w:r>
        <w:t>и других помещений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Кабинеты: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технологии отделочных строительных и столярных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строительного черчения;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Лаборатории: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Мастерские: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облицовочных работ (керамическими и синтетическими материалами);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по отделке поверхностей гипсокартонными листами;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штукатурных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малярных работ;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ручной обработки древесины;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механизированной обработки древесины.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Залы: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актовый зал.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BD1183" w:rsidRDefault="00BD1183" w:rsidP="00BD1183">
      <w:pPr>
        <w:pStyle w:val="ConsPlusNormal"/>
        <w:jc w:val="center"/>
      </w:pPr>
      <w:r>
        <w:t>ПОДГОТОВКИ КВАЛИФИЦИРОВАННЫХ РАБОЧИХ, СЛУЖАЩИХ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</w:t>
      </w:r>
      <w:r>
        <w:lastRenderedPageBreak/>
        <w:t>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BD1183" w:rsidRDefault="00BD1183" w:rsidP="00BD1183">
      <w:pPr>
        <w:pStyle w:val="ConsPlusNormal"/>
        <w:spacing w:before="220"/>
        <w:ind w:left="540" w:firstLine="540"/>
        <w:jc w:val="both"/>
      </w:pPr>
      <w:r>
        <w:t>--------------------------------</w:t>
      </w:r>
    </w:p>
    <w:p w:rsidR="00BD1183" w:rsidRDefault="00BD1183" w:rsidP="00BD118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ind w:firstLine="540"/>
        <w:jc w:val="both"/>
      </w:pPr>
    </w:p>
    <w:p w:rsidR="00BD1183" w:rsidRDefault="00BD1183" w:rsidP="00BD1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183" w:rsidRDefault="00BD1183" w:rsidP="00BD1183"/>
    <w:p w:rsidR="00125FDC" w:rsidRDefault="00125FDC">
      <w:bookmarkStart w:id="5" w:name="_GoBack"/>
      <w:bookmarkEnd w:id="5"/>
    </w:p>
    <w:sectPr w:rsidR="00125FDC" w:rsidSect="005D739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3"/>
    <w:rsid w:val="00125FDC"/>
    <w:rsid w:val="00B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28A47B5FD19CFD3203088075DAC1F1AE0C96BD3A82BF679F5CEA3915665723328C25E51E6E47AFA53D98671iFi9L" TargetMode="External"/><Relationship Id="rId13" Type="http://schemas.openxmlformats.org/officeDocument/2006/relationships/hyperlink" Target="consultantplus://offline/ref=02728A47B5FD19CFD3203088075DAC1F1AE8CF60D8A12BF679F5CEA39156657221289A5251E0FD7BFC468FD734A5F51A1A520681E1A6CA5Fi7i0L" TargetMode="External"/><Relationship Id="rId18" Type="http://schemas.openxmlformats.org/officeDocument/2006/relationships/hyperlink" Target="consultantplus://offline/ref=02728A47B5FD19CFD3203088075DAC1F1AE8CF60D8A12BF679F5CEA39156657221289A5251E0FD78FF468FD734A5F51A1A520681E1A6CA5Fi7i0L" TargetMode="External"/><Relationship Id="rId26" Type="http://schemas.openxmlformats.org/officeDocument/2006/relationships/hyperlink" Target="consultantplus://offline/ref=02728A47B5FD19CFD3203088075DAC1F18E1CF6BD9A82BF679F5CEA39156657221289A5251E0F37BFA468FD734A5F51A1A520681E1A6CA5Fi7i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728A47B5FD19CFD3203088075DAC1F1AE6C268D6AC2BF679F5CEA39156657221289A5251E0FA7BF1468FD734A5F51A1A520681E1A6CA5Fi7i0L" TargetMode="External"/><Relationship Id="rId7" Type="http://schemas.openxmlformats.org/officeDocument/2006/relationships/hyperlink" Target="consultantplus://offline/ref=02728A47B5FD19CFD3203088075DAC1F1AE8CF60D8A12BF679F5CEA39156657221289A5251E0FD7BFB468FD734A5F51A1A520681E1A6CA5Fi7i0L" TargetMode="External"/><Relationship Id="rId12" Type="http://schemas.openxmlformats.org/officeDocument/2006/relationships/hyperlink" Target="consultantplus://offline/ref=02728A47B5FD19CFD3203088075DAC1F1AE3CE61D8AE2BF679F5CEA39156657221289A5251E0FA7BF8468FD734A5F51A1A520681E1A6CA5Fi7i0L" TargetMode="External"/><Relationship Id="rId17" Type="http://schemas.openxmlformats.org/officeDocument/2006/relationships/hyperlink" Target="consultantplus://offline/ref=02728A47B5FD19CFD3203088075DAC1F1AE8CF60D8A12BF679F5CEA39156657221289A5251E0FD78FC468FD734A5F51A1A520681E1A6CA5Fi7i0L" TargetMode="External"/><Relationship Id="rId25" Type="http://schemas.openxmlformats.org/officeDocument/2006/relationships/hyperlink" Target="consultantplus://offline/ref=02728A47B5FD19CFD3203088075DAC1F18E1CF6BD9A82BF679F5CEA39156657221289A5251E0F27AFB468FD734A5F51A1A520681E1A6CA5Fi7i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728A47B5FD19CFD3203088075DAC1F1AE8CF60D8A12BF679F5CEA39156657221289A5251E0FD7BFF468FD734A5F51A1A520681E1A6CA5Fi7i0L" TargetMode="External"/><Relationship Id="rId20" Type="http://schemas.openxmlformats.org/officeDocument/2006/relationships/hyperlink" Target="consultantplus://offline/ref=02728A47B5FD19CFD3203088075DAC1F1AE3CE61D8AE2BF679F5CEA39156657221289A5251E0FA7BF8468FD734A5F51A1A520681E1A6CA5Fi7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28A47B5FD19CFD3203088075DAC1F1AE6C268D6AC2BF679F5CEA39156657221289A5251E0FA7BF1468FD734A5F51A1A520681E1A6CA5Fi7i0L" TargetMode="External"/><Relationship Id="rId11" Type="http://schemas.openxmlformats.org/officeDocument/2006/relationships/hyperlink" Target="consultantplus://offline/ref=02728A47B5FD19CFD3203088075DAC1F18E1CF6BD9A82BF679F5CEA39156657221289A5251E0F87FFF468FD734A5F51A1A520681E1A6CA5Fi7i0L" TargetMode="External"/><Relationship Id="rId24" Type="http://schemas.openxmlformats.org/officeDocument/2006/relationships/hyperlink" Target="consultantplus://offline/ref=02728A47B5FD19CFD3203088075DAC1F18E1CF6BD9A82BF679F5CEA39156657221289A5251E0F37BF8468FD734A5F51A1A520681E1A6CA5Fi7i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728A47B5FD19CFD3203088075DAC1F18E0CF6BD5AF2BF679F5CEA3915665723328C25E51E6E47AFA53D98671iFi9L" TargetMode="External"/><Relationship Id="rId23" Type="http://schemas.openxmlformats.org/officeDocument/2006/relationships/hyperlink" Target="consultantplus://offline/ref=02728A47B5FD19CFD3203088075DAC1F18E0CF6BD5AF2BF679F5CEA39156657221289A5058E0F12EA9098E8B70F6E61A1E520483FEiAi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728A47B5FD19CFD3203088075DAC1F1AE8CF60D8A12BF679F5CEA39156657221289A5251E0FD7BFB468FD734A5F51A1A520681E1A6CA5Fi7i0L" TargetMode="External"/><Relationship Id="rId19" Type="http://schemas.openxmlformats.org/officeDocument/2006/relationships/hyperlink" Target="consultantplus://offline/ref=02728A47B5FD19CFD3203088075DAC1F1AE8CF60D8A12BF679F5CEA39156657221289A5251E0FD79F9468FD734A5F51A1A520681E1A6CA5Fi7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28A47B5FD19CFD3203088075DAC1F1AE6C268D6AC2BF679F5CEA39156657221289A5251E0FA7BF1468FD734A5F51A1A520681E1A6CA5Fi7i0L" TargetMode="External"/><Relationship Id="rId14" Type="http://schemas.openxmlformats.org/officeDocument/2006/relationships/hyperlink" Target="consultantplus://offline/ref=02728A47B5FD19CFD3203088075DAC1F1AE3CE61D8AE2BF679F5CEA39156657221289A5251E0FA7BF8468FD734A5F51A1A520681E1A6CA5Fi7i0L" TargetMode="External"/><Relationship Id="rId22" Type="http://schemas.openxmlformats.org/officeDocument/2006/relationships/hyperlink" Target="consultantplus://offline/ref=02728A47B5FD19CFD3203088075DAC1F18E1CF6BD9A82BF679F5CEA3915665723328C25E51E6E47AFA53D98671iFi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7512</Words>
  <Characters>42825</Characters>
  <Application>Microsoft Office Word</Application>
  <DocSecurity>0</DocSecurity>
  <Lines>356</Lines>
  <Paragraphs>100</Paragraphs>
  <ScaleCrop>false</ScaleCrop>
  <Company/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2019-02-06T11:34:00Z</dcterms:created>
  <dcterms:modified xsi:type="dcterms:W3CDTF">2019-02-06T11:34:00Z</dcterms:modified>
</cp:coreProperties>
</file>