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E9" w:rsidRDefault="002372E9" w:rsidP="00AE2982">
      <w:pPr>
        <w:pStyle w:val="ConsPlusTitle"/>
        <w:spacing w:after="240"/>
        <w:jc w:val="center"/>
      </w:pPr>
      <w:bookmarkStart w:id="0" w:name="P377"/>
      <w:bookmarkEnd w:id="0"/>
      <w:r>
        <w:t>Соответствие между первичными баллами и тестовыми баллами</w:t>
      </w:r>
      <w:r w:rsidR="00AE2982">
        <w:t xml:space="preserve"> </w:t>
      </w:r>
      <w:r>
        <w:t xml:space="preserve">ЕГЭ по </w:t>
      </w:r>
      <w:proofErr w:type="spellStart"/>
      <w:r>
        <w:t>стобалльной</w:t>
      </w:r>
      <w:proofErr w:type="spellEnd"/>
      <w:r>
        <w:t xml:space="preserve"> системе оценивания по всем</w:t>
      </w:r>
      <w:r w:rsidR="00AE2982">
        <w:t xml:space="preserve"> </w:t>
      </w:r>
      <w:r>
        <w:t>учебным предметам</w:t>
      </w: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9"/>
        <w:gridCol w:w="1962"/>
        <w:gridCol w:w="992"/>
        <w:gridCol w:w="993"/>
        <w:gridCol w:w="1275"/>
        <w:gridCol w:w="1134"/>
        <w:gridCol w:w="993"/>
        <w:gridCol w:w="992"/>
        <w:gridCol w:w="850"/>
        <w:gridCol w:w="1134"/>
        <w:gridCol w:w="1276"/>
        <w:gridCol w:w="1418"/>
        <w:gridCol w:w="1417"/>
      </w:tblGrid>
      <w:tr w:rsidR="002372E9" w:rsidTr="002C266B">
        <w:trPr>
          <w:trHeight w:val="20"/>
        </w:trPr>
        <w:tc>
          <w:tcPr>
            <w:tcW w:w="1299" w:type="dxa"/>
            <w:vMerge w:val="restart"/>
          </w:tcPr>
          <w:p w:rsidR="002372E9" w:rsidRDefault="002372E9" w:rsidP="00AE2982">
            <w:pPr>
              <w:pStyle w:val="ConsPlusNormal"/>
              <w:jc w:val="center"/>
            </w:pPr>
            <w:r>
              <w:t>Первичный балл</w:t>
            </w:r>
          </w:p>
        </w:tc>
        <w:tc>
          <w:tcPr>
            <w:tcW w:w="14436" w:type="dxa"/>
            <w:gridSpan w:val="12"/>
          </w:tcPr>
          <w:p w:rsidR="002372E9" w:rsidRDefault="002372E9" w:rsidP="00AE2982">
            <w:pPr>
              <w:pStyle w:val="ConsPlusNormal"/>
              <w:jc w:val="center"/>
            </w:pPr>
            <w:r>
              <w:t>Тестовый балл ЕГЭ по учебным предметам</w:t>
            </w:r>
          </w:p>
        </w:tc>
      </w:tr>
      <w:tr w:rsidR="002C266B" w:rsidTr="002C266B">
        <w:trPr>
          <w:trHeight w:val="1024"/>
        </w:trPr>
        <w:tc>
          <w:tcPr>
            <w:tcW w:w="1299" w:type="dxa"/>
            <w:vMerge/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962" w:type="dxa"/>
          </w:tcPr>
          <w:p w:rsidR="002372E9" w:rsidRDefault="002C266B" w:rsidP="00AE2982">
            <w:pPr>
              <w:pStyle w:val="ConsPlusNormal"/>
              <w:jc w:val="center"/>
            </w:pPr>
            <w:r>
              <w:t>А</w:t>
            </w:r>
            <w:r w:rsidR="002372E9">
              <w:t>нглийский, н</w:t>
            </w:r>
            <w:r>
              <w:t>емецкий, французский, испанский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Китайский язык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Информатика и ИКТ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Математика профильный уровень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0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14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18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23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27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33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39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45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50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56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62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68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70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72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74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76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78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80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82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84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86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88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90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92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94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96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98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99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100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100</w:t>
            </w:r>
          </w:p>
        </w:tc>
      </w:tr>
      <w:tr w:rsidR="002C266B" w:rsidTr="002C266B"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417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100</w:t>
            </w: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417" w:type="dxa"/>
            <w:vMerge w:val="restart"/>
            <w:tcBorders>
              <w:bottom w:val="nil"/>
              <w:right w:val="nil"/>
            </w:tcBorders>
          </w:tcPr>
          <w:p w:rsidR="002372E9" w:rsidRDefault="002372E9" w:rsidP="00AE2982">
            <w:pPr>
              <w:pStyle w:val="ConsPlusNormal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17" w:type="dxa"/>
            <w:vMerge/>
            <w:tcBorders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418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vMerge/>
            <w:tcBorders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pStyle w:val="ConsPlusNormal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pStyle w:val="ConsPlusNormal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pStyle w:val="ConsPlusNormal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50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</w:tblBorders>
        </w:tblPrEx>
        <w:tc>
          <w:tcPr>
            <w:tcW w:w="1299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6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92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75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34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6" w:type="dxa"/>
          </w:tcPr>
          <w:p w:rsidR="002372E9" w:rsidRDefault="002372E9" w:rsidP="00AE298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993" w:type="dxa"/>
            <w:tcBorders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276" w:type="dxa"/>
            <w:tcBorders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</w:tr>
      <w:tr w:rsidR="002C266B" w:rsidTr="002C266B">
        <w:tblPrEx>
          <w:tblBorders>
            <w:right w:val="none" w:sz="0" w:space="0" w:color="auto"/>
            <w:insideV w:val="nil"/>
          </w:tblBorders>
        </w:tblPrEx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993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</w:tr>
      <w:tr w:rsidR="002C266B" w:rsidTr="002C266B">
        <w:tblPrEx>
          <w:tblBorders>
            <w:right w:val="none" w:sz="0" w:space="0" w:color="auto"/>
            <w:insideV w:val="nil"/>
          </w:tblBorders>
        </w:tblPrEx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  <w:insideV w:val="nil"/>
          </w:tblBorders>
        </w:tblPrEx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  <w:insideV w:val="nil"/>
          </w:tblBorders>
        </w:tblPrEx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  <w:insideV w:val="nil"/>
          </w:tblBorders>
        </w:tblPrEx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275" w:type="dxa"/>
            <w:tcBorders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</w:tr>
      <w:tr w:rsidR="002C266B" w:rsidTr="002C266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993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</w:tr>
      <w:tr w:rsidR="002C266B" w:rsidTr="002C266B">
        <w:tblPrEx>
          <w:tblBorders>
            <w:right w:val="none" w:sz="0" w:space="0" w:color="auto"/>
            <w:insideV w:val="nil"/>
          </w:tblBorders>
        </w:tblPrEx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  <w:insideV w:val="nil"/>
          </w:tblBorders>
        </w:tblPrEx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  <w:insideV w:val="nil"/>
          </w:tblBorders>
        </w:tblPrEx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  <w:insideV w:val="nil"/>
          </w:tblBorders>
        </w:tblPrEx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  <w:insideV w:val="nil"/>
          </w:tblBorders>
        </w:tblPrEx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993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</w:tr>
      <w:tr w:rsidR="002C266B" w:rsidTr="002C266B">
        <w:tblPrEx>
          <w:tblBorders>
            <w:right w:val="none" w:sz="0" w:space="0" w:color="auto"/>
            <w:insideV w:val="nil"/>
          </w:tblBorders>
        </w:tblPrEx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  <w:insideV w:val="nil"/>
          </w:tblBorders>
        </w:tblPrEx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  <w:insideV w:val="nil"/>
          </w:tblBorders>
        </w:tblPrEx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C266B" w:rsidTr="002C266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2E9" w:rsidRDefault="002372E9" w:rsidP="00AE298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9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82" w:type="dxa"/>
            <w:gridSpan w:val="10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372E9" w:rsidRDefault="002372E9" w:rsidP="00AE2982">
            <w:pPr>
              <w:pStyle w:val="ConsPlusNormal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82" w:type="dxa"/>
            <w:gridSpan w:val="10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:rsidR="002372E9" w:rsidRDefault="002372E9" w:rsidP="00AE2982">
            <w:pPr>
              <w:pStyle w:val="ConsPlusNormal"/>
            </w:pPr>
          </w:p>
        </w:tc>
        <w:tc>
          <w:tcPr>
            <w:tcW w:w="114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2E9" w:rsidRDefault="002372E9" w:rsidP="00AE2982">
            <w:pPr>
              <w:pStyle w:val="ConsPlusNormal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4" w:type="dxa"/>
            <w:gridSpan w:val="11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372E9" w:rsidRDefault="002372E9" w:rsidP="00AE2982">
            <w:pPr>
              <w:pStyle w:val="ConsPlusNormal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lastRenderedPageBreak/>
              <w:t>83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4" w:type="dxa"/>
            <w:gridSpan w:val="11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4" w:type="dxa"/>
            <w:gridSpan w:val="11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4" w:type="dxa"/>
            <w:gridSpan w:val="11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4" w:type="dxa"/>
            <w:gridSpan w:val="11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2474" w:type="dxa"/>
            <w:gridSpan w:val="11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4" w:type="dxa"/>
            <w:gridSpan w:val="11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4" w:type="dxa"/>
            <w:gridSpan w:val="11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4" w:type="dxa"/>
            <w:gridSpan w:val="11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2474" w:type="dxa"/>
            <w:gridSpan w:val="11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4" w:type="dxa"/>
            <w:gridSpan w:val="11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2474" w:type="dxa"/>
            <w:gridSpan w:val="11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4" w:type="dxa"/>
            <w:gridSpan w:val="11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4" w:type="dxa"/>
            <w:gridSpan w:val="11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4" w:type="dxa"/>
            <w:gridSpan w:val="11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4" w:type="dxa"/>
            <w:gridSpan w:val="11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4" w:type="dxa"/>
            <w:gridSpan w:val="11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2474" w:type="dxa"/>
            <w:gridSpan w:val="11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  <w:tr w:rsidR="002372E9" w:rsidTr="002C266B">
        <w:tblPrEx>
          <w:tblBorders>
            <w:right w:val="none" w:sz="0" w:space="0" w:color="auto"/>
          </w:tblBorders>
        </w:tblPrEx>
        <w:trPr>
          <w:trHeight w:val="20"/>
        </w:trPr>
        <w:tc>
          <w:tcPr>
            <w:tcW w:w="1299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62" w:type="dxa"/>
            <w:vAlign w:val="center"/>
          </w:tcPr>
          <w:p w:rsidR="002372E9" w:rsidRDefault="002372E9" w:rsidP="00AE298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4" w:type="dxa"/>
            <w:gridSpan w:val="11"/>
            <w:vMerge/>
            <w:tcBorders>
              <w:top w:val="nil"/>
              <w:bottom w:val="nil"/>
              <w:right w:val="nil"/>
            </w:tcBorders>
          </w:tcPr>
          <w:p w:rsidR="002372E9" w:rsidRDefault="002372E9" w:rsidP="00AE2982">
            <w:pPr>
              <w:spacing w:after="0" w:line="240" w:lineRule="auto"/>
            </w:pPr>
          </w:p>
        </w:tc>
      </w:tr>
    </w:tbl>
    <w:p w:rsidR="001F2A1C" w:rsidRDefault="001F2A1C" w:rsidP="00844A2C">
      <w:bookmarkStart w:id="1" w:name="_GoBack"/>
      <w:bookmarkEnd w:id="1"/>
    </w:p>
    <w:sectPr w:rsidR="001F2A1C" w:rsidSect="00844A2C">
      <w:pgSz w:w="16838" w:h="11905" w:orient="landscape"/>
      <w:pgMar w:top="567" w:right="851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E9"/>
    <w:rsid w:val="001F2A1C"/>
    <w:rsid w:val="002372E9"/>
    <w:rsid w:val="002C266B"/>
    <w:rsid w:val="006605A1"/>
    <w:rsid w:val="00844A2C"/>
    <w:rsid w:val="00AE2982"/>
    <w:rsid w:val="00E9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72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72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7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7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7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72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72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72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7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7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7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72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Олеся Викторовна Марьянчук</cp:lastModifiedBy>
  <cp:revision>3</cp:revision>
  <dcterms:created xsi:type="dcterms:W3CDTF">2019-08-09T09:26:00Z</dcterms:created>
  <dcterms:modified xsi:type="dcterms:W3CDTF">2019-08-09T09:26:00Z</dcterms:modified>
</cp:coreProperties>
</file>