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8C" w:rsidRPr="008E4901" w:rsidRDefault="001D7F8C" w:rsidP="00344F24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:rsidR="001D7F8C" w:rsidRPr="008E4901" w:rsidRDefault="001D7F8C" w:rsidP="00344F24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УТВЕРЖДЕНА</w:t>
      </w:r>
    </w:p>
    <w:p w:rsidR="001D7F8C" w:rsidRPr="008E4901" w:rsidRDefault="001D7F8C" w:rsidP="00344F24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постановлением Правительства</w:t>
      </w:r>
    </w:p>
    <w:p w:rsidR="001D7F8C" w:rsidRPr="008E4901" w:rsidRDefault="001D7F8C" w:rsidP="00344F24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Ленинградской области</w:t>
      </w:r>
    </w:p>
    <w:p w:rsidR="001D7F8C" w:rsidRPr="008E4901" w:rsidRDefault="001D7F8C" w:rsidP="00344F24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от 14.11.2013 N 398</w:t>
      </w:r>
    </w:p>
    <w:p w:rsidR="001D7F8C" w:rsidRPr="008E4901" w:rsidRDefault="001D7F8C" w:rsidP="00344F24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(приложение)</w:t>
      </w:r>
    </w:p>
    <w:p w:rsidR="001D7F8C" w:rsidRPr="008E4901" w:rsidRDefault="001D7F8C" w:rsidP="00344F24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bookmarkStart w:id="1" w:name="P41"/>
      <w:bookmarkEnd w:id="1"/>
      <w:r w:rsidRPr="008E4901">
        <w:rPr>
          <w:rFonts w:ascii="Times New Roman" w:hAnsi="Times New Roman" w:cs="Times New Roman"/>
          <w:szCs w:val="22"/>
        </w:rPr>
        <w:t>ГОСУДАРСТВЕННАЯ ПРОГРАММА</w:t>
      </w:r>
    </w:p>
    <w:p w:rsidR="001D7F8C" w:rsidRPr="008E4901" w:rsidRDefault="001D7F8C" w:rsidP="00344F24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ЛЕНИНГРАДСКОЙ ОБЛАСТИ "СОВРЕМЕННОЕ ОБРАЗОВАНИЕ</w:t>
      </w:r>
    </w:p>
    <w:p w:rsidR="001D7F8C" w:rsidRPr="008E4901" w:rsidRDefault="001D7F8C" w:rsidP="00344F24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ЛЕНИНГРАДСКОЙ ОБЛАСТИ"</w:t>
      </w:r>
    </w:p>
    <w:p w:rsidR="001D7F8C" w:rsidRPr="008E4901" w:rsidRDefault="001D7F8C" w:rsidP="00344F24">
      <w:pPr>
        <w:spacing w:after="1" w:line="240" w:lineRule="auto"/>
        <w:contextualSpacing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D7F8C" w:rsidRPr="008E49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color w:val="392C69"/>
                <w:szCs w:val="22"/>
              </w:rPr>
              <w:t>Список изменяющих документов</w:t>
            </w:r>
          </w:p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color w:val="392C69"/>
                <w:szCs w:val="22"/>
              </w:rPr>
              <w:t>(в ред. Постановлений Правительства Ленинградской области</w:t>
            </w:r>
            <w:proofErr w:type="gramEnd"/>
          </w:p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color w:val="392C69"/>
                <w:szCs w:val="22"/>
              </w:rPr>
              <w:t xml:space="preserve">от 30.11.2017 </w:t>
            </w:r>
            <w:hyperlink r:id="rId5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N 514</w:t>
              </w:r>
            </w:hyperlink>
            <w:r w:rsidRPr="008E4901">
              <w:rPr>
                <w:rFonts w:ascii="Times New Roman" w:hAnsi="Times New Roman" w:cs="Times New Roman"/>
                <w:color w:val="392C69"/>
                <w:szCs w:val="22"/>
              </w:rPr>
              <w:t xml:space="preserve">, от 02.07.2018 </w:t>
            </w:r>
            <w:hyperlink r:id="rId6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N 221</w:t>
              </w:r>
            </w:hyperlink>
            <w:r w:rsidRPr="008E4901">
              <w:rPr>
                <w:rFonts w:ascii="Times New Roman" w:hAnsi="Times New Roman" w:cs="Times New Roman"/>
                <w:color w:val="392C69"/>
                <w:szCs w:val="22"/>
              </w:rPr>
              <w:t>)</w:t>
            </w:r>
          </w:p>
        </w:tc>
      </w:tr>
    </w:tbl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1. ПАСПОРТ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государственной программы Ленинградской области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"Современное образование Ленинградской области"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Полное наименование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Государственная программа Ленинградской области "Современное образование Ленинградской области"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Ответственный исполнитель государственной 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Соисполнители государственной 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Не предусмотрены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Участники государственной 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строительству Ленинградской области;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здравоохранению Ленинградской области;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культуре Ленинградской области;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социальной защите населения Ленинградской области;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правопорядка и безопасности Ленинградской области;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экономического развития и инвестиционной деятельности Ленинградской области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Подпрограммы государственной 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"Развитие дошкольного образования детей Ленинградской области";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"Развитие начального общего, основного общего и среднего общего образования детей в Ленинградской области";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"Развитие дополнительного образования детей Ленинградской области";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"Воспитание и социализация детей-сирот и детей, оставшихся без попечения родителей, лиц из числа детей-сирот и детей, оставшихся без попечения родителей";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"Развитие системы отдыха, оздоровления, занятости детей, подростков и молодежи, в том числе детей, находящихся в трудной жизненной ситуации";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"Развитие профессионального образования";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"Управление ресурсами и качеством системы образования"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Цель государственной 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Повышение доступности качественного образования, соответствующего современным требованиям общества и требованиям инновационного развития экономики региона и страны в целом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Задачи государственной 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Обеспечение государственных гарантий на качественное и доступное дошкольное образование;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создание условий для обеспечения государственных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гарантий реализации прав жителей Ленинградской области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на получение общедоступного и бесплатного начального общего, основного общего и среднего общего образования;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равных возможностей для получения современного качественного дополнительного образования детей и условий для успешной социализации и самореализации молодежи;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повышение качества жизни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сохранение и развитие системы отдыха, оздоровления, занятости детей, подростков и молодежи Ленинградской области;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обеспечение квалифицированными кадрами устойчивого роста экономики региона на основе непрерывного профессионального образования;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эффективной системы управления ресурсами и качеством системы образования Ленинградской области на основе принципов открытости, объективности, прозрачности, общественно-профессионального участия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Сроки реализации государственной 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Финансовое обеспечение государственной программы</w:t>
            </w:r>
          </w:p>
        </w:tc>
        <w:tc>
          <w:tcPr>
            <w:tcW w:w="7087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Общий объем финансирования государственной программы - 265650604,11 тыс. рублей, в том числе: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 год - 30023347,96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 год - 28820540,50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 год - 31427365,85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 год - 32618688,88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 год - 33922852,58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 год - 35143550,48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 год - 36302805,48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 год - 37391452,38 тыс. рублей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7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 N 221)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Ожидаемые результаты реализации государственной программы</w:t>
            </w:r>
          </w:p>
        </w:tc>
        <w:tc>
          <w:tcPr>
            <w:tcW w:w="7087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Увеличение до 100 проц. доступности дошкольного образования для детей дошкольного возраста;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обеспечение 100 проц. численности детей и молодежи в возрасте от 5 до 18 лет, получающих образование по программам начального общего, среднего общего, основного общего образования в общеобразовательных организациях;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увеличение до 86 проц. доли детей и молодежи в возрасте от 5 до 18 лет, охваченных образовательными программами дополнительного образования детей;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увеличение до 99,78 проц. доли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в семейные детские дома и патронатные семьи), находящихся в государственных (муниципальных) учреждениях всех типов;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увеличение до 53,5 проц. численности детей в возрасте от 6 до 17 лет (включительно) на территории Ленинградской области, охваченных организованными формами отдыха, оздоровления, занятости;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увеличение до 70 проц. удельного веса численности выпускников профессиональных образовательных организаций очной формы обучения, трудоустроившихся в течение одного года после окончания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обучения по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полученной профессии (специальности);</w:t>
            </w:r>
          </w:p>
          <w:p w:rsidR="001D7F8C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увеличение до 100 проц. доли образовательных организаций, осуществляющих образовательную деятельность (всех уровней), охваченных мероприятиями независимой оценки качества образования</w:t>
            </w:r>
          </w:p>
          <w:p w:rsidR="00AC6939" w:rsidRPr="008E4901" w:rsidRDefault="00AC6939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в</w:t>
            </w:r>
            <w:r w:rsidRPr="00AC6939">
              <w:rPr>
                <w:rFonts w:ascii="Times New Roman" w:hAnsi="Times New Roman" w:cs="Times New Roman"/>
                <w:color w:val="FF0000"/>
                <w:szCs w:val="22"/>
              </w:rPr>
              <w:t>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</w:t>
            </w:r>
            <w:hyperlink r:id="rId8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 N 221)</w:t>
            </w:r>
          </w:p>
        </w:tc>
      </w:tr>
    </w:tbl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2. Общая характеристика, основные проблемы и прогноз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развития сферы реализации государственной 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Государственная программа Ленинградской области "Современное образование Ленинградской области" является организационной основой реализации государственной политики в сфере образования Ленинградской области.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Главной целью стратегии социального и экономического развития Ленинградской области на период до 2025 года является формирование такой территориальной социально-экономической системы, которая обеспечивала бы высокий жизненный уровень и высокое качество жизни населения на основе формирования и развития </w:t>
      </w:r>
      <w:proofErr w:type="spellStart"/>
      <w:r w:rsidRPr="008E4901">
        <w:rPr>
          <w:rFonts w:ascii="Times New Roman" w:hAnsi="Times New Roman" w:cs="Times New Roman"/>
          <w:szCs w:val="22"/>
        </w:rPr>
        <w:t>высококонкурентной</w:t>
      </w:r>
      <w:proofErr w:type="spellEnd"/>
      <w:r w:rsidRPr="008E4901">
        <w:rPr>
          <w:rFonts w:ascii="Times New Roman" w:hAnsi="Times New Roman" w:cs="Times New Roman"/>
          <w:szCs w:val="22"/>
        </w:rPr>
        <w:t xml:space="preserve"> экономики.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Для реализации стратегических целей развития экономики требуются человеческие ресурсы высокого качества с мотивацией на достижение результатов.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На начало 2017 года в системе образования Ленинградской области функционировало 890 государственных и муниципальных образовательных организаций различных типов и видов с контингентом обучающихся и воспитанников более 363 тыс. человек.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Развитие системы образования Ленинградской области осуществляется в условиях возрастающей потребности граждан в услугах дошкольного образования. На территории региона ведется активное жилищное строительство, что приводит к увеличению численности детей, нуждающихся в устройстве в дошкольные образовательные организации (до 2000 человек ежегодно). Данный фактор становится наиболее существенным при определении приоритетов в развитии системы дошкольного образования.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 состоянию на январь 2017 года система дошкольного образования Ленинградской области включает 384 дошкольные образовательные организации. Кроме того, дошкольное образование реализуют 95 общеобразовательных школ с дошкольными группами. Всего программами дошкольного образования охвачено 80,7 тыс. детей.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Возрастающая потребность в дошкольном образовании способствует развитию новых форм организации дошкольного образования: досуговые центры, семейные группы, центры социально-игровой поддержки, в том числе с использованием ресурса индивидуальных предпринимателей.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Вместе с тем необходимо продолжить работу по удовлетворению потребности населения в дошкольном образовании для детей от 2 месяцев до 3 лет и созданию условий для удовлетворения потребностей детей с ограниченными возможностями здоровья.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 состоянию на январь 2017 года в системе общего образования Ленинградской области функционирует 376 общеобразовательных организаций. Число обучающихся в общеобразовательных организациях Ленинградской области составляет 145,3 тыс. человек.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Социально-экономическая ситуация в Ленинградской области характеризуется высокой урбанизацией - концентрацией населения в городах, в связи с чем сохраняется тенденция увеличения количества школьников в городах и поселках городского типа, а также в населенных пунктах Ленинградской области, граничащих с административными районами Санкт-Петербурга. В результате увеличения численности </w:t>
      </w:r>
      <w:proofErr w:type="gramStart"/>
      <w:r w:rsidRPr="008E4901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повышается нагрузка на инфраструктуру образования, что приводит к повышению доли обучающихся во вторую смену.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lastRenderedPageBreak/>
        <w:t>По прогнозам, при существующей инфраструктуре системы образования с учетом демографической ситуации в регионе и интенсивных миграционных процессов количество обучающихся во вторую смену будет постоянно увеличиваться, что необходимо учитывать при развитии сети общеобразовательных организаций.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Также необходимо учитывать факт, что качество образования и уровень социализации школьников, обучающихся в малокомплектных школах, остаются низкими. Это ограничивает возможность получения выпускниками дальнейшего профессионального образования, что делает их на рынке труда неконкурентоспособными.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В целях </w:t>
      </w:r>
      <w:proofErr w:type="gramStart"/>
      <w:r w:rsidRPr="008E4901">
        <w:rPr>
          <w:rFonts w:ascii="Times New Roman" w:hAnsi="Times New Roman" w:cs="Times New Roman"/>
          <w:szCs w:val="22"/>
        </w:rPr>
        <w:t>решения задачи обеспечения доступности качественного общего образования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осуществляются мероприятия по развитию сети общеобразовательных организаций, реализующих технологии дистанционного обучения, в том числе по обеспечению деятельности профильных базовых школ.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Реализация прав детей с ограниченными возможностями здоровья на получение общедоступного и качественного бесплатного общего образования осуществляется сетью государственных и муниципальных специальных (коррекционных) образовательных организаций.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Вместе с тем необходимо дальнейшее расширение возможностей обучения детей с ограниченными возможностями здоровья в общеобразовательных организациях.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Ленинградской области реализуются мероприятия по поиску и отбору одаренных детей и талантливой молодежи, включая организацию олимпиад и конкурсов различной направленности.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Препятствующим фактором дальнейшего совершенствования работы в этом направлении является недостаточность </w:t>
      </w:r>
      <w:proofErr w:type="gramStart"/>
      <w:r w:rsidRPr="008E4901">
        <w:rPr>
          <w:rFonts w:ascii="Times New Roman" w:hAnsi="Times New Roman" w:cs="Times New Roman"/>
          <w:szCs w:val="22"/>
        </w:rPr>
        <w:t>экономических механизмов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обеспечения поддержки одаренных детей и талантливой молодежи.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Решение задач развития системы оздоровления, отдыха и занятости детей Ленинградской области в целях обеспечения качества и </w:t>
      </w:r>
      <w:proofErr w:type="gramStart"/>
      <w:r w:rsidRPr="008E4901">
        <w:rPr>
          <w:rFonts w:ascii="Times New Roman" w:hAnsi="Times New Roman" w:cs="Times New Roman"/>
          <w:szCs w:val="22"/>
        </w:rPr>
        <w:t>доступности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предоставляемых в данной сфере услуг носит многоаспектный характер и требует участия различных ведомств и организаций.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Ленинградской области создана и эффективно действует сеть детских загородных стационарных оздоровительных лагерей, которая включает 31 лагерь (в том числе 22 муниципальных и 9 государственных).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Охват организованным отдыхом и оздоровлением составляет 92 тыс. человек (52% от общего числа детей и подростков Ленинградской области в возрасте от 7 до 17 лет включительно), выраженный оздоровительный эффект составляет 96,4%.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 состоянию на январь 2017 года в системе образования Ленинградской области функционирует 101 образовательная организация дополнительного образования детей, в которых работает 7730 детских объединений, где занимается 109,2 тыс. детей и подростков.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Доля детей в возрасте от 5 до 18 лет, осваивающих программы дополнительного образования, в общей численности детей в Ленинградской области составляет 72%.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Анализ востребованности направленностей дополнительного образования показывает, что наибольший интерес для детей представляют объединения художественного творчества - 12,4% и объединения спортивной направленности - 21,6%. Охват детей техническим творчеством составляет 6,2%.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Сеть организаций дополнительного образования детей нуждается в обновлении - строительстве новых и капитальном ремонте имеющихся зданий. Помещения организаций дополнительного образования во многом не соответствуют современным требованиям.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Решая задачу обеспечения равного доступа детей к дополнительному образованию, организации обеспечивают обучение детей, оставшихся без попечения родителей, детей с ограниченными возможностями здоровья, детей-инвалидов. Вместе с тем в организациях в значительной мере отсутствуют условия для обучения детей с ограниченными возможностями здоровья и инвалидов, ощущается нехватка подготовленных специалистов.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Одним из приоритетных направлений политики Ленинградской области в сфере защиты детей-сирот и детей, оставшихся без попечения родителей, является развитие и поддержка форм семейного устройства детей-сирот и детей, оставшихся без попечения родителей.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Одним из критериев </w:t>
      </w:r>
      <w:proofErr w:type="gramStart"/>
      <w:r w:rsidRPr="008E4901">
        <w:rPr>
          <w:rFonts w:ascii="Times New Roman" w:hAnsi="Times New Roman" w:cs="Times New Roman"/>
          <w:szCs w:val="22"/>
        </w:rPr>
        <w:t>оценки эффективности деятельности органов местного самоуправления муниципальных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образований, осуществляющих переданные государственные полномочия, является количество детей-сирот и детей, оставшихся без попечения родителей, переданных на воспитание в приемную семью.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Согласно статистическим данным, этот показатель вырос с 97,93% в 2011 году до 98,28% в 2016 году.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lastRenderedPageBreak/>
        <w:t>Сокращение регионального банка данных о детях-сиротах и детях, оставшихся без попечения родителей, составило 13,3% в 2016 году, 25,25% - в 2015 году, 17,5% - в 2014 году.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Доля детей, оставшихся без попечения родителей, переданных на усыновление (удочерение), под опеку (попечительство), охваченных другими формами семейного устройства (семейные детские дома, патронатные семьи), в Ленинградской области в 2014 году составила 98,05%, в 2015 году - 98,18%, в 2016 году - 98,28%.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 2015 года происходит планомерное изменение сети организаций Ленинградской области для детей-сирот и детей, оставшихся без попечения родителей.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12 организаций для детей-сирот и детей, оставшихся без попечения родителей, перепрофилированы в ресурсные центры по содействию семейному устройству и центры помощи детям. По состоянию на 1 сентября 2017 года на территории Ленинградской области осуществляют деятельность 10 ресурсных центров по содействию семейному устройству, в которых воспитывается 326 детей указанной категории.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По результатам экспертной оценки, проведенной независимыми экспертами из числа психологов, педагогов, юристов, представителей общественных некоммерческих организаций, установлено, что в ресурсных центрах по содействию семейному устройству Ленинградской области созданы условия, приближенные </w:t>
      </w:r>
      <w:proofErr w:type="gramStart"/>
      <w:r w:rsidRPr="008E4901">
        <w:rPr>
          <w:rFonts w:ascii="Times New Roman" w:hAnsi="Times New Roman" w:cs="Times New Roman"/>
          <w:szCs w:val="22"/>
        </w:rPr>
        <w:t>к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семейным, в них функционируют отделения сопровождения замещающих семей, </w:t>
      </w:r>
      <w:proofErr w:type="spellStart"/>
      <w:r w:rsidRPr="008E4901">
        <w:rPr>
          <w:rFonts w:ascii="Times New Roman" w:hAnsi="Times New Roman" w:cs="Times New Roman"/>
          <w:szCs w:val="22"/>
        </w:rPr>
        <w:t>постинтернатного</w:t>
      </w:r>
      <w:proofErr w:type="spellEnd"/>
      <w:r w:rsidRPr="008E4901">
        <w:rPr>
          <w:rFonts w:ascii="Times New Roman" w:hAnsi="Times New Roman" w:cs="Times New Roman"/>
          <w:szCs w:val="22"/>
        </w:rPr>
        <w:t xml:space="preserve"> сопровождения.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Система профессионального образования Ленинградской области включает 28 образовательных организаций профессионального образования. Общая численность обучающихся в организациях профессионального образования составляет 28,3 тыс. человек.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Политика Ленинградской области в сфере профессионального образования направлена на решение проблем подготовки кадров для ведущих отраслей экономики области. Подготовка кадров ведется по 160 профессиям и специальностям: 90 специальностей и профессий среднего профессионального образования, 70 специальностей высшего профессионального образования. За последние три года наметилась тенденция расширения технических профессий и специальностей.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Основными вопросами, требующими решения в системе профессионального образования Ленинградской области, являются: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дефицит педагогических кадров по специальным дисциплинам технического профиля;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несоответствие учебно-материальной базы организаций профессионального образования требованиям современных производственных технологий;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низкая активность участия работодателей в процессе подготовки кадров;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недостаточное обеспечение доступа лиц с ограниченными возможностями здоровья к образовательным ресурсам для получения профессионального образования.</w:t>
      </w:r>
    </w:p>
    <w:p w:rsidR="001D7F8C" w:rsidRPr="001D5DAE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1D5DAE">
        <w:rPr>
          <w:rFonts w:ascii="Times New Roman" w:hAnsi="Times New Roman" w:cs="Times New Roman"/>
          <w:color w:val="FF0000"/>
          <w:szCs w:val="22"/>
        </w:rPr>
        <w:t>В Ленинградской области активно формируется современный корпус педагогов и управленцев, новая профессиональная культура. В системе образования трудится более 20 тыс. педагогических работников.</w:t>
      </w:r>
    </w:p>
    <w:p w:rsidR="001D7F8C" w:rsidRPr="001D5DAE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1D5DAE">
        <w:rPr>
          <w:rFonts w:ascii="Times New Roman" w:hAnsi="Times New Roman" w:cs="Times New Roman"/>
          <w:color w:val="FF0000"/>
          <w:szCs w:val="22"/>
        </w:rPr>
        <w:t>Уровень обеспеченности педагогическими кадрами в целом по отрасли составляет 92%. Высшее образование имеют 88% от общего количества педагогов. Доля педагогических работников, имеющих квалификационные категории, составляет 80%.</w:t>
      </w:r>
    </w:p>
    <w:p w:rsidR="001D7F8C" w:rsidRPr="001D5DAE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1D5DAE">
        <w:rPr>
          <w:rFonts w:ascii="Times New Roman" w:hAnsi="Times New Roman" w:cs="Times New Roman"/>
          <w:color w:val="FF0000"/>
          <w:szCs w:val="22"/>
        </w:rPr>
        <w:t>Выражен возрастной и гендерный дисбаланс в организациях образования: доля учителей пенсионного возраста составляет 30%, доля педагогов-мужчин - чуть более 13%.</w:t>
      </w:r>
    </w:p>
    <w:p w:rsidR="001D7F8C" w:rsidRPr="001D5DAE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1D5DAE">
        <w:rPr>
          <w:rFonts w:ascii="Times New Roman" w:hAnsi="Times New Roman" w:cs="Times New Roman"/>
          <w:color w:val="FF0000"/>
          <w:szCs w:val="22"/>
        </w:rPr>
        <w:t>За три последних года в систему образования Ленинградской области пришло более 1</w:t>
      </w:r>
      <w:r w:rsidR="00AC6939" w:rsidRPr="001D5DAE">
        <w:rPr>
          <w:rFonts w:ascii="Times New Roman" w:hAnsi="Times New Roman" w:cs="Times New Roman"/>
          <w:color w:val="FF0000"/>
          <w:szCs w:val="22"/>
        </w:rPr>
        <w:t>2</w:t>
      </w:r>
      <w:r w:rsidRPr="001D5DAE">
        <w:rPr>
          <w:rFonts w:ascii="Times New Roman" w:hAnsi="Times New Roman" w:cs="Times New Roman"/>
          <w:color w:val="FF0000"/>
          <w:szCs w:val="22"/>
        </w:rPr>
        <w:t>00 молодых педагогов. В целом доля учителей в возрасте до 35 лет увеличилась до 25% от общего числа педагогов. Однако процесс обновления педагогического корпуса происходит недостаточно интенсивно.</w:t>
      </w:r>
    </w:p>
    <w:p w:rsidR="001D7F8C" w:rsidRPr="001D5DAE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1D5DAE">
        <w:rPr>
          <w:rFonts w:ascii="Times New Roman" w:hAnsi="Times New Roman" w:cs="Times New Roman"/>
          <w:color w:val="FF0000"/>
          <w:szCs w:val="22"/>
        </w:rPr>
        <w:t>В целях привлечения и закрепления молодых учителей в образовательных организациях Ленинградской области молодым специалистам, прибывшим на работу в государственные или муниципальные организации образования, выплачивается денежное пособие и устанавливается надбавка к должностному окладу с учетом объема фактической нагрузки; работающим на селе оклады устанавливаются с учетом коэффициента.</w:t>
      </w:r>
    </w:p>
    <w:p w:rsidR="001D7F8C" w:rsidRPr="001D5DAE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1D5DAE">
        <w:rPr>
          <w:rFonts w:ascii="Times New Roman" w:hAnsi="Times New Roman" w:cs="Times New Roman"/>
          <w:color w:val="FF0000"/>
          <w:szCs w:val="22"/>
        </w:rPr>
        <w:t>Приоритетом модернизации образования в последние годы стало обновление профессиональных компетенций и повышение уровня подготовки управленческого и педагогического корпуса. В этой сфере на региональном уровне реализуются программы повышения квалификации, введен новый порядок аттестации педагогических кадров. Ежегодно более 70% педагогического корпуса охвачено различными формами обучения и повышения квалификации.</w:t>
      </w:r>
    </w:p>
    <w:p w:rsidR="001D7F8C" w:rsidRPr="001D5DAE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1D5DAE">
        <w:rPr>
          <w:rFonts w:ascii="Times New Roman" w:hAnsi="Times New Roman" w:cs="Times New Roman"/>
          <w:color w:val="FF0000"/>
          <w:szCs w:val="22"/>
        </w:rPr>
        <w:lastRenderedPageBreak/>
        <w:t>Наряду с положительными тенденциями существуют вопросы, требующие решения. Происходит увеличение среднего возраста педагогических работников (рост числа работающих пенсионеров, недостаточный приток молодых специалистов, неэффективная ротация управленческих кадров).</w:t>
      </w:r>
    </w:p>
    <w:p w:rsidR="001D7F8C" w:rsidRPr="001D5DAE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1D5DAE">
        <w:rPr>
          <w:rFonts w:ascii="Times New Roman" w:hAnsi="Times New Roman" w:cs="Times New Roman"/>
          <w:color w:val="FF0000"/>
          <w:szCs w:val="22"/>
        </w:rPr>
        <w:t>Повышение квалификации не всегда реализуется как ресурс профессионального роста и повышения конкурентоспособности педагога. Кадровый резерв не всегда получает современную подготовку в области лидерства и менеджмента.</w:t>
      </w:r>
    </w:p>
    <w:p w:rsidR="001D7F8C" w:rsidRPr="001D5DAE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1D5DAE">
        <w:rPr>
          <w:rFonts w:ascii="Times New Roman" w:hAnsi="Times New Roman" w:cs="Times New Roman"/>
          <w:color w:val="FF0000"/>
          <w:szCs w:val="22"/>
        </w:rPr>
        <w:t>Система аттестации и оплаты труда педагогов должна быть ориентирована на повышение качества преподавания, на непрерывное профессиональное развитие, должна создавать пространство для карьерного роста.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К 2025 году в системе образования должны произойти существенные изменения, что позволит повысить уровень доступности, качества образования, эффективность деятельности системы.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3. Приоритеты и цели государственной политики в сфере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реализации государственной 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Приоритеты государственной политики в сфере образования сформированы с учетом целей и задач, представленных в следующих стратегических документах:</w:t>
      </w:r>
    </w:p>
    <w:p w:rsidR="001D7F8C" w:rsidRPr="008E4901" w:rsidRDefault="003F74CA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hyperlink r:id="rId9" w:history="1">
        <w:r w:rsidR="001D7F8C" w:rsidRPr="008E4901">
          <w:rPr>
            <w:rFonts w:ascii="Times New Roman" w:hAnsi="Times New Roman" w:cs="Times New Roman"/>
            <w:color w:val="0000FF"/>
            <w:szCs w:val="22"/>
          </w:rPr>
          <w:t>постановление</w:t>
        </w:r>
      </w:hyperlink>
      <w:r w:rsidR="001D7F8C" w:rsidRPr="008E4901">
        <w:rPr>
          <w:rFonts w:ascii="Times New Roman" w:hAnsi="Times New Roman" w:cs="Times New Roman"/>
          <w:szCs w:val="22"/>
        </w:rPr>
        <w:t xml:space="preserve"> Правительства Российской Федерации от 23 мая 2015 года N 497 "О Федеральной целевой программе развития образования на 2016-2020 годы";</w:t>
      </w:r>
    </w:p>
    <w:p w:rsidR="001D7F8C" w:rsidRPr="008E4901" w:rsidRDefault="003F74CA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hyperlink r:id="rId10" w:history="1">
        <w:r w:rsidR="001D7F8C" w:rsidRPr="008E4901">
          <w:rPr>
            <w:rFonts w:ascii="Times New Roman" w:hAnsi="Times New Roman" w:cs="Times New Roman"/>
            <w:color w:val="0000FF"/>
            <w:szCs w:val="22"/>
          </w:rPr>
          <w:t>постановление</w:t>
        </w:r>
      </w:hyperlink>
      <w:r w:rsidR="001D7F8C" w:rsidRPr="008E4901">
        <w:rPr>
          <w:rFonts w:ascii="Times New Roman" w:hAnsi="Times New Roman" w:cs="Times New Roman"/>
          <w:szCs w:val="22"/>
        </w:rPr>
        <w:t xml:space="preserve"> Правительства Российской Федерации от 12 октября 2017 года N 1242 "О разработке, реализации и об оценке эффективности отдельных государственных программ Российской Федерации";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областной </w:t>
      </w:r>
      <w:hyperlink r:id="rId11" w:history="1">
        <w:r w:rsidRPr="008E4901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8E4901">
        <w:rPr>
          <w:rFonts w:ascii="Times New Roman" w:hAnsi="Times New Roman" w:cs="Times New Roman"/>
          <w:szCs w:val="22"/>
        </w:rPr>
        <w:t xml:space="preserve"> от 8 августа 2016 года N 76-оз "О Стратегии социально-экономического развития Ленинградской области до 2030 года и признании </w:t>
      </w:r>
      <w:proofErr w:type="gramStart"/>
      <w:r w:rsidRPr="008E4901">
        <w:rPr>
          <w:rFonts w:ascii="Times New Roman" w:hAnsi="Times New Roman" w:cs="Times New Roman"/>
          <w:szCs w:val="22"/>
        </w:rPr>
        <w:t>утратившим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силу областного закона "О Концепции социально-экономического развития Ленинградской области на период до 2025 года";</w:t>
      </w:r>
    </w:p>
    <w:p w:rsidR="001D7F8C" w:rsidRPr="008E4901" w:rsidRDefault="003F74CA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hyperlink r:id="rId12" w:history="1">
        <w:r w:rsidR="001D7F8C" w:rsidRPr="008E4901">
          <w:rPr>
            <w:rFonts w:ascii="Times New Roman" w:hAnsi="Times New Roman" w:cs="Times New Roman"/>
            <w:color w:val="0000FF"/>
            <w:szCs w:val="22"/>
          </w:rPr>
          <w:t>постановление</w:t>
        </w:r>
      </w:hyperlink>
      <w:r w:rsidR="001D7F8C" w:rsidRPr="008E4901">
        <w:rPr>
          <w:rFonts w:ascii="Times New Roman" w:hAnsi="Times New Roman" w:cs="Times New Roman"/>
          <w:szCs w:val="22"/>
        </w:rPr>
        <w:t xml:space="preserve"> Правительства Ленинградской области от 27 сентября 2017 года N 388 "Об утверждении Плана мероприятий по реализации Стратегии социально-экономического развития Ленинградской области до 2030 года";</w:t>
      </w:r>
    </w:p>
    <w:p w:rsidR="001D7F8C" w:rsidRPr="008E4901" w:rsidRDefault="003F74CA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hyperlink r:id="rId13" w:history="1">
        <w:r w:rsidR="001D7F8C" w:rsidRPr="008E4901">
          <w:rPr>
            <w:rFonts w:ascii="Times New Roman" w:hAnsi="Times New Roman" w:cs="Times New Roman"/>
            <w:color w:val="0000FF"/>
            <w:szCs w:val="22"/>
          </w:rPr>
          <w:t>постановление</w:t>
        </w:r>
      </w:hyperlink>
      <w:r w:rsidR="001D7F8C" w:rsidRPr="008E4901">
        <w:rPr>
          <w:rFonts w:ascii="Times New Roman" w:hAnsi="Times New Roman" w:cs="Times New Roman"/>
          <w:szCs w:val="22"/>
        </w:rPr>
        <w:t xml:space="preserve">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 (с изменениями).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Основными приоритетами государственной политики в сфере реализации государственной программы являются: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обеспечение равного доступа к качественному образованию детям Ленинградской области независимо от места жительства и социально-экономического статуса их семей;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формирование региональной сети общего образования, обеспечивающей доступность и качество образовательных услуг, эффективное использование ресурсов общего образования;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в Ленинградской области новых мест в образовательных организациях в соответствии с прогнозируемой потребностью и современными требованиями к условиям обучения;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увеличение мест негосударственного сектора в предоставлении услуг образования;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открытой системы информирования граждан о качестве общего и дополнительного образования Ленинградской области;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развитие содержания и технологий дополнительного образования и воспитания детей;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формирование механизмов обеспечения доступности качественных образовательных услуг для детей с ограниченными возможностями здоровья;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выявление, поддержка и сопровождение одаренных детей и талантливой молодежи;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развитие системы непрерывного профессионального образования, направленной на потребности перспективных рынков труда;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модернизация инфраструктуры системы профессионального образования;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повышение привлекательности программ профессионального образования, востребованных на региональном рынке труда, поиск новых форм и методов профориентационной работы;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организация социально-педагогического сопровождения выпускников организаций Ленинградской области для детей-сирот и детей, оставшихся без попечения родителей;</w:t>
      </w:r>
    </w:p>
    <w:p w:rsidR="001D7F8C" w:rsidRPr="00706B70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706B70">
        <w:rPr>
          <w:rFonts w:ascii="Times New Roman" w:hAnsi="Times New Roman" w:cs="Times New Roman"/>
          <w:color w:val="FF0000"/>
          <w:szCs w:val="22"/>
        </w:rPr>
        <w:lastRenderedPageBreak/>
        <w:t>развитие кадровых ресурсов региональной системы образования, повышение эффективности и продуктивности деятельности, формирование резерва управленческих кадров;</w:t>
      </w:r>
    </w:p>
    <w:p w:rsidR="001D7F8C" w:rsidRPr="00706B70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706B70">
        <w:rPr>
          <w:rFonts w:ascii="Times New Roman" w:hAnsi="Times New Roman" w:cs="Times New Roman"/>
          <w:color w:val="FF0000"/>
          <w:szCs w:val="22"/>
        </w:rPr>
        <w:t>обновление кадрового состава образовательных организаций Ленинградской области и его продуктивности: омоложение педагогических кадров и рост их профессионального уровня;</w:t>
      </w:r>
    </w:p>
    <w:p w:rsidR="001D7F8C" w:rsidRPr="00706B70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706B70">
        <w:rPr>
          <w:rFonts w:ascii="Times New Roman" w:hAnsi="Times New Roman" w:cs="Times New Roman"/>
          <w:color w:val="FF0000"/>
          <w:szCs w:val="22"/>
        </w:rPr>
        <w:t>внедрение новых моделей аттестации педагогических и руководящих работников системы профессионального образования;</w:t>
      </w:r>
    </w:p>
    <w:p w:rsidR="001D7F8C" w:rsidRPr="00706B70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706B70">
        <w:rPr>
          <w:rFonts w:ascii="Times New Roman" w:hAnsi="Times New Roman" w:cs="Times New Roman"/>
          <w:color w:val="FF0000"/>
          <w:szCs w:val="22"/>
        </w:rPr>
        <w:t>развитие системы профессиональных конкурсов и последующего сопровождения профессионального развития их участников;</w:t>
      </w:r>
    </w:p>
    <w:p w:rsidR="001D7F8C" w:rsidRPr="00706B70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706B70">
        <w:rPr>
          <w:rFonts w:ascii="Times New Roman" w:hAnsi="Times New Roman" w:cs="Times New Roman"/>
          <w:color w:val="FF0000"/>
          <w:szCs w:val="22"/>
        </w:rPr>
        <w:t>поддержка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сохранение и укрепление здоровья детей, развитие системы физического воспитания;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организация психолого-педагогической поддержки семьи, повышение компетентности родителей в вопросах воспитания и развития;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сохранение и развитие системы отдыха, оздоровления, занятости детей, подростков и молодежи Ленинградской области, развитие сети загородных стационарных лагерей;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приведение материально-технической базы организаций отдыха и оздоровления в соответствие с современными разработками и технологиями;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развитие региональной системы оценки качества образования, подтверждающей качество реализации федеральных государственных требований;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развитие системы общественно-государственного управления образованием.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4. Цели, задачи и ожидаемые результаты реализации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государственной 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Целью государственной программы является повышение доступности качественного образования, соответствующего современным требованиям общества и требованиям инновационного развития экономики региона и страны в целом.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Указанная цель будет достигнута в процессе решения следующих задач: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обеспечение государственных гарантий на качественное и доступное дошкольное образование;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создание условий для обеспечения государственных </w:t>
      </w:r>
      <w:proofErr w:type="gramStart"/>
      <w:r w:rsidRPr="008E4901">
        <w:rPr>
          <w:rFonts w:ascii="Times New Roman" w:hAnsi="Times New Roman" w:cs="Times New Roman"/>
          <w:szCs w:val="22"/>
        </w:rPr>
        <w:t>гарантий реализации прав жителей Ленинградской области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на получение общедоступного и бесплатного начального общего, основного общего и среднего общего образования;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равных возможностей для получения современного качественного дополнительного образования детей и условий для успешной социализации и самореализации молодежи;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повышение качества жизни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сохранение и развитие системы отдыха, оздоровления, занятости детей, подростков и молодежи Ленинградской области;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обеспечение квалифицированными кадрами устойчивого роста экономики региона на основе непрерывного профессионального образования;</w:t>
      </w:r>
    </w:p>
    <w:p w:rsidR="001D7F8C" w:rsidRPr="00706B70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706B70">
        <w:rPr>
          <w:rFonts w:ascii="Times New Roman" w:hAnsi="Times New Roman" w:cs="Times New Roman"/>
          <w:color w:val="FF0000"/>
          <w:szCs w:val="22"/>
        </w:rPr>
        <w:t>создание эффективной системы управления ресурсами и качеством системы образования Ленинградской области на основе принципов открытости, объективности, прозрачности, общественно-профессионального участия.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 итогам реализации мероприятий государственной программы к 2025 году ожидаются следующие результаты: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увеличение до 100% доступности дошкольного образования для детей дошкольного возраста;</w:t>
      </w:r>
    </w:p>
    <w:p w:rsidR="001D7F8C" w:rsidRPr="008E4901" w:rsidRDefault="001D7F8C" w:rsidP="00344F24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(в ред. </w:t>
      </w:r>
      <w:hyperlink r:id="rId14" w:history="1">
        <w:r w:rsidRPr="008E4901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8E4901">
        <w:rPr>
          <w:rFonts w:ascii="Times New Roman" w:hAnsi="Times New Roman" w:cs="Times New Roman"/>
          <w:szCs w:val="22"/>
        </w:rPr>
        <w:t xml:space="preserve"> Правительства Ленинградской области от 02.07.2018 N 221)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обеспечение 100% численности детей и молодежи в возрасте от 5 до 18 лет, получающих образование по программам начального общего, среднего общего, основного общего образования в общеобразовательных организациях;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увеличение до 86% доли детей и молодежи в возрасте от 5 до 18 лет, охваченных образовательными программами дополнительного образования детей;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увеличение до 99,78% доли детей, оставшихся без попечения родителей, в том числе переданных </w:t>
      </w:r>
      <w:proofErr w:type="spellStart"/>
      <w:r w:rsidRPr="008E4901">
        <w:rPr>
          <w:rFonts w:ascii="Times New Roman" w:hAnsi="Times New Roman" w:cs="Times New Roman"/>
          <w:szCs w:val="22"/>
        </w:rPr>
        <w:t>неродственникам</w:t>
      </w:r>
      <w:proofErr w:type="spellEnd"/>
      <w:r w:rsidRPr="008E4901">
        <w:rPr>
          <w:rFonts w:ascii="Times New Roman" w:hAnsi="Times New Roman" w:cs="Times New Roman"/>
          <w:szCs w:val="22"/>
        </w:rPr>
        <w:t xml:space="preserve"> (в приемные семьи, на усыновление (удочерение), под опеку </w:t>
      </w:r>
      <w:r w:rsidRPr="008E4901">
        <w:rPr>
          <w:rFonts w:ascii="Times New Roman" w:hAnsi="Times New Roman" w:cs="Times New Roman"/>
          <w:szCs w:val="22"/>
        </w:rPr>
        <w:lastRenderedPageBreak/>
        <w:t>(попечительство), в семейные детские дома и патронатные семьи), находящихся в государственных (муниципальных) учреждениях всех типов;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увеличение до 53,5% численности детей в возрасте от 6 до 17 лет (включительно) на территории Ленинградской области, охваченных организованными формами отдыха, оздоровления, занятости;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увеличение до 70% удельного веса численности выпускников профессиональных образовательных организаций очной формы обучения, трудоустроившихся в течение одного года после окончания </w:t>
      </w:r>
      <w:proofErr w:type="gramStart"/>
      <w:r w:rsidRPr="008E4901">
        <w:rPr>
          <w:rFonts w:ascii="Times New Roman" w:hAnsi="Times New Roman" w:cs="Times New Roman"/>
          <w:szCs w:val="22"/>
        </w:rPr>
        <w:t>обучения по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полученной профессии (специальности);</w:t>
      </w:r>
    </w:p>
    <w:p w:rsidR="001D7F8C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увеличение до 100% доли образовательных организаций, осуществляющих образовательную деятельность (всех уровней), охваченных мероприятиями независи</w:t>
      </w:r>
      <w:r w:rsidR="00AC6939">
        <w:rPr>
          <w:rFonts w:ascii="Times New Roman" w:hAnsi="Times New Roman" w:cs="Times New Roman"/>
          <w:szCs w:val="22"/>
        </w:rPr>
        <w:t>мой оценки качества образования;</w:t>
      </w:r>
    </w:p>
    <w:p w:rsidR="00AC6939" w:rsidRPr="00AC6939" w:rsidRDefault="00AC6939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в</w:t>
      </w:r>
      <w:r w:rsidRPr="00AC6939">
        <w:rPr>
          <w:rFonts w:ascii="Times New Roman" w:hAnsi="Times New Roman" w:cs="Times New Roman"/>
          <w:color w:val="FF0000"/>
          <w:szCs w:val="22"/>
        </w:rPr>
        <w:t>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</w:r>
      <w:r>
        <w:rPr>
          <w:rFonts w:ascii="Times New Roman" w:hAnsi="Times New Roman" w:cs="Times New Roman"/>
          <w:color w:val="FF0000"/>
          <w:szCs w:val="22"/>
        </w:rPr>
        <w:t>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5. Подпрограммы государственной 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Подпрограмма I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"Развитие дошкольного образования детей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Ленинградской области"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ПАСПОРТ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подпрограммы "Развитие дошкольного образования детей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Ленинградской области"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Полное наименование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"Развитие дошкольного образования детей Ленинградской области"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Ответственный исполнитель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Цель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Обеспечение государственных гарантий на качественное и доступное дошкольное образование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Задачи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Обеспечение доступности, повышение эффективности и качества дошкольного образования;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строительство и реконструкция объектов организаций дошкольного образования;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инфраструктуры центров (служб) ранней помощи родителям с детьми дошкольного возраста;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дополнительных мест для детей дошкольного возраста с учетом фактической потребности населения муниципальных образований Ленинградской области в услугах дошкольного образования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Сроки реализации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087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Общий объем финансирования подпрограммы - 92257196,66 тыс. рублей, в том числе: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 год - 9920157,62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 год - 9680996,42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 год - 11013045,62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 год - 11464580,60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 год - 11923163,90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 год - 12352397,80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 год - 12760026,90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 год - 13142827,80 тыс. рублей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</w:t>
            </w:r>
            <w:hyperlink r:id="rId15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 N 221)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Увеличение до 100 проц. доступности дошкольного образования для детей дошкольного возраста;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обеспечение местами в дошкольных образовательных организациях в текущем учебном году детей всех возрастных категорий, у которых указана желаемая дата зачисления на 1 сентября текущего учебного года;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инфраструктуры центров (служб) ранней помощи родителям с детьми дошкольного возраста, реализующих программы психолого-педагогической, диагностической, консультационной помощи (поддержка на конкурсной основе не менее семи муниципальных районов (городского округа) Ленинградской области);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увеличение к 2025 году не менее чем на 15 проц. численности детей дошкольного возраста, охваченных дошкольным образованием за счет расширения форм организации дошкольного образования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16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 N 221)</w:t>
            </w:r>
          </w:p>
        </w:tc>
      </w:tr>
    </w:tbl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Обоснование целей, задач и ожидаемых результатов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Обеспечение доступности дошкольного образования является одним из приоритетных направлений развития образования в Ленинградской области, поскольку играет важную роль в социально-экономической жизни. Возможность свободного зачисления ребенка в дошкольную образовательную организацию является важным фактором при планировании рождения детей женщинами репродуктивного возраста.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В Ленинградской области происходит плановое увеличение численности детей, получающих услугу по дошкольному образованию </w:t>
      </w:r>
      <w:proofErr w:type="gramStart"/>
      <w:r w:rsidRPr="008E4901">
        <w:rPr>
          <w:rFonts w:ascii="Times New Roman" w:hAnsi="Times New Roman" w:cs="Times New Roman"/>
          <w:szCs w:val="22"/>
        </w:rPr>
        <w:t>и(</w:t>
      </w:r>
      <w:proofErr w:type="gramEnd"/>
      <w:r w:rsidRPr="008E4901">
        <w:rPr>
          <w:rFonts w:ascii="Times New Roman" w:hAnsi="Times New Roman" w:cs="Times New Roman"/>
          <w:szCs w:val="22"/>
        </w:rPr>
        <w:t>или) присмотру и уходу (на конец 2016 года - 77955 чел., на 1 сентября 2017 года - 80755 чел.).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Вместе с тем на территории региона ведется активное жилищное строительство, наблюдается рост численности детского населения, особенно во Всеволожском районе (прирост численности детей в возрасте от 0 до 8 лет на 1 января 2016 года составил 11,3%). В результате миграционных процессов и роста рождаемости происходит увеличение численности детей, нуждающихся в устройстве в образовательные организации, реализующие образовательные программы дошкольного образования </w:t>
      </w:r>
      <w:proofErr w:type="gramStart"/>
      <w:r w:rsidRPr="008E4901">
        <w:rPr>
          <w:rFonts w:ascii="Times New Roman" w:hAnsi="Times New Roman" w:cs="Times New Roman"/>
          <w:szCs w:val="22"/>
        </w:rPr>
        <w:t>и(</w:t>
      </w:r>
      <w:proofErr w:type="gramEnd"/>
      <w:r w:rsidRPr="008E4901">
        <w:rPr>
          <w:rFonts w:ascii="Times New Roman" w:hAnsi="Times New Roman" w:cs="Times New Roman"/>
          <w:szCs w:val="22"/>
        </w:rPr>
        <w:t>или) осуществляющие присмотр и уход за детьми.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связи с этим главной целью подпрограммы является обеспечение государственных гарантий на качественное и доступное дошкольное образование.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Указанная цель будет достигнута в ходе решения следующих задач: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обеспечение доступности, повышение эффективности и качества дошкольного образования;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строительство и реконструкция объектов организаций дошкольного образования;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инфраструктуры центров (служб) ранней помощи родителям с детьми дошкольного возраста;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дополнительных мест для детей дошкольного возраста с учетом фактической потребности населения муниципальных образований Ленинградской области в услугах дошкольного образования.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 итогам реализации подпрограммы к 2025 году планируется достичь следующих результатов: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увеличение до 100% доступности дошкольного образования для детей дошкольного возраста;</w:t>
      </w:r>
    </w:p>
    <w:p w:rsidR="001D7F8C" w:rsidRPr="008E4901" w:rsidRDefault="001D7F8C" w:rsidP="00344F24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(в ред. </w:t>
      </w:r>
      <w:hyperlink r:id="rId17" w:history="1">
        <w:r w:rsidRPr="008E4901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8E4901">
        <w:rPr>
          <w:rFonts w:ascii="Times New Roman" w:hAnsi="Times New Roman" w:cs="Times New Roman"/>
          <w:szCs w:val="22"/>
        </w:rPr>
        <w:t xml:space="preserve"> Правительства Ленинградской области от 02.07.2018 N 221)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обеспечение местами в дошкольных образовательных организациях в текущем учебном году детей всех возрастных категорий, у которых указана желаемая дата зачисления на 1 сентября текущего учебного года;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инфраструктуры центров (служб) ранней помощи родителям с детьми дошкольного возраста, реализующих программы психолого-педагогической, диагностической, консультационной помощи (поддержка на конкурсной основе не менее 7 муниципальных районов (городского округа);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lastRenderedPageBreak/>
        <w:t>увеличение не менее чем на 15% к 2025 году численности детей дошкольного возраста, охваченных дошкольным образованием, за счет расширения форм организации дошкольного образования.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Характеристика основных мероприятий подпрограммы и сведения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 участии органов местного самоуправления, юридических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и физических лиц в реализации подпрограммы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В рамках подпрограммы реализуются мероприятия, направленные на обеспечение получения образования детьми, не обеспеченными местами в муниципальных (государственных) образовательных организациях, реализующих образовательные программы дошкольного образования </w:t>
      </w:r>
      <w:proofErr w:type="gramStart"/>
      <w:r w:rsidRPr="008E4901">
        <w:rPr>
          <w:rFonts w:ascii="Times New Roman" w:hAnsi="Times New Roman" w:cs="Times New Roman"/>
          <w:szCs w:val="22"/>
        </w:rPr>
        <w:t>и(</w:t>
      </w:r>
      <w:proofErr w:type="gramEnd"/>
      <w:r w:rsidRPr="008E4901">
        <w:rPr>
          <w:rFonts w:ascii="Times New Roman" w:hAnsi="Times New Roman" w:cs="Times New Roman"/>
          <w:szCs w:val="22"/>
        </w:rPr>
        <w:t>или) осуществляющих присмотр и уход, включая детей в возрасте от 2 месяцев до 3 лет, детей с ограниченными возможностями здоровья и детей-инвалидов дошкольного возраста.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1.1 "Реализация образовательных программ дошкольного образования" включает: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текущее содержание казенных дошкольных организаций;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реализацию программ дошкольного образования;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реализацию программ дошкольного образования частными дошкольными образовательными организациями;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реализацию программ дошкольного образования индивидуальными предпринимателями.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1.2 "Развитие инфраструктуры дошкольного образования" включает: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ремонтные работы в дошкольных образовательных организациях;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приобретение учебно-методических комплексов, развивающего игрового оборудования для создания на базе муниципальных образовательных организаций консультативных пунктов содействия семьям, воспитывающим детей на дому;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оснащение образовательных учреждений современным оборудованием;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оснащение дополнительно создаваемых мест для детей дошкольного возраста в результате развития вариативных форм дошкольного образования;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оснащение учебно-материальной базы дошкольных образовательных организаций - региональных инновационных площадок;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строительство и реконструкцию объектов организаций дошкольного образования;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реновацию организаций дошкольного образования.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реализации мероприятия 1.2 принимают участие муниципальные образования Ленинградской области (муниципальные районы и городской округ).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1.3 "Реализация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внедрения", направленное на реализацию комплексного проекта "Создание в субъектах Российской Федерации инфраструктуры психолого-педагогической, диагностической, консультативной помощи родителям с детьми дошкольного возраста", включает: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регионального консультационного центра по взаимодействию дошкольных образовательных организаций различных форм собственности и родительской общественности;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инфраструктуры центров (служб) ранней помощи родителям с детьми дошкольного возраста;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обеспечение экспертно-аналитической поддержки образовательных организаций, реализующих программы дошкольного образования, в части внедрения федеральных государственных образовательных стандартов дошкольного образования;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апробацию примерных адаптированных основных образовательных программ дошкольного образования для детей раннего и дошкольного возраста с ограниченными возможностями здоровья;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обеспечение реализации основных видов деятельности регионального консультационного центра по взаимодействию дошкольных образовательных организаций различных форм и родительской общественности;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приобретение учебно-методических комплексов, развивающего игрового оборудования для оснащения регионального консультационного центра по взаимодействию дошкольных образовательных организаций различных форм и родительской общественности.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1.4 "Содействие развитию дошкольного образования" включает: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lastRenderedPageBreak/>
        <w:t>проведение межрегиональных мероприятий по актуальным вопросам теории и практики дошкольного образования;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публикацию информационно-методических материалов по вопросам дошкольного образования;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проведение областных творческих конкурсов дошкольников "Волшебный мир творчества" и "</w:t>
      </w:r>
      <w:proofErr w:type="spellStart"/>
      <w:r w:rsidRPr="008E4901">
        <w:rPr>
          <w:rFonts w:ascii="Times New Roman" w:hAnsi="Times New Roman" w:cs="Times New Roman"/>
          <w:szCs w:val="22"/>
        </w:rPr>
        <w:t>Лего-конкурс</w:t>
      </w:r>
      <w:proofErr w:type="spellEnd"/>
      <w:r w:rsidRPr="008E4901">
        <w:rPr>
          <w:rFonts w:ascii="Times New Roman" w:hAnsi="Times New Roman" w:cs="Times New Roman"/>
          <w:szCs w:val="22"/>
        </w:rPr>
        <w:t>";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проведение публичного конкурса "Лучшие модели дошкольного образования, обеспечивающие доступность дошкольного образования для всех детей, включая модели раннего развития";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государственную поддержку негосударственных организаций, оказывающих услуги ранней социализации и педагогической реабилитации детей с ограниченными возможностями здоровья (в возрасте до 8 лет);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выплату компенсации части родительской платы за присмотр и уход за детьми в государственных и муниципальных образовательных организациях.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8E4901">
        <w:rPr>
          <w:rFonts w:ascii="Times New Roman" w:hAnsi="Times New Roman" w:cs="Times New Roman"/>
          <w:szCs w:val="22"/>
        </w:rPr>
        <w:t>Основное мероприятие 1.5 "Создание в Ленинградской области дополнительных мест для детей в возрасте от двух месяцев до трех лет в образовательных организациях, реализующих программы дошкольного образования" (далее - основное мероприятие 1.5) направлено на реализацию ведомственного проекта Министерства образования и науки Российской Федерации "Создание в субъектах Российской Федерации дополнительных мест для детей в возрасте от двух месяцев до трех лет в образовательных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8E4901">
        <w:rPr>
          <w:rFonts w:ascii="Times New Roman" w:hAnsi="Times New Roman" w:cs="Times New Roman"/>
          <w:szCs w:val="22"/>
        </w:rPr>
        <w:t>организациях</w:t>
      </w:r>
      <w:proofErr w:type="gramEnd"/>
      <w:r w:rsidRPr="008E4901">
        <w:rPr>
          <w:rFonts w:ascii="Times New Roman" w:hAnsi="Times New Roman" w:cs="Times New Roman"/>
          <w:szCs w:val="22"/>
        </w:rPr>
        <w:t>, реализующих программы дошкольного образования на 2018-2020 годы".</w:t>
      </w:r>
    </w:p>
    <w:p w:rsidR="001D7F8C" w:rsidRPr="008E4901" w:rsidRDefault="001D7F8C" w:rsidP="00344F24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(абзац введен </w:t>
      </w:r>
      <w:hyperlink r:id="rId18" w:history="1">
        <w:r w:rsidRPr="008E4901">
          <w:rPr>
            <w:rFonts w:ascii="Times New Roman" w:hAnsi="Times New Roman" w:cs="Times New Roman"/>
            <w:color w:val="0000FF"/>
            <w:szCs w:val="22"/>
          </w:rPr>
          <w:t>Постановлением</w:t>
        </w:r>
      </w:hyperlink>
      <w:r w:rsidRPr="008E4901">
        <w:rPr>
          <w:rFonts w:ascii="Times New Roman" w:hAnsi="Times New Roman" w:cs="Times New Roman"/>
          <w:szCs w:val="22"/>
        </w:rPr>
        <w:t xml:space="preserve"> Правительства Ленинградской области от 02.07.2018 N 221)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1.5 включает:</w:t>
      </w:r>
    </w:p>
    <w:p w:rsidR="001D7F8C" w:rsidRPr="008E4901" w:rsidRDefault="001D7F8C" w:rsidP="00344F24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(абзац введен </w:t>
      </w:r>
      <w:hyperlink r:id="rId19" w:history="1">
        <w:r w:rsidRPr="008E4901">
          <w:rPr>
            <w:rFonts w:ascii="Times New Roman" w:hAnsi="Times New Roman" w:cs="Times New Roman"/>
            <w:color w:val="0000FF"/>
            <w:szCs w:val="22"/>
          </w:rPr>
          <w:t>Постановлением</w:t>
        </w:r>
      </w:hyperlink>
      <w:r w:rsidRPr="008E4901">
        <w:rPr>
          <w:rFonts w:ascii="Times New Roman" w:hAnsi="Times New Roman" w:cs="Times New Roman"/>
          <w:szCs w:val="22"/>
        </w:rPr>
        <w:t xml:space="preserve"> Правительства Ленинградской области от 02.07.2018 N 221)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приобретение (выкуп) зданий, помещений дошкольных организаций;</w:t>
      </w:r>
    </w:p>
    <w:p w:rsidR="001D7F8C" w:rsidRPr="008E4901" w:rsidRDefault="001D7F8C" w:rsidP="00344F24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(абзац введен </w:t>
      </w:r>
      <w:hyperlink r:id="rId20" w:history="1">
        <w:r w:rsidRPr="008E4901">
          <w:rPr>
            <w:rFonts w:ascii="Times New Roman" w:hAnsi="Times New Roman" w:cs="Times New Roman"/>
            <w:color w:val="0000FF"/>
            <w:szCs w:val="22"/>
          </w:rPr>
          <w:t>Постановлением</w:t>
        </w:r>
      </w:hyperlink>
      <w:r w:rsidRPr="008E4901">
        <w:rPr>
          <w:rFonts w:ascii="Times New Roman" w:hAnsi="Times New Roman" w:cs="Times New Roman"/>
          <w:szCs w:val="22"/>
        </w:rPr>
        <w:t xml:space="preserve"> Правительства Ленинградской области от 02.07.2018 N 221)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дополнительных мест в функционирующих дошкольных организациях.</w:t>
      </w:r>
    </w:p>
    <w:p w:rsidR="001D7F8C" w:rsidRPr="008E4901" w:rsidRDefault="001D7F8C" w:rsidP="00344F24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(абзац введен </w:t>
      </w:r>
      <w:hyperlink r:id="rId21" w:history="1">
        <w:r w:rsidRPr="008E4901">
          <w:rPr>
            <w:rFonts w:ascii="Times New Roman" w:hAnsi="Times New Roman" w:cs="Times New Roman"/>
            <w:color w:val="0000FF"/>
            <w:szCs w:val="22"/>
          </w:rPr>
          <w:t>Постановлением</w:t>
        </w:r>
      </w:hyperlink>
      <w:r w:rsidRPr="008E4901">
        <w:rPr>
          <w:rFonts w:ascii="Times New Roman" w:hAnsi="Times New Roman" w:cs="Times New Roman"/>
          <w:szCs w:val="22"/>
        </w:rPr>
        <w:t xml:space="preserve"> Правительства Ленинградской области от 02.07.2018 N 221)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В реализации основного мероприятия 1.5 примут участие муниципальные образования Ленинградской области (муниципальные районы и городской округ) путем получения субсидий на </w:t>
      </w:r>
      <w:proofErr w:type="spellStart"/>
      <w:r w:rsidRPr="008E4901">
        <w:rPr>
          <w:rFonts w:ascii="Times New Roman" w:hAnsi="Times New Roman" w:cs="Times New Roman"/>
          <w:szCs w:val="22"/>
        </w:rPr>
        <w:t>софинансирование</w:t>
      </w:r>
      <w:proofErr w:type="spellEnd"/>
      <w:r w:rsidRPr="008E4901">
        <w:rPr>
          <w:rFonts w:ascii="Times New Roman" w:hAnsi="Times New Roman" w:cs="Times New Roman"/>
          <w:szCs w:val="22"/>
        </w:rPr>
        <w:t xml:space="preserve"> расходов, возникающих при реализации мероприятий по созданию дополнительных мест в дошкольных образовательных организациях в соответствии с прогнозируемой потребностью.</w:t>
      </w:r>
    </w:p>
    <w:p w:rsidR="001D7F8C" w:rsidRPr="008E4901" w:rsidRDefault="001D7F8C" w:rsidP="00344F24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(абзац введен </w:t>
      </w:r>
      <w:hyperlink r:id="rId22" w:history="1">
        <w:r w:rsidRPr="008E4901">
          <w:rPr>
            <w:rFonts w:ascii="Times New Roman" w:hAnsi="Times New Roman" w:cs="Times New Roman"/>
            <w:color w:val="0000FF"/>
            <w:szCs w:val="22"/>
          </w:rPr>
          <w:t>Постановлением</w:t>
        </w:r>
      </w:hyperlink>
      <w:r w:rsidRPr="008E4901">
        <w:rPr>
          <w:rFonts w:ascii="Times New Roman" w:hAnsi="Times New Roman" w:cs="Times New Roman"/>
          <w:szCs w:val="22"/>
        </w:rPr>
        <w:t xml:space="preserve"> Правительства Ленинградской области от 02.07.2018 N 221)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Подпрограмма II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"Развитие начального общего, основного общего и среднего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общего образования детей в Ленинградской области"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ПАСПОРТ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подпрограммы "Развитие начального общего, основного общего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и среднего общего образования детей в Ленинградской области"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Полное наименование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"Развитие начального общего, основного общего и среднего общего образования детей в Ленинградской области"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Ответственный исполнитель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Цель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условий для обеспечения государственных гарантий реализации прав граждан на получение общедоступного и бесплатного начального общего, основного общего и среднего общего образования на территории Ленинградской области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Задачи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Модернизация технологий и содержания обучения в соответствии с федеральными государственными образовательными стандартами, в том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числе для детей с ограниченными возможностями здоровья: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ликвидация обучения во вторую смену в общеобразовательных организациях за счет создания новых мест в общеобразовательных организациях Ленинградской области;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внедрение инновационных программ для отработки новых технологий и содержания обучения и воспитания;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совершенствование механизмов выявления, поддержки и сопровождения одаренных детей и талантливой молодежи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Сроки реализации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087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Общий объем финансирования подпрограммы - 128943486,23 тыс. рублей, в том числе: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 год - 14863285,48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 год - 13957778,94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 год - 15253261,81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 год - 15784172,70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 год - 16415591,60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 год - 17006599,80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 год - 17567860,40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 год - 18094935,50 тыс. рублей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23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 N 221)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Обновление содержания общего образования детей в соответствии с федеральными государственными образовательными стандартами, в том числе для детей с ограниченными возможностями здоровья;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обеспечение и сохранение односменного режима обучения в общеобразовательных организациях за счет создания новых мест в 1-11(12) классах общеобразовательных организаций Ленинградской области;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сети школ, реализующих инновационные программы, для отработки новых технологий и содержания обучения и воспитания через конкурсную поддержку школьных инициатив и сетевых проектов;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обеспечение участия 45% обучающихся 5-11 классов в школьном этапе Всероссийской олимпиады школьников</w:t>
            </w:r>
          </w:p>
        </w:tc>
      </w:tr>
    </w:tbl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Обоснование целей, задач и ожидаемых результатов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Целью подпрограммы является создание условий для обеспечения государственных гарантий реализации прав граждан на получение общедоступного и бесплатного начального общего, основного общего и среднего общего образования на территории Ленинградской области.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Указанная цель будет достигнута в ходе решения следующих задач: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модернизация технологий и содержания обучения в соответствии с федеральными государственными образовательными стандартами, в том числе для детей с ограниченными возможностями здоровья;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ликвидация обучения во вторую смену в общеобразовательных организациях за счет создания новых мест в общеобразовательных организациях Ленинградской области;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внедрение инновационных программ для отработки новых технологий и содержания обучения и воспитания;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совершенствование механизмов выявления, поддержки и сопровождения одаренных детей и талантливой молодежи.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Ожидаемыми результатами реализации мероприятий подпрограммы являются: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обновление содержания общего образования детей в соответствии с федеральными государственными образовательными стандартами, в том числе для детей с ограниченными </w:t>
      </w:r>
      <w:r w:rsidRPr="008E4901">
        <w:rPr>
          <w:rFonts w:ascii="Times New Roman" w:hAnsi="Times New Roman" w:cs="Times New Roman"/>
          <w:szCs w:val="22"/>
        </w:rPr>
        <w:lastRenderedPageBreak/>
        <w:t>возможностями здоровья;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обеспечение и сохранение односменного режима обучения в общеобразовательных организациях за счет создания новых мест в 1-11(12) классах общеобразовательных организаций Ленинградской области;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сети школ, реализующих инновационные программы, для отработки новых технологий и содержания обучения и воспитания через конкурсную поддержку школьных инициатив и сетевых проектов;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обеспечение участия 45% обучающихся 5-11 классов в школьном этапе Всероссийской олимпиады школьников.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Характеристика основных мероприятий подпрограммы и сведения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 участии органов местного самоуправления, юридических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и физических лиц в реализации подпрограммы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2.1 "Реализация образовательных программ общего образования"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рамках основного мероприятия 2.1 будет обеспечена реализация основных общеобразовательных программ начального общего, основного общего и среднего общего образования в соответствии с требованиями федеральных государственных образовательных стандартов, в том числе для детей с ограниченными возможностями здоровья.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реализации основного мероприятия 2.1 примут участие муниципальные образования Ленинградской области (муниципальные районы и городской округ) путем получения субвенций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2.2 "Создание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обучения"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рамках реализации основного мероприятия 2.2 планируется реализация мероприятий по созданию новых мест в общеобразовательных организациях за счет: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8E4901">
        <w:rPr>
          <w:rFonts w:ascii="Times New Roman" w:hAnsi="Times New Roman" w:cs="Times New Roman"/>
          <w:szCs w:val="22"/>
        </w:rPr>
        <w:t xml:space="preserve">модернизации инфраструктуры общего образования (проведение капитального ремонта, реконструкции, строительства зданий, </w:t>
      </w:r>
      <w:proofErr w:type="spellStart"/>
      <w:r w:rsidRPr="008E4901">
        <w:rPr>
          <w:rFonts w:ascii="Times New Roman" w:hAnsi="Times New Roman" w:cs="Times New Roman"/>
          <w:szCs w:val="22"/>
        </w:rPr>
        <w:t>пристроя</w:t>
      </w:r>
      <w:proofErr w:type="spellEnd"/>
      <w:r w:rsidRPr="008E4901">
        <w:rPr>
          <w:rFonts w:ascii="Times New Roman" w:hAnsi="Times New Roman" w:cs="Times New Roman"/>
          <w:szCs w:val="22"/>
        </w:rPr>
        <w:t xml:space="preserve"> к зданиям общеобразовательных организаций, возврат в систему общего образования зданий, используемых не по назначению, приобретение (выкуп), аренда зданий и помещений, в том числе оснащение новых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 (далее - средства обучения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и воспитания);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8E4901">
        <w:rPr>
          <w:rFonts w:ascii="Times New Roman" w:hAnsi="Times New Roman" w:cs="Times New Roman"/>
          <w:szCs w:val="22"/>
        </w:rPr>
        <w:t>оптимизации загруженности общеобразовательных организаций (эффективное использование имеющихся помещений (в том числе за счет сетевого взаимодействия), повышение эффективности использования помещений образовательных организаций разных типов, включая образовательные организации дополнительного, профессионального и высшего образования, проведение организационных мероприятий, направленных на оптимизацию образовательной деятельности и кадровых решений, в том числе решений по повышению квалификации педагогических работников начального общего, основного общего и среднего общего образования);</w:t>
      </w:r>
      <w:proofErr w:type="gramEnd"/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поддержки развития негосударственного сектора общего образования.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Запланировано приобретение современного оборудования для столовых, медицинских кабинетов, спортивных залов, спортивных площадок муниципальных и государственных образовательных организаций, оборудования для детей с ограниченными возможностями здоровья, оборудования для кабинетов трудового обучения и мастерских государственных образовательных организаций, специального оборудования для комплексной психолого-педагогической поддержки процессов развития обучающихся для муниципальных и государственных психолого-медико-педагогических служб.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Запланировано оснащение организаций общего образования средствами обучения и воспитания, соответствующими современным условиям, создание условий для занятий </w:t>
      </w:r>
      <w:r w:rsidRPr="008E4901">
        <w:rPr>
          <w:rFonts w:ascii="Times New Roman" w:hAnsi="Times New Roman" w:cs="Times New Roman"/>
          <w:szCs w:val="22"/>
        </w:rPr>
        <w:lastRenderedPageBreak/>
        <w:t>физкультурой и спортом в общеобразовательных организациях, расположенных в сельской местности.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В реализации основного мероприятия 2.2 примут участие муниципальные образования Ленинградской области (муниципальные районы и городской округ) путем получения субсидий на </w:t>
      </w:r>
      <w:proofErr w:type="spellStart"/>
      <w:r w:rsidRPr="008E4901">
        <w:rPr>
          <w:rFonts w:ascii="Times New Roman" w:hAnsi="Times New Roman" w:cs="Times New Roman"/>
          <w:szCs w:val="22"/>
        </w:rPr>
        <w:t>софинансирование</w:t>
      </w:r>
      <w:proofErr w:type="spellEnd"/>
      <w:r w:rsidRPr="008E4901">
        <w:rPr>
          <w:rFonts w:ascii="Times New Roman" w:hAnsi="Times New Roman" w:cs="Times New Roman"/>
          <w:szCs w:val="22"/>
        </w:rPr>
        <w:t xml:space="preserve"> расходов, возникающих при реализации мероприятий по созданию новых мест в общеобразовательных организациях в соответствии с прогнозируемой потребностью и современными условиями обучения.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Участие организаций и физических лиц в реализации основного мероприятия 2.2 предусматривается через реализацию мероприятий, направленных на модернизацию инфраструктуры общего образования, оптимизацию загруженности общеобразовательных организаций.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2.3 "Содействие развитию общего образования"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рамках основного мероприятия 2.3 планируется проведение конкурсов, конференций, научно-практических семинаров, акций, слетов, ярмарок и пр., способствующих развитию общего образования.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рамках реализации основного мероприятия 2.3 предусматривается участие образовательных организаций и физических лиц в конкурсах, конференциях, научно-практических семинарах, акциях, слетах, ярмарках и пр.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2.4 "Создание необходимых условий для выявления и развития творческих и интеллектуальных способностей талантливых учащихся"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8E4901">
        <w:rPr>
          <w:rFonts w:ascii="Times New Roman" w:hAnsi="Times New Roman" w:cs="Times New Roman"/>
          <w:szCs w:val="22"/>
        </w:rPr>
        <w:t>В рамках основного мероприятия 2.4 запланирована выплата премии Губернатора Ленинградской области для поддержки одаренных детей и талантливой молодежи, организация участия обучающихся в образовательных сборах (сменах) всероссийского и международного уровня, чествование победителей конкурсных мероприятий областного, всероссийского и международного уровней, выпускников школ по итогам учебного года, проведение научно-практических конференций по работе с одаренными детьми и талантливой молодежью Ленинградской области, организация участия обучающихся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в Кремлевской елке.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рамках реализации основного мероприятия 2.4 предусматривается участие образовательных организаций и физических лиц в образовательных сборах (сменах), мероприятиях чествования победителей конкурсных мероприятий, в научно-практических конференциях и пр.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Подпрограмма III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"Развитие дополнительного образования детей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Ленинградской области"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ПАСПОРТ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подпрограммы "Развитие дополнительного образования детей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Ленинградской области"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Полное наименование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"Развитие дополнительного образования детей Ленинградской области"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Ответственный исполнитель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Цель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равных возможностей для получения современного качественного дополнительного образования детей и условий для успешной социализации и самореализации молодежи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Задачи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Обеспечение доступности, повышение эффективности и качества дополнительного образования детей;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развитие инфраструктуры дополнительного образования, создание новых организационно-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экономических и управленческих механизмов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функционирования системы дополнительного образования детей;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необходимых условий для личностного развития учащихся, позитивной социализации и профессионального самоопределения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Сроки реализации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087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Общий объем финансирования подпрограммы - 2443307,40 тыс. рублей, в том числе: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 год - 251529,20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 год - 321104,00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 год - 283552,80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 год - 295178,40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 год - 306985,50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 год - 318037,10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 год - 328532,20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 год - 338388,20 тыс. рублей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24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 N 221)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Увеличение охвата дополнительными общеобразовательными программами детей в возрасте от 5 до 18 лет до 86% к 2025 году;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увеличение охвата дополнительными общеразвивающими программами технической и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естественно-научной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направленности до 24% к 2025 году;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и функционирование на территории Ленинградской области регионального модельного центра, детского технопарка "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Кванториум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>" и центра по выявлению и поддержке одаренных детей с учетом опыта Образовательного фонда "Талант и успех";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увеличение охвата обучающихся по программам дополнительного образования, участвующих в олимпиадах и конкурсах регионального, федерального, международного уровня, в общей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численности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обучающихся по программам дополнительного образования</w:t>
            </w:r>
          </w:p>
        </w:tc>
      </w:tr>
    </w:tbl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Обоснование целей, задач и ожидаемых результатов реализации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Цель подпрограммы: создание равных возможностей и условий для получения современного качественного дополнительного образования детей и успешной социализации и самореализации молодежи.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Задачи подпрограммы: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обеспечение доступности, повышение эффективности и качества дополнительного образования детей;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развитие инфраструктуры и новых организационно-экономических, управленческих механизмов функционирования системы дополнительного образования детей;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необходимых условий для личностного развития учащихся, позитивной социализации и профессионального самоопределения.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8E4901">
        <w:rPr>
          <w:rFonts w:ascii="Times New Roman" w:hAnsi="Times New Roman" w:cs="Times New Roman"/>
          <w:szCs w:val="22"/>
        </w:rPr>
        <w:t>К 2025 году в Ленинградской области будет функционировать эффективная система дополнительного образования детей, обеспечивающая высокий уровень охвата детей вариативными дополнительными общеобразовательными программами (не менее 86% детей Ленинградской области в возрасте от 5 до 18 лет независимо от их места проживания, материальных и иных возможностей, в том числе не менее 24% детей - дополнительными общеразвивающими программами технической и естественно-научной направленности).</w:t>
      </w:r>
      <w:proofErr w:type="gramEnd"/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Разработанный механизм перехода к </w:t>
      </w:r>
      <w:proofErr w:type="spellStart"/>
      <w:r w:rsidRPr="008E4901">
        <w:rPr>
          <w:rFonts w:ascii="Times New Roman" w:hAnsi="Times New Roman" w:cs="Times New Roman"/>
          <w:szCs w:val="22"/>
        </w:rPr>
        <w:t>нормативно-подушевому</w:t>
      </w:r>
      <w:proofErr w:type="spellEnd"/>
      <w:r w:rsidRPr="008E4901">
        <w:rPr>
          <w:rFonts w:ascii="Times New Roman" w:hAnsi="Times New Roman" w:cs="Times New Roman"/>
          <w:szCs w:val="22"/>
        </w:rPr>
        <w:t xml:space="preserve"> финансированию реализации дополнительных общеобразовательных программ позволит создать равные условия доступа к </w:t>
      </w:r>
      <w:r w:rsidRPr="008E4901">
        <w:rPr>
          <w:rFonts w:ascii="Times New Roman" w:hAnsi="Times New Roman" w:cs="Times New Roman"/>
          <w:szCs w:val="22"/>
        </w:rPr>
        <w:lastRenderedPageBreak/>
        <w:t>финансированию за счет бюджетных ассигнований государственных, муниципальных и частных организаций дополнительного образования детей.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Региональный модельный центр будет осуществлять роль интегратора, объединяющего усилия, возможности и ресурсы различных организаций, реализующих дополнительные общеобразовательные программы, обеспечивать трансляцию лучших практик, консультационную, организационную и информационную поддержку участникам системы дополнительного образования Ленинградской области.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системе дополнительного образования будут реализовываться современные, вариативные и востребованные дополнительные общеобразовательные программы различных направленностей, соответствующие интересам детей и их родителей, региональным особенностям муниципальных образований Ленинградской области и потребностям социально-экономического и технологического развития региона.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8E4901">
        <w:rPr>
          <w:rFonts w:ascii="Times New Roman" w:hAnsi="Times New Roman" w:cs="Times New Roman"/>
          <w:szCs w:val="22"/>
        </w:rPr>
        <w:t>Обновление материально-технической базы организаций дополнительного образования, новое оборудование и средства обучения, в том числе современные интерактивные средства и технологии обучения, позволят расширить охват и доступность дополнительного образования детей в Ленинградской области и эффективно использовать опыт и ресурсное обеспечение организаций в сфере дополнительного образования независимо от их территориального расположения, проживания детей, материальных и иных возможностей.</w:t>
      </w:r>
      <w:proofErr w:type="gramEnd"/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Детский технопарк "</w:t>
      </w:r>
      <w:proofErr w:type="spellStart"/>
      <w:r w:rsidRPr="008E4901">
        <w:rPr>
          <w:rFonts w:ascii="Times New Roman" w:hAnsi="Times New Roman" w:cs="Times New Roman"/>
          <w:szCs w:val="22"/>
        </w:rPr>
        <w:t>Кванториум</w:t>
      </w:r>
      <w:proofErr w:type="spellEnd"/>
      <w:r w:rsidRPr="008E4901">
        <w:rPr>
          <w:rFonts w:ascii="Times New Roman" w:hAnsi="Times New Roman" w:cs="Times New Roman"/>
          <w:szCs w:val="22"/>
        </w:rPr>
        <w:t xml:space="preserve">" позволит существенно увеличить количество детей, вовлеченных в научно-техническое и инженерное творчество, а также взаимодействие с образовательными и другими организациями, обеспечит вовлечение детей разных возрастов вместе </w:t>
      </w:r>
      <w:proofErr w:type="gramStart"/>
      <w:r w:rsidRPr="008E4901">
        <w:rPr>
          <w:rFonts w:ascii="Times New Roman" w:hAnsi="Times New Roman" w:cs="Times New Roman"/>
          <w:szCs w:val="22"/>
        </w:rPr>
        <w:t>со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взрослыми в решение реальных производственных задач, проектную и продуктовую деятельность, раннюю профориентацию в высокотехнологичных отраслях.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8E4901">
        <w:rPr>
          <w:rFonts w:ascii="Times New Roman" w:hAnsi="Times New Roman" w:cs="Times New Roman"/>
          <w:szCs w:val="22"/>
        </w:rPr>
        <w:t>Таким образом, интеграция всех разработанных и внедренных современных управленческих и организационно-экономических механизмов позволит к 2025 году создать равные возможности для получения современного качественного дополнительного образования детей и условия для успешной социализации и самореализации молодежи, а также существенно повысить доступность дополнительного образования детей, его качество, мотивацию детей к творческой, научно-познавательной и технической деятельности, что в дальнейшем будет способствовать социально-экономическому развитию Ленинградской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области, ее высокой конкурентоспособности, привлекательности региона и комфортному проживанию.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 итогам реализации подпрограммы к 2025 году планируется достичь следующих результатов: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увеличение охвата дополнительными общеобразовательными программами детей в возрасте от 5 до 18 лет до 86% к 2025 году;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увеличение охвата дополнительными общеразвивающими программами технической и </w:t>
      </w:r>
      <w:proofErr w:type="gramStart"/>
      <w:r w:rsidRPr="008E4901">
        <w:rPr>
          <w:rFonts w:ascii="Times New Roman" w:hAnsi="Times New Roman" w:cs="Times New Roman"/>
          <w:szCs w:val="22"/>
        </w:rPr>
        <w:t>естественно-научной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направленности до 24% к 2025 году;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на территории Ленинградской области регионального модельного центра, детского технопарка "</w:t>
      </w:r>
      <w:proofErr w:type="spellStart"/>
      <w:r w:rsidRPr="008E4901">
        <w:rPr>
          <w:rFonts w:ascii="Times New Roman" w:hAnsi="Times New Roman" w:cs="Times New Roman"/>
          <w:szCs w:val="22"/>
        </w:rPr>
        <w:t>Кванториум</w:t>
      </w:r>
      <w:proofErr w:type="spellEnd"/>
      <w:r w:rsidRPr="008E4901">
        <w:rPr>
          <w:rFonts w:ascii="Times New Roman" w:hAnsi="Times New Roman" w:cs="Times New Roman"/>
          <w:szCs w:val="22"/>
        </w:rPr>
        <w:t>" и центра по выявлению и поддержке одаренных детей с учетом опыта Образовательного фонда "Талант и успех";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увеличение охвата обучающихся по программам дополнительного образования, участвующих в олимпиадах и конкурсах регионального, федерального, международного уровня, в общей </w:t>
      </w:r>
      <w:proofErr w:type="gramStart"/>
      <w:r w:rsidRPr="008E4901">
        <w:rPr>
          <w:rFonts w:ascii="Times New Roman" w:hAnsi="Times New Roman" w:cs="Times New Roman"/>
          <w:szCs w:val="22"/>
        </w:rPr>
        <w:t>численности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обучающихся по программам дополнительного образования.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Характеристика основных мероприятий подпрограммы и сведения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 участии органов местного самоуправления, юридических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и физических лиц в реализации подпрограммы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3.1 "Реализация программ дополнительного образования детей"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3.1 направлено на текущее содержание государственных образовательных организаций дополнительного образования и реализацию программ дополнительного образования.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Cs w:val="22"/>
        </w:rPr>
      </w:pPr>
      <w:bookmarkStart w:id="2" w:name="P469"/>
      <w:bookmarkEnd w:id="2"/>
      <w:r w:rsidRPr="008E4901">
        <w:rPr>
          <w:rFonts w:ascii="Times New Roman" w:hAnsi="Times New Roman" w:cs="Times New Roman"/>
          <w:szCs w:val="22"/>
        </w:rPr>
        <w:t>Основное мероприятие 3.2 "Обеспечение доступного дополнительного образования детей"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Основное мероприятие 3.2 реализуется в рамках приоритетного проекта "Обеспечение </w:t>
      </w:r>
      <w:r w:rsidRPr="008E4901">
        <w:rPr>
          <w:rFonts w:ascii="Times New Roman" w:hAnsi="Times New Roman" w:cs="Times New Roman"/>
          <w:szCs w:val="22"/>
        </w:rPr>
        <w:lastRenderedPageBreak/>
        <w:t>доступного дополнительного образования детей Ленинградской области".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В рамках реализации основного мероприятия 3.2 планируются ремонтные работы в организациях дополнительного образования детей, приобретение учебно-лабораторного оборудования, автобусов, </w:t>
      </w:r>
      <w:proofErr w:type="spellStart"/>
      <w:r w:rsidRPr="008E4901">
        <w:rPr>
          <w:rFonts w:ascii="Times New Roman" w:hAnsi="Times New Roman" w:cs="Times New Roman"/>
          <w:szCs w:val="22"/>
        </w:rPr>
        <w:t>автогородка</w:t>
      </w:r>
      <w:proofErr w:type="spellEnd"/>
      <w:r w:rsidRPr="008E4901"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8E4901">
        <w:rPr>
          <w:rFonts w:ascii="Times New Roman" w:hAnsi="Times New Roman" w:cs="Times New Roman"/>
          <w:szCs w:val="22"/>
        </w:rPr>
        <w:t>Запланированы строительство и реконструкция зданий организаций дополнительного образования детей.</w:t>
      </w:r>
      <w:proofErr w:type="gramEnd"/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Будут проведены мероприятия по организации деятельности по апробации инновационной программы развития дополнительного образования детей, созданию необходимых условий для выявления и поддержки одаренных детей Ленинградской области, формированию современных управленческих и организационно-</w:t>
      </w:r>
      <w:proofErr w:type="gramStart"/>
      <w:r w:rsidRPr="008E4901">
        <w:rPr>
          <w:rFonts w:ascii="Times New Roman" w:hAnsi="Times New Roman" w:cs="Times New Roman"/>
          <w:szCs w:val="22"/>
        </w:rPr>
        <w:t>экономических механизмов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в системе дополнительного образования детей.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3.3 "Содействие развитию дополнительного образования"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В рамках реализации основного мероприятия 3.3 планируется организация и проведение конкурсных мероприятий с </w:t>
      </w:r>
      <w:proofErr w:type="gramStart"/>
      <w:r w:rsidRPr="008E4901">
        <w:rPr>
          <w:rFonts w:ascii="Times New Roman" w:hAnsi="Times New Roman" w:cs="Times New Roman"/>
          <w:szCs w:val="22"/>
        </w:rPr>
        <w:t>обучающимися</w:t>
      </w:r>
      <w:proofErr w:type="gramEnd"/>
      <w:r w:rsidRPr="008E4901">
        <w:rPr>
          <w:rFonts w:ascii="Times New Roman" w:hAnsi="Times New Roman" w:cs="Times New Roman"/>
          <w:szCs w:val="22"/>
        </w:rPr>
        <w:t>, создание и организация работы центра по профилактике детского дорожно-транспортного травматизма, реализация образовательных проектов, проведение семинаров, межрегиональных конференций.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Муниципальные образования Ленинградской области (муниципальные районы и городской округ) принимают участие в реализации </w:t>
      </w:r>
      <w:hyperlink w:anchor="P469" w:history="1">
        <w:r w:rsidRPr="008E4901">
          <w:rPr>
            <w:rFonts w:ascii="Times New Roman" w:hAnsi="Times New Roman" w:cs="Times New Roman"/>
            <w:color w:val="0000FF"/>
            <w:szCs w:val="22"/>
          </w:rPr>
          <w:t>основных мероприятий 3.2</w:t>
        </w:r>
      </w:hyperlink>
      <w:r w:rsidRPr="008E4901">
        <w:rPr>
          <w:rFonts w:ascii="Times New Roman" w:hAnsi="Times New Roman" w:cs="Times New Roman"/>
          <w:szCs w:val="22"/>
        </w:rPr>
        <w:t xml:space="preserve"> ("Обеспечение доступного дополнительного образования детей") и 3.3 ("Содействие развитию дополнительного образования"). Финансовые средства будут направлены в виде субсидий.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Подпрограмма IV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"Воспитание и социализация детей-сирот и детей, оставшихся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без попечения родителей, лиц из числа детей-сирот и детей,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оставшихся без попечения родителей"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ПАСПОРТ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подпрограммы "Воспитание и социализация детей-сирот и детей,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оставшихся без попечения родителей, лиц из числа детей-сирот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и детей, оставшихся без попечения родителей"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Полное наименование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"Воспитание и социализация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Ответственный исполнитель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Цель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Повышение качества жизни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Задачи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условий для семейного устройства детей-сирот и детей, оставшихся без попечения родителей;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условий для успешной социализации детей-сирот и детей, оставшихся без попечения родителей;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условий для самореализации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Сроки реализации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Финансовое обеспечение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подпрограммы - всего, в том числе по годам реализации</w:t>
            </w:r>
          </w:p>
        </w:tc>
        <w:tc>
          <w:tcPr>
            <w:tcW w:w="7087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Общий объем финансирования подпрограммы - 5024068,60 тыс. рублей, в том числе: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2018 год - 594583,70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 год - 583035,90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 год - 583035,90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 год - 606940,50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 год - 631218,40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 год - 653942,60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 год - 675522,90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 год - 695788,70 тыс. рублей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</w:t>
            </w:r>
            <w:hyperlink r:id="rId25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 N 221)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Увеличение до 99,78% доли детей, оставшихся без попечения родителей, переданных 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неродственникам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уменьшение до 1% доли детей, в отношении которых прекращена опека (попечительство) либо расторгнут договор о приемной семье, относительно детей-сирот и детей, оставшихся без попечения родителей, воспитывающихся в семьях опекунов (попечителей), в том числе в приемных семьях;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увеличение до 99% доли организаций для детей-сирот и детей, оставшихся без попечения родителей, в которых созданы условия, приближенные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к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семейным</w:t>
            </w:r>
          </w:p>
        </w:tc>
      </w:tr>
    </w:tbl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Обоснование целей, задач и ожидаемых результатов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Целью подпрограммы является повышение качества жизни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Указанная цель будет достигнута в ходе решения следующих задач: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условий для семейного устройства детей-сирот и детей, оставшихся без попечения родителей;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условий для успешной социализации детей-сирот и детей, оставшихся без попечения родителей;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условий для самореализации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Ожидаемыми результатами реализации мероприятий подпрограммы являются: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8E4901">
        <w:rPr>
          <w:rFonts w:ascii="Times New Roman" w:hAnsi="Times New Roman" w:cs="Times New Roman"/>
          <w:szCs w:val="22"/>
        </w:rPr>
        <w:t xml:space="preserve">увеличение до 99,78% доли детей, оставшихся без попечения родителей, переданных </w:t>
      </w:r>
      <w:proofErr w:type="spellStart"/>
      <w:r w:rsidRPr="008E4901">
        <w:rPr>
          <w:rFonts w:ascii="Times New Roman" w:hAnsi="Times New Roman" w:cs="Times New Roman"/>
          <w:szCs w:val="22"/>
        </w:rPr>
        <w:t>неродственникам</w:t>
      </w:r>
      <w:proofErr w:type="spellEnd"/>
      <w:r w:rsidRPr="008E4901">
        <w:rPr>
          <w:rFonts w:ascii="Times New Roman" w:hAnsi="Times New Roman" w:cs="Times New Roman"/>
          <w:szCs w:val="22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(процентов);</w:t>
      </w:r>
      <w:proofErr w:type="gramEnd"/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уменьшение до 1% доли детей, в отношении которых прекращена опека (попечительство) либо расторгнут договор о приемной семье, относительно детей-сирот и детей, оставшихся без попечения родителей, воспитывающихся в семьях опекунов (попечителей), в том числе в приемных семьях;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увеличение до 99% доли организаций для детей-сирот и детей, оставшихся без попечения родителей, в которых созданы условия, приближенные </w:t>
      </w:r>
      <w:proofErr w:type="gramStart"/>
      <w:r w:rsidRPr="008E4901">
        <w:rPr>
          <w:rFonts w:ascii="Times New Roman" w:hAnsi="Times New Roman" w:cs="Times New Roman"/>
          <w:szCs w:val="22"/>
        </w:rPr>
        <w:t>к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семейным.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Характеристика основных мероприятий подпрограммы и сведения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 участии органов местного самоуправления, юридических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и физических лиц в реализации подпрограммы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Основное мероприятие 4.1 "Обеспечение и развитие </w:t>
      </w:r>
      <w:proofErr w:type="gramStart"/>
      <w:r w:rsidRPr="008E4901">
        <w:rPr>
          <w:rFonts w:ascii="Times New Roman" w:hAnsi="Times New Roman" w:cs="Times New Roman"/>
          <w:szCs w:val="22"/>
        </w:rPr>
        <w:t>функционирования системы организации устройства детей-сирот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и детей, оставшихся без попечения, в семьи граждан Российской Федерации"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В рамках основного мероприятия 4.1 будет выполняться приоритетная задача семейного устройства детей-сирот и детей, оставшихся без попечения родителей, </w:t>
      </w:r>
      <w:proofErr w:type="gramStart"/>
      <w:r w:rsidRPr="008E4901">
        <w:rPr>
          <w:rFonts w:ascii="Times New Roman" w:hAnsi="Times New Roman" w:cs="Times New Roman"/>
          <w:szCs w:val="22"/>
        </w:rPr>
        <w:t>контроль за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деятельностью опекунов (попечителей) таких детей, а также развитие системы оказания опекунам (попечителям) мер государственной поддержки.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Органы местного самоуправления муниципальных районов и городского округа реализуют основное мероприятие 4.1 в рамках переданных государственных полномочий в сфере опеки и попечительства над несовершеннолетними. Денежные средства доводятся до бюджетов муниципальных образований в виде субвенций.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4.2 "Обеспечение и развитие деятельности организаций для детей-сирот и детей, оставшихся без попечения родителей"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рамках основного мероприятия 4.2 будет создана приближенная к семейной обстановке среда в организациях для детей-сирот и детей, оставшихся без попечения родителей, в том числе обеспечено устойчивое развитие системы обучения таких детей бытовым навыкам, социализации, трудовой ориентации.</w:t>
      </w:r>
    </w:p>
    <w:p w:rsidR="001D7F8C" w:rsidRPr="008E4901" w:rsidRDefault="001D7F8C" w:rsidP="00344F24">
      <w:pPr>
        <w:spacing w:after="1" w:line="240" w:lineRule="auto"/>
        <w:contextualSpacing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D7F8C" w:rsidRPr="008E49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color w:val="392C69"/>
                <w:szCs w:val="22"/>
              </w:rPr>
              <w:t>КонсультантПлюс</w:t>
            </w:r>
            <w:proofErr w:type="spellEnd"/>
            <w:r w:rsidRPr="008E4901">
              <w:rPr>
                <w:rFonts w:ascii="Times New Roman" w:hAnsi="Times New Roman" w:cs="Times New Roman"/>
                <w:color w:val="392C69"/>
                <w:szCs w:val="22"/>
              </w:rPr>
              <w:t>: примечание.</w:t>
            </w:r>
          </w:p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color w:val="392C69"/>
                <w:szCs w:val="22"/>
              </w:rPr>
              <w:t>В официальном тексте документа, видимо, допущена опечатка: основное мероприятие 4.3 ("Укрепление материально-технической базы образовательных учреждений для детей-сирот и детей, оставшихся без попечения родителей") в характеристике основных мероприятий подпрограммы отсутствует.</w:t>
            </w:r>
          </w:p>
        </w:tc>
      </w:tr>
    </w:tbl>
    <w:p w:rsidR="001D7F8C" w:rsidRPr="008E4901" w:rsidRDefault="001D7F8C" w:rsidP="00344F24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Организации для детей-сирот и детей, оставшихся без попечения родителей, принимают участие в реализации основных мероприятий 4.2 ("Обеспечение и развитие деятельности организаций для детей-сирот, детей, оставшихся без попечения родителей") и 4.3 ("Укрепление материально-технической базы образовательных учреждений для детей-сирот и детей, оставшихся без попечения родителей").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В рамках основного мероприятия 4.2 будут реализованы мероприятия по перепрофилированию деятельности организаций для детей-сирот и детей, оставшихся без попечения родителей, на организацию сопровождения семей, </w:t>
      </w:r>
      <w:proofErr w:type="spellStart"/>
      <w:r w:rsidRPr="008E4901">
        <w:rPr>
          <w:rFonts w:ascii="Times New Roman" w:hAnsi="Times New Roman" w:cs="Times New Roman"/>
          <w:szCs w:val="22"/>
        </w:rPr>
        <w:t>постинтернатное</w:t>
      </w:r>
      <w:proofErr w:type="spellEnd"/>
      <w:r w:rsidRPr="008E4901">
        <w:rPr>
          <w:rFonts w:ascii="Times New Roman" w:hAnsi="Times New Roman" w:cs="Times New Roman"/>
          <w:szCs w:val="22"/>
        </w:rPr>
        <w:t xml:space="preserve"> сопровождение выпускников, создание условий для самореализации детей.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Участие юридических и физических лиц в реализации основного мероприятия 4.3 "Укрепление материально-технической базы образовательных учреждений для детей-сирот и детей, оставшихся без попечения родителей" допускается на безвозмездной основе.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Подпрограмма V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"Развитие системы отдыха, оздоровления, занятости детей,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подростков и молодежи, в том числе детей, находящихся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трудной жизненной ситуации"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ПАСПОРТ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подпрограммы "Развитие системы отдыха, оздоровления,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занятости детей, подростков и молодежи, в том числе детей,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proofErr w:type="gramStart"/>
      <w:r w:rsidRPr="008E4901">
        <w:rPr>
          <w:rFonts w:ascii="Times New Roman" w:hAnsi="Times New Roman" w:cs="Times New Roman"/>
          <w:szCs w:val="22"/>
        </w:rPr>
        <w:t>находящихся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в трудной жизненной ситуации"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Полное наименование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Ответственный исполнитель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Цель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Сохранение и развитие системы отдыха, оздоровления, занятости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детей, подростков и молодежи Ленинградской области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Задачи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условий для отдыха, оздоровления, занятости детей, подростков и молодежи, в том числе детей, находящихся в трудной жизненной ситуации;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развитие сети загородных стационарных лагерей;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увеличение численности детей в возрасте от 6 до 17 лет (включительно) на территории Ленинградской области, охваченных организованными формами отдыха, оздоровления, занятости, в том числе детей, находящихся в трудной жизненной ситуации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Сроки реализации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087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Общий объем финансирования подпрограммы - 4349126,20 тыс. рублей, в том числе: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 год - 540042,72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 год - 508193,24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 год - 508193,24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 год - 519395,60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 год - 540171,50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 год - 559617,60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 год - 578084,90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 год - 595427,40 тыс. рублей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26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 N 221)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Увеличение численности детей в возрасте от 6 до 17 лет (включительно), охваченных организованными формами отдыха, оздоровления, занятости детей и подростков на территории Ленинградской области (в общем количестве детей указанной категории);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увеличение численности детей от 6 до 17 лет (включительно) работающих граждан, охваченных организованными формами отдыха, оздоровления, занятости детей и подростков на территории Ленинградской области (от общего количества оздоровленных детей);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расширение сети организаций отдыха и оздоровления, принимающих детей и подростков в летний период;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увеличение численности оздоровленных детей, находящихся в трудной жизненной ситуации (в общей численности детей, находящихся в трудной жизненной ситуации, подлежащих оздоровлению)</w:t>
            </w:r>
          </w:p>
        </w:tc>
      </w:tr>
    </w:tbl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Обоснование целей, задач и ожидаемых результатов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На территории Ленинградской области в 2017 году действовали 1087 государственных и муниципальных учреждений детского отдыха и оздоровления: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лагеря с дневным пребыванием - 726;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загородные и круглосуточные лагеря - 31 (26 сезонного действия, пять круглогодичных (с филиалами);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санатории, учреждения с лечебными койками - 21;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лагеря труда и отдыха (трудовые бригады) - 309.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Ежегодно открываются лагеря с круглосуточным пребыванием детей на базе общеобразовательных организаций, организаций высшего и среднего профессионального образования, организаций дополнительного образования.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период зимних и весенних каникул осуществляли свою деятельность пять оздоровительных лагерей круглогодичного действия.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lastRenderedPageBreak/>
        <w:t>Две государственные организации, подведомственные комитету общего и профессионального образования Ленинградской области ("Детский оздоровительно-образовательный центр "</w:t>
      </w:r>
      <w:proofErr w:type="spellStart"/>
      <w:r w:rsidRPr="008E4901">
        <w:rPr>
          <w:rFonts w:ascii="Times New Roman" w:hAnsi="Times New Roman" w:cs="Times New Roman"/>
          <w:szCs w:val="22"/>
        </w:rPr>
        <w:t>Россонь</w:t>
      </w:r>
      <w:proofErr w:type="spellEnd"/>
      <w:r w:rsidRPr="008E4901">
        <w:rPr>
          <w:rFonts w:ascii="Times New Roman" w:hAnsi="Times New Roman" w:cs="Times New Roman"/>
          <w:szCs w:val="22"/>
        </w:rPr>
        <w:t>" и "Детский оздоровительно-образовательный центр "Маяк"), имеют лицензию на ведение образовательной деятельности и на право осуществления медицинской деятельности, что позволяет организовывать проведение санаторно-оздоровительных смен для детей Ленинградской области.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Охват организованными видами отдыха в 2017 году составляет не менее 92000 человек (91781 человек - в 2016 году).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2017 году особое внимание уделялось отдыху детей-инвалидов и детей с ограниченными возможностями здоровья. В Ленинградской области ежегодно увеличивается количество отдохнувших детей с ограниченными возможностями здоровья: свыше 1950 детей указанной категории охвачены организованным отдыхом и оздоровлением в 2017 году (1888 детей - в 2016 году).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Дети, находящиеся в трудной жизненной ситуации, проживающие на территории Ленинградской области, обеспечиваются путевками бесплатно. В 2017 году для детей данной категории приобретено 7193 путевки за счет средств областного бюджета Ленинградской области (2016 год - 7074 путевки). Несколько групп детей (общее количество - 180 человек) выехали в детский оздоровительный лагерь на базе санатория "Радость" (Краснодарский край).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По заявкам муниципальных районов Ленинградской области закуплено 114 путевок в "Детский санаторий - Реабилитационный центр "Детские Дюны" на сентябрь и октябрь 2017 года. Санаторий оказывает услуги детям в возрасте от 7 до 15 лет с патологией органов системы пищеварения и органов системы кровообращения, организует </w:t>
      </w:r>
      <w:proofErr w:type="gramStart"/>
      <w:r w:rsidRPr="008E4901">
        <w:rPr>
          <w:rFonts w:ascii="Times New Roman" w:hAnsi="Times New Roman" w:cs="Times New Roman"/>
          <w:szCs w:val="22"/>
        </w:rPr>
        <w:t>обучение детей по программе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1-9 классов.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целях интеграции и социальной адаптации детей-инвалидов и детей с ограниченными возможностями здоровья организован отдых детей-инвалидов и лиц, их сопровождающих, совместно с детьми, не имеющими особенностей здоровья, в 11 загородных учреждениях.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8E4901">
        <w:rPr>
          <w:rFonts w:ascii="Times New Roman" w:hAnsi="Times New Roman" w:cs="Times New Roman"/>
          <w:szCs w:val="22"/>
        </w:rPr>
        <w:t>В период летней оздоровительной кампании 2017 года в рамках мероприятий по профилактике правонарушений в молодежной среде в Ленинградской области на базе ГБУ ЛО "Центр "Молодежный" для подростков от 14 до 17 лет, состоящих на учете в органах полиции Ленинградской области, организовано четыре смены с общим охватом 400 человек (по 100 человек в каждую смену) из всех муниципальных районов (городского округа</w:t>
      </w:r>
      <w:proofErr w:type="gramEnd"/>
      <w:r w:rsidRPr="008E4901">
        <w:rPr>
          <w:rFonts w:ascii="Times New Roman" w:hAnsi="Times New Roman" w:cs="Times New Roman"/>
          <w:szCs w:val="22"/>
        </w:rPr>
        <w:t>) Ленинградской области.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Решение указанных задач приведет к развитию системы отдыха, оздоровления, занятости детей, подростков и молодежи Ленинградской области.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Характеристика основных мероприятий подпрограммы и сведения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 участии органов местного самоуправления, юридических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и физических лиц в реализации подпрограммы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5.1 "Обеспечение отдыха, оздоровления, занятости детей, подростков и молодежи"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рамках основного мероприятия 5.1 будет обеспечено: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финансирование бюджетных и автономных учреждений с целью расширения сети организаций отдыха и оздоровления, принимающих детей и подростков в летний период;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увеличение охвата детей и подростков организованными формами отдыха, в том числе детей, находящихся в трудной жизненной ситуации;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увеличение численности детей от 6 до 17 лет (включительно) работающих граждан, охваченных организованными формами отдыха, оздоровления, занятости детей и подростков на территории Ленинградской области (от общего количества детей данной категории).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Органам местного самоуправления муниципальных районов и городского округа Ленинградской области из областного бюджета Ленинградской области предоставляются субсидии на финансовое обеспечение реализации основного мероприятия 5.1.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5.2 "Укрепление учебно-материальной базы организаций для организации отдыха, оздоровления, занятости детей, подростков и молодежи"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lastRenderedPageBreak/>
        <w:t>В рамках основного мероприятия 5.2 будет обеспечено увеличение финансирования бюджетных и автономных учреждений для укрепления учебно-материальной базы.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5.3 "Мероприятия, направленные на развитие системы отдыха, оздоровления, занятости детей, подростков и молодежи, в том числе детей, находящихся в трудной жизненной ситуации"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рамках основного мероприятия 5.3 будет обеспечено проведение мероприятий для организации отдыха, оздоровления, занятости детей, подростков и молодежи, в том числе детей, находящихся в трудной жизненной ситуации.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Подпрограмма VI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"Развитие профессионального образования"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ПАСПОРТ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подпрограммы "Развитие профессионального образования"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Полное наименование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"Развитие профессионального образования"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Ответственный исполнитель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Цель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Обеспечение квалифицированными кадрами устойчивого роста экономики региона на основе непрерывного профессионального образования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Задачи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Формирование региональной сети современных организаций профессионального образования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для подготовки высококвалифицированных специалистов для любой из сфер экономики региона с гарантиями последующего трудоустройства на предприятия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Ленинградской области;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внедрение механизмов прозрачного финансирования и стимулирования конкуренции организаций профессионального образования;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модернизация структуры программ профессионального образования для обеспечения их гибкости и эффективности;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модернизация содержания и технологий профессионального образования для обеспечения их соответствия требованиям современной экономики и изменяющимся запросам населения;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формирование и закрепление высокого социально-экономического статуса, реализация системы мер по привлечению и закреплению квалифицированных кадров в системе образования Ленинградской области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Сроки реализации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087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Общий объем финансирования подпрограммы - 29445129,40 тыс. рублей, в том числе: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 год - 3485860,84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 год - 3402717,58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 год - 3419304,28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 год - 3560502,68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 год - 3702286,98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 год - 3834997,28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2024 год - 3961027,18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 год - 4079380,98 тыс. рублей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</w:t>
            </w:r>
            <w:hyperlink r:id="rId27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 N 221)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Охват молодежи программами подготовки квалифицированных рабочих в общей численности населения в возрасте 15-17 увеличится до 40% к 2025 году;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бюджетных расходов, направленных на приобретение машин и оборудования, в общем объеме расходов на осуществление деятельности профессиональных образовательных организаций увеличится до 5% к 2025 году;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отношение количества студентов, принятых в текущем году в профессиональные образовательные организации, к выявленной потребности в профессиональных кадрах составит 70%;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студентов профессиональных образовательных организаций, участвующих в региональных чемпионатах профессионального мастерства "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Ворлдскиллс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Россия", в общем числе студентов профессиональных образовательных организаций увеличится до 30% к 2025 году;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удельный вес преподавателей профессиональных образовательных организаций, имеющих сертификат эксперта "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Ворлдскиллс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>", в общей численности преподавателей профессиональных образовательных организаций увеличится до 30% к 2025 году</w:t>
            </w:r>
          </w:p>
        </w:tc>
      </w:tr>
    </w:tbl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Обоснование целей, задач и ожидаемых результатов реализации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соответствии со Стратегией социально-экономического развития Ленинградской области до 2030 года одной из задач, требующих решения для обеспечения устойчивого экономического роста региона, является обеспечение экономики Ленинградской области квалифицированными кадрами. В связи с этим стратегической проектной инициативой предусмотрено развитие системы профессионального образования, направленное на подготовку рабочих и специалистов высокой квалификации, необходимых на современном этапе как для развития уже существующих предприятий, так и для реализации новых инвестиционных проектов. Указанное направление определяет цель подпрограммы.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Целью подпрограммы является обеспечение квалифицированными кадрами устойчивого роста экономики региона на основе непрерывного профессионального образования, что соответствует цели Стратегическая карта целей по проектной инициативе "Профессиональное образование".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Указанная цель предусматривает реализацию пяти основных задач: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формирование региональной сети современных организаций профессионального образования </w:t>
      </w:r>
      <w:proofErr w:type="gramStart"/>
      <w:r w:rsidRPr="008E4901">
        <w:rPr>
          <w:rFonts w:ascii="Times New Roman" w:hAnsi="Times New Roman" w:cs="Times New Roman"/>
          <w:szCs w:val="22"/>
        </w:rPr>
        <w:t>для подготовки высококвалифицированных специалистов для любой из сфер экономики региона с гарантиями последующего трудоустройства на предприятия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Ленинградской области;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внедрение механизмов прозрачного финансирования и стимулирования конкуренции организаций профессионального образования;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модернизация структуры программ профессионального образования для обеспечения их гибкости и эффективности;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модернизация содержания и технологий профессионального образования для обеспечения их соответствия требованиям современной экономики и изменяющимся запросам населения;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формирование и закрепление высокого социально-экономического статуса, реализация системы мер по привлечению и закреплению квалифицированных кадров в системе образования Ленинградской области.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 итогам реализации подпрограммы к 2025 году планируется достичь следующих результатов: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увеличение охвата молодежи программами подготовки квалифицированных рабочих в </w:t>
      </w:r>
      <w:r w:rsidRPr="008E4901">
        <w:rPr>
          <w:rFonts w:ascii="Times New Roman" w:hAnsi="Times New Roman" w:cs="Times New Roman"/>
          <w:szCs w:val="22"/>
        </w:rPr>
        <w:lastRenderedPageBreak/>
        <w:t>общей численности населения в возрасте 15-17 лет до 40%;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увеличение доли бюджетных расходов, направленных на приобретение машин и оборудования, в общем объеме расходов на профессиональные образовательные организации до 5%;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отношение количества студентов, принятых в текущем году в профессиональные образовательные организации, к выявленной потребности в профессиональных кадрах составит 70%;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увеличение доли студентов профессиональных образовательных организаций, участвующих в региональных чемпионатах профессионального мастерства "</w:t>
      </w:r>
      <w:proofErr w:type="spellStart"/>
      <w:r w:rsidRPr="008E4901">
        <w:rPr>
          <w:rFonts w:ascii="Times New Roman" w:hAnsi="Times New Roman" w:cs="Times New Roman"/>
          <w:szCs w:val="22"/>
        </w:rPr>
        <w:t>Ворлдскиллс</w:t>
      </w:r>
      <w:proofErr w:type="spellEnd"/>
      <w:r w:rsidRPr="008E4901">
        <w:rPr>
          <w:rFonts w:ascii="Times New Roman" w:hAnsi="Times New Roman" w:cs="Times New Roman"/>
          <w:szCs w:val="22"/>
        </w:rPr>
        <w:t xml:space="preserve"> Россия", в общем числе студентов профессиональных образовательных организаций до 30%;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увеличение удельного веса преподавателей профессиональных образовательных организаций, имеющих сертификат эксперта "</w:t>
      </w:r>
      <w:proofErr w:type="spellStart"/>
      <w:r w:rsidRPr="008E4901">
        <w:rPr>
          <w:rFonts w:ascii="Times New Roman" w:hAnsi="Times New Roman" w:cs="Times New Roman"/>
          <w:szCs w:val="22"/>
        </w:rPr>
        <w:t>Ворлдскиллс</w:t>
      </w:r>
      <w:proofErr w:type="spellEnd"/>
      <w:r w:rsidRPr="008E4901">
        <w:rPr>
          <w:rFonts w:ascii="Times New Roman" w:hAnsi="Times New Roman" w:cs="Times New Roman"/>
          <w:szCs w:val="22"/>
        </w:rPr>
        <w:t>", в общей численности преподавателей профессиональных образовательных организаций до 30%.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Характеристика основных мероприятий подпрограммы и сведения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 участии органов местного самоуправления, юридических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и физических лиц в реализации подпрограммы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8E4901">
        <w:rPr>
          <w:rFonts w:ascii="Times New Roman" w:hAnsi="Times New Roman" w:cs="Times New Roman"/>
          <w:szCs w:val="22"/>
        </w:rPr>
        <w:t>Основное мероприятие 6.1 "Обеспечение баланса спроса и предложения на профессиональное образование" направлено на реализацию программ профессионального образования в рамках приоритетного проекта "Образование" по направлению "Рабочие кадры для передовых технологий" и приоритетного проекта "Вузы как центры пространства создания инноваций" в части обеспечения деятельности государственных организаций профессионального образования посредством предоставления субсидии на выполнение государственного задания, организацию обучения по программам магистерской подготовки в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зарубежных </w:t>
      </w:r>
      <w:proofErr w:type="gramStart"/>
      <w:r w:rsidRPr="008E4901">
        <w:rPr>
          <w:rFonts w:ascii="Times New Roman" w:hAnsi="Times New Roman" w:cs="Times New Roman"/>
          <w:szCs w:val="22"/>
        </w:rPr>
        <w:t>вузах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и по программам профессиональной переподготовки в </w:t>
      </w:r>
      <w:proofErr w:type="spellStart"/>
      <w:r w:rsidRPr="008E4901">
        <w:rPr>
          <w:rFonts w:ascii="Times New Roman" w:hAnsi="Times New Roman" w:cs="Times New Roman"/>
          <w:szCs w:val="22"/>
        </w:rPr>
        <w:t>Сколково</w:t>
      </w:r>
      <w:proofErr w:type="spellEnd"/>
      <w:r w:rsidRPr="008E4901">
        <w:rPr>
          <w:rFonts w:ascii="Times New Roman" w:hAnsi="Times New Roman" w:cs="Times New Roman"/>
          <w:szCs w:val="22"/>
        </w:rPr>
        <w:t>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Также в рамках мероприятия осуществляются мониторинговые исследования в системе профессионального образования, в том числе мониторинг потребности в профессиональных кадрах.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Участие юридических лиц предусмотрено только в качестве исполнителей государственных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Муниципальные образования Ленинградской области не участвуют в реализации основного мероприятия 6.1.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6.2 "Обеспечение доступности и престижа системы профессионального образования Ленинградской области" предполагает: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научно-методическое обеспечение формирования доступной среды для обучения инвалидов и лиц с ограниченными возможностями здоровья;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в Ленинградской области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подготовку материалов для освещения в газетах, журналах, на радио, телевидении и </w:t>
      </w:r>
      <w:proofErr w:type="spellStart"/>
      <w:r w:rsidRPr="008E4901">
        <w:rPr>
          <w:rFonts w:ascii="Times New Roman" w:hAnsi="Times New Roman" w:cs="Times New Roman"/>
          <w:szCs w:val="22"/>
        </w:rPr>
        <w:t>интернет-ресурсах</w:t>
      </w:r>
      <w:proofErr w:type="spellEnd"/>
      <w:r w:rsidRPr="008E4901">
        <w:rPr>
          <w:rFonts w:ascii="Times New Roman" w:hAnsi="Times New Roman" w:cs="Times New Roman"/>
          <w:szCs w:val="22"/>
        </w:rPr>
        <w:t>, направленных на формирование положительного имиджа рабочих профессий, повышение статуса образовательных организаций среднего (специального) профессионального образования;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обеспечение проведения и участия в выставках, конференциях, семинарах, опросах, конгрессах, областных праздниках студентов и преподавателей профессиональных образовательных организаций;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государственную поддержку одаренных детей-сирот и детей, оставшихся без попечения родителей, и студентов-инвалидов, обучающихся в государственных образовательных организациях Ленинградской области.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Участие юридических лиц в реализации основного мероприятия 6.2 предусмотрено только в качестве исполнителей государственных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Муниципальные образования Ленинградской области не участвуют в реализации основного мероприятия 6.2.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Основное мероприятие 6.3 "Развитие инфраструктуры системы профессионального </w:t>
      </w:r>
      <w:r w:rsidRPr="008E4901">
        <w:rPr>
          <w:rFonts w:ascii="Times New Roman" w:hAnsi="Times New Roman" w:cs="Times New Roman"/>
          <w:szCs w:val="22"/>
        </w:rPr>
        <w:lastRenderedPageBreak/>
        <w:t>образования" предполагает: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и развитие многофункциональных центров прикладных квалификаций;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проведение мероприятий по укреплению материально-технической базы образовательных организаций в целях приведения содержания и технологий среднего профессионального образования в соответствие с перспективными требованиями к квалификации работников со стороны работодателей, а также улучшения условий осуществления образовательной деятельности, в том числе проведение ремонтных работ в организациях профессионального образования;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оснащение учреждений профессионального образования лабораторным и иным оборудованием.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Участие юридических лиц предусмотрено только в качестве исполнителей государственных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Муниципальные образования Ленинградской области не участвуют в реализации основного мероприятия 6.3.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6.4 "Содействие развитию профессионального образования" предполагает: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организацию стажировок и повышения квалификации руководителей, преподавателей и мастеров производственного обучения;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организацию и проведение международных семинаров, конференций и других мероприятий;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мероприятия по приведению содержания и технологий среднего профессионального образования и высшего образования в соответствие с перспективными требованиями к квалификации работников со стороны работодателей, улучшение условий осуществления образовательной деятельности.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Участие юридических лиц предусмотрено только в качестве исполнителей государственных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Муниципальные образования Ленинградской области не участвуют в реализации основного мероприятия 6.4.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6.5 "Повышение профессионального мастерства учащихся" предполагает: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реализацию мероприятий, направленных на развитие в Ленинградской области международного конкурсного движения "Молодые профессионалы";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проведение конкурсов профессионального мастерства, регионального этапа Всероссийской олимпиады профессионального мастерства, национальных и региональных чемпионатов профессионального мастерства, международных и иные конкурсов по компетенциям, квалификациям, профессиям, специальностям и направлениям подготовки, в том числе в рамках международного движения "</w:t>
      </w:r>
      <w:proofErr w:type="spellStart"/>
      <w:r w:rsidRPr="008E4901">
        <w:rPr>
          <w:rFonts w:ascii="Times New Roman" w:hAnsi="Times New Roman" w:cs="Times New Roman"/>
          <w:szCs w:val="22"/>
        </w:rPr>
        <w:t>Ворлдскиллс</w:t>
      </w:r>
      <w:proofErr w:type="spellEnd"/>
      <w:r w:rsidRPr="008E4901">
        <w:rPr>
          <w:rFonts w:ascii="Times New Roman" w:hAnsi="Times New Roman" w:cs="Times New Roman"/>
          <w:szCs w:val="22"/>
        </w:rPr>
        <w:t>";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организацию и проведение (включая награждение) областных праздников "Золотые руки Ленинградской области" и "Студент года", областной олимпиады по общеобразовательным предметам для студентов, обучающихся по программам среднего профессионального образования в государственных профессиональных образовательных организациях и образовательных организациях высшего образования, олимпиад и конкурсов для студентов-инвалидов и студентов с ограниченными возможностями здоровья.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Участие юридических лиц предусмотрено только в качестве исполнителей государственных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Муниципальные образования Ленинградской области не участвуют в реализации основного мероприятия 6.5.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6.6 "Кадровое обеспечение экономики Ленинградской области" предполагает: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реализацию Государственного плана подготовки управленческих кадров для организаций народного хозяйства Российской Федерации в Ленинградской области;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организацию целевого обучения граждан Российской Федерации в образовательных организациях высшего образования;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выявление перспективной потребности в квалифицированных кадрах для вновь вводимых объектов и существующих предприятий и организаций по профессиям и специальностям;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lastRenderedPageBreak/>
        <w:t>государственную поддержку некоммерческих организаций Ленинградской области, обеспечивающих реализацию мероприятий по подготовке кадров для экономики Ленинградской области;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организацию и проведение регионального этапа национального чемпионата по стратегии и управлению бизнесом в рамках международной программы "Глобальный управленческий вызов" ("</w:t>
      </w:r>
      <w:proofErr w:type="spellStart"/>
      <w:r w:rsidRPr="008E4901">
        <w:rPr>
          <w:rFonts w:ascii="Times New Roman" w:hAnsi="Times New Roman" w:cs="Times New Roman"/>
          <w:szCs w:val="22"/>
        </w:rPr>
        <w:t>Global</w:t>
      </w:r>
      <w:proofErr w:type="spellEnd"/>
      <w:r w:rsidRPr="008E4901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E4901">
        <w:rPr>
          <w:rFonts w:ascii="Times New Roman" w:hAnsi="Times New Roman" w:cs="Times New Roman"/>
          <w:szCs w:val="22"/>
        </w:rPr>
        <w:t>Management</w:t>
      </w:r>
      <w:proofErr w:type="spellEnd"/>
      <w:r w:rsidRPr="008E4901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E4901">
        <w:rPr>
          <w:rFonts w:ascii="Times New Roman" w:hAnsi="Times New Roman" w:cs="Times New Roman"/>
          <w:szCs w:val="22"/>
        </w:rPr>
        <w:t>Challenge</w:t>
      </w:r>
      <w:proofErr w:type="spellEnd"/>
      <w:r w:rsidRPr="008E4901">
        <w:rPr>
          <w:rFonts w:ascii="Times New Roman" w:hAnsi="Times New Roman" w:cs="Times New Roman"/>
          <w:szCs w:val="22"/>
        </w:rPr>
        <w:t>") - "Кубок Ладоги по стратегии и управлению бизнесом".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реализации основного мероприятия 6.6 принимают участие органы местного самоуправления муниципальных районов и городского округа Ленинградской области, Ленинградская областная торгово-промышленная палата, Региональное объединение работодателей "Союз промышленников и предпринимателей Ленинградской области", предприятия и организации Ленинградской области в части информационного сопровождения и поддержки.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Подпрограмма VII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"Управление ресурсами и качеством системы образования"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ПАСПОРТ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подпрограммы "Управление ресурсами и качеством системы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образования"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Полное наименование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"Управление ресурсами и качеством системы образования"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Ответственный исполнитель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Цель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эффективной системы управления ресурсами и качеством системы образования Ленинградской области на основе принципов открытости, объективности, прозрачности, общественно-профессионального участия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Задачи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национально-региональной системы оценки качества образования, кадровое и технологическое обеспечение процедур оценки качества образовательных программ, условий и результатов;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обеспечение современного уровня надежности и объективности процедур оценки качества образования;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развитие электронной информационно-образовательной среды Ленинградской области;</w:t>
            </w:r>
          </w:p>
          <w:p w:rsidR="00AC6939" w:rsidRPr="00706B70" w:rsidRDefault="00AC6939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организаций:</w:t>
            </w:r>
          </w:p>
          <w:p w:rsidR="001D7F8C" w:rsidRPr="00706B70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совершенствование региональной системы профессиональной подготовки, повышения квалификации, профессиональной переподготовки и аттестации работников образования;</w:t>
            </w:r>
          </w:p>
          <w:p w:rsidR="001D7F8C" w:rsidRPr="00706B70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формирование и закрепление высокого социально-экономического статуса, реализация системы мер по привлечению и закреплению квалифицированных кадров в системе образования Ленинградской области;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развитие кадрового потенциала Ленинградской области</w:t>
            </w:r>
            <w:r w:rsidR="00AC6939" w:rsidRPr="00706B70">
              <w:rPr>
                <w:rFonts w:ascii="Times New Roman" w:hAnsi="Times New Roman" w:cs="Times New Roman"/>
                <w:color w:val="FF0000"/>
                <w:szCs w:val="22"/>
              </w:rPr>
              <w:t>.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Сроки реализации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Финансовое обеспечение подпрограммы -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всего, в том числе по годам реализации</w:t>
            </w:r>
          </w:p>
        </w:tc>
        <w:tc>
          <w:tcPr>
            <w:tcW w:w="7087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Финансовое обеспечение подпрограммы - 3187341,22 тыс. рублей, в том числе: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 год - 367888,40 тыс. рублей;</w:t>
            </w:r>
          </w:p>
          <w:p w:rsidR="001D7F8C" w:rsidRPr="00706B70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2019 год - 366714,42 тыс. рублей;</w:t>
            </w:r>
          </w:p>
          <w:p w:rsidR="001D7F8C" w:rsidRPr="00706B70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2020 год - 366972,20 тыс. рублей;</w:t>
            </w:r>
          </w:p>
          <w:p w:rsidR="001D7F8C" w:rsidRPr="00706B70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2021 год - 387918,40 тыс. рублей;</w:t>
            </w:r>
          </w:p>
          <w:p w:rsidR="001D7F8C" w:rsidRPr="00706B70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2022 год - 403434,70 тыс. рублей;</w:t>
            </w:r>
          </w:p>
          <w:p w:rsidR="001D7F8C" w:rsidRPr="00706B70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2023 год - 417958,30 тыс. рублей;</w:t>
            </w:r>
          </w:p>
          <w:p w:rsidR="001D7F8C" w:rsidRPr="00706B70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2024 год - 431751,00 тыс. рублей;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2025 год - 444703,80 тыс. рублей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</w:t>
            </w:r>
            <w:hyperlink r:id="rId28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 N 221)</w:t>
            </w:r>
          </w:p>
        </w:tc>
      </w:tr>
      <w:tr w:rsidR="001D7F8C" w:rsidRPr="008E4901">
        <w:tc>
          <w:tcPr>
            <w:tcW w:w="19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087" w:type="dxa"/>
          </w:tcPr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Обеспечение актуальной, достоверной и полной информацией о качестве образования в Ленинградской области потребителей образовательных услуг;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кадровое обеспечение системы образования в вопросах оценки качества образования, педагогических измерений, анализа и использования результатов оценочных процедур;</w:t>
            </w:r>
          </w:p>
          <w:p w:rsidR="001D7F8C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увеличение численности обучающихся, осваивающих образовательные программы общего образования с использованием технологий электронного и дистанционного обучения, до 30000 чел. к 2025 году;</w:t>
            </w:r>
          </w:p>
          <w:p w:rsidR="004155B0" w:rsidRPr="00706B70" w:rsidRDefault="004155B0" w:rsidP="004155B0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50% к 2024 году; </w:t>
            </w:r>
          </w:p>
          <w:p w:rsidR="004155B0" w:rsidRPr="00706B70" w:rsidRDefault="004155B0" w:rsidP="004155B0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увеличение доли муниципальных образований Ленинградской области, обеспечивших деятельность центров непрерывного повышения профессионального мастерства педагогических работников и </w:t>
            </w:r>
            <w:proofErr w:type="spell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аккредитационные</w:t>
            </w:r>
            <w:proofErr w:type="spell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 центры системы образования, до 100% к 2024 году;</w:t>
            </w:r>
          </w:p>
          <w:p w:rsidR="004155B0" w:rsidRPr="00706B70" w:rsidRDefault="004155B0" w:rsidP="004155B0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увеличение доли педагогических работников, прошедших добровольную независимую оценку профессиональной квалификации, до 10% к 2024 году.</w:t>
            </w:r>
          </w:p>
          <w:p w:rsidR="001D7F8C" w:rsidRPr="00706B70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увеличение доли педагогических работников образовательных организаций Ленинградской области, которым при прохождении аттестации присвоена первая или высшая категория;</w:t>
            </w:r>
          </w:p>
          <w:p w:rsidR="001D7F8C" w:rsidRPr="00706B70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увеличение доли педагогических работников образовательных организаций Ленинградской области, принявших участие в педагогических конкурсах профессионального мастерства;</w:t>
            </w:r>
          </w:p>
          <w:p w:rsidR="001D7F8C" w:rsidRPr="008E4901" w:rsidRDefault="001D7F8C" w:rsidP="00344F2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увеличение доли педагогических работников в возрасте до 35 лет в системе образования Ленинградской области</w:t>
            </w:r>
          </w:p>
        </w:tc>
      </w:tr>
    </w:tbl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Обоснование целей, задач и ожидаемых результатов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подпрограммы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Целью подпрограммы является создание эффективной системы управления ресурсами и качеством системы образования Ленинградской области на основе принципов открытости, объективности, прозрачности, общественно-профессионального участия.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Указанная цель будет достигнута в ходе решения следующих задач: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создание национально-региональной системы оценки качества образования, кадровое и технологическое обеспечение процедур оценки качества образовательных программ, условий и результатов;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обеспечение современного уровня надежности и объективности процедур оценки качества образования;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развитие электронной информационно-образовательной среды Ленинградской области;</w:t>
      </w:r>
    </w:p>
    <w:p w:rsidR="004155B0" w:rsidRPr="004155B0" w:rsidRDefault="004155B0" w:rsidP="004155B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4155B0">
        <w:rPr>
          <w:rFonts w:ascii="Times New Roman" w:hAnsi="Times New Roman" w:cs="Times New Roman"/>
          <w:color w:val="FF0000"/>
          <w:szCs w:val="22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организаций:</w:t>
      </w:r>
    </w:p>
    <w:p w:rsidR="004155B0" w:rsidRPr="004155B0" w:rsidRDefault="004155B0" w:rsidP="004155B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4155B0">
        <w:rPr>
          <w:rFonts w:ascii="Times New Roman" w:hAnsi="Times New Roman" w:cs="Times New Roman"/>
          <w:color w:val="FF0000"/>
          <w:szCs w:val="22"/>
        </w:rPr>
        <w:t>совершенствование региональной системы профессиональной подготовки, повышения квалификации, профессиональной переподготовки и аттестации работников образования;</w:t>
      </w:r>
    </w:p>
    <w:p w:rsidR="004155B0" w:rsidRPr="004155B0" w:rsidRDefault="004155B0" w:rsidP="004155B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4155B0">
        <w:rPr>
          <w:rFonts w:ascii="Times New Roman" w:hAnsi="Times New Roman" w:cs="Times New Roman"/>
          <w:color w:val="FF0000"/>
          <w:szCs w:val="22"/>
        </w:rPr>
        <w:t xml:space="preserve">формирование и закрепление высокого социально-экономического статуса, реализация </w:t>
      </w:r>
      <w:r w:rsidRPr="004155B0">
        <w:rPr>
          <w:rFonts w:ascii="Times New Roman" w:hAnsi="Times New Roman" w:cs="Times New Roman"/>
          <w:color w:val="FF0000"/>
          <w:szCs w:val="22"/>
        </w:rPr>
        <w:lastRenderedPageBreak/>
        <w:t>системы мер по привлечению и закреплению квалифицированных кадров в системе образования Ленинградской области;</w:t>
      </w:r>
    </w:p>
    <w:p w:rsidR="004155B0" w:rsidRPr="004155B0" w:rsidRDefault="004155B0" w:rsidP="004155B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4155B0">
        <w:rPr>
          <w:rFonts w:ascii="Times New Roman" w:hAnsi="Times New Roman" w:cs="Times New Roman"/>
          <w:color w:val="FF0000"/>
          <w:szCs w:val="22"/>
        </w:rPr>
        <w:t>развитие кадрового потенциала Ленинградской области.</w:t>
      </w:r>
    </w:p>
    <w:p w:rsidR="001D7F8C" w:rsidRPr="008E4901" w:rsidRDefault="001D7F8C" w:rsidP="004155B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 итогам реализации подпрограммы к 2025 году планируется достичь следующих результатов: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обеспечение актуальной, достоверной и полной информацией о качестве образования в Ленинградской области потребителей образовательных услуг;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кадровое обеспечение системы образования в вопросах оценки качества образования, педагогических измерений, анализа и использования результатов оценочных процедур;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увеличение численности обучающихся, осваивающих образовательные программы общего образования с использованием технологий электронного и дистанционного обучения, до 30000 детей к 2025 году;</w:t>
      </w:r>
    </w:p>
    <w:p w:rsidR="004155B0" w:rsidRPr="004155B0" w:rsidRDefault="004155B0" w:rsidP="004155B0">
      <w:pPr>
        <w:pStyle w:val="ConsPlusNormal"/>
        <w:ind w:firstLine="283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4155B0">
        <w:rPr>
          <w:rFonts w:ascii="Times New Roman" w:hAnsi="Times New Roman" w:cs="Times New Roman"/>
          <w:color w:val="FF0000"/>
          <w:szCs w:val="22"/>
        </w:rPr>
        <w:t xml:space="preserve"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50% к 2024 году; </w:t>
      </w:r>
    </w:p>
    <w:p w:rsidR="004155B0" w:rsidRPr="004155B0" w:rsidRDefault="004155B0" w:rsidP="004155B0">
      <w:pPr>
        <w:pStyle w:val="ConsPlusNormal"/>
        <w:ind w:firstLine="283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4155B0">
        <w:rPr>
          <w:rFonts w:ascii="Times New Roman" w:hAnsi="Times New Roman" w:cs="Times New Roman"/>
          <w:color w:val="FF0000"/>
          <w:szCs w:val="22"/>
        </w:rPr>
        <w:t xml:space="preserve">увеличение доли муниципальных образований Ленинградской области, обеспечивших деятельность центров непрерывного повышения профессионального мастерства педагогических работников и </w:t>
      </w:r>
      <w:proofErr w:type="spellStart"/>
      <w:r w:rsidRPr="004155B0">
        <w:rPr>
          <w:rFonts w:ascii="Times New Roman" w:hAnsi="Times New Roman" w:cs="Times New Roman"/>
          <w:color w:val="FF0000"/>
          <w:szCs w:val="22"/>
        </w:rPr>
        <w:t>аккредитационные</w:t>
      </w:r>
      <w:proofErr w:type="spellEnd"/>
      <w:r w:rsidRPr="004155B0">
        <w:rPr>
          <w:rFonts w:ascii="Times New Roman" w:hAnsi="Times New Roman" w:cs="Times New Roman"/>
          <w:color w:val="FF0000"/>
          <w:szCs w:val="22"/>
        </w:rPr>
        <w:t xml:space="preserve"> центры системы образования, до 100% к 2024 году;</w:t>
      </w:r>
    </w:p>
    <w:p w:rsidR="004155B0" w:rsidRPr="004155B0" w:rsidRDefault="004155B0" w:rsidP="004155B0">
      <w:pPr>
        <w:pStyle w:val="ConsPlusNormal"/>
        <w:ind w:firstLine="283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4155B0">
        <w:rPr>
          <w:rFonts w:ascii="Times New Roman" w:hAnsi="Times New Roman" w:cs="Times New Roman"/>
          <w:color w:val="FF0000"/>
          <w:szCs w:val="22"/>
        </w:rPr>
        <w:t>увеличение доли педагогических работников, прошедших добровольную независимую оценку профессиональной квалификации, до 10% к 2024 году.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Характеристика основных мероприятий подпрограммы и сведения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 участии органов местного самоуправления, юридических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и физических лиц в реализации подпрограммы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7.1 "Развитие системы независимой оценки качества образования"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В рамках основного мероприятия 7.1 будет создана национально-региональная система оценки качества образования, обеспечена объективность и технологичность </w:t>
      </w:r>
      <w:proofErr w:type="gramStart"/>
      <w:r w:rsidRPr="008E4901">
        <w:rPr>
          <w:rFonts w:ascii="Times New Roman" w:hAnsi="Times New Roman" w:cs="Times New Roman"/>
          <w:szCs w:val="22"/>
        </w:rPr>
        <w:t>проведения процедур оценки качества образовательных результатов</w:t>
      </w:r>
      <w:proofErr w:type="gramEnd"/>
      <w:r w:rsidRPr="008E4901">
        <w:rPr>
          <w:rFonts w:ascii="Times New Roman" w:hAnsi="Times New Roman" w:cs="Times New Roman"/>
          <w:szCs w:val="22"/>
        </w:rPr>
        <w:t>. Для реализации системы независимой оценки качества образования планируется подготовить специалистов по оценке качества общего образования и разработке оценочных материалов. К процедуре оценки деятельности системы образования планируется привлекать потребителей образовательных услуг.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Потребители образовательных услуг, государственные и муниципальные органы власти, общественные органы и структуры, участвующие в принятии управленческих решений, а также организации, осуществляющие образовательную деятельность в регионе, будут обеспечены актуальной, достоверной и полной информацией о качестве образования в Ленинградской области.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Муниципальные образования Ленинградской области (муниципальные районы и городской округ) принимают участие в реализации основного мероприятия 7.1.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7.2 "Развитие системы контроля качества образования"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рамках реализации основного мероприятия 7.2 планируется совершенствование модели проведения контрольно-надзорных мероприятий в системе общего образования, формирование пула экспертов, общественных наблюдателей, привлекаемых к контрольно-надзорным процедурам.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706B70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color w:val="FF0000"/>
          <w:szCs w:val="22"/>
        </w:rPr>
      </w:pPr>
      <w:r w:rsidRPr="00706B70">
        <w:rPr>
          <w:rFonts w:ascii="Times New Roman" w:hAnsi="Times New Roman" w:cs="Times New Roman"/>
          <w:color w:val="FF0000"/>
          <w:szCs w:val="22"/>
        </w:rPr>
        <w:t>Основное мероприятие 7.3 "Реализация программ дополнительного профессионального образования для развития кадрового потенциала"</w:t>
      </w:r>
    </w:p>
    <w:p w:rsidR="001D7F8C" w:rsidRPr="00706B70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</w:p>
    <w:p w:rsidR="001D7F8C" w:rsidRPr="00706B70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706B70">
        <w:rPr>
          <w:rFonts w:ascii="Times New Roman" w:hAnsi="Times New Roman" w:cs="Times New Roman"/>
          <w:color w:val="FF0000"/>
          <w:szCs w:val="22"/>
        </w:rPr>
        <w:t>В рамках основного мероприятия 7.3 планируется комплекс мер по совершенствованию региональной системы профессиональной подготовки, повышению квалификации, профессиональной переподготовке и аттестации работников образования.</w:t>
      </w:r>
    </w:p>
    <w:p w:rsidR="001D7F8C" w:rsidRPr="00706B70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706B70">
        <w:rPr>
          <w:rFonts w:ascii="Times New Roman" w:hAnsi="Times New Roman" w:cs="Times New Roman"/>
          <w:color w:val="FF0000"/>
          <w:szCs w:val="22"/>
        </w:rPr>
        <w:t>Муниципальные образования Ленинградской области (муниципальные районы и городской округ) принимают участие в реализации основного мероприятия 7.3.</w:t>
      </w:r>
    </w:p>
    <w:p w:rsidR="001D7F8C" w:rsidRPr="00706B70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</w:p>
    <w:p w:rsidR="001D7F8C" w:rsidRPr="00706B70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color w:val="FF0000"/>
          <w:szCs w:val="22"/>
        </w:rPr>
      </w:pPr>
      <w:r w:rsidRPr="00706B70">
        <w:rPr>
          <w:rFonts w:ascii="Times New Roman" w:hAnsi="Times New Roman" w:cs="Times New Roman"/>
          <w:color w:val="FF0000"/>
          <w:szCs w:val="22"/>
        </w:rPr>
        <w:t>Основное мероприятие 7.4 "Педагогические конкурсы профессионального мастерства"</w:t>
      </w:r>
    </w:p>
    <w:p w:rsidR="001D7F8C" w:rsidRPr="00706B70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</w:p>
    <w:p w:rsidR="001D7F8C" w:rsidRPr="00706B70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706B70">
        <w:rPr>
          <w:rFonts w:ascii="Times New Roman" w:hAnsi="Times New Roman" w:cs="Times New Roman"/>
          <w:color w:val="FF0000"/>
          <w:szCs w:val="22"/>
        </w:rPr>
        <w:t>В рамках основного мероприятия 7.4 планируется проведение конкурсов, конференций, акций, слетов, ярмарок и пр., способствующих развитию профессиональных компетенций учителей.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7.5 "Содействие развитию кадрового потенциала"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В рамках основного мероприятия 7.5 реализуется система мер по привлечению и закреплению квалифицированных кадров в системе образования Ленинградской области.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Основное мероприятие 7.6 "Современная цифровая образовательная среда"</w:t>
      </w: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В рамках основного мероприятия 7.6 планируется проведение мероприятий, обеспечивающих освоение </w:t>
      </w:r>
      <w:proofErr w:type="gramStart"/>
      <w:r w:rsidRPr="008E4901">
        <w:rPr>
          <w:rFonts w:ascii="Times New Roman" w:hAnsi="Times New Roman" w:cs="Times New Roman"/>
          <w:szCs w:val="22"/>
        </w:rPr>
        <w:t>обучающимися</w:t>
      </w:r>
      <w:proofErr w:type="gramEnd"/>
      <w:r w:rsidRPr="008E4901">
        <w:rPr>
          <w:rFonts w:ascii="Times New Roman" w:hAnsi="Times New Roman" w:cs="Times New Roman"/>
          <w:szCs w:val="22"/>
        </w:rPr>
        <w:t xml:space="preserve"> образовательных программ общего образования с использованием технологий электронного и дистанционного обучения.</w:t>
      </w:r>
    </w:p>
    <w:p w:rsidR="001D7F8C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Муниципальные образования Ленинградской области (муниципальные районы и городской округ) принимают участие в реализации основного мероприятия 7.6.</w:t>
      </w:r>
    </w:p>
    <w:p w:rsidR="004155B0" w:rsidRDefault="004155B0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4155B0" w:rsidRDefault="004155B0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4155B0">
        <w:rPr>
          <w:rFonts w:ascii="Times New Roman" w:hAnsi="Times New Roman" w:cs="Times New Roman"/>
          <w:color w:val="FF0000"/>
          <w:szCs w:val="22"/>
        </w:rPr>
        <w:t>Основное мероприятие 7.7. «Реализация регионального проекта «Учитель будущего»</w:t>
      </w:r>
    </w:p>
    <w:p w:rsidR="004155B0" w:rsidRDefault="004155B0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</w:p>
    <w:p w:rsidR="004155B0" w:rsidRDefault="004155B0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В рамках основного мероприятия 7.7. планируется реализация комплекса мер, направленных на в</w:t>
      </w:r>
      <w:r w:rsidRPr="004155B0">
        <w:rPr>
          <w:rFonts w:ascii="Times New Roman" w:hAnsi="Times New Roman" w:cs="Times New Roman"/>
          <w:color w:val="FF0000"/>
          <w:szCs w:val="22"/>
        </w:rPr>
        <w:t xml:space="preserve">недрение </w:t>
      </w:r>
      <w:r>
        <w:rPr>
          <w:rFonts w:ascii="Times New Roman" w:hAnsi="Times New Roman" w:cs="Times New Roman"/>
          <w:color w:val="FF0000"/>
          <w:szCs w:val="22"/>
        </w:rPr>
        <w:t xml:space="preserve">в Ленинградской области </w:t>
      </w:r>
      <w:r w:rsidRPr="004155B0">
        <w:rPr>
          <w:rFonts w:ascii="Times New Roman" w:hAnsi="Times New Roman" w:cs="Times New Roman"/>
          <w:color w:val="FF0000"/>
          <w:szCs w:val="22"/>
        </w:rPr>
        <w:t>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</w:r>
      <w:r>
        <w:rPr>
          <w:rFonts w:ascii="Times New Roman" w:hAnsi="Times New Roman" w:cs="Times New Roman"/>
          <w:color w:val="FF0000"/>
          <w:szCs w:val="22"/>
        </w:rPr>
        <w:t>.</w:t>
      </w:r>
    </w:p>
    <w:p w:rsidR="001D7F8C" w:rsidRPr="004155B0" w:rsidRDefault="001D7F8C" w:rsidP="00344F24">
      <w:pPr>
        <w:pStyle w:val="ConsPlusNormal"/>
        <w:contextualSpacing/>
        <w:rPr>
          <w:rFonts w:ascii="Times New Roman" w:hAnsi="Times New Roman" w:cs="Times New Roman"/>
          <w:color w:val="FF0000"/>
          <w:szCs w:val="22"/>
        </w:rPr>
      </w:pPr>
    </w:p>
    <w:p w:rsidR="001D7F8C" w:rsidRPr="004155B0" w:rsidRDefault="001D7F8C" w:rsidP="00344F24">
      <w:pPr>
        <w:spacing w:line="240" w:lineRule="auto"/>
        <w:contextualSpacing/>
        <w:rPr>
          <w:rFonts w:ascii="Times New Roman" w:hAnsi="Times New Roman" w:cs="Times New Roman"/>
          <w:color w:val="FF0000"/>
        </w:rPr>
        <w:sectPr w:rsidR="001D7F8C" w:rsidRPr="004155B0" w:rsidSect="00AC69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7F8C" w:rsidRPr="008E4901" w:rsidRDefault="001D7F8C" w:rsidP="00344F2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lastRenderedPageBreak/>
        <w:t>Таблица 1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Перечень основных мероприятий государственной программы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 xml:space="preserve">Ленинградской области </w:t>
      </w:r>
      <w:r w:rsidR="003270C3">
        <w:rPr>
          <w:rFonts w:ascii="Times New Roman" w:hAnsi="Times New Roman" w:cs="Times New Roman"/>
          <w:szCs w:val="22"/>
        </w:rPr>
        <w:t>«</w:t>
      </w:r>
      <w:r w:rsidRPr="008E4901">
        <w:rPr>
          <w:rFonts w:ascii="Times New Roman" w:hAnsi="Times New Roman" w:cs="Times New Roman"/>
          <w:szCs w:val="22"/>
        </w:rPr>
        <w:t>Современное образование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Ленинградской области</w:t>
      </w:r>
      <w:r w:rsidR="003270C3">
        <w:rPr>
          <w:rFonts w:ascii="Times New Roman" w:hAnsi="Times New Roman" w:cs="Times New Roman"/>
          <w:szCs w:val="22"/>
        </w:rPr>
        <w:t>»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91"/>
        <w:gridCol w:w="3288"/>
        <w:gridCol w:w="3005"/>
        <w:gridCol w:w="2494"/>
      </w:tblGrid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Показатели государственной программы (подпрограммы)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Задачи государственной программы (подпрограммы)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Цели (задачи) плана мероприятий по реализации Стратегии</w:t>
            </w: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D7F8C" w:rsidRPr="008E4901">
        <w:tc>
          <w:tcPr>
            <w:tcW w:w="12188" w:type="dxa"/>
            <w:gridSpan w:val="5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Подпрограмма 1 </w:t>
            </w:r>
            <w:r w:rsidR="003270C3">
              <w:rPr>
                <w:rFonts w:ascii="Times New Roman" w:hAnsi="Times New Roman" w:cs="Times New Roman"/>
                <w:szCs w:val="22"/>
              </w:rPr>
              <w:t>«</w:t>
            </w:r>
            <w:r w:rsidRPr="008E4901">
              <w:rPr>
                <w:rFonts w:ascii="Times New Roman" w:hAnsi="Times New Roman" w:cs="Times New Roman"/>
                <w:szCs w:val="22"/>
              </w:rPr>
              <w:t>Развитие дошкольного образования детей Ленинградской области</w:t>
            </w:r>
            <w:r w:rsidR="003270C3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91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1.1 Реализация образовательных программ дошкольного образования</w:t>
            </w:r>
          </w:p>
        </w:tc>
        <w:tc>
          <w:tcPr>
            <w:tcW w:w="3288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Доступность дошкольного образования для детей дошкольного возраста (отношение численности детей дошкольного возраста, получающих дошкольное образование в текущем году, к сумме численности детей дошкольного возраста, получающих дошкольное образование в текущем году, и численности детей дошкольного возраста, находящихся в очереди на получение в текущем году дошкольного образования).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 xml:space="preserve">Доступность дошкольного образования для детей в возрасте от двух месяцев до трех лет (отношение численности детей в возрасте от двух месяцев до трех лет, получающих дошкольное образование в текущем году, к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сумме численности детей в возрасте от двух месяцев до трех лет, получающих дошкольное образование в текущем году, и численности детей в возрасте от двух месяцев до трех лет, находящихся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в очереди на получение в текущем году дошкольного образования).</w:t>
            </w:r>
          </w:p>
        </w:tc>
        <w:tc>
          <w:tcPr>
            <w:tcW w:w="3005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Обеспечение доступности, повышение эффективности и качества дошкольного образования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Повышение качества среды проживания в городских и сельских поселениях Ленинградской области и рост инвестиционной привлекательности отдельных территорий Ленинградской области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детей с ограниченными возможностями здоровья и детей-инвалидов дошкольного возраста, получающих услугу дошкольного образования, в общей численности детей указанной категории (показатель скорректирован на численность детей в возрасте 5-7 лет, обучающихся в общеобразовательных организациях по программе начального общего образования).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Отношение численности детей 3-7 лет, которым предоставлена возможность получать услуги дошкольного образования, к общей численности детей 3-7 лет (показатель скорректирован на численность детей в возрасте 5-7 лет, обучающихся в общеобразовательных организациях)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12188" w:type="dxa"/>
            <w:gridSpan w:val="5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 xml:space="preserve">(п. 1.1 в ред. </w:t>
            </w:r>
            <w:hyperlink r:id="rId29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</w:t>
            </w:r>
            <w:proofErr w:type="gramEnd"/>
          </w:p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N 221)</w:t>
            </w:r>
            <w:proofErr w:type="gramEnd"/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1.2 Развитие инфраструктуры дошкольного образования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Количество созданных мест для обеспечения 100 процентов детей всех возрастных категорий, у которых указана желаемая дата зачисления на 1 сентября текущего учебного года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Строительство и реконструкция объектов организаций дошкольного образования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1.3 Реализация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Количество созданных центров (служб) ранней помощи родителям с детьми дошкольного возраста, в том числе от 0 до 3 лет, реализующих программы психолого-педагогической, диагностической, консультационной помощи родителям с детьми дошкольного возраста, в том числе от 0 до 3 лет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инфраструктуры центров (служб) ранней помощи родителям с детьми дошкольного возраста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1.4 Содействие развитию дошкольного образования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детей дошкольного возраста, охваченных дошкольным образованием за счет расширения форм организации дошкольного образования, в общей численности детей, получающих услугу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дополнительных мест для детей дошкольного возраста с учетом фактической потребности населения муниципальных образований Ленинградской области в услугах дошкольного образования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891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Основное мероприятие 1.5 Создание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в Ленинградской области дополнительных мест для детей в возрасте от двух месяцев до трех лет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в образовательных организациях, реализующих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программы дошкольного образования</w:t>
            </w:r>
          </w:p>
        </w:tc>
        <w:tc>
          <w:tcPr>
            <w:tcW w:w="3288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Доступность дошкольного образования для детей в возрасте от двух месяцев до трех лет (отношение численности детей в возрасте от двух месяцев до трех лет, получающих дошкольное образование в текущем году, к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сумме численности детей в возрасте от двух месяцев до трех лет, получающих дошкольное образование в текущем году, и численности детей в возрасте от двух месяцев до трех лет, находящихся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3005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Создание дополнительных мест для детей дошкольного возраста с учетом фактической потребности населения муниципальных образований Ленинградской области в услугах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дошкольного образования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12188" w:type="dxa"/>
            <w:gridSpan w:val="5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(п. 1.5 введен </w:t>
            </w:r>
            <w:hyperlink r:id="rId30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Постановлением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</w:t>
            </w:r>
            <w:proofErr w:type="gramEnd"/>
          </w:p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N 221)</w:t>
            </w:r>
            <w:proofErr w:type="gramEnd"/>
          </w:p>
        </w:tc>
      </w:tr>
      <w:tr w:rsidR="001D7F8C" w:rsidRPr="008E4901">
        <w:tc>
          <w:tcPr>
            <w:tcW w:w="12188" w:type="dxa"/>
            <w:gridSpan w:val="5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Подпрограмма 2 </w:t>
            </w:r>
            <w:r w:rsidR="003270C3">
              <w:rPr>
                <w:rFonts w:ascii="Times New Roman" w:hAnsi="Times New Roman" w:cs="Times New Roman"/>
                <w:szCs w:val="22"/>
              </w:rPr>
              <w:t>«</w:t>
            </w:r>
            <w:r w:rsidRPr="008E4901">
              <w:rPr>
                <w:rFonts w:ascii="Times New Roman" w:hAnsi="Times New Roman" w:cs="Times New Roman"/>
                <w:szCs w:val="22"/>
              </w:rPr>
              <w:t>Развитие начального общего, основного общего и среднего общего образования детей в Ленинградской области</w:t>
            </w:r>
            <w:r w:rsidR="003270C3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2.1 Реализация образовательных программ общего образования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Удельный вес численности детей и молодежи в возрасте от 5 до 18 лет, получающих образование по программам начального общего, среднего общего, основного общего образования в общеобразовательных организациях (в общей численности детей и молодежи в возрасте от 5 до 18 лет)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Модернизация технологий и содержания обучения в соответствии с федеральными государственными образовательными стандартами, в том числе для детей с ограниченными возможностями здоровья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2.2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численности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обучающихся в общеобразовательных организациях.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Число новых мест в общеобразовательных организациях Ленинградской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Ликвидация обучения во вторую смену в общеобразовательных организациях за счет создания новых мест в общеобразовательных организациях Ленинградской области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2.3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2.3 Содействие развитию общего образования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Доля обучающихся в общеобразовательных организациях, которым предоставлены условия обучения, соответствующие современным требованиям (в общей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численности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обучающихся по основным программам общего образования)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Внедрение инновационных программ для отработки новых технологий и содержания обучения и воспитания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2.4 Создание необходимых условий для выявления и развития творческих и интеллектуальных способностей талантливых учащихся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обучающихся 5-11 классов, принявших участие в школьном этапе Всероссийской олимпиады школьников (в общей численности обучающихся 5-11 классов)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Совершенствование механизмов выявления, поддержки и сопровождения одаренных детей и талантливой молодежи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12188" w:type="dxa"/>
            <w:gridSpan w:val="5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Подпрограмма 3 </w:t>
            </w:r>
            <w:r w:rsidR="003270C3">
              <w:rPr>
                <w:rFonts w:ascii="Times New Roman" w:hAnsi="Times New Roman" w:cs="Times New Roman"/>
                <w:szCs w:val="22"/>
              </w:rPr>
              <w:t>«</w:t>
            </w:r>
            <w:r w:rsidRPr="008E4901">
              <w:rPr>
                <w:rFonts w:ascii="Times New Roman" w:hAnsi="Times New Roman" w:cs="Times New Roman"/>
                <w:szCs w:val="22"/>
              </w:rPr>
              <w:t>Развитие дополнительного образования детей Ленинградской области</w:t>
            </w:r>
            <w:r w:rsidR="003270C3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3.1 Реализация программ дополнительного образования детей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Обеспечение доступности, повышение эффективности и качества дополнительного образования детей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3.2 Обеспечение доступного дополнительного образования детей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Охват детей, занимающихся в организациях дополнительного образования технической и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естественно-научной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направленности, в общей численности детей от 5 до 18 лет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Развитие инфраструктуры дополнительного образования, создание новых организационно-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экономических и управленческих механизмов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функционирования системы дополнительного образования детей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3.3 Содействие развитию дополнительного образования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Охват обучающихся по программам дополнительного образования, участвующих в олимпиадах и конкурсах регионального, федерального, международного уровня, в общей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численности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обучающихся по программам дополнительного образования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необходимых условий для личностного развития учащихся, позитивной социализации и профессионального самоопределения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12188" w:type="dxa"/>
            <w:gridSpan w:val="5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Подпрограмма 4 </w:t>
            </w:r>
            <w:r w:rsidR="003270C3">
              <w:rPr>
                <w:rFonts w:ascii="Times New Roman" w:hAnsi="Times New Roman" w:cs="Times New Roman"/>
                <w:szCs w:val="22"/>
              </w:rPr>
              <w:t>«</w:t>
            </w:r>
            <w:r w:rsidRPr="008E4901">
              <w:rPr>
                <w:rFonts w:ascii="Times New Roman" w:hAnsi="Times New Roman" w:cs="Times New Roman"/>
                <w:szCs w:val="22"/>
              </w:rPr>
              <w:t>Воспитание и социализация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3270C3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Основное мероприятие 4.1 Обеспечение и развитие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функционирования системы организации устройства детей-сирот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и детей, оставшихся без попечения, в семьи граждан Российской Федерации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неродственникам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(процентов)</w:t>
            </w:r>
            <w:proofErr w:type="gramEnd"/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условий для семейного устройства детей-сирот и детей, оставшихся без попечения родителей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Основное мероприятие 4.2 Обеспечение и развитие деятельности организаций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для детей-сирот и детей, оставшихся без попечения родителей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Доля детей, в отношении которых прекращена опека (попечительство) либо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расторгнут договор о приемной семье, относительно детей-сирот и детей, оставшихся без попечения родителей, воспитывающихся в семьях опекунов (попечителей), в том числе в приемных семьях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Создание условий для успешной социализации детей-сирот и детей,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оставшихся без попечения родителей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4.3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4.3 Укрепление материально-технической базы образовательных учреждений для детей-сирот и детей, оставшихся без попечения родителей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Доля организаций для детей-сирот и детей, оставшихся без попечения родителей, в которых созданы условия, приближенные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к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семейным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Создание условий для самореализации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12188" w:type="dxa"/>
            <w:gridSpan w:val="5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Подпрограмма 5 </w:t>
            </w:r>
            <w:r w:rsidR="003270C3">
              <w:rPr>
                <w:rFonts w:ascii="Times New Roman" w:hAnsi="Times New Roman" w:cs="Times New Roman"/>
                <w:szCs w:val="22"/>
              </w:rPr>
              <w:t>«</w:t>
            </w:r>
            <w:r w:rsidRPr="008E4901">
              <w:rPr>
                <w:rFonts w:ascii="Times New Roman" w:hAnsi="Times New Roman" w:cs="Times New Roman"/>
                <w:szCs w:val="22"/>
              </w:rPr>
              <w:t>Развитие системы отдыха, оздоровления, занятости детей, подростков и молодежи, в том числе детей, находящихся в трудной жизненной ситуации</w:t>
            </w:r>
            <w:r w:rsidR="003270C3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5.1 Обеспечение отдыха, оздоровления, занятости детей, подростков и молодежи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детей в возрасте от 6 до 17 лет (включительно) на территории Ленинградской области, охваченных организованными формами отдыха, оздоровления, занятости детей и подростков (в общем количестве детей указанной категории).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Доля детей от 6 до 17 лет (включительно) работающих граждан на территории Ленинградской области, охваченных организованными формами отдыха, оздоровления, занятости детей и подростков (от общего количества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оздоровленных детей)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Создание условий для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5.2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5.2 Укрепление учебно-материальной базы организаций для организации отдыха, оздоровления, занятости детей, подростков и молодежи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количества организаций отдыха и оздоровления, принимающих детей и подростков в летний период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Развитие сети загородных стационарных лагерей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5.3 Мероприятия, направленные на развитие системы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оздоровленных детей, находящихся в трудной жизненной ситуации (от численности детей, находящихся в трудной жизненной ситуации, подлежащих оздоровлению)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Увеличение численности детей в возрасте от 6 до 17 лет (включительно) на территории Ленинградской области, охваченных организованными формами отдыха, оздоровления, занятости, в том числе детей, находящихся в трудной жизненной ситуации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12188" w:type="dxa"/>
            <w:gridSpan w:val="5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Подпрограмма 6 </w:t>
            </w:r>
            <w:r w:rsidR="003270C3">
              <w:rPr>
                <w:rFonts w:ascii="Times New Roman" w:hAnsi="Times New Roman" w:cs="Times New Roman"/>
                <w:szCs w:val="22"/>
              </w:rPr>
              <w:t>«</w:t>
            </w:r>
            <w:r w:rsidRPr="008E4901">
              <w:rPr>
                <w:rFonts w:ascii="Times New Roman" w:hAnsi="Times New Roman" w:cs="Times New Roman"/>
                <w:szCs w:val="22"/>
              </w:rPr>
              <w:t>Развитие профессионального образования</w:t>
            </w:r>
            <w:r w:rsidR="003270C3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6.1 Обеспечение баланса спроса и предложения на профессиональное образование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Удельный вес численности выпускников профессиональных образовательных организаций очной формы обучения, трудоустроившихся в течение одного года после окончания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обучения по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полученной профессии (специальности)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Модернизация содержания и технологий профессионального образования для обеспечения их соответствия требованиям современной экономики и изменяющимся запросам населения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Увеличение доли работодателей, удовлетворенных качеством подготовки квалифицированных рабочих и специалистов</w:t>
            </w: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Основное мероприятие 6.2 Обеспечение доступности и престижа системы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профессионального образования Ленинградской области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Охват молодежи программами подготовки квалифицированных рабочих в общей численности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населения в возрасте 15-17 лет.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Удельный вес реализуемых профессий и специальностей среднего профессионального образования в организациях реального сектора экономики и 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соцсферы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в общей численности студентов, обучающихся по программам среднего профессионального образования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Формирование региональной сети современных организаций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профессионального образования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для подготовки высококвалифицированных специалистов для любой из сфер экономики региона с гарантиями последующего трудоустройства на предприятия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Ленинградской области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Увеличение охвата молодежи программами подготовки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квалифицированных рабочих в общей численности населения в возрасте 15-17 лет</w:t>
            </w: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6.3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6.3 Развитие инфраструктуры системы профессионального образования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бюджетных расходов, направленных на приобретение машин и оборудования, в общем объеме расходов на профессиональные образовательные организации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Внедрение механизмов прозрачного финансирования и стимулирования конкуренции организаций профессионального образования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Увеличение доли бюджетных расходов, направленных на приобретение машин и оборудования, в общем объеме расходов на профессиональные образовательные организации</w:t>
            </w: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6.4 Содействие развитию профессионального образования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Удельный вес преподавателей профессиональных образовательных организаций, имеющих сертификат эксперта </w:t>
            </w:r>
            <w:r w:rsidR="003270C3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Ворлдскиллс</w:t>
            </w:r>
            <w:proofErr w:type="spellEnd"/>
            <w:r w:rsidR="003270C3">
              <w:rPr>
                <w:rFonts w:ascii="Times New Roman" w:hAnsi="Times New Roman" w:cs="Times New Roman"/>
                <w:szCs w:val="22"/>
              </w:rPr>
              <w:t>»</w:t>
            </w:r>
            <w:r w:rsidRPr="008E4901">
              <w:rPr>
                <w:rFonts w:ascii="Times New Roman" w:hAnsi="Times New Roman" w:cs="Times New Roman"/>
                <w:szCs w:val="22"/>
              </w:rPr>
              <w:t>, в общей численности преподавателей профессиональных образовательных организаций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Модернизация структуры программ профессионального образования для обеспечения их гибкости и эффективности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Увеличение числа преподавателей профессиональных образовательных организаций, имеющих сертификат эксперта </w:t>
            </w:r>
            <w:r w:rsidR="003270C3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Ворлдскиллс</w:t>
            </w:r>
            <w:proofErr w:type="spellEnd"/>
            <w:r w:rsidR="003270C3">
              <w:rPr>
                <w:rFonts w:ascii="Times New Roman" w:hAnsi="Times New Roman" w:cs="Times New Roman"/>
                <w:szCs w:val="22"/>
              </w:rPr>
              <w:t>»</w:t>
            </w:r>
            <w:r w:rsidRPr="008E4901">
              <w:rPr>
                <w:rFonts w:ascii="Times New Roman" w:hAnsi="Times New Roman" w:cs="Times New Roman"/>
                <w:szCs w:val="22"/>
              </w:rPr>
              <w:t>, в общей численности преподавателей профессиональных образовательных организаций</w:t>
            </w: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6.5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Основное мероприятие 6.5 Повышение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профессионального мастерства учащихся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Доля студентов профессиональных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образовательных организаций, участвующих в региональных чемпионатах профессионального мастерства </w:t>
            </w:r>
            <w:r w:rsidR="003270C3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Ворлдскиллс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Россия</w:t>
            </w:r>
            <w:r w:rsidR="003270C3">
              <w:rPr>
                <w:rFonts w:ascii="Times New Roman" w:hAnsi="Times New Roman" w:cs="Times New Roman"/>
                <w:szCs w:val="22"/>
              </w:rPr>
              <w:t>»</w:t>
            </w:r>
            <w:r w:rsidRPr="008E4901">
              <w:rPr>
                <w:rFonts w:ascii="Times New Roman" w:hAnsi="Times New Roman" w:cs="Times New Roman"/>
                <w:szCs w:val="22"/>
              </w:rPr>
              <w:t>, в общем числе студентов профессиональных образовательных организаций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Модернизация содержания и технологий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профессионального образования для обеспечения их соответствия требованиям современной экономики и изменяющимся запросам населения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Увеличение доли студентов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профессиональных образовательных организаций, участвующих в региональных чемпионатах профессионального мастерства </w:t>
            </w:r>
            <w:r w:rsidR="003270C3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Ворлдскиллс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Россия</w:t>
            </w:r>
            <w:r w:rsidR="003270C3">
              <w:rPr>
                <w:rFonts w:ascii="Times New Roman" w:hAnsi="Times New Roman" w:cs="Times New Roman"/>
                <w:szCs w:val="22"/>
              </w:rPr>
              <w:t>»</w:t>
            </w:r>
            <w:r w:rsidRPr="008E4901">
              <w:rPr>
                <w:rFonts w:ascii="Times New Roman" w:hAnsi="Times New Roman" w:cs="Times New Roman"/>
                <w:szCs w:val="22"/>
              </w:rPr>
              <w:t>, в общем числе студентов профессиональных образовательных организаций</w:t>
            </w: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6.6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6.6 Кадровое обеспечение экономики Ленинградской области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Отношение количества студентов, принятых в текущем году в профессиональные образовательные организации, к выявленной на текущий год потребности в профессиональных кадрах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Формирование и закрепление высокого социально-экономического статуса, реализация системы мер по привлечению и закреплению квалифицированных кадров в системе образования Ленинградской области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Увеличение количества студентов, принятых в текущем году в профессиональные образовательные организации, к выявленной на текущий год потребности в профессиональных кадрах</w:t>
            </w:r>
          </w:p>
        </w:tc>
      </w:tr>
      <w:tr w:rsidR="001D7F8C" w:rsidRPr="008E4901">
        <w:tc>
          <w:tcPr>
            <w:tcW w:w="12188" w:type="dxa"/>
            <w:gridSpan w:val="5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Подпрограмма 7 </w:t>
            </w:r>
            <w:r w:rsidR="003270C3">
              <w:rPr>
                <w:rFonts w:ascii="Times New Roman" w:hAnsi="Times New Roman" w:cs="Times New Roman"/>
                <w:szCs w:val="22"/>
              </w:rPr>
              <w:t>«</w:t>
            </w:r>
            <w:r w:rsidRPr="008E4901">
              <w:rPr>
                <w:rFonts w:ascii="Times New Roman" w:hAnsi="Times New Roman" w:cs="Times New Roman"/>
                <w:szCs w:val="22"/>
              </w:rPr>
              <w:t>Управление ресурсами и качеством системы образования</w:t>
            </w:r>
            <w:r w:rsidR="003270C3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7.1 Развитие системы независимой оценки качества образования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образовательных организаций, осуществляющих образовательную деятельность (всех уровней), охваченных мероприятиями независимой оценки качества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Доля образовательных организаций, разместивших результаты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 xml:space="preserve">процедур системы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оценки качества образования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на сайте образовательной организации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Создание национально-региональной системы оценки качества образования, кадровое и технологическое обеспечение процедур оценки качества образовательных программ, условий и результатов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180A5C">
        <w:trPr>
          <w:trHeight w:val="1891"/>
        </w:trPr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7.2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7.2 Развитие системы контроля качества образования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Охват педагогических кадров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обучением по программам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в области оценки качества образования, педагогических измерений, анализа и использования результатов оценочных процедур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Обеспечение современного уровня надежности и объективности процедур оценки качества образования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510" w:type="dxa"/>
          </w:tcPr>
          <w:p w:rsidR="001D7F8C" w:rsidRPr="00706B70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7.3</w:t>
            </w:r>
          </w:p>
        </w:tc>
        <w:tc>
          <w:tcPr>
            <w:tcW w:w="2891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Основное мероприятие 7.3 Реализация программ дополнительного профессионального образования для развития кадрового потенциала</w:t>
            </w:r>
          </w:p>
        </w:tc>
        <w:tc>
          <w:tcPr>
            <w:tcW w:w="328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Доля педагогических работников образовательных организаций Ленинградской области, которым при прохождении аттестации присвоена первая или высшая категория.</w:t>
            </w:r>
          </w:p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Количество выпускников общеобразовательных организаций (государственных и муниципальных), расположенных на территории Ленинградской области, заключивших договор о целевом </w:t>
            </w:r>
            <w:proofErr w:type="gram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обучении по заказу</w:t>
            </w:r>
            <w:proofErr w:type="gram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 комитета общего и профессионального образования Ленинградской области и органов местного самоуправления муниципальных образований Ленинградской области</w:t>
            </w:r>
          </w:p>
          <w:p w:rsidR="00180A5C" w:rsidRPr="00706B70" w:rsidRDefault="00180A5C" w:rsidP="00180A5C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Доля учителей общеобразовательных организаций, вовлеченных в </w:t>
            </w: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 xml:space="preserve">национальную систему профессионального роста педагогических работников. </w:t>
            </w:r>
          </w:p>
          <w:p w:rsidR="003270C3" w:rsidRPr="00706B70" w:rsidRDefault="003270C3" w:rsidP="00180A5C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3005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Совершенствование региональной системы профессиональной подготовки, повышения квалификации, профессиональной переподготовки и аттестации работников образования</w:t>
            </w:r>
          </w:p>
        </w:tc>
        <w:tc>
          <w:tcPr>
            <w:tcW w:w="2494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1D7F8C" w:rsidRPr="008E4901">
        <w:tc>
          <w:tcPr>
            <w:tcW w:w="510" w:type="dxa"/>
          </w:tcPr>
          <w:p w:rsidR="001D7F8C" w:rsidRPr="00706B70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7.4</w:t>
            </w:r>
          </w:p>
        </w:tc>
        <w:tc>
          <w:tcPr>
            <w:tcW w:w="2891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Основное мероприятие 7.4 Педагогические конкурсы профессионального мастерства</w:t>
            </w:r>
          </w:p>
        </w:tc>
        <w:tc>
          <w:tcPr>
            <w:tcW w:w="328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Доля педагогических работников общеобразовательных организаций Ленинградской области, принявших участие в педагогических конкурсах профессионального мастерства</w:t>
            </w:r>
          </w:p>
          <w:p w:rsidR="00180A5C" w:rsidRPr="00706B70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работников.</w:t>
            </w:r>
          </w:p>
        </w:tc>
        <w:tc>
          <w:tcPr>
            <w:tcW w:w="3005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Формирование и закрепление высокого социально-экономического статуса, реализация системы мер по привлечению и закреплению квалифицированных кадров в системе образования Ленинградской области</w:t>
            </w:r>
          </w:p>
        </w:tc>
        <w:tc>
          <w:tcPr>
            <w:tcW w:w="2494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1D7F8C" w:rsidRPr="008E4901">
        <w:tc>
          <w:tcPr>
            <w:tcW w:w="510" w:type="dxa"/>
          </w:tcPr>
          <w:p w:rsidR="001D7F8C" w:rsidRPr="00706B70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7.5</w:t>
            </w:r>
          </w:p>
        </w:tc>
        <w:tc>
          <w:tcPr>
            <w:tcW w:w="2891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Основное мероприятие 7.5 Содействие развитию кадрового потенциала</w:t>
            </w:r>
          </w:p>
        </w:tc>
        <w:tc>
          <w:tcPr>
            <w:tcW w:w="328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</w:t>
            </w:r>
          </w:p>
          <w:p w:rsidR="00180A5C" w:rsidRPr="00706B70" w:rsidRDefault="00180A5C" w:rsidP="00180A5C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Доля учителей общеобразовательных организаций, вовлеченных в национальную систему профессионального роста педагогических работников. </w:t>
            </w:r>
          </w:p>
          <w:p w:rsidR="00180A5C" w:rsidRPr="00706B70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3005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Развитие кадрового потенциала Ленинградской области</w:t>
            </w:r>
          </w:p>
        </w:tc>
        <w:tc>
          <w:tcPr>
            <w:tcW w:w="2494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1D7F8C" w:rsidRPr="008E4901">
        <w:tc>
          <w:tcPr>
            <w:tcW w:w="51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7.6</w:t>
            </w:r>
          </w:p>
        </w:tc>
        <w:tc>
          <w:tcPr>
            <w:tcW w:w="289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Основное мероприятие 7.6 Современная цифровая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образовательная среда</w:t>
            </w:r>
          </w:p>
        </w:tc>
        <w:tc>
          <w:tcPr>
            <w:tcW w:w="328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Доля детей-инвалидов, получающих образование на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дому с использованием дистанционных образовательных технологий, от общего числа детей-инвалидов, которым не противопоказана работа на компьютере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Развитие электронной информационно-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образовательной среды Ленинградской области</w:t>
            </w:r>
          </w:p>
        </w:tc>
        <w:tc>
          <w:tcPr>
            <w:tcW w:w="249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270C3" w:rsidRPr="008E4901">
        <w:tc>
          <w:tcPr>
            <w:tcW w:w="510" w:type="dxa"/>
          </w:tcPr>
          <w:p w:rsidR="003270C3" w:rsidRPr="008E4901" w:rsidRDefault="003270C3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7.7.</w:t>
            </w:r>
          </w:p>
        </w:tc>
        <w:tc>
          <w:tcPr>
            <w:tcW w:w="2891" w:type="dxa"/>
          </w:tcPr>
          <w:p w:rsidR="003270C3" w:rsidRPr="008E4901" w:rsidRDefault="003270C3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270C3">
              <w:rPr>
                <w:rFonts w:ascii="Times New Roman" w:hAnsi="Times New Roman" w:cs="Times New Roman"/>
                <w:color w:val="FF0000"/>
                <w:szCs w:val="22"/>
              </w:rPr>
              <w:t>Основное мероприятие 7.7. «Реализация регионального проекта «Учитель будущего»</w:t>
            </w:r>
          </w:p>
        </w:tc>
        <w:tc>
          <w:tcPr>
            <w:tcW w:w="3288" w:type="dxa"/>
          </w:tcPr>
          <w:p w:rsidR="003270C3" w:rsidRPr="00180A5C" w:rsidRDefault="00180A5C" w:rsidP="00180A5C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180A5C">
              <w:rPr>
                <w:rFonts w:ascii="Times New Roman" w:hAnsi="Times New Roman" w:cs="Times New Roman"/>
                <w:color w:val="FF0000"/>
                <w:szCs w:val="22"/>
              </w:rPr>
              <w:t xml:space="preserve">Доля муниципальных образований Ленинградской области, обеспечивших деятельность центров непрерывного повышения профессионального мастерства педагогических работников и </w:t>
            </w:r>
            <w:proofErr w:type="spellStart"/>
            <w:r w:rsidRPr="00180A5C">
              <w:rPr>
                <w:rFonts w:ascii="Times New Roman" w:hAnsi="Times New Roman" w:cs="Times New Roman"/>
                <w:color w:val="FF0000"/>
                <w:szCs w:val="22"/>
              </w:rPr>
              <w:t>аккредитационные</w:t>
            </w:r>
            <w:proofErr w:type="spellEnd"/>
            <w:r w:rsidRPr="00180A5C">
              <w:rPr>
                <w:rFonts w:ascii="Times New Roman" w:hAnsi="Times New Roman" w:cs="Times New Roman"/>
                <w:color w:val="FF0000"/>
                <w:szCs w:val="22"/>
              </w:rPr>
              <w:t xml:space="preserve"> центры системы образования</w:t>
            </w:r>
          </w:p>
        </w:tc>
        <w:tc>
          <w:tcPr>
            <w:tcW w:w="3005" w:type="dxa"/>
          </w:tcPr>
          <w:p w:rsidR="003270C3" w:rsidRPr="00180A5C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180A5C">
              <w:rPr>
                <w:rFonts w:ascii="Times New Roman" w:hAnsi="Times New Roman" w:cs="Times New Roman"/>
                <w:color w:val="FF0000"/>
                <w:szCs w:val="22"/>
              </w:rPr>
              <w:t>Развитие кадрового потенциала Ленинградской области</w:t>
            </w:r>
          </w:p>
        </w:tc>
        <w:tc>
          <w:tcPr>
            <w:tcW w:w="2494" w:type="dxa"/>
          </w:tcPr>
          <w:p w:rsidR="003270C3" w:rsidRPr="008E4901" w:rsidRDefault="003270C3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Таблица 2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СВЕДЕНИЯ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 показателях (индикаторах) государственной программы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Ленинградской области "Современное образование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Ленинградской области" и их значениях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005"/>
        <w:gridCol w:w="1443"/>
        <w:gridCol w:w="764"/>
        <w:gridCol w:w="964"/>
        <w:gridCol w:w="664"/>
        <w:gridCol w:w="664"/>
        <w:gridCol w:w="664"/>
        <w:gridCol w:w="664"/>
        <w:gridCol w:w="664"/>
        <w:gridCol w:w="664"/>
        <w:gridCol w:w="664"/>
        <w:gridCol w:w="664"/>
        <w:gridCol w:w="907"/>
      </w:tblGrid>
      <w:tr w:rsidR="001D7F8C" w:rsidRPr="008E4901"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00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443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Плановое/фактическое</w:t>
            </w:r>
          </w:p>
        </w:tc>
        <w:tc>
          <w:tcPr>
            <w:tcW w:w="76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76" w:type="dxa"/>
            <w:gridSpan w:val="9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Значения показателей (индикаторов) </w:t>
            </w:r>
            <w:hyperlink w:anchor="P1992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907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Удельный вес подпрограммы (показателя)</w:t>
            </w:r>
          </w:p>
        </w:tc>
      </w:tr>
      <w:tr w:rsidR="001D7F8C" w:rsidRPr="008E4901"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базовый период (2016 год) </w:t>
            </w:r>
            <w:hyperlink w:anchor="P1993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907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7F8C" w:rsidRPr="008E4901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05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43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0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1D7F8C" w:rsidRPr="008E4901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5" w:type="dxa"/>
            <w:gridSpan w:val="1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Государственная программа "Современное образование Ленинградской области"</w:t>
            </w:r>
          </w:p>
        </w:tc>
      </w:tr>
      <w:tr w:rsidR="001D7F8C" w:rsidRPr="008E4901">
        <w:tc>
          <w:tcPr>
            <w:tcW w:w="454" w:type="dxa"/>
            <w:vMerge w:val="restart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Доступность дошкольного образования для детей дошкольного возраста (отношение численности детей дошкольного возраста, получающих дошкольное образование в текущем году, к сумме численности детей дошкольного возраста, получающих дошкольное образование в текущем году, и численности детей дошкольного возраста, находящихся в очереди на получение в текущем году дошкольного образования)</w:t>
            </w:r>
          </w:p>
        </w:tc>
        <w:tc>
          <w:tcPr>
            <w:tcW w:w="144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99,5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0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98,3</w:t>
            </w:r>
          </w:p>
        </w:tc>
        <w:tc>
          <w:tcPr>
            <w:tcW w:w="66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blPrEx>
          <w:tblBorders>
            <w:insideH w:val="nil"/>
          </w:tblBorders>
        </w:tblPrEx>
        <w:tc>
          <w:tcPr>
            <w:tcW w:w="12849" w:type="dxa"/>
            <w:gridSpan w:val="14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(п. 1 в ред. </w:t>
            </w:r>
            <w:hyperlink r:id="rId31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 N 221)</w:t>
            </w:r>
          </w:p>
        </w:tc>
      </w:tr>
      <w:tr w:rsidR="001D7F8C" w:rsidRPr="008E4901"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0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Удельный вес численности детей и молодежи в возрасте от 5 до 18 лет, получающих образование по программам начального общего, среднего общего, основного общего образования в общеобразовательных организациях (в общей численности детей и молодежи в возрасте от 5 до 18 лет)</w:t>
            </w:r>
          </w:p>
        </w:tc>
        <w:tc>
          <w:tcPr>
            <w:tcW w:w="144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07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1D7F8C" w:rsidRPr="008E4901"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7F8C" w:rsidRPr="008E4901"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0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Охват детей в возрасте от 5 до 18 лет программами дополнительного образования (удельный вес численности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144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плановое значение</w:t>
            </w:r>
          </w:p>
        </w:tc>
        <w:tc>
          <w:tcPr>
            <w:tcW w:w="7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84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90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1D7F8C" w:rsidRPr="008E4901"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фактическое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значение</w:t>
            </w:r>
          </w:p>
        </w:tc>
        <w:tc>
          <w:tcPr>
            <w:tcW w:w="7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9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73,7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300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неродственникам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proofErr w:type="gramEnd"/>
          </w:p>
        </w:tc>
        <w:tc>
          <w:tcPr>
            <w:tcW w:w="144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98,53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98,74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98,95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99,16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99,37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99,58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99,79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99,78</w:t>
            </w:r>
          </w:p>
        </w:tc>
        <w:tc>
          <w:tcPr>
            <w:tcW w:w="907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1D7F8C" w:rsidRPr="008E4901"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98,32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7F8C" w:rsidRPr="008E4901"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0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детей в возрасте от 6 до 17 лет (включительно) на территории Ленинградской области, охваченных организованными формами оздоровления и отдыха детей и подростков (в общем количестве детей указанной категории)</w:t>
            </w:r>
          </w:p>
        </w:tc>
        <w:tc>
          <w:tcPr>
            <w:tcW w:w="144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52,3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52,7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52,9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53,3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53,5</w:t>
            </w:r>
          </w:p>
        </w:tc>
        <w:tc>
          <w:tcPr>
            <w:tcW w:w="907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1D7F8C" w:rsidRPr="008E4901"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7F8C" w:rsidRPr="008E4901"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0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Удельный вес численности выпускников профессиональных образовательных организаций очной формы обучения,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трудоустроившихся в течение одного года после окончания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обучения по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полученной профессии (специальности)</w:t>
            </w:r>
          </w:p>
        </w:tc>
        <w:tc>
          <w:tcPr>
            <w:tcW w:w="144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плановое значение</w:t>
            </w:r>
          </w:p>
        </w:tc>
        <w:tc>
          <w:tcPr>
            <w:tcW w:w="7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67,5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68,5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907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1D7F8C" w:rsidRPr="008E4901"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7F8C" w:rsidRPr="008E4901"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</w:p>
        </w:tc>
        <w:tc>
          <w:tcPr>
            <w:tcW w:w="300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образовательных организаций, осуществляющих образовательную деятельность (всех уровней), охваченных мероприятиями независимой оценки качества образования</w:t>
            </w:r>
          </w:p>
        </w:tc>
        <w:tc>
          <w:tcPr>
            <w:tcW w:w="144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07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1D7F8C" w:rsidRPr="008E4901"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 w:rsidTr="00A11CBF">
        <w:tc>
          <w:tcPr>
            <w:tcW w:w="454" w:type="dxa"/>
            <w:vMerge w:val="restart"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180A5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Д</w:t>
            </w:r>
            <w:r w:rsidRPr="00180A5C">
              <w:rPr>
                <w:rFonts w:ascii="Times New Roman" w:hAnsi="Times New Roman" w:cs="Times New Roman"/>
                <w:color w:val="FF0000"/>
              </w:rPr>
              <w:t>ол</w:t>
            </w:r>
            <w:r>
              <w:rPr>
                <w:rFonts w:ascii="Times New Roman" w:hAnsi="Times New Roman" w:cs="Times New Roman"/>
                <w:color w:val="FF0000"/>
              </w:rPr>
              <w:t>я</w:t>
            </w:r>
            <w:r w:rsidRPr="00180A5C">
              <w:rPr>
                <w:rFonts w:ascii="Times New Roman" w:hAnsi="Times New Roman" w:cs="Times New Roman"/>
                <w:color w:val="FF0000"/>
              </w:rPr>
              <w:t xml:space="preserve"> учителей общеобразовательных организаций, вовлеченных в национальную систему профессионального роста педагогических</w:t>
            </w:r>
            <w:r>
              <w:rPr>
                <w:rFonts w:ascii="Times New Roman" w:hAnsi="Times New Roman" w:cs="Times New Roman"/>
                <w:color w:val="FF0000"/>
              </w:rPr>
              <w:t xml:space="preserve"> работников, до 50% к 2024 году</w:t>
            </w:r>
          </w:p>
        </w:tc>
        <w:tc>
          <w:tcPr>
            <w:tcW w:w="1443" w:type="dxa"/>
          </w:tcPr>
          <w:p w:rsidR="00180A5C" w:rsidRPr="00180A5C" w:rsidRDefault="00180A5C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180A5C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180A5C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180A5C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180A5C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664" w:type="dxa"/>
            <w:vAlign w:val="center"/>
          </w:tcPr>
          <w:p w:rsidR="00180A5C" w:rsidRPr="00180A5C" w:rsidRDefault="00180A5C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A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64" w:type="dxa"/>
            <w:vAlign w:val="center"/>
          </w:tcPr>
          <w:p w:rsidR="00180A5C" w:rsidRPr="00180A5C" w:rsidRDefault="00180A5C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A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64" w:type="dxa"/>
            <w:vAlign w:val="center"/>
          </w:tcPr>
          <w:p w:rsidR="00180A5C" w:rsidRPr="00180A5C" w:rsidRDefault="00180A5C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A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64" w:type="dxa"/>
            <w:vAlign w:val="center"/>
          </w:tcPr>
          <w:p w:rsidR="00180A5C" w:rsidRPr="00180A5C" w:rsidRDefault="00180A5C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A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64" w:type="dxa"/>
            <w:vAlign w:val="center"/>
          </w:tcPr>
          <w:p w:rsidR="00180A5C" w:rsidRPr="00180A5C" w:rsidRDefault="00180A5C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A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664" w:type="dxa"/>
            <w:vAlign w:val="center"/>
          </w:tcPr>
          <w:p w:rsidR="00180A5C" w:rsidRPr="00180A5C" w:rsidRDefault="00180A5C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A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A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907" w:type="dxa"/>
            <w:vMerge w:val="restart"/>
          </w:tcPr>
          <w:p w:rsidR="00180A5C" w:rsidRPr="00180A5C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80A5C">
              <w:rPr>
                <w:rFonts w:ascii="Times New Roman" w:hAnsi="Times New Roman" w:cs="Times New Roman"/>
                <w:color w:val="FF0000"/>
              </w:rPr>
              <w:t>0,1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Default="00180A5C" w:rsidP="00180A5C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3" w:type="dxa"/>
          </w:tcPr>
          <w:p w:rsidR="00180A5C" w:rsidRPr="008E4901" w:rsidRDefault="00180A5C" w:rsidP="00A11CBF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5" w:type="dxa"/>
            <w:gridSpan w:val="13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1 "Развитие дошкольного образования детей Ленинградской области"</w:t>
            </w:r>
          </w:p>
        </w:tc>
      </w:tr>
      <w:tr w:rsidR="00180A5C" w:rsidRPr="008E4901">
        <w:tc>
          <w:tcPr>
            <w:tcW w:w="454" w:type="dxa"/>
            <w:vMerge w:val="restart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 xml:space="preserve">Доступность дошкольного образования для детей в возрасте от двух месяцев до трех лет (отношение численности детей в возрасте от двух месяцев до трех лет, получающих дошкольное образование в текущем году, к сумме численности детей в возрасте от двух месяцев до трех лет, получающих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дошкольное образование в текущем году, и численности детей в возрасте от двух месяцев до трех лет, находящихся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98,89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99,3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180A5C" w:rsidRPr="008E4901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96,54</w:t>
            </w:r>
          </w:p>
        </w:tc>
        <w:tc>
          <w:tcPr>
            <w:tcW w:w="6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blPrEx>
          <w:tblBorders>
            <w:insideH w:val="nil"/>
          </w:tblBorders>
        </w:tblPrEx>
        <w:tc>
          <w:tcPr>
            <w:tcW w:w="12849" w:type="dxa"/>
            <w:gridSpan w:val="14"/>
            <w:tcBorders>
              <w:top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(п. 1.1 в ред. </w:t>
            </w:r>
            <w:hyperlink r:id="rId32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</w:t>
            </w:r>
            <w:proofErr w:type="gramEnd"/>
          </w:p>
          <w:p w:rsidR="00180A5C" w:rsidRPr="008E4901" w:rsidRDefault="00180A5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N 221)</w:t>
            </w:r>
            <w:proofErr w:type="gramEnd"/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детей с ограниченными возможностями здоровья и детей-инвалидов дошкольного возраста, получающих услугу дошкольного образования, в общей численности детей данной категории (показатель скорректирован на численность детей в возрасте 5-7 лет, обучающихся в общеобразовательных организациях по программе начального общего образования)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84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88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67,2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Отношение численности детей 3-7 лет, которым предоставлена возможность получать услуги дошкольного образования, к общей численности детей 3-7 лет (показатель скорректирован на численность детей в возрасте 5-7 лет,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обучающихся в общеобразовательных организациях)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89,9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детей дошкольного возраста, охваченных дошкольным образованием за счет расширения форм организации дошкольного образования, в общей численности детей, получающих услугу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1,82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Количество созданных мест для обеспечения 100 процентов детей всех возрастных категорий, у которых указана желаемая дата зачисления на 1 сентября текущего учебного года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мест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1925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4160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3440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3350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3750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3525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2500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180A5C" w:rsidRPr="008E4901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мест</w:t>
            </w:r>
          </w:p>
        </w:tc>
        <w:tc>
          <w:tcPr>
            <w:tcW w:w="9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2362</w:t>
            </w:r>
          </w:p>
        </w:tc>
        <w:tc>
          <w:tcPr>
            <w:tcW w:w="6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blPrEx>
          <w:tblBorders>
            <w:insideH w:val="nil"/>
          </w:tblBorders>
        </w:tblPrEx>
        <w:tc>
          <w:tcPr>
            <w:tcW w:w="12849" w:type="dxa"/>
            <w:gridSpan w:val="14"/>
            <w:tcBorders>
              <w:top w:val="nil"/>
            </w:tcBorders>
          </w:tcPr>
          <w:p w:rsidR="00180A5C" w:rsidRPr="008E4901" w:rsidRDefault="00180A5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 xml:space="preserve">(п. 1.5 в ред. </w:t>
            </w:r>
            <w:hyperlink r:id="rId33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</w:t>
            </w:r>
            <w:proofErr w:type="gramEnd"/>
          </w:p>
          <w:p w:rsidR="00180A5C" w:rsidRPr="008E4901" w:rsidRDefault="00180A5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N 221)</w:t>
            </w:r>
            <w:proofErr w:type="gramEnd"/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Количество созданных центров (служб) ранней помощи родителям с детьми дошкольного возраста, в том числе от 0 до 3 лет, реализующих программы психолого-педагогической, диагностической, консультационной помощи родителям с детьми дошкольного возраста, в том числе от 0 до 3 лет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5" w:type="dxa"/>
            <w:gridSpan w:val="13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2 "Развитие начального общего, основного общего и среднего общего образования детей в Ленинградской области"</w:t>
            </w: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Доля обучающихся в общеобразовательных организациях, которым предоставлены условия обучения, соответствующие современным требованиям (в общей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численности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обучающихся по основным программам общего образования)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98,2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98,7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99,2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99,7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97,6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численности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обучающихся в общеобразовательных организациях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98,6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99,4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99,6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97,97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Число новых мест в общеобразовательных организациях Ленинградской области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мест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2748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1710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4373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5427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4088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3540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3605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2563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мест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8088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обучающихся 5-11 классов, принявших участие в школьном этапе Всероссийской олимпиады школьников (в общей численности обучающихся 5-11 классов)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41,0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41,4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41,8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42,0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42,5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44,0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40,2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5" w:type="dxa"/>
            <w:gridSpan w:val="13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3 "Развитие дополнительного образования детей Ленинградской области"</w:t>
            </w: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3.1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Охват детей, занимающихся в организациях дополнительного образования технической и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естественно-научной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направленности, в общей численности детей от 5 до 18 лет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0,5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Охват обучающихся по программам дополнительного образования, участвующих в олимпиадах и конкурсах регионального, федерального, международного уровня, в общей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численности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обучающихся по программам дополнительного образования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0,5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12849" w:type="dxa"/>
            <w:gridSpan w:val="14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4 "Воспитание и социализация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детей, в отношении которых прекращена опека (попечительство) либо расторгнут договор о приемной семье, относительно детей-сирот и детей, оставшихся без попечения родителей, воспитывающихся в семьях опекунов (попечителей), в том числе в приемных семьях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1,15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1,10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1,05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0,95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0,9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0,85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0,8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0,5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Доля организаций для детей-сирот и детей, оставшихся без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попечения родителей, в которых созданы условия, приближенные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к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семейным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95,5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96,5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97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97,5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0,5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5" w:type="dxa"/>
            <w:gridSpan w:val="13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5 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детей от 6 до 17 лет (включительно) работающих граждан на территории Ленинградской области, охваченных организованными формами оздоровления и отдыха детей и подростков (от общего количества оздоровленных детей)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0,5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количества организаций отдыха и оздоровления, принимающих детей и подростков в летний период (в общем числе организаций отдыха и оздоровления, принимающих детей и подростков в летний период)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оздоровленных детей, находящихся в трудной жизненной ситуации (в общей численности детей, находящихся в трудной жизненной ситуации, подлежащих оздоровлению)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56,1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56,2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56,3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56,4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56,6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56,7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5" w:type="dxa"/>
            <w:gridSpan w:val="13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6 "Развитие профессионального образования"</w:t>
            </w: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Охват молодежи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программами подготовки квалифицированных рабочих в общей численности населения в возрасте 15-17 лет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плановое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31,0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35,0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37,5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бюджетных расходов, направленных на приобретение машин и оборудования, в общем объеме расходов на профессиональные образовательные организации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4,75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6.3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Удельный вес реализуемых профессий и специальностей среднего профессионального образования в организациях реального сектора экономики и 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соцсферы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в общей численности студентов, обучающихся по программам среднего профессионального образования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14,5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Удельный вес преподавателей профессиональных образовательных организаций, имеющих сертификат эксперта "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Ворлдскиллс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>", в общей численности преподавателей профессиональных образовательных организаций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6.5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Доля студентов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профессиональных образовательных организаций, участвующих в региональных чемпионатах профессионального мастерства "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Ворлдскиллс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Россия", в общем числе студентов профессиональных образовательных организаций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плановое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6.6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Отношение количества студентов, принятых в текущем году в профессиональные образовательные организации, к выявленной на текущий год потребности в профессиональных кадрах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61,0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63,0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66,0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69,0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59,0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5" w:type="dxa"/>
            <w:gridSpan w:val="13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7 "Управление ресурсами и качеством системы образования"</w:t>
            </w: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Доля образовательных организаций, разместивших результаты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процедур системы оценки качества образования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на сайте образовательной организации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706B70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7.2</w:t>
            </w:r>
          </w:p>
        </w:tc>
        <w:tc>
          <w:tcPr>
            <w:tcW w:w="3005" w:type="dxa"/>
            <w:vMerge w:val="restart"/>
          </w:tcPr>
          <w:p w:rsidR="00180A5C" w:rsidRPr="00706B70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Охват педагогических кадров </w:t>
            </w:r>
            <w:proofErr w:type="gram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обучением по программам</w:t>
            </w:r>
            <w:proofErr w:type="gram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 в области педагогических измерений, анализа и использования результатов оценочных процедур</w:t>
            </w:r>
          </w:p>
        </w:tc>
        <w:tc>
          <w:tcPr>
            <w:tcW w:w="1443" w:type="dxa"/>
          </w:tcPr>
          <w:p w:rsidR="00180A5C" w:rsidRPr="00706B70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чел.</w:t>
            </w:r>
          </w:p>
        </w:tc>
        <w:tc>
          <w:tcPr>
            <w:tcW w:w="9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X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3,5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3,5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3,5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4,0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4,0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4,5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5,0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5,0</w:t>
            </w:r>
          </w:p>
        </w:tc>
        <w:tc>
          <w:tcPr>
            <w:tcW w:w="907" w:type="dxa"/>
            <w:vMerge w:val="restart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0,2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706B70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</w:tcPr>
          <w:p w:rsidR="00180A5C" w:rsidRPr="00706B70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3" w:type="dxa"/>
          </w:tcPr>
          <w:p w:rsidR="00180A5C" w:rsidRPr="00706B70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чел.</w:t>
            </w:r>
          </w:p>
        </w:tc>
        <w:tc>
          <w:tcPr>
            <w:tcW w:w="9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2,2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706B70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7.3</w:t>
            </w:r>
          </w:p>
        </w:tc>
        <w:tc>
          <w:tcPr>
            <w:tcW w:w="3005" w:type="dxa"/>
            <w:vMerge w:val="restart"/>
          </w:tcPr>
          <w:p w:rsidR="00180A5C" w:rsidRPr="00706B70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Доля педагогических </w:t>
            </w: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работников образовательных организаций Ленинградской области, которым при прохождении аттестации присвоена первая или высшая категория</w:t>
            </w:r>
          </w:p>
        </w:tc>
        <w:tc>
          <w:tcPr>
            <w:tcW w:w="1443" w:type="dxa"/>
          </w:tcPr>
          <w:p w:rsidR="00180A5C" w:rsidRPr="00706B70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 xml:space="preserve">плановое </w:t>
            </w: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значение</w:t>
            </w:r>
          </w:p>
        </w:tc>
        <w:tc>
          <w:tcPr>
            <w:tcW w:w="7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lastRenderedPageBreak/>
              <w:t>%</w:t>
            </w:r>
          </w:p>
        </w:tc>
        <w:tc>
          <w:tcPr>
            <w:tcW w:w="9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X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34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37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39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42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44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47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49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50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706B70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</w:tcPr>
          <w:p w:rsidR="00180A5C" w:rsidRPr="00706B70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3" w:type="dxa"/>
          </w:tcPr>
          <w:p w:rsidR="00180A5C" w:rsidRPr="00706B70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%</w:t>
            </w:r>
          </w:p>
        </w:tc>
        <w:tc>
          <w:tcPr>
            <w:tcW w:w="9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27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706B70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7.4</w:t>
            </w:r>
          </w:p>
        </w:tc>
        <w:tc>
          <w:tcPr>
            <w:tcW w:w="3005" w:type="dxa"/>
            <w:vMerge w:val="restart"/>
          </w:tcPr>
          <w:p w:rsidR="00180A5C" w:rsidRPr="00706B70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Количество выпускников общеобразовательных организаций (государственных и муниципальных), расположенных на территории Ленинградской области, заключивших договор о целевом </w:t>
            </w:r>
            <w:proofErr w:type="gram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обучении по заказу</w:t>
            </w:r>
            <w:proofErr w:type="gram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 комитета общего и профессионального образования Ленинградской области и органов местного самоуправления муниципальных образований Ленинградской области</w:t>
            </w:r>
          </w:p>
        </w:tc>
        <w:tc>
          <w:tcPr>
            <w:tcW w:w="1443" w:type="dxa"/>
          </w:tcPr>
          <w:p w:rsidR="00180A5C" w:rsidRPr="00706B70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чел.</w:t>
            </w:r>
          </w:p>
        </w:tc>
        <w:tc>
          <w:tcPr>
            <w:tcW w:w="9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X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230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240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250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260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270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280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290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300</w:t>
            </w:r>
          </w:p>
        </w:tc>
        <w:tc>
          <w:tcPr>
            <w:tcW w:w="907" w:type="dxa"/>
            <w:vMerge w:val="restart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0,1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706B70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</w:tcPr>
          <w:p w:rsidR="00180A5C" w:rsidRPr="00706B70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3" w:type="dxa"/>
          </w:tcPr>
          <w:p w:rsidR="00180A5C" w:rsidRPr="00706B70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210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706B70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7.5</w:t>
            </w:r>
          </w:p>
        </w:tc>
        <w:tc>
          <w:tcPr>
            <w:tcW w:w="3005" w:type="dxa"/>
            <w:vMerge w:val="restart"/>
          </w:tcPr>
          <w:p w:rsidR="00180A5C" w:rsidRPr="00706B70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Доля педагогических работников образовательных организаций Ленинградской области, принявших участие в педагогических конкурсах профессионального мастерства</w:t>
            </w:r>
          </w:p>
        </w:tc>
        <w:tc>
          <w:tcPr>
            <w:tcW w:w="1443" w:type="dxa"/>
          </w:tcPr>
          <w:p w:rsidR="00180A5C" w:rsidRPr="00706B70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%</w:t>
            </w:r>
          </w:p>
        </w:tc>
        <w:tc>
          <w:tcPr>
            <w:tcW w:w="9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X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22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23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24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25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26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27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28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30</w:t>
            </w:r>
          </w:p>
        </w:tc>
        <w:tc>
          <w:tcPr>
            <w:tcW w:w="907" w:type="dxa"/>
            <w:vMerge w:val="restart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0,1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706B70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</w:tcPr>
          <w:p w:rsidR="00180A5C" w:rsidRPr="00706B70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3" w:type="dxa"/>
          </w:tcPr>
          <w:p w:rsidR="00180A5C" w:rsidRPr="00706B70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706B70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7.6</w:t>
            </w:r>
          </w:p>
        </w:tc>
        <w:tc>
          <w:tcPr>
            <w:tcW w:w="3005" w:type="dxa"/>
            <w:vMerge w:val="restart"/>
          </w:tcPr>
          <w:p w:rsidR="00180A5C" w:rsidRPr="00706B70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Удельный вес численности педагогических работников общеобразовательных организаций в возрасте до 35 </w:t>
            </w: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лет в общей численности педагогических работников общеобразовательных организаций</w:t>
            </w:r>
          </w:p>
        </w:tc>
        <w:tc>
          <w:tcPr>
            <w:tcW w:w="1443" w:type="dxa"/>
          </w:tcPr>
          <w:p w:rsidR="00180A5C" w:rsidRPr="00706B70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плановое значение</w:t>
            </w:r>
          </w:p>
        </w:tc>
        <w:tc>
          <w:tcPr>
            <w:tcW w:w="7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%</w:t>
            </w:r>
          </w:p>
        </w:tc>
        <w:tc>
          <w:tcPr>
            <w:tcW w:w="9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X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24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27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28,7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29,0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29,2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29,3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29,4</w:t>
            </w:r>
          </w:p>
        </w:tc>
        <w:tc>
          <w:tcPr>
            <w:tcW w:w="664" w:type="dxa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29,5</w:t>
            </w:r>
          </w:p>
        </w:tc>
        <w:tc>
          <w:tcPr>
            <w:tcW w:w="907" w:type="dxa"/>
            <w:vMerge w:val="restart"/>
          </w:tcPr>
          <w:p w:rsidR="00180A5C" w:rsidRPr="00180A5C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80A5C">
              <w:rPr>
                <w:rFonts w:ascii="Times New Roman" w:hAnsi="Times New Roman" w:cs="Times New Roman"/>
                <w:szCs w:val="22"/>
                <w:highlight w:val="yellow"/>
              </w:rPr>
              <w:t>0,1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706B70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</w:tcPr>
          <w:p w:rsidR="00180A5C" w:rsidRPr="00706B70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3" w:type="dxa"/>
          </w:tcPr>
          <w:p w:rsidR="00180A5C" w:rsidRPr="00706B70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фактическое </w:t>
            </w: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0A5C" w:rsidRPr="008E4901">
        <w:tc>
          <w:tcPr>
            <w:tcW w:w="454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7.7</w:t>
            </w:r>
          </w:p>
        </w:tc>
        <w:tc>
          <w:tcPr>
            <w:tcW w:w="3005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детей-инвалидов, получающих образование на дому с использованием дистанционных образовательных технологий, от общего числа детей-инвалидов, которым не противопоказана работа на компьютере</w:t>
            </w: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07" w:type="dxa"/>
            <w:vMerge w:val="restart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180A5C" w:rsidRPr="008E4901">
        <w:tc>
          <w:tcPr>
            <w:tcW w:w="454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</w:tcPr>
          <w:p w:rsidR="00180A5C" w:rsidRPr="008E4901" w:rsidRDefault="00180A5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180A5C" w:rsidRPr="008E4901" w:rsidRDefault="00180A5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80A5C" w:rsidRPr="008E4901" w:rsidRDefault="00180A5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11CBF" w:rsidRPr="008E4901" w:rsidTr="00A11CBF">
        <w:tc>
          <w:tcPr>
            <w:tcW w:w="454" w:type="dxa"/>
            <w:vMerge w:val="restart"/>
          </w:tcPr>
          <w:p w:rsidR="00A11CBF" w:rsidRPr="008E4901" w:rsidRDefault="00A11CBF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3005" w:type="dxa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Доля муниципальных образований Ленинградской области, обеспечивших деятельность центров непрерывного повышения профессионального мастерства педагогических работников и </w:t>
            </w:r>
            <w:proofErr w:type="spell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аккредитационные</w:t>
            </w:r>
            <w:proofErr w:type="spell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 центры системы образования</w:t>
            </w:r>
          </w:p>
        </w:tc>
        <w:tc>
          <w:tcPr>
            <w:tcW w:w="1443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A11CBF" w:rsidRPr="00706B70" w:rsidRDefault="00A11CBF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%</w:t>
            </w:r>
          </w:p>
        </w:tc>
        <w:tc>
          <w:tcPr>
            <w:tcW w:w="964" w:type="dxa"/>
          </w:tcPr>
          <w:p w:rsidR="00A11CBF" w:rsidRPr="00706B70" w:rsidRDefault="00A11CBF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664" w:type="dxa"/>
            <w:vAlign w:val="center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64" w:type="dxa"/>
            <w:vAlign w:val="center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664" w:type="dxa"/>
            <w:vAlign w:val="center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664" w:type="dxa"/>
            <w:vAlign w:val="center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64" w:type="dxa"/>
            <w:vAlign w:val="center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A11CBF" w:rsidRPr="008E4901" w:rsidRDefault="00A11CBF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11CBF" w:rsidRPr="008E4901">
        <w:tc>
          <w:tcPr>
            <w:tcW w:w="454" w:type="dxa"/>
            <w:vMerge/>
          </w:tcPr>
          <w:p w:rsidR="00A11CBF" w:rsidRPr="008E4901" w:rsidRDefault="00A11CBF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A11CBF" w:rsidRPr="00706B70" w:rsidRDefault="00A11CBF" w:rsidP="00344F24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3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A11CBF" w:rsidRPr="00706B70" w:rsidRDefault="00A11CBF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%</w:t>
            </w:r>
          </w:p>
        </w:tc>
        <w:tc>
          <w:tcPr>
            <w:tcW w:w="964" w:type="dxa"/>
          </w:tcPr>
          <w:p w:rsidR="00A11CBF" w:rsidRPr="00706B70" w:rsidRDefault="00A11CBF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907" w:type="dxa"/>
          </w:tcPr>
          <w:p w:rsidR="00A11CBF" w:rsidRPr="008E4901" w:rsidRDefault="00A11CBF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11CBF" w:rsidRPr="008E4901" w:rsidTr="00A11CBF">
        <w:tc>
          <w:tcPr>
            <w:tcW w:w="454" w:type="dxa"/>
            <w:vMerge w:val="restart"/>
          </w:tcPr>
          <w:p w:rsidR="00A11CBF" w:rsidRPr="008E4901" w:rsidRDefault="00A11CBF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3005" w:type="dxa"/>
            <w:vMerge w:val="restart"/>
          </w:tcPr>
          <w:p w:rsidR="00A11CBF" w:rsidRPr="00706B70" w:rsidRDefault="00A11CBF" w:rsidP="00A11CBF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увеличение доли педагогических работников, прошедших добровольную независимую оценку профессиональной квалификации, до 10% к 2024 году.</w:t>
            </w:r>
          </w:p>
        </w:tc>
        <w:tc>
          <w:tcPr>
            <w:tcW w:w="1443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764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%</w:t>
            </w:r>
          </w:p>
        </w:tc>
        <w:tc>
          <w:tcPr>
            <w:tcW w:w="964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664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664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664" w:type="dxa"/>
            <w:vAlign w:val="center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664" w:type="dxa"/>
            <w:vAlign w:val="center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664" w:type="dxa"/>
            <w:vAlign w:val="center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664" w:type="dxa"/>
            <w:vAlign w:val="center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664" w:type="dxa"/>
            <w:vAlign w:val="center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10</w:t>
            </w:r>
          </w:p>
        </w:tc>
        <w:tc>
          <w:tcPr>
            <w:tcW w:w="907" w:type="dxa"/>
          </w:tcPr>
          <w:p w:rsidR="00A11CBF" w:rsidRPr="008E4901" w:rsidRDefault="00A11CBF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11CBF" w:rsidRPr="008E4901">
        <w:tc>
          <w:tcPr>
            <w:tcW w:w="454" w:type="dxa"/>
            <w:vMerge/>
          </w:tcPr>
          <w:p w:rsidR="00A11CBF" w:rsidRPr="008E4901" w:rsidRDefault="00A11CBF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A11CBF" w:rsidRPr="00706B70" w:rsidRDefault="00A11CBF" w:rsidP="00344F24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3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764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%</w:t>
            </w:r>
          </w:p>
        </w:tc>
        <w:tc>
          <w:tcPr>
            <w:tcW w:w="964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664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664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664" w:type="dxa"/>
          </w:tcPr>
          <w:p w:rsidR="00A11CBF" w:rsidRPr="00706B70" w:rsidRDefault="00A11CBF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907" w:type="dxa"/>
          </w:tcPr>
          <w:p w:rsidR="00A11CBF" w:rsidRPr="008E4901" w:rsidRDefault="00A11CBF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D7F8C" w:rsidRPr="008E4901" w:rsidRDefault="001D7F8C" w:rsidP="00344F24">
      <w:pPr>
        <w:spacing w:line="240" w:lineRule="auto"/>
        <w:contextualSpacing/>
        <w:rPr>
          <w:rFonts w:ascii="Times New Roman" w:hAnsi="Times New Roman" w:cs="Times New Roman"/>
        </w:rPr>
        <w:sectPr w:rsidR="001D7F8C" w:rsidRPr="008E49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--------------------------------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bookmarkStart w:id="3" w:name="P1992"/>
      <w:bookmarkEnd w:id="3"/>
      <w:r w:rsidRPr="008E4901">
        <w:rPr>
          <w:rFonts w:ascii="Times New Roman" w:hAnsi="Times New Roman" w:cs="Times New Roman"/>
          <w:szCs w:val="22"/>
        </w:rPr>
        <w:t>&lt;1</w:t>
      </w:r>
      <w:proofErr w:type="gramStart"/>
      <w:r w:rsidRPr="008E4901">
        <w:rPr>
          <w:rFonts w:ascii="Times New Roman" w:hAnsi="Times New Roman" w:cs="Times New Roman"/>
          <w:szCs w:val="22"/>
        </w:rPr>
        <w:t>&gt; П</w:t>
      </w:r>
      <w:proofErr w:type="gramEnd"/>
      <w:r w:rsidRPr="008E4901">
        <w:rPr>
          <w:rFonts w:ascii="Times New Roman" w:hAnsi="Times New Roman" w:cs="Times New Roman"/>
          <w:szCs w:val="22"/>
        </w:rPr>
        <w:t>ри наличии денежной единицы измерения показателя (индикатора) указываются значения показателя (индикатора) в ценах соответствующих лет.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bookmarkStart w:id="4" w:name="P1993"/>
      <w:bookmarkEnd w:id="4"/>
      <w:r w:rsidRPr="008E4901">
        <w:rPr>
          <w:rFonts w:ascii="Times New Roman" w:hAnsi="Times New Roman" w:cs="Times New Roman"/>
          <w:szCs w:val="22"/>
        </w:rPr>
        <w:t>&lt;2</w:t>
      </w:r>
      <w:proofErr w:type="gramStart"/>
      <w:r w:rsidRPr="008E4901">
        <w:rPr>
          <w:rFonts w:ascii="Times New Roman" w:hAnsi="Times New Roman" w:cs="Times New Roman"/>
          <w:szCs w:val="22"/>
        </w:rPr>
        <w:t>&gt; У</w:t>
      </w:r>
      <w:proofErr w:type="gramEnd"/>
      <w:r w:rsidRPr="008E4901">
        <w:rPr>
          <w:rFonts w:ascii="Times New Roman" w:hAnsi="Times New Roman" w:cs="Times New Roman"/>
          <w:szCs w:val="22"/>
        </w:rPr>
        <w:t>казывается значение показателя на последний отчетный период, по которому имеются данные по показателям. Плановое значение не указывается. При корректировке государственной программы указываются данные за год, предшествующий году реализации государственной программы.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Таблица 3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СВЕДЕНИЯ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 показателях (индикаторах) государственной программы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Ленинградской области "Современное образование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Ленинградской области" и их значениях в разрезе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муниципальных образований Ленинградской области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54"/>
        <w:gridCol w:w="6"/>
        <w:gridCol w:w="2482"/>
        <w:gridCol w:w="69"/>
        <w:gridCol w:w="851"/>
        <w:gridCol w:w="44"/>
        <w:gridCol w:w="604"/>
        <w:gridCol w:w="61"/>
        <w:gridCol w:w="543"/>
        <w:gridCol w:w="24"/>
        <w:gridCol w:w="567"/>
        <w:gridCol w:w="13"/>
        <w:gridCol w:w="554"/>
        <w:gridCol w:w="50"/>
        <w:gridCol w:w="604"/>
        <w:gridCol w:w="54"/>
        <w:gridCol w:w="550"/>
        <w:gridCol w:w="17"/>
        <w:gridCol w:w="567"/>
        <w:gridCol w:w="20"/>
        <w:gridCol w:w="604"/>
        <w:gridCol w:w="85"/>
      </w:tblGrid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Муниципальный район (МР)/городской округ (ГО)</w:t>
            </w:r>
          </w:p>
        </w:tc>
        <w:tc>
          <w:tcPr>
            <w:tcW w:w="2488" w:type="dxa"/>
            <w:gridSpan w:val="2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Плановое/фактическое</w:t>
            </w:r>
          </w:p>
        </w:tc>
        <w:tc>
          <w:tcPr>
            <w:tcW w:w="5796" w:type="dxa"/>
            <w:gridSpan w:val="18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Значения показателей (индикаторов) </w:t>
            </w:r>
            <w:hyperlink w:anchor="P4026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базовый период (2016 год) </w:t>
            </w:r>
            <w:hyperlink w:anchor="P4027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1D7F8C" w:rsidRPr="008E4901">
        <w:tblPrEx>
          <w:tblBorders>
            <w:insideH w:val="nil"/>
          </w:tblBorders>
        </w:tblPrEx>
        <w:trPr>
          <w:gridAfter w:val="1"/>
          <w:wAfter w:w="85" w:type="dxa"/>
        </w:trPr>
        <w:tc>
          <w:tcPr>
            <w:tcW w:w="45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38" w:type="dxa"/>
            <w:gridSpan w:val="21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1.</w:t>
            </w:r>
          </w:p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Доступность дошкольного образования для детей дошкольного возраста (отношение численности детей дошкольного возраста, получающих дошкольное образование в текущем году, к сумме численности детей дошкольного возраста, получающих дошкольное образование в текущем году, и численности детей дошкольного возраста, находящихся в очереди на получение в текущем году дошкольного образования), %</w:t>
            </w:r>
          </w:p>
        </w:tc>
      </w:tr>
      <w:tr w:rsidR="001D7F8C" w:rsidRPr="008E4901">
        <w:tblPrEx>
          <w:tblBorders>
            <w:insideH w:val="nil"/>
          </w:tblBorders>
        </w:tblPrEx>
        <w:trPr>
          <w:gridAfter w:val="1"/>
          <w:wAfter w:w="85" w:type="dxa"/>
        </w:trPr>
        <w:tc>
          <w:tcPr>
            <w:tcW w:w="10892" w:type="dxa"/>
            <w:gridSpan w:val="22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34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 N 221)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Бокситогорский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99,5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98,6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Волосовский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Волховский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99,5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Всеволожский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93,6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Выборгский район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99,5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97,8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Гатчинский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97,8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Кингисеппский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99,9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Киришский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Кировский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99,5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Лодейнопольский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Ломоносовский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99,5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96,6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Лужский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96,3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Подпорожский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Приозерский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Сланцевский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Сосновоборский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ГО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97,5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Тихвинский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98,5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97,8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Тосненский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район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96,7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38" w:type="dxa"/>
            <w:gridSpan w:val="21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2.</w:t>
            </w:r>
          </w:p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Удельный вес численности детей и молодежи в возрасте от 5 до 18 лет, получающих образование по программам начального общего, среднего общего, основного общего образования в общеобразовательных организациях (в общей численности детей и молодежи в возрасте от 5 до 18 лет), %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Бокситогорский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Волосовский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Волховский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Всеволожский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Выборгский район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Гатчинский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Кингисеппский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Киришский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Кировский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Лодейнопольский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Ломоносовский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Лужский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Подпорожский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Приозерский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Сланцевский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Сосновоборский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ГО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Тихвинский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Тосненский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район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38" w:type="dxa"/>
            <w:gridSpan w:val="21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3.</w:t>
            </w:r>
          </w:p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лет), %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Бокситогорский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78,0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79,0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82,0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83,0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71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Волосовский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78,0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79,0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82,0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83,0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Волховский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85,2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86,8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87,0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88,4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89,0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89,5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Всеволожский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73,0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78,0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79,0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82,0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90,0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90,5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Выборгский район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78,0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82,0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83,5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84,0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85,0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Гатчинский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74,0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78,0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79,0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81,0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74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Кингисеппский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78,0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79,0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82,0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Киришский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93,0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93,2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93,4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93,6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93,8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94,2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94,4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Кировский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78,0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84,0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87,0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88,0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Лодейнопольский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78,0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79,0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81,5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84,0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85,0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Ломоносовский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79,0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81,5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84,0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85,0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Лужский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78,0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82,0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84,0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87,0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Подпорожский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73,0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80,5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85,0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Приозерский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82,0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90,0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92,2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92,5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93,0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94,0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Сланцевский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74,0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78,0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79,0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81,0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Сосновоборский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ГО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81,2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81,5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82,1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82,4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82,7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83,0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Тихвинский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79,0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80,5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82,0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83,0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71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Тосненский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район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74,0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79,5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82,0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84,0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38" w:type="dxa"/>
            <w:gridSpan w:val="21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4.</w:t>
            </w:r>
          </w:p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детей в возрасте от 6 до 17 лет (включительно) на территории Ленинградской области, охваченных организованными формами оздоровления и отдыха детей и подростков (в общем количестве детей указанной категории), %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Бокситогорский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50,8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Волосовский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52,6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52,8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Волховский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52,6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52,8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Всеволожский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54,4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54,6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54,8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55,2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55,4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55,6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55,8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Выборгский район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54,4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54,6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54,8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55,2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55,4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55,6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55,8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Гатчинский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54,4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54,6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54,8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55,2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55,4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55,6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55,8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Кингисеппский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51,9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52,3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52,7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52,9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53,3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51,5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Киришский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52,6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Кировский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52,6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53,2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53,4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53,6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Лодейнопольский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52,6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Ломоносовский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52,6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53,2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53,4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53,6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Лужский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52,6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53,2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53,4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53,6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Подпорожский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52,6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53,2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53,4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53,6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Приозерский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52,6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53,2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53,4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53,6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Сланцевский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52,6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Сосновоборский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ГО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52,6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50,8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Тихвинский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51,9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52,3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52,7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52,9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53,3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51,5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Тосненский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район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51,9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52,3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52,7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52,9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53,1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38" w:type="dxa"/>
            <w:gridSpan w:val="21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5.</w:t>
            </w:r>
          </w:p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образовательных организаций, осуществляющих образовательную деятельность (всех уровней), охваченных мероприятиями независимой оценки качества образования, %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Бокситогорский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Волосовский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Волховский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Всеволожский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Выборгский район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Гатчинский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Кингисеппский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Киришский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Кировский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Лодейнопольский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Ломоносовский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Лужский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Подпорожский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Приозерский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Сланцевский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Сосновоборский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ГО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Тихвинский МР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15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Тосненский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район</w:t>
            </w: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D7F8C" w:rsidRPr="008E4901">
        <w:trPr>
          <w:gridAfter w:val="1"/>
          <w:wAfter w:w="85" w:type="dxa"/>
        </w:trPr>
        <w:tc>
          <w:tcPr>
            <w:tcW w:w="4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96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2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  <w:gridSpan w:val="3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CBF" w:rsidRPr="008E4901" w:rsidTr="00A11CBF">
        <w:tc>
          <w:tcPr>
            <w:tcW w:w="10977" w:type="dxa"/>
            <w:gridSpan w:val="23"/>
          </w:tcPr>
          <w:p w:rsidR="00A11CBF" w:rsidRPr="00706B70" w:rsidRDefault="00047A15" w:rsidP="00A11CBF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Показатель 6</w:t>
            </w:r>
            <w:r w:rsidR="00A11CBF" w:rsidRPr="00706B70">
              <w:rPr>
                <w:rFonts w:ascii="Times New Roman" w:hAnsi="Times New Roman" w:cs="Times New Roman"/>
                <w:color w:val="FF0000"/>
                <w:szCs w:val="22"/>
              </w:rPr>
              <w:t>.</w:t>
            </w:r>
          </w:p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работников,  %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Бокситогорский</w:t>
            </w:r>
            <w:proofErr w:type="spell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 МР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Волосовский</w:t>
            </w:r>
            <w:proofErr w:type="spell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 МР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Волховский</w:t>
            </w:r>
            <w:proofErr w:type="spell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 МР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Всеволожский МР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Выборгский район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Гатчинский МР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Кингисеппский МР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Киришский</w:t>
            </w:r>
            <w:proofErr w:type="spell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 МР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Кировский МР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Лодейнопольский МР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Ломоносовский МР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Лужский МР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Подпорожский МР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Приозерский</w:t>
            </w:r>
            <w:proofErr w:type="spell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 МР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Сланцевский</w:t>
            </w:r>
            <w:proofErr w:type="spell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 МР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Сосновоборский</w:t>
            </w:r>
            <w:proofErr w:type="spell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 ГО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Тихвинский МР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A11CBF" w:rsidRPr="008E4901" w:rsidTr="00A11CBF">
        <w:tc>
          <w:tcPr>
            <w:tcW w:w="2614" w:type="dxa"/>
            <w:gridSpan w:val="3"/>
            <w:vMerge w:val="restart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Тосненский</w:t>
            </w:r>
            <w:proofErr w:type="spell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 район</w:t>
            </w: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плановое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40</w:t>
            </w:r>
          </w:p>
        </w:tc>
        <w:tc>
          <w:tcPr>
            <w:tcW w:w="567" w:type="dxa"/>
          </w:tcPr>
          <w:p w:rsidR="00A11CBF" w:rsidRPr="00706B70" w:rsidRDefault="00A11CBF" w:rsidP="00A11C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50</w:t>
            </w:r>
          </w:p>
        </w:tc>
      </w:tr>
      <w:tr w:rsidR="00A11CBF" w:rsidRPr="008E4901" w:rsidTr="00A11CBF">
        <w:tc>
          <w:tcPr>
            <w:tcW w:w="2614" w:type="dxa"/>
            <w:gridSpan w:val="3"/>
            <w:vMerge/>
          </w:tcPr>
          <w:p w:rsidR="00A11CBF" w:rsidRPr="00706B70" w:rsidRDefault="00A11CBF" w:rsidP="00A11CB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A11CBF" w:rsidRPr="00706B70" w:rsidRDefault="00A11CBF" w:rsidP="00A11C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X</w:t>
            </w: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8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709" w:type="dxa"/>
            <w:gridSpan w:val="3"/>
          </w:tcPr>
          <w:p w:rsidR="00A11CBF" w:rsidRPr="00706B70" w:rsidRDefault="00A11CBF" w:rsidP="00A11CBF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</w:tbl>
    <w:p w:rsidR="001D7F8C" w:rsidRPr="008E4901" w:rsidRDefault="001D7F8C" w:rsidP="00344F24">
      <w:pPr>
        <w:spacing w:line="240" w:lineRule="auto"/>
        <w:contextualSpacing/>
        <w:rPr>
          <w:rFonts w:ascii="Times New Roman" w:hAnsi="Times New Roman" w:cs="Times New Roman"/>
        </w:rPr>
        <w:sectPr w:rsidR="001D7F8C" w:rsidRPr="008E49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--------------------------------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bookmarkStart w:id="5" w:name="P4026"/>
      <w:bookmarkEnd w:id="5"/>
      <w:r w:rsidRPr="008E4901">
        <w:rPr>
          <w:rFonts w:ascii="Times New Roman" w:hAnsi="Times New Roman" w:cs="Times New Roman"/>
          <w:szCs w:val="22"/>
        </w:rPr>
        <w:t>&lt;1</w:t>
      </w:r>
      <w:proofErr w:type="gramStart"/>
      <w:r w:rsidRPr="008E4901">
        <w:rPr>
          <w:rFonts w:ascii="Times New Roman" w:hAnsi="Times New Roman" w:cs="Times New Roman"/>
          <w:szCs w:val="22"/>
        </w:rPr>
        <w:t>&gt; П</w:t>
      </w:r>
      <w:proofErr w:type="gramEnd"/>
      <w:r w:rsidRPr="008E4901">
        <w:rPr>
          <w:rFonts w:ascii="Times New Roman" w:hAnsi="Times New Roman" w:cs="Times New Roman"/>
          <w:szCs w:val="22"/>
        </w:rPr>
        <w:t>ри наличии денежной единицы измерения показателя (индикатора) указываются значения показателя (индикатора) в ценах соответствующих лет.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bookmarkStart w:id="6" w:name="P4027"/>
      <w:bookmarkEnd w:id="6"/>
      <w:r w:rsidRPr="008E4901">
        <w:rPr>
          <w:rFonts w:ascii="Times New Roman" w:hAnsi="Times New Roman" w:cs="Times New Roman"/>
          <w:szCs w:val="22"/>
        </w:rPr>
        <w:t>&lt;2</w:t>
      </w:r>
      <w:proofErr w:type="gramStart"/>
      <w:r w:rsidRPr="008E4901">
        <w:rPr>
          <w:rFonts w:ascii="Times New Roman" w:hAnsi="Times New Roman" w:cs="Times New Roman"/>
          <w:szCs w:val="22"/>
        </w:rPr>
        <w:t>&gt; У</w:t>
      </w:r>
      <w:proofErr w:type="gramEnd"/>
      <w:r w:rsidRPr="008E4901">
        <w:rPr>
          <w:rFonts w:ascii="Times New Roman" w:hAnsi="Times New Roman" w:cs="Times New Roman"/>
          <w:szCs w:val="22"/>
        </w:rPr>
        <w:t>казывается значение показателя на последний отчетный период, по которому имеются данные по показателям.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Таблица 4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СВЕДЕНИЯ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 показателях (индикаторах), разрабатываемых в рамках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Федерального плана статистических работ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3231"/>
        <w:gridCol w:w="1732"/>
        <w:gridCol w:w="3969"/>
        <w:gridCol w:w="1852"/>
        <w:gridCol w:w="2056"/>
      </w:tblGrid>
      <w:tr w:rsidR="001D7F8C" w:rsidRPr="008E4901">
        <w:tc>
          <w:tcPr>
            <w:tcW w:w="4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2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732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Пункт Федерального плана статистических работ</w:t>
            </w:r>
          </w:p>
        </w:tc>
        <w:tc>
          <w:tcPr>
            <w:tcW w:w="396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1852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Субъект официального статистического учета </w:t>
            </w:r>
            <w:hyperlink w:anchor="P4055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2056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Сроки предоставления (распространения) официальной статистической информации пользователям</w:t>
            </w:r>
          </w:p>
        </w:tc>
      </w:tr>
      <w:tr w:rsidR="001D7F8C" w:rsidRPr="008E4901">
        <w:tc>
          <w:tcPr>
            <w:tcW w:w="4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32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96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52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56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4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3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неродственникам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(процентов)</w:t>
            </w:r>
            <w:proofErr w:type="gramEnd"/>
          </w:p>
        </w:tc>
        <w:tc>
          <w:tcPr>
            <w:tcW w:w="1732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2.1.47</w:t>
            </w:r>
          </w:p>
        </w:tc>
        <w:tc>
          <w:tcPr>
            <w:tcW w:w="3969" w:type="dxa"/>
          </w:tcPr>
          <w:p w:rsidR="001D7F8C" w:rsidRPr="008E4901" w:rsidRDefault="003F74CA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hyperlink r:id="rId35" w:history="1">
              <w:proofErr w:type="gramStart"/>
              <w:r w:rsidR="001D7F8C"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Форма N 103-РИК</w:t>
              </w:r>
            </w:hyperlink>
            <w:r w:rsidR="001D7F8C" w:rsidRPr="008E4901">
              <w:rPr>
                <w:rFonts w:ascii="Times New Roman" w:hAnsi="Times New Roman" w:cs="Times New Roman"/>
                <w:szCs w:val="22"/>
              </w:rPr>
              <w:t xml:space="preserve"> "Сведения о выявлении и устройстве детей-сирот и детей, оставшихся без попечения родителей", утвержденная приказом Федеральной службы государственной статистики от 21 августа 2015 года N 389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выявлением и устройством детей-сирот и детей, оставшихся без попечения родителей"</w:t>
            </w:r>
            <w:proofErr w:type="gramEnd"/>
          </w:p>
        </w:tc>
        <w:tc>
          <w:tcPr>
            <w:tcW w:w="185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Федеральная служба государственной статистики</w:t>
            </w:r>
          </w:p>
        </w:tc>
        <w:tc>
          <w:tcPr>
            <w:tcW w:w="2056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Ежегодно до 15 марта</w:t>
            </w:r>
          </w:p>
        </w:tc>
      </w:tr>
    </w:tbl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--------------------------------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bookmarkStart w:id="7" w:name="P4055"/>
      <w:bookmarkEnd w:id="7"/>
      <w:r w:rsidRPr="008E4901">
        <w:rPr>
          <w:rFonts w:ascii="Times New Roman" w:hAnsi="Times New Roman" w:cs="Times New Roman"/>
          <w:szCs w:val="22"/>
        </w:rPr>
        <w:t>&lt;1&gt; Субъект официального статистического учета - федеральные органы государственной власти, иные федеральные государственные органы, Центральный банк Российской Федерации, осуществляющие формирование официальной статистической информации в установленной сфере деятельности в соответствии с законодательством Российской Федерации.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Таблица 4а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СВЕДЕНИЯ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 порядке сбора информации и методике расчета показателя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(индикатора) государственной программы Ленинградской области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"Современное образование Ленинградской области"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15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18"/>
        <w:gridCol w:w="737"/>
        <w:gridCol w:w="2811"/>
        <w:gridCol w:w="1304"/>
        <w:gridCol w:w="2608"/>
        <w:gridCol w:w="1814"/>
        <w:gridCol w:w="932"/>
        <w:gridCol w:w="883"/>
        <w:gridCol w:w="928"/>
        <w:gridCol w:w="737"/>
      </w:tblGrid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Определение показателя </w:t>
            </w:r>
            <w:hyperlink w:anchor="P4656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Временные характеристики показателя </w:t>
            </w:r>
            <w:hyperlink w:anchor="P4657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Алгоритм формирования (формула) и методологические пояснения к показателю </w:t>
            </w:r>
            <w:hyperlink w:anchor="P4658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Метод сбора информации, индекс формы отчетности </w:t>
            </w:r>
            <w:hyperlink w:anchor="P4659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Объект и единица наблюдения </w:t>
            </w:r>
            <w:hyperlink w:anchor="P4660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Охват единиц совокупности </w:t>
            </w:r>
            <w:hyperlink w:anchor="P4661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 xml:space="preserve">Ответственный за сбор данных по показателю </w:t>
            </w:r>
            <w:hyperlink w:anchor="P4662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  <w:proofErr w:type="gramEnd"/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Реквизиты акта </w:t>
            </w:r>
            <w:hyperlink w:anchor="P4663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D7F8C" w:rsidRPr="008E4901" w:rsidTr="00047A15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18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Доступность дошкольного образования для детей дошкольного возраста (отношение численности детей дошкольного возраста, получающих дошкольное образование в текущем году, к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сумме численности детей дошкольного возраста, получающих дошкольное образование в текущем году, и численности детей дошкольного возраста, находящихся в очереди на получение в текущем году дошкольного образования)</w:t>
            </w:r>
          </w:p>
        </w:tc>
        <w:tc>
          <w:tcPr>
            <w:tcW w:w="737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2811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Показатель характеризует уровень обеспечения доступности дошкольного образования в Ленинградской области, позволяет в динамике оценить результаты реализации мероприятий, направленных на увеличение охвата населения услугами дошкольного образования. Определяется как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отношение численности детей дошкольного возраста, получающих дошкольное образование в текущем году, к сумме численности детей дошкольного возраста, получающих дошкольное образование в текущем году, и численности детей дошкольного возраста, находящихся в очереди на получение в текущем году дошкольного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- численность детей дошкольного возраста, получающих дошкольное образование в текущем году;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B - сумма численности детей дошкольного возраста, получающих дошкольное образование в текущем году, и численности детей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дошкольного возраста, находящихся в очереди на получение в текущем году дошкольного образования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Мониторинг, проводимый муниципальными органами образования Ленинградской области; информация муниципальных органов образования и комитетов Правительства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Ленинградской области</w:t>
            </w:r>
          </w:p>
        </w:tc>
        <w:tc>
          <w:tcPr>
            <w:tcW w:w="932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Численность детей, человек</w:t>
            </w:r>
          </w:p>
        </w:tc>
        <w:tc>
          <w:tcPr>
            <w:tcW w:w="883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blPrEx>
          <w:tblBorders>
            <w:insideH w:val="nil"/>
          </w:tblBorders>
        </w:tblPrEx>
        <w:tc>
          <w:tcPr>
            <w:tcW w:w="15226" w:type="dxa"/>
            <w:gridSpan w:val="11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(п. 1 в ред. </w:t>
            </w:r>
            <w:hyperlink r:id="rId36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 N 221)</w:t>
            </w: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Удельный вес численности детей и молодежи в возрасте от 5 до 18 лет, получающих образование по программам начального общего, среднего общего, основного общего образования в общеобразовательн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ых организациях (в общей численности детей и молодежи в возрасте от 5 до 18 лет)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уровень обеспечения доступности общего образования в Ленинградской области, позволяет в динамике оценить результаты реализации мероприятий, направленных на увеличение охвата населения услугами общего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Определяется как отношение численности детей и молодежи в возрасте 5-18 лет, получающих образование по программам начального общего, среднего общего, основного общего образования в общеобразовательных организациях, к общей численности детей и молодежи.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- численность детей и молодежи в возрасте 5-18 лет, получающих образование по программам начального общего, среднего общего, основного общего образования в общеобразовательных организациях;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B - общая численность детей и молодежи в возрасте 5-18 лет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Мониторинг, проводимый муниципальными органами образования Ленинградской области;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информация муниципальных органов образования и комитетов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Правительства Ленинградской области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Численность детей,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степень охвата детей в возрасте 5-18 лет дополнительным образованием, позволяет в динамике оценить результаты реализации мероприятий, направленных на расширение системы дополнительного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Определяется как отношение численности детей в возрасте от 5 до 18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лет, охваченных образовательными программами дополнительного образования детей, к общей численности детей данной категории.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- численность детей и молодежи в возрасте от 5 до 18 лет, охваченных образовательными программами дополнительного образования детей;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общая численность детей и молодежи данной категории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Мониторинг, проводимый муниципальными органами образования Ленинградской области;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информация муниципальных органов образования и комитетов Правительства Ленинградской области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Численность детей,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018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детей в возрасте от 6 до 17 лет (включительно) на территории Ленинградской области, охваченных организованными формами отдыха, оздоровления, занятости детей и подростков (в общем количестве детей указанной категории)</w:t>
            </w:r>
          </w:p>
        </w:tc>
        <w:tc>
          <w:tcPr>
            <w:tcW w:w="737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уровень охвата детей от 6 до 17 лет работающих граждан, зарегистрированных на территории Ленинградской области, организованными формами отдыха, оздоровления, занятости, позволяет в динамике оценить результаты реализации мероприятий, направленных на решение задачи обеспечения организованными формами отдыха, оздоровления, занятости детей от 6 до 17 лет работающих граждан, зарегистрированных на территории Ленинградской области.</w:t>
            </w:r>
            <w:proofErr w:type="gramEnd"/>
          </w:p>
        </w:tc>
        <w:tc>
          <w:tcPr>
            <w:tcW w:w="130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- численность охваченных организованными формами отдыха, оздоровления, занятости детей от 6 до 17 лет работающих граждан, зарегистрированных на территории Ленинградской области;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численность детей от 6 до 17 лет работающих граждан, зарегистрированных на территории Ленинградской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Мониторинг, проводимый муниципальными органами образования Ленинградской области;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информация муниципальных органов образования и комитетов Правительства Ленинградской области</w:t>
            </w:r>
          </w:p>
        </w:tc>
        <w:tc>
          <w:tcPr>
            <w:tcW w:w="932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Численность детей, человек</w:t>
            </w:r>
          </w:p>
        </w:tc>
        <w:tc>
          <w:tcPr>
            <w:tcW w:w="883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8" w:type="dxa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1" w:type="dxa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Определяется как отношение численности охваченных организованными формами отдыха, оздоровления, занятости детей от 6 до 17 лет работающих граждан, зарегистрированных на территории Ленинградской области, к общей численности детей от 6 до 17 лет работающих граждан, зарегистрированных на территории Ленинградской области.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Удельный вес численности выпускников профессиональных образовательных организаций очной формы обучения, трудоустроившихся в течение одного года после окончания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обучения по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полученной профессии (специальности)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востребованность выпускников, трудоустроившихся по полученной профессии, позволяет в динамике оценить результаты реализации мероприятий, направленных на решение задачи развития профессионального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Определяется как отношение численности выпускников профессиональных образовательных организаций очной формы обучения, трудоустроившихся в течение одного года после окончания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обучения по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полученной специальности (профессии), к общей численности выпускников профессиональных образовательных организаций очной формы обучения.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A - численность выпускников профессиональных образовательных организаций очной формы обучения, трудоустроившихся в течение одного года после окончания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обучения по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полученной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специальности (профессии);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численность выпускников профессиональных образовательных организаций очной формы обучения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Мониторинг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Численность выпускников,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труду и занятости населения Ленинградской области,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комитет общего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образовательных организаций, осуществляющих образовательную деятельность (всех уровней), охваченных мероприятиями независимой оценки качества образования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степень охвата образовательных организаций Ленинградской области, осуществляющих образовательную деятельность (всех уровней), мероприятиями независимой оценки качества образования (далее - НОКО)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- численность охваченных НОКО образовательных организаций Ленинградской области (всех уровней);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численность образовательных организаций Ленинградской области (всех уровней)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Мониторинг проводят муниципальные органы образования Ленинградской области. Комитет общего и профессионального образования Ленинградской области анализирует информацию о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НОКО и размещает на официальном сайте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Образовательные организации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</w:p>
        </w:tc>
        <w:tc>
          <w:tcPr>
            <w:tcW w:w="2018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Доступность дошкольного образования для детей в возрасте от двух месяцев до трех лет (отношение численности детей в возрасте от двух месяцев до трех лет, получающих дошкольное образование в текущем году, к сумме численности детей в возрасте от двух месяцев до трех лет, получающих дошкольное образование в текущем году, и численности детей в возрасте от двух месяцев до трех лет, находящихся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737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уровень обеспечения доступности дошкольного образования в Ленинградской области, позволяет в динамике оценить результаты реализации мероприятий, направленных на увеличение охвата населения услугами дошкольного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Определяется как отношение численности детей в возрасте от двух месяцев до трех лет, получающих дошкольное образование в текущем году, к сумме численности детей в возрасте от двух месяцев до трех лет, получающих дошкольное образование в текущем году, и численности детей в возрасте от двух месяцев до трех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30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- численность детей в возрасте от двух месяцев до трех лет, получающих дошкольное образование в текущем году;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сумма численности детей в возрасте от двух месяцев до трех лет, получающих дошкольное образование в текущем году, и численности детей в возрасте от двух месяцев до трех лет, находящихся в очереди на получение в текущем году дошкольного образования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Мониторинг, проводимый муниципальными органами образования Ленинградской области; информация муниципальных органов образования и комитетов Правительства Ленинградской области</w:t>
            </w:r>
          </w:p>
        </w:tc>
        <w:tc>
          <w:tcPr>
            <w:tcW w:w="932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Численность детей, человек</w:t>
            </w:r>
          </w:p>
        </w:tc>
        <w:tc>
          <w:tcPr>
            <w:tcW w:w="883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bottom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blPrEx>
          <w:tblBorders>
            <w:insideH w:val="nil"/>
          </w:tblBorders>
        </w:tblPrEx>
        <w:tc>
          <w:tcPr>
            <w:tcW w:w="15226" w:type="dxa"/>
            <w:gridSpan w:val="11"/>
            <w:tcBorders>
              <w:top w:val="nil"/>
            </w:tcBorders>
          </w:tcPr>
          <w:p w:rsidR="001D7F8C" w:rsidRPr="008E4901" w:rsidRDefault="001D7F8C" w:rsidP="00344F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(п. 7 в ред. </w:t>
            </w:r>
            <w:hyperlink r:id="rId37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Ленинградской области от 02.07.2018 N 221)</w:t>
            </w: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детей с ограниченными возможностями здоровья (далее - ОВЗ) и детей-инвалидов дошкольного возраста, получающих услугу дошкольного образования, в общей численности детей данной категории (показатель скорректирован на численность детей в возрасте 5-7 лет, обучающихся в общеобразовательных организациях по программе начального общего образования)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уровень обеспечения доступности дошкольного образования в Ленинградской области, позволяет в динамике оценить результаты реализации мероприятий, направленных на увеличение охвата населения услугами дошкольного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Определяется как отношение численности детей с ОВЗ и детей-инвалидов дошкольного возраста, получающих образование по программам дошкольного образования, к числу детей дошкольного возраста, зарегистрированных на территории муниципального района, городского округа.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- численность детей дошкольного возраста, получающих образование по программам дошкольного образования;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численность детей с ОВЗ и детей-инвалидов дошкольного возраста, зарегистрированных на территории муниципального района, городского округа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Мониторинг, проводимый муниципальными органами образования Ленинградской области;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информация муниципальных органов образования и комитетов Правительства Ленинградской области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Численность детей,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Отношение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численности детей 3-7 лет, которым предоставлена возможность получать услуги дошкольного образования, к общей численности детей 3-7 лет (показатель скорректирован на численность детей в возрасте 5-7 лет, обучающихся в общеобразовательных организациях)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Показатель характеризует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уровень обеспечения доступности дошкольного образования в Ленинградской области, позволяет в динамике оценить результаты реализации мероприятий, направленных на увеличение охвата населения услугами дошкольного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Определяется как отношение численности детей дошкольного возраста, получающих образование по программам дошкольного образования, к численности детского населения, зарегистрированного на территории муниципального района, городского округа.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 показателей по муниципальному району,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, за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- численность детей дошкольного возраста, получающих образование по программам дошкольного образования;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численность детей дошкольного возраста, зарегистрированных на территории муниципального района, городского округа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Мониторинг,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проводимый муниципальными органами образования Ленинградской области;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информация муниципальных органов образования и комитетов Правительства Ленинградской области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Численн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ость детей,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Сплош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Комитет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Доля детей дошкольного возраста, охваченных дошкольным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образованием за счет расширения форм организации дошкольного образования, в общей численности детей, получающих услугу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Показатель характеризует уровень обеспечения доступности дошкольного образования в Ленинградской области,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позволяет в динамике оценить результаты реализации мероприятий, направленных на увеличение охвата населения услугами дошкольного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Определяется как отношение численности детей дошкольного возраста, получающих образование по программам дошкольного образования с использованием различных форм организации образования, к общему числу детей, получающих дошкольное образование.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A - численность дошкольного возраста, получающих образование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по программам дошкольного образования с использованием различных форм организации образования;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численность детей дошкольного возраста, получающих дошкольное образование (различные формы организации образования: частные детские сады, семейные детские сады, группы кратковременного пребывания)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Мониторинг, проводимый муниципальными органами образования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Ленинградской области;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информация муниципальных органов образования и комитетов Правительства Ленинградской области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Численность детей,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Количество созданных мест для обеспечения 100 процентов детей всех возрастных категорий, у которых указана желаемая дата зачисления на 1 сентября текущего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учебного года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количество созданных дополнительных мест.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Определяется как сумма мест, созданных за счет разных способов: строительство, приобретение, возврат, капитальный ремонт, внутренний резерв системы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образования, межведомственное взаимодействие, альтернативные формы.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сумма значений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Z = A + D + C...,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Z - количество созданных мест, всего;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A, D, C и т.д. - количество мест, созданных за счет строительства, приобретения и т.д.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Мониторинг, проводимый муниципальными органами образования Ленинградской области;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информация муниципальных органов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образования и комитетов Правительства Ленинградской области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Количество мест, единиц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Комитет общего и профессионального образования Ленинградской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Количество созданных центров (служб) ранней помощи родителям с детьми дошкольного возраста, в том числе от 0 до 3 лет, реализующих программы психолого-педагогической, диагностической, консультационной помощи родителям с детьми дошкольного возраста, в том числе от 0 до 3 лет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количество созданных центров.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Определяется как сумма центров, созданных в Ленинградской области.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сумма значений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Z = A + D + C...,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Z - количество созданных центров, всего;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A, D, C и т.д. - количество центров, созданных в муниципальном районе и городском округе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Мониторинг, проводимый муниципальными органами образования Ленинградской области;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информация муниципальных органов образования и комитетов Правительства Ленинградской области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Количество мест, единиц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Доля обучающихся в общеобразовательных организациях,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которым предоставлены условия обучения, соответствующие современным требованиям (в общей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численности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обучающихся по основным программам общего образования)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Показатель характеризует уровень качества образования в Ленинградской области,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позволяет в динамике оценить результаты реализации мероприятий, направленных на улучшение качества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Определяется как отношение численности обучающихся общеобразовательных организаций, которым предоставлены все основные виды условий обучения, к общей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численности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обучающихся по основным программам общего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A - численность обучающихся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общеобразовательных организаций, которым предоставлены все основные виды условий обучения;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B - общая численность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по основным программам общего образования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Мониторинг, проводимый муниципальными органами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образования Ленинградской области;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информация муниципальных органов образования и комитетов Правительства Ленинградской области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Численность детей,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численности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обучающихся в общеобразовательных организациях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уровень доступности образования в Ленинградской области, позволяет в динамике оценить результаты реализации мероприятий, направленных на улучшение доступности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Определяется как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отношение численности учащихся общеобразовательных организаций, обучающихся во вторую смену, к общей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численности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обучающихся по программам общего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3F74CA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F74CA">
              <w:rPr>
                <w:rFonts w:ascii="Times New Roman" w:hAnsi="Times New Roman" w:cs="Times New Roman"/>
                <w:position w:val="-25"/>
                <w:szCs w:val="22"/>
              </w:rPr>
              <w:pict>
                <v:shape id="_x0000_i1025" style="width:124.5pt;height:36.75pt" coordsize="" o:spt="100" adj="0,,0" path="" filled="f" stroked="f">
                  <v:stroke joinstyle="miter"/>
                  <v:imagedata r:id="rId38" o:title="base_25_201467_32768"/>
                  <v:formulas/>
                  <v:path o:connecttype="segments"/>
                </v:shape>
              </w:pic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</w:t>
            </w:r>
            <w:r w:rsidRPr="008E4901">
              <w:rPr>
                <w:rFonts w:ascii="Times New Roman" w:hAnsi="Times New Roman" w:cs="Times New Roman"/>
                <w:szCs w:val="22"/>
                <w:vertAlign w:val="subscript"/>
              </w:rPr>
              <w:t>2н</w:t>
            </w:r>
            <w:r w:rsidRPr="008E4901">
              <w:rPr>
                <w:rFonts w:ascii="Times New Roman" w:hAnsi="Times New Roman" w:cs="Times New Roman"/>
                <w:szCs w:val="22"/>
              </w:rPr>
              <w:t xml:space="preserve"> - численность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по образовательным программам начального (основного, среднего) общего образования, занимающихся во вторую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смену (мониторинг комитета общего и профессионального образования Ленинградской области);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У</w:t>
            </w:r>
            <w:r w:rsidRPr="008E4901">
              <w:rPr>
                <w:rFonts w:ascii="Times New Roman" w:hAnsi="Times New Roman" w:cs="Times New Roman"/>
                <w:szCs w:val="22"/>
                <w:vertAlign w:val="subscript"/>
              </w:rPr>
              <w:t>н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- численность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по образовательным программам начального (основного, среднего) общего образования (всего) (форма N 76-РИК, раздел 4, строка 07, графа 12)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Мониторинг, проводимый муниципальными органами образования Ленинградской области;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информация муниципальных органов образования и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комитетов Правительства Ленинградской области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Численность обучающихся,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Число новых мест в общеобразовательных организациях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Количество введенных новых ме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ст в шк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олах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У</w:t>
            </w:r>
            <w:r w:rsidRPr="008E4901">
              <w:rPr>
                <w:rFonts w:ascii="Times New Roman" w:hAnsi="Times New Roman" w:cs="Times New Roman"/>
                <w:szCs w:val="22"/>
                <w:vertAlign w:val="subscript"/>
              </w:rPr>
              <w:t>од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= (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У</w:t>
            </w:r>
            <w:r w:rsidRPr="008E4901">
              <w:rPr>
                <w:rFonts w:ascii="Times New Roman" w:hAnsi="Times New Roman" w:cs="Times New Roman"/>
                <w:szCs w:val="22"/>
                <w:vertAlign w:val="subscript"/>
              </w:rPr>
              <w:t>вп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- У</w:t>
            </w:r>
            <w:r w:rsidRPr="008E4901">
              <w:rPr>
                <w:rFonts w:ascii="Times New Roman" w:hAnsi="Times New Roman" w:cs="Times New Roman"/>
                <w:szCs w:val="22"/>
                <w:vertAlign w:val="subscript"/>
              </w:rPr>
              <w:t>2п</w:t>
            </w:r>
            <w:r w:rsidRPr="008E4901">
              <w:rPr>
                <w:rFonts w:ascii="Times New Roman" w:hAnsi="Times New Roman" w:cs="Times New Roman"/>
                <w:szCs w:val="22"/>
              </w:rPr>
              <w:t>) -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- (У</w:t>
            </w:r>
            <w:r w:rsidRPr="008E4901">
              <w:rPr>
                <w:rFonts w:ascii="Times New Roman" w:hAnsi="Times New Roman" w:cs="Times New Roman"/>
                <w:szCs w:val="22"/>
                <w:vertAlign w:val="subscript"/>
              </w:rPr>
              <w:t>вп-1</w:t>
            </w:r>
            <w:r w:rsidRPr="008E4901">
              <w:rPr>
                <w:rFonts w:ascii="Times New Roman" w:hAnsi="Times New Roman" w:cs="Times New Roman"/>
                <w:szCs w:val="22"/>
              </w:rPr>
              <w:t xml:space="preserve"> - У</w:t>
            </w:r>
            <w:r w:rsidRPr="008E4901">
              <w:rPr>
                <w:rFonts w:ascii="Times New Roman" w:hAnsi="Times New Roman" w:cs="Times New Roman"/>
                <w:szCs w:val="22"/>
                <w:vertAlign w:val="subscript"/>
              </w:rPr>
              <w:t>2п-1</w:t>
            </w:r>
            <w:r w:rsidRPr="008E4901">
              <w:rPr>
                <w:rFonts w:ascii="Times New Roman" w:hAnsi="Times New Roman" w:cs="Times New Roman"/>
                <w:szCs w:val="22"/>
              </w:rPr>
              <w:t>),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У</w:t>
            </w:r>
            <w:r w:rsidRPr="008E4901">
              <w:rPr>
                <w:rFonts w:ascii="Times New Roman" w:hAnsi="Times New Roman" w:cs="Times New Roman"/>
                <w:szCs w:val="22"/>
                <w:vertAlign w:val="subscript"/>
              </w:rPr>
              <w:t>вп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- общая численность обучающихся в общеобразовательных организациях в первую, вторую смену по состоянию на начало текущего отчетного периода (форма N 76-РИК, раздел 1.2, строка 01, графа 5);</w:t>
            </w:r>
            <w:proofErr w:type="gramEnd"/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</w:t>
            </w:r>
            <w:r w:rsidRPr="008E4901">
              <w:rPr>
                <w:rFonts w:ascii="Times New Roman" w:hAnsi="Times New Roman" w:cs="Times New Roman"/>
                <w:szCs w:val="22"/>
                <w:vertAlign w:val="subscript"/>
              </w:rPr>
              <w:t>2п</w:t>
            </w:r>
            <w:r w:rsidRPr="008E4901">
              <w:rPr>
                <w:rFonts w:ascii="Times New Roman" w:hAnsi="Times New Roman" w:cs="Times New Roman"/>
                <w:szCs w:val="22"/>
              </w:rPr>
              <w:t xml:space="preserve"> - численность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во вторую смену по состоянию на начало текущего отчетного периода (форма N 76-РИК, раздел 1.2, строка 21, графа 5);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У</w:t>
            </w:r>
            <w:r w:rsidRPr="008E4901">
              <w:rPr>
                <w:rFonts w:ascii="Times New Roman" w:hAnsi="Times New Roman" w:cs="Times New Roman"/>
                <w:szCs w:val="22"/>
                <w:vertAlign w:val="subscript"/>
              </w:rPr>
              <w:t>вп-1</w:t>
            </w:r>
            <w:r w:rsidRPr="008E4901">
              <w:rPr>
                <w:rFonts w:ascii="Times New Roman" w:hAnsi="Times New Roman" w:cs="Times New Roman"/>
                <w:szCs w:val="22"/>
              </w:rPr>
              <w:t xml:space="preserve"> - общая численность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обучающихся в общеобразовательных организациях в первую, вторую смену за предыдущий отчетный период (форма N 76-РИК, раздел 1.2, строка 01, графа 5);</w:t>
            </w:r>
            <w:proofErr w:type="gramEnd"/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</w:t>
            </w:r>
            <w:r w:rsidRPr="008E4901">
              <w:rPr>
                <w:rFonts w:ascii="Times New Roman" w:hAnsi="Times New Roman" w:cs="Times New Roman"/>
                <w:szCs w:val="22"/>
                <w:vertAlign w:val="subscript"/>
              </w:rPr>
              <w:t>2п-1</w:t>
            </w:r>
            <w:r w:rsidRPr="008E4901">
              <w:rPr>
                <w:rFonts w:ascii="Times New Roman" w:hAnsi="Times New Roman" w:cs="Times New Roman"/>
                <w:szCs w:val="22"/>
              </w:rPr>
              <w:t xml:space="preserve"> - численность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во вторую смену за предыдущий отчетный период (форма N 76-РИК, раздел 1.2, строка 21, графа 5)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Мониторинг, проводимый муниципальными органами образования Ленинградской области;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информация муниципальных органов образования и комитетов Правительства Ленинградской области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Число новых мест в общеобразовательных организациях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16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обучающихся 5-11 классов, принявших участие в школьном этапе Всероссийской олимпиады школьников (в общей численности обучающихся 5-11 классов)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уровень качества образования в Ленинградской области, позволяет в динамике оценить результаты реализации мероприятий, направленных на улучшение качества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Определяется как отношение численности обучающихся 5-11 классов, принявших участие в школьном этапе Всероссийской олимпиады школьников, к общей численности обучающихся 5-11 классов.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Показатель в целом по Ленинградской области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- численность обучающихся 5-11 классов, принявших участие в школьном этапе Всероссийской олимпиады школьников;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общая численность обучающихся 5-11 классов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Мониторинг, проводимый муниципальными органами образования Ленинградской области;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информация муниципальных органов образования и комитетов Правительства Ленинградской области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Численность обучающихся,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17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Охват детей, занимающихся в организациях дополнительного образования технической и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естественно-научной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направленности, в общей численности детей от 5 до 18 лет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Показатель характеризует степень охвата детей, занимающихся в организациях дополнительного образования технической и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естественно-научной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направленности, позволяет в динамике оценить результаты реализации мероприятий, направленных на расширение системы дополнительного образования технической и естественно-научной направленности.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A - численность детей, охваченных образовательными программами дополнительного образования технической и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естественно-научной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направленности;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общая численность детей от 5 до 18 лет, процентов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Мониторинг, проводимый муниципальными органами образования Ленинградской области;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информация муниципальных органов образования и комитетов Правительства Ленинградской области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Численность детей,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Охват обучающихся по программам дополнительного образования,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участвующих в олимпиадах и конкурсах регионального, федерального, международного уровня, в общей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численности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обучающихся по программам дополнительного образования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Показатель характеризует степень участия детей, занимающихся по программам дополнительного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образования, в олимпиадах и конкурсах регионального, федерального, международного уровня, в общей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численности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обучающихся по программам дополнительного образования, позволяет в динамике оценить результаты вовлеченности детей в различные конкурсы и олимпиады.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Определяется как отношение численности детей, занимающихся по программам дополнительного образования, участвующих в олимпиадах и конкурсах регионального, федерального, международного уровня, к общей численности детей данной категории, охваченных дополнительным образованием.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A - численность детей, охваченных образовательными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программами дополнительного образования, участвующих в олимпиадах и конкурсах регионального, федерального, международного уровня;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общая численность детей, охваченных образовательными программами дополнительного образования, процентов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Периодическая отчетность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Численность детей,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периодическая отчетность</w:t>
            </w: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19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детей, в отношении которых прекращена опека (попечительство) либо расторгнут договор о приемной семье, относительно детей-сирот и детей, оставшихся без попечения родителей, воспитывающихся в семьях опекунов (попечителей), в том числе в приемных семьях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количество детей, в отношении которых прекращена опека (попечительство) либо расторгнут договор о приемной семье, относительно детей-сирот и детей, оставшихся без попечения родителей, воспитывающихся в семьях опекунов (попечителей), в том числе в приемных семьях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Ежегодно (январь)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 xml:space="preserve">Рассчитывается как соотношение детей, в отношении которых прекращена опека (попечительство) либо расторгнут договор о приемной семье, к количеству детей, которые воспитываются в семьях опекунов (попечителей), в том числе в приемных семьях, </w:t>
            </w:r>
            <w:hyperlink r:id="rId39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форма N 103-РИК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"Сведения о выявлении и устройстве детей-сирот и детей, оставшихся без попечения родителей" (утверждена приказом Федеральной службы государственной статистики от 21 августа 2015 года N 389)</w:t>
            </w:r>
            <w:proofErr w:type="gramEnd"/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 15 марта ежегодно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%, доля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Доля организаций для детей-сирот и детей, оставшихся без попечения родителей, в которых созданы условия, приближенные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к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семейным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Показатель характеризует количество организаций детей-сирот и детей, оставшихся без попечения родителей, в которых созданы условия, приближенные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к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семейным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Ежегодно (январь)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Рассчитывается как соотношение количества организаций для детей-сирот и детей, оставшихся без попечения родителей, в которых условия созданы, к количеству организаций данной категории, в которых условия не созданы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Мониторинг соответствия условий требованиям </w:t>
            </w:r>
            <w:hyperlink r:id="rId40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постановления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Правительства Российской Федерации N 481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Количество организаций для детей-сирот и детей, оставшихся без попечения родител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ей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21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детей от 6 до 17 лет (включительно) работающих граждан на территории Ленинградской области, охваченных организованными формами отдыха, оздоровления, занятости детей и подростков (от общего количества оздоровленных детей)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уровень предоставления частичной оплаты и компенсации стоимости путевки работающим гражданам в организации отдыха и оздоровления детей, позволяет в динамике оценить результаты реализации мероприятий, направленных на решение задачи обеспечения отдыха и оздоровления детей.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Определяется как отношение численности оздоровленных детей работающих граждан, зарегистрированных на территории Ленинградской области, в отчетном году к общей численности детей Ленинградской области, оздоровленных в отчетном году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- численность оздоровленных детей работающих граждан, зарегистрированных на территории Ленинградской области;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численность оздоровленных детей Ленинградской области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Мониторинг, отчеты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Численность детей,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количества организаций отдыха и оздоровления, принимающих детей и подростков в летний период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Показатель характеризует уровень охвата детей отдыхом и оздоровлением в летний период, позволяет в динамике оценить результаты реализации мероприятий, направленных на решение задачи обеспечения отдыха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и оздоровления детей в летний период.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Определяется как отношение численности организаций отдыха и оздоровления, принимающих детей и подростков на летний период в отчетном году, к численности организаций отдыха и оздоровления детей и подростков в отчетном году.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- численность организаций отдыха и оздоровления, принимающих детей и подростков на летний период, количество;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B - численность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организаций отдыха и оздоровления детей и подростков в отчетном году, количество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Мониторинг, проводимый муниципальными органами образования Ленинградской области;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информация муниципальных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органов образования и комитетов Правительства Ленинградской области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Численность организаций, количество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23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оздоровленных детей, находящихся в трудной жизненной ситуации (от численности детей, находящихся в трудной жизненной ситуации, подлежащих оздоровлению)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уровень охвата детей отдыхом и оздоровлением, позволяет в динамике оценить результаты реализации мероприятий, направленных на решение задачи обеспечения отдыха и оздоровления детей, находящихся в трудной жизненной ситуации.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Определяется как отношение численности оздоровленных детей Ленинградской области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школьного возраста, находящихся в трудной жизненной ситуации, в отчетном году к численности детей Ленинградской области школьного возраста, находящихся в трудной жизненной ситуации, подлежащих оздоровлению в отчетном году.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- численность оздоровленных детей Ленинградской области школьного возраста, находящихся в трудной жизненной ситуации, в отчетном году, человек;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B - численность детей Ленинградской области школьного возраста, находящихся в трудной жизненной ситуации, подлежащих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оздоровлению в отчетном году, человек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Мониторинг, проводимый муниципальными органами социальной защиты населения Ленинградской области;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информация муниципальных органов социальной защиты населения и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комитетов Правительства Ленинградской области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Численность детей,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24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Охват молодежи программами подготовки квалифицированных рабочих в общей численности населения в возрасте 15-17 лет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уровень охвата населения в возрасте 15-17 лет программами подготовки квалифицированных рабочих.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Определяется как отношение численности охваченных программами подготовки квалифицированных рабочих к общей численности населения в возрасте 15-17 лет.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Показатель в целом по Ленинградской области определяется как среднее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- численность охваченных программами подготовки квалифицированных рабочих;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общая численность населения Ленинградской области в возрасте 15-17 лет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Мониторинг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Численность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25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бюджетных расходов, направленных на приобретение машин и оборудования, в общем объеме расходов на профессиональные образовательные организации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уровень расходов, направленных на развитие материальной базы организаций профессионального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Определяется как отношение расходов, направленных на приобретение машин и оборудования, к общему объему расходов на профессиональные образовательные организации.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- расходы, направленные на приобретение машин и оборудования;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общий объем расходов на профессиональные образовательные организации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Мониторинг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Удельный вес реализуемых профессий и специальностей среднего профессионального образования в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организациях реального сектора экономики и 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соцсферы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в общей численности студентов, обучающихся по программам среднего профессионального образования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Показатель характеризует уровень реализации профессий и специальностей среднего профессионального образования в организациях реального сектора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экономики и 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соцсферы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в общей численности студентов, обучающихся по программам среднего профессионального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A - реализуемые профессии и специальности среднего профессионального образования в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организациях реального сектора экономики и 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соцсферы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>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численность студентов, обучающихся по программам среднего профессионального образования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Мониторинг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Численность обучающихся,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27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Удельный вес преподавателей профессиональных образовательных организаций, имеющих сертификат эксперта "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Ворлдскиллс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>", в общей численности преподавателей профессиональных образовательных организаций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уровень соответствия профессионального обучения международным стандартам "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Ворлдскиллс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>" в Ленинградской области, позволяет в динамике оценить результаты реализации мероприятий, направленных на улучшение качества профессионального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Определяется как отношение численности преподавателей профессиональных образовательных организаций, имеющих сертификат эксперта "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Ворлдскиллс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", к общему числу преподавателей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профессиональных образовательных организаций.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- численность преподавателей профессиональных образовательных организаций, имеющих сертификат эксперта "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Ворлдскиллс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>";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численность преподавателей профессиональных образовательных организаций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Мониторинг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Численность педагогов,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28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Доля студентов профессиональных образовательных организаций, участвующих в региональных чемпионатах профессионального мастерства "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Ворлдскиллс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Россия", в общем числе студентов профессиональных образовательных организаций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уровень охвата обучающихся, участвующих в региональных чемпионатах профессионального мастерства "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Ворлдскиллс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Россия".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Определяется как отношение численности обучающихся, участвующих в региональных чемпионатах профессионального мастерства "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Ворлдскиллс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Россия", к общей численности обучающихся (студентов) образовательных организаций профессионального образования.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Показатель в целом по Ленинградской области определяется как среднее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- численность обучающихся, участвующих в региональных чемпионатах профессионального мастерства "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Ворлдскиллс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Россия";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численность обучающихся (студентов) образовательных организаций профессионального образования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Мониторинг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Численность обучающихся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29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Отношение количества студентов, принятых в текущем году в профессиональные образовательные организации, к выявленной на текущий год потребности в профессиональных кадрах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характеризует уровень обеспечения потребности в обучении профессиональных кадров.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Определяется как отношение численности студентов, принятых на обучение по 50 наиболее перспективным и востребованным профессиям, к общему числу студентов.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A - численность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принятых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на обучение по 50 наиболее перспективным и востребованным профессиям;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B - общее число студентов профессиональных образовательных организаций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Мониторинг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Численность студентов, человек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Доля образовательных организаций, разместивших результаты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процедур системы оценки качества образования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на сайте образовательной организации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Показатель характеризует степень охвата образовательных организаций Ленинградской области, разместивших результаты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процедур системы оценки качества образования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на сайте образовательной организации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A - численность образовательных организаций Ленинградской области, разместивших результаты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процедур системы оценки качества образования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на сайте образовательной организации;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B - численность образовательных организаций Ленинградской области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Мониторинг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Образовательные организации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706B70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706B70">
              <w:rPr>
                <w:rFonts w:ascii="Times New Roman" w:hAnsi="Times New Roman" w:cs="Times New Roman"/>
                <w:szCs w:val="22"/>
              </w:rPr>
              <w:lastRenderedPageBreak/>
              <w:t>31</w:t>
            </w:r>
          </w:p>
        </w:tc>
        <w:tc>
          <w:tcPr>
            <w:tcW w:w="201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706B70">
              <w:rPr>
                <w:rFonts w:ascii="Times New Roman" w:hAnsi="Times New Roman" w:cs="Times New Roman"/>
                <w:szCs w:val="22"/>
              </w:rPr>
              <w:t xml:space="preserve">Охват педагогических кадров </w:t>
            </w:r>
            <w:proofErr w:type="gramStart"/>
            <w:r w:rsidRPr="00706B70">
              <w:rPr>
                <w:rFonts w:ascii="Times New Roman" w:hAnsi="Times New Roman" w:cs="Times New Roman"/>
                <w:szCs w:val="22"/>
              </w:rPr>
              <w:t>обучением по программам</w:t>
            </w:r>
            <w:proofErr w:type="gramEnd"/>
            <w:r w:rsidRPr="00706B70">
              <w:rPr>
                <w:rFonts w:ascii="Times New Roman" w:hAnsi="Times New Roman" w:cs="Times New Roman"/>
                <w:szCs w:val="22"/>
              </w:rPr>
              <w:t xml:space="preserve"> в области педагогических измерений, анализа и использования результатов оценочных процедур</w:t>
            </w:r>
          </w:p>
        </w:tc>
        <w:tc>
          <w:tcPr>
            <w:tcW w:w="737" w:type="dxa"/>
          </w:tcPr>
          <w:p w:rsidR="001D7F8C" w:rsidRPr="00706B70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706B7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811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706B70">
              <w:rPr>
                <w:rFonts w:ascii="Times New Roman" w:hAnsi="Times New Roman" w:cs="Times New Roman"/>
                <w:szCs w:val="22"/>
              </w:rPr>
              <w:t>Показатель определяет долю подготовленных специалистов по оценке качества общего образования и оценочным материалам. Позволяет оценить динамику в повышении квалификации кадров системы образования в области педагогических измерений, анализа и использования результатов оценочных процедур</w:t>
            </w:r>
          </w:p>
        </w:tc>
        <w:tc>
          <w:tcPr>
            <w:tcW w:w="1304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06B70">
              <w:rPr>
                <w:rFonts w:ascii="Times New Roman" w:hAnsi="Times New Roman" w:cs="Times New Roman"/>
                <w:szCs w:val="22"/>
              </w:rPr>
              <w:t>Годовая</w:t>
            </w:r>
            <w:proofErr w:type="gramEnd"/>
            <w:r w:rsidRPr="00706B70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706B70">
              <w:rPr>
                <w:rFonts w:ascii="Times New Roman" w:hAnsi="Times New Roman" w:cs="Times New Roman"/>
                <w:szCs w:val="22"/>
              </w:rPr>
              <w:t>A / B x 100%,</w:t>
            </w:r>
          </w:p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706B70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706B70">
              <w:rPr>
                <w:rFonts w:ascii="Times New Roman" w:hAnsi="Times New Roman" w:cs="Times New Roman"/>
                <w:szCs w:val="22"/>
              </w:rPr>
              <w:t>A - численность подготовленных специалистов по оценке качества общего образования;</w:t>
            </w:r>
          </w:p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706B70">
              <w:rPr>
                <w:rFonts w:ascii="Times New Roman" w:hAnsi="Times New Roman" w:cs="Times New Roman"/>
                <w:szCs w:val="22"/>
              </w:rPr>
              <w:t>B - общая численность кадров образования</w:t>
            </w:r>
          </w:p>
        </w:tc>
        <w:tc>
          <w:tcPr>
            <w:tcW w:w="1814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706B70">
              <w:rPr>
                <w:rFonts w:ascii="Times New Roman" w:hAnsi="Times New Roman" w:cs="Times New Roman"/>
                <w:szCs w:val="22"/>
              </w:rPr>
              <w:t>Мониторинг комитета общего и профессионального образования Ленинградской области</w:t>
            </w:r>
          </w:p>
        </w:tc>
        <w:tc>
          <w:tcPr>
            <w:tcW w:w="932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706B70">
              <w:rPr>
                <w:rFonts w:ascii="Times New Roman" w:hAnsi="Times New Roman" w:cs="Times New Roman"/>
                <w:szCs w:val="22"/>
              </w:rPr>
              <w:t>Численность кадров образования, человек</w:t>
            </w:r>
          </w:p>
        </w:tc>
        <w:tc>
          <w:tcPr>
            <w:tcW w:w="883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706B70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706B70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706B70" w:rsidTr="00047A15">
        <w:tc>
          <w:tcPr>
            <w:tcW w:w="454" w:type="dxa"/>
          </w:tcPr>
          <w:p w:rsidR="001D7F8C" w:rsidRPr="00706B70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32</w:t>
            </w:r>
          </w:p>
        </w:tc>
        <w:tc>
          <w:tcPr>
            <w:tcW w:w="201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Доля педагогических работников образовательных организаций Ленинградской области, которым при прохождении аттестации присвоена первая или высшая категория</w:t>
            </w:r>
          </w:p>
        </w:tc>
        <w:tc>
          <w:tcPr>
            <w:tcW w:w="737" w:type="dxa"/>
          </w:tcPr>
          <w:p w:rsidR="001D7F8C" w:rsidRPr="00706B70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Показатель характеризует уровень развития кадрового потенциала системы образования, позволяет в динамике оценить результаты реализации мероприятий, направленных на укрепление кадрового потенциала</w:t>
            </w:r>
          </w:p>
        </w:tc>
        <w:tc>
          <w:tcPr>
            <w:tcW w:w="1304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gram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Годовая</w:t>
            </w:r>
            <w:proofErr w:type="gram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A / B x 100%,</w:t>
            </w:r>
          </w:p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где:</w:t>
            </w:r>
          </w:p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A - численность педагогических работников образовательных организаций Ленинградской области, которым при прохождении аттестации присвоена первая или высшая категория;</w:t>
            </w:r>
          </w:p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B - общая численность педагогических работников общеобразовательных </w:t>
            </w: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организаций Ленинградской области</w:t>
            </w:r>
          </w:p>
        </w:tc>
        <w:tc>
          <w:tcPr>
            <w:tcW w:w="1814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Периодическая отчетность</w:t>
            </w:r>
          </w:p>
        </w:tc>
        <w:tc>
          <w:tcPr>
            <w:tcW w:w="932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Образовательные организации</w:t>
            </w:r>
          </w:p>
        </w:tc>
        <w:tc>
          <w:tcPr>
            <w:tcW w:w="883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706B70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33</w:t>
            </w:r>
          </w:p>
        </w:tc>
        <w:tc>
          <w:tcPr>
            <w:tcW w:w="201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Количество выпускников общеобразовательных организаций (государственных и муниципальных), расположенных на территории Ленинградской области, заключивших договор о целевом </w:t>
            </w:r>
            <w:proofErr w:type="gram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обучении по заказу</w:t>
            </w:r>
            <w:proofErr w:type="gram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 комитета общего и профессионального образования Ленинградской области и органов местного самоуправления муниципальных образований Ленинградской области</w:t>
            </w:r>
          </w:p>
        </w:tc>
        <w:tc>
          <w:tcPr>
            <w:tcW w:w="737" w:type="dxa"/>
          </w:tcPr>
          <w:p w:rsidR="001D7F8C" w:rsidRPr="00706B70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Чел.</w:t>
            </w:r>
          </w:p>
        </w:tc>
        <w:tc>
          <w:tcPr>
            <w:tcW w:w="2811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Показатель определяет численность выпускников общеобразовательных организаций (государственных и муниципальных), расположенных на территории Ленинградской области, заключивших договор о целевом </w:t>
            </w:r>
            <w:proofErr w:type="gram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обучении по заказу</w:t>
            </w:r>
            <w:proofErr w:type="gram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 комитета общего и профессионального образования Ленинградской области и органов местного самоуправления муниципальных образований Ленинградской области</w:t>
            </w:r>
          </w:p>
        </w:tc>
        <w:tc>
          <w:tcPr>
            <w:tcW w:w="1304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gram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Годовая</w:t>
            </w:r>
            <w:proofErr w:type="gram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Мониторинг комитета общего и профессионального образования Ленинградской области</w:t>
            </w:r>
          </w:p>
        </w:tc>
        <w:tc>
          <w:tcPr>
            <w:tcW w:w="1814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Периодическая отчетность</w:t>
            </w:r>
          </w:p>
        </w:tc>
        <w:tc>
          <w:tcPr>
            <w:tcW w:w="932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Образовательные организации</w:t>
            </w:r>
          </w:p>
        </w:tc>
        <w:tc>
          <w:tcPr>
            <w:tcW w:w="883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01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Доля педагогических работников образовательных организаций Ленинградской области, принявших участие </w:t>
            </w: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в педагогических конкурсах профессионального мастерства</w:t>
            </w:r>
          </w:p>
        </w:tc>
        <w:tc>
          <w:tcPr>
            <w:tcW w:w="737" w:type="dxa"/>
          </w:tcPr>
          <w:p w:rsidR="001D7F8C" w:rsidRPr="00706B70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%</w:t>
            </w:r>
          </w:p>
        </w:tc>
        <w:tc>
          <w:tcPr>
            <w:tcW w:w="2811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Показатель характеризует уровень развития кадрового потенциала системы образования, позволяет в динамике оценить результаты реализации мероприятий, направленных на </w:t>
            </w: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формирование и закрепление высокого социально-экономического статуса</w:t>
            </w:r>
          </w:p>
        </w:tc>
        <w:tc>
          <w:tcPr>
            <w:tcW w:w="1304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gram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Годовая</w:t>
            </w:r>
            <w:proofErr w:type="gram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A / B x 100%,</w:t>
            </w:r>
          </w:p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где:</w:t>
            </w:r>
          </w:p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A - численность педагогических работников образовательных организаций Ленинградской области, </w:t>
            </w: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принявших участие в педагогических конкурсах профессионального мастерства;</w:t>
            </w:r>
          </w:p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B - общая численность педагогических работников образовательных организаций Ленинградской области</w:t>
            </w:r>
          </w:p>
        </w:tc>
        <w:tc>
          <w:tcPr>
            <w:tcW w:w="1814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Периодическая отчетность</w:t>
            </w:r>
          </w:p>
        </w:tc>
        <w:tc>
          <w:tcPr>
            <w:tcW w:w="932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Образовательные организации</w:t>
            </w:r>
          </w:p>
        </w:tc>
        <w:tc>
          <w:tcPr>
            <w:tcW w:w="883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 xml:space="preserve">Комитет общего и профессионального образования </w:t>
            </w: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35</w:t>
            </w:r>
          </w:p>
        </w:tc>
        <w:tc>
          <w:tcPr>
            <w:tcW w:w="201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</w:t>
            </w:r>
          </w:p>
        </w:tc>
        <w:tc>
          <w:tcPr>
            <w:tcW w:w="737" w:type="dxa"/>
          </w:tcPr>
          <w:p w:rsidR="001D7F8C" w:rsidRPr="00706B70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%</w:t>
            </w:r>
          </w:p>
        </w:tc>
        <w:tc>
          <w:tcPr>
            <w:tcW w:w="2811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Показатель характеризует уровень развития кадрового потенциала системы образования, позволяет в динамике оценить результаты реализации мероприятий, направленных на укрепление кадрового потенциала. Определяется как отношение численности учителей в возрасте до 35 лет к общей численности учителей общеобразовательных организаций Ленинградской области</w:t>
            </w:r>
          </w:p>
        </w:tc>
        <w:tc>
          <w:tcPr>
            <w:tcW w:w="1304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gramStart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Годовая</w:t>
            </w:r>
            <w:proofErr w:type="gramEnd"/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A / B x 100%,</w:t>
            </w:r>
          </w:p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где:</w:t>
            </w:r>
          </w:p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A - численность учителей в возрасте до 35 лет;</w:t>
            </w:r>
          </w:p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B - общая численность учителей общеобразовательных организаций Ленинградской области</w:t>
            </w:r>
          </w:p>
        </w:tc>
        <w:tc>
          <w:tcPr>
            <w:tcW w:w="1814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Периодическая отчетность</w:t>
            </w:r>
          </w:p>
        </w:tc>
        <w:tc>
          <w:tcPr>
            <w:tcW w:w="932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Образовательные организации</w:t>
            </w:r>
          </w:p>
        </w:tc>
        <w:tc>
          <w:tcPr>
            <w:tcW w:w="883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706B70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6B70">
              <w:rPr>
                <w:rFonts w:ascii="Times New Roman" w:hAnsi="Times New Roman" w:cs="Times New Roman"/>
                <w:color w:val="FF0000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 w:rsidTr="00047A15">
        <w:tc>
          <w:tcPr>
            <w:tcW w:w="45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201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Доля детей-инвалидов, получающих образование на дому с использованием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дистанционных образовательных технологий, от общего числа детей-инвалидов, которым не противопоказана работа на компьютере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281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Показатель характеризует охват детей-инвалидов, обучающихся на дому, обучением с использованием дистанционных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образовательных технологий</w:t>
            </w:r>
          </w:p>
        </w:tc>
        <w:tc>
          <w:tcPr>
            <w:tcW w:w="130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Годовая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Мониторинг комитета общего и профессионального образования Ленинградской области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Периодическая отчетность</w:t>
            </w:r>
          </w:p>
        </w:tc>
        <w:tc>
          <w:tcPr>
            <w:tcW w:w="932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Образовательные организации</w:t>
            </w:r>
          </w:p>
        </w:tc>
        <w:tc>
          <w:tcPr>
            <w:tcW w:w="883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Комитет общего и профессионального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образования Ленинградской области</w:t>
            </w:r>
          </w:p>
        </w:tc>
        <w:tc>
          <w:tcPr>
            <w:tcW w:w="737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7A15" w:rsidRPr="008E4901" w:rsidTr="00817615">
        <w:tc>
          <w:tcPr>
            <w:tcW w:w="454" w:type="dxa"/>
          </w:tcPr>
          <w:p w:rsidR="00047A15" w:rsidRPr="008E4901" w:rsidRDefault="00047A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047A15" w:rsidRPr="00047A15" w:rsidRDefault="00047A15" w:rsidP="0081761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47A15">
              <w:rPr>
                <w:rFonts w:ascii="Times New Roman" w:hAnsi="Times New Roman" w:cs="Times New Roman"/>
                <w:color w:val="FF0000"/>
                <w:sz w:val="24"/>
              </w:rPr>
              <w:t xml:space="preserve">Доля учителей общеобразовательных организаций </w:t>
            </w:r>
          </w:p>
          <w:p w:rsidR="00047A15" w:rsidRPr="00047A15" w:rsidRDefault="00047A15" w:rsidP="0081761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7" w:type="dxa"/>
          </w:tcPr>
          <w:p w:rsidR="00047A15" w:rsidRPr="00047A15" w:rsidRDefault="00047A15" w:rsidP="008176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%</w:t>
            </w:r>
          </w:p>
        </w:tc>
        <w:tc>
          <w:tcPr>
            <w:tcW w:w="2811" w:type="dxa"/>
          </w:tcPr>
          <w:p w:rsidR="00047A15" w:rsidRPr="00047A15" w:rsidRDefault="00047A15" w:rsidP="00047A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Показатель характеризует уровень развития кадрового потенциала системы образования, позволяет в динамике оценить результаты реализации мероприятий, направленных на укрепление кадрового потенциала. Определяется как отношение численности учителей общеобразовательных организаций,</w:t>
            </w:r>
            <w:r w:rsidRPr="00047A15">
              <w:rPr>
                <w:rFonts w:ascii="Times New Roman" w:hAnsi="Times New Roman" w:cs="Times New Roman"/>
                <w:color w:val="FF0000"/>
                <w:sz w:val="24"/>
              </w:rPr>
              <w:t xml:space="preserve"> вовлеченных в национальную систему профессионального роста педагогических работников</w:t>
            </w: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 xml:space="preserve"> к общей численности учителей общеобразовательных организаций Ленинградской области</w:t>
            </w:r>
          </w:p>
        </w:tc>
        <w:tc>
          <w:tcPr>
            <w:tcW w:w="1304" w:type="dxa"/>
          </w:tcPr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gramStart"/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Годовая</w:t>
            </w:r>
            <w:proofErr w:type="gramEnd"/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A / B x 100%,</w:t>
            </w:r>
          </w:p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где:</w:t>
            </w:r>
          </w:p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 xml:space="preserve">A - численность учителей </w:t>
            </w:r>
            <w:r w:rsidR="00817615" w:rsidRPr="00817615">
              <w:rPr>
                <w:rFonts w:ascii="Times New Roman" w:hAnsi="Times New Roman" w:cs="Times New Roman"/>
                <w:color w:val="FF0000"/>
                <w:szCs w:val="22"/>
              </w:rPr>
              <w:t>общеобразовательных организаций, вовлеченных в национальную систему профессионального роста педагогических работников</w:t>
            </w: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;</w:t>
            </w:r>
          </w:p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B - общая численность учителей общеобразовательных организаций Ленинградской области</w:t>
            </w:r>
          </w:p>
        </w:tc>
        <w:tc>
          <w:tcPr>
            <w:tcW w:w="1814" w:type="dxa"/>
          </w:tcPr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Периодическая отчетность</w:t>
            </w:r>
          </w:p>
        </w:tc>
        <w:tc>
          <w:tcPr>
            <w:tcW w:w="932" w:type="dxa"/>
          </w:tcPr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Образовательные организации</w:t>
            </w:r>
          </w:p>
        </w:tc>
        <w:tc>
          <w:tcPr>
            <w:tcW w:w="883" w:type="dxa"/>
          </w:tcPr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047A15" w:rsidRPr="008E4901" w:rsidTr="00817615">
        <w:tc>
          <w:tcPr>
            <w:tcW w:w="454" w:type="dxa"/>
          </w:tcPr>
          <w:p w:rsidR="00047A15" w:rsidRPr="008E4901" w:rsidRDefault="00047A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047A15" w:rsidRPr="00047A15" w:rsidRDefault="00047A15" w:rsidP="008176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6B70">
              <w:rPr>
                <w:rFonts w:ascii="Times New Roman" w:hAnsi="Times New Roman" w:cs="Times New Roman"/>
                <w:color w:val="FF0000"/>
                <w:sz w:val="24"/>
              </w:rPr>
              <w:t xml:space="preserve">Доля муниципальных </w:t>
            </w:r>
            <w:r w:rsidRPr="00817615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 xml:space="preserve">образований Ленинградской области, обеспечивших деятельность центров непрерывного повышения профессионального мастерства педагогических работников и </w:t>
            </w:r>
            <w:proofErr w:type="spellStart"/>
            <w:r w:rsidRPr="00817615">
              <w:rPr>
                <w:rFonts w:ascii="Times New Roman" w:hAnsi="Times New Roman" w:cs="Times New Roman"/>
                <w:color w:val="FF0000"/>
                <w:sz w:val="24"/>
              </w:rPr>
              <w:t>аккредитационные</w:t>
            </w:r>
            <w:proofErr w:type="spellEnd"/>
            <w:r w:rsidRPr="00817615">
              <w:rPr>
                <w:rFonts w:ascii="Times New Roman" w:hAnsi="Times New Roman" w:cs="Times New Roman"/>
                <w:color w:val="FF0000"/>
                <w:sz w:val="24"/>
              </w:rPr>
              <w:t xml:space="preserve"> центры системы образования</w:t>
            </w:r>
          </w:p>
        </w:tc>
        <w:tc>
          <w:tcPr>
            <w:tcW w:w="737" w:type="dxa"/>
          </w:tcPr>
          <w:p w:rsidR="00047A15" w:rsidRPr="00047A15" w:rsidRDefault="00047A15" w:rsidP="008176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%</w:t>
            </w:r>
          </w:p>
        </w:tc>
        <w:tc>
          <w:tcPr>
            <w:tcW w:w="2811" w:type="dxa"/>
          </w:tcPr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 xml:space="preserve">Показатель характеризует уровень развития кадрового </w:t>
            </w: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 xml:space="preserve">потенциала системы образования, позволяет в динамике оценить результаты реализации мероприятий, направленных на укрепление кадрового потенциала. Определяется как отношение численности муниципальных образований Ленинградской области, обеспечивших деятельность центров непрерывного повышения профессионального мастерства педагогических работников и </w:t>
            </w:r>
            <w:proofErr w:type="spellStart"/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аккредитационные</w:t>
            </w:r>
            <w:proofErr w:type="spellEnd"/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 xml:space="preserve"> цен</w:t>
            </w:r>
            <w:r w:rsidR="00817615">
              <w:rPr>
                <w:rFonts w:ascii="Times New Roman" w:hAnsi="Times New Roman" w:cs="Times New Roman"/>
                <w:color w:val="FF0000"/>
                <w:szCs w:val="22"/>
              </w:rPr>
              <w:t xml:space="preserve">тры системы образования </w:t>
            </w: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 xml:space="preserve">к </w:t>
            </w:r>
            <w:r w:rsidR="00817615">
              <w:rPr>
                <w:rFonts w:ascii="Times New Roman" w:hAnsi="Times New Roman" w:cs="Times New Roman"/>
                <w:color w:val="FF0000"/>
                <w:szCs w:val="22"/>
              </w:rPr>
              <w:t xml:space="preserve">численности </w:t>
            </w:r>
            <w:r w:rsidR="00817615" w:rsidRPr="00817615">
              <w:rPr>
                <w:rFonts w:ascii="Times New Roman" w:hAnsi="Times New Roman" w:cs="Times New Roman"/>
                <w:color w:val="FF0000"/>
                <w:szCs w:val="22"/>
              </w:rPr>
              <w:t xml:space="preserve">муниципальных образований Ленинградской области </w:t>
            </w:r>
          </w:p>
        </w:tc>
        <w:tc>
          <w:tcPr>
            <w:tcW w:w="1304" w:type="dxa"/>
          </w:tcPr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gramStart"/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Годовая</w:t>
            </w:r>
            <w:proofErr w:type="gramEnd"/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 xml:space="preserve">, за отчетный </w:t>
            </w: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период</w:t>
            </w:r>
          </w:p>
        </w:tc>
        <w:tc>
          <w:tcPr>
            <w:tcW w:w="2608" w:type="dxa"/>
          </w:tcPr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A / B x 100%,</w:t>
            </w:r>
          </w:p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где:</w:t>
            </w:r>
          </w:p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 xml:space="preserve">A - численность </w:t>
            </w:r>
            <w:r w:rsidR="00817615" w:rsidRPr="00817615">
              <w:rPr>
                <w:rFonts w:ascii="Times New Roman" w:hAnsi="Times New Roman" w:cs="Times New Roman"/>
                <w:color w:val="FF0000"/>
                <w:szCs w:val="22"/>
              </w:rPr>
              <w:t xml:space="preserve">муниципальных образований Ленинградской области, обеспечивших деятельность центров непрерывного повышения профессионального мастерства педагогических работников и </w:t>
            </w:r>
            <w:proofErr w:type="spellStart"/>
            <w:r w:rsidR="00817615" w:rsidRPr="00817615">
              <w:rPr>
                <w:rFonts w:ascii="Times New Roman" w:hAnsi="Times New Roman" w:cs="Times New Roman"/>
                <w:color w:val="FF0000"/>
                <w:szCs w:val="22"/>
              </w:rPr>
              <w:t>аккредитационные</w:t>
            </w:r>
            <w:proofErr w:type="spellEnd"/>
            <w:r w:rsidR="00817615" w:rsidRPr="00817615">
              <w:rPr>
                <w:rFonts w:ascii="Times New Roman" w:hAnsi="Times New Roman" w:cs="Times New Roman"/>
                <w:color w:val="FF0000"/>
                <w:szCs w:val="22"/>
              </w:rPr>
              <w:t xml:space="preserve"> центры системы образования</w:t>
            </w: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;</w:t>
            </w:r>
          </w:p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 xml:space="preserve">B - общая численность </w:t>
            </w:r>
            <w:r w:rsidR="00817615">
              <w:rPr>
                <w:rFonts w:ascii="Times New Roman" w:hAnsi="Times New Roman" w:cs="Times New Roman"/>
                <w:color w:val="FF0000"/>
                <w:szCs w:val="22"/>
              </w:rPr>
              <w:t>муниципальных образований</w:t>
            </w: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 xml:space="preserve"> Ленинградской области</w:t>
            </w:r>
          </w:p>
        </w:tc>
        <w:tc>
          <w:tcPr>
            <w:tcW w:w="1814" w:type="dxa"/>
          </w:tcPr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Периодическая отчетность</w:t>
            </w:r>
          </w:p>
        </w:tc>
        <w:tc>
          <w:tcPr>
            <w:tcW w:w="932" w:type="dxa"/>
          </w:tcPr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Образовательны</w:t>
            </w: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е организации</w:t>
            </w:r>
          </w:p>
        </w:tc>
        <w:tc>
          <w:tcPr>
            <w:tcW w:w="883" w:type="dxa"/>
          </w:tcPr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Сплошной</w:t>
            </w:r>
          </w:p>
        </w:tc>
        <w:tc>
          <w:tcPr>
            <w:tcW w:w="928" w:type="dxa"/>
          </w:tcPr>
          <w:p w:rsidR="00047A15" w:rsidRPr="00047A15" w:rsidRDefault="00047A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 xml:space="preserve">Комитет общего </w:t>
            </w: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047A15" w:rsidRPr="008E4901" w:rsidRDefault="00047A15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7615" w:rsidRPr="008E4901" w:rsidTr="00817615">
        <w:tc>
          <w:tcPr>
            <w:tcW w:w="45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817615" w:rsidRPr="00047A15" w:rsidRDefault="00817615" w:rsidP="008176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7615">
              <w:rPr>
                <w:rFonts w:ascii="Times New Roman" w:hAnsi="Times New Roman" w:cs="Times New Roman"/>
                <w:color w:val="FF0000"/>
                <w:sz w:val="24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737" w:type="dxa"/>
          </w:tcPr>
          <w:p w:rsidR="00817615" w:rsidRPr="00047A15" w:rsidRDefault="00817615" w:rsidP="008176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%</w:t>
            </w:r>
          </w:p>
        </w:tc>
        <w:tc>
          <w:tcPr>
            <w:tcW w:w="2811" w:type="dxa"/>
          </w:tcPr>
          <w:p w:rsidR="00817615" w:rsidRPr="00047A15" w:rsidRDefault="008176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 xml:space="preserve">Показатель характеризует уровень развития кадрового потенциала системы образования, позволяет в динамике оценить результаты реализации мероприятий, направленных на укрепление кадрового потенциала. Определяется как отношение численности </w:t>
            </w:r>
            <w:r w:rsidRPr="00817615">
              <w:rPr>
                <w:rFonts w:ascii="Times New Roman" w:hAnsi="Times New Roman" w:cs="Times New Roman"/>
                <w:color w:val="FF0000"/>
                <w:szCs w:val="22"/>
              </w:rPr>
              <w:t xml:space="preserve">педагогических работников, </w:t>
            </w:r>
            <w:r w:rsidRPr="00817615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прошедших добровольную независимую оценку профессиональной квалификации</w:t>
            </w: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 xml:space="preserve"> к общей численности 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  <w:t>педагогических работников</w:t>
            </w: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 xml:space="preserve"> организаций Ленинградской области</w:t>
            </w:r>
          </w:p>
        </w:tc>
        <w:tc>
          <w:tcPr>
            <w:tcW w:w="1304" w:type="dxa"/>
          </w:tcPr>
          <w:p w:rsidR="00817615" w:rsidRPr="00047A15" w:rsidRDefault="008176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gramStart"/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Годовая</w:t>
            </w:r>
            <w:proofErr w:type="gramEnd"/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, за отчетный период</w:t>
            </w:r>
          </w:p>
        </w:tc>
        <w:tc>
          <w:tcPr>
            <w:tcW w:w="2608" w:type="dxa"/>
          </w:tcPr>
          <w:p w:rsidR="00817615" w:rsidRPr="00047A15" w:rsidRDefault="008176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A / B x 100%,</w:t>
            </w:r>
          </w:p>
          <w:p w:rsidR="00817615" w:rsidRPr="00047A15" w:rsidRDefault="008176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где:</w:t>
            </w:r>
          </w:p>
          <w:p w:rsidR="00817615" w:rsidRPr="00047A15" w:rsidRDefault="008176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 xml:space="preserve">A - численность </w:t>
            </w:r>
            <w:r w:rsidRPr="00817615">
              <w:rPr>
                <w:rFonts w:ascii="Times New Roman" w:hAnsi="Times New Roman" w:cs="Times New Roman"/>
                <w:color w:val="FF0000"/>
                <w:szCs w:val="22"/>
              </w:rPr>
              <w:t>педагогических работников, прошедших добровольную независимую оценку профессиональной квалификации</w:t>
            </w: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;</w:t>
            </w:r>
          </w:p>
          <w:p w:rsidR="00817615" w:rsidRPr="00047A15" w:rsidRDefault="008176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 xml:space="preserve">B - общая численность 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  <w:t xml:space="preserve">педагогических работников </w:t>
            </w: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Ленинградской области</w:t>
            </w:r>
          </w:p>
        </w:tc>
        <w:tc>
          <w:tcPr>
            <w:tcW w:w="1814" w:type="dxa"/>
          </w:tcPr>
          <w:p w:rsidR="00817615" w:rsidRPr="00047A15" w:rsidRDefault="008176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Периодическая отчетность</w:t>
            </w:r>
          </w:p>
        </w:tc>
        <w:tc>
          <w:tcPr>
            <w:tcW w:w="932" w:type="dxa"/>
          </w:tcPr>
          <w:p w:rsidR="00817615" w:rsidRPr="00047A15" w:rsidRDefault="008176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Образовательные организации</w:t>
            </w:r>
          </w:p>
        </w:tc>
        <w:tc>
          <w:tcPr>
            <w:tcW w:w="883" w:type="dxa"/>
          </w:tcPr>
          <w:p w:rsidR="00817615" w:rsidRPr="00047A15" w:rsidRDefault="008176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Сплошной</w:t>
            </w:r>
          </w:p>
        </w:tc>
        <w:tc>
          <w:tcPr>
            <w:tcW w:w="928" w:type="dxa"/>
          </w:tcPr>
          <w:p w:rsidR="00817615" w:rsidRPr="00047A15" w:rsidRDefault="008176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7A15">
              <w:rPr>
                <w:rFonts w:ascii="Times New Roman" w:hAnsi="Times New Roman" w:cs="Times New Roman"/>
                <w:color w:val="FF0000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</w:tcPr>
          <w:p w:rsidR="00817615" w:rsidRPr="00047A15" w:rsidRDefault="008176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</w:tbl>
    <w:p w:rsidR="001D7F8C" w:rsidRPr="008E4901" w:rsidRDefault="001D7F8C" w:rsidP="00344F24">
      <w:pPr>
        <w:spacing w:line="240" w:lineRule="auto"/>
        <w:contextualSpacing/>
        <w:rPr>
          <w:rFonts w:ascii="Times New Roman" w:hAnsi="Times New Roman" w:cs="Times New Roman"/>
        </w:rPr>
        <w:sectPr w:rsidR="001D7F8C" w:rsidRPr="008E49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--------------------------------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bookmarkStart w:id="8" w:name="P4656"/>
      <w:bookmarkEnd w:id="8"/>
      <w:r w:rsidRPr="008E4901">
        <w:rPr>
          <w:rFonts w:ascii="Times New Roman" w:hAnsi="Times New Roman" w:cs="Times New Roman"/>
          <w:szCs w:val="22"/>
        </w:rPr>
        <w:t>&lt;1&gt; Характеристика содержания показателя.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bookmarkStart w:id="9" w:name="P4657"/>
      <w:bookmarkEnd w:id="9"/>
      <w:r w:rsidRPr="008E4901">
        <w:rPr>
          <w:rFonts w:ascii="Times New Roman" w:hAnsi="Times New Roman" w:cs="Times New Roman"/>
          <w:szCs w:val="22"/>
        </w:rPr>
        <w:t>&lt;2</w:t>
      </w:r>
      <w:proofErr w:type="gramStart"/>
      <w:r w:rsidRPr="008E4901">
        <w:rPr>
          <w:rFonts w:ascii="Times New Roman" w:hAnsi="Times New Roman" w:cs="Times New Roman"/>
          <w:szCs w:val="22"/>
        </w:rPr>
        <w:t>&gt; У</w:t>
      </w:r>
      <w:proofErr w:type="gramEnd"/>
      <w:r w:rsidRPr="008E4901">
        <w:rPr>
          <w:rFonts w:ascii="Times New Roman" w:hAnsi="Times New Roman" w:cs="Times New Roman"/>
          <w:szCs w:val="22"/>
        </w:rPr>
        <w:t>казываются периодичность сбора данных и вид временной характеристики (показатель на дату, показатель за период).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bookmarkStart w:id="10" w:name="P4658"/>
      <w:bookmarkEnd w:id="10"/>
      <w:r w:rsidRPr="008E4901">
        <w:rPr>
          <w:rFonts w:ascii="Times New Roman" w:hAnsi="Times New Roman" w:cs="Times New Roman"/>
          <w:szCs w:val="22"/>
        </w:rPr>
        <w:t>&lt;3</w:t>
      </w:r>
      <w:proofErr w:type="gramStart"/>
      <w:r w:rsidRPr="008E4901">
        <w:rPr>
          <w:rFonts w:ascii="Times New Roman" w:hAnsi="Times New Roman" w:cs="Times New Roman"/>
          <w:szCs w:val="22"/>
        </w:rPr>
        <w:t>&gt; П</w:t>
      </w:r>
      <w:proofErr w:type="gramEnd"/>
      <w:r w:rsidRPr="008E4901">
        <w:rPr>
          <w:rFonts w:ascii="Times New Roman" w:hAnsi="Times New Roman" w:cs="Times New Roman"/>
          <w:szCs w:val="22"/>
        </w:rPr>
        <w:t>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bookmarkStart w:id="11" w:name="P4659"/>
      <w:bookmarkEnd w:id="11"/>
      <w:r w:rsidRPr="008E4901">
        <w:rPr>
          <w:rFonts w:ascii="Times New Roman" w:hAnsi="Times New Roman" w:cs="Times New Roman"/>
          <w:szCs w:val="22"/>
        </w:rPr>
        <w:t>&lt;4</w:t>
      </w:r>
      <w:proofErr w:type="gramStart"/>
      <w:r w:rsidRPr="008E4901">
        <w:rPr>
          <w:rFonts w:ascii="Times New Roman" w:hAnsi="Times New Roman" w:cs="Times New Roman"/>
          <w:szCs w:val="22"/>
        </w:rPr>
        <w:t>&gt; У</w:t>
      </w:r>
      <w:proofErr w:type="gramEnd"/>
      <w:r w:rsidRPr="008E4901">
        <w:rPr>
          <w:rFonts w:ascii="Times New Roman" w:hAnsi="Times New Roman" w:cs="Times New Roman"/>
          <w:szCs w:val="22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bookmarkStart w:id="12" w:name="P4660"/>
      <w:bookmarkEnd w:id="12"/>
      <w:r w:rsidRPr="008E4901">
        <w:rPr>
          <w:rFonts w:ascii="Times New Roman" w:hAnsi="Times New Roman" w:cs="Times New Roman"/>
          <w:szCs w:val="22"/>
        </w:rPr>
        <w:t>&lt;5</w:t>
      </w:r>
      <w:proofErr w:type="gramStart"/>
      <w:r w:rsidRPr="008E4901">
        <w:rPr>
          <w:rFonts w:ascii="Times New Roman" w:hAnsi="Times New Roman" w:cs="Times New Roman"/>
          <w:szCs w:val="22"/>
        </w:rPr>
        <w:t>&gt; У</w:t>
      </w:r>
      <w:proofErr w:type="gramEnd"/>
      <w:r w:rsidRPr="008E4901">
        <w:rPr>
          <w:rFonts w:ascii="Times New Roman" w:hAnsi="Times New Roman" w:cs="Times New Roman"/>
          <w:szCs w:val="22"/>
        </w:rPr>
        <w:t>казываются предприятия (организации) различных секторов экономики, группы населения, домашних хозяйств и др.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bookmarkStart w:id="13" w:name="P4661"/>
      <w:bookmarkEnd w:id="13"/>
      <w:r w:rsidRPr="008E4901">
        <w:rPr>
          <w:rFonts w:ascii="Times New Roman" w:hAnsi="Times New Roman" w:cs="Times New Roman"/>
          <w:szCs w:val="22"/>
        </w:rPr>
        <w:t>&lt;6</w:t>
      </w:r>
      <w:proofErr w:type="gramStart"/>
      <w:r w:rsidRPr="008E4901">
        <w:rPr>
          <w:rFonts w:ascii="Times New Roman" w:hAnsi="Times New Roman" w:cs="Times New Roman"/>
          <w:szCs w:val="22"/>
        </w:rPr>
        <w:t>&gt; У</w:t>
      </w:r>
      <w:proofErr w:type="gramEnd"/>
      <w:r w:rsidRPr="008E4901">
        <w:rPr>
          <w:rFonts w:ascii="Times New Roman" w:hAnsi="Times New Roman" w:cs="Times New Roman"/>
          <w:szCs w:val="22"/>
        </w:rPr>
        <w:t>казываются: 1 - сплошное наблюдение, 2 - способ основного массива, 3 - выборочное наблюдение, 4 - монографическое наблюдение.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bookmarkStart w:id="14" w:name="P4662"/>
      <w:bookmarkEnd w:id="14"/>
      <w:r w:rsidRPr="008E4901">
        <w:rPr>
          <w:rFonts w:ascii="Times New Roman" w:hAnsi="Times New Roman" w:cs="Times New Roman"/>
          <w:szCs w:val="22"/>
        </w:rPr>
        <w:t>&lt;7</w:t>
      </w:r>
      <w:proofErr w:type="gramStart"/>
      <w:r w:rsidRPr="008E4901">
        <w:rPr>
          <w:rFonts w:ascii="Times New Roman" w:hAnsi="Times New Roman" w:cs="Times New Roman"/>
          <w:szCs w:val="22"/>
        </w:rPr>
        <w:t>&gt; П</w:t>
      </w:r>
      <w:proofErr w:type="gramEnd"/>
      <w:r w:rsidRPr="008E4901">
        <w:rPr>
          <w:rFonts w:ascii="Times New Roman" w:hAnsi="Times New Roman" w:cs="Times New Roman"/>
          <w:szCs w:val="22"/>
        </w:rPr>
        <w:t>риводится наименование органа исполнительной власти, ответственного за сбор данных по показателю.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bookmarkStart w:id="15" w:name="P4663"/>
      <w:bookmarkEnd w:id="15"/>
      <w:r w:rsidRPr="008E4901">
        <w:rPr>
          <w:rFonts w:ascii="Times New Roman" w:hAnsi="Times New Roman" w:cs="Times New Roman"/>
          <w:szCs w:val="22"/>
        </w:rPr>
        <w:t>&lt;8</w:t>
      </w:r>
      <w:proofErr w:type="gramStart"/>
      <w:r w:rsidRPr="008E4901">
        <w:rPr>
          <w:rFonts w:ascii="Times New Roman" w:hAnsi="Times New Roman" w:cs="Times New Roman"/>
          <w:szCs w:val="22"/>
        </w:rPr>
        <w:t>&gt; У</w:t>
      </w:r>
      <w:proofErr w:type="gramEnd"/>
      <w:r w:rsidRPr="008E4901">
        <w:rPr>
          <w:rFonts w:ascii="Times New Roman" w:hAnsi="Times New Roman" w:cs="Times New Roman"/>
          <w:szCs w:val="22"/>
        </w:rPr>
        <w:t>казываются реквизиты акта об утверждении методики расчета показателей государственной программы.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Таблица 5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СВЕДЕНИЯ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об основных мерах правового регулирования в сфере реализации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государственной программы Ленинградской области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"Современное образование Ленинградской области"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721"/>
        <w:gridCol w:w="3628"/>
        <w:gridCol w:w="2164"/>
        <w:gridCol w:w="1360"/>
      </w:tblGrid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Наименование и вид правового акта </w:t>
            </w:r>
            <w:hyperlink w:anchor="P4772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Основные положения правового акта (правовые новации)</w:t>
            </w:r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Наименование органа исполнительной власти - разработчика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Ожидаемые сроки принятия (квартал, год)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3" w:type="dxa"/>
            <w:gridSpan w:val="4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1 "Развитие дошкольного образования детей Ленинградской области"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Соглашение с Министерством образования и науки Российской Федерации</w:t>
            </w:r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Соглашение о 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софинансировании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реализации проектов развития дошкольного образования в Ленинградской области</w:t>
            </w:r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Постановление Правительства Ленинградской области, соглашения о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предоставлении субсидий органам местного самоуправления Ленинградской области на реализацию муниципальных программ (проектов) развития дошкольного образования</w:t>
            </w:r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Предоставление субсидий органам местного самоуправления Ленинградской области на реализацию муниципальных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программ (проектов) развития дошкольного образования</w:t>
            </w:r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Комитет общего и профессионального образования Ленинградской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2018-2025 годы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Постановление Правительства Ленинградской области</w:t>
            </w:r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Формирование нормативной правовой базы, регламентирующей создание новых мест в сети дошкольных образовательных организаций, возврат и реконструкцию ранее переданных зданий дошкольных образовательных организаций в муниципальных районах и городском округе с высоким уровнем дефицита мест</w:t>
            </w:r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Постановление Правительства Ленинградской области, приказ комитета общего и профессионального образования Ленинградской области о предоставлении субсидий негосударственным образовательным организациям, оказывающим услуги по дошкольному образованию</w:t>
            </w:r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Регламентация порядка предоставления субсидий негосударственным образовательным организациям, оказывающим услуги по дошкольному образованию</w:t>
            </w:r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c>
          <w:tcPr>
            <w:tcW w:w="10357" w:type="dxa"/>
            <w:gridSpan w:val="5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2 "Развитие начального общего, основного общего и среднего общего образования детей в Ленинградской области"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Соглашение с Министерством образования и науки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Соглашение о 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софинансировании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мероприятий по созданию новых мест в образовательных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организациях Ленинградской области</w:t>
            </w:r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Комитет общего и профессионального образования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Ленинградской области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2018-2025 годы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Постановление Правительства Ленинградской области, соглашения о предоставлении субсидий органам местного самоуправления Ленинградской области на реализацию муниципальных программ (проектов) развития общего образования</w:t>
            </w:r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Предоставление субсидий органам местного самоуправления Ленинградской области на реализацию муниципальных программ (проектов) развития общего образования</w:t>
            </w:r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Постановление Правительства Ленинградской области, приказ комитета общего и профессионального образования Ленинградской области о предоставлении субсидий негосударственным образовательным организациям, оказывающим услуги по общему образованию</w:t>
            </w:r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Регламентация порядка предоставления субсидий негосударственным образовательным организациям, оказывающим услуги по общему образованию</w:t>
            </w:r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c>
          <w:tcPr>
            <w:tcW w:w="10357" w:type="dxa"/>
            <w:gridSpan w:val="5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3 "Развитие дополнительного образования детей Ленинградской области"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Соглашение с Министерством образования и науки Российской Федерации</w:t>
            </w:r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Соглашение о 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софинансировании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мероприятий по формированию современных управленческих и организационно-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экономических механизмов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в системе дополнительного образования детей Ленинградской области</w:t>
            </w:r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Соглашение с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Министерством образования и науки Российской Федерации</w:t>
            </w:r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Соглашение о 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софинансировании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мероприятий по созданию условий, обеспечивающих доступность дополнительных общеобразовательных программ естественно-научной и технической направленностей для обучающихся Ленинградской области</w:t>
            </w:r>
            <w:proofErr w:type="gramEnd"/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Комитет общего и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профессионального образования Ленинградской области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2018-2025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годы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Постановление Правительства Ленинградской области о предоставлении субсидий органам местного самоуправления Ленинградской области на реализацию муниципальных программ дополнительного образования</w:t>
            </w:r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Предоставление субсидий органам местного самоуправления Ленинградской области на реализацию муниципальных программ дополнительного образования</w:t>
            </w:r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c>
          <w:tcPr>
            <w:tcW w:w="10357" w:type="dxa"/>
            <w:gridSpan w:val="5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4 "Воспитание и социализация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Распоряжение комитета общего и профессионального образования Ленинградской области "Об утверждении региональной Концепции по сокращению масштабов семейного неблагополучия, социального сиротства, расширению практики передачи детей-сирот и детей, оставшихся без попечения родителей, на семейные формы воспитания, улучшению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положения таких детей, расширению правовых, материальных и социальных гарантий их полноценного развития и воспитания"</w:t>
            </w:r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Утверждение региональной Концепции по сокращению масштабов семейного неблагополучия, социального сиротства, расширению практики передачи детей-сирот и детей, оставшихся без попечения родителей, на семейные формы воспитания, улучшению положения таких детей, расширению правовых, материальных и социальных гарантий их полноценного развития и воспитания</w:t>
            </w:r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</w:tr>
      <w:tr w:rsidR="001D7F8C" w:rsidRPr="008E4901">
        <w:tc>
          <w:tcPr>
            <w:tcW w:w="10357" w:type="dxa"/>
            <w:gridSpan w:val="5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Подпрограмма 5 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Постановление Правительства Ленинградской области "Об уполномоченном органе по организации отдыха и оздоровления детей, подростков и молодежи"</w:t>
            </w:r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Определение единого уполномоченного органа по организации отдыха и оздоровления детей, подростков и молодежи в целях повышения эффективности деятельности в указанной области, а также установления порядка координации такой деятельности</w:t>
            </w:r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</w:tr>
      <w:tr w:rsidR="001D7F8C" w:rsidRPr="008E4901">
        <w:tc>
          <w:tcPr>
            <w:tcW w:w="10357" w:type="dxa"/>
            <w:gridSpan w:val="5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6 "Развитие профессионального образования"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Соглашение с Министерством образования и науки Российской Федерации о предоставлении субсидий на 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мероприятий по развитию системы профессионального образования, направленное на подготовку рабочих и специалистов высокой квалификации, необходимых на современном этапе как для развития уже существующих предприятий, так и для реализации новых инвестиционных проектов</w:t>
            </w:r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Соглашение о предоставлении субсидий на </w:t>
            </w:r>
            <w:proofErr w:type="spellStart"/>
            <w:r w:rsidRPr="008E4901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8E4901">
              <w:rPr>
                <w:rFonts w:ascii="Times New Roman" w:hAnsi="Times New Roman" w:cs="Times New Roman"/>
                <w:szCs w:val="22"/>
              </w:rPr>
              <w:t xml:space="preserve"> мероприятий по развитию системы профессионального образования, направленное на подготовку рабочих и специалистов высокой квалификации, необходимых на современном этапе как для развития уже существующих предприятий, так и для реализации новых инвестиционных проектов</w:t>
            </w:r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6.2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Распоряжение комитета общего и профессионального образования Ленинградской области "Об утверждении государственного задания"</w:t>
            </w:r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Утверждение показателей эффективности деятельности подведомственных государственных организаций среднего профессионального образования, их руководителей и основных категорий работников с учетом федеральных методических рекомендаций в рамках государственного задания подведомственным государственным организациям среднего профессионального образования</w:t>
            </w:r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c>
          <w:tcPr>
            <w:tcW w:w="10357" w:type="dxa"/>
            <w:gridSpan w:val="5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7 "Управление ресурсами и качеством системы образования"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Распоряжение комитета общего и профессионального образования Ленинградской области "О внесении изменений в распоряжение комитета общего и профессионального образования Ленинградской области от 4 февраля 2016 года N 334-р "Об утверждении модели региональной системы управления качеством образования Ленинградской области"</w:t>
            </w:r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Внесение изменений в распоряжение комитета общего и профессионального образования от 4 февраля 2016 года N 334-р "Об утверждении модели региональной системы управления качеством образования Ленинградской области" в целях реализации </w:t>
            </w:r>
            <w:hyperlink r:id="rId41" w:history="1">
              <w:r w:rsidRPr="008E4901">
                <w:rPr>
                  <w:rFonts w:ascii="Times New Roman" w:hAnsi="Times New Roman" w:cs="Times New Roman"/>
                  <w:color w:val="0000FF"/>
                  <w:szCs w:val="22"/>
                </w:rPr>
                <w:t>Указа</w:t>
              </w:r>
            </w:hyperlink>
            <w:r w:rsidRPr="008E4901">
              <w:rPr>
                <w:rFonts w:ascii="Times New Roman" w:hAnsi="Times New Roman" w:cs="Times New Roman"/>
                <w:szCs w:val="22"/>
              </w:rPr>
              <w:t xml:space="preserve"> Президента Российской Федерации от 14 ноября 2017 года N 548 "Об оценке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эффективности деятельности органов исполнительной власти субъектов Российской Федерации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1D7F8C" w:rsidRPr="008E4901">
        <w:tc>
          <w:tcPr>
            <w:tcW w:w="48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7.2</w:t>
            </w:r>
          </w:p>
        </w:tc>
        <w:tc>
          <w:tcPr>
            <w:tcW w:w="2721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Распоряжение комитета общего и профессионального образования Ленинградской области "О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внесении изменений в распоряжение комитета общего и профессионального образования Ленинградской области от 3 марта 2017 года N 475-р "Об организации инновационной деятельности в системе образования Ленинградской области"</w:t>
            </w:r>
          </w:p>
        </w:tc>
        <w:tc>
          <w:tcPr>
            <w:tcW w:w="3628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 xml:space="preserve">Внесение изменений в распоряжение комитета общего и профессионального образования Ленинградской области от 3 марта 2017 года N 475-р "Об организации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инновационной деятельности в системе образования Ленинградской области" в части уточнения перечня школ, участвующих в апробации регионального инновационного проекта по теме "Развитие современной социокультурной информационно-образовательной среды Ленинградской области на основе внедрения современных образовательных технологий: электронного обучения, дистанционных образовательных технологий, технологий смешанного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и мобильного обучения"</w:t>
            </w:r>
          </w:p>
        </w:tc>
        <w:tc>
          <w:tcPr>
            <w:tcW w:w="216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 годы</w:t>
            </w:r>
          </w:p>
        </w:tc>
      </w:tr>
      <w:tr w:rsidR="00817615" w:rsidRPr="008E4901">
        <w:tc>
          <w:tcPr>
            <w:tcW w:w="48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7.3.</w:t>
            </w:r>
          </w:p>
        </w:tc>
        <w:tc>
          <w:tcPr>
            <w:tcW w:w="2721" w:type="dxa"/>
          </w:tcPr>
          <w:p w:rsidR="00817615" w:rsidRPr="00817615" w:rsidRDefault="008176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817615">
              <w:rPr>
                <w:rFonts w:ascii="Times New Roman" w:hAnsi="Times New Roman" w:cs="Times New Roman"/>
                <w:color w:val="FF0000"/>
                <w:szCs w:val="22"/>
              </w:rPr>
              <w:t xml:space="preserve">Соглашение с Министерством 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  <w:t>просвещения</w:t>
            </w:r>
            <w:r w:rsidRPr="00817615">
              <w:rPr>
                <w:rFonts w:ascii="Times New Roman" w:hAnsi="Times New Roman" w:cs="Times New Roman"/>
                <w:color w:val="FF0000"/>
                <w:szCs w:val="22"/>
              </w:rPr>
              <w:t xml:space="preserve"> Российской Федерации</w:t>
            </w:r>
          </w:p>
        </w:tc>
        <w:tc>
          <w:tcPr>
            <w:tcW w:w="3628" w:type="dxa"/>
          </w:tcPr>
          <w:p w:rsidR="00817615" w:rsidRPr="00817615" w:rsidRDefault="00817615" w:rsidP="00817615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817615">
              <w:rPr>
                <w:rFonts w:ascii="Times New Roman" w:hAnsi="Times New Roman" w:cs="Times New Roman"/>
                <w:color w:val="FF0000"/>
                <w:szCs w:val="22"/>
              </w:rPr>
              <w:t xml:space="preserve">Соглашение о 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  <w:t>реализации регионального проекта «Учитель будущего»</w:t>
            </w:r>
          </w:p>
        </w:tc>
        <w:tc>
          <w:tcPr>
            <w:tcW w:w="2164" w:type="dxa"/>
          </w:tcPr>
          <w:p w:rsidR="00817615" w:rsidRPr="00817615" w:rsidRDefault="00817615" w:rsidP="008176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817615">
              <w:rPr>
                <w:rFonts w:ascii="Times New Roman" w:hAnsi="Times New Roman" w:cs="Times New Roman"/>
                <w:color w:val="FF0000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</w:tcPr>
          <w:p w:rsidR="00817615" w:rsidRPr="00817615" w:rsidRDefault="00817615" w:rsidP="008176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817615">
              <w:rPr>
                <w:rFonts w:ascii="Times New Roman" w:hAnsi="Times New Roman" w:cs="Times New Roman"/>
                <w:color w:val="FF0000"/>
                <w:szCs w:val="22"/>
              </w:rPr>
              <w:t>2018-2025 годы</w:t>
            </w:r>
          </w:p>
        </w:tc>
      </w:tr>
    </w:tbl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--------------------------------</w:t>
      </w:r>
    </w:p>
    <w:p w:rsidR="001D7F8C" w:rsidRPr="008E4901" w:rsidRDefault="001D7F8C" w:rsidP="00344F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bookmarkStart w:id="16" w:name="P4772"/>
      <w:bookmarkEnd w:id="16"/>
      <w:r w:rsidRPr="008E4901">
        <w:rPr>
          <w:rFonts w:ascii="Times New Roman" w:hAnsi="Times New Roman" w:cs="Times New Roman"/>
          <w:szCs w:val="22"/>
        </w:rPr>
        <w:t>&lt;1</w:t>
      </w:r>
      <w:proofErr w:type="gramStart"/>
      <w:r w:rsidRPr="008E4901">
        <w:rPr>
          <w:rFonts w:ascii="Times New Roman" w:hAnsi="Times New Roman" w:cs="Times New Roman"/>
          <w:szCs w:val="22"/>
        </w:rPr>
        <w:t>&gt; У</w:t>
      </w:r>
      <w:proofErr w:type="gramEnd"/>
      <w:r w:rsidRPr="008E4901">
        <w:rPr>
          <w:rFonts w:ascii="Times New Roman" w:hAnsi="Times New Roman" w:cs="Times New Roman"/>
          <w:szCs w:val="22"/>
        </w:rPr>
        <w:t>казываются вид и предполагаемое наименование правового акта.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Таблица 6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ПЛАН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реализации государственной программы Ленинградской области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"Современное образование Ленинградской области"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на 2018-2025 годы</w:t>
      </w:r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proofErr w:type="gramStart"/>
      <w:r w:rsidRPr="008E4901">
        <w:rPr>
          <w:rFonts w:ascii="Times New Roman" w:hAnsi="Times New Roman" w:cs="Times New Roman"/>
          <w:szCs w:val="22"/>
        </w:rPr>
        <w:t xml:space="preserve">(в ред. </w:t>
      </w:r>
      <w:hyperlink r:id="rId42" w:history="1">
        <w:r w:rsidRPr="008E4901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8E4901">
        <w:rPr>
          <w:rFonts w:ascii="Times New Roman" w:hAnsi="Times New Roman" w:cs="Times New Roman"/>
          <w:szCs w:val="22"/>
        </w:rPr>
        <w:t xml:space="preserve"> Правительства Ленинградской области</w:t>
      </w:r>
      <w:proofErr w:type="gramEnd"/>
    </w:p>
    <w:p w:rsidR="001D7F8C" w:rsidRPr="008E4901" w:rsidRDefault="001D7F8C" w:rsidP="00344F2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8E4901">
        <w:rPr>
          <w:rFonts w:ascii="Times New Roman" w:hAnsi="Times New Roman" w:cs="Times New Roman"/>
          <w:szCs w:val="22"/>
        </w:rPr>
        <w:t>от 02.07.2018 N 221)</w:t>
      </w:r>
    </w:p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324"/>
        <w:gridCol w:w="1474"/>
        <w:gridCol w:w="1814"/>
        <w:gridCol w:w="1531"/>
        <w:gridCol w:w="1814"/>
        <w:gridCol w:w="1644"/>
        <w:gridCol w:w="1219"/>
      </w:tblGrid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Наименование государственной программы, подпрограммы государственной программы, основного мероприятия, проекта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Ответственный исполнитель (ОИВ), соисполнитель, участник</w:t>
            </w:r>
          </w:p>
        </w:tc>
        <w:tc>
          <w:tcPr>
            <w:tcW w:w="147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Годы реализации</w:t>
            </w:r>
          </w:p>
        </w:tc>
        <w:tc>
          <w:tcPr>
            <w:tcW w:w="8022" w:type="dxa"/>
            <w:gridSpan w:val="5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Оценка расходов (тыс. руб. в ценах соответствующих лет)</w:t>
            </w: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прочие источники финансиро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вания</w:t>
            </w: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32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Государственная программа Ленинградской области "Современное образование Ленинградской области"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общего и профессионального образования Ленинградской области (далее - Комитет)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30023347,96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371118,80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29315738,10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336491,06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28820540,50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269698,40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28361621,30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189220,80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31427365,85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251481,90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30975993,07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199890,88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32618688,88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32245218,38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373470,50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33922852,58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33534391,08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388461,50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35143550,48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34741057,48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402493,00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36302805,48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35886987,38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415818,10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37391452,38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36963120,58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428331,80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265650604,11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892299,10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262024127,37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2734177,64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"Развитие дошкольного образования детей Ленинградской области"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9920157,62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75843,80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9765960,40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78353,42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9680996,42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9636864,20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44132,22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11013045,62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10924524,40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88521,22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11464580,60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11372430,00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92150,60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11923163,90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11827327,30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95836,60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12352397,80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12253111,10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99286,70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12760026,90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12657463,80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102563,10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13142827,80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13037187,80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105640,00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92257196,66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75843,80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91474869,00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706483,86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Основное мероприятие 1.1 "Реализация образовательных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программ дошкольного образования"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8656146,40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8656146,40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8886405,60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8886405,60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9767769,80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9767769,80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10168248,40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10168248,40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10574978,40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10574978,40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10955677,70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10955677,70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11317215,00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11317215,00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11656731,40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11656731,40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81983172,70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81983172,70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1.2 "Развитие инфраструктуры дошкольного образования"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строительству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723483,62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651984,40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71499,2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443848,22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399716,00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44132,2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894533,22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806012,00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88521,2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931209,10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839058,50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92150,6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968457,50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872620,90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95836,6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1003321,90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904035,20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99286,7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1036431,60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933868,50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102563,1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1067524,60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961884,60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105640,0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7068809,76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6369180,10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699629,7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77612,62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70021,40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7591,2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57662,62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51991,40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5671,2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57262,62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51631,40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5631,2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48744,00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42881,90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5862,1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50693,80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44597,20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6096,6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52518,70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46202,60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6316,1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54251,90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47727,40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6524,5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55879,50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49159,30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6720,2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454625,76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404212,60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50413,16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строительству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645871,00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581963,00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63908,00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386185,60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347724,60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38461,00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837270,60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754380,60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82890,00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882465,10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796176,60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86288,5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917763,70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828023,70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89740,0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950803,20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857832,60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92970,6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982179,70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886141,10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96038,6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1011645,10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912725,30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98919,8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6614184,00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5964967,50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649216,50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1.3 "Реализация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3000,00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3000,00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3000,00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3000,00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3000,00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3000,00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3123,00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3123,00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3247,90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3247,90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3364,80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3364,80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3475,80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3475,80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3580,10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3580,10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25791,60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25791,60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1.4 "Содействие развитию дошкольного образования"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386287,60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386287,60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347742,60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347742,60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347742,60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347742,60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362000,10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362000,10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376480,10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376480,10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390033,40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390033,40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402904,50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402904,50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414991,70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414991,70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3028182,60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3028182,60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1.5 "Создание в Ленинградской области дополнительных мест для детей в возрасте от двух месяцев до трех лет в образовательных организациях, реализующих программы дошкольного образования"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строительству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151240,00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75843,80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68542,00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6854,20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151240,00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75843,80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68542,00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6854,20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Комитет по строительству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151240,00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75843,80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68542,00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6854,20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2018- 2020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151240,00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75843,80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68542,00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6854,20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"Развитие начального общего, основного общего и среднего общего образования детей в Ленинградской области"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14863285,48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294326,60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14330966,58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237992,30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13957778,94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269698,40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13563234,14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124846,40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15253261,81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251481,90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14910554,51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91225,40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15784172,70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15514189,30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269983,40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16415591,60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16134756,60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280835,00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17006599,80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16715607,80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290992,00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17567860,40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17267222,60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300637,80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18094935,50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17785239,40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309696,10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128943486,23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815506,90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126221770,93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1906208,40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2.1 "Реализация образовательных программ общего образования"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12270250,60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12270250,60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12045116,30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12045116,30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13192796,00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13192796,00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13733700,60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13733700,60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14283048,60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14283048,60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14797238,30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14797238,30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15285547,00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15285547,00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15744113,40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15744113,40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111351810,80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111351810,80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Основное мероприятие 2.2 "Создание в Ленинградской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области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Комитет,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Комитет по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строительству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2553845,38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294326,60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2021526,48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237992,30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1876373,64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269698,40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1481828,84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124846,40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2027876,81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251481,90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1685169,51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91225,40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2016546,70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1746563,30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269983,40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2097260,80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1816425,80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280835,00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2172809,20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1881817,20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290992,00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2244554,80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1943917,00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300637,80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2311930,50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2002234,40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309696,10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17301197,83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815506,90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14579482,53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1906208,40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1035377,20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92085,80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857837,10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85454,30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669755,90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595485,50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74270,40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688925,90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612738,50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76187,40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714917,10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637557,60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77359,5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743218,00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662764,10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80453,9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769707,70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686357,50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83350,2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794863,90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708763,10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86100,8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818487,80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729804,00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88683,8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6235253,50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92085,80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5491307,40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651860,30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строительству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1518468,18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202240,80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1163689,38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152538,00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1206617,74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269698,40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886343,34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50576,00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1338950,91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251481,90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1072431,01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15038,00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1301629,60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1109005,70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192623,9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1354042,80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1153661,70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200381,1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1403101,50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1195459,70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207641,8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1449690,90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1235153,90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214537,0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1493442,70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1272430,40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221012,3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11065944,33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723421,10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9088175,13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1254348,10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2.3 "Содействие развитию общего образования"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28959,50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28959,50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27059,00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27059,00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23359,00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23359,00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24317,00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24317,00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25289,60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25289,60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26199,90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26199,90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27064,60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27064,60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27876,70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27876,70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210125,30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210125,30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2.4 "Создание необходимых условий для выявления и развития творческих и интеллектуальных способностей талантливых учащихся"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10230,00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10230,00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9230,00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9230,00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9230,00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9230,00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9608,40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9608,40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9992,60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9992,60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10352,40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10352,40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10694,00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10694,00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11014,90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11014,90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80352,30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80352,30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Подпрограмма "Развитие дополнительного образования детей Ленинградской области"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251529,20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248880,10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2649,10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321104,00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318454,90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2649,10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283552,80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280903,70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2649,10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295178,40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292420,70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2757,70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306985,50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304117,50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2868,00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318037,10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315065,90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2971,20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328532,20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325463,00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3069,20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338388,20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335226,90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3161,30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2443307,40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2420532,70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22774,70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3.1 "Реализация программ дополнительного образования детей"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141302,90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141302,90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141302,90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141302,90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141302,90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141302,90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147096,30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147096,30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152980,20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152980,20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158487,50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158487,50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163717,60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163717,60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168629,10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168629,10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1214819,40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1214819,40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3.2 "Обеспечение доступного дополнительного образования детей"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92880,30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90231,20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2649,10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162455,10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159806,00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2649,10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124903,90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122254,80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2649,10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130024,90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127267,20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2757,70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135225,80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132357,80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2868,00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140094,00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137122,80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2971,20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144716,90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141647,70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3069,20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149058,40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145897,10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3161,30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1079359,30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1056584,60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22774,70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3.3 "Содействие развитию дополнительного образования"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17346,00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17346,00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17346,00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17346,00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17346,00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17346,00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18057,20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18057,20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18779,50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18779,50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19455,60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19455,60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20097,70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20097,70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20700,70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20700,70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149128,70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149128,70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"Воспитание и социализация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594583,70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594583,70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583035,90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583035,90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583035,90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583035,90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606940,50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606940,50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631218,40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631218,40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653942,60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653942,60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675522,90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675522,90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695788,70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695788,70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5024068,60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5024068,60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Основное мероприятие 4.1 "Обеспечение и развитие </w:t>
            </w:r>
            <w:proofErr w:type="gramStart"/>
            <w:r w:rsidRPr="008E4901">
              <w:rPr>
                <w:rFonts w:ascii="Times New Roman" w:hAnsi="Times New Roman" w:cs="Times New Roman"/>
                <w:szCs w:val="22"/>
              </w:rPr>
              <w:t>функционирования системы организации устройства детей-сирот</w:t>
            </w:r>
            <w:proofErr w:type="gramEnd"/>
            <w:r w:rsidRPr="008E4901">
              <w:rPr>
                <w:rFonts w:ascii="Times New Roman" w:hAnsi="Times New Roman" w:cs="Times New Roman"/>
                <w:szCs w:val="22"/>
              </w:rPr>
              <w:t xml:space="preserve"> и детей, оставшихся без попечения, в семьи граждан Российской Федерации"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420103,40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420103,40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421178,40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421178,40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421178,40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421178,40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438446,70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438446,70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455984,60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455984,60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472400,10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472400,10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487989,30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487989,30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502629,00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502629,00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3619909,90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3619909,90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4.2 "Обеспечение и развитие деятельности организаций для детей-сирот и детей, оставшихся без попечения родителей"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146438,30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146438,30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132715,50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132715,50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132715,50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132715,50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138157,00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138157,00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143683,40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143683,40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148856,20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148856,20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153768,70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153768,70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158381,90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158381,90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1154716,50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1154716,50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Основное мероприятие 4.3 "Укрепление материально-технической базы организаций для детей-сирот и детей,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оставшихся без попечения родителей"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28042,00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28042,00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29142,00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29142,00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29142,00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29142,00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30336,80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30336,80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31550,40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31550,40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32686,30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32686,30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33764,90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33764,90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34777,80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34777,80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249442,20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249442,20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540042,72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524274,48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15768,24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508193,24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492286,08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15907,16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508193,24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492286,08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15907,16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519395,60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512469,90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6925,70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540171,50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532968,80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7202,70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559617,60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552155,60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7462,00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578084,90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570376,70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7708,20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595427,40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587488,00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7939,40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4349126,20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4264305,64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84820,56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5.1 "Обеспечение отдыха, оздоровления, занятости детей, подростков и молодежи"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социальной защите населения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472532,42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456764,18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15768,24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447162,74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431255,58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15907,16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447162,74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431255,58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15907,16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455862,80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448937,10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6925,70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474097,40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466894,70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7202,70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491164,90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483702,90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7462,00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507373,20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499665,00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7708,20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522594,30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514654,90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7939,40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3817950,50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3733129,94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84820,56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352627,00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346175,90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6451,10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327321,20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320668,30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6652,90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327321,20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320668,30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6652,90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340741,40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333815,70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6925,7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354371,10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347168,40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7202,7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367128,50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359666,50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7462,0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379243,60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371535,40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7708,2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390620,80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382681,40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7939,4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2839374,80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2782379,90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56994,90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социальной защите населения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119905,42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110588,28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9317,14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119841,54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110587,28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9254,26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119841,54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110587,28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9254,26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115121,40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115121,40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119726,30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119726,30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124036,40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124036,40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128129,60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128129,60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131973,50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131973,50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950750,04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950750,04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Основное мероприятие 5.2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"Укрепление учебно-материальной базы организаций для организации отдыха, оздоровления, занятости детей, подростков и молодежи"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67430,30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67430,30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60950,50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60950,50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60950,50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60950,50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63449,50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63449,50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65987,50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65987,50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68363,00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68363,00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70619,00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70619,00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72737,60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72737,60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530487,90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530487,90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5.3 "Мероприятия, направленные на 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86,60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86,60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89,70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89,70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95,50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95,50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687,80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687,80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"Развитие профессионального образования"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3485860,84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948,40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3484912,44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3402717,58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3402717,58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3419304,28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3419304,28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3560502,68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3560502,68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3702286,98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3702286,98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3834997,28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3834997,28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3961027,18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3961027,18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4079380,98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4079380,98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29445129,40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29445129,40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6.1 "Обеспечение баланса спроса и предложений на профессиональное образование"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правопорядка и безопасности Ленинградской области,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культуре Ленинградской области,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здравоохранению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2684906,30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2684906,30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2670119,20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2670119,20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2686705,90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2686705,90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2796861,00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2796861,00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2908735,50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2908735,50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3013450,00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3013450,00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3112893,90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3112893,90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3206280,70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3206280,70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23079952,50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23079952,50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2356732,30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2356732,30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2336732,30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2336732,30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2336732,30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2336732,30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2432538,40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2432538,40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2529840,00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2529840,00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2620914,30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2620914,30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2707404,50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2707404,50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2788626,70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2788626,70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20109520,80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20109520,80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24396,50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24396,50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24396,50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24396,50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24396,50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24396,50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25396,80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25396,80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26412,70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26412,70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27363,60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27363,60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28266,60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28266,60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29114,60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29114,60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209743,80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209743,80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культуре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149382,00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149382,00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158355,30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158355,30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168916,60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168916,60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175842,20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175842,20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182875,90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182875,90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189459,40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189459,40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195711,60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195711,60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201582,90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201582,90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1422125,90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1422125,90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здравоохранению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154395,50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154395,50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150635,10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150635,10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156660,50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156660,50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163083,60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163083,60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169606,90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169606,90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175712,70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175712,70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181511,20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181511,20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186956,50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186956,50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1338562,00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1338562,00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6.2 "Обеспечение доступности и престижа системы профессионального образования Ленинградской области"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культуре Ленинградской области,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здравоохранению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229891,50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229891,50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230953,20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230953,20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230953,20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230953,20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240422,10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240422,10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250039,20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250039,20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259040,70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259040,70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267588,80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267588,80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275616,50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275616,50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1984505,20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1984505,20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214085,50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214085,50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215147,20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215147,20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215147,20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215147,20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223968,10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223968,10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232927,00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232927,00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241312,60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241312,60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249275,70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249275,70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256754,00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256754,00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1848617,30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1848617,30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культуре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2862,00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2862,00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2862,00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2862,00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2862,00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2862,00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2979,30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2979,30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3098,50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3098,50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3210,00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3210,00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3315,90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3315,90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3415,40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3415,40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24605,10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24605,10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здравоохранению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12944,00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12944,00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12944,00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12944,00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12944,00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12944,00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13474,70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13474,70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14013,70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14013,70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14518,10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14518,10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14997,20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14997,20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15447,10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15447,10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111282,80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111282,80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Основное мероприятие 6.3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"Развитие инфраструктуры системы профессионального образования"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Комитет,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Комитет по здравоохранению Ленинградской области,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строительству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456520,73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456520,73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389039,50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389039,50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389039,50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389039,50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404990,10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404990,10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421189,60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421189,60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436352,60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436352,60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450752,20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450752,20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464274,70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464274,70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3412158,93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3412158,93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390189,73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390189,73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389039,50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389039,50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389039,50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389039,50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404990,10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404990,10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421189,60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421189,60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436352,60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436352,60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450752,20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450752,20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464274,70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464274,70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3345827,93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3345827,93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здравоохранению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13000,00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13000,00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13000,00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13000,00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Комитет по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строительству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53331,00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53331,00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53331,00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53331,00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6.4 "Содействие развитию профессионального образования"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15700,00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15700,00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15300,00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15300,00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15300,00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15300,00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15927,30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15927,30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16564,40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16564,40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17160,70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17160,70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17726,90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17726,90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18258,70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18258,70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131938,00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131938,00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6.5 "Повышение профессионального мастерства учащихся"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83800,00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83800,00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83000,00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83000,00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83000,00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83000,00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86403,00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86403,00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89859,10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89859,10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93094,10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93094,10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96166,20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96166,20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99051,20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99051,20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714373,60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714373,60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Основное мероприятие 6.6 "Кадровое обеспечение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экономики Ленинградской области"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Комитет,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 xml:space="preserve">Комитет </w:t>
            </w: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экономического развития и инвестиционной деятельности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15042,31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948,40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14093,91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14305,68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14305,68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14305,68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14305,68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15899,18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15899,18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15899,18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15899,18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15899,18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15899,18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15899,18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15899,18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15899,18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15899,18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123149,57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948,40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122201,17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1643,50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1643,50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1643,50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1643,50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1643,50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1643,50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1643,50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1643,50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1643,50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1643,50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8367,50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8367,50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14992,31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948,40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14043,91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14255,68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14255,68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14255,68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14255,68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14255,68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14255,68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14255,68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14255,68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14255,68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14255,68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14255,68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14255,68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14255,68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14255,68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114782,07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948,40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113833,67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Подпрограмма "Управление ресурсами и качеством системы образования"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здравоохранению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367888,40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366160,40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1728,00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366714,42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365028,50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1685,92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366972,20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365384,20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1588,00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387918,40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386265,30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1653,10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403434,70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401715,50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1719,20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417958,30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416177,20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1781,10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431751,00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429911,20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1839,80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444703,80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442808,80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1895,00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3187341,22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3173451,10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13890,12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7.1 "Развитие системы независимой оценки качества образования"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54580,00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54580,00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54580,00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54580,00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54580,00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54580,00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62717,80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62717,80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65226,40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65226,40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67574,60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67574,60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69804,50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69804,50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71898,70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71898,70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500962,00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500962,00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7.2 "Развитие системы контроля качества образования"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51573,70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51573,70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51573,70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51573,70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51573,70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51573,70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53688,20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53688,20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55835,60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55835,60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57845,80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57845,80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59754,70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59754,70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61547,40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61547,40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443392,80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443392,80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7.3 "Реализация программ дополнительного профессионального образования для развития кадрового потенциала"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здравоохранению Ленинградской области,</w:t>
            </w:r>
          </w:p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220831,70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220369,70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462,00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222702,52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222055,60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646,92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224070,30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223410,30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660,00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233257,20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232570,10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687,1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242587,50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241872,90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714,6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251320,60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250580,30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740,3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259614,20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258849,50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764,7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267402,60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266615,00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787,6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1921786,62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1916323,40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5463,22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 по здравоохранению Ленинградской области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30905,20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30905,20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30926,70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30926,70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32163,80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32163,80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33482,50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33482,50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34821,80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34821,80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36075,40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36075,40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37265,90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37265,90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38383,90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38383,90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274025,20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274025,20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189926,50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189464,50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462,00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191775,82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191128,90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646,92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191906,50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191246,50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660,00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199774,70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199087,60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687,1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207765,70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207051,10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714,6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215245,20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214504,90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740,3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222348,30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221583,60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764,7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229018,70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228231,10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787,6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1647761,42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1642298,20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5463,22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7.4 "Педагогические конкурсы профессионального мастерства"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14231,00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14231,00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13881,00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13881,00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13881,00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13881,00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14450,30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14450,30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15028,10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15028,10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15568,90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15568,90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16082,80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16082,80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16565,30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16565,30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119688,40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119688,40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7.5 "Содействие развитию кадрового потенциала"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9209,00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9209,00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7749,00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7749,00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7749,00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7749,00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8066,80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8066,80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8389,50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8389,50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8691,60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8691,60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8978,50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8978,50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9247,90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9247,90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2018-2025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68081,30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68081,30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Основное мероприятие 7.6 "Современная цифровая образовательная среда"</w:t>
            </w:r>
          </w:p>
        </w:tc>
        <w:tc>
          <w:tcPr>
            <w:tcW w:w="2324" w:type="dxa"/>
            <w:vMerge w:val="restart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Комитет</w:t>
            </w: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17463,00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16197,00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1266,00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16228,20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15189,20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1039,00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15118,20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14190,20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928,00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15738,10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14772,10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966,0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16367,60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15363,00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1004,6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16956,80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15916,00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1040,8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17516,30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16441,20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1075,1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18041,90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16934,50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1107,4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7F8C" w:rsidRPr="008E4901">
        <w:tc>
          <w:tcPr>
            <w:tcW w:w="3175" w:type="dxa"/>
          </w:tcPr>
          <w:p w:rsidR="001D7F8C" w:rsidRPr="008E4901" w:rsidRDefault="001D7F8C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324" w:type="dxa"/>
            <w:vMerge/>
          </w:tcPr>
          <w:p w:rsidR="001D7F8C" w:rsidRPr="008E4901" w:rsidRDefault="001D7F8C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133430,10</w:t>
            </w:r>
          </w:p>
        </w:tc>
        <w:tc>
          <w:tcPr>
            <w:tcW w:w="1531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125003,20</w:t>
            </w:r>
          </w:p>
        </w:tc>
        <w:tc>
          <w:tcPr>
            <w:tcW w:w="1644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8426,90</w:t>
            </w:r>
          </w:p>
        </w:tc>
        <w:tc>
          <w:tcPr>
            <w:tcW w:w="1219" w:type="dxa"/>
          </w:tcPr>
          <w:p w:rsidR="001D7F8C" w:rsidRPr="008E4901" w:rsidRDefault="001D7F8C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7615" w:rsidRPr="008E4901">
        <w:tc>
          <w:tcPr>
            <w:tcW w:w="3175" w:type="dxa"/>
            <w:vMerge w:val="restart"/>
          </w:tcPr>
          <w:p w:rsidR="00817615" w:rsidRPr="008E4901" w:rsidRDefault="00817615" w:rsidP="0081761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Основное мероприятие 7.7.</w:t>
            </w:r>
            <w:r w:rsidRPr="00817615">
              <w:rPr>
                <w:rFonts w:ascii="Times New Roman" w:hAnsi="Times New Roman" w:cs="Times New Roman"/>
                <w:color w:val="FF0000"/>
                <w:szCs w:val="22"/>
              </w:rPr>
              <w:t xml:space="preserve"> "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  <w:t xml:space="preserve">Реализация регионального 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проекта «Учитель будущего</w:t>
            </w:r>
            <w:r w:rsidRPr="00817615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2324" w:type="dxa"/>
            <w:vMerge w:val="restart"/>
          </w:tcPr>
          <w:p w:rsidR="00817615" w:rsidRPr="008E4901" w:rsidRDefault="00817615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</w:t>
            </w:r>
          </w:p>
        </w:tc>
        <w:tc>
          <w:tcPr>
            <w:tcW w:w="1474" w:type="dxa"/>
          </w:tcPr>
          <w:p w:rsidR="00817615" w:rsidRPr="008E4901" w:rsidRDefault="00817615" w:rsidP="008176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14" w:type="dxa"/>
          </w:tcPr>
          <w:p w:rsidR="00817615" w:rsidRPr="008E4901" w:rsidRDefault="00596E6B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31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7615" w:rsidRPr="008E4901">
        <w:tc>
          <w:tcPr>
            <w:tcW w:w="3175" w:type="dxa"/>
            <w:vMerge/>
          </w:tcPr>
          <w:p w:rsidR="00817615" w:rsidRPr="008E4901" w:rsidRDefault="00817615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/>
          </w:tcPr>
          <w:p w:rsidR="00817615" w:rsidRPr="008E4901" w:rsidRDefault="00817615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17615" w:rsidRPr="008E4901" w:rsidRDefault="00817615" w:rsidP="008176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81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7615" w:rsidRPr="008E4901">
        <w:tc>
          <w:tcPr>
            <w:tcW w:w="3175" w:type="dxa"/>
            <w:vMerge/>
          </w:tcPr>
          <w:p w:rsidR="00817615" w:rsidRPr="008E4901" w:rsidRDefault="00817615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/>
          </w:tcPr>
          <w:p w:rsidR="00817615" w:rsidRPr="008E4901" w:rsidRDefault="00817615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17615" w:rsidRPr="008E4901" w:rsidRDefault="00817615" w:rsidP="008176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14" w:type="dxa"/>
          </w:tcPr>
          <w:p w:rsidR="00817615" w:rsidRPr="008E4901" w:rsidRDefault="00596E6B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596E6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31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7615" w:rsidRPr="008E4901">
        <w:tc>
          <w:tcPr>
            <w:tcW w:w="3175" w:type="dxa"/>
            <w:vMerge/>
          </w:tcPr>
          <w:p w:rsidR="00817615" w:rsidRPr="008E4901" w:rsidRDefault="00817615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/>
          </w:tcPr>
          <w:p w:rsidR="00817615" w:rsidRPr="008E4901" w:rsidRDefault="00817615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17615" w:rsidRPr="008E4901" w:rsidRDefault="00817615" w:rsidP="008176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814" w:type="dxa"/>
          </w:tcPr>
          <w:p w:rsidR="00817615" w:rsidRPr="008E4901" w:rsidRDefault="00596E6B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596E6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31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7615" w:rsidRPr="008E4901">
        <w:tc>
          <w:tcPr>
            <w:tcW w:w="3175" w:type="dxa"/>
            <w:vMerge/>
          </w:tcPr>
          <w:p w:rsidR="00817615" w:rsidRPr="008E4901" w:rsidRDefault="00817615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/>
          </w:tcPr>
          <w:p w:rsidR="00817615" w:rsidRPr="008E4901" w:rsidRDefault="00817615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17615" w:rsidRPr="008E4901" w:rsidRDefault="00817615" w:rsidP="008176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814" w:type="dxa"/>
          </w:tcPr>
          <w:p w:rsidR="00817615" w:rsidRPr="008E4901" w:rsidRDefault="00596E6B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596E6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31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7615" w:rsidRPr="008E4901">
        <w:tc>
          <w:tcPr>
            <w:tcW w:w="3175" w:type="dxa"/>
            <w:vMerge/>
          </w:tcPr>
          <w:p w:rsidR="00817615" w:rsidRPr="008E4901" w:rsidRDefault="00817615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/>
          </w:tcPr>
          <w:p w:rsidR="00817615" w:rsidRPr="008E4901" w:rsidRDefault="00817615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17615" w:rsidRPr="008E4901" w:rsidRDefault="00817615" w:rsidP="008176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814" w:type="dxa"/>
          </w:tcPr>
          <w:p w:rsidR="00817615" w:rsidRPr="008E4901" w:rsidRDefault="00596E6B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596E6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31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7615" w:rsidRPr="008E4901">
        <w:tc>
          <w:tcPr>
            <w:tcW w:w="3175" w:type="dxa"/>
            <w:vMerge/>
          </w:tcPr>
          <w:p w:rsidR="00817615" w:rsidRPr="008E4901" w:rsidRDefault="00817615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/>
          </w:tcPr>
          <w:p w:rsidR="00817615" w:rsidRPr="008E4901" w:rsidRDefault="00817615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17615" w:rsidRPr="008E4901" w:rsidRDefault="00817615" w:rsidP="008176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14" w:type="dxa"/>
          </w:tcPr>
          <w:p w:rsidR="00817615" w:rsidRPr="008E4901" w:rsidRDefault="00596E6B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596E6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31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7615" w:rsidRPr="008E4901">
        <w:tc>
          <w:tcPr>
            <w:tcW w:w="3175" w:type="dxa"/>
            <w:vMerge/>
          </w:tcPr>
          <w:p w:rsidR="00817615" w:rsidRPr="008E4901" w:rsidRDefault="00817615" w:rsidP="00344F2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/>
          </w:tcPr>
          <w:p w:rsidR="00817615" w:rsidRPr="008E4901" w:rsidRDefault="00817615" w:rsidP="00344F2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17615" w:rsidRPr="008E4901" w:rsidRDefault="00817615" w:rsidP="008176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E490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814" w:type="dxa"/>
          </w:tcPr>
          <w:p w:rsidR="00817615" w:rsidRPr="008E4901" w:rsidRDefault="00596E6B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596E6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31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817615" w:rsidRPr="008E4901" w:rsidRDefault="00817615" w:rsidP="00344F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D7F8C" w:rsidRPr="008E4901" w:rsidRDefault="001D7F8C" w:rsidP="00344F24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D7F8C" w:rsidRPr="008E4901" w:rsidRDefault="001D7F8C" w:rsidP="00344F24">
      <w:pPr>
        <w:pStyle w:val="ConsPlusNormal"/>
        <w:pBdr>
          <w:top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Cs w:val="22"/>
        </w:rPr>
      </w:pPr>
    </w:p>
    <w:p w:rsidR="00A16667" w:rsidRPr="008E4901" w:rsidRDefault="00A16667" w:rsidP="00344F24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A16667" w:rsidRPr="008E4901" w:rsidSect="008E4901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F8C"/>
    <w:rsid w:val="00047A15"/>
    <w:rsid w:val="00180A5C"/>
    <w:rsid w:val="001D5DAE"/>
    <w:rsid w:val="001D7F8C"/>
    <w:rsid w:val="003270C3"/>
    <w:rsid w:val="00344F24"/>
    <w:rsid w:val="003F74CA"/>
    <w:rsid w:val="004155B0"/>
    <w:rsid w:val="00596E6B"/>
    <w:rsid w:val="006E17E6"/>
    <w:rsid w:val="00706B70"/>
    <w:rsid w:val="00817615"/>
    <w:rsid w:val="008E4901"/>
    <w:rsid w:val="009C688D"/>
    <w:rsid w:val="00A11CBF"/>
    <w:rsid w:val="00A16667"/>
    <w:rsid w:val="00AC6939"/>
    <w:rsid w:val="00C9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F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7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7F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7F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7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7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7F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F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7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7F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7F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7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7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7F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295F876540915E5D0CAA2D7417997A2FF2C02B83CB49BA8AF96497B09286CF01E1BA596F54F6EM96EM" TargetMode="External"/><Relationship Id="rId13" Type="http://schemas.openxmlformats.org/officeDocument/2006/relationships/hyperlink" Target="consultantplus://offline/ref=1B3295F876540915E5D0CAA2D7417997A2FF2D03BA3CB49BA8AF96497BM069M" TargetMode="External"/><Relationship Id="rId18" Type="http://schemas.openxmlformats.org/officeDocument/2006/relationships/hyperlink" Target="consultantplus://offline/ref=1B3295F876540915E5D0CAA2D7417997A2FF2C02B83CB49BA8AF96497B09286CF01E1BA596F54F69M96DM" TargetMode="External"/><Relationship Id="rId26" Type="http://schemas.openxmlformats.org/officeDocument/2006/relationships/hyperlink" Target="consultantplus://offline/ref=1B3295F876540915E5D0CAA2D7417997A2FF2C02B83CB49BA8AF96497B09286CF01E1BA596F54F65M96CM" TargetMode="External"/><Relationship Id="rId39" Type="http://schemas.openxmlformats.org/officeDocument/2006/relationships/hyperlink" Target="consultantplus://offline/ref=1B3295F876540915E5D0D5B3C2417997A1F72802BA35B49BA8AF96497B09286CF01E1BA596F54F6DM96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3295F876540915E5D0CAA2D7417997A2FF2C02B83CB49BA8AF96497B09286CF01E1BA596F54F69M969M" TargetMode="External"/><Relationship Id="rId34" Type="http://schemas.openxmlformats.org/officeDocument/2006/relationships/hyperlink" Target="consultantplus://offline/ref=1B3295F876540915E5D0CAA2D7417997A2FF2C02B83CB49BA8AF96497B09286CF01E1BA596F54D6CM96EM" TargetMode="External"/><Relationship Id="rId42" Type="http://schemas.openxmlformats.org/officeDocument/2006/relationships/hyperlink" Target="consultantplus://offline/ref=1B3295F876540915E5D0CAA2D7417997A2FF2C02B83CB49BA8AF96497B09286CF01E1BA596F54B64M969M" TargetMode="External"/><Relationship Id="rId7" Type="http://schemas.openxmlformats.org/officeDocument/2006/relationships/hyperlink" Target="consultantplus://offline/ref=1B3295F876540915E5D0CAA2D7417997A2FF2C02B83CB49BA8AF96497B09286CF01E1BA596F54F6DM96DM" TargetMode="External"/><Relationship Id="rId12" Type="http://schemas.openxmlformats.org/officeDocument/2006/relationships/hyperlink" Target="consultantplus://offline/ref=1B3295F876540915E5D0CAA2D7417997A1F62D04B53CB49BA8AF96497BM069M" TargetMode="External"/><Relationship Id="rId17" Type="http://schemas.openxmlformats.org/officeDocument/2006/relationships/hyperlink" Target="consultantplus://offline/ref=1B3295F876540915E5D0CAA2D7417997A2FF2C02B83CB49BA8AF96497B09286CF01E1BA596F54F68M965M" TargetMode="External"/><Relationship Id="rId25" Type="http://schemas.openxmlformats.org/officeDocument/2006/relationships/hyperlink" Target="consultantplus://offline/ref=1B3295F876540915E5D0CAA2D7417997A2FF2C02B83CB49BA8AF96497B09286CF01E1BA596F54F6BM965M" TargetMode="External"/><Relationship Id="rId33" Type="http://schemas.openxmlformats.org/officeDocument/2006/relationships/hyperlink" Target="consultantplus://offline/ref=1B3295F876540915E5D0CAA2D7417997A2FF2C02B83CB49BA8AF96497B09286CF01E1BA596F54E64M96EM" TargetMode="External"/><Relationship Id="rId38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1B3295F876540915E5D0CAA2D7417997A2FF2C02B83CB49BA8AF96497B09286CF01E1BA596F54F68M968M" TargetMode="External"/><Relationship Id="rId20" Type="http://schemas.openxmlformats.org/officeDocument/2006/relationships/hyperlink" Target="consultantplus://offline/ref=1B3295F876540915E5D0CAA2D7417997A2FF2C02B83CB49BA8AF96497B09286CF01E1BA596F54F69M968M" TargetMode="External"/><Relationship Id="rId29" Type="http://schemas.openxmlformats.org/officeDocument/2006/relationships/hyperlink" Target="consultantplus://offline/ref=1B3295F876540915E5D0CAA2D7417997A2FF2C02B83CB49BA8AF96497B09286CF01E1BA596F54E6EM968M" TargetMode="External"/><Relationship Id="rId41" Type="http://schemas.openxmlformats.org/officeDocument/2006/relationships/hyperlink" Target="consultantplus://offline/ref=1B3295F876540915E5D0D5B3C2417997A2F72F04BC36B49BA8AF96497BM069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3295F876540915E5D0CAA2D7417997A2FF2C02B83CB49BA8AF96497B09286CF01E1BA596F54F6CM969M" TargetMode="External"/><Relationship Id="rId11" Type="http://schemas.openxmlformats.org/officeDocument/2006/relationships/hyperlink" Target="consultantplus://offline/ref=1B3295F876540915E5D0CAA2D7417997A2FF2D04BE31B49BA8AF96497BM069M" TargetMode="External"/><Relationship Id="rId24" Type="http://schemas.openxmlformats.org/officeDocument/2006/relationships/hyperlink" Target="consultantplus://offline/ref=1B3295F876540915E5D0CAA2D7417997A2FF2C02B83CB49BA8AF96497B09286CF01E1BA596F54F6AM964M" TargetMode="External"/><Relationship Id="rId32" Type="http://schemas.openxmlformats.org/officeDocument/2006/relationships/hyperlink" Target="consultantplus://offline/ref=1B3295F876540915E5D0CAA2D7417997A2FF2C02B83CB49BA8AF96497B09286CF01E1BA596F54E6AM96EM" TargetMode="External"/><Relationship Id="rId37" Type="http://schemas.openxmlformats.org/officeDocument/2006/relationships/hyperlink" Target="consultantplus://offline/ref=1B3295F876540915E5D0CAA2D7417997A2FF2C02B83CB49BA8AF96497B09286CF01E1BA596F54B6BM96EM" TargetMode="External"/><Relationship Id="rId40" Type="http://schemas.openxmlformats.org/officeDocument/2006/relationships/hyperlink" Target="consultantplus://offline/ref=1B3295F876540915E5D0D5B3C2417997A1F92E07B433B49BA8AF96497BM069M" TargetMode="External"/><Relationship Id="rId45" Type="http://schemas.microsoft.com/office/2007/relationships/stylesWithEffects" Target="stylesWithEffects.xml"/><Relationship Id="rId5" Type="http://schemas.openxmlformats.org/officeDocument/2006/relationships/hyperlink" Target="consultantplus://offline/ref=1B3295F876540915E5D0CAA2D7417997A1F62800B43DB49BA8AF96497B09286CF01E1BA596F54F6CM969M" TargetMode="External"/><Relationship Id="rId15" Type="http://schemas.openxmlformats.org/officeDocument/2006/relationships/hyperlink" Target="consultantplus://offline/ref=1B3295F876540915E5D0CAA2D7417997A2FF2C02B83CB49BA8AF96497B09286CF01E1BA596F54F6FM96FM" TargetMode="External"/><Relationship Id="rId23" Type="http://schemas.openxmlformats.org/officeDocument/2006/relationships/hyperlink" Target="consultantplus://offline/ref=1B3295F876540915E5D0CAA2D7417997A2FF2C02B83CB49BA8AF96497B09286CF01E1BA596F54F69M96BM" TargetMode="External"/><Relationship Id="rId28" Type="http://schemas.openxmlformats.org/officeDocument/2006/relationships/hyperlink" Target="consultantplus://offline/ref=1B3295F876540915E5D0CAA2D7417997A2FF2C02B83CB49BA8AF96497B09286CF01E1BA596F54E6DM96EM" TargetMode="External"/><Relationship Id="rId36" Type="http://schemas.openxmlformats.org/officeDocument/2006/relationships/hyperlink" Target="consultantplus://offline/ref=1B3295F876540915E5D0CAA2D7417997A2FF2C02B83CB49BA8AF96497B09286CF01E1BA596F54B69M965M" TargetMode="External"/><Relationship Id="rId10" Type="http://schemas.openxmlformats.org/officeDocument/2006/relationships/hyperlink" Target="consultantplus://offline/ref=1B3295F876540915E5D0D5B3C2417997A2F62C05BB36B49BA8AF96497BM069M" TargetMode="External"/><Relationship Id="rId19" Type="http://schemas.openxmlformats.org/officeDocument/2006/relationships/hyperlink" Target="consultantplus://offline/ref=1B3295F876540915E5D0CAA2D7417997A2FF2C02B83CB49BA8AF96497B09286CF01E1BA596F54F69M96FM" TargetMode="External"/><Relationship Id="rId31" Type="http://schemas.openxmlformats.org/officeDocument/2006/relationships/hyperlink" Target="consultantplus://offline/ref=1B3295F876540915E5D0CAA2D7417997A2FF2C02B83CB49BA8AF96497B09286CF01E1BA596F54E68M96D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3295F876540915E5D0D5B3C2417997A2F72E07B932B49BA8AF96497BM069M" TargetMode="External"/><Relationship Id="rId14" Type="http://schemas.openxmlformats.org/officeDocument/2006/relationships/hyperlink" Target="consultantplus://offline/ref=1B3295F876540915E5D0CAA2D7417997A2FF2C02B83CB49BA8AF96497B09286CF01E1BA596F54F6FM96CM" TargetMode="External"/><Relationship Id="rId22" Type="http://schemas.openxmlformats.org/officeDocument/2006/relationships/hyperlink" Target="consultantplus://offline/ref=1B3295F876540915E5D0CAA2D7417997A2FF2C02B83CB49BA8AF96497B09286CF01E1BA596F54F69M96AM" TargetMode="External"/><Relationship Id="rId27" Type="http://schemas.openxmlformats.org/officeDocument/2006/relationships/hyperlink" Target="consultantplus://offline/ref=1B3295F876540915E5D0CAA2D7417997A2FF2C02B83CB49BA8AF96497B09286CF01E1BA596F54E6CM96DM" TargetMode="External"/><Relationship Id="rId30" Type="http://schemas.openxmlformats.org/officeDocument/2006/relationships/hyperlink" Target="consultantplus://offline/ref=1B3295F876540915E5D0CAA2D7417997A2FF2C02B83CB49BA8AF96497B09286CF01E1BA596F54E6FM96FM" TargetMode="External"/><Relationship Id="rId35" Type="http://schemas.openxmlformats.org/officeDocument/2006/relationships/hyperlink" Target="consultantplus://offline/ref=1B3295F876540915E5D0D5B3C2417997A1F72802BA35B49BA8AF96497B09286CF01E1BA596F54F6DM968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1795-231B-497F-B9D1-274E373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130</Pages>
  <Words>33878</Words>
  <Characters>193109</Characters>
  <Application>Microsoft Office Word</Application>
  <DocSecurity>0</DocSecurity>
  <Lines>1609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Алексеевна Черныш</dc:creator>
  <cp:lastModifiedBy>Пользователь</cp:lastModifiedBy>
  <cp:revision>2</cp:revision>
  <dcterms:created xsi:type="dcterms:W3CDTF">2019-09-01T19:19:00Z</dcterms:created>
  <dcterms:modified xsi:type="dcterms:W3CDTF">2019-09-01T19:19:00Z</dcterms:modified>
</cp:coreProperties>
</file>