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55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документации методических объединений (советов) образовательных организаций </w:t>
      </w:r>
      <w:r w:rsidR="00AB008B">
        <w:rPr>
          <w:rFonts w:ascii="Times New Roman" w:hAnsi="Times New Roman" w:cs="Times New Roman"/>
          <w:b/>
          <w:sz w:val="28"/>
          <w:szCs w:val="28"/>
        </w:rPr>
        <w:t>___</w:t>
      </w:r>
      <w:r w:rsidR="00550A4C">
        <w:rPr>
          <w:rFonts w:ascii="Times New Roman" w:hAnsi="Times New Roman" w:cs="Times New Roman"/>
          <w:b/>
          <w:sz w:val="28"/>
          <w:szCs w:val="28"/>
        </w:rPr>
        <w:t>Выборгского_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в 2018-2019 учебном году</w:t>
      </w:r>
    </w:p>
    <w:p w:rsidR="009403E0" w:rsidRPr="009403E0" w:rsidRDefault="009403E0" w:rsidP="009403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5A" w:rsidRDefault="00192C55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C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распоряжение комитета общего и профессионального образования Ленинградской области от 29.01.2019г. №191-р «О проведении мониторинга по реализации комплекса мероприятий по организации на муниципальном уровне работы со школами, имеющими низкие образовательные результаты и школы с признаками необъективности о</w:t>
      </w:r>
      <w:r w:rsidR="00550A4C">
        <w:rPr>
          <w:rFonts w:ascii="Times New Roman" w:hAnsi="Times New Roman" w:cs="Times New Roman"/>
          <w:sz w:val="28"/>
          <w:szCs w:val="28"/>
        </w:rPr>
        <w:t>ценочных процедур», письмо</w:t>
      </w:r>
      <w:r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</w:t>
      </w:r>
      <w:r w:rsidR="007642FD">
        <w:rPr>
          <w:rFonts w:ascii="Times New Roman" w:hAnsi="Times New Roman" w:cs="Times New Roman"/>
          <w:sz w:val="28"/>
          <w:szCs w:val="28"/>
        </w:rPr>
        <w:t>_</w:t>
      </w:r>
      <w:r w:rsidR="00550A4C">
        <w:rPr>
          <w:rFonts w:ascii="Times New Roman" w:hAnsi="Times New Roman" w:cs="Times New Roman"/>
          <w:sz w:val="28"/>
          <w:szCs w:val="28"/>
        </w:rPr>
        <w:t>Выборгского _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7642FD">
        <w:rPr>
          <w:rFonts w:ascii="Times New Roman" w:hAnsi="Times New Roman" w:cs="Times New Roman"/>
          <w:sz w:val="28"/>
          <w:szCs w:val="28"/>
        </w:rPr>
        <w:t>_</w:t>
      </w:r>
      <w:r w:rsidR="00550A4C">
        <w:rPr>
          <w:rFonts w:ascii="Times New Roman" w:hAnsi="Times New Roman" w:cs="Times New Roman"/>
          <w:sz w:val="28"/>
          <w:szCs w:val="28"/>
        </w:rPr>
        <w:t>13.02.</w:t>
      </w:r>
      <w:r w:rsidR="007642F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2019г. №</w:t>
      </w:r>
      <w:r w:rsidR="007642FD">
        <w:rPr>
          <w:rFonts w:ascii="Times New Roman" w:hAnsi="Times New Roman" w:cs="Times New Roman"/>
          <w:sz w:val="28"/>
          <w:szCs w:val="28"/>
        </w:rPr>
        <w:t xml:space="preserve"> </w:t>
      </w:r>
      <w:r w:rsidR="00550A4C">
        <w:rPr>
          <w:rFonts w:ascii="Times New Roman" w:hAnsi="Times New Roman" w:cs="Times New Roman"/>
          <w:sz w:val="28"/>
          <w:szCs w:val="28"/>
        </w:rPr>
        <w:t>665/2</w:t>
      </w:r>
      <w:r>
        <w:rPr>
          <w:rFonts w:ascii="Times New Roman" w:hAnsi="Times New Roman" w:cs="Times New Roman"/>
          <w:sz w:val="28"/>
          <w:szCs w:val="28"/>
        </w:rPr>
        <w:t xml:space="preserve"> «О проведении мониторинга документации методических объединений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(советов) образовательных организаций</w:t>
      </w:r>
      <w:r w:rsidR="002854C7">
        <w:rPr>
          <w:rFonts w:ascii="Times New Roman" w:hAnsi="Times New Roman" w:cs="Times New Roman"/>
          <w:sz w:val="28"/>
          <w:szCs w:val="28"/>
        </w:rPr>
        <w:t xml:space="preserve"> Бокситогорского муниципального района Ленинградской области</w:t>
      </w:r>
      <w:r w:rsidR="009403E0">
        <w:rPr>
          <w:rFonts w:ascii="Times New Roman" w:hAnsi="Times New Roman" w:cs="Times New Roman"/>
          <w:sz w:val="28"/>
          <w:szCs w:val="28"/>
        </w:rPr>
        <w:t xml:space="preserve"> в 2018-2019 учебном году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854C7">
        <w:rPr>
          <w:rFonts w:ascii="Times New Roman" w:hAnsi="Times New Roman" w:cs="Times New Roman"/>
          <w:sz w:val="28"/>
          <w:szCs w:val="28"/>
        </w:rPr>
        <w:t xml:space="preserve"> проведён мониторинг документации методических объединений (далее - мониторинг)</w:t>
      </w:r>
      <w:r w:rsidR="009403E0">
        <w:rPr>
          <w:rFonts w:ascii="Times New Roman" w:hAnsi="Times New Roman" w:cs="Times New Roman"/>
          <w:sz w:val="28"/>
          <w:szCs w:val="28"/>
        </w:rPr>
        <w:t>.</w:t>
      </w:r>
    </w:p>
    <w:p w:rsidR="001A2DB1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следующие:</w:t>
      </w:r>
    </w:p>
    <w:tbl>
      <w:tblPr>
        <w:tblW w:w="998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6940"/>
        <w:gridCol w:w="2506"/>
      </w:tblGrid>
      <w:tr w:rsidR="009957A8" w:rsidRPr="009957A8" w:rsidTr="009957A8">
        <w:tc>
          <w:tcPr>
            <w:tcW w:w="9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Мониторинг документации методического объединения (совета)</w:t>
            </w:r>
          </w:p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b/>
                <w:szCs w:val="24"/>
              </w:rPr>
              <w:t>в общеобразовательной организации</w:t>
            </w:r>
          </w:p>
        </w:tc>
      </w:tr>
      <w:tr w:rsidR="009957A8" w:rsidRPr="009957A8" w:rsidTr="009957A8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№ п\</w:t>
            </w:r>
            <w:proofErr w:type="gramStart"/>
            <w:r w:rsidRPr="009957A8"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</w:p>
        </w:tc>
        <w:tc>
          <w:tcPr>
            <w:tcW w:w="69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Основные позиции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57A8" w:rsidRPr="009957A8" w:rsidRDefault="007642FD" w:rsidP="0099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%ОО, где указанные документы в наличии и названия ОО/МО, где их нет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Название методического объединения (совета) учителей (далее - МО), приказы руководителя о создании МО и назначении руководителя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957A8" w:rsidRPr="009957A8" w:rsidRDefault="00550A4C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имеется -100% ОУ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Состав МО (приложение 3 настоящего распоряжения)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Нормативные документы и инструктивно-методические письма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Положение о методическом объединении (совете)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Функциональные обязанности руководителя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93%</w:t>
            </w:r>
          </w:p>
        </w:tc>
      </w:tr>
      <w:tr w:rsidR="009957A8" w:rsidRPr="009957A8" w:rsidTr="00C3694F">
        <w:tc>
          <w:tcPr>
            <w:tcW w:w="540" w:type="dxa"/>
            <w:shd w:val="clear" w:color="auto" w:fill="auto"/>
          </w:tcPr>
          <w:p w:rsidR="009957A8" w:rsidRPr="009957A8" w:rsidRDefault="009957A8" w:rsidP="009957A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9957A8" w:rsidRPr="009957A8" w:rsidRDefault="009957A8" w:rsidP="00995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об учебно-методических комплексах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957A8" w:rsidRPr="009957A8" w:rsidRDefault="00550A4C" w:rsidP="00C369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Анализ работы за прошлый год с указанием: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степени выполнения плана работы МО;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самого существенного и ценного опыта МО и отдельных учителей;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оценки и сравнительного анализа уровня знаний, умений и навыков учащихся по предметам и годам обучения в начальной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школе: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вычленение предметов с наиболее низкими образовательными результатами и типичными пробелами; </w:t>
            </w:r>
            <w:proofErr w:type="spellStart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типологизация</w:t>
            </w:r>
            <w:proofErr w:type="spellEnd"/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ошибок;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- формы организации работы с педагогами, чьи обучающиеся показали низкие образовательные результаты; </w:t>
            </w:r>
          </w:p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- управление этими вопросами со стороны МО.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  <w:p w:rsidR="00550A4C" w:rsidRDefault="00550A4C" w:rsidP="00550A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Default="00550A4C" w:rsidP="00550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Default="00550A4C" w:rsidP="00550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Default="00550A4C" w:rsidP="00550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:rsidR="00550A4C" w:rsidRPr="009957A8" w:rsidRDefault="00550A4C" w:rsidP="00550A4C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color w:val="000000"/>
                <w:szCs w:val="24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550A4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100%(на сайте отчет о самообследовании, педагогические советы, методические советы)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Задачи МО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550A4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B24285" w:rsidRPr="009957A8" w:rsidTr="00C3694F">
        <w:tc>
          <w:tcPr>
            <w:tcW w:w="540" w:type="dxa"/>
            <w:shd w:val="clear" w:color="auto" w:fill="auto"/>
          </w:tcPr>
          <w:p w:rsidR="00B24285" w:rsidRPr="009957A8" w:rsidRDefault="00B24285" w:rsidP="00B2428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B24285" w:rsidRPr="009957A8" w:rsidRDefault="00B24285" w:rsidP="00B242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на текущий учебный год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B24285" w:rsidRPr="009957A8" w:rsidRDefault="00550A4C" w:rsidP="00B24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План-сетка работы МО на каждый месяц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86%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Сведения о темах самообразования учителей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Перспективный план - график аттестации учителей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Диагностика потребностей в учителях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82%</w:t>
            </w:r>
          </w:p>
        </w:tc>
      </w:tr>
      <w:tr w:rsidR="004E3FDB" w:rsidRPr="009957A8" w:rsidTr="00C3694F">
        <w:tc>
          <w:tcPr>
            <w:tcW w:w="540" w:type="dxa"/>
            <w:shd w:val="clear" w:color="auto" w:fill="auto"/>
          </w:tcPr>
          <w:p w:rsidR="004E3FDB" w:rsidRPr="009957A8" w:rsidRDefault="004E3FDB" w:rsidP="004E3F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4E3FDB" w:rsidRPr="009957A8" w:rsidRDefault="004E3FDB" w:rsidP="004E3F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График проведения текущих к/работ (цель – недопущение перегрузки уч-ся – не более 1 </w:t>
            </w:r>
            <w:proofErr w:type="spellStart"/>
            <w:r w:rsidRPr="009957A8">
              <w:rPr>
                <w:rFonts w:ascii="Times New Roman" w:eastAsia="Calibri" w:hAnsi="Times New Roman" w:cs="Times New Roman"/>
                <w:szCs w:val="24"/>
              </w:rPr>
              <w:t>контр.в</w:t>
            </w:r>
            <w:proofErr w:type="spellEnd"/>
            <w:r w:rsidRPr="009957A8">
              <w:rPr>
                <w:rFonts w:ascii="Times New Roman" w:eastAsia="Calibri" w:hAnsi="Times New Roman" w:cs="Times New Roman"/>
                <w:szCs w:val="24"/>
              </w:rPr>
              <w:t xml:space="preserve"> день)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4E3FDB" w:rsidRPr="009957A8" w:rsidRDefault="007F692C" w:rsidP="004E3F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93%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График проведения открытых уроков и внеклассных мероприятий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96%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методической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86%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проведения предметной недели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Программы элективных курсов и кружков, направления внеурочной деятельности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План работы с молодыми специалистами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Протоколы заседаний МО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Документы МО по вопросам типологизации ошибок, допущенных при проведении ВПР и допущенных на ЕГЭ и ОГЭ по математике и русскому языку, корреляции результатов текущей, промежуточной и итоговой аттестации обучающихся, определения профессиональных дефицитов педагогов, объективности проведения оценочных процедур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89%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Диагностические материалы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511591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  <w:tr w:rsidR="00511591" w:rsidRPr="009957A8" w:rsidTr="00C3694F">
        <w:tc>
          <w:tcPr>
            <w:tcW w:w="540" w:type="dxa"/>
            <w:shd w:val="clear" w:color="auto" w:fill="auto"/>
          </w:tcPr>
          <w:p w:rsidR="00511591" w:rsidRPr="009957A8" w:rsidRDefault="00511591" w:rsidP="005115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940" w:type="dxa"/>
            <w:shd w:val="clear" w:color="auto" w:fill="auto"/>
            <w:vAlign w:val="center"/>
          </w:tcPr>
          <w:p w:rsidR="00511591" w:rsidRPr="009957A8" w:rsidRDefault="00511591" w:rsidP="005115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957A8">
              <w:rPr>
                <w:rFonts w:ascii="Times New Roman" w:eastAsia="Calibri" w:hAnsi="Times New Roman" w:cs="Times New Roman"/>
                <w:szCs w:val="24"/>
              </w:rPr>
              <w:t>Аналитические материалы</w:t>
            </w:r>
          </w:p>
        </w:tc>
        <w:tc>
          <w:tcPr>
            <w:tcW w:w="2506" w:type="dxa"/>
            <w:shd w:val="clear" w:color="auto" w:fill="auto"/>
            <w:vAlign w:val="center"/>
          </w:tcPr>
          <w:p w:rsidR="009209AD" w:rsidRPr="009957A8" w:rsidRDefault="007F692C" w:rsidP="005115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100%</w:t>
            </w:r>
          </w:p>
        </w:tc>
      </w:tr>
    </w:tbl>
    <w:p w:rsidR="009957A8" w:rsidRDefault="00995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6858"/>
        <w:gridCol w:w="3686"/>
      </w:tblGrid>
      <w:tr w:rsidR="007F692C" w:rsidRPr="007F692C" w:rsidTr="0080649F">
        <w:tc>
          <w:tcPr>
            <w:tcW w:w="110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692C">
              <w:rPr>
                <w:rFonts w:ascii="Times New Roman" w:eastAsia="Calibri" w:hAnsi="Times New Roman" w:cs="Times New Roman"/>
                <w:b/>
              </w:rPr>
              <w:t>Мониторинг документации методического объединения (совета)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7F692C">
              <w:rPr>
                <w:rFonts w:ascii="Times New Roman" w:eastAsia="Calibri" w:hAnsi="Times New Roman" w:cs="Times New Roman"/>
                <w:b/>
              </w:rPr>
              <w:t>в дошкольной образовательной организации</w:t>
            </w:r>
          </w:p>
        </w:tc>
      </w:tr>
      <w:tr w:rsidR="007F692C" w:rsidRPr="007F692C" w:rsidTr="0080649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№ п\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п</w:t>
            </w:r>
            <w:proofErr w:type="gramEnd"/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Основные позиции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%ОО, где указанные документы в 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наличии</w:t>
            </w:r>
            <w:proofErr w:type="gramEnd"/>
            <w:r w:rsidRPr="007F692C">
              <w:rPr>
                <w:rFonts w:ascii="Times New Roman" w:eastAsia="Calibri" w:hAnsi="Times New Roman" w:cs="Times New Roman"/>
              </w:rPr>
              <w:t xml:space="preserve"> и названия ОО/МО, где их нет</w:t>
            </w:r>
          </w:p>
        </w:tc>
      </w:tr>
      <w:tr w:rsidR="007F692C" w:rsidRPr="007F692C" w:rsidTr="008064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Название методического объединения (совета) (далее - МО) педагогов, приказы руководителя о создании МО и назначении руководителя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Состав методического объединения (приложение 3 настоящего распоряжения)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F692C">
              <w:rPr>
                <w:rFonts w:ascii="Times New Roman" w:eastAsia="Calibri" w:hAnsi="Times New Roman" w:cs="Times New Roman"/>
              </w:rPr>
              <w:t>зам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.з</w:t>
            </w:r>
            <w:proofErr w:type="gramEnd"/>
            <w:r w:rsidRPr="007F692C">
              <w:rPr>
                <w:rFonts w:ascii="Times New Roman" w:eastAsia="Calibri" w:hAnsi="Times New Roman" w:cs="Times New Roman"/>
              </w:rPr>
              <w:t>ав.по</w:t>
            </w:r>
            <w:proofErr w:type="spellEnd"/>
            <w:r w:rsidRPr="007F692C">
              <w:rPr>
                <w:rFonts w:ascii="Times New Roman" w:eastAsia="Calibri" w:hAnsi="Times New Roman" w:cs="Times New Roman"/>
              </w:rPr>
              <w:t xml:space="preserve"> вопросу качества дошкольного образования/ст. воспитатели;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7F692C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F692C">
              <w:rPr>
                <w:rFonts w:ascii="Times New Roman" w:eastAsia="Calibri" w:hAnsi="Times New Roman" w:cs="Times New Roman"/>
              </w:rPr>
              <w:t>аботники</w:t>
            </w:r>
            <w:proofErr w:type="spellEnd"/>
            <w:r w:rsidRPr="007F692C">
              <w:rPr>
                <w:rFonts w:ascii="Times New Roman" w:eastAsia="Calibri" w:hAnsi="Times New Roman" w:cs="Times New Roman"/>
              </w:rPr>
              <w:t xml:space="preserve"> (воспитатели, специалисты)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Нормативные документы и инструктивно-методические письма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Положение о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Функциональные обязанности руководителя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 организация методического сопровождения МО/ТГ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4</w:t>
            </w:r>
            <w:proofErr w:type="gramEnd"/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 организация экспериментальной/ инновационной деятельности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Информация об учебно-методических комплексах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наличии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Анализ работы за прошлый год с указанием:</w:t>
            </w:r>
          </w:p>
          <w:p w:rsidR="007F692C" w:rsidRPr="007F692C" w:rsidRDefault="007F692C" w:rsidP="007F69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92C">
              <w:rPr>
                <w:rFonts w:ascii="Times New Roman" w:eastAsia="Calibri" w:hAnsi="Times New Roman" w:cs="Times New Roman"/>
                <w:color w:val="000000"/>
              </w:rPr>
              <w:t>- степени выполнения плана работы МО;</w:t>
            </w:r>
          </w:p>
          <w:p w:rsidR="007F692C" w:rsidRPr="007F692C" w:rsidRDefault="007F692C" w:rsidP="007F69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92C">
              <w:rPr>
                <w:rFonts w:ascii="Times New Roman" w:eastAsia="Calibri" w:hAnsi="Times New Roman" w:cs="Times New Roman"/>
                <w:color w:val="000000"/>
              </w:rPr>
              <w:t>- самого существенного и ценного опыта МО и отдельных педагогов;</w:t>
            </w:r>
          </w:p>
          <w:p w:rsidR="007F692C" w:rsidRPr="007F692C" w:rsidRDefault="007F692C" w:rsidP="007F69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F692C">
              <w:rPr>
                <w:rFonts w:ascii="Times New Roman" w:eastAsia="Calibri" w:hAnsi="Times New Roman" w:cs="Times New Roman"/>
                <w:color w:val="000000"/>
              </w:rPr>
              <w:t>- управление этими вопросами со стороны МО.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-в 91.3% ДОО план выполнен на 80-100%;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-опыт работы выявлен в 91,3% ДОО;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-управление в 91,3% ДОО в 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наличии</w:t>
            </w:r>
            <w:proofErr w:type="gramEnd"/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  <w:color w:val="000000"/>
              </w:rPr>
              <w:t>Указать, где и в какой форме данная информация представлялась, какие управленческие решения были приняты.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-информация в 91,3% ДОО представляется в рамках </w:t>
            </w:r>
            <w:proofErr w:type="spellStart"/>
            <w:r w:rsidRPr="007F692C">
              <w:rPr>
                <w:rFonts w:ascii="Times New Roman" w:eastAsia="Calibri" w:hAnsi="Times New Roman" w:cs="Times New Roman"/>
              </w:rPr>
              <w:t>пед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7F692C">
              <w:rPr>
                <w:rFonts w:ascii="Times New Roman" w:eastAsia="Calibri" w:hAnsi="Times New Roman" w:cs="Times New Roman"/>
              </w:rPr>
              <w:t>оветов</w:t>
            </w:r>
            <w:proofErr w:type="spellEnd"/>
            <w:r w:rsidRPr="007F692C">
              <w:rPr>
                <w:rFonts w:ascii="Times New Roman" w:eastAsia="Calibri" w:hAnsi="Times New Roman" w:cs="Times New Roman"/>
              </w:rPr>
              <w:t xml:space="preserve"> ДОО, на конкурсных мероприятиях различного уровня;</w:t>
            </w:r>
          </w:p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Pr="007F692C">
              <w:rPr>
                <w:rFonts w:ascii="Times New Roman" w:eastAsia="Calibri" w:hAnsi="Times New Roman" w:cs="Times New Roman"/>
              </w:rPr>
              <w:t>упр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7F692C">
              <w:rPr>
                <w:rFonts w:ascii="Times New Roman" w:eastAsia="Calibri" w:hAnsi="Times New Roman" w:cs="Times New Roman"/>
              </w:rPr>
              <w:t>ешения</w:t>
            </w:r>
            <w:proofErr w:type="spellEnd"/>
            <w:r w:rsidRPr="007F692C">
              <w:rPr>
                <w:rFonts w:ascii="Times New Roman" w:eastAsia="Calibri" w:hAnsi="Times New Roman" w:cs="Times New Roman"/>
              </w:rPr>
              <w:t xml:space="preserve"> – в наличии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Задачи МО на текущий учебный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В 91,3% ДОО в наличии 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Тема методической работы и её цель. Приоритетные направления и задачи  на текущий 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Определены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План работы на текущий учебный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План-сетка работы МО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Сведения о темах самообразования педагогов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Перспективный план - график аттестации педагогов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–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 xml:space="preserve">Диагностика потребностей в </w:t>
            </w:r>
            <w:proofErr w:type="gramStart"/>
            <w:r w:rsidRPr="007F692C">
              <w:rPr>
                <w:rFonts w:ascii="Times New Roman" w:eastAsia="Calibri" w:hAnsi="Times New Roman" w:cs="Times New Roman"/>
              </w:rPr>
              <w:t>педагогах</w:t>
            </w:r>
            <w:proofErr w:type="gramEnd"/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Не производилась в 91,3%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Информация о наличии профессиональных дефицитов у педагогов, их профессиональных запросах в повышении квалификации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наличии в 87%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График проведения открытых занятий и внеклассных мероприятий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наличии в 83%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План проведения методической недели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Проводится в 30%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План проведения предметной недели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Проводится в 57%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Программы кружков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в 78%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План работы с молодыми специалистами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в 70%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Протоколы заседаний МО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В наличии в 83% ДОО</w:t>
            </w:r>
          </w:p>
        </w:tc>
      </w:tr>
      <w:tr w:rsidR="007F692C" w:rsidRPr="007F692C" w:rsidTr="0080649F">
        <w:tc>
          <w:tcPr>
            <w:tcW w:w="513" w:type="dxa"/>
            <w:shd w:val="clear" w:color="auto" w:fill="auto"/>
          </w:tcPr>
          <w:p w:rsidR="007F692C" w:rsidRPr="007F692C" w:rsidRDefault="007F692C" w:rsidP="007F692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58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Диагностические материалы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F692C" w:rsidRPr="007F692C" w:rsidRDefault="007F692C" w:rsidP="007F692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F692C">
              <w:rPr>
                <w:rFonts w:ascii="Times New Roman" w:eastAsia="Calibri" w:hAnsi="Times New Roman" w:cs="Times New Roman"/>
              </w:rPr>
              <w:t>Имеется в 56% ДОО</w:t>
            </w:r>
          </w:p>
        </w:tc>
      </w:tr>
    </w:tbl>
    <w:p w:rsidR="001A2DB1" w:rsidRPr="00192C55" w:rsidRDefault="001A2DB1" w:rsidP="00192C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A2DB1" w:rsidRPr="0019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D17"/>
    <w:multiLevelType w:val="hybridMultilevel"/>
    <w:tmpl w:val="C99E5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D66D5"/>
    <w:multiLevelType w:val="hybridMultilevel"/>
    <w:tmpl w:val="806C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23"/>
    <w:rsid w:val="00090799"/>
    <w:rsid w:val="00192C55"/>
    <w:rsid w:val="001A2DB1"/>
    <w:rsid w:val="00256348"/>
    <w:rsid w:val="002854C7"/>
    <w:rsid w:val="004E3FDB"/>
    <w:rsid w:val="00511591"/>
    <w:rsid w:val="00550A4C"/>
    <w:rsid w:val="0065790C"/>
    <w:rsid w:val="007642FD"/>
    <w:rsid w:val="007F692C"/>
    <w:rsid w:val="008245DB"/>
    <w:rsid w:val="00842BA2"/>
    <w:rsid w:val="009209AD"/>
    <w:rsid w:val="009403E0"/>
    <w:rsid w:val="009957A8"/>
    <w:rsid w:val="00AB008B"/>
    <w:rsid w:val="00B13A3A"/>
    <w:rsid w:val="00B24285"/>
    <w:rsid w:val="00B85AB0"/>
    <w:rsid w:val="00C3694F"/>
    <w:rsid w:val="00D11C23"/>
    <w:rsid w:val="00DA5D6A"/>
    <w:rsid w:val="00F13305"/>
    <w:rsid w:val="00F2324A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2019-05-29T07:19:00Z</dcterms:created>
  <dcterms:modified xsi:type="dcterms:W3CDTF">2019-06-13T11:39:00Z</dcterms:modified>
</cp:coreProperties>
</file>