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55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документации методических объединений (советов) образовательных организаций </w:t>
      </w:r>
      <w:proofErr w:type="spellStart"/>
      <w:r w:rsidR="002E1FDB">
        <w:rPr>
          <w:rFonts w:ascii="Times New Roman" w:hAnsi="Times New Roman" w:cs="Times New Roman"/>
          <w:b/>
          <w:sz w:val="28"/>
          <w:szCs w:val="28"/>
        </w:rPr>
        <w:t>Киришского</w:t>
      </w:r>
      <w:proofErr w:type="spellEnd"/>
      <w:r w:rsidR="002E1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 в 2018-2019 учебном году</w:t>
      </w:r>
    </w:p>
    <w:p w:rsidR="009403E0" w:rsidRPr="009403E0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5A" w:rsidRDefault="00192C55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C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распоряжение комитета общего и профессионального образования Ленинградской области от 29.01.2019г. №191-р «О проведении мониторинга по реализации комплекса мероприятий по организации на муниципальном уровне работы со школами, имеющими низкие образовательные результаты</w:t>
      </w:r>
      <w:r w:rsidR="002E1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школы с признаками необъективности оценочных процедур», распоряжения Ко</w:t>
      </w:r>
      <w:r w:rsidR="002E1FDB">
        <w:rPr>
          <w:rFonts w:ascii="Times New Roman" w:hAnsi="Times New Roman" w:cs="Times New Roman"/>
          <w:sz w:val="28"/>
          <w:szCs w:val="28"/>
        </w:rPr>
        <w:t xml:space="preserve">митета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DB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="002E1FDB">
        <w:rPr>
          <w:rFonts w:ascii="Times New Roman" w:hAnsi="Times New Roman" w:cs="Times New Roman"/>
          <w:sz w:val="28"/>
          <w:szCs w:val="28"/>
        </w:rPr>
        <w:t>27.05.</w:t>
      </w:r>
      <w:r>
        <w:rPr>
          <w:rFonts w:ascii="Times New Roman" w:hAnsi="Times New Roman" w:cs="Times New Roman"/>
          <w:sz w:val="28"/>
          <w:szCs w:val="28"/>
        </w:rPr>
        <w:t>2019г. №</w:t>
      </w:r>
      <w:r w:rsidR="002E1FDB">
        <w:rPr>
          <w:rFonts w:ascii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мониторинга документации методических объединений (советов) образовательных организаций</w:t>
      </w:r>
      <w:r w:rsidR="002E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DB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2854C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403E0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54C7">
        <w:rPr>
          <w:rFonts w:ascii="Times New Roman" w:hAnsi="Times New Roman" w:cs="Times New Roman"/>
          <w:sz w:val="28"/>
          <w:szCs w:val="28"/>
        </w:rPr>
        <w:t xml:space="preserve"> проведён мониторинг документации методических объединений (далее - мониторинг)</w:t>
      </w:r>
      <w:r w:rsidR="009403E0">
        <w:rPr>
          <w:rFonts w:ascii="Times New Roman" w:hAnsi="Times New Roman" w:cs="Times New Roman"/>
          <w:sz w:val="28"/>
          <w:szCs w:val="28"/>
        </w:rPr>
        <w:t>.</w:t>
      </w:r>
    </w:p>
    <w:p w:rsidR="00896957" w:rsidRDefault="00896957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DB1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p w:rsidR="00896957" w:rsidRDefault="00896957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5625"/>
      </w:tblGrid>
      <w:tr w:rsidR="009957A8" w:rsidRPr="009957A8" w:rsidTr="009957A8">
        <w:tc>
          <w:tcPr>
            <w:tcW w:w="9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Мониторинг документации методического объединения (совета)</w:t>
            </w:r>
          </w:p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в общеобразовательной организации</w:t>
            </w:r>
          </w:p>
        </w:tc>
      </w:tr>
      <w:tr w:rsidR="009957A8" w:rsidRPr="009957A8" w:rsidTr="002D2F88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№ п\п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Основные позиции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7642FD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%</w:t>
            </w:r>
            <w:r w:rsidR="002E1FD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ОО, где указанные документы в наличии и названия ОО/МО, где их нет</w:t>
            </w:r>
          </w:p>
        </w:tc>
      </w:tr>
      <w:tr w:rsidR="009957A8" w:rsidRPr="000D537F" w:rsidTr="002D2F88">
        <w:tc>
          <w:tcPr>
            <w:tcW w:w="540" w:type="dxa"/>
            <w:shd w:val="clear" w:color="auto" w:fill="auto"/>
          </w:tcPr>
          <w:p w:rsidR="009957A8" w:rsidRPr="000D537F" w:rsidRDefault="009957A8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957A8" w:rsidRPr="000D537F" w:rsidRDefault="009957A8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методического объединения (совета) учителей (далее - МО), приказы руководителя о создании МО и назначении руководителя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9957A8" w:rsidRPr="000D537F" w:rsidRDefault="000F0466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методические объединения</w:t>
            </w:r>
            <w:r w:rsidR="00B85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(ШМО) -100%</w:t>
            </w:r>
          </w:p>
          <w:p w:rsidR="000F0466" w:rsidRPr="000D537F" w:rsidRDefault="000F0466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методические советы </w:t>
            </w:r>
            <w:r w:rsidR="00F4687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– 85%. Нет в 2-х сельских школах</w:t>
            </w:r>
          </w:p>
        </w:tc>
      </w:tr>
      <w:tr w:rsidR="00B24285" w:rsidRPr="000D537F" w:rsidTr="002D2F88">
        <w:tc>
          <w:tcPr>
            <w:tcW w:w="540" w:type="dxa"/>
            <w:shd w:val="clear" w:color="auto" w:fill="auto"/>
          </w:tcPr>
          <w:p w:rsidR="00B24285" w:rsidRPr="000D537F" w:rsidRDefault="00B24285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B24285" w:rsidRPr="000D537F" w:rsidRDefault="00B24285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Состав МО (приложение 3 настоящего распоряжения)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AF404B" w:rsidRPr="000D537F" w:rsidRDefault="00AF404B" w:rsidP="000D5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 соста</w:t>
            </w:r>
            <w:r w:rsidR="002D2F8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 МО входят учителя-предметники -100%</w:t>
            </w:r>
          </w:p>
          <w:p w:rsidR="00AF404B" w:rsidRPr="000D537F" w:rsidRDefault="00AF404B" w:rsidP="000D5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 состав Методического совета входят заместители директора, руководители МО, учителя-предметники (по желанию).</w:t>
            </w:r>
          </w:p>
          <w:p w:rsidR="002D2F88" w:rsidRPr="000D537F" w:rsidRDefault="002D2F88" w:rsidP="000D5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ШМО:</w:t>
            </w:r>
          </w:p>
          <w:p w:rsidR="00F46878" w:rsidRPr="000D537F" w:rsidRDefault="002D2F88" w:rsidP="000D5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687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 городских школах:</w:t>
            </w:r>
            <w:r w:rsidR="00F46878" w:rsidRPr="000D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6878" w:rsidRPr="000D537F" w:rsidRDefault="00F46878" w:rsidP="000D537F">
            <w:pPr>
              <w:pStyle w:val="a3"/>
              <w:shd w:val="clear" w:color="auto" w:fill="FFFFFF"/>
              <w:spacing w:before="0" w:beforeAutospacing="0" w:after="0" w:afterAutospacing="0"/>
              <w:ind w:left="81"/>
              <w:rPr>
                <w:rStyle w:val="apple-converted-space"/>
                <w:color w:val="000000"/>
              </w:rPr>
            </w:pPr>
            <w:proofErr w:type="gramStart"/>
            <w:r w:rsidRPr="000D537F">
              <w:rPr>
                <w:rStyle w:val="apple-converted-space"/>
                <w:color w:val="000000"/>
              </w:rPr>
              <w:t>МО  учителей</w:t>
            </w:r>
            <w:proofErr w:type="gramEnd"/>
            <w:r w:rsidRPr="000D537F">
              <w:rPr>
                <w:rStyle w:val="apple-converted-space"/>
                <w:color w:val="000000"/>
              </w:rPr>
              <w:t xml:space="preserve"> математики; МО  учителей русского языка и литературы;</w:t>
            </w:r>
          </w:p>
          <w:p w:rsidR="00F46878" w:rsidRPr="000D537F" w:rsidRDefault="00F46878" w:rsidP="000D537F">
            <w:pPr>
              <w:pStyle w:val="a3"/>
              <w:shd w:val="clear" w:color="auto" w:fill="FFFFFF"/>
              <w:spacing w:before="0" w:beforeAutospacing="0" w:after="0" w:afterAutospacing="0"/>
              <w:ind w:left="81"/>
              <w:rPr>
                <w:rStyle w:val="apple-converted-space"/>
              </w:rPr>
            </w:pPr>
            <w:r w:rsidRPr="000D537F">
              <w:rPr>
                <w:rStyle w:val="apple-converted-space"/>
              </w:rPr>
              <w:t xml:space="preserve">МО гуманитарного цикла; </w:t>
            </w:r>
          </w:p>
          <w:p w:rsidR="00F46878" w:rsidRPr="000D537F" w:rsidRDefault="00F46878" w:rsidP="000D537F">
            <w:pPr>
              <w:pStyle w:val="a3"/>
              <w:shd w:val="clear" w:color="auto" w:fill="FFFFFF"/>
              <w:spacing w:before="0" w:beforeAutospacing="0" w:after="0" w:afterAutospacing="0"/>
              <w:ind w:left="81"/>
              <w:rPr>
                <w:rStyle w:val="apple-converted-space"/>
              </w:rPr>
            </w:pPr>
            <w:r w:rsidRPr="000D537F">
              <w:rPr>
                <w:rStyle w:val="apple-converted-space"/>
              </w:rPr>
              <w:t>МО естественного-научного цикла;</w:t>
            </w:r>
          </w:p>
          <w:p w:rsidR="00F46878" w:rsidRPr="000D537F" w:rsidRDefault="00F46878" w:rsidP="000D537F">
            <w:pPr>
              <w:pStyle w:val="a3"/>
              <w:shd w:val="clear" w:color="auto" w:fill="FFFFFF"/>
              <w:spacing w:before="0" w:beforeAutospacing="0" w:after="0" w:afterAutospacing="0"/>
              <w:ind w:left="81"/>
              <w:rPr>
                <w:rStyle w:val="apple-converted-space"/>
              </w:rPr>
            </w:pPr>
            <w:r w:rsidRPr="000D537F">
              <w:rPr>
                <w:rStyle w:val="apple-converted-space"/>
              </w:rPr>
              <w:t>МО начальных классов;</w:t>
            </w:r>
          </w:p>
          <w:p w:rsidR="00B24285" w:rsidRPr="000D537F" w:rsidRDefault="00F46878" w:rsidP="000D537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D537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МО учителей физической культуры</w:t>
            </w:r>
            <w:r w:rsidR="00AF404B" w:rsidRPr="000D537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F404B" w:rsidRPr="000D537F" w:rsidRDefault="002D2F88" w:rsidP="000D537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D537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404B" w:rsidRPr="000D537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 сельских школах</w:t>
            </w:r>
            <w:r w:rsidRPr="000D537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объединение учителей:</w:t>
            </w:r>
          </w:p>
          <w:p w:rsidR="00AF404B" w:rsidRPr="000D537F" w:rsidRDefault="00AF404B" w:rsidP="000D5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начальной школы, МО учителей социально-гуманитарных дисциплин, МО учителей естественно-научных дисциплин</w:t>
            </w:r>
            <w:r w:rsidR="002D2F8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AF404B" w:rsidRPr="000D537F" w:rsidRDefault="00AF404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285" w:rsidRPr="000D537F" w:rsidTr="002D2F88">
        <w:tc>
          <w:tcPr>
            <w:tcW w:w="540" w:type="dxa"/>
            <w:shd w:val="clear" w:color="auto" w:fill="auto"/>
          </w:tcPr>
          <w:p w:rsidR="00B24285" w:rsidRPr="000D537F" w:rsidRDefault="00B24285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B24285" w:rsidRPr="000D537F" w:rsidRDefault="00B24285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 и 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инструктивно-методические письма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C22F51" w:rsidRPr="000D537F" w:rsidRDefault="00C22F51" w:rsidP="000D537F">
            <w:pPr>
              <w:pStyle w:val="a3"/>
              <w:shd w:val="clear" w:color="auto" w:fill="FFFFFF"/>
              <w:spacing w:before="0" w:beforeAutospacing="0" w:after="0" w:afterAutospacing="0"/>
              <w:ind w:left="81"/>
              <w:rPr>
                <w:color w:val="000000"/>
              </w:rPr>
            </w:pPr>
            <w:r w:rsidRPr="000D537F">
              <w:rPr>
                <w:color w:val="000000"/>
              </w:rPr>
              <w:lastRenderedPageBreak/>
              <w:t xml:space="preserve">Приказы «Об утверждении состава Методического </w:t>
            </w:r>
            <w:proofErr w:type="gramStart"/>
            <w:r w:rsidRPr="000D537F">
              <w:rPr>
                <w:color w:val="000000"/>
              </w:rPr>
              <w:lastRenderedPageBreak/>
              <w:t>совета »</w:t>
            </w:r>
            <w:proofErr w:type="gramEnd"/>
            <w:r w:rsidRPr="000D537F">
              <w:rPr>
                <w:color w:val="000000"/>
              </w:rPr>
              <w:t xml:space="preserve"> -100%</w:t>
            </w:r>
          </w:p>
          <w:p w:rsidR="00C22F51" w:rsidRPr="000D537F" w:rsidRDefault="00C22F51" w:rsidP="000D537F">
            <w:pPr>
              <w:pStyle w:val="a3"/>
              <w:shd w:val="clear" w:color="auto" w:fill="FFFFFF"/>
              <w:spacing w:before="0" w:beforeAutospacing="0" w:after="0" w:afterAutospacing="0"/>
              <w:ind w:left="81"/>
              <w:rPr>
                <w:rStyle w:val="apple-converted-space"/>
                <w:color w:val="000000"/>
              </w:rPr>
            </w:pPr>
            <w:r w:rsidRPr="000D537F">
              <w:rPr>
                <w:rStyle w:val="apple-converted-space"/>
                <w:color w:val="000000"/>
              </w:rPr>
              <w:t>«О назначении руководителей методических объединений» -100%</w:t>
            </w:r>
          </w:p>
          <w:p w:rsidR="00B621CF" w:rsidRPr="000D537F" w:rsidRDefault="00B621CF" w:rsidP="000D5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об организации методической работы в 2018/20219 году, о повышении квалификации педагогических </w:t>
            </w:r>
            <w:proofErr w:type="gramStart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работников,  об</w:t>
            </w:r>
            <w:proofErr w:type="gramEnd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работы с молодыми специалистами, План работы ОО на 2018/2019 год, др.</w:t>
            </w:r>
          </w:p>
          <w:p w:rsidR="00B621CF" w:rsidRPr="000D537F" w:rsidRDefault="00B621CF" w:rsidP="000D537F">
            <w:pPr>
              <w:pStyle w:val="a3"/>
              <w:shd w:val="clear" w:color="auto" w:fill="FFFFFF"/>
              <w:spacing w:before="0" w:beforeAutospacing="0" w:after="0" w:afterAutospacing="0"/>
              <w:ind w:left="81"/>
              <w:rPr>
                <w:color w:val="000000"/>
              </w:rPr>
            </w:pPr>
            <w:r w:rsidRPr="000D537F">
              <w:rPr>
                <w:rFonts w:eastAsia="Calibri"/>
              </w:rPr>
              <w:t>Инструктивно-методические письма есть в наличии</w:t>
            </w:r>
          </w:p>
        </w:tc>
      </w:tr>
      <w:tr w:rsidR="00B24285" w:rsidRPr="000D537F" w:rsidTr="002D2F88">
        <w:tc>
          <w:tcPr>
            <w:tcW w:w="540" w:type="dxa"/>
            <w:shd w:val="clear" w:color="auto" w:fill="auto"/>
          </w:tcPr>
          <w:p w:rsidR="00B24285" w:rsidRPr="000D537F" w:rsidRDefault="00B24285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B24285" w:rsidRPr="000D537F" w:rsidRDefault="00B24285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методическом объединении (совете)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B24285" w:rsidRPr="000D537F" w:rsidRDefault="00B621CF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методическом объединении</w:t>
            </w:r>
            <w:r w:rsidR="00D75E8A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5E8A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( совете</w:t>
            </w:r>
            <w:proofErr w:type="gramEnd"/>
            <w:r w:rsidR="00D75E8A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-100%, но требуют корректировки</w:t>
            </w:r>
          </w:p>
        </w:tc>
      </w:tr>
      <w:tr w:rsidR="00B24285" w:rsidRPr="000D537F" w:rsidTr="002D2F88">
        <w:tc>
          <w:tcPr>
            <w:tcW w:w="540" w:type="dxa"/>
            <w:shd w:val="clear" w:color="auto" w:fill="auto"/>
          </w:tcPr>
          <w:p w:rsidR="00B24285" w:rsidRPr="000D537F" w:rsidRDefault="00B24285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B24285" w:rsidRPr="000D537F" w:rsidRDefault="00B24285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обязанности руководителя МО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B24285" w:rsidRPr="000D537F" w:rsidRDefault="00D75E8A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обязанности руководителя ШМО -70%</w:t>
            </w:r>
          </w:p>
          <w:p w:rsidR="00D75E8A" w:rsidRPr="000D537F" w:rsidRDefault="00D75E8A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Прописаны обязанности в Положении о ШМО – 30%</w:t>
            </w:r>
          </w:p>
        </w:tc>
      </w:tr>
      <w:tr w:rsidR="009957A8" w:rsidRPr="000D537F" w:rsidTr="002D2F88">
        <w:tc>
          <w:tcPr>
            <w:tcW w:w="540" w:type="dxa"/>
            <w:shd w:val="clear" w:color="auto" w:fill="auto"/>
          </w:tcPr>
          <w:p w:rsidR="009957A8" w:rsidRPr="000D537F" w:rsidRDefault="009957A8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957A8" w:rsidRPr="000D537F" w:rsidRDefault="009957A8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учебно-методических комплексах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9957A8" w:rsidRPr="000D537F" w:rsidRDefault="00D75E8A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УМК -100%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прошлый год с указанием:</w:t>
            </w:r>
          </w:p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степени выполнения плана работы МО;</w:t>
            </w:r>
          </w:p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самого существенного и ценного опыта МО и отдельных учителей;</w:t>
            </w:r>
          </w:p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оценки и сравнительного анализа уровня знаний, умений и </w:t>
            </w:r>
            <w:proofErr w:type="gramStart"/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End"/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 по предметам и годам обучения в начальной</w:t>
            </w:r>
          </w:p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школе:</w:t>
            </w:r>
          </w:p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вычленение предметов с наиболее низкими образовательными результатами и типичными пробелами; </w:t>
            </w:r>
            <w:proofErr w:type="spellStart"/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типологизация</w:t>
            </w:r>
            <w:proofErr w:type="spellEnd"/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ошибок;</w:t>
            </w:r>
          </w:p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формы организации работы с педагогами, чьи обучающиеся показали низкие образовательные результаты; </w:t>
            </w:r>
          </w:p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управление этими вопросами со стороны МО.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E3FDB" w:rsidRPr="000D537F" w:rsidRDefault="00D75E8A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ШМО, анализ методической работы с описанием указанных вопросов, в том числе</w:t>
            </w: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сравнительного анализа уровня знаний, умений и </w:t>
            </w:r>
            <w:proofErr w:type="gramStart"/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End"/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 по предметам (ГИА, ВПР),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</w:t>
            </w: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низких образовательных результатов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D75E8A" w:rsidRPr="000D537F" w:rsidRDefault="00D75E8A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 аналитической</w:t>
            </w:r>
            <w:r w:rsidR="00C612A5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ШМО</w:t>
            </w:r>
            <w:r w:rsidR="00F9055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утверждается в ОО, используются формы муниципальных, региональных аналитических материалов.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973528" w:rsidRPr="000D537F" w:rsidRDefault="003D789E" w:rsidP="000D5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ШМО представлен на заседании Методического Совета – 75</w:t>
            </w:r>
            <w:proofErr w:type="gramStart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педагогических советах – 83%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на 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тивных совещаниях при директоре – 100%</w:t>
            </w:r>
          </w:p>
          <w:p w:rsidR="004E3FDB" w:rsidRPr="000D537F" w:rsidRDefault="003D789E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Разрабатывается перспективный план работы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 -100%; план методической работы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учётом выявленных проблем – 74%, приказы директора о проведении профилактических мероприятий -61%, решения заседания ШМО -100%, решения </w:t>
            </w:r>
            <w:r w:rsidR="00973528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Методического совета -70%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Задачи МО на текущий учебный год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BA5486" w:rsidRPr="000D537F" w:rsidRDefault="00AB2B54" w:rsidP="000D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Задачи, в том числе:</w:t>
            </w:r>
          </w:p>
          <w:p w:rsidR="00BA5486" w:rsidRPr="000D537F" w:rsidRDefault="00A35DC8" w:rsidP="000D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5486" w:rsidRPr="000D537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</w:t>
            </w:r>
            <w:r w:rsidR="00BE50A6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низких</w:t>
            </w:r>
            <w:r w:rsidR="00BA5486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BE50A6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ОКО</w:t>
            </w:r>
            <w:r w:rsidR="00AB2B54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  <w:p w:rsidR="00A35DC8" w:rsidRPr="000D537F" w:rsidRDefault="00A35DC8" w:rsidP="000D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5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 методической</w:t>
            </w:r>
            <w:proofErr w:type="gramEnd"/>
            <w:r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 на своевременную</w:t>
            </w:r>
            <w:r w:rsidR="0034226E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 конкретным педагогам по проблемам обеспечения должного качества образования</w:t>
            </w:r>
            <w:r w:rsidR="00AB2B54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  <w:p w:rsidR="0034226E" w:rsidRPr="000D537F" w:rsidRDefault="0034226E" w:rsidP="000D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537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0D537F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0D537F" w:rsidRPr="000D537F">
              <w:rPr>
                <w:rFonts w:ascii="Times New Roman" w:hAnsi="Times New Roman" w:cs="Times New Roman"/>
                <w:sz w:val="24"/>
                <w:szCs w:val="24"/>
              </w:rPr>
              <w:t>лекса</w:t>
            </w:r>
            <w:proofErr w:type="gramEnd"/>
            <w:r w:rsidR="000D537F" w:rsidRPr="000D53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 необъективности оценочных процедур</w:t>
            </w:r>
          </w:p>
          <w:p w:rsidR="00A35DC8" w:rsidRPr="000D537F" w:rsidRDefault="00AB2B54" w:rsidP="000D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hAnsi="Times New Roman" w:cs="Times New Roman"/>
                <w:sz w:val="24"/>
                <w:szCs w:val="24"/>
              </w:rPr>
              <w:t>- Обеспечение повышения квалификации педагогических в области современных технологий и онлайн-обучения - 70%</w:t>
            </w:r>
          </w:p>
          <w:p w:rsidR="004E3FDB" w:rsidRPr="000D537F" w:rsidRDefault="00184ED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- и др.</w:t>
            </w:r>
          </w:p>
        </w:tc>
      </w:tr>
      <w:tr w:rsidR="00B24285" w:rsidRPr="000D537F" w:rsidTr="002D2F88">
        <w:tc>
          <w:tcPr>
            <w:tcW w:w="540" w:type="dxa"/>
            <w:shd w:val="clear" w:color="auto" w:fill="auto"/>
          </w:tcPr>
          <w:p w:rsidR="00B24285" w:rsidRPr="000D537F" w:rsidRDefault="00B24285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B24285" w:rsidRPr="000D537F" w:rsidRDefault="00B24285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методической работы и её цель. Приоритетные направления и </w:t>
            </w:r>
            <w:proofErr w:type="gramStart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задачи  на</w:t>
            </w:r>
            <w:proofErr w:type="gramEnd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текущий  год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B24285" w:rsidRPr="000D537F" w:rsidRDefault="00C8508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 планах методической работы ОО – 100%</w:t>
            </w:r>
          </w:p>
        </w:tc>
      </w:tr>
      <w:tr w:rsidR="00B24285" w:rsidRPr="000D537F" w:rsidTr="002D2F88">
        <w:tc>
          <w:tcPr>
            <w:tcW w:w="540" w:type="dxa"/>
            <w:shd w:val="clear" w:color="auto" w:fill="auto"/>
          </w:tcPr>
          <w:p w:rsidR="00B24285" w:rsidRPr="000D537F" w:rsidRDefault="00B24285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B24285" w:rsidRPr="000D537F" w:rsidRDefault="00B24285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на текущий учебный год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B24285" w:rsidRPr="000D537F" w:rsidRDefault="00C8508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ШМО, план заседаний методического совета ОО – 100% 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План-сетка работы МО на каждый месяц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E3FDB" w:rsidRPr="000D537F" w:rsidRDefault="00C8508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7045E5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 на каждый месяц представлена в каждой ОО по утверждённой форме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темах самообразования учителей МО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E3FDB" w:rsidRPr="000D537F" w:rsidRDefault="00C8508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Темы по самообразованию учителей представлены в разных формах, в том числе в индивидуальных</w:t>
            </w:r>
            <w:r w:rsidR="007045E5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таблицах</w:t>
            </w:r>
            <w:r w:rsidR="00CB6907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045E5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картах</w:t>
            </w:r>
            <w:r w:rsidR="00CB6907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 - график аттестации учителей МО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E3FDB" w:rsidRPr="000D537F" w:rsidRDefault="00F6105C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Планы</w:t>
            </w:r>
            <w:r w:rsidR="00CB6907"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-графики прохождения аттестации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-100%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потребностей в учителях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E3FDB" w:rsidRPr="000D537F" w:rsidRDefault="00F6105C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администрации ОО -100%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E3FDB" w:rsidRPr="000D537F" w:rsidRDefault="00F6105C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Планы (программы) повышения квалификации в школах -100%</w:t>
            </w:r>
          </w:p>
        </w:tc>
      </w:tr>
      <w:tr w:rsidR="004E3FDB" w:rsidRPr="000D537F" w:rsidTr="002D2F88">
        <w:tc>
          <w:tcPr>
            <w:tcW w:w="540" w:type="dxa"/>
            <w:shd w:val="clear" w:color="auto" w:fill="auto"/>
          </w:tcPr>
          <w:p w:rsidR="004E3FDB" w:rsidRPr="000D537F" w:rsidRDefault="004E3FDB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4E3FDB" w:rsidRPr="000D537F" w:rsidRDefault="004E3FDB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проведения текущих к/работ (цель – недопущение перегрузки уч-ся – не более 1 </w:t>
            </w:r>
            <w:proofErr w:type="spellStart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контр.в</w:t>
            </w:r>
            <w:proofErr w:type="spellEnd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E3FDB" w:rsidRPr="000D537F" w:rsidRDefault="00CB6907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Графики проведения текущих работ включены в планы </w:t>
            </w:r>
            <w:proofErr w:type="spellStart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</w:t>
            </w:r>
            <w:proofErr w:type="gramStart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( ВШК</w:t>
            </w:r>
            <w:proofErr w:type="gramEnd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 открытых уроков и внеклассных мероприятий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511591" w:rsidRPr="000D537F" w:rsidRDefault="00CB6907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Графики проведения открытых уроков включены в планы ВШК, в том числе с учётом проведения районных декад открытых уроков - 100%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методической недели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6B35C3" w:rsidRDefault="00CB6907" w:rsidP="006B3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проведения методических мероприятий в каждой </w:t>
            </w:r>
            <w:proofErr w:type="gramStart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ОО,  с</w:t>
            </w:r>
            <w:proofErr w:type="gramEnd"/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участием или по инициативе ШМО, определены самой организацией. </w:t>
            </w:r>
          </w:p>
          <w:p w:rsidR="00511591" w:rsidRPr="000D537F" w:rsidRDefault="00CB6907" w:rsidP="006B3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Все ОО являются участниками</w:t>
            </w:r>
            <w:r w:rsidR="006B3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Методического отдела «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день</w:t>
            </w:r>
            <w:r w:rsidR="006B3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методического сопровождения профессиональной </w:t>
            </w:r>
            <w:r w:rsidR="006B35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педагога»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511591" w:rsidRPr="000D537F" w:rsidRDefault="00494E45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Во всех ОО с участием ШМО учителей-предметников проводятся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элективных курсов и кружков, направления внеурочной деятельности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511591" w:rsidRPr="000D537F" w:rsidRDefault="00455C0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100% в ОО как часть Образовательной программы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511591" w:rsidRPr="000D537F" w:rsidRDefault="00455C0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молодыми педагогами, в том числе и с молодыми специалистами -100%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МО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511591" w:rsidRPr="000D537F" w:rsidRDefault="00455C0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Оформляются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МО по вопросам типологизации ошибок, допущенных при проведении ВПР и допущенных на ЕГЭ и ОГЭ по математике и русскому языку, корреляции результатов текущей, промежуточной и итоговой аттестации обучающихся, определения профессиональных дефицитов педагогов, объективности проведения оценочных процедур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511591" w:rsidRPr="000D537F" w:rsidRDefault="00455C0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МО по вопросам проведения ОГЭ, ЕГЭ, ВПР, подготовки к процедурам, анализ результатов текущей, промежуточной и итоговой аттестации обучающихся оформляются в материалы методической работы ОО под руководством заместителя директора по УВР.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511591" w:rsidRPr="000D537F" w:rsidRDefault="00455C0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 в разных формах</w:t>
            </w:r>
            <w:r w:rsidR="000D537F">
              <w:rPr>
                <w:rFonts w:ascii="Times New Roman" w:eastAsia="Calibri" w:hAnsi="Times New Roman" w:cs="Times New Roman"/>
                <w:sz w:val="24"/>
                <w:szCs w:val="24"/>
              </w:rPr>
              <w:t>, например,</w:t>
            </w: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базы данных</w:t>
            </w:r>
          </w:p>
        </w:tc>
      </w:tr>
      <w:tr w:rsidR="00511591" w:rsidRPr="000D537F" w:rsidTr="002D2F88">
        <w:tc>
          <w:tcPr>
            <w:tcW w:w="540" w:type="dxa"/>
            <w:shd w:val="clear" w:color="auto" w:fill="auto"/>
          </w:tcPr>
          <w:p w:rsidR="00511591" w:rsidRPr="000D537F" w:rsidRDefault="00511591" w:rsidP="000D53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511591" w:rsidRPr="000D537F" w:rsidRDefault="00511591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9209AD" w:rsidRPr="000D537F" w:rsidRDefault="00455C04" w:rsidP="000D5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7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6B35C3" w:rsidRDefault="006B35C3" w:rsidP="000D537F">
      <w:pPr>
        <w:rPr>
          <w:rFonts w:ascii="Times New Roman" w:hAnsi="Times New Roman" w:cs="Times New Roman"/>
          <w:sz w:val="24"/>
          <w:szCs w:val="24"/>
        </w:rPr>
      </w:pPr>
    </w:p>
    <w:p w:rsidR="006B35C3" w:rsidRDefault="006B35C3" w:rsidP="000D5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9957A8" w:rsidRPr="000D537F" w:rsidRDefault="006B35C3" w:rsidP="000D5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19 районных методических объединений</w:t>
      </w:r>
      <w:r w:rsidR="00EB6A05">
        <w:rPr>
          <w:rFonts w:ascii="Times New Roman" w:hAnsi="Times New Roman" w:cs="Times New Roman"/>
          <w:sz w:val="24"/>
          <w:szCs w:val="24"/>
        </w:rPr>
        <w:t xml:space="preserve"> (РМО)</w:t>
      </w:r>
      <w:r>
        <w:rPr>
          <w:rFonts w:ascii="Times New Roman" w:hAnsi="Times New Roman" w:cs="Times New Roman"/>
          <w:sz w:val="24"/>
          <w:szCs w:val="24"/>
        </w:rPr>
        <w:t>, в том числе РМО педагогов-психологов, РМО школьных библиотекарей, РМО</w:t>
      </w:r>
      <w:r w:rsidR="00534E82">
        <w:rPr>
          <w:rFonts w:ascii="Times New Roman" w:hAnsi="Times New Roman" w:cs="Times New Roman"/>
          <w:sz w:val="24"/>
          <w:szCs w:val="24"/>
        </w:rPr>
        <w:t xml:space="preserve"> </w:t>
      </w:r>
      <w:r w:rsidR="00EB6A05">
        <w:rPr>
          <w:rFonts w:ascii="Times New Roman" w:hAnsi="Times New Roman" w:cs="Times New Roman"/>
          <w:color w:val="000000"/>
          <w:sz w:val="24"/>
          <w:szCs w:val="24"/>
        </w:rPr>
        <w:t>заместителей заведующих по ВР и педагогических раб</w:t>
      </w:r>
      <w:bookmarkStart w:id="0" w:name="_GoBack"/>
      <w:bookmarkEnd w:id="0"/>
      <w:r w:rsidR="00EB6A05">
        <w:rPr>
          <w:rFonts w:ascii="Times New Roman" w:hAnsi="Times New Roman" w:cs="Times New Roman"/>
          <w:color w:val="000000"/>
          <w:sz w:val="24"/>
          <w:szCs w:val="24"/>
        </w:rPr>
        <w:t xml:space="preserve">отников </w:t>
      </w:r>
      <w:r w:rsidR="00EB6A05">
        <w:rPr>
          <w:rFonts w:ascii="Times New Roman" w:hAnsi="Times New Roman" w:cs="Times New Roman"/>
          <w:color w:val="000000"/>
          <w:sz w:val="24"/>
          <w:szCs w:val="24"/>
        </w:rPr>
        <w:t>ДОО.</w:t>
      </w:r>
      <w:r w:rsidR="009957A8" w:rsidRPr="000D537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8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4"/>
        <w:gridCol w:w="6192"/>
      </w:tblGrid>
      <w:tr w:rsidR="009957A8" w:rsidRPr="008C056E" w:rsidTr="009957A8"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7A8" w:rsidRPr="008C056E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Мониторинг документации методического объединения (совета)</w:t>
            </w:r>
          </w:p>
          <w:p w:rsidR="009957A8" w:rsidRPr="008C056E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дошкольной образовательной организации</w:t>
            </w:r>
          </w:p>
        </w:tc>
      </w:tr>
      <w:tr w:rsidR="009957A8" w:rsidRPr="008C056E" w:rsidTr="006D34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позиции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8C056E" w:rsidRDefault="007642FD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222BBD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ОО, где указанные документы в наличии и названия ОО/МО, где их нет</w:t>
            </w:r>
          </w:p>
        </w:tc>
      </w:tr>
      <w:tr w:rsidR="009957A8" w:rsidRPr="008C056E" w:rsidTr="006D342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методического объединения (совета) (далее - МО) педагогов, приказы руководителя о создании МО и назначении руководителя</w:t>
            </w:r>
          </w:p>
        </w:tc>
        <w:tc>
          <w:tcPr>
            <w:tcW w:w="6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F02" w:rsidRPr="008C056E" w:rsidRDefault="00222BBD" w:rsidP="00236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-Дошкольные образовательные организации на основании положения о районном методическом объединении входят в состав районного методического объединения </w:t>
            </w: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заместителей заведующих по ВР и педагогических работников (РМО)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методист методического отдела МБУ «</w:t>
            </w:r>
            <w:proofErr w:type="spell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МППС», заместитель заведующего по воспитательной</w:t>
            </w:r>
            <w:r w:rsidR="001B6F0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работе.</w:t>
            </w:r>
          </w:p>
          <w:p w:rsidR="001B6F02" w:rsidRPr="008C056E" w:rsidRDefault="001B6F02" w:rsidP="00236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 ДО и ОО входят в состав РМО педагогов-психологов, руководитель методист методического отдела МБУ «</w:t>
            </w:r>
            <w:proofErr w:type="spell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МППС», педагог-психолог ОО.</w:t>
            </w:r>
          </w:p>
          <w:p w:rsidR="00222BBD" w:rsidRPr="008C056E" w:rsidRDefault="00222BBD" w:rsidP="00236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Утверждается распор</w:t>
            </w:r>
            <w:r w:rsidR="001B6F0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яжением комитета по образованию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222BBD" w:rsidRPr="008C056E" w:rsidRDefault="00222BBD" w:rsidP="00236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ДО </w:t>
            </w:r>
            <w:proofErr w:type="gram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 работой</w:t>
            </w:r>
            <w:proofErr w:type="gram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 заместитель заведующего -100%</w:t>
            </w:r>
          </w:p>
          <w:p w:rsidR="00222BBD" w:rsidRPr="008C056E" w:rsidRDefault="00222BBD" w:rsidP="00236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ДО созданы временные группы для </w:t>
            </w:r>
            <w:r w:rsidR="00930DDC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в том числе и методической работы -70%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57A8" w:rsidRPr="008C056E" w:rsidRDefault="00930DDC" w:rsidP="00236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</w:t>
            </w:r>
            <w:r w:rsidR="00C1112B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Творческие группы</w:t>
            </w:r>
            <w:r w:rsidR="00C1112B" w:rsidRPr="008C056E">
              <w:rPr>
                <w:rFonts w:eastAsia="Calibri"/>
                <w:sz w:val="24"/>
                <w:szCs w:val="24"/>
              </w:rPr>
              <w:t>,</w:t>
            </w:r>
            <w:r w:rsidR="003E1C36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Медико</w:t>
            </w:r>
            <w:proofErr w:type="spellEnd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педагогическая группа по раннему возрасту детей;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методическая группа по преемственности со школой; </w:t>
            </w:r>
            <w:proofErr w:type="spellStart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методическая группа по взаимодействию с </w:t>
            </w:r>
            <w:proofErr w:type="spellStart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педклассом</w:t>
            </w:r>
            <w:proofErr w:type="spellEnd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57A8" w:rsidRPr="008C056E" w:rsidTr="006D342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Состав методического объединения (приложение 3 настоящего распоряжения)</w:t>
            </w:r>
          </w:p>
        </w:tc>
        <w:tc>
          <w:tcPr>
            <w:tcW w:w="6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8C056E" w:rsidRDefault="00930DDC" w:rsidP="00236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РМО</w:t>
            </w:r>
            <w:r w:rsidR="001B6F02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E1663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заведующего, воспитатели</w:t>
            </w:r>
            <w:proofErr w:type="gramStart"/>
            <w:r w:rsidR="00236156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B6F02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E1663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gramEnd"/>
            <w:r w:rsidR="001E1663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руководитель, инструктор по физической культуре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и инструктивно-методические письма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842BA2" w:rsidRPr="008C056E" w:rsidRDefault="00236156" w:rsidP="00C54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наличии: </w:t>
            </w:r>
            <w:r w:rsidR="00B46F9B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о методической службе в ДОО. </w:t>
            </w:r>
            <w:r w:rsidR="003D531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«Положение о педагогическом совете»;</w:t>
            </w:r>
            <w:r w:rsidR="00C5409F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«Положение о творческой группе»,</w:t>
            </w:r>
            <w:r w:rsidR="003D531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«Положение об аттестации руководящих и педагогических работников»; «Положение о профессиональной переподготовке и повышении квалификации педагогических работников»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МО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236156" w:rsidP="00236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наличии: Положение о РМО/Положение о методической службе в ДОО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обязанности руководителя МО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256348" w:rsidRPr="008C056E" w:rsidRDefault="00236156" w:rsidP="00236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обязанности руков</w:t>
            </w:r>
            <w:r w:rsidR="008C056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одителя РМО в трудовом договоре/ </w:t>
            </w:r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по воспитательной работе, функциональные </w:t>
            </w:r>
            <w:proofErr w:type="gramStart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 в</w:t>
            </w:r>
            <w:proofErr w:type="gramEnd"/>
            <w:r w:rsidR="00AE6C42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должностной инструкции.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учебно-методических комплексах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256348" w:rsidRPr="008C056E" w:rsidRDefault="00236156" w:rsidP="00256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 в ДО – 100%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прошлый год с указанием:</w:t>
            </w:r>
          </w:p>
          <w:p w:rsidR="009957A8" w:rsidRPr="008C056E" w:rsidRDefault="009957A8" w:rsidP="009957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степени выполнения плана </w:t>
            </w:r>
            <w:r w:rsidRPr="008C0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работы МО;</w:t>
            </w:r>
          </w:p>
          <w:p w:rsidR="009957A8" w:rsidRPr="008C056E" w:rsidRDefault="009957A8" w:rsidP="009957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самого существенного и ценного опыта МО и отдельных педагогов;</w:t>
            </w:r>
          </w:p>
          <w:p w:rsidR="009957A8" w:rsidRPr="008C056E" w:rsidRDefault="009957A8" w:rsidP="009957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управление этими вопросами со стороны МО.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F715AA" w:rsidP="00123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ДО анализ</w:t>
            </w:r>
            <w:proofErr w:type="gram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педагогического коллектива за учебный год, с указанием степени выполнения 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поставленных задач в учебном году, выделением значимого опыта педагогов, достижений образовательной организации, планирование представления значимого опыты педагогов на районном методическом</w:t>
            </w:r>
            <w:r w:rsidR="00123EB8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объединении – 100%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D12786" w:rsidP="00D12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РМО/</w:t>
            </w:r>
            <w:r w:rsidR="00056B4D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на Педагогическом</w:t>
            </w:r>
            <w:r w:rsidR="008F3270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</w:t>
            </w: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3270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решение педагогического совета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Задачи МО на текущий учебный год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056B4D" w:rsidP="00D12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 на П</w:t>
            </w:r>
            <w:r w:rsidR="00BC1838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едагогическом совете</w:t>
            </w:r>
          </w:p>
          <w:p w:rsidR="00EB4F38" w:rsidRPr="008C056E" w:rsidRDefault="00EB4F38" w:rsidP="00D12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РМО:</w:t>
            </w:r>
            <w:r w:rsidRPr="008C056E">
              <w:rPr>
                <w:sz w:val="24"/>
                <w:szCs w:val="24"/>
              </w:rPr>
              <w:t xml:space="preserve"> </w:t>
            </w:r>
            <w:r w:rsidRPr="008C056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поддержки педагогическим работникам с целью повышения профессиональной компетентности педагогов.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методической работы и её цель. Приоритетные направления и </w:t>
            </w:r>
            <w:proofErr w:type="gram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задачи  на</w:t>
            </w:r>
            <w:proofErr w:type="gram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текущий  год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FF5FDB" w:rsidP="00D12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годовому плану рабо</w:t>
            </w:r>
            <w:r w:rsidR="00D12786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8B2ECC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каждой ДО</w:t>
            </w:r>
            <w:r w:rsidR="008C056E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определена тема методической работы</w:t>
            </w:r>
            <w:r w:rsidR="00AD24B9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24B9" w:rsidRPr="008C056E" w:rsidRDefault="00AD24B9" w:rsidP="00D12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B85B6E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методическое сопровождение ОП ДО в контексте ФГОС; методическое и психолого-</w:t>
            </w:r>
            <w:proofErr w:type="gramStart"/>
            <w:r w:rsidR="00B85B6E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 сопровождение</w:t>
            </w:r>
            <w:proofErr w:type="gramEnd"/>
            <w:r w:rsidR="00B85B6E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 ДО </w:t>
            </w:r>
            <w:r w:rsidR="008C056E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детьми с ОВЗ в контексте ФГОС, др.</w:t>
            </w:r>
            <w:r w:rsidR="00B85B6E" w:rsidRPr="008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на текущий учебный год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8B2ECC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РМО в наличии / в ДО в наличии Годовой план работы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План-сетка работы МО 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8B2ECC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наличии в </w:t>
            </w:r>
            <w:proofErr w:type="gram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183FE6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proofErr w:type="gramEnd"/>
            <w:r w:rsidR="00183FE6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мероприятий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темах самообразования педагогов МО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F2324A" w:rsidRPr="008C056E" w:rsidRDefault="00056B4D" w:rsidP="00D40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наличии – 100% </w:t>
            </w:r>
            <w:r w:rsidR="00D40393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педагогическим персоналом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 - график аттестации педагогов МО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D40393" w:rsidP="00D40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План- график аттестации педагогических работников</w:t>
            </w:r>
            <w:r w:rsidR="008C056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потребностей в педагогах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D40393" w:rsidP="00D40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педагогическим персоналом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F2324A" w:rsidRPr="008C056E" w:rsidRDefault="00183FE6" w:rsidP="00D40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профессиональные запросы в повышении квалификации по узким направленностям: «Система работы по обучению плаванию детей дошкольного возраста»; «Робототехника»; </w:t>
            </w:r>
            <w:r w:rsidR="008C056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др.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 открытых занятий и внеклассных мероприятий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D40393" w:rsidP="00D40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наличии: на уровне РМО реализуется проект «Открытый просмотр</w:t>
            </w:r>
            <w:r w:rsidR="008C056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активная форма работы педагогов по реализации ФГОС ДО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методической недели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F40A67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  <w:r w:rsidR="00A33979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районного методического объединения проведение Методического дня</w:t>
            </w:r>
          </w:p>
          <w:p w:rsidR="00C321F4" w:rsidRPr="008C056E" w:rsidRDefault="00C321F4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Формы методических мероприятий определяет Д</w:t>
            </w:r>
            <w:r w:rsidR="008C056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О, например, Тематический педагогический час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F40A67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наличии: определяется</w:t>
            </w:r>
            <w:r w:rsidR="006F77B5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в рамках годового плана ДО, например, Неделя здоровья 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кружков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6F77B5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 – 100%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A33979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наличии План работы с молодыми педагогами. В отдельных ДО программы, например, </w:t>
            </w:r>
            <w:proofErr w:type="gram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« Шаги</w:t>
            </w:r>
            <w:proofErr w:type="gram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наставником»</w:t>
            </w:r>
          </w:p>
          <w:p w:rsidR="00A33979" w:rsidRPr="008C056E" w:rsidRDefault="00A33979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 участвуют в </w:t>
            </w:r>
            <w:r w:rsidR="008C056E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 проекта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отдела </w:t>
            </w:r>
            <w:proofErr w:type="gram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« На</w:t>
            </w:r>
            <w:proofErr w:type="gram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ступенях роста»</w:t>
            </w:r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МО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957A8" w:rsidRPr="008C056E" w:rsidRDefault="008B46A9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Планы и протоколы заседаний РМО</w:t>
            </w:r>
            <w:r w:rsidR="00C321F4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в ДО - </w:t>
            </w:r>
            <w:r w:rsidR="00953B89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</w:t>
            </w:r>
            <w:r w:rsidR="00C321F4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Педагогических советов, </w:t>
            </w:r>
            <w:r w:rsidR="00953B89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тематических </w:t>
            </w:r>
            <w:proofErr w:type="spellStart"/>
            <w:r w:rsidR="00953B89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педчасов</w:t>
            </w:r>
            <w:proofErr w:type="spellEnd"/>
          </w:p>
        </w:tc>
      </w:tr>
      <w:tr w:rsidR="009957A8" w:rsidRPr="008C056E" w:rsidTr="006D3424">
        <w:tc>
          <w:tcPr>
            <w:tcW w:w="540" w:type="dxa"/>
            <w:shd w:val="clear" w:color="auto" w:fill="auto"/>
          </w:tcPr>
          <w:p w:rsidR="009957A8" w:rsidRPr="008C056E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9957A8" w:rsidRPr="008C056E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DA5D6A" w:rsidRPr="008C056E" w:rsidRDefault="008B46A9" w:rsidP="00C3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 База данных РМО/</w:t>
            </w:r>
            <w:r w:rsidR="00C321F4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–</w:t>
            </w:r>
            <w:r w:rsidR="00C321F4"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8C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программы</w:t>
            </w:r>
          </w:p>
        </w:tc>
      </w:tr>
    </w:tbl>
    <w:p w:rsidR="001A2DB1" w:rsidRPr="008C056E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A2DB1" w:rsidRPr="008C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60D17"/>
    <w:multiLevelType w:val="hybridMultilevel"/>
    <w:tmpl w:val="C99E5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DD66D5"/>
    <w:multiLevelType w:val="hybridMultilevel"/>
    <w:tmpl w:val="806C4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23"/>
    <w:rsid w:val="00056B4D"/>
    <w:rsid w:val="00075B30"/>
    <w:rsid w:val="00090799"/>
    <w:rsid w:val="000D537F"/>
    <w:rsid w:val="000F0466"/>
    <w:rsid w:val="001174FB"/>
    <w:rsid w:val="00123EB8"/>
    <w:rsid w:val="00183FE6"/>
    <w:rsid w:val="00184ED1"/>
    <w:rsid w:val="00192C55"/>
    <w:rsid w:val="001A2DB1"/>
    <w:rsid w:val="001B6F02"/>
    <w:rsid w:val="001E1663"/>
    <w:rsid w:val="00222BBD"/>
    <w:rsid w:val="00236156"/>
    <w:rsid w:val="00256348"/>
    <w:rsid w:val="002854C7"/>
    <w:rsid w:val="002D2F88"/>
    <w:rsid w:val="002E1FDB"/>
    <w:rsid w:val="002F25FB"/>
    <w:rsid w:val="0034226E"/>
    <w:rsid w:val="00364339"/>
    <w:rsid w:val="003D531E"/>
    <w:rsid w:val="003D789E"/>
    <w:rsid w:val="003E1C36"/>
    <w:rsid w:val="004269A3"/>
    <w:rsid w:val="00455C04"/>
    <w:rsid w:val="00494E45"/>
    <w:rsid w:val="004E3FDB"/>
    <w:rsid w:val="00511591"/>
    <w:rsid w:val="00534E82"/>
    <w:rsid w:val="00595043"/>
    <w:rsid w:val="005D5B3E"/>
    <w:rsid w:val="0065790C"/>
    <w:rsid w:val="006B35C3"/>
    <w:rsid w:val="006D3424"/>
    <w:rsid w:val="006F77B5"/>
    <w:rsid w:val="007045E5"/>
    <w:rsid w:val="007642FD"/>
    <w:rsid w:val="008245DB"/>
    <w:rsid w:val="00842BA2"/>
    <w:rsid w:val="00896957"/>
    <w:rsid w:val="008B2ECC"/>
    <w:rsid w:val="008B46A9"/>
    <w:rsid w:val="008C056E"/>
    <w:rsid w:val="008F3270"/>
    <w:rsid w:val="009209AD"/>
    <w:rsid w:val="00930DDC"/>
    <w:rsid w:val="009403E0"/>
    <w:rsid w:val="00953B89"/>
    <w:rsid w:val="00973528"/>
    <w:rsid w:val="009957A8"/>
    <w:rsid w:val="00A33979"/>
    <w:rsid w:val="00A35DC8"/>
    <w:rsid w:val="00AB008B"/>
    <w:rsid w:val="00AB2B54"/>
    <w:rsid w:val="00AD24B9"/>
    <w:rsid w:val="00AE6C42"/>
    <w:rsid w:val="00AF404B"/>
    <w:rsid w:val="00B13A3A"/>
    <w:rsid w:val="00B24285"/>
    <w:rsid w:val="00B46F9B"/>
    <w:rsid w:val="00B621CF"/>
    <w:rsid w:val="00B853CD"/>
    <w:rsid w:val="00B85AB0"/>
    <w:rsid w:val="00B85B6E"/>
    <w:rsid w:val="00BA5486"/>
    <w:rsid w:val="00BA7F63"/>
    <w:rsid w:val="00BC1838"/>
    <w:rsid w:val="00BE50A6"/>
    <w:rsid w:val="00C1112B"/>
    <w:rsid w:val="00C22F51"/>
    <w:rsid w:val="00C321F4"/>
    <w:rsid w:val="00C3694F"/>
    <w:rsid w:val="00C5409F"/>
    <w:rsid w:val="00C612A5"/>
    <w:rsid w:val="00C85084"/>
    <w:rsid w:val="00CB6907"/>
    <w:rsid w:val="00D11C23"/>
    <w:rsid w:val="00D12786"/>
    <w:rsid w:val="00D40393"/>
    <w:rsid w:val="00D75E8A"/>
    <w:rsid w:val="00DA5D6A"/>
    <w:rsid w:val="00EB4F38"/>
    <w:rsid w:val="00EB6A05"/>
    <w:rsid w:val="00F2324A"/>
    <w:rsid w:val="00F40A67"/>
    <w:rsid w:val="00F46878"/>
    <w:rsid w:val="00F6105C"/>
    <w:rsid w:val="00F715AA"/>
    <w:rsid w:val="00F90558"/>
    <w:rsid w:val="00FC3683"/>
    <w:rsid w:val="00FE2308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AD277-D660-4093-96FC-D228103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878"/>
  </w:style>
  <w:style w:type="paragraph" w:styleId="a3">
    <w:name w:val="List Paragraph"/>
    <w:basedOn w:val="a"/>
    <w:uiPriority w:val="34"/>
    <w:qFormat/>
    <w:rsid w:val="00F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F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B5E4-2EF7-4CA6-87D6-9D280401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2019-05-28T10:19:00Z</dcterms:created>
  <dcterms:modified xsi:type="dcterms:W3CDTF">2019-06-18T09:26:00Z</dcterms:modified>
</cp:coreProperties>
</file>