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3E" w:rsidRDefault="0012113E" w:rsidP="0012113E">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12113E" w:rsidRDefault="0012113E" w:rsidP="0012113E">
      <w:pPr>
        <w:autoSpaceDE w:val="0"/>
        <w:autoSpaceDN w:val="0"/>
        <w:adjustRightInd w:val="0"/>
        <w:spacing w:after="0" w:line="240" w:lineRule="auto"/>
        <w:jc w:val="both"/>
        <w:outlineLvl w:val="0"/>
        <w:rPr>
          <w:rFonts w:ascii="Arial" w:hAnsi="Arial" w:cs="Arial"/>
          <w:sz w:val="20"/>
          <w:szCs w:val="20"/>
        </w:rPr>
      </w:pP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19 октября 2007 г. N 262</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ШТАТНЫХ НОРМАТИВОВ РУКОВОДИТЕЛЕЙ,</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СПЕЦИАЛИСТОВ, ТЕХНИЧЕСКИХ ИСПОЛНИТЕЛЕЙ</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(УЧЕБНО-ВСПОМОГАТЕЛЬНОГО ПЕРСОНАЛА), </w:t>
      </w:r>
      <w:proofErr w:type="gramStart"/>
      <w:r>
        <w:rPr>
          <w:rFonts w:ascii="Arial" w:eastAsiaTheme="minorHAnsi" w:hAnsi="Arial" w:cs="Arial"/>
          <w:color w:val="auto"/>
          <w:sz w:val="20"/>
          <w:szCs w:val="20"/>
        </w:rPr>
        <w:t>ОТНОСИМЫХ</w:t>
      </w:r>
      <w:proofErr w:type="gramEnd"/>
      <w:r>
        <w:rPr>
          <w:rFonts w:ascii="Arial" w:eastAsiaTheme="minorHAnsi" w:hAnsi="Arial" w:cs="Arial"/>
          <w:color w:val="auto"/>
          <w:sz w:val="20"/>
          <w:szCs w:val="20"/>
        </w:rPr>
        <w:t xml:space="preserve"> К КАТЕГОРИИ</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СЛУЖАЩИХ И РАБОЧИХ </w:t>
      </w:r>
      <w:proofErr w:type="gramStart"/>
      <w:r>
        <w:rPr>
          <w:rFonts w:ascii="Arial" w:eastAsiaTheme="minorHAnsi" w:hAnsi="Arial" w:cs="Arial"/>
          <w:color w:val="auto"/>
          <w:sz w:val="20"/>
          <w:szCs w:val="20"/>
        </w:rPr>
        <w:t>ДЛЯ</w:t>
      </w:r>
      <w:proofErr w:type="gramEnd"/>
      <w:r>
        <w:rPr>
          <w:rFonts w:ascii="Arial" w:eastAsiaTheme="minorHAnsi" w:hAnsi="Arial" w:cs="Arial"/>
          <w:color w:val="auto"/>
          <w:sz w:val="20"/>
          <w:szCs w:val="20"/>
        </w:rPr>
        <w:t xml:space="preserve"> ГОСУДАРСТВЕННЫХ ОБРАЗОВАТЕЛЬНЫХ</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УЧРЕЖДЕНИЙ, ФИНАНСИРУЕМЫХ ИЗ ОБЛАСТНОГО БЮДЖЕТА</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2113E" w:rsidRDefault="0012113E" w:rsidP="0012113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113E">
        <w:trPr>
          <w:jc w:val="center"/>
        </w:trPr>
        <w:tc>
          <w:tcPr>
            <w:tcW w:w="5000" w:type="pct"/>
            <w:tcBorders>
              <w:left w:val="single" w:sz="24" w:space="0" w:color="CED3F1"/>
              <w:right w:val="single" w:sz="24" w:space="0" w:color="F4F3F8"/>
            </w:tcBorders>
            <w:shd w:val="clear" w:color="auto" w:fill="F4F3F8"/>
          </w:tcPr>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113E" w:rsidRDefault="0012113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28.12.2007 </w:t>
            </w:r>
            <w:hyperlink r:id="rId6" w:history="1">
              <w:r>
                <w:rPr>
                  <w:rFonts w:ascii="Arial" w:hAnsi="Arial" w:cs="Arial"/>
                  <w:color w:val="0000FF"/>
                  <w:sz w:val="20"/>
                  <w:szCs w:val="20"/>
                </w:rPr>
                <w:t>N 341</w:t>
              </w:r>
            </w:hyperlink>
            <w:r>
              <w:rPr>
                <w:rFonts w:ascii="Arial" w:hAnsi="Arial" w:cs="Arial"/>
                <w:color w:val="392C69"/>
                <w:sz w:val="20"/>
                <w:szCs w:val="20"/>
              </w:rPr>
              <w:t xml:space="preserve">, от 19.10.2010 </w:t>
            </w:r>
            <w:hyperlink r:id="rId7" w:history="1">
              <w:r>
                <w:rPr>
                  <w:rFonts w:ascii="Arial" w:hAnsi="Arial" w:cs="Arial"/>
                  <w:color w:val="0000FF"/>
                  <w:sz w:val="20"/>
                  <w:szCs w:val="20"/>
                </w:rPr>
                <w:t>N 268</w:t>
              </w:r>
            </w:hyperlink>
            <w:r>
              <w:rPr>
                <w:rFonts w:ascii="Arial" w:hAnsi="Arial" w:cs="Arial"/>
                <w:color w:val="392C69"/>
                <w:sz w:val="20"/>
                <w:szCs w:val="20"/>
              </w:rPr>
              <w:t xml:space="preserve">, от 05.03.2011 </w:t>
            </w:r>
            <w:hyperlink r:id="rId8" w:history="1">
              <w:r>
                <w:rPr>
                  <w:rFonts w:ascii="Arial" w:hAnsi="Arial" w:cs="Arial"/>
                  <w:color w:val="0000FF"/>
                  <w:sz w:val="20"/>
                  <w:szCs w:val="20"/>
                </w:rPr>
                <w:t>N 41</w:t>
              </w:r>
            </w:hyperlink>
            <w:r>
              <w:rPr>
                <w:rFonts w:ascii="Arial" w:hAnsi="Arial" w:cs="Arial"/>
                <w:color w:val="392C69"/>
                <w:sz w:val="20"/>
                <w:szCs w:val="20"/>
              </w:rPr>
              <w:t>,</w:t>
            </w:r>
          </w:p>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27.06.2016 </w:t>
            </w:r>
            <w:hyperlink r:id="rId9" w:history="1">
              <w:r>
                <w:rPr>
                  <w:rFonts w:ascii="Arial" w:hAnsi="Arial" w:cs="Arial"/>
                  <w:color w:val="0000FF"/>
                  <w:sz w:val="20"/>
                  <w:szCs w:val="20"/>
                </w:rPr>
                <w:t>N 208</w:t>
              </w:r>
            </w:hyperlink>
            <w:r>
              <w:rPr>
                <w:rFonts w:ascii="Arial" w:hAnsi="Arial" w:cs="Arial"/>
                <w:color w:val="392C69"/>
                <w:sz w:val="20"/>
                <w:szCs w:val="20"/>
              </w:rPr>
              <w:t>)</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совершенствования образовательного процесса и укрепления кадрового потенциала государственных образовательных учреждений Ленинградской области Правительство Ленинградской области постановляет:</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и ввести в действие с 1 января 2008 года штатные нормативы руководителей, специалистов, </w:t>
      </w:r>
      <w:proofErr w:type="gramStart"/>
      <w:r>
        <w:rPr>
          <w:rFonts w:ascii="Arial" w:hAnsi="Arial" w:cs="Arial"/>
          <w:sz w:val="20"/>
          <w:szCs w:val="20"/>
        </w:rPr>
        <w:t>технических исполнителей</w:t>
      </w:r>
      <w:proofErr w:type="gramEnd"/>
      <w:r>
        <w:rPr>
          <w:rFonts w:ascii="Arial" w:hAnsi="Arial" w:cs="Arial"/>
          <w:sz w:val="20"/>
          <w:szCs w:val="20"/>
        </w:rPr>
        <w:t xml:space="preserve"> (учебно-вспомогательного персонала), относимых к категории служащих и рабочих для государственных образовательных учреждений, финансируемых из областного бюджета Ленинградской области, согласно </w:t>
      </w:r>
      <w:hyperlink w:anchor="Par46" w:history="1">
        <w:r>
          <w:rPr>
            <w:rFonts w:ascii="Arial" w:hAnsi="Arial" w:cs="Arial"/>
            <w:color w:val="0000FF"/>
            <w:sz w:val="20"/>
            <w:szCs w:val="20"/>
          </w:rPr>
          <w:t>приложениям 1</w:t>
        </w:r>
      </w:hyperlink>
      <w:r>
        <w:rPr>
          <w:rFonts w:ascii="Arial" w:hAnsi="Arial" w:cs="Arial"/>
          <w:sz w:val="20"/>
          <w:szCs w:val="20"/>
        </w:rPr>
        <w:t xml:space="preserve"> - </w:t>
      </w:r>
      <w:hyperlink w:anchor="Par2291" w:history="1">
        <w:r>
          <w:rPr>
            <w:rFonts w:ascii="Arial" w:hAnsi="Arial" w:cs="Arial"/>
            <w:color w:val="0000FF"/>
            <w:sz w:val="20"/>
            <w:szCs w:val="20"/>
          </w:rPr>
          <w:t>7</w:t>
        </w:r>
      </w:hyperlink>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Комитету общего и профессионального образования Ленинградской области: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Провести организационно-методическую работу с подведомственными учреждениями по вопросам внедрения </w:t>
      </w:r>
      <w:hyperlink w:anchor="Par46" w:history="1">
        <w:r>
          <w:rPr>
            <w:rFonts w:ascii="Arial" w:hAnsi="Arial" w:cs="Arial"/>
            <w:color w:val="0000FF"/>
            <w:sz w:val="20"/>
            <w:szCs w:val="20"/>
          </w:rPr>
          <w:t>штатных нормативов</w:t>
        </w:r>
      </w:hyperlink>
      <w:r>
        <w:rPr>
          <w:rFonts w:ascii="Arial" w:hAnsi="Arial" w:cs="Arial"/>
          <w:sz w:val="20"/>
          <w:szCs w:val="20"/>
        </w:rPr>
        <w:t>, утвержденных настоящим постановлением.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Разработать и осуществить до 1 января 2008 года мероприятия по приведению штатных расписаний государственных образовательных учреждений, финансируемых из областного бюджета Ленинградской области, в соответствие со </w:t>
      </w:r>
      <w:hyperlink w:anchor="Par46" w:history="1">
        <w:r>
          <w:rPr>
            <w:rFonts w:ascii="Arial" w:hAnsi="Arial" w:cs="Arial"/>
            <w:color w:val="0000FF"/>
            <w:sz w:val="20"/>
            <w:szCs w:val="20"/>
          </w:rPr>
          <w:t>штатными нормативами</w:t>
        </w:r>
      </w:hyperlink>
      <w:r>
        <w:rPr>
          <w:rFonts w:ascii="Arial" w:hAnsi="Arial" w:cs="Arial"/>
          <w:sz w:val="20"/>
          <w:szCs w:val="20"/>
        </w:rPr>
        <w:t>, утвержденными настоящим постановлением.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Организовать работу по уточнению сметы доходов и расходов на 2008 год государственных образовательных учреждений, финансируемых из областного бюджета Ленинградской области, в части расходов на оплату труда на основе </w:t>
      </w:r>
      <w:hyperlink w:anchor="Par46" w:history="1">
        <w:r>
          <w:rPr>
            <w:rFonts w:ascii="Arial" w:hAnsi="Arial" w:cs="Arial"/>
            <w:color w:val="0000FF"/>
            <w:sz w:val="20"/>
            <w:szCs w:val="20"/>
          </w:rPr>
          <w:t>штатных нормативов</w:t>
        </w:r>
      </w:hyperlink>
      <w:r>
        <w:rPr>
          <w:rFonts w:ascii="Arial" w:hAnsi="Arial" w:cs="Arial"/>
          <w:sz w:val="20"/>
          <w:szCs w:val="20"/>
        </w:rPr>
        <w:t>, утвержденных настоящим постановлением.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Исключен. - </w:t>
      </w:r>
      <w:hyperlink r:id="rId1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28.12.2007 N 341.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hyperlink r:id="rId11" w:history="1">
        <w:r>
          <w:rPr>
            <w:rFonts w:ascii="Arial" w:hAnsi="Arial" w:cs="Arial"/>
            <w:color w:val="0000FF"/>
            <w:sz w:val="20"/>
            <w:szCs w:val="20"/>
          </w:rPr>
          <w:t>3</w:t>
        </w:r>
      </w:hyperlink>
      <w:r>
        <w:rPr>
          <w:rFonts w:ascii="Arial" w:hAnsi="Arial" w:cs="Arial"/>
          <w:sz w:val="20"/>
          <w:szCs w:val="20"/>
        </w:rPr>
        <w:t xml:space="preserve">. Установить, что при формировании штатного расписания государственные образовательные учреждения могут вводить должности, не предусмотренные </w:t>
      </w:r>
      <w:hyperlink w:anchor="Par46" w:history="1">
        <w:r>
          <w:rPr>
            <w:rFonts w:ascii="Arial" w:hAnsi="Arial" w:cs="Arial"/>
            <w:color w:val="0000FF"/>
            <w:sz w:val="20"/>
            <w:szCs w:val="20"/>
          </w:rPr>
          <w:t>штатными нормативами</w:t>
        </w:r>
      </w:hyperlink>
      <w:r>
        <w:rPr>
          <w:rFonts w:ascii="Arial" w:hAnsi="Arial" w:cs="Arial"/>
          <w:sz w:val="20"/>
          <w:szCs w:val="20"/>
        </w:rPr>
        <w:t>, в пределах выделенных средств.</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28.12.2007 N 341)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фонда оплаты труда государственных образовательных учреждений на следующий финансовый год в связи с увеличением штатной численности не допускается.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4</w:t>
        </w:r>
      </w:hyperlink>
      <w:r>
        <w:rPr>
          <w:rFonts w:ascii="Arial" w:hAnsi="Arial" w:cs="Arial"/>
          <w:sz w:val="20"/>
          <w:szCs w:val="20"/>
        </w:rPr>
        <w:t xml:space="preserve">. Рекомендовать органам местного самоуправления Ленинградской области при утверждении расходов на оплату труда образовательных учреждений, финансируемых из местных бюджетов, руководствоваться </w:t>
      </w:r>
      <w:hyperlink w:anchor="Par46" w:history="1">
        <w:r>
          <w:rPr>
            <w:rFonts w:ascii="Arial" w:hAnsi="Arial" w:cs="Arial"/>
            <w:color w:val="0000FF"/>
            <w:sz w:val="20"/>
            <w:szCs w:val="20"/>
          </w:rPr>
          <w:t>штатными нормативами</w:t>
        </w:r>
      </w:hyperlink>
      <w:r>
        <w:rPr>
          <w:rFonts w:ascii="Arial" w:hAnsi="Arial" w:cs="Arial"/>
          <w:sz w:val="20"/>
          <w:szCs w:val="20"/>
        </w:rPr>
        <w:t>, утвержденными настоящим постановлением.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hyperlink r:id="rId14" w:history="1">
        <w:r>
          <w:rPr>
            <w:rFonts w:ascii="Arial" w:hAnsi="Arial" w:cs="Arial"/>
            <w:color w:val="0000FF"/>
            <w:sz w:val="20"/>
            <w:szCs w:val="20"/>
          </w:rPr>
          <w:t>5</w:t>
        </w:r>
      </w:hyperlink>
      <w:r>
        <w:rPr>
          <w:rFonts w:ascii="Arial" w:hAnsi="Arial" w:cs="Arial"/>
          <w:sz w:val="20"/>
          <w:szCs w:val="20"/>
        </w:rPr>
        <w:t xml:space="preserve">.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социальным вопросам.</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27.06.2016 N 208)</w:t>
      </w:r>
    </w:p>
    <w:p w:rsidR="0012113E" w:rsidRDefault="0012113E" w:rsidP="0012113E">
      <w:pPr>
        <w:autoSpaceDE w:val="0"/>
        <w:autoSpaceDN w:val="0"/>
        <w:adjustRightInd w:val="0"/>
        <w:spacing w:after="0" w:line="240" w:lineRule="auto"/>
        <w:jc w:val="right"/>
        <w:rPr>
          <w:rFonts w:ascii="Arial" w:hAnsi="Arial" w:cs="Arial"/>
          <w:sz w:val="20"/>
          <w:szCs w:val="20"/>
        </w:rPr>
      </w:pP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2113E" w:rsidRDefault="0012113E" w:rsidP="0012113E">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В.Сердюков</w:t>
      </w:r>
      <w:proofErr w:type="spellEnd"/>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19.10.2007 N 262</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1)</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6"/>
      <w:bookmarkEnd w:id="0"/>
      <w:r>
        <w:rPr>
          <w:rFonts w:ascii="Arial" w:eastAsiaTheme="minorHAnsi" w:hAnsi="Arial" w:cs="Arial"/>
          <w:color w:val="auto"/>
          <w:sz w:val="20"/>
          <w:szCs w:val="20"/>
        </w:rPr>
        <w:t>ШТАТНЫЕ НОРМАТИВЫ</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РУКОВОДИТЕЛЕЙ, СПЕЦИАЛИСТОВ, ТЕХНИЧЕСКИХ ИСПОЛНИТЕЛЕЙ</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(УЧЕБНО-ВСПОМОГАТЕЛЬНОГО ПЕРСОНАЛА), </w:t>
      </w:r>
      <w:proofErr w:type="gramStart"/>
      <w:r>
        <w:rPr>
          <w:rFonts w:ascii="Arial" w:eastAsiaTheme="minorHAnsi" w:hAnsi="Arial" w:cs="Arial"/>
          <w:color w:val="auto"/>
          <w:sz w:val="20"/>
          <w:szCs w:val="20"/>
        </w:rPr>
        <w:t>ОТНОСИМЫХ</w:t>
      </w:r>
      <w:proofErr w:type="gramEnd"/>
      <w:r>
        <w:rPr>
          <w:rFonts w:ascii="Arial" w:eastAsiaTheme="minorHAnsi" w:hAnsi="Arial" w:cs="Arial"/>
          <w:color w:val="auto"/>
          <w:sz w:val="20"/>
          <w:szCs w:val="20"/>
        </w:rPr>
        <w:t xml:space="preserve"> К КАТЕГОРИИ</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СЛУЖАЩИХ И РАБОЧИХ </w:t>
      </w:r>
      <w:proofErr w:type="gramStart"/>
      <w:r>
        <w:rPr>
          <w:rFonts w:ascii="Arial" w:eastAsiaTheme="minorHAnsi" w:hAnsi="Arial" w:cs="Arial"/>
          <w:color w:val="auto"/>
          <w:sz w:val="20"/>
          <w:szCs w:val="20"/>
        </w:rPr>
        <w:t>ДЛЯ</w:t>
      </w:r>
      <w:proofErr w:type="gramEnd"/>
      <w:r>
        <w:rPr>
          <w:rFonts w:ascii="Arial" w:eastAsiaTheme="minorHAnsi" w:hAnsi="Arial" w:cs="Arial"/>
          <w:color w:val="auto"/>
          <w:sz w:val="20"/>
          <w:szCs w:val="20"/>
        </w:rPr>
        <w:t xml:space="preserve"> ДОШКОЛЬНЫХ ОБРАЗОВАТЕЛЬНЫХ</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УЧРЕЖДЕНИЙ, ФИНАНСИРУЕМЫХ ИЗ ОБЛАСТНОГО БЮДЖЕТА</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2113E" w:rsidRDefault="0012113E" w:rsidP="0012113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113E">
        <w:trPr>
          <w:jc w:val="center"/>
        </w:trPr>
        <w:tc>
          <w:tcPr>
            <w:tcW w:w="5000" w:type="pct"/>
            <w:tcBorders>
              <w:left w:val="single" w:sz="24" w:space="0" w:color="CED3F1"/>
              <w:right w:val="single" w:sz="24" w:space="0" w:color="F4F3F8"/>
            </w:tcBorders>
            <w:shd w:val="clear" w:color="auto" w:fill="F4F3F8"/>
          </w:tcPr>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113E" w:rsidRDefault="0012113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28.12.2007 </w:t>
            </w:r>
            <w:hyperlink r:id="rId16" w:history="1">
              <w:r>
                <w:rPr>
                  <w:rFonts w:ascii="Arial" w:hAnsi="Arial" w:cs="Arial"/>
                  <w:color w:val="0000FF"/>
                  <w:sz w:val="20"/>
                  <w:szCs w:val="20"/>
                </w:rPr>
                <w:t>N 341</w:t>
              </w:r>
            </w:hyperlink>
            <w:r>
              <w:rPr>
                <w:rFonts w:ascii="Arial" w:hAnsi="Arial" w:cs="Arial"/>
                <w:color w:val="392C69"/>
                <w:sz w:val="20"/>
                <w:szCs w:val="20"/>
              </w:rPr>
              <w:t xml:space="preserve">, от 19.10.2010 </w:t>
            </w:r>
            <w:hyperlink r:id="rId17" w:history="1">
              <w:r>
                <w:rPr>
                  <w:rFonts w:ascii="Arial" w:hAnsi="Arial" w:cs="Arial"/>
                  <w:color w:val="0000FF"/>
                  <w:sz w:val="20"/>
                  <w:szCs w:val="20"/>
                </w:rPr>
                <w:t>N 268</w:t>
              </w:r>
            </w:hyperlink>
            <w:r>
              <w:rPr>
                <w:rFonts w:ascii="Arial" w:hAnsi="Arial" w:cs="Arial"/>
                <w:color w:val="392C69"/>
                <w:sz w:val="20"/>
                <w:szCs w:val="20"/>
              </w:rPr>
              <w:t xml:space="preserve">, от 05.03.2011 </w:t>
            </w:r>
            <w:hyperlink r:id="rId18" w:history="1">
              <w:r>
                <w:rPr>
                  <w:rFonts w:ascii="Arial" w:hAnsi="Arial" w:cs="Arial"/>
                  <w:color w:val="0000FF"/>
                  <w:sz w:val="20"/>
                  <w:szCs w:val="20"/>
                </w:rPr>
                <w:t>N 41</w:t>
              </w:r>
            </w:hyperlink>
            <w:r>
              <w:rPr>
                <w:rFonts w:ascii="Arial" w:hAnsi="Arial" w:cs="Arial"/>
                <w:color w:val="392C69"/>
                <w:sz w:val="20"/>
                <w:szCs w:val="20"/>
              </w:rPr>
              <w:t>)</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Настоящие штатные нормативы разработаны на основании </w:t>
      </w:r>
      <w:hyperlink r:id="rId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1 июля 1995 года N 677 "Об утверждении Типового положения о дошкольном образовательном учреждении" и </w:t>
      </w:r>
      <w:proofErr w:type="gramStart"/>
      <w:r>
        <w:rPr>
          <w:rFonts w:ascii="Arial" w:hAnsi="Arial" w:cs="Arial"/>
          <w:sz w:val="20"/>
          <w:szCs w:val="20"/>
        </w:rPr>
        <w:t>применяются</w:t>
      </w:r>
      <w:proofErr w:type="gramEnd"/>
      <w:r>
        <w:rPr>
          <w:rFonts w:ascii="Arial" w:hAnsi="Arial" w:cs="Arial"/>
          <w:sz w:val="20"/>
          <w:szCs w:val="20"/>
        </w:rPr>
        <w:t xml:space="preserve"> в том числе при формировании оплаты труда в дошкольных образовательных учреждениях, финансируемых из областного бюджета Ленинградской области (далее - дошкольные образовательные учреждения), следующих видов: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детский сад (включая образовательное учреждение "Начальная школа - детский сад" в части детского сада);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детский сад общеразвивающего вида с приоритетным осуществлением одного или нескольких направлений развития воспитанников (интеллектуального, художественно-эстетического, физического и др.);</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детский сад присмотра и оздоровления с приоритетным осуществлением санитарно-гигиенических, профилактических и оздоровительных мероприятий и процедур;</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детский сад комбинированного вида (в состав комбинированного детского сада могут входить общеразвивающие, компенсирующие и оздоровительные группы в разном сочетании);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 развития ребенка - детский сад с осуществлением физического и психического развития, коррекции;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ясли-сад</w:t>
      </w:r>
      <w:proofErr w:type="gramEnd"/>
      <w:r>
        <w:rPr>
          <w:rFonts w:ascii="Arial" w:hAnsi="Arial" w:cs="Arial"/>
          <w:sz w:val="20"/>
          <w:szCs w:val="20"/>
        </w:rPr>
        <w:t xml:space="preserve"> (сад-ясли);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детские ясли.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Отнесение должностей к профессионально-квалификационным группам осуществляется в соответствии с </w:t>
      </w:r>
      <w:hyperlink w:anchor="Par69" w:history="1">
        <w:r>
          <w:rPr>
            <w:rFonts w:ascii="Arial" w:hAnsi="Arial" w:cs="Arial"/>
            <w:color w:val="0000FF"/>
            <w:sz w:val="20"/>
            <w:szCs w:val="20"/>
          </w:rPr>
          <w:t>таблицами 1</w:t>
        </w:r>
      </w:hyperlink>
      <w:r>
        <w:rPr>
          <w:rFonts w:ascii="Arial" w:hAnsi="Arial" w:cs="Arial"/>
          <w:sz w:val="20"/>
          <w:szCs w:val="20"/>
        </w:rPr>
        <w:t xml:space="preserve"> и </w:t>
      </w:r>
      <w:hyperlink w:anchor="Par343" w:history="1">
        <w:r>
          <w:rPr>
            <w:rFonts w:ascii="Arial" w:hAnsi="Arial" w:cs="Arial"/>
            <w:color w:val="0000FF"/>
            <w:sz w:val="20"/>
            <w:szCs w:val="20"/>
          </w:rPr>
          <w:t>2</w:t>
        </w:r>
      </w:hyperlink>
      <w:r>
        <w:rPr>
          <w:rFonts w:ascii="Arial" w:hAnsi="Arial" w:cs="Arial"/>
          <w:sz w:val="20"/>
          <w:szCs w:val="20"/>
        </w:rPr>
        <w:t>.</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1</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bookmarkStart w:id="1" w:name="Par69"/>
      <w:bookmarkEnd w:id="1"/>
      <w:r>
        <w:rPr>
          <w:rFonts w:ascii="Arial" w:hAnsi="Arial" w:cs="Arial"/>
          <w:sz w:val="20"/>
          <w:szCs w:val="20"/>
        </w:rPr>
        <w:lastRenderedPageBreak/>
        <w:t>ШТАТНЫЕ НОРМАТИВЫ</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РУКОВОДИТЕЛЕЙ, СПЕЦИАЛИСТОВ, ТЕХНИЧЕСКИХ ИСПОЛНИТЕЛЕЙ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(УЧЕБНО-ВСПОМОГАТЕЛЬНОГО ПЕРСОНАЛА), </w:t>
      </w:r>
      <w:proofErr w:type="gramStart"/>
      <w:r>
        <w:rPr>
          <w:rFonts w:ascii="Arial" w:hAnsi="Arial" w:cs="Arial"/>
          <w:sz w:val="20"/>
          <w:szCs w:val="20"/>
        </w:rPr>
        <w:t>ОТНОСИМЫХ</w:t>
      </w:r>
      <w:proofErr w:type="gramEnd"/>
      <w:r>
        <w:rPr>
          <w:rFonts w:ascii="Arial" w:hAnsi="Arial" w:cs="Arial"/>
          <w:sz w:val="20"/>
          <w:szCs w:val="20"/>
        </w:rPr>
        <w:t xml:space="preserve"> К КАТЕГОРИИ</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СЛУЖАЩИХ И РАБОЧИХ ДЛЯ </w:t>
      </w:r>
      <w:proofErr w:type="gramStart"/>
      <w:r>
        <w:rPr>
          <w:rFonts w:ascii="Arial" w:hAnsi="Arial" w:cs="Arial"/>
          <w:sz w:val="20"/>
          <w:szCs w:val="20"/>
        </w:rPr>
        <w:t>ДОШКОЛЬНОГО</w:t>
      </w:r>
      <w:proofErr w:type="gramEnd"/>
      <w:r>
        <w:rPr>
          <w:rFonts w:ascii="Arial" w:hAnsi="Arial" w:cs="Arial"/>
          <w:sz w:val="20"/>
          <w:szCs w:val="20"/>
        </w:rPr>
        <w:t xml:space="preserve"> ОБРАЗОВАТЕЛЬНОГО</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УЧРЕЖДЕНИЯ</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sectPr w:rsidR="0012113E">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71"/>
        <w:gridCol w:w="680"/>
        <w:gridCol w:w="680"/>
        <w:gridCol w:w="680"/>
        <w:gridCol w:w="680"/>
        <w:gridCol w:w="737"/>
        <w:gridCol w:w="737"/>
        <w:gridCol w:w="737"/>
        <w:gridCol w:w="737"/>
        <w:gridCol w:w="737"/>
        <w:gridCol w:w="737"/>
        <w:gridCol w:w="737"/>
        <w:gridCol w:w="737"/>
      </w:tblGrid>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1871"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8616" w:type="dxa"/>
            <w:gridSpan w:val="12"/>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штатных единиц в зависимости от числа групп</w:t>
            </w:r>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группа</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группы</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группы</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группы</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групп</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групп</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групп</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групп</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групп</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групп</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групп</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групп и более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12113E">
        <w:tc>
          <w:tcPr>
            <w:tcW w:w="10997" w:type="dxa"/>
            <w:gridSpan w:val="1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заведующего по воспитательной работе</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заведующего по безопасности</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хозяйством</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10997" w:type="dxa"/>
            <w:gridSpan w:val="1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Специалисты</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Воспитатель</w:t>
            </w:r>
          </w:p>
        </w:tc>
        <w:tc>
          <w:tcPr>
            <w:tcW w:w="8616" w:type="dxa"/>
            <w:gridSpan w:val="12"/>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расчетно</w:t>
            </w:r>
            <w:proofErr w:type="spellEnd"/>
            <w:r>
              <w:rPr>
                <w:rFonts w:ascii="Arial" w:hAnsi="Arial" w:cs="Arial"/>
                <w:sz w:val="20"/>
                <w:szCs w:val="20"/>
              </w:rPr>
              <w:t xml:space="preserve"> по </w:t>
            </w:r>
            <w:hyperlink w:anchor="Par343" w:history="1">
              <w:r>
                <w:rPr>
                  <w:rFonts w:ascii="Arial" w:hAnsi="Arial" w:cs="Arial"/>
                  <w:color w:val="0000FF"/>
                  <w:sz w:val="20"/>
                  <w:szCs w:val="20"/>
                </w:rPr>
                <w:t>таблице 2</w:t>
              </w:r>
            </w:hyperlink>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воспитателя</w:t>
            </w:r>
          </w:p>
        </w:tc>
        <w:tc>
          <w:tcPr>
            <w:tcW w:w="8616" w:type="dxa"/>
            <w:gridSpan w:val="12"/>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расчетно</w:t>
            </w:r>
            <w:proofErr w:type="spellEnd"/>
            <w:r>
              <w:rPr>
                <w:rFonts w:ascii="Arial" w:hAnsi="Arial" w:cs="Arial"/>
                <w:sz w:val="20"/>
                <w:szCs w:val="20"/>
              </w:rPr>
              <w:t xml:space="preserve"> по </w:t>
            </w:r>
            <w:hyperlink w:anchor="Par343" w:history="1">
              <w:r>
                <w:rPr>
                  <w:rFonts w:ascii="Arial" w:hAnsi="Arial" w:cs="Arial"/>
                  <w:color w:val="0000FF"/>
                  <w:sz w:val="20"/>
                  <w:szCs w:val="20"/>
                </w:rPr>
                <w:t>таблице 2</w:t>
              </w:r>
            </w:hyperlink>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Музыкальный руководитель</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0,25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0,75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1,25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2,25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2,75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Инструктор по физической культуре (на группу детей старше трех лет)</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0,25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0,25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0,75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1,25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1,25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10997" w:type="dxa"/>
            <w:gridSpan w:val="1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Шеф-повар</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Повар</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Кухонный рабочий</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Кассир</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Рабочий по комплексному обслуживанию и ремонту здания</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Кладовщик</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Кастелянша</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Машинист по стирке и ремонту спецодежды (белья)</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0,25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0,75</w:t>
            </w:r>
          </w:p>
        </w:tc>
        <w:tc>
          <w:tcPr>
            <w:tcW w:w="6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73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87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Уборщик служебных помещений</w:t>
            </w:r>
          </w:p>
        </w:tc>
        <w:tc>
          <w:tcPr>
            <w:tcW w:w="8616" w:type="dxa"/>
            <w:gridSpan w:val="12"/>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0,5 должности на каждые 300 квадратных метров площади, но не менее 0,5 должности на учреждение</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sectPr w:rsidR="0012113E">
          <w:pgSz w:w="16838" w:h="11906" w:orient="landscape"/>
          <w:pgMar w:top="1133" w:right="1440" w:bottom="566" w:left="1440" w:header="0" w:footer="0" w:gutter="0"/>
          <w:cols w:space="720"/>
          <w:noEndnote/>
        </w:sect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bookmarkStart w:id="2" w:name="Par343"/>
      <w:bookmarkEnd w:id="2"/>
      <w:r>
        <w:rPr>
          <w:rFonts w:ascii="Arial" w:hAnsi="Arial" w:cs="Arial"/>
          <w:sz w:val="20"/>
          <w:szCs w:val="20"/>
        </w:rPr>
        <w:t>КОЛИЧЕСТВО ШТАТНЫХ ЕДИНИЦ ВОСПИТАТЕЛЕЙ И ПОМОЩНИКОВ</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ВОСПИТАТЕЛЕЙ ДОШКОЛЬНОГО ОБРАЗОВАТЕЛЬНОГО УЧРЕЖДЕНИЯ</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РАСЧЕТЕ НА ОДНУ ГРУППУ</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964"/>
        <w:gridCol w:w="1155"/>
        <w:gridCol w:w="990"/>
        <w:gridCol w:w="990"/>
        <w:gridCol w:w="964"/>
        <w:gridCol w:w="1134"/>
        <w:gridCol w:w="990"/>
        <w:gridCol w:w="990"/>
      </w:tblGrid>
      <w:tr w:rsidR="0012113E">
        <w:tc>
          <w:tcPr>
            <w:tcW w:w="1928"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4099"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шестидневной рабочей неделе с пребыванием детей в течение</w:t>
            </w:r>
          </w:p>
        </w:tc>
        <w:tc>
          <w:tcPr>
            <w:tcW w:w="407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пятидневной рабочей неделе с пребыванием детей в течение</w:t>
            </w:r>
          </w:p>
        </w:tc>
      </w:tr>
      <w:tr w:rsidR="0012113E">
        <w:tc>
          <w:tcPr>
            <w:tcW w:w="1928"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часов</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 часа</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часов</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часов</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часов</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 часа</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часов</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часов</w:t>
            </w:r>
          </w:p>
        </w:tc>
      </w:tr>
      <w:tr w:rsidR="0012113E">
        <w:tc>
          <w:tcPr>
            <w:tcW w:w="19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Воспитатель</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r>
      <w:tr w:rsidR="0012113E">
        <w:tc>
          <w:tcPr>
            <w:tcW w:w="19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воспитателя</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12113E">
        <w:tc>
          <w:tcPr>
            <w:tcW w:w="19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Воспитатель специальной (коррекционной) группы</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2,88</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Расчет количества ставок в дошкольном образовательном учреждении для планирования расходов на оплату труда работников осуществляется исходя из нормативов предельной наполняемости, установленных пунктами 47 и 48 Типового положения о дошкольном образовательном учреждении.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групп детей от двух месяцев до одного года рассчитывается как кратное 10, от одного года до трех лет - кратное 15, от трех лет до семи лет - кратное 20.</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разновозрастных групп при наличии в группе детей двух возрастов (от двух месяцев до трех лет) рассчитывается как кратное 8, при наличии в группе детей любых трех возрастов (от трех до семи лет) - кратное 10, при наличии в группе детей любых двух возрастов (от трех до семи лет) - кратное 20.</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одн</w:t>
      </w:r>
      <w:proofErr w:type="gramStart"/>
      <w:r>
        <w:rPr>
          <w:rFonts w:ascii="Arial" w:hAnsi="Arial" w:cs="Arial"/>
          <w:sz w:val="20"/>
          <w:szCs w:val="20"/>
        </w:rPr>
        <w:t>о-</w:t>
      </w:r>
      <w:proofErr w:type="gramEnd"/>
      <w:r>
        <w:rPr>
          <w:rFonts w:ascii="Arial" w:hAnsi="Arial" w:cs="Arial"/>
          <w:sz w:val="20"/>
          <w:szCs w:val="20"/>
        </w:rPr>
        <w:t xml:space="preserve"> и </w:t>
      </w:r>
      <w:proofErr w:type="spellStart"/>
      <w:r>
        <w:rPr>
          <w:rFonts w:ascii="Arial" w:hAnsi="Arial" w:cs="Arial"/>
          <w:sz w:val="20"/>
          <w:szCs w:val="20"/>
        </w:rPr>
        <w:t>двухгрупповых</w:t>
      </w:r>
      <w:proofErr w:type="spellEnd"/>
      <w:r>
        <w:rPr>
          <w:rFonts w:ascii="Arial" w:hAnsi="Arial" w:cs="Arial"/>
          <w:sz w:val="20"/>
          <w:szCs w:val="20"/>
        </w:rPr>
        <w:t xml:space="preserve"> дошкольных образовательных учреждениях (кроме детских садов с круглосуточным пребыванием детей) при шестидневной рабочей неделе количество воспитателей сокращается на 0,5 должности, при пятидневной рабочей неделе - на 0,4 должности. В </w:t>
      </w:r>
      <w:proofErr w:type="spellStart"/>
      <w:r>
        <w:rPr>
          <w:rFonts w:ascii="Arial" w:hAnsi="Arial" w:cs="Arial"/>
          <w:sz w:val="20"/>
          <w:szCs w:val="20"/>
        </w:rPr>
        <w:t>одногрупповых</w:t>
      </w:r>
      <w:proofErr w:type="spellEnd"/>
      <w:r>
        <w:rPr>
          <w:rFonts w:ascii="Arial" w:hAnsi="Arial" w:cs="Arial"/>
          <w:sz w:val="20"/>
          <w:szCs w:val="20"/>
        </w:rPr>
        <w:t xml:space="preserve"> дошкольных образовательных учреждениях с девятичасовым пребыванием детей при пятидневной рабочей неделе количество воспитателей сокращается на 0,25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В дошкольных образовательных учреждениях компенсирующего вида для детей с отклонениями в развитии и в дошкольных образовательных учреждениях комбинированного вида количество должностей инструктора по физической культуре может быть увеличено за счет сокращения количества должностей музыкального руководителя, при этом допускается в пределах общего количества указанных должностей введение должности инструктора по лечебной физической культуре.</w:t>
      </w:r>
      <w:proofErr w:type="gramEnd"/>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дошкольных учреждениях компенсирующего вида для глухих, слабослышащих и позднооглохших устанавливается 0,5 должности техника (по обслуживанию звукоусиливающей аппаратуры) при наличии 3-8 групп, оборудованных звукоусиливающей аппаратурой, одна должность техника (по обслуживанию звукоусиливающей аппаратуры) при наличии 9 групп и более, оборудованных звукоусиливающей аппаратурой.</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28.12.2007 N 341)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В дошкольных образовательных учреждениях присмотра и оздоровления с приоритетным осуществлением санитарно-гигиенических, профилактических и оздоровительных мероприятий и процедур, в центрах развития ребенка и в дошкольных образовательных учреждениях комбинированного вида с оздоровительными группами при наличии специально оборудованных процедурных и медицинских кабинетов могут быть дополнительно за счет учредителя или привлеченных средств установлены </w:t>
      </w:r>
      <w:r>
        <w:rPr>
          <w:rFonts w:ascii="Arial" w:hAnsi="Arial" w:cs="Arial"/>
          <w:sz w:val="20"/>
          <w:szCs w:val="20"/>
        </w:rPr>
        <w:lastRenderedPageBreak/>
        <w:t>должности врачей-специалистов и процедурных медицинских сестер в количестве и в соответствии</w:t>
      </w:r>
      <w:proofErr w:type="gramEnd"/>
      <w:r>
        <w:rPr>
          <w:rFonts w:ascii="Arial" w:hAnsi="Arial" w:cs="Arial"/>
          <w:sz w:val="20"/>
          <w:szCs w:val="20"/>
        </w:rPr>
        <w:t xml:space="preserve"> с аналогичными кабинетами в учреждениях здравоохранения.</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28.12.2007 N 341)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дошкольных образовательных учреждениях (группах) с круглосуточным пребыванием детей до трех лет при шестидневной рабочей неделе дополнительно устанавливается 1,7 должности воспитателя на группу круглосуточного пребывания детей, при пятидневной рабочей неделе - 1,39 должности воспитателя на группу круглосуточного пребывания детей.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дошкольных образовательных учреждениях, имеющих нечетное количество гру</w:t>
      </w:r>
      <w:proofErr w:type="gramStart"/>
      <w:r>
        <w:rPr>
          <w:rFonts w:ascii="Arial" w:hAnsi="Arial" w:cs="Arial"/>
          <w:sz w:val="20"/>
          <w:szCs w:val="20"/>
        </w:rPr>
        <w:t>пп с кр</w:t>
      </w:r>
      <w:proofErr w:type="gramEnd"/>
      <w:r>
        <w:rPr>
          <w:rFonts w:ascii="Arial" w:hAnsi="Arial" w:cs="Arial"/>
          <w:sz w:val="20"/>
          <w:szCs w:val="20"/>
        </w:rPr>
        <w:t>углосуточным пребыванием детей, в одной из групп должность помощника воспитателя устанавливается по нормативам, предусмотренным для детских садов, имеющих одну группу круглосуточного пребывания детей.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w:t>
      </w:r>
      <w:proofErr w:type="spellStart"/>
      <w:r>
        <w:rPr>
          <w:rFonts w:ascii="Arial" w:hAnsi="Arial" w:cs="Arial"/>
          <w:sz w:val="20"/>
          <w:szCs w:val="20"/>
        </w:rPr>
        <w:t>одногрупповых</w:t>
      </w:r>
      <w:proofErr w:type="spellEnd"/>
      <w:r>
        <w:rPr>
          <w:rFonts w:ascii="Arial" w:hAnsi="Arial" w:cs="Arial"/>
          <w:sz w:val="20"/>
          <w:szCs w:val="20"/>
        </w:rPr>
        <w:t xml:space="preserve"> дошкольных образовательных учреждениях с 12-часовым и круглосуточным пребыванием детей при шестидневной рабочей неделе устанавливается дополнительно 0,14 должности повара.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дошкольных образовательных учреждениях на группы с 12-часовым и круглосуточным пребыванием детей устанавливается дополнительно:</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0,5 должности повара - на каждые три группы нормативной наполняемости;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0,5 должности кухонного рабочего - на каждые пять групп нормативной наполняемости.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Должности машиниста по стирке и ремонту спецодежды (белья) устанавливаются при отсутствии возможности пользоваться услугами коммунальных прачечных.</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дошкольных образовательных учреждениях на отопительный сезон устанавливаются: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наличии печного отопления - 0,5 должности истопника на каждые 5 печей;</w:t>
      </w:r>
      <w:proofErr w:type="gramEnd"/>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котельных - одна должность машиниста (кочегара) котельной в смену в каждой котельной, в котельных, работающих на твердом топливе (торф, каменный уголь), с поверхностью нагрева котлов более 75 квадратных метров - две должности машиниста (кочегара) котельной в смену в каждой котельной;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газовом отоплении - одна должность оператора котельного оборудования в смену, в котельных без автоматики безопасности - две должности оператора котельного оборудования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централизованном снабжении теплом в учреждениях, имеющих тепловой пункт или элеватор, - одна должность слесаря-ремонтника, при наличии горячего водоснабжения (бойлеры, насосы) - одна должность дежурного слесаря-ремонтника (слесаря-электрика)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дошкольных образовательных учреждениях, в которых в течение всего года обеспечиваются горячей водой пищеблок, душевая, прачечная, из общего числа указанных должностей одна должность устанавливается на круглый год, но более двух должностей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дошкольных образовательных учреждениях, имеющих закрепленную за ними территорию, устанавливается должность дворника по укрупненным нормам обслуживания при ручной уборке тротуаров и дворовых территорий из расчета по одной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3000 квадратных метров убираемой площади с усовершенствованным покрытием;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2400 квадратных метров убираемой площади с неусовершенствованным покрытием;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2000 квадратных метров убираемой площади без покрытий;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30000 квадратных метров газонов.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дошкольных образовательных учреждениях, имеющих фруктовый сад или земельный участок с декоративными насаждениями, может быть установлена должность садовника, при этом должность дворника не устанавливается.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Охрана объектов </w:t>
      </w:r>
      <w:proofErr w:type="gramStart"/>
      <w:r>
        <w:rPr>
          <w:rFonts w:ascii="Arial" w:hAnsi="Arial" w:cs="Arial"/>
          <w:sz w:val="20"/>
          <w:szCs w:val="20"/>
        </w:rPr>
        <w:t>и(</w:t>
      </w:r>
      <w:proofErr w:type="gramEnd"/>
      <w:r>
        <w:rPr>
          <w:rFonts w:ascii="Arial" w:hAnsi="Arial" w:cs="Arial"/>
          <w:sz w:val="20"/>
          <w:szCs w:val="20"/>
        </w:rPr>
        <w:t xml:space="preserve">или) имущества, находящегося в оперативном управлении образовательного учреждения, организуется с учетом положений федеральных законов и иных нормативных правовых актов Российской Федерации о размещении заказов, </w:t>
      </w:r>
      <w:hyperlink r:id="rId22"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11 марта 1992 года N 2487-1 "О частной детективной и охранной деятельности в Российской Федерации", а также федеральных законов и иных нормативных правовых актов Российской Федерации, регламентирующих предоставление охранных услуг.</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05.03.2011 N 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дошкольных образовательных учреждениях компенсирующего вида для детей с отклонениями в развитии и в дошкольных образовательных учреждениях, имеющих специальные группы для таких детей, дополнительно устанавливается по одной должности учителя-дефектолога (учителя-логопеда) и 0,25 должности педагога-психолога на каждую указанную группу.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дошкольном образовательном учреждении, имеющем бассейн, дополнительно вводятся следующие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инструктор по физической культуре - 0,25 должности на каждые две группы;</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рабочий по комплексному обслуживанию и ремонту зданий - 0,5 должности при наличии до восьми групп нормативной наполняемости, одна должность при наличии девяти и более занимающихся групп нормативной наполняемости;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уборщик служебных помещений - 0,5 должности при наличии до восьми групп нормативной наполняемости, одна должность при наличии девяти и более групп нормативной наполняемости;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оператор </w:t>
      </w:r>
      <w:proofErr w:type="spellStart"/>
      <w:r>
        <w:rPr>
          <w:rFonts w:ascii="Arial" w:hAnsi="Arial" w:cs="Arial"/>
          <w:sz w:val="20"/>
          <w:szCs w:val="20"/>
        </w:rPr>
        <w:t>хлораторной</w:t>
      </w:r>
      <w:proofErr w:type="spellEnd"/>
      <w:r>
        <w:rPr>
          <w:rFonts w:ascii="Arial" w:hAnsi="Arial" w:cs="Arial"/>
          <w:sz w:val="20"/>
          <w:szCs w:val="20"/>
        </w:rPr>
        <w:t xml:space="preserve"> установки - 0,5 должности при наличии до восьми групп нормативной наполняемости, одна должность при наличии девяти и более групп нормативной наполняемости.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Младшие воспитатели могут вводиться вместо помощников воспитателей там, где это целесообразно. При введении данной должности может применяться норматив численности, установленный по должности помощника воспитателя.</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w:t>
      </w:r>
      <w:proofErr w:type="gramStart"/>
      <w:r>
        <w:rPr>
          <w:rFonts w:ascii="Arial" w:hAnsi="Arial" w:cs="Arial"/>
          <w:sz w:val="20"/>
          <w:szCs w:val="20"/>
        </w:rPr>
        <w:t>введен</w:t>
      </w:r>
      <w:proofErr w:type="gramEnd"/>
      <w:r>
        <w:rPr>
          <w:rFonts w:ascii="Arial" w:hAnsi="Arial" w:cs="Arial"/>
          <w:sz w:val="20"/>
          <w:szCs w:val="20"/>
        </w:rPr>
        <w:t xml:space="preserve"> </w:t>
      </w:r>
      <w:hyperlink r:id="rId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28.12.2007 N 341)</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19.10.2007 N 262</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2)</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ШТАТНЫЕ НОРМАТИВЫ</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РУКОВОДИТЕЛЕЙ, СПЕЦИАЛИСТОВ, ТЕХНИЧЕСКИХ ИСПОЛНИТЕЛЕЙ</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(УЧЕБНО-ВСПОМОГАТЕЛЬНОГО ПЕРСОНАЛА), </w:t>
      </w:r>
      <w:proofErr w:type="gramStart"/>
      <w:r>
        <w:rPr>
          <w:rFonts w:ascii="Arial" w:eastAsiaTheme="minorHAnsi" w:hAnsi="Arial" w:cs="Arial"/>
          <w:color w:val="auto"/>
          <w:sz w:val="20"/>
          <w:szCs w:val="20"/>
        </w:rPr>
        <w:t>ОТНОСИМЫХ</w:t>
      </w:r>
      <w:proofErr w:type="gramEnd"/>
      <w:r>
        <w:rPr>
          <w:rFonts w:ascii="Arial" w:eastAsiaTheme="minorHAnsi" w:hAnsi="Arial" w:cs="Arial"/>
          <w:color w:val="auto"/>
          <w:sz w:val="20"/>
          <w:szCs w:val="20"/>
        </w:rPr>
        <w:t xml:space="preserve"> К КАТЕГОРИИ</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СЛУЖАЩИХ И РАБОЧИХ ДЛЯ ОБЩЕОБРАЗОВАТЕЛЬНЫХ УЧРЕЖДЕНИЙ,</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ФИНАНСИРУЕМЫХ</w:t>
      </w:r>
      <w:proofErr w:type="gramEnd"/>
      <w:r>
        <w:rPr>
          <w:rFonts w:ascii="Arial" w:eastAsiaTheme="minorHAnsi" w:hAnsi="Arial" w:cs="Arial"/>
          <w:color w:val="auto"/>
          <w:sz w:val="20"/>
          <w:szCs w:val="20"/>
        </w:rPr>
        <w:t xml:space="preserve"> ИЗ ОБЛАСТНОГО БЮДЖЕТА ЛЕНИНГРАДСКОЙ ОБЛАСТИ</w:t>
      </w:r>
    </w:p>
    <w:p w:rsidR="0012113E" w:rsidRDefault="0012113E" w:rsidP="0012113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113E">
        <w:trPr>
          <w:jc w:val="center"/>
        </w:trPr>
        <w:tc>
          <w:tcPr>
            <w:tcW w:w="5000" w:type="pct"/>
            <w:tcBorders>
              <w:left w:val="single" w:sz="24" w:space="0" w:color="CED3F1"/>
              <w:right w:val="single" w:sz="24" w:space="0" w:color="F4F3F8"/>
            </w:tcBorders>
            <w:shd w:val="clear" w:color="auto" w:fill="F4F3F8"/>
          </w:tcPr>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113E" w:rsidRDefault="0012113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28.12.2007 </w:t>
            </w:r>
            <w:hyperlink r:id="rId25" w:history="1">
              <w:r>
                <w:rPr>
                  <w:rFonts w:ascii="Arial" w:hAnsi="Arial" w:cs="Arial"/>
                  <w:color w:val="0000FF"/>
                  <w:sz w:val="20"/>
                  <w:szCs w:val="20"/>
                </w:rPr>
                <w:t>N 341</w:t>
              </w:r>
            </w:hyperlink>
            <w:r>
              <w:rPr>
                <w:rFonts w:ascii="Arial" w:hAnsi="Arial" w:cs="Arial"/>
                <w:color w:val="392C69"/>
                <w:sz w:val="20"/>
                <w:szCs w:val="20"/>
              </w:rPr>
              <w:t xml:space="preserve">, от 19.10.2010 </w:t>
            </w:r>
            <w:hyperlink r:id="rId26" w:history="1">
              <w:r>
                <w:rPr>
                  <w:rFonts w:ascii="Arial" w:hAnsi="Arial" w:cs="Arial"/>
                  <w:color w:val="0000FF"/>
                  <w:sz w:val="20"/>
                  <w:szCs w:val="20"/>
                </w:rPr>
                <w:t>N 268</w:t>
              </w:r>
            </w:hyperlink>
            <w:r>
              <w:rPr>
                <w:rFonts w:ascii="Arial" w:hAnsi="Arial" w:cs="Arial"/>
                <w:color w:val="392C69"/>
                <w:sz w:val="20"/>
                <w:szCs w:val="20"/>
              </w:rPr>
              <w:t xml:space="preserve">, от 05.03.2011 </w:t>
            </w:r>
            <w:hyperlink r:id="rId27" w:history="1">
              <w:r>
                <w:rPr>
                  <w:rFonts w:ascii="Arial" w:hAnsi="Arial" w:cs="Arial"/>
                  <w:color w:val="0000FF"/>
                  <w:sz w:val="20"/>
                  <w:szCs w:val="20"/>
                </w:rPr>
                <w:t>N 41</w:t>
              </w:r>
            </w:hyperlink>
            <w:r>
              <w:rPr>
                <w:rFonts w:ascii="Arial" w:hAnsi="Arial" w:cs="Arial"/>
                <w:color w:val="392C69"/>
                <w:sz w:val="20"/>
                <w:szCs w:val="20"/>
              </w:rPr>
              <w:t>)</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Настоящие штатные нормативы разработаны на основании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19 марта 2001 года N 196 "Об утверждении Типового положения об общеобразовательном учреждении" и </w:t>
      </w:r>
      <w:proofErr w:type="gramStart"/>
      <w:r>
        <w:rPr>
          <w:rFonts w:ascii="Arial" w:hAnsi="Arial" w:cs="Arial"/>
          <w:sz w:val="20"/>
          <w:szCs w:val="20"/>
        </w:rPr>
        <w:t>применяются</w:t>
      </w:r>
      <w:proofErr w:type="gramEnd"/>
      <w:r>
        <w:rPr>
          <w:rFonts w:ascii="Arial" w:hAnsi="Arial" w:cs="Arial"/>
          <w:sz w:val="20"/>
          <w:szCs w:val="20"/>
        </w:rPr>
        <w:t xml:space="preserve"> в том числе при формировании фонда оплаты труда в общеобразовательных учреждениях, финансируемых из областного бюджета Ленинградской области (далее - общеобразовательное учреждение), следующих видов: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начальная общеобразовательная школа (включая образовательное учреждение "Начальная школа - детский сад" в части начальной школы);</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основная общеобразовательная школа;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средняя общеобразовательная школа;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средняя общеобразовательная школа с углубленным изучением отдельных предметов;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общеобразовательная школа-интернат;</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специальная (коррекционная) общеобразовательная школа;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гимназия;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вечерняя (сменная) общеобразовательная школа;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лицей.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Отнесение должностей к профессионально-квалификационным группам осуществляется в соответствии с </w:t>
      </w:r>
      <w:hyperlink w:anchor="Par459" w:history="1">
        <w:r>
          <w:rPr>
            <w:rFonts w:ascii="Arial" w:hAnsi="Arial" w:cs="Arial"/>
            <w:color w:val="0000FF"/>
            <w:sz w:val="20"/>
            <w:szCs w:val="20"/>
          </w:rPr>
          <w:t>таблицами 1</w:t>
        </w:r>
      </w:hyperlink>
      <w:r>
        <w:rPr>
          <w:rFonts w:ascii="Arial" w:hAnsi="Arial" w:cs="Arial"/>
          <w:sz w:val="20"/>
          <w:szCs w:val="20"/>
        </w:rPr>
        <w:t xml:space="preserve"> и </w:t>
      </w:r>
      <w:hyperlink w:anchor="Par751" w:history="1">
        <w:r>
          <w:rPr>
            <w:rFonts w:ascii="Arial" w:hAnsi="Arial" w:cs="Arial"/>
            <w:color w:val="0000FF"/>
            <w:sz w:val="20"/>
            <w:szCs w:val="20"/>
          </w:rPr>
          <w:t>2</w:t>
        </w:r>
      </w:hyperlink>
      <w:r>
        <w:rPr>
          <w:rFonts w:ascii="Arial" w:hAnsi="Arial" w:cs="Arial"/>
          <w:sz w:val="20"/>
          <w:szCs w:val="20"/>
        </w:rPr>
        <w:t>.</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1</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bookmarkStart w:id="3" w:name="Par459"/>
      <w:bookmarkEnd w:id="3"/>
      <w:r>
        <w:rPr>
          <w:rFonts w:ascii="Arial" w:hAnsi="Arial" w:cs="Arial"/>
          <w:sz w:val="20"/>
          <w:szCs w:val="20"/>
        </w:rPr>
        <w:t>ШТАТНЫЕ НОРМАТИВЫ</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РУКОВОДИТЕЛЕЙ, СПЕЦИАЛИСТОВ, ТЕХНИЧЕСКИХ ИСПОЛНИТЕЛЕЙ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(УЧЕБНО-ВСПОМОГАТЕЛЬНОГО ПЕРСОНАЛА), </w:t>
      </w:r>
      <w:proofErr w:type="gramStart"/>
      <w:r>
        <w:rPr>
          <w:rFonts w:ascii="Arial" w:hAnsi="Arial" w:cs="Arial"/>
          <w:sz w:val="20"/>
          <w:szCs w:val="20"/>
        </w:rPr>
        <w:t>ОТНОСИМЫХ</w:t>
      </w:r>
      <w:proofErr w:type="gramEnd"/>
      <w:r>
        <w:rPr>
          <w:rFonts w:ascii="Arial" w:hAnsi="Arial" w:cs="Arial"/>
          <w:sz w:val="20"/>
          <w:szCs w:val="20"/>
        </w:rPr>
        <w:t xml:space="preserve"> К КАТЕГОРИИ</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СЛУЖАЩИХ И РАБОЧИХ ДЛЯ ОБЩЕОБРАЗОВАТЕЛЬНЫХ УЧРЕЖДЕНИЙ</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sectPr w:rsidR="0012113E">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005"/>
        <w:gridCol w:w="990"/>
        <w:gridCol w:w="990"/>
        <w:gridCol w:w="990"/>
        <w:gridCol w:w="990"/>
        <w:gridCol w:w="990"/>
        <w:gridCol w:w="990"/>
        <w:gridCol w:w="990"/>
      </w:tblGrid>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3005"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6930" w:type="dxa"/>
            <w:gridSpan w:val="7"/>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штатных единиц в зависимости от числа классов</w:t>
            </w:r>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6 классов</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 классов</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11-13 классов</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14-16 классов</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17-22 класса</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23-29 классов</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и более классов</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12113E">
        <w:tc>
          <w:tcPr>
            <w:tcW w:w="10445" w:type="dxa"/>
            <w:gridSpan w:val="9"/>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учебной (учебно-воспитательной) работе</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воспитательной работе</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директора по хозяйственной работе</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безопасности</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хозяйством</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библиотекой</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10445" w:type="dxa"/>
            <w:gridSpan w:val="9"/>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Специалисты</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Преподаватель-организатор основ безопасности жизнедеятельности (допризывной подготовки), начальник штаба гражданской обороны</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 дополнительного образования</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Библиотекарь</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005"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Социальный педагог</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12113E">
        <w:tc>
          <w:tcPr>
            <w:tcW w:w="10445" w:type="dxa"/>
            <w:gridSpan w:val="9"/>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w:t>
            </w:r>
            <w:proofErr w:type="gramStart"/>
            <w:r>
              <w:rPr>
                <w:rFonts w:ascii="Arial" w:hAnsi="Arial" w:cs="Arial"/>
                <w:sz w:val="20"/>
                <w:szCs w:val="20"/>
              </w:rPr>
              <w:t>введен</w:t>
            </w:r>
            <w:proofErr w:type="gramEnd"/>
            <w:r>
              <w:rPr>
                <w:rFonts w:ascii="Arial" w:hAnsi="Arial" w:cs="Arial"/>
                <w:sz w:val="20"/>
                <w:szCs w:val="20"/>
              </w:rPr>
              <w:t xml:space="preserve"> </w:t>
            </w:r>
            <w:hyperlink r:id="rId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28.12.2007 N 341)</w:t>
            </w:r>
          </w:p>
        </w:tc>
      </w:tr>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005"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Педагог-психолог</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12113E">
        <w:tc>
          <w:tcPr>
            <w:tcW w:w="10445" w:type="dxa"/>
            <w:gridSpan w:val="9"/>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w:t>
            </w:r>
            <w:proofErr w:type="gramStart"/>
            <w:r>
              <w:rPr>
                <w:rFonts w:ascii="Arial" w:hAnsi="Arial" w:cs="Arial"/>
                <w:sz w:val="20"/>
                <w:szCs w:val="20"/>
              </w:rPr>
              <w:t>введен</w:t>
            </w:r>
            <w:proofErr w:type="gramEnd"/>
            <w:r>
              <w:rPr>
                <w:rFonts w:ascii="Arial" w:hAnsi="Arial" w:cs="Arial"/>
                <w:sz w:val="20"/>
                <w:szCs w:val="20"/>
              </w:rPr>
              <w:t xml:space="preserve"> </w:t>
            </w:r>
            <w:hyperlink r:id="rId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28.12.2007 N 341)</w:t>
            </w:r>
          </w:p>
        </w:tc>
      </w:tr>
      <w:tr w:rsidR="0012113E">
        <w:tc>
          <w:tcPr>
            <w:tcW w:w="10445" w:type="dxa"/>
            <w:gridSpan w:val="9"/>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31" w:history="1">
              <w:r>
                <w:rPr>
                  <w:rFonts w:ascii="Arial" w:hAnsi="Arial" w:cs="Arial"/>
                  <w:color w:val="0000FF"/>
                  <w:sz w:val="20"/>
                  <w:szCs w:val="20"/>
                </w:rPr>
                <w:t>15</w:t>
              </w:r>
            </w:hyperlink>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Лаборант</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32" w:history="1">
              <w:r>
                <w:rPr>
                  <w:rFonts w:ascii="Arial" w:hAnsi="Arial" w:cs="Arial"/>
                  <w:color w:val="0000FF"/>
                  <w:sz w:val="20"/>
                  <w:szCs w:val="20"/>
                </w:rPr>
                <w:t>16</w:t>
              </w:r>
            </w:hyperlink>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10445" w:type="dxa"/>
            <w:gridSpan w:val="9"/>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33" w:history="1">
              <w:r>
                <w:rPr>
                  <w:rFonts w:ascii="Arial" w:hAnsi="Arial" w:cs="Arial"/>
                  <w:color w:val="0000FF"/>
                  <w:sz w:val="20"/>
                  <w:szCs w:val="20"/>
                </w:rPr>
                <w:t>17</w:t>
              </w:r>
            </w:hyperlink>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Шеф-повар </w:t>
            </w:r>
            <w:hyperlink w:anchor="Par689" w:history="1">
              <w:r>
                <w:rPr>
                  <w:rFonts w:ascii="Arial" w:hAnsi="Arial" w:cs="Arial"/>
                  <w:color w:val="0000FF"/>
                  <w:sz w:val="20"/>
                  <w:szCs w:val="20"/>
                </w:rPr>
                <w:t>&lt;*&gt;</w:t>
              </w:r>
            </w:hyperlink>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34" w:history="1">
              <w:r>
                <w:rPr>
                  <w:rFonts w:ascii="Arial" w:hAnsi="Arial" w:cs="Arial"/>
                  <w:color w:val="0000FF"/>
                  <w:sz w:val="20"/>
                  <w:szCs w:val="20"/>
                </w:rPr>
                <w:t>18</w:t>
              </w:r>
            </w:hyperlink>
          </w:p>
        </w:tc>
        <w:tc>
          <w:tcPr>
            <w:tcW w:w="3005"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Повар </w:t>
            </w:r>
            <w:hyperlink w:anchor="Par689" w:history="1">
              <w:r>
                <w:rPr>
                  <w:rFonts w:ascii="Arial" w:hAnsi="Arial" w:cs="Arial"/>
                  <w:color w:val="0000FF"/>
                  <w:sz w:val="20"/>
                  <w:szCs w:val="20"/>
                </w:rPr>
                <w:t>&lt;*&gt;</w:t>
              </w:r>
            </w:hyperlink>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10445" w:type="dxa"/>
            <w:gridSpan w:val="9"/>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28.12.2007 N 341)</w:t>
            </w:r>
          </w:p>
        </w:tc>
      </w:tr>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36" w:history="1">
              <w:r>
                <w:rPr>
                  <w:rFonts w:ascii="Arial" w:hAnsi="Arial" w:cs="Arial"/>
                  <w:color w:val="0000FF"/>
                  <w:sz w:val="20"/>
                  <w:szCs w:val="20"/>
                </w:rPr>
                <w:t>19</w:t>
              </w:r>
            </w:hyperlink>
          </w:p>
        </w:tc>
        <w:tc>
          <w:tcPr>
            <w:tcW w:w="3005"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Кухонный рабочий </w:t>
            </w:r>
            <w:hyperlink w:anchor="Par689" w:history="1">
              <w:r>
                <w:rPr>
                  <w:rFonts w:ascii="Arial" w:hAnsi="Arial" w:cs="Arial"/>
                  <w:color w:val="0000FF"/>
                  <w:sz w:val="20"/>
                  <w:szCs w:val="20"/>
                </w:rPr>
                <w:t>&lt;*&gt;</w:t>
              </w:r>
            </w:hyperlink>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tc>
          <w:tcPr>
            <w:tcW w:w="10445" w:type="dxa"/>
            <w:gridSpan w:val="9"/>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28.12.2007 N 341)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38" w:history="1">
              <w:r>
                <w:rPr>
                  <w:rFonts w:ascii="Arial" w:hAnsi="Arial" w:cs="Arial"/>
                  <w:color w:val="0000FF"/>
                  <w:sz w:val="20"/>
                  <w:szCs w:val="20"/>
                </w:rPr>
                <w:t>20</w:t>
              </w:r>
            </w:hyperlink>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Рабочий по комплексному обслуживанию и ремонту здания</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39" w:history="1">
              <w:r>
                <w:rPr>
                  <w:rFonts w:ascii="Arial" w:hAnsi="Arial" w:cs="Arial"/>
                  <w:color w:val="0000FF"/>
                  <w:sz w:val="20"/>
                  <w:szCs w:val="20"/>
                </w:rPr>
                <w:t>21</w:t>
              </w:r>
            </w:hyperlink>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Уборщик служебных помещений</w:t>
            </w:r>
          </w:p>
        </w:tc>
        <w:tc>
          <w:tcPr>
            <w:tcW w:w="6930" w:type="dxa"/>
            <w:gridSpan w:val="7"/>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должности на каждые 300 квадратных метров убираемой площади, но не менее 0,5 должности на учреждение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40" w:history="1">
              <w:r>
                <w:rPr>
                  <w:rFonts w:ascii="Arial" w:hAnsi="Arial" w:cs="Arial"/>
                  <w:color w:val="0000FF"/>
                  <w:sz w:val="20"/>
                  <w:szCs w:val="20"/>
                </w:rPr>
                <w:t>22</w:t>
              </w:r>
            </w:hyperlink>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Водитель</w:t>
            </w:r>
          </w:p>
        </w:tc>
        <w:tc>
          <w:tcPr>
            <w:tcW w:w="6930" w:type="dxa"/>
            <w:gridSpan w:val="7"/>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одна должность на одно транспортное средство, предназначенное для проезда </w:t>
            </w:r>
            <w:proofErr w:type="gramStart"/>
            <w:r>
              <w:rPr>
                <w:rFonts w:ascii="Arial" w:hAnsi="Arial" w:cs="Arial"/>
                <w:sz w:val="20"/>
                <w:szCs w:val="20"/>
              </w:rPr>
              <w:t>обучающихся</w:t>
            </w:r>
            <w:proofErr w:type="gramEnd"/>
          </w:p>
        </w:tc>
      </w:tr>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005"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Кладовщик </w:t>
            </w:r>
            <w:hyperlink w:anchor="Par689" w:history="1">
              <w:r>
                <w:rPr>
                  <w:rFonts w:ascii="Arial" w:hAnsi="Arial" w:cs="Arial"/>
                  <w:color w:val="0000FF"/>
                  <w:sz w:val="20"/>
                  <w:szCs w:val="20"/>
                </w:rPr>
                <w:t>&lt;*&gt;</w:t>
              </w:r>
            </w:hyperlink>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tc>
          <w:tcPr>
            <w:tcW w:w="10445" w:type="dxa"/>
            <w:gridSpan w:val="9"/>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w:t>
            </w:r>
            <w:proofErr w:type="gramStart"/>
            <w:r>
              <w:rPr>
                <w:rFonts w:ascii="Arial" w:hAnsi="Arial" w:cs="Arial"/>
                <w:sz w:val="20"/>
                <w:szCs w:val="20"/>
              </w:rPr>
              <w:t>введен</w:t>
            </w:r>
            <w:proofErr w:type="gramEnd"/>
            <w:r>
              <w:rPr>
                <w:rFonts w:ascii="Arial" w:hAnsi="Arial" w:cs="Arial"/>
                <w:sz w:val="20"/>
                <w:szCs w:val="20"/>
              </w:rPr>
              <w:t xml:space="preserve"> </w:t>
            </w:r>
            <w:hyperlink r:id="rId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28.12.2007 N 341)</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sectPr w:rsidR="0012113E">
          <w:pgSz w:w="16838" w:h="11906" w:orient="landscape"/>
          <w:pgMar w:top="1133" w:right="1440" w:bottom="566" w:left="1440" w:header="0" w:footer="0" w:gutter="0"/>
          <w:cols w:space="720"/>
          <w:noEndnote/>
        </w:sect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bookmarkStart w:id="4" w:name="Par689"/>
      <w:bookmarkEnd w:id="4"/>
      <w:r>
        <w:rPr>
          <w:rFonts w:ascii="Arial" w:hAnsi="Arial" w:cs="Arial"/>
          <w:sz w:val="20"/>
          <w:szCs w:val="20"/>
        </w:rPr>
        <w:t>&lt;*&gt; При приготовлении пищи в оборудованном пищеблоке общеобразовательного учреждения.</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28.12.2007 N 341)</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Наполняемость классов и групп продленного дня общеобразовательного учреждения устанавливается учредителем в соответствии с пунктом 26 Типового положения об общеобразовательном учреждении в количестве 25 обучающихся.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Нормативная наполняемость классов в школах, расположенных в сельской местности (за исключением малокомплектных сельских общеобразовательных учреждений), - не менее 14 обучающихся.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малокомплектным сельским общеобразовательным учреждениям относятся расположенные в сельской местности общеобразовательные учреждения с численностью не более 60 </w:t>
      </w:r>
      <w:proofErr w:type="gramStart"/>
      <w:r>
        <w:rPr>
          <w:rFonts w:ascii="Arial" w:hAnsi="Arial" w:cs="Arial"/>
          <w:sz w:val="20"/>
          <w:szCs w:val="20"/>
        </w:rPr>
        <w:t>обучающихся</w:t>
      </w:r>
      <w:proofErr w:type="gramEnd"/>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Нормативная наполняемость классов в малокомплектных сельских общеобразовательных учреждениях - 10 обучающихся.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классов в общеобразовательном учреждении определяется учредителем ежегодно в соответствии с пунктом 25 Типового положения об общеобразовательном учреждении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общеобразовательном учреждении с количеством 30 и более классов на каждые последующие 10 классов устанавливается дополнительно по 0,5 должности заместителя директора по учебной (учебно-воспитательной) работе.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Нормативное количество ставок учителей устанавливается исходя из количества классов нормативной наполняемости, количества часов, предусмотренных учебным планом, и нормативной продолжительности рабочего времени учителя в неделю.</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общеобразовательном учреждении, в котором по решению учредителя открыты специальные (коррекционные) классы для обучающихся с отклонениями в развитии, количество ставок учителей этих классов устанавливается с учетом предельной наполняемости специальных (коррекционных) классов, установленной </w:t>
      </w:r>
      <w:hyperlink r:id="rId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12 марта 1997 года N 288 "Об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proofErr w:type="gramEnd"/>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Должность преподавателя-организатора основ безопасности жизнедеятельности (допризывной подготовки) устанавливается в средних общеобразовательных школах, гимназиях, лицеях независимо от количества классов. При этом должность начальника штаба гражданской обороны не предусматривается.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Должность лаборанта устанавливается при наличии оборудованного физического </w:t>
      </w:r>
      <w:proofErr w:type="gramStart"/>
      <w:r>
        <w:rPr>
          <w:rFonts w:ascii="Arial" w:hAnsi="Arial" w:cs="Arial"/>
          <w:sz w:val="20"/>
          <w:szCs w:val="20"/>
        </w:rPr>
        <w:t>и(</w:t>
      </w:r>
      <w:proofErr w:type="gramEnd"/>
      <w:r>
        <w:rPr>
          <w:rFonts w:ascii="Arial" w:hAnsi="Arial" w:cs="Arial"/>
          <w:sz w:val="20"/>
          <w:szCs w:val="20"/>
        </w:rPr>
        <w:t>или) химического кабинета. При наличии 40 и более классов устанавливается 2,5 должности лаборанта. При наличии оборудованного компьютерного класса не менее чем на 12 ученических мест дополнительно вводится должность лаборанта из расчета: 9-16 классов - 0,5 должности, 17-22 класса - одна должность; 23-29 классов - 1,5 должности, 30-39 классов - две должности, 40 и более классов - 2,5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гимназиях, лицеях и средних общеобразовательных школах с углубленным изучением отдельных предметов при наличии двух и более компьютерных классов может быть установлена должность методиста информационных технологий.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гимназиях и лицеях с количеством классов 23 и более могут устанавливаться должности специалистов по координации и методическому руководству группами, в том числе методическими комиссиями, объединениями, секциями. При этом количество штатных единиц заместителя директора по учебной (учебно-воспитательной) работе сокращается на 0,5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общеобразовательном учреждении с количеством учащихся 401 и более вместо должности заведующего хозяйством устанавливается должность заместителя директора по хозяйственной работе.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bookmarkStart w:id="5" w:name="Par705"/>
      <w:bookmarkEnd w:id="5"/>
      <w:r>
        <w:rPr>
          <w:rFonts w:ascii="Arial" w:hAnsi="Arial" w:cs="Arial"/>
          <w:sz w:val="20"/>
          <w:szCs w:val="20"/>
        </w:rPr>
        <w:lastRenderedPageBreak/>
        <w:t>8. Должность воспитателя в группах продленного дня для учащихся 1-4-х классов устанавливается из расчета одна должность на группу продленного дня.</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28.12.2007 N 341)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4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28.12.2007 N 341.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 xml:space="preserve">В общеобразовательном учреждении с количеством обучающихся до 100, имеющем </w:t>
      </w:r>
      <w:proofErr w:type="spellStart"/>
      <w:r>
        <w:rPr>
          <w:rFonts w:ascii="Arial" w:hAnsi="Arial" w:cs="Arial"/>
          <w:sz w:val="20"/>
          <w:szCs w:val="20"/>
        </w:rPr>
        <w:t>доготовочные</w:t>
      </w:r>
      <w:proofErr w:type="spellEnd"/>
      <w:r>
        <w:rPr>
          <w:rFonts w:ascii="Arial" w:hAnsi="Arial" w:cs="Arial"/>
          <w:sz w:val="20"/>
          <w:szCs w:val="20"/>
        </w:rPr>
        <w:t xml:space="preserve"> или распределительные столовые, устанавливается 0,5 должности повара, от 101 до 250 обучающихся дополнительно устанавливается 0,5 должности повара; с количеством обучающихся от 251 до 450 - дополнительно 0,5 должности кухонного рабочего; с количеством обучающихся от 451 до 575 - дополнительно одна должность кухонного рабочего;</w:t>
      </w:r>
      <w:proofErr w:type="gramEnd"/>
      <w:r>
        <w:rPr>
          <w:rFonts w:ascii="Arial" w:hAnsi="Arial" w:cs="Arial"/>
          <w:sz w:val="20"/>
          <w:szCs w:val="20"/>
        </w:rPr>
        <w:t xml:space="preserve"> с количеством </w:t>
      </w:r>
      <w:proofErr w:type="gramStart"/>
      <w:r>
        <w:rPr>
          <w:rFonts w:ascii="Arial" w:hAnsi="Arial" w:cs="Arial"/>
          <w:sz w:val="20"/>
          <w:szCs w:val="20"/>
        </w:rPr>
        <w:t>обучающихся</w:t>
      </w:r>
      <w:proofErr w:type="gramEnd"/>
      <w:r>
        <w:rPr>
          <w:rFonts w:ascii="Arial" w:hAnsi="Arial" w:cs="Arial"/>
          <w:sz w:val="20"/>
          <w:szCs w:val="20"/>
        </w:rPr>
        <w:t xml:space="preserve"> более 575 - дополнительно 1,5 должности кухонного рабочего.</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общеобразовательных учреждениях дополнительно устанавливаются следующие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котельных - одна должность машиниста (кочегара) котельной в смену в каждой котельной, в котельных, работающих на твердом топливе (торф, каменный уголь), с поверхностью нагрева котлов более 75 квадратных метров - две должности машиниста (кочегара) котельной в смену в каждой котельной;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газовом отоплении - одна должность оператора котельного оборудования в смену, в котельных, не имеющих автоматики безопасности, - две должности оператора котельного оборудования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печного отопления - 0,5 должности истопника на каждые 5-7 печей, но не менее 0,5 должности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Должности гардеробщиков устанавливаются при наличии оборудованных гардеробов - из расчета одна должность в смену, но не более двух должностей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общеобразовательных учреждениях, в которых проводятся занятия </w:t>
      </w:r>
      <w:proofErr w:type="gramStart"/>
      <w:r>
        <w:rPr>
          <w:rFonts w:ascii="Arial" w:hAnsi="Arial" w:cs="Arial"/>
          <w:sz w:val="20"/>
          <w:szCs w:val="20"/>
        </w:rPr>
        <w:t>с</w:t>
      </w:r>
      <w:proofErr w:type="gramEnd"/>
      <w:r>
        <w:rPr>
          <w:rFonts w:ascii="Arial" w:hAnsi="Arial" w:cs="Arial"/>
          <w:sz w:val="20"/>
          <w:szCs w:val="20"/>
        </w:rPr>
        <w:t xml:space="preserve"> </w:t>
      </w:r>
      <w:proofErr w:type="gramStart"/>
      <w:r>
        <w:rPr>
          <w:rFonts w:ascii="Arial" w:hAnsi="Arial" w:cs="Arial"/>
          <w:sz w:val="20"/>
          <w:szCs w:val="20"/>
        </w:rPr>
        <w:t>обучающимися</w:t>
      </w:r>
      <w:proofErr w:type="gramEnd"/>
      <w:r>
        <w:rPr>
          <w:rFonts w:ascii="Arial" w:hAnsi="Arial" w:cs="Arial"/>
          <w:sz w:val="20"/>
          <w:szCs w:val="20"/>
        </w:rPr>
        <w:t xml:space="preserve"> во вторую, третью смены, или при наличии групп продленного дня дополнительно устанавливаются следующие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оборудованных гардеробов - гардеробщиков из расчета 0,5 должности на гардероб, но не более трех должностей на общеобразовательное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уборщика служебных помещений из расчета: в общеобразовательных учреждениях, работающих в две смены, - 0,25 должности на каждые 300 квадратных метров, в общеобразовательных учреждениях, работающих более двух смен или имеющих группы продленного дня, - 0,5 должности на каждые 300 квадратных метров убираемой площади, используемой учащимися этих смен и группами продленного дня.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общеобразовательных учреждениях, имеющих закрепленную за ними территорию, устанавливается должность дворника по укрупненным нормам обслуживания при ручной уборке тротуаров и дворовых территорий из расчета по одной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3000 квадратных метров убираемой площади с усовершенствованным покрытием;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2400 квадратных метров убираемой площади с неусовершенствованным покрытием;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2000 квадратных метров убираемой площади без покрытий;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30000 квадратных метров газонов.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общеобразовательных учреждениях, имеющих фруктовый сад или земельный участок с декоративными насаждениями площадью не менее 1,5 гектара, вместо должности дворника может быть установлена должность садовника.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Охрана объектов </w:t>
      </w:r>
      <w:proofErr w:type="gramStart"/>
      <w:r>
        <w:rPr>
          <w:rFonts w:ascii="Arial" w:hAnsi="Arial" w:cs="Arial"/>
          <w:sz w:val="20"/>
          <w:szCs w:val="20"/>
        </w:rPr>
        <w:t>и(</w:t>
      </w:r>
      <w:proofErr w:type="gramEnd"/>
      <w:r>
        <w:rPr>
          <w:rFonts w:ascii="Arial" w:hAnsi="Arial" w:cs="Arial"/>
          <w:sz w:val="20"/>
          <w:szCs w:val="20"/>
        </w:rPr>
        <w:t xml:space="preserve">или) имущества, находящегося в оперативном управлении образовательного учреждения, организуется с учетом положений федеральных законов и иных нормативных правовых актов Российской Федерации о размещении заказов, </w:t>
      </w:r>
      <w:hyperlink r:id="rId46"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11 марта 1992 года N 2487-1 "О частной детективной и охранной деятельности в Российской Федерации", а также федеральных </w:t>
      </w:r>
      <w:r>
        <w:rPr>
          <w:rFonts w:ascii="Arial" w:hAnsi="Arial" w:cs="Arial"/>
          <w:sz w:val="20"/>
          <w:szCs w:val="20"/>
        </w:rPr>
        <w:lastRenderedPageBreak/>
        <w:t>законов и иных нормативных правовых актов Российской Федерации, регламентирующих предоставление охранных услуг.</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05.03.2011 N 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Объем и характер работы обслуживающего персонала и рабочих определяется директором общеобразовательного учреждения.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общеобразовательных школах-интернатах дополнительно к штатной численности общеобразовательных учреждений устанавливаются следующие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воспитателя - исходя из количества классов и воспитательных групп с наполняемостью 20 человек, нормы времени пребывания воспитателя в группе в рабочие дни (10 часов), в выходные дни (14 часов) и нормативной продолжительности рабочего времени воспитателя в неделю;</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помощника воспитателя (для ночного дежурства) - две должности на каждый спальный корпус, при размещении в спальном корпусе более 100 воспитанников - две должности на каждый этаж спального корпуса;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повара - 0,5 должности на 5 групп предельной наполняемости постоянно проживающих;</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заместителя директора по учебно-воспитательной работе - 0,5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бухгалтера - 0,5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педагога-психолога - одна должность;</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машиниста по стирке и ремонту спецодежды (белья) - одна должность на восемь групп предельной наполняемости постоянно проживающих детей, на каждые последующие 4 группы - 0,5 должности дополнительно.</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общеобразовательных школах-интернатах группы продленного дня могут быть организованы в порядке исключения для приходящих воспитанников, при этом численность воспитателей, определенная в соответствии с </w:t>
      </w:r>
      <w:hyperlink w:anchor="Par705" w:history="1">
        <w:r>
          <w:rPr>
            <w:rFonts w:ascii="Arial" w:hAnsi="Arial" w:cs="Arial"/>
            <w:color w:val="0000FF"/>
            <w:sz w:val="20"/>
            <w:szCs w:val="20"/>
          </w:rPr>
          <w:t>пунктом 8</w:t>
        </w:r>
      </w:hyperlink>
      <w:r>
        <w:rPr>
          <w:rFonts w:ascii="Arial" w:hAnsi="Arial" w:cs="Arial"/>
          <w:sz w:val="20"/>
          <w:szCs w:val="20"/>
        </w:rPr>
        <w:t xml:space="preserve"> настоящих штатных нормативов, сокращается с учетом фактического времени пребывания воспитанников в группах продленного дня.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специальных (коррекционных) общеобразовательных школах дополнительно к штатной численности общеобразовательных школ устанавливаются следующие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заместителя директора по учебно-воспитательной работе - 0,5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учителя-логопеда - одна должность на 20 человек с нарушениями речи;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педагога-психолога - одна должность;</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врача-психиатра - 0,5 должности при наличии до 10 классов предельной наполняемости, одна должность - при наличии более 10 классов предельной наполняемости;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врача-педиатра - 0,5 должности при наличии до 5 классов нормативной наполняемости; одна должность - при наличии 6-12 классов обучающихся нормативной наполняемости; 1,5 должности - при наличии 13-20 классов нормативной наполняемости; две должности - при более чем 20 классах нормативной наполняемости;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повара - 0,5 должности при наличии 14 и более классов на пять групп предельной наполняемости;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социального педагога - 0,5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Предельная наполняемость классов в специальных (коррекционных) общеобразовательных школах определяется в соответствии с </w:t>
      </w:r>
      <w:hyperlink r:id="rId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12 марта 1997 года N 288 "Об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специальных (коррекционных) общеобразовательных школах для детей с последствиями полиомиелита и церебральными параличами устанавливается должность техника (по техническим </w:t>
      </w:r>
      <w:r>
        <w:rPr>
          <w:rFonts w:ascii="Arial" w:hAnsi="Arial" w:cs="Arial"/>
          <w:sz w:val="20"/>
          <w:szCs w:val="20"/>
        </w:rPr>
        <w:lastRenderedPageBreak/>
        <w:t>средствам реабилитации) - 0,5 должности с количеством воспитанников до 100, одна должность - с количеством воспитанников более 100.</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специальных (коррекционных) общеобразовательных школах для слепых и слабовидящих с количеством 4-5 классов, в которых обучающиеся пользуются учебниками и учебной литературой с рельефным шрифтом, устанавливается дополнительно 0,5 должности библиотекаря.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специальных (коррекционных) общеобразовательных школах для глухих, слабослышащих и позднооглохших детей устанавливается должность техника по обслуживанию звукоусиливающей аппаратуры - 0,5 должности при наличии 3-8 классов, оборудованных звукоусиливающей аппаратурой, одна должность при наличии 9-16 классов, оборудованных звукоусиливающей аппаратурой. При этом учитываются также дошкольные группы, в которых установлена звукоусиливающая аппаратура.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При наличии в общеобразовательных школах специальных (коррекционных) классов для обучающихся с отклонениями в развитии дополнительно к штатной численности общеобразовательных учреждений устанавливается одна должность педагога-психолога или социального педагога, учителя-логопеда, учителя-дефектолога.</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bookmarkStart w:id="6" w:name="Par751"/>
      <w:bookmarkEnd w:id="6"/>
      <w:r>
        <w:rPr>
          <w:rFonts w:ascii="Arial" w:hAnsi="Arial" w:cs="Arial"/>
          <w:sz w:val="20"/>
          <w:szCs w:val="20"/>
        </w:rPr>
        <w:t>ШТАТНЫЕ НОРМАТИВЫ</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РУКОВОДИТЕЛЕЙ, СПЕЦИАЛИСТОВ, ТЕХНИЧЕСКИХ ИСПОЛНИТЕЛЕЙ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(УЧЕБНО-ВСПОМОГАТЕЛЬНОГО ПЕРСОНАЛА), </w:t>
      </w:r>
      <w:proofErr w:type="gramStart"/>
      <w:r>
        <w:rPr>
          <w:rFonts w:ascii="Arial" w:hAnsi="Arial" w:cs="Arial"/>
          <w:sz w:val="20"/>
          <w:szCs w:val="20"/>
        </w:rPr>
        <w:t>ОТНОСИМЫХ</w:t>
      </w:r>
      <w:proofErr w:type="gramEnd"/>
      <w:r>
        <w:rPr>
          <w:rFonts w:ascii="Arial" w:hAnsi="Arial" w:cs="Arial"/>
          <w:sz w:val="20"/>
          <w:szCs w:val="20"/>
        </w:rPr>
        <w:t xml:space="preserve"> К КАТЕГОРИИ</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СЛУЖАЩИХ И РАБОЧИХ </w:t>
      </w:r>
      <w:proofErr w:type="gramStart"/>
      <w:r>
        <w:rPr>
          <w:rFonts w:ascii="Arial" w:hAnsi="Arial" w:cs="Arial"/>
          <w:sz w:val="20"/>
          <w:szCs w:val="20"/>
        </w:rPr>
        <w:t>ДЛЯ</w:t>
      </w:r>
      <w:proofErr w:type="gramEnd"/>
      <w:r>
        <w:rPr>
          <w:rFonts w:ascii="Arial" w:hAnsi="Arial" w:cs="Arial"/>
          <w:sz w:val="20"/>
          <w:szCs w:val="20"/>
        </w:rPr>
        <w:t xml:space="preserve"> ВЕЧЕРНИХ (СМЕННЫХ)</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ОБЩЕОБРАЗОВАТЕЛЬНЫХ УЧРЕЖДЕНИЙ</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sectPr w:rsidR="0012113E">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005"/>
        <w:gridCol w:w="990"/>
        <w:gridCol w:w="990"/>
        <w:gridCol w:w="990"/>
        <w:gridCol w:w="990"/>
        <w:gridCol w:w="990"/>
        <w:gridCol w:w="990"/>
        <w:gridCol w:w="990"/>
      </w:tblGrid>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3005"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6930" w:type="dxa"/>
            <w:gridSpan w:val="7"/>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штатных единиц в зависимости от числа классов</w:t>
            </w:r>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6 классов</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 классов</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11-13 классов</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14-16 классов</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17-22 класса</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23-29 классов</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и более классов</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12113E">
        <w:tc>
          <w:tcPr>
            <w:tcW w:w="10445" w:type="dxa"/>
            <w:gridSpan w:val="9"/>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учебно-воспитательной работе</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хозяйственной работе</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хозяйством</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библиотекой</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Библиотекарь</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10445" w:type="dxa"/>
            <w:gridSpan w:val="9"/>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Лаборант</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10445" w:type="dxa"/>
            <w:gridSpan w:val="9"/>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Рабочий по комплексному обслуживанию и ремонту здания</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005"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Уборщик служебных помещений</w:t>
            </w:r>
          </w:p>
        </w:tc>
        <w:tc>
          <w:tcPr>
            <w:tcW w:w="6930" w:type="dxa"/>
            <w:gridSpan w:val="7"/>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0,5 должности на каждые 300 квадратных метров убираемой площади, но не менее 0,5 должности на учреждение и не менее 0,25 должности на учебно-консультационный пункт</w:t>
            </w:r>
          </w:p>
        </w:tc>
      </w:tr>
      <w:tr w:rsidR="0012113E">
        <w:tc>
          <w:tcPr>
            <w:tcW w:w="10445" w:type="dxa"/>
            <w:gridSpan w:val="9"/>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28.12.2007 N 341)</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sectPr w:rsidR="0012113E">
          <w:pgSz w:w="16838" w:h="11906" w:orient="landscape"/>
          <w:pgMar w:top="1133" w:right="1440" w:bottom="566" w:left="1440" w:header="0" w:footer="0" w:gutter="0"/>
          <w:cols w:space="720"/>
          <w:noEndnote/>
        </w:sect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Наполняемость классов в вечерних (сменных) общеобразовательных учреждениях устанавливается учредителем в соответствии с </w:t>
      </w:r>
      <w:hyperlink r:id="rId50" w:history="1">
        <w:r>
          <w:rPr>
            <w:rFonts w:ascii="Arial" w:hAnsi="Arial" w:cs="Arial"/>
            <w:color w:val="0000FF"/>
            <w:sz w:val="20"/>
            <w:szCs w:val="20"/>
          </w:rPr>
          <w:t>Типовым положением</w:t>
        </w:r>
      </w:hyperlink>
      <w:r>
        <w:rPr>
          <w:rFonts w:ascii="Arial" w:hAnsi="Arial" w:cs="Arial"/>
          <w:sz w:val="20"/>
          <w:szCs w:val="20"/>
        </w:rPr>
        <w:t xml:space="preserve"> о вечернем (сменном) общеобразовательном учреждении, утвержденным постановлением Правительства Российской Федерации от 3 ноября 1994 года N 1237, в количестве 25 обучающихся - </w:t>
      </w:r>
      <w:proofErr w:type="gramStart"/>
      <w:r>
        <w:rPr>
          <w:rFonts w:ascii="Arial" w:hAnsi="Arial" w:cs="Arial"/>
          <w:sz w:val="20"/>
          <w:szCs w:val="20"/>
        </w:rPr>
        <w:t>по</w:t>
      </w:r>
      <w:proofErr w:type="gramEnd"/>
      <w:r>
        <w:rPr>
          <w:rFonts w:ascii="Arial" w:hAnsi="Arial" w:cs="Arial"/>
          <w:sz w:val="20"/>
          <w:szCs w:val="20"/>
        </w:rPr>
        <w:t xml:space="preserve"> расположенным в городской местности, 15 обучающихся - по расположенным в сельской местности.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вечерних (сменных) общеобразовательных учреждениях с количеством 30 и более классов-комплектов, работающих в две смены, устанавливается вторая должность заместителя директора по учебно-воспитательной работе.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В вечерних (сменных) общеобразовательных учреждениях с очной и заочной или только заочной формами обучения количеством 100 и более обучающихся по заочной форме обучения, имеющих не менее двух учебно-консультационных пунктов, вводится 0,5 должности методиста, в учреждениях с количеством 200 и более обучающихся по заочной форме обучения - одна должность методиста.</w:t>
      </w:r>
      <w:proofErr w:type="gramEnd"/>
      <w:r>
        <w:rPr>
          <w:rFonts w:ascii="Arial" w:hAnsi="Arial" w:cs="Arial"/>
          <w:sz w:val="20"/>
          <w:szCs w:val="20"/>
        </w:rPr>
        <w:t xml:space="preserve"> В учебно-консультационных пунктах с количеством от 100 до 200 обучающихся по заочной форме обучения устанавливается 0,5 должности методиста, в учебно-консультационных пунктах с числом более 200 обучающихся по заочной форме обучения - одна должность заведующего учебно-консультационным пунктом.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Должность лаборанта устанавливается при наличии оборудованного физического </w:t>
      </w:r>
      <w:proofErr w:type="gramStart"/>
      <w:r>
        <w:rPr>
          <w:rFonts w:ascii="Arial" w:hAnsi="Arial" w:cs="Arial"/>
          <w:sz w:val="20"/>
          <w:szCs w:val="20"/>
        </w:rPr>
        <w:t>и(</w:t>
      </w:r>
      <w:proofErr w:type="gramEnd"/>
      <w:r>
        <w:rPr>
          <w:rFonts w:ascii="Arial" w:hAnsi="Arial" w:cs="Arial"/>
          <w:sz w:val="20"/>
          <w:szCs w:val="20"/>
        </w:rPr>
        <w:t>или) химического кабинета.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вечерних (сменных) общеобразовательных учреждениях, в которых должности истопника (машиниста-кочегара котельной, оператора котельного оборудования) не переданы в систему жилищно-коммунального хозяйства, на отопительный сезон устанавливаются: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центрального отопления - одна должность машиниста (кочегара) в смену в каждой котельной, в котельных, работающих на твердом топливе (торф, каменный уголь), с поверхностью нагрева котлов более 75 квадратных метров - две должности машиниста (кочегара) в смену в каждой котельной;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газовом отоплении - одна должность оператора котельного оборудования в смену, в котельных, не имеющих автоматики безопасности, - две должности оператора котельного оборудования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централизованном теплоснабжении и наличии теплового пункта или элеватора - одна должность рабочего по обслуживанию и ремонту зданий, сооружений и оборудования, при наличии горячего водоснабжения (бойлеры, насосы) - одна должность рабочего по обслуживанию и ремонту зданий, сооружений и оборудования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печного отопления - 0,5 должности истопника на каждые 5 печей, но не менее 0,5 должности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 общего числа указанных должностей одна должность (0,5 должности) устанавливается на круглый год.</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Должность гардеробщика устанавливаются при наличии оборудованных гардеробов - из расчета одна должность в смену, но не более двух должностей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вечерних (сменных) общеобразовательных учреждениях, имеющих закрепленную за ними территорию, устанавливается должность дворника по укрупненным нормам обслуживания при ручной уборке тротуаров и дворовых территорий из расчета по одной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3000 квадратных метров убираемой площади с усовершенствованным покрытием,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2400 квадратных метров убираемой площади с неусовершенствованным покрытием;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2000 квадратных метров убираемой площади без покрытий;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30000 квадратных метров газонов.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Охрана объектов </w:t>
      </w:r>
      <w:proofErr w:type="gramStart"/>
      <w:r>
        <w:rPr>
          <w:rFonts w:ascii="Arial" w:hAnsi="Arial" w:cs="Arial"/>
          <w:sz w:val="20"/>
          <w:szCs w:val="20"/>
        </w:rPr>
        <w:t>и(</w:t>
      </w:r>
      <w:proofErr w:type="gramEnd"/>
      <w:r>
        <w:rPr>
          <w:rFonts w:ascii="Arial" w:hAnsi="Arial" w:cs="Arial"/>
          <w:sz w:val="20"/>
          <w:szCs w:val="20"/>
        </w:rPr>
        <w:t xml:space="preserve">или) имущества, находящегося в оперативном управлении образовательного учреждения, организуется с учетом положений федеральных законов и иных нормативных правовых актов Российской Федерации о размещении заказов, </w:t>
      </w:r>
      <w:hyperlink r:id="rId51"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11 марта 1992 года N 2487-1 "О частной детективной и охранной деятельности в Российской Федерации", а также федеральных законов и иных нормативных правовых актов Российской Федерации, регламентирующих предоставление охранных услуг.</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05.03.2011 N 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При установлении в штатах вечерних (сменных) общеобразовательных учреждений с очной и заочной или только заочной формами обучения численности обслуживающего персонала учитывается контингент обучающихся в указанном учреждении, при установлении административного и учебно-вспомогательного персонала учитывается также контингент обучающихся в учебно-консультационных пунктах, занимающихся в других помещениях и зданиях, из расчета 25 обучающихся как один класс-комплект.</w:t>
      </w:r>
      <w:proofErr w:type="gramEnd"/>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Объем и характер работы обслуживающего персонала определяется директором вечернего (сменного) общеобразовательного учреждения.</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19.10.2007 N 262</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3)</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ШТАТНЫЕ НОРМАТИВЫ</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РУКОВОДИТЕЛЕЙ, СПЕЦИАЛИСТОВ, ТЕХНИЧЕСКИХ ИСПОЛНИТЕЛЕЙ</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(УЧЕБНО-ВСПОМОГАТЕЛЬНОГО ПЕРСОНАЛА), </w:t>
      </w:r>
      <w:proofErr w:type="gramStart"/>
      <w:r>
        <w:rPr>
          <w:rFonts w:ascii="Arial" w:eastAsiaTheme="minorHAnsi" w:hAnsi="Arial" w:cs="Arial"/>
          <w:color w:val="auto"/>
          <w:sz w:val="20"/>
          <w:szCs w:val="20"/>
        </w:rPr>
        <w:t>ОТНОСИМЫХ</w:t>
      </w:r>
      <w:proofErr w:type="gramEnd"/>
      <w:r>
        <w:rPr>
          <w:rFonts w:ascii="Arial" w:eastAsiaTheme="minorHAnsi" w:hAnsi="Arial" w:cs="Arial"/>
          <w:color w:val="auto"/>
          <w:sz w:val="20"/>
          <w:szCs w:val="20"/>
        </w:rPr>
        <w:t xml:space="preserve"> К КАТЕГОРИИ</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СЛУЖАЩИХ И РАБОЧИХ ДЛЯ ОБРАЗОВАТЕЛЬНЫХ УЧРЕЖДЕНИЙ</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ДЕТЕЙ-СИРОТ И ДЕТЕЙ, ОСТАВШИХСЯ БЕЗ ПОПЕЧЕНИЯ</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РОДИТЕЛЕЙ, ФИНАНСИРУЕМЫХ ИЗ ОБЛАСТНОГО БЮДЖЕТА</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2113E" w:rsidRDefault="0012113E" w:rsidP="0012113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113E">
        <w:trPr>
          <w:jc w:val="center"/>
        </w:trPr>
        <w:tc>
          <w:tcPr>
            <w:tcW w:w="5000" w:type="pct"/>
            <w:tcBorders>
              <w:left w:val="single" w:sz="24" w:space="0" w:color="CED3F1"/>
              <w:right w:val="single" w:sz="24" w:space="0" w:color="F4F3F8"/>
            </w:tcBorders>
            <w:shd w:val="clear" w:color="auto" w:fill="F4F3F8"/>
          </w:tcPr>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113E" w:rsidRDefault="0012113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28.12.2007 </w:t>
            </w:r>
            <w:hyperlink r:id="rId53" w:history="1">
              <w:r>
                <w:rPr>
                  <w:rFonts w:ascii="Arial" w:hAnsi="Arial" w:cs="Arial"/>
                  <w:color w:val="0000FF"/>
                  <w:sz w:val="20"/>
                  <w:szCs w:val="20"/>
                </w:rPr>
                <w:t>N 341</w:t>
              </w:r>
            </w:hyperlink>
            <w:r>
              <w:rPr>
                <w:rFonts w:ascii="Arial" w:hAnsi="Arial" w:cs="Arial"/>
                <w:color w:val="392C69"/>
                <w:sz w:val="20"/>
                <w:szCs w:val="20"/>
              </w:rPr>
              <w:t xml:space="preserve">, от 19.10.2010 </w:t>
            </w:r>
            <w:hyperlink r:id="rId54" w:history="1">
              <w:r>
                <w:rPr>
                  <w:rFonts w:ascii="Arial" w:hAnsi="Arial" w:cs="Arial"/>
                  <w:color w:val="0000FF"/>
                  <w:sz w:val="20"/>
                  <w:szCs w:val="20"/>
                </w:rPr>
                <w:t>N 268</w:t>
              </w:r>
            </w:hyperlink>
            <w:r>
              <w:rPr>
                <w:rFonts w:ascii="Arial" w:hAnsi="Arial" w:cs="Arial"/>
                <w:color w:val="392C69"/>
                <w:sz w:val="20"/>
                <w:szCs w:val="20"/>
              </w:rPr>
              <w:t xml:space="preserve">, от 05.03.2011 </w:t>
            </w:r>
            <w:hyperlink r:id="rId55" w:history="1">
              <w:r>
                <w:rPr>
                  <w:rFonts w:ascii="Arial" w:hAnsi="Arial" w:cs="Arial"/>
                  <w:color w:val="0000FF"/>
                  <w:sz w:val="20"/>
                  <w:szCs w:val="20"/>
                </w:rPr>
                <w:t>N 41</w:t>
              </w:r>
            </w:hyperlink>
            <w:r>
              <w:rPr>
                <w:rFonts w:ascii="Arial" w:hAnsi="Arial" w:cs="Arial"/>
                <w:color w:val="392C69"/>
                <w:sz w:val="20"/>
                <w:szCs w:val="20"/>
              </w:rPr>
              <w:t>)</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Настоящие штатные нормативы разработаны на основании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1 июля 1995 N 676 "Об утверждении Типового положения об образовательном учреждении для детей-сирот и детей, оставшихся без попечения родителей" и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12 марта 1997 года N 288 "Об утверждении Типового положения о специальном (коррекционном) образовательном учреждении для обучающихся, воспитанников с отклонениями в развитии" и</w:t>
      </w:r>
      <w:proofErr w:type="gramEnd"/>
      <w:r>
        <w:rPr>
          <w:rFonts w:ascii="Arial" w:hAnsi="Arial" w:cs="Arial"/>
          <w:sz w:val="20"/>
          <w:szCs w:val="20"/>
        </w:rPr>
        <w:t xml:space="preserve"> </w:t>
      </w:r>
      <w:proofErr w:type="gramStart"/>
      <w:r>
        <w:rPr>
          <w:rFonts w:ascii="Arial" w:hAnsi="Arial" w:cs="Arial"/>
          <w:sz w:val="20"/>
          <w:szCs w:val="20"/>
        </w:rPr>
        <w:t>применяются</w:t>
      </w:r>
      <w:proofErr w:type="gramEnd"/>
      <w:r>
        <w:rPr>
          <w:rFonts w:ascii="Arial" w:hAnsi="Arial" w:cs="Arial"/>
          <w:sz w:val="20"/>
          <w:szCs w:val="20"/>
        </w:rPr>
        <w:t xml:space="preserve"> в том числе при формировании фонда оплаты труда в образовательных учреждениях для детей-сирот и детей, оставшихся без попечения родителей, финансируемых из областного бюджета Ленинградской области (далее - образовательные учреждения детей-сирот и детей, оставшихся без попечения родителей), следующих видов:</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28.12.2007 N 341)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детский дом для детей раннего (с полутора до трех лет), дошкольного, школьного возрастов, смешанный;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детский дом-школа, школа-интернат для детей-сирот и детей, оставшихся без попечения родителей;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специальный (коррекционный) детский дом для детей-сирот и детей, оставшихся без попечения родителей, с отклонениями в развитии;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специальная (коррекционная) школа-интернат для детей-сирот и детей, оставшихся без попечения родителей, с отклонениями в развитии.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Отнесение должностей к профессионально-квалификационным группам осуществляется в соответствии с </w:t>
      </w:r>
      <w:hyperlink w:anchor="Par936" w:history="1">
        <w:r>
          <w:rPr>
            <w:rFonts w:ascii="Arial" w:hAnsi="Arial" w:cs="Arial"/>
            <w:color w:val="0000FF"/>
            <w:sz w:val="20"/>
            <w:szCs w:val="20"/>
          </w:rPr>
          <w:t>таблицами 1</w:t>
        </w:r>
      </w:hyperlink>
      <w:r>
        <w:rPr>
          <w:rFonts w:ascii="Arial" w:hAnsi="Arial" w:cs="Arial"/>
          <w:sz w:val="20"/>
          <w:szCs w:val="20"/>
        </w:rPr>
        <w:t xml:space="preserve"> - </w:t>
      </w:r>
      <w:hyperlink w:anchor="Par1197" w:history="1">
        <w:r>
          <w:rPr>
            <w:rFonts w:ascii="Arial" w:hAnsi="Arial" w:cs="Arial"/>
            <w:color w:val="0000FF"/>
            <w:sz w:val="20"/>
            <w:szCs w:val="20"/>
          </w:rPr>
          <w:t>3</w:t>
        </w:r>
      </w:hyperlink>
      <w:r>
        <w:rPr>
          <w:rFonts w:ascii="Arial" w:hAnsi="Arial" w:cs="Arial"/>
          <w:sz w:val="20"/>
          <w:szCs w:val="20"/>
        </w:rPr>
        <w:t>.</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1</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bookmarkStart w:id="7" w:name="Par936"/>
      <w:bookmarkEnd w:id="7"/>
      <w:r>
        <w:rPr>
          <w:rFonts w:ascii="Arial" w:hAnsi="Arial" w:cs="Arial"/>
          <w:sz w:val="20"/>
          <w:szCs w:val="20"/>
        </w:rPr>
        <w:t>ШТАТНЫЕ НОРМАТИВЫ</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РУКОВОДИТЕЛЕЙ, СПЕЦИАЛИСТОВ, ТЕХНИЧЕСКИХ ИСПОЛНИТЕЛЕЙ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(УЧЕБНО-ВСПОМОГАТЕЛЬНОГО ПЕРСОНАЛА), </w:t>
      </w:r>
      <w:proofErr w:type="gramStart"/>
      <w:r>
        <w:rPr>
          <w:rFonts w:ascii="Arial" w:hAnsi="Arial" w:cs="Arial"/>
          <w:sz w:val="20"/>
          <w:szCs w:val="20"/>
        </w:rPr>
        <w:t>ОТНОСИМЫХ</w:t>
      </w:r>
      <w:proofErr w:type="gramEnd"/>
      <w:r>
        <w:rPr>
          <w:rFonts w:ascii="Arial" w:hAnsi="Arial" w:cs="Arial"/>
          <w:sz w:val="20"/>
          <w:szCs w:val="20"/>
        </w:rPr>
        <w:t xml:space="preserve"> К КАТЕГОРИИ</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СЛУЖАЩИХ И РАБОЧИХ ДЛЯ ОБРАЗОВАТЕЛЬНЫХ УЧРЕЖДЕНИЙ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ДЕТЕЙ-СИРОТ И ДЕТЕЙ, ОСТАВШИХСЯ БЕЗ ПОПЕЧЕНИЯ РОДИТЕЛЕЙ</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sectPr w:rsidR="0012113E">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005"/>
        <w:gridCol w:w="990"/>
        <w:gridCol w:w="990"/>
        <w:gridCol w:w="990"/>
        <w:gridCol w:w="990"/>
        <w:gridCol w:w="990"/>
        <w:gridCol w:w="990"/>
        <w:gridCol w:w="990"/>
      </w:tblGrid>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3005"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6930" w:type="dxa"/>
            <w:gridSpan w:val="7"/>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штатных единиц в зависимости от числа групп воспитанников</w:t>
            </w:r>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группы</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групп</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групп</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групп</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групп</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групп</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групп и более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12113E">
        <w:tc>
          <w:tcPr>
            <w:tcW w:w="10445" w:type="dxa"/>
            <w:gridSpan w:val="9"/>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учебно-воспитательной и учебно-производственной работе</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административно-хозяйственной работе</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директора по безопасности</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библиотекой (для детских домов для детей школьного возраста и смешанного типа)</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10445" w:type="dxa"/>
            <w:gridSpan w:val="9"/>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Специалисты</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Педагог-психолог</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Социальный педагог</w:t>
            </w:r>
          </w:p>
        </w:tc>
        <w:tc>
          <w:tcPr>
            <w:tcW w:w="6930" w:type="dxa"/>
            <w:gridSpan w:val="7"/>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должность на 50 воспитанников</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Инструктор по физической культуре (при наличии спортивного зала или бассейна)</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Кассир</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Врач</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сестра (для круглосуточного дежурства)</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12113E">
        <w:tc>
          <w:tcPr>
            <w:tcW w:w="10445" w:type="dxa"/>
            <w:gridSpan w:val="9"/>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Делопроизводитель</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Секретарь-машинистка</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10445" w:type="dxa"/>
            <w:gridSpan w:val="9"/>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Кладовщик</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Кастелянша</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Шеф-повар</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Повар</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Кухонный рабочий</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Машинист по стирке и ремонту спецодежды (белья) </w:t>
            </w:r>
            <w:hyperlink w:anchor="Par1164" w:history="1">
              <w:r>
                <w:rPr>
                  <w:rFonts w:ascii="Arial" w:hAnsi="Arial" w:cs="Arial"/>
                  <w:color w:val="0000FF"/>
                  <w:sz w:val="20"/>
                  <w:szCs w:val="20"/>
                </w:rPr>
                <w:t>&lt;*&gt;</w:t>
              </w:r>
            </w:hyperlink>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Рабочий по комплексному обслуживанию и ремонту здания</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Уборщик служебных помещений</w:t>
            </w:r>
          </w:p>
        </w:tc>
        <w:tc>
          <w:tcPr>
            <w:tcW w:w="6930" w:type="dxa"/>
            <w:gridSpan w:val="7"/>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0,5 должности на каждые 300 квадратных метров убираемой площади, но не менее 0,5 должности на учреждение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9935" w:type="dxa"/>
            <w:gridSpan w:val="8"/>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 </w:t>
            </w:r>
            <w:hyperlink r:id="rId59"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19.10.2010 N 268</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sectPr w:rsidR="0012113E">
          <w:pgSz w:w="16838" w:h="11906" w:orient="landscape"/>
          <w:pgMar w:top="1133" w:right="1440" w:bottom="566" w:left="1440" w:header="0" w:footer="0" w:gutter="0"/>
          <w:cols w:space="720"/>
          <w:noEndnote/>
        </w:sect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bookmarkStart w:id="8" w:name="Par1164"/>
      <w:bookmarkEnd w:id="8"/>
      <w:r>
        <w:rPr>
          <w:rFonts w:ascii="Arial" w:hAnsi="Arial" w:cs="Arial"/>
          <w:sz w:val="20"/>
          <w:szCs w:val="20"/>
        </w:rPr>
        <w:t>&lt;*&gt; В учреждениях, не пользующихся услугами прачечных.</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ДОПОЛНИТЕЛЬНЫЕ ШТАТНЫЕ НОРМАТИВЫ</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ОБРАЗОВАТЕЛЬНЫХ УЧРЕЖДЕНИЙ ДЛЯ ДЕТЕЙ-СИРОТ И ДЕТЕЙ,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ОСТАВШИХСЯ БЕЗ ПОПЕЧЕНИЯ РОДИТЕЛЕЙ</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778"/>
        <w:gridCol w:w="6350"/>
      </w:tblGrid>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77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63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штатных единиц</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3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12113E">
        <w:tc>
          <w:tcPr>
            <w:tcW w:w="9638" w:type="dxa"/>
            <w:gridSpan w:val="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Специалисты</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Учитель-дефектолог</w:t>
            </w:r>
          </w:p>
        </w:tc>
        <w:tc>
          <w:tcPr>
            <w:tcW w:w="63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одна должность на каждую группу нормативной наполняемости для глухих, слабослышащих и позднооглохших, для слепых и слабовидящих, </w:t>
            </w:r>
            <w:proofErr w:type="gramStart"/>
            <w:r>
              <w:rPr>
                <w:rFonts w:ascii="Arial" w:hAnsi="Arial" w:cs="Arial"/>
                <w:sz w:val="20"/>
                <w:szCs w:val="20"/>
              </w:rPr>
              <w:t>для</w:t>
            </w:r>
            <w:proofErr w:type="gramEnd"/>
            <w:r>
              <w:rPr>
                <w:rFonts w:ascii="Arial" w:hAnsi="Arial" w:cs="Arial"/>
                <w:sz w:val="20"/>
                <w:szCs w:val="20"/>
              </w:rPr>
              <w:t xml:space="preserve"> умственно отсталых</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77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Учитель-логопед</w:t>
            </w:r>
          </w:p>
        </w:tc>
        <w:tc>
          <w:tcPr>
            <w:tcW w:w="63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должность на каждые 20 воспитанников с нарушениями речи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77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Младший воспитатель</w:t>
            </w:r>
          </w:p>
        </w:tc>
        <w:tc>
          <w:tcPr>
            <w:tcW w:w="63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расчета количества групп воспитанников дошкольного возраста, количества дней пребывания в учреждении, нормы времени пребывания младшего воспитателя в группе (24 часа), нормативной продолжительности рабочего времени младшего воспитателя в неделю (40 часов)</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77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Музыкальный руководитель</w:t>
            </w:r>
          </w:p>
        </w:tc>
        <w:tc>
          <w:tcPr>
            <w:tcW w:w="63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должность на каждые четыре группы воспитанников дошкольного возраста</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77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Техник по ремонту аппаратуры</w:t>
            </w:r>
          </w:p>
        </w:tc>
        <w:tc>
          <w:tcPr>
            <w:tcW w:w="63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0,5 должности на каждые три группы при наличии соответствующей слуховой аппаратуры, но не более одной должности на учреждение</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bookmarkStart w:id="9" w:name="Par1197"/>
      <w:bookmarkEnd w:id="9"/>
      <w:r>
        <w:rPr>
          <w:rFonts w:ascii="Arial" w:hAnsi="Arial" w:cs="Arial"/>
          <w:sz w:val="20"/>
          <w:szCs w:val="20"/>
        </w:rPr>
        <w:t>ДОПОЛНИТЕЛЬНЫЕ ШТАТНЫЕ НОРМАТИВЫ</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ОБРАЗОВАТЕЛЬНЫХ УЧРЕЖДЕНИЙ ДЛЯ ДЕТЕЙ-СИРОТ И ДЕТЕЙ,</w:t>
      </w:r>
    </w:p>
    <w:p w:rsidR="0012113E" w:rsidRDefault="0012113E" w:rsidP="0012113E">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ОСТАВШИХСЯ БЕЗ ПОПЕЧЕНИЯ РОДИТЕЛЕЙ, ШКОЛЬНОГО</w:t>
      </w:r>
      <w:proofErr w:type="gramEnd"/>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СМЕШАННОГО ВОЗРАСТА</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891"/>
        <w:gridCol w:w="1417"/>
        <w:gridCol w:w="4762"/>
      </w:tblGrid>
      <w:tr w:rsidR="0012113E">
        <w:tc>
          <w:tcPr>
            <w:tcW w:w="56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89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штатных единиц</w:t>
            </w:r>
          </w:p>
        </w:tc>
        <w:tc>
          <w:tcPr>
            <w:tcW w:w="476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12113E">
        <w:tc>
          <w:tcPr>
            <w:tcW w:w="56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89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Педагог-организатор</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r>
      <w:tr w:rsidR="0012113E">
        <w:tc>
          <w:tcPr>
            <w:tcW w:w="567"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0" w:type="dxa"/>
            <w:gridSpan w:val="3"/>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 </w:t>
            </w:r>
            <w:hyperlink r:id="rId6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28.12.2007 N 341</w:t>
            </w:r>
          </w:p>
        </w:tc>
      </w:tr>
      <w:tr w:rsidR="0012113E">
        <w:tc>
          <w:tcPr>
            <w:tcW w:w="56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89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Библиотекарь</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76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в учреждении менее шести групп</w:t>
            </w:r>
          </w:p>
        </w:tc>
      </w:tr>
      <w:tr w:rsidR="0012113E">
        <w:tc>
          <w:tcPr>
            <w:tcW w:w="56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89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физического воспитания</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r>
      <w:tr w:rsidR="0012113E">
        <w:tc>
          <w:tcPr>
            <w:tcW w:w="56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89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Педагог дополнительного </w:t>
            </w:r>
            <w:r>
              <w:rPr>
                <w:rFonts w:ascii="Arial" w:hAnsi="Arial" w:cs="Arial"/>
                <w:sz w:val="20"/>
                <w:szCs w:val="20"/>
              </w:rPr>
              <w:lastRenderedPageBreak/>
              <w:t>образования</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476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r>
      <w:tr w:rsidR="0012113E">
        <w:tc>
          <w:tcPr>
            <w:tcW w:w="56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289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Инструктор по труду</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476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учебно-производственных мастерских из расчета 0,5 должности на группу воспитанников школьного возраста, но не более трех должностей на учреждение;</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в учреждении учебно-опытного сельскохозяйственного участка (теплицы, оранжереи и др.), подсобного хозяйства дополнительно устанавливается одна должность инструктора по труду</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Наполняемость классов и воспитательных групп в образовательном учреждении для детей-сирот и детей, оставшихся без попечения родителей, устанавливается учредителем в соответствии с пунктом 17 Типового положения об образовательном учреждении для детей-сирот и детей, оставшихся без попечения родителей.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Число штатных единиц руководителей, административно-хозяйственного, учебно-вспомогательного, обслуживающего персонала устанавливается в соответствии с </w:t>
      </w:r>
      <w:hyperlink w:anchor="Par936" w:history="1">
        <w:r>
          <w:rPr>
            <w:rFonts w:ascii="Arial" w:hAnsi="Arial" w:cs="Arial"/>
            <w:color w:val="0000FF"/>
            <w:sz w:val="20"/>
            <w:szCs w:val="20"/>
          </w:rPr>
          <w:t>таблицами 1</w:t>
        </w:r>
      </w:hyperlink>
      <w:r>
        <w:rPr>
          <w:rFonts w:ascii="Arial" w:hAnsi="Arial" w:cs="Arial"/>
          <w:sz w:val="20"/>
          <w:szCs w:val="20"/>
        </w:rPr>
        <w:t xml:space="preserve"> - </w:t>
      </w:r>
      <w:hyperlink w:anchor="Par1197" w:history="1">
        <w:r>
          <w:rPr>
            <w:rFonts w:ascii="Arial" w:hAnsi="Arial" w:cs="Arial"/>
            <w:color w:val="0000FF"/>
            <w:sz w:val="20"/>
            <w:szCs w:val="20"/>
          </w:rPr>
          <w:t>3</w:t>
        </w:r>
      </w:hyperlink>
      <w:r>
        <w:rPr>
          <w:rFonts w:ascii="Arial" w:hAnsi="Arial" w:cs="Arial"/>
          <w:sz w:val="20"/>
          <w:szCs w:val="20"/>
        </w:rPr>
        <w:t>, исходя из количества групп нормативной наполняемости.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образовательном учреждении для детей-сирот и детей, оставшихся без попечения родителей, где дети проживают и обучаются, наполняемость классов не должна превышать 20 обучающихся.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воспитателей устанавливается из расчета количества групп воспитанников нормативной наполняемости, нормы времени пребывания воспитателя в группе (в рабочие дни: в группах воспитанников школьного возраста - 10 часов, в дошкольных группах - 14 часов; в выходные дни - 14 часов), нормативной продолжительности рабочего времени воспитателя в неделю.</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ночного дежурства устанавливается должность помощника воспитателя на каждый спальный корпус из расчета: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 спальном корпусе до 100 воспитанников - 2,3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 спальном корпусе более 100 воспитанников - 2,3 должности на каждый этаж спального корпуса;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дошкольном отделении - 2,3 должности на каждую группу воспитанников, размещенную в изолированном помещении, и на две группы воспитанников, размещенные в смежных помещениях; 4,6 должности - при наличии в спальном помещении трех групп и более.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Количество ставок учителей в детских домах-школах устанавливается исходя из количества классов нормативной наполняемости, количества часов, предусмотренных учебным планом, и нормативной продолжительности рабочего времени учителя в неделю.</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детских домах-школах, в которых по решению учредителя открыты специальные (коррекционные) классы для обучающихся с отклонениями в развитии, количество ставок учителей, непосредственно занятых в обучении в таких классах, устанавливается с учетом предельной наполняемости, определяемой в соответствии с </w:t>
      </w:r>
      <w:hyperlink r:id="rId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12 марта 1997 года N 288 "Об утверждении Типового положения о специальном (коррекционном) образовательном учреждении для обучающихся, воспитанников</w:t>
      </w:r>
      <w:proofErr w:type="gramEnd"/>
      <w:r>
        <w:rPr>
          <w:rFonts w:ascii="Arial" w:hAnsi="Arial" w:cs="Arial"/>
          <w:sz w:val="20"/>
          <w:szCs w:val="20"/>
        </w:rPr>
        <w:t xml:space="preserve"> с отклонениями в развитии".</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28.12.2007 N 341)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детских домах-школах при проведении занятий в 1-11-х классах по иностранному языку, в 5-11-х классах - по трудовому обучению, физической культуре, в 10-11-х классах - по информатике, вычислительной технике, физике и химии (во время практических занятий) допускается деление класса при наполняемости не менее 20 обучающихся на две группы.</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w:t>
      </w:r>
      <w:proofErr w:type="gramStart"/>
      <w:r>
        <w:rPr>
          <w:rFonts w:ascii="Arial" w:hAnsi="Arial" w:cs="Arial"/>
          <w:sz w:val="20"/>
          <w:szCs w:val="20"/>
        </w:rPr>
        <w:t>В образовательном учреждении для детей-сирот и детей, оставшихся без попечения родителей, имеющем специально оборудованные процедурные и медицинские кабинеты, могут быть установлены 0,5 должности врача-стоматолога при наличии оборудованного стоматологического кабинета, 0,5 должности сестры по физиотерапии и массажу и 0,5 должности инструктора по лечебной физкультуре - при наличии до 200 воспитанников, одна должность медицинской сестры по физиотерапии и массажу и одна должность инструктора</w:t>
      </w:r>
      <w:proofErr w:type="gramEnd"/>
      <w:r>
        <w:rPr>
          <w:rFonts w:ascii="Arial" w:hAnsi="Arial" w:cs="Arial"/>
          <w:sz w:val="20"/>
          <w:szCs w:val="20"/>
        </w:rPr>
        <w:t xml:space="preserve"> по лечебной физкультуре - при наличии более 200 воспитанников.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образовательных учреждениях для детей-сирот и детей, оставшихся без попечения родителей, дополнительно устанавливаются следующие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котельных - одна должность машиниста (кочегара) котельной в смену в каждой котельной, в котельных, применяющих твердые виды топлива (торф, каменный уголь), с поверхностью нагрева котлов более 75 квадратных метров - две должности машиниста (кочегара) котельной в смену в каждой котельной;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газовом отоплении - одна должность оператора котельного оборудования в смену, в котельных, не имеющих автоматики безопасности, - две должности оператора котельного оборудования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печного отопления - 0,5 должности истопника на каждые 5-7 печей, но не менее 0,5 должности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учреждениях, в которых в течение всего года обеспечиваются горячей водой пищеблок, душевая, прачечная, из общего числа указанных должностей одна должность устанавливается на круглый год, но не более двух должностей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учреждениях для детей-сирот при централизованном снабжении теплом и наличии теплового пункта или элеватора устанавливается одна должность слесаря-ремонтника, при наличии горячего водоснабжения (бойлеры, насосы) - одна должность дежурного слесаря-ремонтника (слесаря-электрика) в смену.</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28.12.2007 N 341)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образовательном учреждении для детей-сирот и детей, оставшихся без попечения родителей, имеющем собственную электростанцию, водонапорную башню или санитарно-очистные сооружения, устанавливается должность рабочего по комплексному обслуживанию и ремонту зданий из расчета одна должность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образовательном учреждении для детей-сирот и детей, оставшихся без попечения родителей, пользующемся услугами коммунальных прачечных, должность машиниста по стирке спецодежды (белья) устанавливается из расчета 1,5 должности на школьное отделение, 0,5 должности дополнительно на дошкольное отделение при наличии одной группы и одна должность при наличии двух групп и более.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образовательном учреждении для детей-сирот и детей, оставшихся без попечения родителей, имеющем автобус, микроавтобус или грузовую автомашину, устанавливаются должности водителя автобуса, микроавтобуса, грузовой автомашины.</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образовательном учреждении для детей-сирот и детей, оставшихся без попечения родителей, имеющем бассейн, дополнительно устанавливается должность рабочего по комплексному обслуживанию и ремонту зданий, при наличии </w:t>
      </w:r>
      <w:proofErr w:type="spellStart"/>
      <w:r>
        <w:rPr>
          <w:rFonts w:ascii="Arial" w:hAnsi="Arial" w:cs="Arial"/>
          <w:sz w:val="20"/>
          <w:szCs w:val="20"/>
        </w:rPr>
        <w:t>хлораторной</w:t>
      </w:r>
      <w:proofErr w:type="spellEnd"/>
      <w:r>
        <w:rPr>
          <w:rFonts w:ascii="Arial" w:hAnsi="Arial" w:cs="Arial"/>
          <w:sz w:val="20"/>
          <w:szCs w:val="20"/>
        </w:rPr>
        <w:t xml:space="preserve"> установки - должность оператора </w:t>
      </w:r>
      <w:proofErr w:type="spellStart"/>
      <w:r>
        <w:rPr>
          <w:rFonts w:ascii="Arial" w:hAnsi="Arial" w:cs="Arial"/>
          <w:sz w:val="20"/>
          <w:szCs w:val="20"/>
        </w:rPr>
        <w:t>хлораторной</w:t>
      </w:r>
      <w:proofErr w:type="spellEnd"/>
      <w:r>
        <w:rPr>
          <w:rFonts w:ascii="Arial" w:hAnsi="Arial" w:cs="Arial"/>
          <w:sz w:val="20"/>
          <w:szCs w:val="20"/>
        </w:rPr>
        <w:t xml:space="preserve"> установки.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образовательном учреждении для детей-сирот и детей, оставшихся без попечения родителей, имеющем закрепленную за ним территорию, устанавливается должность дворника по укрупненным нормам обслуживания при ручной уборке тротуаров и дворовых территорий из расчета по одной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3000 квадратных метров убираемой площади с усовершенствованным покрытием;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2400 квадратных метров убираемой площади с неусовершенствованным покрытием;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2000 квадратных метров убираемой площади без покрытий;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30000 квадратных метров газонов.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В образовательных учреждениях для детей-сирот и детей, оставшихся без попечения родителей, имеющих фруктовый сад или земельный участок с декоративными насаждениями, может быть установлена должность садовника. При этом число штатных единиц дворников уменьшается на число штатных единиц садовников.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Младшие воспитатели могут вводиться вместо помощников воспитателей там, где это целесообразно. При введении данной должности может применяться норматив численности, установленный по должности помощника воспитателя.</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w:t>
      </w:r>
      <w:proofErr w:type="gramStart"/>
      <w:r>
        <w:rPr>
          <w:rFonts w:ascii="Arial" w:hAnsi="Arial" w:cs="Arial"/>
          <w:sz w:val="20"/>
          <w:szCs w:val="20"/>
        </w:rPr>
        <w:t>введен</w:t>
      </w:r>
      <w:proofErr w:type="gramEnd"/>
      <w:r>
        <w:rPr>
          <w:rFonts w:ascii="Arial" w:hAnsi="Arial" w:cs="Arial"/>
          <w:sz w:val="20"/>
          <w:szCs w:val="20"/>
        </w:rPr>
        <w:t xml:space="preserve"> </w:t>
      </w:r>
      <w:hyperlink r:id="rId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28.12.2007 N 341)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Охрана объектов </w:t>
      </w:r>
      <w:proofErr w:type="gramStart"/>
      <w:r>
        <w:rPr>
          <w:rFonts w:ascii="Arial" w:hAnsi="Arial" w:cs="Arial"/>
          <w:sz w:val="20"/>
          <w:szCs w:val="20"/>
        </w:rPr>
        <w:t>и(</w:t>
      </w:r>
      <w:proofErr w:type="gramEnd"/>
      <w:r>
        <w:rPr>
          <w:rFonts w:ascii="Arial" w:hAnsi="Arial" w:cs="Arial"/>
          <w:sz w:val="20"/>
          <w:szCs w:val="20"/>
        </w:rPr>
        <w:t xml:space="preserve">или) имущества, находящегося в оперативном управлении образовательного учреждения, организуется с учетом положений федеральных законов и иных нормативных правовых актов Российской Федерации о размещении заказов, </w:t>
      </w:r>
      <w:hyperlink r:id="rId65"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11 марта 1992 года N 2487-1 "О частной детективной и охранной деятельности в Российской Федерации", а также федеральных законов и иных нормативных правовых актов Российской Федерации, регламентирующих предоставление охранных услуг.</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05.03.2011 N 41)</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19.10.2007 N 262</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4)</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ШТАТНЫЕ НОРМАТИВЫ</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РУКОВОДИТЕЛЕЙ, СПЕЦИАЛИСТОВ, ТЕХНИЧЕСКИХ ИСПОЛНИТЕЛЕЙ</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(УЧЕБНО-ВСПОМОГАТЕЛЬНОГО ПЕРСОНАЛА), </w:t>
      </w:r>
      <w:proofErr w:type="gramStart"/>
      <w:r>
        <w:rPr>
          <w:rFonts w:ascii="Arial" w:eastAsiaTheme="minorHAnsi" w:hAnsi="Arial" w:cs="Arial"/>
          <w:color w:val="auto"/>
          <w:sz w:val="20"/>
          <w:szCs w:val="20"/>
        </w:rPr>
        <w:t>ОТНОСИМЫХ</w:t>
      </w:r>
      <w:proofErr w:type="gramEnd"/>
      <w:r>
        <w:rPr>
          <w:rFonts w:ascii="Arial" w:eastAsiaTheme="minorHAnsi" w:hAnsi="Arial" w:cs="Arial"/>
          <w:color w:val="auto"/>
          <w:sz w:val="20"/>
          <w:szCs w:val="20"/>
        </w:rPr>
        <w:t xml:space="preserve"> К КАТЕГОРИИ</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СЛУЖАЩИХ И РАБОЧИХ ДЛЯ </w:t>
      </w:r>
      <w:proofErr w:type="gramStart"/>
      <w:r>
        <w:rPr>
          <w:rFonts w:ascii="Arial" w:eastAsiaTheme="minorHAnsi" w:hAnsi="Arial" w:cs="Arial"/>
          <w:color w:val="auto"/>
          <w:sz w:val="20"/>
          <w:szCs w:val="20"/>
        </w:rPr>
        <w:t>СПЕЦИАЛЬНОЙ</w:t>
      </w:r>
      <w:proofErr w:type="gramEnd"/>
      <w:r>
        <w:rPr>
          <w:rFonts w:ascii="Arial" w:eastAsiaTheme="minorHAnsi" w:hAnsi="Arial" w:cs="Arial"/>
          <w:color w:val="auto"/>
          <w:sz w:val="20"/>
          <w:szCs w:val="20"/>
        </w:rPr>
        <w:t xml:space="preserve"> (КОРРЕКЦИОННОЙ)</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ОБЩЕОБРАЗОВАТЕЛЬНОЙ ШКОЛЫ-ИНТЕРНАТА ДЛЯ </w:t>
      </w:r>
      <w:proofErr w:type="gramStart"/>
      <w:r>
        <w:rPr>
          <w:rFonts w:ascii="Arial" w:eastAsiaTheme="minorHAnsi" w:hAnsi="Arial" w:cs="Arial"/>
          <w:color w:val="auto"/>
          <w:sz w:val="20"/>
          <w:szCs w:val="20"/>
        </w:rPr>
        <w:t>ОБУЧАЮЩИХСЯ</w:t>
      </w:r>
      <w:proofErr w:type="gramEnd"/>
      <w:r>
        <w:rPr>
          <w:rFonts w:ascii="Arial" w:eastAsiaTheme="minorHAnsi" w:hAnsi="Arial" w:cs="Arial"/>
          <w:color w:val="auto"/>
          <w:sz w:val="20"/>
          <w:szCs w:val="20"/>
        </w:rPr>
        <w:t>,</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ВОСПИТАННИКОВ С ОТКЛОНЕНИЯМИ В РАЗВИТИИ, ФИНАНСИРУЕМЫХ</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 ОБЛАСТНОГО БЮДЖЕТА ЛЕНИНГРАДСКОЙ ОБЛАСТИ</w:t>
      </w:r>
    </w:p>
    <w:p w:rsidR="0012113E" w:rsidRDefault="0012113E" w:rsidP="0012113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113E">
        <w:trPr>
          <w:jc w:val="center"/>
        </w:trPr>
        <w:tc>
          <w:tcPr>
            <w:tcW w:w="5000" w:type="pct"/>
            <w:tcBorders>
              <w:left w:val="single" w:sz="24" w:space="0" w:color="CED3F1"/>
              <w:right w:val="single" w:sz="24" w:space="0" w:color="F4F3F8"/>
            </w:tcBorders>
            <w:shd w:val="clear" w:color="auto" w:fill="F4F3F8"/>
          </w:tcPr>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113E" w:rsidRDefault="0012113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28.12.2007 </w:t>
            </w:r>
            <w:hyperlink r:id="rId67" w:history="1">
              <w:r>
                <w:rPr>
                  <w:rFonts w:ascii="Arial" w:hAnsi="Arial" w:cs="Arial"/>
                  <w:color w:val="0000FF"/>
                  <w:sz w:val="20"/>
                  <w:szCs w:val="20"/>
                </w:rPr>
                <w:t>N 341</w:t>
              </w:r>
            </w:hyperlink>
            <w:r>
              <w:rPr>
                <w:rFonts w:ascii="Arial" w:hAnsi="Arial" w:cs="Arial"/>
                <w:color w:val="392C69"/>
                <w:sz w:val="20"/>
                <w:szCs w:val="20"/>
              </w:rPr>
              <w:t xml:space="preserve">, от 19.10.2010 </w:t>
            </w:r>
            <w:hyperlink r:id="rId68" w:history="1">
              <w:r>
                <w:rPr>
                  <w:rFonts w:ascii="Arial" w:hAnsi="Arial" w:cs="Arial"/>
                  <w:color w:val="0000FF"/>
                  <w:sz w:val="20"/>
                  <w:szCs w:val="20"/>
                </w:rPr>
                <w:t>N 268</w:t>
              </w:r>
            </w:hyperlink>
            <w:r>
              <w:rPr>
                <w:rFonts w:ascii="Arial" w:hAnsi="Arial" w:cs="Arial"/>
                <w:color w:val="392C69"/>
                <w:sz w:val="20"/>
                <w:szCs w:val="20"/>
              </w:rPr>
              <w:t xml:space="preserve">, от 05.03.2011 </w:t>
            </w:r>
            <w:hyperlink r:id="rId69" w:history="1">
              <w:r>
                <w:rPr>
                  <w:rFonts w:ascii="Arial" w:hAnsi="Arial" w:cs="Arial"/>
                  <w:color w:val="0000FF"/>
                  <w:sz w:val="20"/>
                  <w:szCs w:val="20"/>
                </w:rPr>
                <w:t>N 41</w:t>
              </w:r>
            </w:hyperlink>
            <w:r>
              <w:rPr>
                <w:rFonts w:ascii="Arial" w:hAnsi="Arial" w:cs="Arial"/>
                <w:color w:val="392C69"/>
                <w:sz w:val="20"/>
                <w:szCs w:val="20"/>
              </w:rPr>
              <w:t>)</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Настоящие штатные нормативы разработаны на основании </w:t>
      </w:r>
      <w:hyperlink r:id="rId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12 марта 1997 года N 288 "Об утверждении Типового положения о специальном (коррекционном) образовательном учреждении для обучающихся, воспитанников с отклонениями в развитии" и </w:t>
      </w:r>
      <w:proofErr w:type="gramStart"/>
      <w:r>
        <w:rPr>
          <w:rFonts w:ascii="Arial" w:hAnsi="Arial" w:cs="Arial"/>
          <w:sz w:val="20"/>
          <w:szCs w:val="20"/>
        </w:rPr>
        <w:t>применяются</w:t>
      </w:r>
      <w:proofErr w:type="gramEnd"/>
      <w:r>
        <w:rPr>
          <w:rFonts w:ascii="Arial" w:hAnsi="Arial" w:cs="Arial"/>
          <w:sz w:val="20"/>
          <w:szCs w:val="20"/>
        </w:rPr>
        <w:t xml:space="preserve"> в том числе при формировании фонда оплаты труда в специальной (коррекционной) общеобразовательной школе-интернате для обучающихся, воспитанников с отклонениями в развитии, финансируемых из областного бюджета Ленинградской </w:t>
      </w:r>
      <w:proofErr w:type="gramStart"/>
      <w:r>
        <w:rPr>
          <w:rFonts w:ascii="Arial" w:hAnsi="Arial" w:cs="Arial"/>
          <w:sz w:val="20"/>
          <w:szCs w:val="20"/>
        </w:rPr>
        <w:t>области (далее - специальная (коррекционная) общеобразовательная школа-интернат для обучающихся, воспитанников с отклонениями в развитии), а также в общеобразовательных учреждениях, имеющих специальные (коррекционные) классы, группы (в том числе для детей со сложными дефектами).</w:t>
      </w:r>
      <w:proofErr w:type="gramEnd"/>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Отнесение должностей к профессионально-квалификационным группам осуществляется в соответствии с таблицей.</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ШТАТНЫЕ НОРМАТИВЫ</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РУКОВОДИТЕЛЕЙ, СПЕЦИАЛИСТОВ, ТЕХНИЧЕСКИХ ИСПОЛНИТЕЛЕЙ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(УЧЕБНО-ВСПОМОГАТЕЛЬНОГО ПЕРСОНАЛА), </w:t>
      </w:r>
      <w:proofErr w:type="gramStart"/>
      <w:r>
        <w:rPr>
          <w:rFonts w:ascii="Arial" w:hAnsi="Arial" w:cs="Arial"/>
          <w:sz w:val="20"/>
          <w:szCs w:val="20"/>
        </w:rPr>
        <w:t>ОТНОСИМЫХ</w:t>
      </w:r>
      <w:proofErr w:type="gramEnd"/>
      <w:r>
        <w:rPr>
          <w:rFonts w:ascii="Arial" w:hAnsi="Arial" w:cs="Arial"/>
          <w:sz w:val="20"/>
          <w:szCs w:val="20"/>
        </w:rPr>
        <w:t xml:space="preserve"> К КАТЕГОРИИ</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СЛУЖАЩИХ И РАБОЧИХ ДЛЯ </w:t>
      </w:r>
      <w:proofErr w:type="gramStart"/>
      <w:r>
        <w:rPr>
          <w:rFonts w:ascii="Arial" w:hAnsi="Arial" w:cs="Arial"/>
          <w:sz w:val="20"/>
          <w:szCs w:val="20"/>
        </w:rPr>
        <w:t>СПЕЦИАЛЬНОЙ</w:t>
      </w:r>
      <w:proofErr w:type="gramEnd"/>
      <w:r>
        <w:rPr>
          <w:rFonts w:ascii="Arial" w:hAnsi="Arial" w:cs="Arial"/>
          <w:sz w:val="20"/>
          <w:szCs w:val="20"/>
        </w:rPr>
        <w:t xml:space="preserve"> (КОРРЕКЦИОННОЙ)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ОБЩЕОБРАЗОВАТЕЛЬНОЙ ШКОЛЫ-ИНТЕРНАТА ДЛЯ </w:t>
      </w:r>
      <w:proofErr w:type="gramStart"/>
      <w:r>
        <w:rPr>
          <w:rFonts w:ascii="Arial" w:hAnsi="Arial" w:cs="Arial"/>
          <w:sz w:val="20"/>
          <w:szCs w:val="20"/>
        </w:rPr>
        <w:t>ОБУЧАЮЩИХСЯ</w:t>
      </w:r>
      <w:proofErr w:type="gramEnd"/>
      <w:r>
        <w:rPr>
          <w:rFonts w:ascii="Arial" w:hAnsi="Arial" w:cs="Arial"/>
          <w:sz w:val="20"/>
          <w:szCs w:val="20"/>
        </w:rPr>
        <w:t>,</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ВОСПИТАННИКОВ С ОТКЛОНЕНИЯМИ В РАЗВИТИИ</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sectPr w:rsidR="0012113E">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005"/>
        <w:gridCol w:w="907"/>
        <w:gridCol w:w="907"/>
        <w:gridCol w:w="907"/>
        <w:gridCol w:w="907"/>
        <w:gridCol w:w="964"/>
        <w:gridCol w:w="990"/>
        <w:gridCol w:w="990"/>
        <w:gridCol w:w="990"/>
      </w:tblGrid>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3005"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7562" w:type="dxa"/>
            <w:gridSpan w:val="8"/>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штатных единиц в зависимости от числа классов</w:t>
            </w:r>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групп</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 групп</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 групп</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11-12 групп</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13-14 групп</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15-16 групп</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17-18 групп</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групп и более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12113E">
        <w:tc>
          <w:tcPr>
            <w:tcW w:w="11077" w:type="dxa"/>
            <w:gridSpan w:val="10"/>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учебно-воспитательной работе</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безопасности</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учебной работе</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воспитательной работе</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административно-хозяйственной части</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библиотекой</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11077" w:type="dxa"/>
            <w:gridSpan w:val="10"/>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Специалисты</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Педагог-психолог</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Инструктор по труду</w:t>
            </w:r>
          </w:p>
        </w:tc>
        <w:tc>
          <w:tcPr>
            <w:tcW w:w="7562" w:type="dxa"/>
            <w:gridSpan w:val="8"/>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учебно-производственных мастерских из расчета 0,5 должности на каждую мастерскую, но не более двух должностей на учреждение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Инструктор по физической культуре (при наличии спортивного зала или бассейна)</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Библиотекарь</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Педагог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Врач-педиатр</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Врач-психиатр</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сестра для круглосуточного дежурства</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12113E">
        <w:tc>
          <w:tcPr>
            <w:tcW w:w="11077" w:type="dxa"/>
            <w:gridSpan w:val="10"/>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Лаборант (при наличии оборудованного кабинета)</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11077" w:type="dxa"/>
            <w:gridSpan w:val="10"/>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Кладовщик</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Кастелянша</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Шеф-повар</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Повар</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Кухонный рабочий</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Машинист по стирке и ремонту спецодежды (белья) </w:t>
            </w:r>
            <w:hyperlink w:anchor="Par1591" w:history="1">
              <w:r>
                <w:rPr>
                  <w:rFonts w:ascii="Arial" w:hAnsi="Arial" w:cs="Arial"/>
                  <w:color w:val="0000FF"/>
                  <w:sz w:val="20"/>
                  <w:szCs w:val="20"/>
                </w:rPr>
                <w:t>&lt;*&gt;</w:t>
              </w:r>
            </w:hyperlink>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Рабочий по комплексному обслуживанию и ремонту здания</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00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Гардеробщик</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0567" w:type="dxa"/>
            <w:gridSpan w:val="9"/>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 </w:t>
            </w:r>
            <w:hyperlink r:id="rId7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19.10.2010 N 268</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sectPr w:rsidR="0012113E">
          <w:pgSz w:w="16838" w:h="11906" w:orient="landscape"/>
          <w:pgMar w:top="1133" w:right="1440" w:bottom="566" w:left="1440" w:header="0" w:footer="0" w:gutter="0"/>
          <w:cols w:space="720"/>
          <w:noEndnote/>
        </w:sect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bookmarkStart w:id="10" w:name="Par1591"/>
      <w:bookmarkEnd w:id="10"/>
      <w:r>
        <w:rPr>
          <w:rFonts w:ascii="Arial" w:hAnsi="Arial" w:cs="Arial"/>
          <w:sz w:val="20"/>
          <w:szCs w:val="20"/>
        </w:rPr>
        <w:t>&lt;*&gt; Число должностей в расчете на группы с круглосуточным пребыванием детей.</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Штатные нормативы воспитателей в специальных (коррекционных) общеобразовательных школах-интернатах для обучающихся, воспитанников с отклонениями в развитии определяются исходя из нормативной наполняемости классов, групп, установленной </w:t>
      </w:r>
      <w:hyperlink r:id="rId72" w:history="1">
        <w:r>
          <w:rPr>
            <w:rFonts w:ascii="Arial" w:hAnsi="Arial" w:cs="Arial"/>
            <w:color w:val="0000FF"/>
            <w:sz w:val="20"/>
            <w:szCs w:val="20"/>
          </w:rPr>
          <w:t>Типовым положением</w:t>
        </w:r>
      </w:hyperlink>
      <w:r>
        <w:rPr>
          <w:rFonts w:ascii="Arial" w:hAnsi="Arial" w:cs="Arial"/>
          <w:sz w:val="20"/>
          <w:szCs w:val="20"/>
        </w:rPr>
        <w:t xml:space="preserve"> о специальном (коррекционном) образовательном учреждении для обучающихся, воспитанников с отклонениями в развитии.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Штатная численность административно-хозяйственного, учебно-вспомогательного и прочего персонала в специальных (коррекционных) общеобразовательных школах-интернатах для обучающихся, воспитанников с отклонениями в развитии определяется из расчета 12 воспитанников в группе для проживающего контингента и 18 воспитанников в группе для приходящего контингента.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Число должностей воспитателей устанавливается из расчета количества групп воспитанников нормативной наполняемости, нормы времени пребывания воспитателя в группе (в рабочие дни: в школьных и смешанных группах - 10 часов, в дошкольных группах - 14 часов; в выходные дни - 14 часов), нормативной продолжительности рабочего времени воспитателя в неделю.</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наличии в специальной (коррекционной) общеобразовательной школе-интернате для обучающихся, воспитанников с отклонениями в развитии более восьми групп обучающихся один из воспитателей может быть назначен старшим.</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28.12.2007 N 341)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Должность помощника воспитателя для ночного дежурства устанавливается из расчета две должности на каждый спальный корпус, при размещении в спальном корпусе более 100 воспитанников - две должности на каждый этаж спального корпуса, в дошкольном отделении - 2,3 должности на каждую группу детей, размещенную в изолированном помещении, и на две группы детей, размещенные в смежных помещениях;</w:t>
      </w:r>
      <w:proofErr w:type="gramEnd"/>
      <w:r>
        <w:rPr>
          <w:rFonts w:ascii="Arial" w:hAnsi="Arial" w:cs="Arial"/>
          <w:sz w:val="20"/>
          <w:szCs w:val="20"/>
        </w:rPr>
        <w:t xml:space="preserve"> 4,6 должности - при наличии в спальном помещении трех групп и более.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 специальной (коррекционной) общеобразовательной школе-интернате для обучающихся, воспитанников с отклонениями в развитии изолятора, расположенного за пределами спального корпуса, устанавливаются дополнительно две должности помощника воспитателя.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наличии в специальной (коррекционной) общеобразовательной школе-интернате для обучающихся, воспитанников с отклонениями в развитии одной или нескольких дошкольных групп на каждую группу устанавливается 0,25 должности музыкального руководителя.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Количество ставок учителей устанавливается исходя из количества классов нормативной наполняемости, определяемой в соответствии с </w:t>
      </w:r>
      <w:hyperlink r:id="rId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12 марта 1997 года N 288 "Об утверждении Типового положения о специальном (коррекционном) образовательном учреждении для обучающихся, воспитанников с отклонениями в развитии", количества часов, предусмотренных учебным планом, и нормативной продолжительности рабочего времени учителя в неделю.</w:t>
      </w:r>
      <w:proofErr w:type="gramEnd"/>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наличии в специальных (коррекционных) общеобразовательных школах-интернатах для обучающихся, воспитанников с отклонениями в развитии воспитанников из числа детей-сирот и детей, оставшихся без попечения родителей, устанавливается одна должность социального педагога на 50 детей-сирот и детей, оставшихся без попечения родителей, но не менее 0,5 должности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специальных (коррекционных) общеобразовательных школах-интернатах для обучающихся, воспитанников с отклонениями в развитии группы продленного дня могут быть организованы в порядке исключения при наличии приходящих воспитанников.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специальных (коррекционных) общеобразовательных школах-интернатах для обучающихся, воспитанников с отклонениями в развитии при наличии не менее 25 детей, находящихся в учреждении в выходные и праздничные дни, дополнительно устанавливается 0,5 должности повара.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В специальных (коррекционных) общеобразовательных школах-интернатах для обучающихся, воспитанников с отклонениями в развитии устанавливается должность учителя-логопеда из расчета одна должность на 20 детей с нарушениями речи.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специальных (коррекционных) общеобразовательных школах-интернатах для глухих, слабослышащих и позднооглохших, для слепых и слабовидящих, для умственно отсталых детей устанавливается должность учителя-дефектолога на каждую дошкольную группу детей нормативной наполняемости;</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28.12.2007 N 341)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специальных (коррекционных) общеобразовательных школах-интернатах для глухих, слабослышащих и позднооглохших устанавливается 0,5 должности техника (по обслуживанию звукоусиливающей аппаратуры) при наличии 3-8 классов, оборудованных звукоусиливающей аппаратурой, одна должность техника (по обслуживанию звукоусиливающей аппаратуры) - при наличии 9-16 классов, оборудованных звукоусиливающей аппаратурой.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числе классов учитываются также дошкольные группы, в которых установлена звукоусиливающая аппаратура.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наличии в специальной (коррекционной) общеобразовательной школе-интернате для обучающихся, воспитанников с отклонениями в развитии двух и более дошкольных групп нормативной наполняемости дополнительно могут быть установлены 0,5 должности повара и 0,5 должности кухонного рабочего.</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специальных (коррекционных) общеобразовательных школах-интернатах для слепых и слабовидящих, для детей с нарушениями опорно-двигательного аппарата, с последствиями полиомиелита и церебральными параличами могут быть дополнительно установлены следующие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машиниста по стирке и ремонту спецодежды (белья) - 0,25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кухонного рабочего - одна должность;</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лифтера (при наличии лифта) - одна должность.</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 наличии в специальных (коррекционных) общеобразовательных школах-интернатах для слепых и слабовидящих 4-5 групп, в которых обучающиеся пользуются учебниками и учебной литературой с рельефным шрифтом, устанавливается дополнительно 0,5 должности библиотекаря.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специальных (коррекционных) общеобразовательных школах-интернатах для детей с последствиями полиомиелита и церебральными параличами устанавливается дополнительно должность техника (по техническим средствам реабилитации) - 0,5 должности в школах-интернатах с количеством до 100 воспитанников и одна должность - с количеством более 100 воспитанников; 0,5 должности обувщика по ремонту обуви на учреждение; должность официантки - одна должность на 100 воспитанников, но не более двух должностей на учреждение; 0,5 должности рабочего по обслуживанию бани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специальных (коррекционных) общеобразовательных школах-интернатах для обучающихся, воспитанников с отклонениями в развитии дополнительно устанавливаются следующие должности медицинских работников: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врач-невропатолог - одна должность на 150 детей с церебральными параличами (парезами), последствиями полиомиелита и умственной отсталостью, но не менее одной должности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врач-отоларинголог - одна должность на 150 детей с нарушениями слуха, но не менее одной должности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врач-офтальмолог - одна должность на 150 слабовидящих детей, но не менее одной должности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врач-травматолог-ортопед - одна должность на 150 детей с церебральными параличами (парезами), последствиями полиомиелита и другими нарушениями опорно-двигательного аппарата, но не менее одной должности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врач-физиотерапевт - 0,5 должности при наличии не менее 100 детей с церебральными параличами (парезами), последствиями полиомиелита и другими нарушениями опорно-двигательного аппарата, со сложными дефектами, но не менее 0,5 должности на учреждение при наличии физиотерапевтического кабинета;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медицинская сестра - одна должность на 75 слабовидящих детей, одна должность на каждую должность врача-травматолога-ортопеда, при проведении водолечения, грязелечения, </w:t>
      </w:r>
      <w:proofErr w:type="spellStart"/>
      <w:r>
        <w:rPr>
          <w:rFonts w:ascii="Arial" w:hAnsi="Arial" w:cs="Arial"/>
          <w:sz w:val="20"/>
          <w:szCs w:val="20"/>
        </w:rPr>
        <w:t>озокерито-парафинолечения</w:t>
      </w:r>
      <w:proofErr w:type="spellEnd"/>
      <w:r>
        <w:rPr>
          <w:rFonts w:ascii="Arial" w:hAnsi="Arial" w:cs="Arial"/>
          <w:sz w:val="20"/>
          <w:szCs w:val="20"/>
        </w:rPr>
        <w:t xml:space="preserve"> - одна должность медицинской сестры дополнительно;</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инструктор по лечебной физкультуре - в зависимости от объема работы и утвержденных норм времени на проведение занятий по лечебной физкультуре;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санитарка процедурного, физиотерапевтического кабинета - соответственно должностям медицинских сестер указанных кабинетов, при проведении водолечения, грязелечения, </w:t>
      </w:r>
      <w:proofErr w:type="spellStart"/>
      <w:r>
        <w:rPr>
          <w:rFonts w:ascii="Arial" w:hAnsi="Arial" w:cs="Arial"/>
          <w:sz w:val="20"/>
          <w:szCs w:val="20"/>
        </w:rPr>
        <w:t>озокерито-парафинолечения</w:t>
      </w:r>
      <w:proofErr w:type="spellEnd"/>
      <w:r>
        <w:rPr>
          <w:rFonts w:ascii="Arial" w:hAnsi="Arial" w:cs="Arial"/>
          <w:sz w:val="20"/>
          <w:szCs w:val="20"/>
        </w:rPr>
        <w:t xml:space="preserve"> - на одну должность медицинской сестры, занятой проведением указанных процедур.</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специальных (коррекционных) общеобразовательных школах-интернатах для обучающихся, воспитанников с отклонениями в развитии при наличии более 10 групп вместо должности кладовщика может быть установлена должность заведующего складом.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Должность уборщика служебных помещений устанавливается из расчета одной должности на 400 квадратных метров убираемой площади и дополнительно по 0,25 должности на каждый подготовительный, 1-4-й классы.</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специальных (коррекционных) общеобразовательных школах-интернатах для обучающихся, воспитанников с отклонениями в развитии, имеющих закрепленную за ними территорию, устанавливается должность дворника по укрупненным нормам обслуживания при ручной уборке тротуаров и дворовых территорий из расчета по одной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3000 квадратных метров убираемой площади с усовершенствованным покрытием;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2400 квадратных метров убираемой площади с неусовершенствованным покрытием;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2000 квадратных метров убираемой площади без покрытий;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30000 квадратных метров газонов.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специальных (коррекционных) общеобразовательных школах-интернатах для обучающихся, воспитанников с отклонениями в развитии, имеющих фруктовый сад или земельный участок с декоративными насаждениями, может быть установлена должность садовника. При этом число штатных единиц дворников уменьшается на число штатных единиц садовников.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специальных (коррекционных) общеобразовательных школах-интернатах для обучающихся, воспитанников с отклонениями в развитии, имеющих грузовую автомашину, автобус, устанавливается по одной должности водителя на каждое транспортное средство, но не более двух должностей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специальных (коррекционных) общеобразовательных школах-интернатах для обучающихся, воспитанников с отклонениями в развитии на отопительный сезон дополнительно устанавливаются следующие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истопника - 0,5 должности на 5-7 печей;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котельных - одна должность машиниста (кочегара) котельной в смену в каждой котельной, в котельных, работающих на твердом топливе (торф, каменный уголь), с поверхностью нагрева котлов более 75 квадратных метров - две должности машиниста (кочегара) котельной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газовом отоплении - одна должность оператора котельного оборудования в смену, в котельных, не имеющих автоматики безопасности, - две должности оператора котельного оборудования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учреждениях, в которых в течение всего года обеспечиваются горячей водой пищеблок, душевая, прачечная или общежитие, из общего числа указанных должностей одна должность устанавливается на круглый год, но не более двух должностей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 В специальных (коррекционных) общеобразовательных школах-интернатах для обучающихся, воспитанников с отклонениями в развитии при централизованном снабжении теплом и наличии теплового пункта или элеватора устанавливается одна должность слесаря-ремонтника, при наличии горячего водоснабжения (бойлеры, насосы) - одна должность дежурного слесаря-ремонтника (слесаря-электрика)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Младшие воспитатели могут вводиться вместо помощников воспитателей там, где это целесообразно. При введении данной должности может применяться норматив численности, установленный по должности помощника воспитателя.</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w:t>
      </w:r>
      <w:proofErr w:type="gramStart"/>
      <w:r>
        <w:rPr>
          <w:rFonts w:ascii="Arial" w:hAnsi="Arial" w:cs="Arial"/>
          <w:sz w:val="20"/>
          <w:szCs w:val="20"/>
        </w:rPr>
        <w:t>введен</w:t>
      </w:r>
      <w:proofErr w:type="gramEnd"/>
      <w:r>
        <w:rPr>
          <w:rFonts w:ascii="Arial" w:hAnsi="Arial" w:cs="Arial"/>
          <w:sz w:val="20"/>
          <w:szCs w:val="20"/>
        </w:rPr>
        <w:t xml:space="preserve"> </w:t>
      </w:r>
      <w:hyperlink r:id="rId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28.12.2007 N 341)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Охрана объектов </w:t>
      </w:r>
      <w:proofErr w:type="gramStart"/>
      <w:r>
        <w:rPr>
          <w:rFonts w:ascii="Arial" w:hAnsi="Arial" w:cs="Arial"/>
          <w:sz w:val="20"/>
          <w:szCs w:val="20"/>
        </w:rPr>
        <w:t>и(</w:t>
      </w:r>
      <w:proofErr w:type="gramEnd"/>
      <w:r>
        <w:rPr>
          <w:rFonts w:ascii="Arial" w:hAnsi="Arial" w:cs="Arial"/>
          <w:sz w:val="20"/>
          <w:szCs w:val="20"/>
        </w:rPr>
        <w:t xml:space="preserve">или) имущества, находящегося в оперативном управлении образовательного учреждения, организуется с учетом положений федеральных законов и иных нормативных правовых актов Российской Федерации о размещении заказов, </w:t>
      </w:r>
      <w:hyperlink r:id="rId77"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11 марта 1992 года N 2487-1 "О частной детективной и охранной деятельности в Российской Федерации", а также федеральных законов и иных нормативных правовых актов Российской Федерации, регламентирующих предоставление охранных услуг.</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05.03.2011 N 41)</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19.10.2007 N 262</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5)</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ШТАТНЫЕ НОРМАТИВЫ</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РУКОВОДИТЕЛЕЙ, СПЕЦИАЛИСТОВ, ТЕХНИЧЕСКИХ ИСПОЛНИТЕЛЕЙ</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(УЧЕБНО-ВСПОМОГАТЕЛЬНОГО ПЕРСОНАЛА), </w:t>
      </w:r>
      <w:proofErr w:type="gramStart"/>
      <w:r>
        <w:rPr>
          <w:rFonts w:ascii="Arial" w:eastAsiaTheme="minorHAnsi" w:hAnsi="Arial" w:cs="Arial"/>
          <w:color w:val="auto"/>
          <w:sz w:val="20"/>
          <w:szCs w:val="20"/>
        </w:rPr>
        <w:t>ОТНОСИМЫХ</w:t>
      </w:r>
      <w:proofErr w:type="gramEnd"/>
      <w:r>
        <w:rPr>
          <w:rFonts w:ascii="Arial" w:eastAsiaTheme="minorHAnsi" w:hAnsi="Arial" w:cs="Arial"/>
          <w:color w:val="auto"/>
          <w:sz w:val="20"/>
          <w:szCs w:val="20"/>
        </w:rPr>
        <w:t xml:space="preserve"> К КАТЕГОРИИ</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СЛУЖАЩИХ И РАБОЧИХ ДЛЯ УЧРЕЖДЕНИЙ </w:t>
      </w:r>
      <w:proofErr w:type="gramStart"/>
      <w:r>
        <w:rPr>
          <w:rFonts w:ascii="Arial" w:eastAsiaTheme="minorHAnsi" w:hAnsi="Arial" w:cs="Arial"/>
          <w:color w:val="auto"/>
          <w:sz w:val="20"/>
          <w:szCs w:val="20"/>
        </w:rPr>
        <w:t>НАЧАЛЬНОГО</w:t>
      </w:r>
      <w:proofErr w:type="gramEnd"/>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ПРОФЕССИОНАЛЬНОГО ОБРАЗОВАНИЯ, </w:t>
      </w:r>
      <w:proofErr w:type="gramStart"/>
      <w:r>
        <w:rPr>
          <w:rFonts w:ascii="Arial" w:eastAsiaTheme="minorHAnsi" w:hAnsi="Arial" w:cs="Arial"/>
          <w:color w:val="auto"/>
          <w:sz w:val="20"/>
          <w:szCs w:val="20"/>
        </w:rPr>
        <w:t>ФИНАНСИРУЕМЫХ</w:t>
      </w:r>
      <w:proofErr w:type="gramEnd"/>
      <w:r>
        <w:rPr>
          <w:rFonts w:ascii="Arial" w:eastAsiaTheme="minorHAnsi" w:hAnsi="Arial" w:cs="Arial"/>
          <w:color w:val="auto"/>
          <w:sz w:val="20"/>
          <w:szCs w:val="20"/>
        </w:rPr>
        <w:t xml:space="preserve"> ИЗ ОБЛАСТНОГО</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ЛЕНИНГРАДСКОЙ ОБЛАСТИ</w:t>
      </w:r>
    </w:p>
    <w:p w:rsidR="0012113E" w:rsidRDefault="0012113E" w:rsidP="0012113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113E">
        <w:trPr>
          <w:jc w:val="center"/>
        </w:trPr>
        <w:tc>
          <w:tcPr>
            <w:tcW w:w="5000" w:type="pct"/>
            <w:tcBorders>
              <w:left w:val="single" w:sz="24" w:space="0" w:color="CED3F1"/>
              <w:right w:val="single" w:sz="24" w:space="0" w:color="F4F3F8"/>
            </w:tcBorders>
            <w:shd w:val="clear" w:color="auto" w:fill="F4F3F8"/>
          </w:tcPr>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113E" w:rsidRDefault="0012113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28.12.2007 </w:t>
            </w:r>
            <w:hyperlink r:id="rId79" w:history="1">
              <w:r>
                <w:rPr>
                  <w:rFonts w:ascii="Arial" w:hAnsi="Arial" w:cs="Arial"/>
                  <w:color w:val="0000FF"/>
                  <w:sz w:val="20"/>
                  <w:szCs w:val="20"/>
                </w:rPr>
                <w:t>N 341</w:t>
              </w:r>
            </w:hyperlink>
            <w:r>
              <w:rPr>
                <w:rFonts w:ascii="Arial" w:hAnsi="Arial" w:cs="Arial"/>
                <w:color w:val="392C69"/>
                <w:sz w:val="20"/>
                <w:szCs w:val="20"/>
              </w:rPr>
              <w:t xml:space="preserve">, от 19.10.2010 </w:t>
            </w:r>
            <w:hyperlink r:id="rId80" w:history="1">
              <w:r>
                <w:rPr>
                  <w:rFonts w:ascii="Arial" w:hAnsi="Arial" w:cs="Arial"/>
                  <w:color w:val="0000FF"/>
                  <w:sz w:val="20"/>
                  <w:szCs w:val="20"/>
                </w:rPr>
                <w:t>N 268</w:t>
              </w:r>
            </w:hyperlink>
            <w:r>
              <w:rPr>
                <w:rFonts w:ascii="Arial" w:hAnsi="Arial" w:cs="Arial"/>
                <w:color w:val="392C69"/>
                <w:sz w:val="20"/>
                <w:szCs w:val="20"/>
              </w:rPr>
              <w:t xml:space="preserve">, от 05.03.2011 </w:t>
            </w:r>
            <w:hyperlink r:id="rId81" w:history="1">
              <w:r>
                <w:rPr>
                  <w:rFonts w:ascii="Arial" w:hAnsi="Arial" w:cs="Arial"/>
                  <w:color w:val="0000FF"/>
                  <w:sz w:val="20"/>
                  <w:szCs w:val="20"/>
                </w:rPr>
                <w:t>N 41</w:t>
              </w:r>
            </w:hyperlink>
            <w:r>
              <w:rPr>
                <w:rFonts w:ascii="Arial" w:hAnsi="Arial" w:cs="Arial"/>
                <w:color w:val="392C69"/>
                <w:sz w:val="20"/>
                <w:szCs w:val="20"/>
              </w:rPr>
              <w:t>)</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Настоящие штатные нормативы разработаны на основании </w:t>
      </w:r>
      <w:hyperlink r:id="rId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14 июля 2008 года N 521 "Об утверждении Типового положения об образовательном учреждении начального профессионального образования" и применяются, в том числе при формировании фонда оплаты труда, в учреждениях начального профессионального образования, финансируемых из областного бюджета Ленинградской области (далее - учреждения начального профессионального образования), следующих видов:</w:t>
      </w:r>
      <w:proofErr w:type="gramEnd"/>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19.10.2010 N 268)</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профессиональное училище - образовательное учреждение, реализующее основные профессиональные образовательные программы начального профессионального образования (далее - образовательные программы начального профессионального образования);</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19.10.2010 N 268)</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профессиональный лицей - образовательное учреждение, реализующее образовательные программы начального профессионального образования, в том числе обеспечивающее приобретение </w:t>
      </w:r>
      <w:proofErr w:type="gramStart"/>
      <w:r>
        <w:rPr>
          <w:rFonts w:ascii="Arial" w:hAnsi="Arial" w:cs="Arial"/>
          <w:sz w:val="20"/>
          <w:szCs w:val="20"/>
        </w:rPr>
        <w:t>обучающимися</w:t>
      </w:r>
      <w:proofErr w:type="gramEnd"/>
      <w:r>
        <w:rPr>
          <w:rFonts w:ascii="Arial" w:hAnsi="Arial" w:cs="Arial"/>
          <w:sz w:val="20"/>
          <w:szCs w:val="20"/>
        </w:rPr>
        <w:t xml:space="preserve"> более высокого уровня квалификации (более высокого разряда по рабочей профессии).</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19.10.2010 N 268)</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86"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19.10.2010 N 268.</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Отнесение должностей к профессионально-квалификационным группам осуществляется в соответствии с таблицей.</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ШТАТНЫЕ НОРМАТИВЫ</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РУКОВОДИТЕЛЕЙ, СПЕЦИАЛИСТОВ, ТЕХНИЧЕСКИХ ИСПОЛНИТЕЛЕЙ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(УЧЕБНО-ВСПОМОГАТЕЛЬНОГО ПЕРСОНАЛА), </w:t>
      </w:r>
      <w:proofErr w:type="gramStart"/>
      <w:r>
        <w:rPr>
          <w:rFonts w:ascii="Arial" w:hAnsi="Arial" w:cs="Arial"/>
          <w:sz w:val="20"/>
          <w:szCs w:val="20"/>
        </w:rPr>
        <w:t>ОТНОСИМЫХ</w:t>
      </w:r>
      <w:proofErr w:type="gramEnd"/>
      <w:r>
        <w:rPr>
          <w:rFonts w:ascii="Arial" w:hAnsi="Arial" w:cs="Arial"/>
          <w:sz w:val="20"/>
          <w:szCs w:val="20"/>
        </w:rPr>
        <w:t xml:space="preserve"> К КАТЕГОРИИ</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СЛУЖАЩИХ И РАБОЧИХ ДЛЯ УЧРЕЖДЕНИЙ </w:t>
      </w:r>
      <w:proofErr w:type="gramStart"/>
      <w:r>
        <w:rPr>
          <w:rFonts w:ascii="Arial" w:hAnsi="Arial" w:cs="Arial"/>
          <w:sz w:val="20"/>
          <w:szCs w:val="20"/>
        </w:rPr>
        <w:t>НАЧАЛЬНОГО</w:t>
      </w:r>
      <w:proofErr w:type="gramEnd"/>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ПРОФЕССИОНАЛЬНОГО ОБРАЗОВАНИЯ</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sectPr w:rsidR="0012113E">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572"/>
        <w:gridCol w:w="1417"/>
        <w:gridCol w:w="5046"/>
      </w:tblGrid>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штатных единиц</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12113E">
        <w:tc>
          <w:tcPr>
            <w:tcW w:w="10545"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bookmarkStart w:id="11" w:name="Par1697"/>
            <w:bookmarkEnd w:id="11"/>
            <w:r>
              <w:rPr>
                <w:rFonts w:ascii="Arial" w:hAnsi="Arial" w:cs="Arial"/>
                <w:sz w:val="20"/>
                <w:szCs w:val="20"/>
              </w:rPr>
              <w:t>2</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учебно-производственной работе</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контингенте менее 250 </w:t>
            </w:r>
            <w:proofErr w:type="gramStart"/>
            <w:r>
              <w:rPr>
                <w:rFonts w:ascii="Arial" w:hAnsi="Arial" w:cs="Arial"/>
                <w:sz w:val="20"/>
                <w:szCs w:val="20"/>
              </w:rPr>
              <w:t>обучающихся</w:t>
            </w:r>
            <w:proofErr w:type="gramEnd"/>
            <w:r>
              <w:rPr>
                <w:rFonts w:ascii="Arial" w:hAnsi="Arial" w:cs="Arial"/>
                <w:sz w:val="20"/>
                <w:szCs w:val="20"/>
              </w:rPr>
              <w:t xml:space="preserve"> - 0,5 должности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учебно-воспитательной работе</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контингенте более 250 </w:t>
            </w:r>
            <w:proofErr w:type="gramStart"/>
            <w:r>
              <w:rPr>
                <w:rFonts w:ascii="Arial" w:hAnsi="Arial" w:cs="Arial"/>
                <w:sz w:val="20"/>
                <w:szCs w:val="20"/>
              </w:rPr>
              <w:t>обучающихся</w:t>
            </w:r>
            <w:proofErr w:type="gramEnd"/>
            <w:r>
              <w:rPr>
                <w:rFonts w:ascii="Arial" w:hAnsi="Arial" w:cs="Arial"/>
                <w:sz w:val="20"/>
                <w:szCs w:val="20"/>
              </w:rPr>
              <w:t xml:space="preserve"> - одна должность</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безопасности</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административно-хозяйственной части</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контингенте более 250 </w:t>
            </w:r>
            <w:proofErr w:type="gramStart"/>
            <w:r>
              <w:rPr>
                <w:rFonts w:ascii="Arial" w:hAnsi="Arial" w:cs="Arial"/>
                <w:sz w:val="20"/>
                <w:szCs w:val="20"/>
              </w:rPr>
              <w:t>обучающихся</w:t>
            </w:r>
            <w:proofErr w:type="gramEnd"/>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хозяйством</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контингенте менее 250 </w:t>
            </w:r>
            <w:proofErr w:type="gramStart"/>
            <w:r>
              <w:rPr>
                <w:rFonts w:ascii="Arial" w:hAnsi="Arial" w:cs="Arial"/>
                <w:sz w:val="20"/>
                <w:szCs w:val="20"/>
              </w:rPr>
              <w:t>обучающихся</w:t>
            </w:r>
            <w:proofErr w:type="gramEnd"/>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библиотекой</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контингенте менее 250 обучающихся - 0,5 должности, с одновременным выполнением функций библиотекаря</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складом</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контингенте свыше 800 </w:t>
            </w:r>
            <w:proofErr w:type="gramStart"/>
            <w:r>
              <w:rPr>
                <w:rFonts w:ascii="Arial" w:hAnsi="Arial" w:cs="Arial"/>
                <w:sz w:val="20"/>
                <w:szCs w:val="20"/>
              </w:rPr>
              <w:t>обучающихся</w:t>
            </w:r>
            <w:proofErr w:type="gramEnd"/>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общежитием</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наличии общежития с количеством </w:t>
            </w:r>
            <w:proofErr w:type="gramStart"/>
            <w:r>
              <w:rPr>
                <w:rFonts w:ascii="Arial" w:hAnsi="Arial" w:cs="Arial"/>
                <w:sz w:val="20"/>
                <w:szCs w:val="20"/>
              </w:rPr>
              <w:t>проживающих</w:t>
            </w:r>
            <w:proofErr w:type="gramEnd"/>
            <w:r>
              <w:rPr>
                <w:rFonts w:ascii="Arial" w:hAnsi="Arial" w:cs="Arial"/>
                <w:sz w:val="20"/>
                <w:szCs w:val="20"/>
              </w:rPr>
              <w:t xml:space="preserve"> более 300 обучающихся</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камерой хранения (одновременно выполняет функции заведующего хозяйством в общежитии)</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количестве </w:t>
            </w:r>
            <w:proofErr w:type="gramStart"/>
            <w:r>
              <w:rPr>
                <w:rFonts w:ascii="Arial" w:hAnsi="Arial" w:cs="Arial"/>
                <w:sz w:val="20"/>
                <w:szCs w:val="20"/>
              </w:rPr>
              <w:t>проживающих</w:t>
            </w:r>
            <w:proofErr w:type="gramEnd"/>
            <w:r>
              <w:rPr>
                <w:rFonts w:ascii="Arial" w:hAnsi="Arial" w:cs="Arial"/>
                <w:sz w:val="20"/>
                <w:szCs w:val="20"/>
              </w:rPr>
              <w:t xml:space="preserve"> в общежитии более 250 обучающихся и наличии оборудованной камеры хранения</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bookmarkStart w:id="12" w:name="Par1737"/>
            <w:bookmarkEnd w:id="12"/>
            <w:r>
              <w:rPr>
                <w:rFonts w:ascii="Arial" w:hAnsi="Arial" w:cs="Arial"/>
                <w:sz w:val="20"/>
                <w:szCs w:val="20"/>
              </w:rPr>
              <w:t>12</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Старший мастер</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контингенте более 200 обучающихся; при наличии в учреждении подготовки по двум и более профессиям для разных видов производства </w:t>
            </w:r>
            <w:r>
              <w:rPr>
                <w:rFonts w:ascii="Arial" w:hAnsi="Arial" w:cs="Arial"/>
                <w:sz w:val="20"/>
                <w:szCs w:val="20"/>
              </w:rPr>
              <w:lastRenderedPageBreak/>
              <w:t>(машиностроение, металлургия, автотранспорт и строительство, энергетика и др.) при контингенте не менее 200 обучающихся по каждой из них могут устанавливаться дополнительно должности старшего мастера в счет штатной численности мастеров производственного обучения</w:t>
            </w:r>
          </w:p>
        </w:tc>
      </w:tr>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w:t>
            </w:r>
          </w:p>
        </w:tc>
        <w:tc>
          <w:tcPr>
            <w:tcW w:w="10035" w:type="dxa"/>
            <w:gridSpan w:val="3"/>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 </w:t>
            </w:r>
            <w:hyperlink r:id="rId8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19.10.2010 N 268</w:t>
            </w:r>
          </w:p>
        </w:tc>
      </w:tr>
      <w:tr w:rsidR="0012113E">
        <w:tc>
          <w:tcPr>
            <w:tcW w:w="10545"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Специалисты</w:t>
            </w:r>
          </w:p>
        </w:tc>
      </w:tr>
      <w:bookmarkStart w:id="13" w:name="Par1744"/>
      <w:bookmarkEnd w:id="13"/>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consultantplus://offline/ref=200A94894E6C243823ACAFDAD84A6B3DD22297080D6E3C81D1B80C850F919720DB49699CA415E1EED180107CECA055A4196E95F67F5CADBFN8e8H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13</w:t>
            </w:r>
            <w:r>
              <w:rPr>
                <w:rFonts w:ascii="Arial" w:hAnsi="Arial" w:cs="Arial"/>
                <w:sz w:val="20"/>
                <w:szCs w:val="20"/>
              </w:rPr>
              <w:fldChar w:fldCharType="end"/>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Мастер производственного обучения (на учебно-производственную мастерскую, участок)</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 участок в мастерской по видам работ (слесарный, токарный, электромонтажный и др.) полигон, </w:t>
            </w:r>
            <w:proofErr w:type="spellStart"/>
            <w:r>
              <w:rPr>
                <w:rFonts w:ascii="Arial" w:hAnsi="Arial" w:cs="Arial"/>
                <w:sz w:val="20"/>
                <w:szCs w:val="20"/>
              </w:rPr>
              <w:t>автотрактодром</w:t>
            </w:r>
            <w:proofErr w:type="spellEnd"/>
            <w:r>
              <w:rPr>
                <w:rFonts w:ascii="Arial" w:hAnsi="Arial" w:cs="Arial"/>
                <w:sz w:val="20"/>
                <w:szCs w:val="20"/>
              </w:rPr>
              <w:t xml:space="preserve"> при объеме учебной нагрузки 1440 часов в год на каждого мастера за счет штатной численности мастеров производственного обучения</w:t>
            </w:r>
          </w:p>
        </w:tc>
      </w:tr>
      <w:bookmarkStart w:id="14" w:name="Par1748"/>
      <w:bookmarkEnd w:id="14"/>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consultantplus://offline/ref=200A94894E6C243823ACAFDAD84A6B3DD22297080D6E3C81D1B80C850F919720DB49699CA415E1EED180107CECA055A4196E95F67F5CADBFN8e8H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14</w:t>
            </w:r>
            <w:r>
              <w:rPr>
                <w:rFonts w:ascii="Arial" w:hAnsi="Arial" w:cs="Arial"/>
                <w:sz w:val="20"/>
                <w:szCs w:val="20"/>
              </w:rPr>
              <w:fldChar w:fldCharType="end"/>
            </w:r>
          </w:p>
        </w:tc>
        <w:tc>
          <w:tcPr>
            <w:tcW w:w="3572"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Мастер производственного обучения</w:t>
            </w:r>
          </w:p>
        </w:tc>
        <w:tc>
          <w:tcPr>
            <w:tcW w:w="1417"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группу обучающихся с наполняемостью не менее 25 человек для подготовки рабочих кадров</w:t>
            </w:r>
          </w:p>
        </w:tc>
      </w:tr>
      <w:tr w:rsidR="0012113E">
        <w:tc>
          <w:tcPr>
            <w:tcW w:w="10545" w:type="dxa"/>
            <w:gridSpan w:val="4"/>
            <w:tcBorders>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19.10.2010 268)</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89" w:history="1">
              <w:r>
                <w:rPr>
                  <w:rFonts w:ascii="Arial" w:hAnsi="Arial" w:cs="Arial"/>
                  <w:color w:val="0000FF"/>
                  <w:sz w:val="20"/>
                  <w:szCs w:val="20"/>
                </w:rPr>
                <w:t>15</w:t>
              </w:r>
            </w:hyperlink>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Мастер производственного обучения вождению транспортных средств</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подготовке рабочих для предприятий автомобильного транспорта, автомобильных дорог и городского электрического транспорта, при объеме учебной нагрузки 1440 часов в год на каждого мастера</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90" w:history="1">
              <w:r>
                <w:rPr>
                  <w:rFonts w:ascii="Arial" w:hAnsi="Arial" w:cs="Arial"/>
                  <w:color w:val="0000FF"/>
                  <w:sz w:val="20"/>
                  <w:szCs w:val="20"/>
                </w:rPr>
                <w:t>16</w:t>
              </w:r>
            </w:hyperlink>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Воспитатель</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 75 </w:t>
            </w:r>
            <w:proofErr w:type="gramStart"/>
            <w:r>
              <w:rPr>
                <w:rFonts w:ascii="Arial" w:hAnsi="Arial" w:cs="Arial"/>
                <w:sz w:val="20"/>
                <w:szCs w:val="20"/>
              </w:rPr>
              <w:t>обучающихся</w:t>
            </w:r>
            <w:proofErr w:type="gramEnd"/>
            <w:r>
              <w:rPr>
                <w:rFonts w:ascii="Arial" w:hAnsi="Arial" w:cs="Arial"/>
                <w:sz w:val="20"/>
                <w:szCs w:val="20"/>
              </w:rPr>
              <w:t>, проживающих в общежитии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91" w:history="1">
              <w:r>
                <w:rPr>
                  <w:rFonts w:ascii="Arial" w:hAnsi="Arial" w:cs="Arial"/>
                  <w:color w:val="0000FF"/>
                  <w:sz w:val="20"/>
                  <w:szCs w:val="20"/>
                </w:rPr>
                <w:t>17</w:t>
              </w:r>
            </w:hyperlink>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физического воспитания &lt;*&gt;</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контингенте менее 250 </w:t>
            </w:r>
            <w:proofErr w:type="gramStart"/>
            <w:r>
              <w:rPr>
                <w:rFonts w:ascii="Arial" w:hAnsi="Arial" w:cs="Arial"/>
                <w:sz w:val="20"/>
                <w:szCs w:val="20"/>
              </w:rPr>
              <w:t>обучающихся</w:t>
            </w:r>
            <w:proofErr w:type="gramEnd"/>
            <w:r>
              <w:rPr>
                <w:rFonts w:ascii="Arial" w:hAnsi="Arial" w:cs="Arial"/>
                <w:sz w:val="20"/>
                <w:szCs w:val="20"/>
              </w:rPr>
              <w:t xml:space="preserve"> - 0,5 должности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92" w:history="1">
              <w:r>
                <w:rPr>
                  <w:rFonts w:ascii="Arial" w:hAnsi="Arial" w:cs="Arial"/>
                  <w:color w:val="0000FF"/>
                  <w:sz w:val="20"/>
                  <w:szCs w:val="20"/>
                </w:rPr>
                <w:t>18</w:t>
              </w:r>
            </w:hyperlink>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Преподаватель-организатор основ безопасности жизнедеятельности (допризывной подготовки), начальник штаба гражданской обороны</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контингенте менее 250 </w:t>
            </w:r>
            <w:proofErr w:type="gramStart"/>
            <w:r>
              <w:rPr>
                <w:rFonts w:ascii="Arial" w:hAnsi="Arial" w:cs="Arial"/>
                <w:sz w:val="20"/>
                <w:szCs w:val="20"/>
              </w:rPr>
              <w:t>обучающихся</w:t>
            </w:r>
            <w:proofErr w:type="gramEnd"/>
            <w:r>
              <w:rPr>
                <w:rFonts w:ascii="Arial" w:hAnsi="Arial" w:cs="Arial"/>
                <w:sz w:val="20"/>
                <w:szCs w:val="20"/>
              </w:rPr>
              <w:t xml:space="preserve"> - 0,5 должности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93" w:history="1">
              <w:r>
                <w:rPr>
                  <w:rFonts w:ascii="Arial" w:hAnsi="Arial" w:cs="Arial"/>
                  <w:color w:val="0000FF"/>
                  <w:sz w:val="20"/>
                  <w:szCs w:val="20"/>
                </w:rPr>
                <w:t>19</w:t>
              </w:r>
            </w:hyperlink>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Педагог-психолог</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каждые 50 обучающихся с отклонениями в развитии, но не более двух должностей на учреждение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94" w:history="1">
              <w:r>
                <w:rPr>
                  <w:rFonts w:ascii="Arial" w:hAnsi="Arial" w:cs="Arial"/>
                  <w:color w:val="0000FF"/>
                  <w:sz w:val="20"/>
                  <w:szCs w:val="20"/>
                </w:rPr>
                <w:t>20</w:t>
              </w:r>
            </w:hyperlink>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Социальный педагог</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каждые 30 обучающихся из числа детей-сирот и детей, оставшихся без попечения родителей, но не более двух должностей на учреждение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95" w:history="1">
              <w:r>
                <w:rPr>
                  <w:rFonts w:ascii="Arial" w:hAnsi="Arial" w:cs="Arial"/>
                  <w:color w:val="0000FF"/>
                  <w:sz w:val="20"/>
                  <w:szCs w:val="20"/>
                </w:rPr>
                <w:t>21</w:t>
              </w:r>
            </w:hyperlink>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Методист</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контингенте менее 250 </w:t>
            </w:r>
            <w:proofErr w:type="gramStart"/>
            <w:r>
              <w:rPr>
                <w:rFonts w:ascii="Arial" w:hAnsi="Arial" w:cs="Arial"/>
                <w:sz w:val="20"/>
                <w:szCs w:val="20"/>
              </w:rPr>
              <w:t>обучающихся</w:t>
            </w:r>
            <w:proofErr w:type="gramEnd"/>
            <w:r>
              <w:rPr>
                <w:rFonts w:ascii="Arial" w:hAnsi="Arial" w:cs="Arial"/>
                <w:sz w:val="20"/>
                <w:szCs w:val="20"/>
              </w:rPr>
              <w:t xml:space="preserve"> - 0,5 должности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96" w:history="1">
              <w:r>
                <w:rPr>
                  <w:rFonts w:ascii="Arial" w:hAnsi="Arial" w:cs="Arial"/>
                  <w:color w:val="0000FF"/>
                  <w:sz w:val="20"/>
                  <w:szCs w:val="20"/>
                </w:rPr>
                <w:t>22</w:t>
              </w:r>
            </w:hyperlink>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Библиотекарь</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контингенте более 600 </w:t>
            </w:r>
            <w:proofErr w:type="gramStart"/>
            <w:r>
              <w:rPr>
                <w:rFonts w:ascii="Arial" w:hAnsi="Arial" w:cs="Arial"/>
                <w:sz w:val="20"/>
                <w:szCs w:val="20"/>
              </w:rPr>
              <w:t>обучающихся</w:t>
            </w:r>
            <w:proofErr w:type="gramEnd"/>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97" w:history="1">
              <w:r>
                <w:rPr>
                  <w:rFonts w:ascii="Arial" w:hAnsi="Arial" w:cs="Arial"/>
                  <w:color w:val="0000FF"/>
                  <w:sz w:val="20"/>
                  <w:szCs w:val="20"/>
                </w:rPr>
                <w:t>23</w:t>
              </w:r>
            </w:hyperlink>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Инженер (по охране труда и технике безопасности, по вычислительной технике)</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контингенте менее 250 </w:t>
            </w:r>
            <w:proofErr w:type="gramStart"/>
            <w:r>
              <w:rPr>
                <w:rFonts w:ascii="Arial" w:hAnsi="Arial" w:cs="Arial"/>
                <w:sz w:val="20"/>
                <w:szCs w:val="20"/>
              </w:rPr>
              <w:t>обучающихся</w:t>
            </w:r>
            <w:proofErr w:type="gramEnd"/>
            <w:r>
              <w:rPr>
                <w:rFonts w:ascii="Arial" w:hAnsi="Arial" w:cs="Arial"/>
                <w:sz w:val="20"/>
                <w:szCs w:val="20"/>
              </w:rPr>
              <w:t xml:space="preserve"> - 0,5 должности</w:t>
            </w:r>
          </w:p>
        </w:tc>
      </w:tr>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98" w:history="1">
              <w:r>
                <w:rPr>
                  <w:rFonts w:ascii="Arial" w:hAnsi="Arial" w:cs="Arial"/>
                  <w:color w:val="0000FF"/>
                  <w:sz w:val="20"/>
                  <w:szCs w:val="20"/>
                </w:rPr>
                <w:t>24</w:t>
              </w:r>
            </w:hyperlink>
          </w:p>
        </w:tc>
        <w:tc>
          <w:tcPr>
            <w:tcW w:w="3572"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1417"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046"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контингенте менее 500 </w:t>
            </w:r>
            <w:proofErr w:type="gramStart"/>
            <w:r>
              <w:rPr>
                <w:rFonts w:ascii="Arial" w:hAnsi="Arial" w:cs="Arial"/>
                <w:sz w:val="20"/>
                <w:szCs w:val="20"/>
              </w:rPr>
              <w:t>обучающихся</w:t>
            </w:r>
            <w:proofErr w:type="gramEnd"/>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3572"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1417"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контингенте более 500 </w:t>
            </w:r>
            <w:proofErr w:type="gramStart"/>
            <w:r>
              <w:rPr>
                <w:rFonts w:ascii="Arial" w:hAnsi="Arial" w:cs="Arial"/>
                <w:sz w:val="20"/>
                <w:szCs w:val="20"/>
              </w:rPr>
              <w:t>обучающихся</w:t>
            </w:r>
            <w:proofErr w:type="gramEnd"/>
          </w:p>
        </w:tc>
      </w:tr>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99" w:history="1">
              <w:r>
                <w:rPr>
                  <w:rFonts w:ascii="Arial" w:hAnsi="Arial" w:cs="Arial"/>
                  <w:color w:val="0000FF"/>
                  <w:sz w:val="20"/>
                  <w:szCs w:val="20"/>
                </w:rPr>
                <w:t>25</w:t>
              </w:r>
            </w:hyperlink>
          </w:p>
        </w:tc>
        <w:tc>
          <w:tcPr>
            <w:tcW w:w="3572"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Экономист</w:t>
            </w:r>
          </w:p>
        </w:tc>
        <w:tc>
          <w:tcPr>
            <w:tcW w:w="1417"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046"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контингенте более 500 </w:t>
            </w:r>
            <w:proofErr w:type="gramStart"/>
            <w:r>
              <w:rPr>
                <w:rFonts w:ascii="Arial" w:hAnsi="Arial" w:cs="Arial"/>
                <w:sz w:val="20"/>
                <w:szCs w:val="20"/>
              </w:rPr>
              <w:t>обучающихся</w:t>
            </w:r>
            <w:proofErr w:type="gramEnd"/>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3572"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1417"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контингенте более 900 </w:t>
            </w:r>
            <w:proofErr w:type="gramStart"/>
            <w:r>
              <w:rPr>
                <w:rFonts w:ascii="Arial" w:hAnsi="Arial" w:cs="Arial"/>
                <w:sz w:val="20"/>
                <w:szCs w:val="20"/>
              </w:rPr>
              <w:t>обучающихся</w:t>
            </w:r>
            <w:proofErr w:type="gramEnd"/>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00" w:history="1">
              <w:r>
                <w:rPr>
                  <w:rFonts w:ascii="Arial" w:hAnsi="Arial" w:cs="Arial"/>
                  <w:color w:val="0000FF"/>
                  <w:sz w:val="20"/>
                  <w:szCs w:val="20"/>
                </w:rPr>
                <w:t>26</w:t>
              </w:r>
            </w:hyperlink>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Кассир</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r>
      <w:tr w:rsidR="0012113E">
        <w:tc>
          <w:tcPr>
            <w:tcW w:w="10545"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Служащие</w:t>
            </w:r>
          </w:p>
        </w:tc>
      </w:tr>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01" w:history="1">
              <w:r>
                <w:rPr>
                  <w:rFonts w:ascii="Arial" w:hAnsi="Arial" w:cs="Arial"/>
                  <w:color w:val="0000FF"/>
                  <w:sz w:val="20"/>
                  <w:szCs w:val="20"/>
                </w:rPr>
                <w:t>27</w:t>
              </w:r>
            </w:hyperlink>
          </w:p>
        </w:tc>
        <w:tc>
          <w:tcPr>
            <w:tcW w:w="3572"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Инспектор отдела кадров (паспортистка)</w:t>
            </w:r>
          </w:p>
        </w:tc>
        <w:tc>
          <w:tcPr>
            <w:tcW w:w="1417"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046"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при контингенте более 100 военнообязанных</w:t>
            </w:r>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3572"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1417"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046"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количестве </w:t>
            </w:r>
            <w:proofErr w:type="gramStart"/>
            <w:r>
              <w:rPr>
                <w:rFonts w:ascii="Arial" w:hAnsi="Arial" w:cs="Arial"/>
                <w:sz w:val="20"/>
                <w:szCs w:val="20"/>
              </w:rPr>
              <w:t>проживающих</w:t>
            </w:r>
            <w:proofErr w:type="gramEnd"/>
            <w:r>
              <w:rPr>
                <w:rFonts w:ascii="Arial" w:hAnsi="Arial" w:cs="Arial"/>
                <w:sz w:val="20"/>
                <w:szCs w:val="20"/>
              </w:rPr>
              <w:t xml:space="preserve"> в общежитии более 100 обучающихся</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02" w:history="1">
              <w:r>
                <w:rPr>
                  <w:rFonts w:ascii="Arial" w:hAnsi="Arial" w:cs="Arial"/>
                  <w:color w:val="0000FF"/>
                  <w:sz w:val="20"/>
                  <w:szCs w:val="20"/>
                </w:rPr>
                <w:t>28</w:t>
              </w:r>
            </w:hyperlink>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Секретарь-машинистка</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r>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03" w:history="1">
              <w:r>
                <w:rPr>
                  <w:rFonts w:ascii="Arial" w:hAnsi="Arial" w:cs="Arial"/>
                  <w:color w:val="0000FF"/>
                  <w:sz w:val="20"/>
                  <w:szCs w:val="20"/>
                </w:rPr>
                <w:t>29</w:t>
              </w:r>
            </w:hyperlink>
          </w:p>
        </w:tc>
        <w:tc>
          <w:tcPr>
            <w:tcW w:w="3572"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Лаборант</w:t>
            </w:r>
          </w:p>
        </w:tc>
        <w:tc>
          <w:tcPr>
            <w:tcW w:w="1417"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оборудованного физического или химического кабинета, с числом групп 9-28</w:t>
            </w:r>
          </w:p>
        </w:tc>
      </w:tr>
      <w:tr w:rsidR="0012113E">
        <w:tc>
          <w:tcPr>
            <w:tcW w:w="510" w:type="dxa"/>
            <w:tcBorders>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c>
          <w:tcPr>
            <w:tcW w:w="3572" w:type="dxa"/>
            <w:tcBorders>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1417" w:type="dxa"/>
            <w:tcBorders>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046" w:type="dxa"/>
            <w:tcBorders>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оборудованного физического или химического кабинета с числом групп 29 и более</w:t>
            </w:r>
          </w:p>
        </w:tc>
      </w:tr>
      <w:tr w:rsidR="0012113E">
        <w:tc>
          <w:tcPr>
            <w:tcW w:w="510" w:type="dxa"/>
            <w:tcBorders>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c>
          <w:tcPr>
            <w:tcW w:w="3572" w:type="dxa"/>
            <w:tcBorders>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1417" w:type="dxa"/>
            <w:tcBorders>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046" w:type="dxa"/>
            <w:tcBorders>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оборудованных лабораторий для выполнения учащимися лабораторно-практических работ, предусмотренных учебными планами и программами по специальным техническим дисциплинам, при объеме работ не менее 360 часов в год</w:t>
            </w:r>
          </w:p>
        </w:tc>
      </w:tr>
      <w:tr w:rsidR="0012113E">
        <w:tc>
          <w:tcPr>
            <w:tcW w:w="510"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c>
          <w:tcPr>
            <w:tcW w:w="3572"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1417"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оборудованных лабораторий для выполнения учащимися лабораторно-практических работ, предусмотренных учебными планами и программами по специальным техническим дисциплинам, при объеме работ не менее 720 часов в год</w:t>
            </w:r>
          </w:p>
        </w:tc>
      </w:tr>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04" w:history="1">
              <w:r>
                <w:rPr>
                  <w:rFonts w:ascii="Arial" w:hAnsi="Arial" w:cs="Arial"/>
                  <w:color w:val="0000FF"/>
                  <w:sz w:val="20"/>
                  <w:szCs w:val="20"/>
                </w:rPr>
                <w:t>30</w:t>
              </w:r>
            </w:hyperlink>
          </w:p>
        </w:tc>
        <w:tc>
          <w:tcPr>
            <w:tcW w:w="3572"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Механик (в учреждениях начального профессионального образования, осуществляющих подготовку рабочих для сельского хозяйства, является также заведующим гаражом)</w:t>
            </w:r>
          </w:p>
        </w:tc>
        <w:tc>
          <w:tcPr>
            <w:tcW w:w="1417"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учебно-производственной мастерской с числом единиц действующего оборудования (станки, машины, автомобили, тракторы, комбайны) более 30 единиц</w:t>
            </w:r>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3572"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1417"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046"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учебно-производственной мастерской с числом единиц действующего оборудования более 200 единиц</w:t>
            </w:r>
          </w:p>
        </w:tc>
      </w:tr>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572"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Комендант</w:t>
            </w:r>
          </w:p>
        </w:tc>
        <w:tc>
          <w:tcPr>
            <w:tcW w:w="1417"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наличии общежития с количеством </w:t>
            </w:r>
            <w:proofErr w:type="gramStart"/>
            <w:r>
              <w:rPr>
                <w:rFonts w:ascii="Arial" w:hAnsi="Arial" w:cs="Arial"/>
                <w:sz w:val="20"/>
                <w:szCs w:val="20"/>
              </w:rPr>
              <w:t>проживающих</w:t>
            </w:r>
            <w:proofErr w:type="gramEnd"/>
            <w:r>
              <w:rPr>
                <w:rFonts w:ascii="Arial" w:hAnsi="Arial" w:cs="Arial"/>
                <w:sz w:val="20"/>
                <w:szCs w:val="20"/>
              </w:rPr>
              <w:t xml:space="preserve"> от 50 до 300 обучающихся</w:t>
            </w:r>
          </w:p>
        </w:tc>
      </w:tr>
      <w:tr w:rsidR="0012113E">
        <w:tc>
          <w:tcPr>
            <w:tcW w:w="10545" w:type="dxa"/>
            <w:gridSpan w:val="4"/>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w:t>
            </w:r>
            <w:hyperlink r:id="rId1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19.10.2010 N 268)</w:t>
            </w:r>
          </w:p>
        </w:tc>
      </w:tr>
      <w:tr w:rsidR="0012113E">
        <w:tc>
          <w:tcPr>
            <w:tcW w:w="10545"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Кладовщик</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контингенте до 800 </w:t>
            </w:r>
            <w:proofErr w:type="gramStart"/>
            <w:r>
              <w:rPr>
                <w:rFonts w:ascii="Arial" w:hAnsi="Arial" w:cs="Arial"/>
                <w:sz w:val="20"/>
                <w:szCs w:val="20"/>
              </w:rPr>
              <w:t>обучающихся</w:t>
            </w:r>
            <w:proofErr w:type="gramEnd"/>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Кладовщик в инструментальной кладовой</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специально оборудованной инструментальной кладовой в училищах сельскохозяйственного профиля</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Кастелянша</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наличии более 150 </w:t>
            </w:r>
            <w:proofErr w:type="gramStart"/>
            <w:r>
              <w:rPr>
                <w:rFonts w:ascii="Arial" w:hAnsi="Arial" w:cs="Arial"/>
                <w:sz w:val="20"/>
                <w:szCs w:val="20"/>
              </w:rPr>
              <w:t>обучающихся</w:t>
            </w:r>
            <w:proofErr w:type="gramEnd"/>
            <w:r>
              <w:rPr>
                <w:rFonts w:ascii="Arial" w:hAnsi="Arial" w:cs="Arial"/>
                <w:sz w:val="20"/>
                <w:szCs w:val="20"/>
              </w:rPr>
              <w:t>, проживающих в общежитии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Слесарь-ремонтник</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50 единиц действующего оборудования (станков, машин, тракторов, автомобилей, комбайнов и др.)</w:t>
            </w:r>
          </w:p>
        </w:tc>
      </w:tr>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0035" w:type="dxa"/>
            <w:gridSpan w:val="3"/>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 </w:t>
            </w:r>
            <w:hyperlink r:id="rId106"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28.12.2007 N 341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Гардеробщик</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контингенте до 300 обучающихся; на каждые последующие 350 учащихся устанавливается дополнительно одна должность. Должность устанавливается на осенне-зимний период</w:t>
            </w:r>
          </w:p>
        </w:tc>
      </w:tr>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3572"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Дежурный по общежитию</w:t>
            </w:r>
          </w:p>
        </w:tc>
        <w:tc>
          <w:tcPr>
            <w:tcW w:w="1417"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количестве </w:t>
            </w:r>
            <w:proofErr w:type="gramStart"/>
            <w:r>
              <w:rPr>
                <w:rFonts w:ascii="Arial" w:hAnsi="Arial" w:cs="Arial"/>
                <w:sz w:val="20"/>
                <w:szCs w:val="20"/>
              </w:rPr>
              <w:t>проживающих</w:t>
            </w:r>
            <w:proofErr w:type="gramEnd"/>
            <w:r>
              <w:rPr>
                <w:rFonts w:ascii="Arial" w:hAnsi="Arial" w:cs="Arial"/>
                <w:sz w:val="20"/>
                <w:szCs w:val="20"/>
              </w:rPr>
              <w:t xml:space="preserve"> в общежитии до 50 обучающихся</w:t>
            </w:r>
          </w:p>
        </w:tc>
      </w:tr>
      <w:tr w:rsidR="0012113E">
        <w:tc>
          <w:tcPr>
            <w:tcW w:w="510" w:type="dxa"/>
            <w:tcBorders>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c>
          <w:tcPr>
            <w:tcW w:w="3572" w:type="dxa"/>
            <w:tcBorders>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1417" w:type="dxa"/>
            <w:tcBorders>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046" w:type="dxa"/>
            <w:tcBorders>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количестве </w:t>
            </w:r>
            <w:proofErr w:type="gramStart"/>
            <w:r>
              <w:rPr>
                <w:rFonts w:ascii="Arial" w:hAnsi="Arial" w:cs="Arial"/>
                <w:sz w:val="20"/>
                <w:szCs w:val="20"/>
              </w:rPr>
              <w:t>проживающих</w:t>
            </w:r>
            <w:proofErr w:type="gramEnd"/>
            <w:r>
              <w:rPr>
                <w:rFonts w:ascii="Arial" w:hAnsi="Arial" w:cs="Arial"/>
                <w:sz w:val="20"/>
                <w:szCs w:val="20"/>
              </w:rPr>
              <w:t xml:space="preserve"> в общежитии от 51 до 100 обучающихся</w:t>
            </w:r>
          </w:p>
        </w:tc>
      </w:tr>
      <w:tr w:rsidR="0012113E">
        <w:tc>
          <w:tcPr>
            <w:tcW w:w="510" w:type="dxa"/>
            <w:tcBorders>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c>
          <w:tcPr>
            <w:tcW w:w="3572" w:type="dxa"/>
            <w:tcBorders>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1417" w:type="dxa"/>
            <w:tcBorders>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046" w:type="dxa"/>
            <w:tcBorders>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количестве </w:t>
            </w:r>
            <w:proofErr w:type="gramStart"/>
            <w:r>
              <w:rPr>
                <w:rFonts w:ascii="Arial" w:hAnsi="Arial" w:cs="Arial"/>
                <w:sz w:val="20"/>
                <w:szCs w:val="20"/>
              </w:rPr>
              <w:t>проживающих</w:t>
            </w:r>
            <w:proofErr w:type="gramEnd"/>
            <w:r>
              <w:rPr>
                <w:rFonts w:ascii="Arial" w:hAnsi="Arial" w:cs="Arial"/>
                <w:sz w:val="20"/>
                <w:szCs w:val="20"/>
              </w:rPr>
              <w:t xml:space="preserve"> в общежитии от 101 до 200 обучающихся</w:t>
            </w:r>
          </w:p>
        </w:tc>
      </w:tr>
      <w:tr w:rsidR="0012113E">
        <w:tc>
          <w:tcPr>
            <w:tcW w:w="510"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c>
          <w:tcPr>
            <w:tcW w:w="3572"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1417"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количестве </w:t>
            </w:r>
            <w:proofErr w:type="gramStart"/>
            <w:r>
              <w:rPr>
                <w:rFonts w:ascii="Arial" w:hAnsi="Arial" w:cs="Arial"/>
                <w:sz w:val="20"/>
                <w:szCs w:val="20"/>
              </w:rPr>
              <w:t>проживающих</w:t>
            </w:r>
            <w:proofErr w:type="gramEnd"/>
            <w:r>
              <w:rPr>
                <w:rFonts w:ascii="Arial" w:hAnsi="Arial" w:cs="Arial"/>
                <w:sz w:val="20"/>
                <w:szCs w:val="20"/>
              </w:rPr>
              <w:t xml:space="preserve"> в общежитии свыше 200 обучающихся</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Рабочий по комплексному обслуживанию и ремонту здания</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соответствии с прилагаемыми нормативами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357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Уборщик служебных помещений</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5046"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должность на каждые 600 квадратных метров убираемой площади (общее количество должностей устанавливается пропорционально фактической наполняемости учебного заведения)</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sectPr w:rsidR="0012113E">
          <w:pgSz w:w="16838" w:h="11906" w:orient="landscape"/>
          <w:pgMar w:top="1133" w:right="1440" w:bottom="566" w:left="1440" w:header="0" w:footer="0" w:gutter="0"/>
          <w:cols w:space="720"/>
          <w:noEndnote/>
        </w:sect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Должность заведующего филиалом устанавливается в филиалах учреждения начального профессионального </w:t>
      </w:r>
      <w:proofErr w:type="gramStart"/>
      <w:r>
        <w:rPr>
          <w:rFonts w:ascii="Arial" w:hAnsi="Arial" w:cs="Arial"/>
          <w:sz w:val="20"/>
          <w:szCs w:val="20"/>
        </w:rPr>
        <w:t>образования</w:t>
      </w:r>
      <w:proofErr w:type="gramEnd"/>
      <w:r>
        <w:rPr>
          <w:rFonts w:ascii="Arial" w:hAnsi="Arial" w:cs="Arial"/>
          <w:sz w:val="20"/>
          <w:szCs w:val="20"/>
        </w:rPr>
        <w:t xml:space="preserve"> с количеством обучающихся более 150 человек.</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Нормативное количество ставок руководителей, специалистов (в том числе мастеров производственного обучения), </w:t>
      </w:r>
      <w:proofErr w:type="gramStart"/>
      <w:r>
        <w:rPr>
          <w:rFonts w:ascii="Arial" w:hAnsi="Arial" w:cs="Arial"/>
          <w:sz w:val="20"/>
          <w:szCs w:val="20"/>
        </w:rPr>
        <w:t>технических исполнителей</w:t>
      </w:r>
      <w:proofErr w:type="gramEnd"/>
      <w:r>
        <w:rPr>
          <w:rFonts w:ascii="Arial" w:hAnsi="Arial" w:cs="Arial"/>
          <w:sz w:val="20"/>
          <w:szCs w:val="20"/>
        </w:rPr>
        <w:t xml:space="preserve"> (учебно-вспомогательного персонала) устанавливается исходя из списочного состава обучающихся на 1 января с последующим уточнением по итогам фактического приема обучающихся по состоянию на 1 сентября.</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0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19.10.2010 N 268)</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Нормативная численность обучающихся в учебной группе учреждений начального профессионального образования по очной форме обучения устанавливается в количестве 25 человек, по очно-заочной (вечерней) и заочной формам обучения - в количестве 20 человек.</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19.10.2010 N 268)</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проведении лабораторных и практических занятий, учебных занятий по физической культуре и другим дисциплинам, перечень которых определяется учреждением самостоятельно, а также при выполнении курсовой работы (курсовом проектировании) учебная группа может делиться на подгруппы численностью не менее 10 человек.</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109"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19.10.2010 N 268.</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двухсменной работе учреждения дополнительно для обслуживания второй смены может быть установлено не более 4 штатных единиц (из числа должностей рабочих).</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В учреждении начального профессионального образования, имеющем легковой, грузовой автомобиль или автобус, используемые в учебном процессе, может быть установлена должность водителя легкового, грузового автомобиля, автобуса, но не более двух должностей на учреждение.</w:t>
      </w:r>
      <w:proofErr w:type="gramEnd"/>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учреждении начального профессионального образования, имеющем закрепленную за ним территорию, устанавливается должность дворника по укрупненным нормам обслуживания при ручной уборке тротуаров и дворовых территорий из расчета по одной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3000 квадратных метров убираемой площади с усовершенствованным покрытием;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2400 квадратных метров убираемой площади с неусовершенствованным покрытием;</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2000 квадратных метров убираемой площади без покрытий;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30000 квадратных метров газонов.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учреждениях начального профессионального образования на отопительный сезон дополнительно устанавливаются следующие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истопника - 0,5 должности на 5-7 печей;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котельных - одна должность машиниста (кочегара) котельной в смену в каждой котельной, в котельных, работающих на твердом топливе (торф, каменный уголь), с поверхностью нагрева котлов более 75 квадратных метров - две должности машиниста (кочегара) котельной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газовом отоплении - одна должность оператора котельного оборудования в смену, в котельных, не имеющих автоматики безопасности, - две должности оператора котельного оборудования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централизованном снабжении теплом и наличии теплового пункта или элеватора - одна должность слесаря-ремонтника, при наличии горячего водоснабжения (бойлеры, насосы) - одна должность дежурного слесаря-ремонтника (слесаря-электрика)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учреждениях, в которых в течение всего года обеспечиваются горячей водой пищеблок, душевая, прачечная или общежитие, из общего числа указанных должностей одна должность устанавливается на круглый год, но не более двух должностей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Охрана объектов </w:t>
      </w:r>
      <w:proofErr w:type="gramStart"/>
      <w:r>
        <w:rPr>
          <w:rFonts w:ascii="Arial" w:hAnsi="Arial" w:cs="Arial"/>
          <w:sz w:val="20"/>
          <w:szCs w:val="20"/>
        </w:rPr>
        <w:t>и(</w:t>
      </w:r>
      <w:proofErr w:type="gramEnd"/>
      <w:r>
        <w:rPr>
          <w:rFonts w:ascii="Arial" w:hAnsi="Arial" w:cs="Arial"/>
          <w:sz w:val="20"/>
          <w:szCs w:val="20"/>
        </w:rPr>
        <w:t xml:space="preserve">или) имущества, находящегося в оперативном управлении образовательного учреждения, организуется с учетом положений федеральных законов и иных нормативных правовых актов Российской Федерации о размещении заказов, </w:t>
      </w:r>
      <w:hyperlink r:id="rId110"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11 марта 1992 года N 2487-1 "О частной детективной и охранной деятельности в Российской Федерации", а также федеральных законов и иных нормативных правовых актов Российской Федерации, регламентирующих предоставление охранных услуг.</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05.03.2011 N 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Должности рабочих по комплексному обслуживанию и ремонту зданий и уборщиков служебных помещений устанавливаются из расчета: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количеством обучающихся до 250 человек - 2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количеством обучающихся от 251 до 400 человек - 2,5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количеством обучающихся от 401 до 650 человек - 3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количеством обучающихся от 651 до 900 человек - 3,5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количеством </w:t>
      </w:r>
      <w:proofErr w:type="gramStart"/>
      <w:r>
        <w:rPr>
          <w:rFonts w:ascii="Arial" w:hAnsi="Arial" w:cs="Arial"/>
          <w:sz w:val="20"/>
          <w:szCs w:val="20"/>
        </w:rPr>
        <w:t>обучающихся</w:t>
      </w:r>
      <w:proofErr w:type="gramEnd"/>
      <w:r>
        <w:rPr>
          <w:rFonts w:ascii="Arial" w:hAnsi="Arial" w:cs="Arial"/>
          <w:sz w:val="20"/>
          <w:szCs w:val="20"/>
        </w:rPr>
        <w:t xml:space="preserve"> более 901 человека - 4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Дополнительно для обслуживания общежитий устанавливается 0,5 должности на каждые 50 обучающихся, проживающих в общежитии, но не более двух должностей на учреждение.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учебно-производственных мастерских учреждений начального профессионального образования за счет поступлений от приносящей доход деятельности могут быть установлены следующие должности:</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19.10.2010 N 268)</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(заведующий) мастерской (типографией);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инженеры всех специальностей, экономист, бухгалтер;</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техники всех специальностей;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старший мастер, контрольный мастер участка (группы, типографии);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мастер, контрольный мастер участка (цеха);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рабочие.</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учебных хозяйствах учреждений начального профессионального образования за счет поступлений от приносящей доход деятельности могут быть установлены следующие должности:</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19.10.2010 N 268)</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управляющий;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ведущий агроном, ведущий зоотехник, ведущий ветеринарный врач, ведущие инженеры всех специальностей, ведущий бухгалтер;</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агроном, зоотехник, ветеринарный врач, инженеры всех специальностей, бухгалтер;</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техники всех специальностей, ветеринарный фельдшер.</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19.10.2007 N 262</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6)</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ШТАТНЫЕ НОРМАТИВЫ</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РУКОВОДИТЕЛЕЙ, СПЕЦИАЛИСТОВ, ТЕХНИЧЕСКИХ ИСПОЛНИТЕЛЕЙ</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(УЧЕБНО-ВСПОМОГАТЕЛЬНОГО ПЕРСОНАЛА), </w:t>
      </w:r>
      <w:proofErr w:type="gramStart"/>
      <w:r>
        <w:rPr>
          <w:rFonts w:ascii="Arial" w:eastAsiaTheme="minorHAnsi" w:hAnsi="Arial" w:cs="Arial"/>
          <w:color w:val="auto"/>
          <w:sz w:val="20"/>
          <w:szCs w:val="20"/>
        </w:rPr>
        <w:t>ОТНОСИМЫХ</w:t>
      </w:r>
      <w:proofErr w:type="gramEnd"/>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КАТЕГОРИИ СЛУЖАЩИХ И РАБОЧИХ ДЛЯ УЧРЕЖДЕНИЙ СРЕДНЕГО</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ПРОФЕССИОНАЛЬНОГО ОБРАЗОВАНИЯ, </w:t>
      </w:r>
      <w:proofErr w:type="gramStart"/>
      <w:r>
        <w:rPr>
          <w:rFonts w:ascii="Arial" w:eastAsiaTheme="minorHAnsi" w:hAnsi="Arial" w:cs="Arial"/>
          <w:color w:val="auto"/>
          <w:sz w:val="20"/>
          <w:szCs w:val="20"/>
        </w:rPr>
        <w:t>ФИНАНСИРУЕМЫХ</w:t>
      </w:r>
      <w:proofErr w:type="gramEnd"/>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 ОБЛАСТНОГО БЮДЖЕТА ЛЕНИНГРАДСКОЙ ОБЛАСТИ</w:t>
      </w:r>
    </w:p>
    <w:p w:rsidR="0012113E" w:rsidRDefault="0012113E" w:rsidP="0012113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113E">
        <w:trPr>
          <w:jc w:val="center"/>
        </w:trPr>
        <w:tc>
          <w:tcPr>
            <w:tcW w:w="5000" w:type="pct"/>
            <w:tcBorders>
              <w:left w:val="single" w:sz="24" w:space="0" w:color="CED3F1"/>
              <w:right w:val="single" w:sz="24" w:space="0" w:color="F4F3F8"/>
            </w:tcBorders>
            <w:shd w:val="clear" w:color="auto" w:fill="F4F3F8"/>
          </w:tcPr>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113E" w:rsidRDefault="0012113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19.10.2010 </w:t>
            </w:r>
            <w:hyperlink r:id="rId114" w:history="1">
              <w:r>
                <w:rPr>
                  <w:rFonts w:ascii="Arial" w:hAnsi="Arial" w:cs="Arial"/>
                  <w:color w:val="0000FF"/>
                  <w:sz w:val="20"/>
                  <w:szCs w:val="20"/>
                </w:rPr>
                <w:t>N 268</w:t>
              </w:r>
            </w:hyperlink>
            <w:r>
              <w:rPr>
                <w:rFonts w:ascii="Arial" w:hAnsi="Arial" w:cs="Arial"/>
                <w:color w:val="392C69"/>
                <w:sz w:val="20"/>
                <w:szCs w:val="20"/>
              </w:rPr>
              <w:t xml:space="preserve">, от 05.03.2011 </w:t>
            </w:r>
            <w:hyperlink r:id="rId115" w:history="1">
              <w:r>
                <w:rPr>
                  <w:rFonts w:ascii="Arial" w:hAnsi="Arial" w:cs="Arial"/>
                  <w:color w:val="0000FF"/>
                  <w:sz w:val="20"/>
                  <w:szCs w:val="20"/>
                </w:rPr>
                <w:t>N 41</w:t>
              </w:r>
            </w:hyperlink>
            <w:r>
              <w:rPr>
                <w:rFonts w:ascii="Arial" w:hAnsi="Arial" w:cs="Arial"/>
                <w:color w:val="392C69"/>
                <w:sz w:val="20"/>
                <w:szCs w:val="20"/>
              </w:rPr>
              <w:t>)</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Настоящие штатные нормативы разработаны на основании </w:t>
      </w:r>
      <w:hyperlink r:id="rId1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18 июля 2008 года N 543 "Об утверждении Типового положения об образовательном учреждении среднего профессионального образования (среднем специальном учебном заведении)" и применяются, в том числе при формировании фонда оплаты труда, в учреждениях среднего профессионального образования, финансируемых из областного бюджета Ленинградской области (далее - учреждения среднего профессионального образования), следующих видов:</w:t>
      </w:r>
      <w:proofErr w:type="gramEnd"/>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19.10.2010 N 268)</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техникум - среднее специальное учебное заведение, реализующее основные профессиональные образовательные программы среднего профессионального образования базовой подготовки;</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19.10.2010 N 268)</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колледж - среднее специальное учебное заведение, реализующее основные профессиональные образовательные программы среднего профессионального образования базовой подготовки и программы среднего профессионального образования углубленной подготовки.</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19.10.2010 N 268)</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Отнесение должностей к профессионально-квалификационным группам осуществляется в соответствии с таблицей.</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ШТАТНЫЕ НОРМАТИВЫ</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РУКОВОДИТЕЛЕЙ, СПЕЦИАЛИСТОВ, ТЕХНИЧЕСКИХ ИСПОЛНИТЕЛЕЙ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(УЧЕБНО-ВСПОМОГАТЕЛЬНОГО ПЕРСОНАЛА), </w:t>
      </w:r>
      <w:proofErr w:type="gramStart"/>
      <w:r>
        <w:rPr>
          <w:rFonts w:ascii="Arial" w:hAnsi="Arial" w:cs="Arial"/>
          <w:sz w:val="20"/>
          <w:szCs w:val="20"/>
        </w:rPr>
        <w:t>ОТНОСИМЫХ</w:t>
      </w:r>
      <w:proofErr w:type="gramEnd"/>
      <w:r>
        <w:rPr>
          <w:rFonts w:ascii="Arial" w:hAnsi="Arial" w:cs="Arial"/>
          <w:sz w:val="20"/>
          <w:szCs w:val="20"/>
        </w:rPr>
        <w:t xml:space="preserve"> К КАТЕГОРИИ</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СЛУЖАЩИХ И РАБОЧИХ ДЛЯ УЧРЕЖДЕНИЙ СРЕДНЕГО ПРОФЕССИОНАЛЬНОГО</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ОБРАЗОВАНИЯ</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345"/>
        <w:gridCol w:w="850"/>
        <w:gridCol w:w="990"/>
        <w:gridCol w:w="990"/>
        <w:gridCol w:w="990"/>
        <w:gridCol w:w="1077"/>
        <w:gridCol w:w="850"/>
      </w:tblGrid>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345"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штатных единиц в зависимости от числа студентов</w:t>
            </w:r>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250</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251-400</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401-650</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651-900</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901-1100</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1100</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12113E">
        <w:tc>
          <w:tcPr>
            <w:tcW w:w="9602" w:type="dxa"/>
            <w:gridSpan w:val="8"/>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воспитательной работе и безопасности</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учебной работе</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Заведующий педагогической </w:t>
            </w:r>
            <w:r>
              <w:rPr>
                <w:rFonts w:ascii="Arial" w:hAnsi="Arial" w:cs="Arial"/>
                <w:sz w:val="20"/>
                <w:szCs w:val="20"/>
              </w:rPr>
              <w:lastRenderedPageBreak/>
              <w:t>практикой (в педагогических училищах и колледжах)</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административно-хозяйственной части</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филиалом</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должность на филиал учреждения среднего профессионального образования со среднегодовым числом студентов не менее 150 человек</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библиотекой</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общежитием</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должность на учреждение, имеющее общежитие с количеством проживающих более 300 студентов</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камерой хранения</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количестве проживающих в общежитии более 250 студентов и наличии оборудованной камеры хранения. Одновременно выполняет функции заведующего хозяйством в общежитии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учебной мастерской (в педагогических училищах или колледжах)</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учебных мастерских для проведения практических занятий по подготовке учителей труда</w:t>
            </w:r>
          </w:p>
        </w:tc>
      </w:tr>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9092" w:type="dxa"/>
            <w:gridSpan w:val="7"/>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 </w:t>
            </w:r>
            <w:hyperlink r:id="rId12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19.10.2010 N 268</w:t>
            </w:r>
          </w:p>
        </w:tc>
      </w:tr>
      <w:tr w:rsidR="0012113E">
        <w:tc>
          <w:tcPr>
            <w:tcW w:w="9602" w:type="dxa"/>
            <w:gridSpan w:val="8"/>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Специалисты</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21" w:history="1">
              <w:r>
                <w:rPr>
                  <w:rFonts w:ascii="Arial" w:hAnsi="Arial" w:cs="Arial"/>
                  <w:color w:val="0000FF"/>
                  <w:sz w:val="20"/>
                  <w:szCs w:val="20"/>
                </w:rPr>
                <w:t>12</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Воспитатель</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должность на 75 студентов, проживающих в общежитии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22" w:history="1">
              <w:r>
                <w:rPr>
                  <w:rFonts w:ascii="Arial" w:hAnsi="Arial" w:cs="Arial"/>
                  <w:color w:val="0000FF"/>
                  <w:sz w:val="20"/>
                  <w:szCs w:val="20"/>
                </w:rPr>
                <w:t>13</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Социальный педагог</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30 студентов из числа детей-сирот и детей, оставшихся без попечения родителей, но не более двух должностей на учреждение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23" w:history="1">
              <w:r>
                <w:rPr>
                  <w:rFonts w:ascii="Arial" w:hAnsi="Arial" w:cs="Arial"/>
                  <w:color w:val="0000FF"/>
                  <w:sz w:val="20"/>
                  <w:szCs w:val="20"/>
                </w:rPr>
                <w:t>14</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Методист</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24" w:history="1">
              <w:r>
                <w:rPr>
                  <w:rFonts w:ascii="Arial" w:hAnsi="Arial" w:cs="Arial"/>
                  <w:color w:val="0000FF"/>
                  <w:sz w:val="20"/>
                  <w:szCs w:val="20"/>
                </w:rPr>
                <w:t>15</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Руководитель физического воспитания</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25" w:history="1">
              <w:r>
                <w:rPr>
                  <w:rFonts w:ascii="Arial" w:hAnsi="Arial" w:cs="Arial"/>
                  <w:color w:val="0000FF"/>
                  <w:sz w:val="20"/>
                  <w:szCs w:val="20"/>
                </w:rPr>
                <w:t>16</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Преподаватель-организатор основ безопасности жизнедеятельности, начальник штаба ГО (в учреждениях, в которых в соответствии с учебным планом проводится преподавание основ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26" w:history="1">
              <w:r>
                <w:rPr>
                  <w:rFonts w:ascii="Arial" w:hAnsi="Arial" w:cs="Arial"/>
                  <w:color w:val="0000FF"/>
                  <w:sz w:val="20"/>
                  <w:szCs w:val="20"/>
                </w:rPr>
                <w:t>17</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Библиотекарь</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27" w:history="1">
              <w:r>
                <w:rPr>
                  <w:rFonts w:ascii="Arial" w:hAnsi="Arial" w:cs="Arial"/>
                  <w:color w:val="0000FF"/>
                  <w:sz w:val="20"/>
                  <w:szCs w:val="20"/>
                </w:rPr>
                <w:t>18</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28" w:history="1">
              <w:r>
                <w:rPr>
                  <w:rFonts w:ascii="Arial" w:hAnsi="Arial" w:cs="Arial"/>
                  <w:color w:val="0000FF"/>
                  <w:sz w:val="20"/>
                  <w:szCs w:val="20"/>
                </w:rPr>
                <w:t>19</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Экономист</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29" w:history="1">
              <w:r>
                <w:rPr>
                  <w:rFonts w:ascii="Arial" w:hAnsi="Arial" w:cs="Arial"/>
                  <w:color w:val="0000FF"/>
                  <w:sz w:val="20"/>
                  <w:szCs w:val="20"/>
                </w:rPr>
                <w:t>20</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Кассир</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30" w:history="1">
              <w:r>
                <w:rPr>
                  <w:rFonts w:ascii="Arial" w:hAnsi="Arial" w:cs="Arial"/>
                  <w:color w:val="0000FF"/>
                  <w:sz w:val="20"/>
                  <w:szCs w:val="20"/>
                </w:rPr>
                <w:t>21</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Инженер по охране труда и технике безопасности, эксплуатации здания</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31" w:history="1">
              <w:r>
                <w:rPr>
                  <w:rFonts w:ascii="Arial" w:hAnsi="Arial" w:cs="Arial"/>
                  <w:color w:val="0000FF"/>
                  <w:sz w:val="20"/>
                  <w:szCs w:val="20"/>
                </w:rPr>
                <w:t>22</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Инженер по техническим средствам обучения и вычислительной технике</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tc>
          <w:tcPr>
            <w:tcW w:w="9602" w:type="dxa"/>
            <w:gridSpan w:val="8"/>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32" w:history="1">
              <w:r>
                <w:rPr>
                  <w:rFonts w:ascii="Arial" w:hAnsi="Arial" w:cs="Arial"/>
                  <w:color w:val="0000FF"/>
                  <w:sz w:val="20"/>
                  <w:szCs w:val="20"/>
                </w:rPr>
                <w:t>23</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Секретарь-машинистка с исполнением функций делопроизводителя</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345"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Мастер производственного обучения</w:t>
            </w:r>
          </w:p>
        </w:tc>
        <w:tc>
          <w:tcPr>
            <w:tcW w:w="5747" w:type="dxa"/>
            <w:gridSpan w:val="6"/>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расчета одна ставка на 1080 часов производственной (профессиональной практики) в соответствии с действующим государственным образовательным стандартом среднего профессионального образования на группу с наполняемостью не менее 30 человек</w:t>
            </w:r>
          </w:p>
        </w:tc>
      </w:tr>
      <w:tr w:rsidR="0012113E">
        <w:tc>
          <w:tcPr>
            <w:tcW w:w="9602" w:type="dxa"/>
            <w:gridSpan w:val="8"/>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w:t>
            </w:r>
            <w:proofErr w:type="gramStart"/>
            <w:r>
              <w:rPr>
                <w:rFonts w:ascii="Arial" w:hAnsi="Arial" w:cs="Arial"/>
                <w:sz w:val="20"/>
                <w:szCs w:val="20"/>
              </w:rPr>
              <w:t>введен</w:t>
            </w:r>
            <w:proofErr w:type="gramEnd"/>
            <w:r>
              <w:rPr>
                <w:rFonts w:ascii="Arial" w:hAnsi="Arial" w:cs="Arial"/>
                <w:sz w:val="20"/>
                <w:szCs w:val="20"/>
              </w:rPr>
              <w:t xml:space="preserve"> </w:t>
            </w:r>
            <w:hyperlink r:id="rId1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19.10.2010 N 268)</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34" w:history="1">
              <w:r>
                <w:rPr>
                  <w:rFonts w:ascii="Arial" w:hAnsi="Arial" w:cs="Arial"/>
                  <w:color w:val="0000FF"/>
                  <w:sz w:val="20"/>
                  <w:szCs w:val="20"/>
                </w:rPr>
                <w:t>25</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учебной части</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35" w:history="1">
              <w:r>
                <w:rPr>
                  <w:rFonts w:ascii="Arial" w:hAnsi="Arial" w:cs="Arial"/>
                  <w:color w:val="0000FF"/>
                  <w:sz w:val="20"/>
                  <w:szCs w:val="20"/>
                </w:rPr>
                <w:t>26</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Лаборант</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36" w:history="1">
              <w:r>
                <w:rPr>
                  <w:rFonts w:ascii="Arial" w:hAnsi="Arial" w:cs="Arial"/>
                  <w:color w:val="0000FF"/>
                  <w:sz w:val="20"/>
                  <w:szCs w:val="20"/>
                </w:rPr>
                <w:t>27</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Настройщик пианино и роялей (в педагогических училищах и колледжах)</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25 и более клавишных инструментов</w:t>
            </w:r>
          </w:p>
        </w:tc>
      </w:tr>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345"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Комендант</w:t>
            </w:r>
          </w:p>
        </w:tc>
        <w:tc>
          <w:tcPr>
            <w:tcW w:w="5747" w:type="dxa"/>
            <w:gridSpan w:val="6"/>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наличии общежития с количеством </w:t>
            </w:r>
            <w:proofErr w:type="gramStart"/>
            <w:r>
              <w:rPr>
                <w:rFonts w:ascii="Arial" w:hAnsi="Arial" w:cs="Arial"/>
                <w:sz w:val="20"/>
                <w:szCs w:val="20"/>
              </w:rPr>
              <w:t>проживающих</w:t>
            </w:r>
            <w:proofErr w:type="gramEnd"/>
            <w:r>
              <w:rPr>
                <w:rFonts w:ascii="Arial" w:hAnsi="Arial" w:cs="Arial"/>
                <w:sz w:val="20"/>
                <w:szCs w:val="20"/>
              </w:rPr>
              <w:t xml:space="preserve"> от 50 до 300 обучающихся</w:t>
            </w:r>
          </w:p>
        </w:tc>
      </w:tr>
      <w:tr w:rsidR="0012113E">
        <w:tc>
          <w:tcPr>
            <w:tcW w:w="9602" w:type="dxa"/>
            <w:gridSpan w:val="8"/>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w:t>
            </w:r>
            <w:proofErr w:type="gramStart"/>
            <w:r>
              <w:rPr>
                <w:rFonts w:ascii="Arial" w:hAnsi="Arial" w:cs="Arial"/>
                <w:sz w:val="20"/>
                <w:szCs w:val="20"/>
              </w:rPr>
              <w:t>введен</w:t>
            </w:r>
            <w:proofErr w:type="gramEnd"/>
            <w:r>
              <w:rPr>
                <w:rFonts w:ascii="Arial" w:hAnsi="Arial" w:cs="Arial"/>
                <w:sz w:val="20"/>
                <w:szCs w:val="20"/>
              </w:rPr>
              <w:t xml:space="preserve"> </w:t>
            </w:r>
            <w:hyperlink r:id="rId1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19.10.2010 N 268)</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38" w:history="1">
              <w:r>
                <w:rPr>
                  <w:rFonts w:ascii="Arial" w:hAnsi="Arial" w:cs="Arial"/>
                  <w:color w:val="0000FF"/>
                  <w:sz w:val="20"/>
                  <w:szCs w:val="20"/>
                </w:rPr>
                <w:t>29</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Механик</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учебно-производственной мастерской с числом единиц действующего оборудования (станки, машины, автомобили, тракторы, комбайны) более 30 единиц</w:t>
            </w:r>
          </w:p>
        </w:tc>
      </w:tr>
      <w:tr w:rsidR="0012113E">
        <w:tc>
          <w:tcPr>
            <w:tcW w:w="9602" w:type="dxa"/>
            <w:gridSpan w:val="8"/>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39" w:history="1">
              <w:r>
                <w:rPr>
                  <w:rFonts w:ascii="Arial" w:hAnsi="Arial" w:cs="Arial"/>
                  <w:color w:val="0000FF"/>
                  <w:sz w:val="20"/>
                  <w:szCs w:val="20"/>
                </w:rPr>
                <w:t>30</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Кладовщик</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40" w:history="1">
              <w:r>
                <w:rPr>
                  <w:rFonts w:ascii="Arial" w:hAnsi="Arial" w:cs="Arial"/>
                  <w:color w:val="0000FF"/>
                  <w:sz w:val="20"/>
                  <w:szCs w:val="20"/>
                </w:rPr>
                <w:t>31</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Кладовщик в инструментальной кладовой</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должность при наличии специально оборудованной инструментальной кладовой</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41" w:history="1">
              <w:r>
                <w:rPr>
                  <w:rFonts w:ascii="Arial" w:hAnsi="Arial" w:cs="Arial"/>
                  <w:color w:val="0000FF"/>
                  <w:sz w:val="20"/>
                  <w:szCs w:val="20"/>
                </w:rPr>
                <w:t>32</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Кастелянша</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проживающих в общежитии более 150 студентов</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42" w:history="1">
              <w:r>
                <w:rPr>
                  <w:rFonts w:ascii="Arial" w:hAnsi="Arial" w:cs="Arial"/>
                  <w:color w:val="0000FF"/>
                  <w:sz w:val="20"/>
                  <w:szCs w:val="20"/>
                </w:rPr>
                <w:t>33</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Слесарь-ремонтник</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50 единиц действующего оборудования (станков, машин, тракторов, автомобилей, комбайнов)</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43" w:history="1">
              <w:r>
                <w:rPr>
                  <w:rFonts w:ascii="Arial" w:hAnsi="Arial" w:cs="Arial"/>
                  <w:color w:val="0000FF"/>
                  <w:sz w:val="20"/>
                  <w:szCs w:val="20"/>
                </w:rPr>
                <w:t>34</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Гардеробщик</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44" w:history="1">
              <w:r>
                <w:rPr>
                  <w:rFonts w:ascii="Arial" w:hAnsi="Arial" w:cs="Arial"/>
                  <w:color w:val="0000FF"/>
                  <w:sz w:val="20"/>
                  <w:szCs w:val="20"/>
                </w:rPr>
                <w:t>35</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Водитель грузового автомобиля</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грузового автотранспорта</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45" w:history="1">
              <w:r>
                <w:rPr>
                  <w:rFonts w:ascii="Arial" w:hAnsi="Arial" w:cs="Arial"/>
                  <w:color w:val="0000FF"/>
                  <w:sz w:val="20"/>
                  <w:szCs w:val="20"/>
                </w:rPr>
                <w:t>36</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Водитель автобуса</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автобуса, предназначенного для перевозки студентов</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46" w:history="1">
              <w:r>
                <w:rPr>
                  <w:rFonts w:ascii="Arial" w:hAnsi="Arial" w:cs="Arial"/>
                  <w:color w:val="0000FF"/>
                  <w:sz w:val="20"/>
                  <w:szCs w:val="20"/>
                </w:rPr>
                <w:t>37</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Дежурный по общежитию</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одна должность в смену на каждое общежитие с </w:t>
            </w:r>
            <w:r>
              <w:rPr>
                <w:rFonts w:ascii="Arial" w:hAnsi="Arial" w:cs="Arial"/>
                <w:sz w:val="20"/>
                <w:szCs w:val="20"/>
              </w:rPr>
              <w:lastRenderedPageBreak/>
              <w:t>количеством проживающих более 100 студентов</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47" w:history="1">
              <w:r>
                <w:rPr>
                  <w:rFonts w:ascii="Arial" w:hAnsi="Arial" w:cs="Arial"/>
                  <w:color w:val="0000FF"/>
                  <w:sz w:val="20"/>
                  <w:szCs w:val="20"/>
                </w:rPr>
                <w:t>38</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Истопник (при наличии печного отопления)</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0,5 должности на 5-7 печей</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48" w:history="1">
              <w:r>
                <w:rPr>
                  <w:rFonts w:ascii="Arial" w:hAnsi="Arial" w:cs="Arial"/>
                  <w:color w:val="0000FF"/>
                  <w:sz w:val="20"/>
                  <w:szCs w:val="20"/>
                </w:rPr>
                <w:t>39</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Машинист (кочегар) котельной</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котельных, работающих на твердом топливе (торф, каменный уголь), с поверхностью нагрева котлов более 75 квадратных метров - две должности в смену</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49" w:history="1">
              <w:r>
                <w:rPr>
                  <w:rFonts w:ascii="Arial" w:hAnsi="Arial" w:cs="Arial"/>
                  <w:color w:val="0000FF"/>
                  <w:sz w:val="20"/>
                  <w:szCs w:val="20"/>
                </w:rPr>
                <w:t>40</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Оператор котельного оборудования</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газовом отоплении - одна должность в смену, в котельных, не имеющих автоматически безопасности, - две должности в смену</w:t>
            </w:r>
          </w:p>
        </w:tc>
      </w:tr>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50" w:history="1">
              <w:r>
                <w:rPr>
                  <w:rFonts w:ascii="Arial" w:hAnsi="Arial" w:cs="Arial"/>
                  <w:color w:val="0000FF"/>
                  <w:sz w:val="20"/>
                  <w:szCs w:val="20"/>
                </w:rPr>
                <w:t>41</w:t>
              </w:r>
            </w:hyperlink>
          </w:p>
        </w:tc>
        <w:tc>
          <w:tcPr>
            <w:tcW w:w="3345"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Рабочий по комплексному обслуживанию здания</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9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дополнительно одна должность на каждые 100 студентов, проживающих в общежитии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51" w:history="1">
              <w:r>
                <w:rPr>
                  <w:rFonts w:ascii="Arial" w:hAnsi="Arial" w:cs="Arial"/>
                  <w:color w:val="0000FF"/>
                  <w:sz w:val="20"/>
                  <w:szCs w:val="20"/>
                </w:rPr>
                <w:t>42</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Уборщик служебных помещений</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должность на каждые 600 квадратных метров убираемой площади, но не менее одной должности на учреждение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52" w:history="1">
              <w:r>
                <w:rPr>
                  <w:rFonts w:ascii="Arial" w:hAnsi="Arial" w:cs="Arial"/>
                  <w:color w:val="0000FF"/>
                  <w:sz w:val="20"/>
                  <w:szCs w:val="20"/>
                </w:rPr>
                <w:t>43</w:t>
              </w:r>
            </w:hyperlink>
          </w:p>
        </w:tc>
        <w:tc>
          <w:tcPr>
            <w:tcW w:w="334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Дворник</w:t>
            </w:r>
          </w:p>
        </w:tc>
        <w:tc>
          <w:tcPr>
            <w:tcW w:w="574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из расчета по одной должности:</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3000 квадратных метров убираемой площади с усовершенствованным покрытием;</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2400 квадратных метров убираемой площади с неусовершенствованным покрытием;</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2000 квадратных метров убираемой площади без покрытий;</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на 30000 квадратных метров газонов</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Нормативное количество ставок руководителей, специалистов (в том числе мастеров производственного обучения), </w:t>
      </w:r>
      <w:proofErr w:type="gramStart"/>
      <w:r>
        <w:rPr>
          <w:rFonts w:ascii="Arial" w:hAnsi="Arial" w:cs="Arial"/>
          <w:sz w:val="20"/>
          <w:szCs w:val="20"/>
        </w:rPr>
        <w:t>технических исполнителей</w:t>
      </w:r>
      <w:proofErr w:type="gramEnd"/>
      <w:r>
        <w:rPr>
          <w:rFonts w:ascii="Arial" w:hAnsi="Arial" w:cs="Arial"/>
          <w:sz w:val="20"/>
          <w:szCs w:val="20"/>
        </w:rPr>
        <w:t xml:space="preserve"> (учебно-вспомогательного персонала) устанавливается исходя из списочного состава обучающихся на 1 января с последующим уточнением по итогам фактического приема обучающихся по состоянию на 1 сентября.</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5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19.10.2010 N 268)</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Нормативная численность обучающихся в учебной группе учреждений среднего профессионального образования по очной форме обучения устанавливается в количестве 30 человек, по очно-заочной (вечерней) и заочной формам обучения - в количестве 20 человек.</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w:t>
      </w:r>
      <w:hyperlink r:id="rId15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19.10.2010 N 268)</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учреждение среднего профессионального образования осуществляет подготовку обучающихся по программам начального профессионального образования, дополнительно в штатное расписание вводятся должности в соответствии с </w:t>
      </w:r>
      <w:hyperlink w:anchor="Par1697" w:history="1">
        <w:r>
          <w:rPr>
            <w:rFonts w:ascii="Arial" w:hAnsi="Arial" w:cs="Arial"/>
            <w:color w:val="0000FF"/>
            <w:sz w:val="20"/>
            <w:szCs w:val="20"/>
          </w:rPr>
          <w:t>пунктами 2</w:t>
        </w:r>
      </w:hyperlink>
      <w:r>
        <w:rPr>
          <w:rFonts w:ascii="Arial" w:hAnsi="Arial" w:cs="Arial"/>
          <w:sz w:val="20"/>
          <w:szCs w:val="20"/>
        </w:rPr>
        <w:t xml:space="preserve"> и </w:t>
      </w:r>
      <w:hyperlink w:anchor="Par1737" w:history="1">
        <w:r>
          <w:rPr>
            <w:rFonts w:ascii="Arial" w:hAnsi="Arial" w:cs="Arial"/>
            <w:color w:val="0000FF"/>
            <w:sz w:val="20"/>
            <w:szCs w:val="20"/>
          </w:rPr>
          <w:t>12 раздела</w:t>
        </w:r>
      </w:hyperlink>
      <w:r>
        <w:rPr>
          <w:rFonts w:ascii="Arial" w:hAnsi="Arial" w:cs="Arial"/>
          <w:sz w:val="20"/>
          <w:szCs w:val="20"/>
        </w:rPr>
        <w:t xml:space="preserve"> "Руководители" и </w:t>
      </w:r>
      <w:hyperlink w:anchor="Par1744" w:history="1">
        <w:r>
          <w:rPr>
            <w:rFonts w:ascii="Arial" w:hAnsi="Arial" w:cs="Arial"/>
            <w:color w:val="0000FF"/>
            <w:sz w:val="20"/>
            <w:szCs w:val="20"/>
          </w:rPr>
          <w:t>пунктами 13</w:t>
        </w:r>
      </w:hyperlink>
      <w:r>
        <w:rPr>
          <w:rFonts w:ascii="Arial" w:hAnsi="Arial" w:cs="Arial"/>
          <w:sz w:val="20"/>
          <w:szCs w:val="20"/>
        </w:rPr>
        <w:t xml:space="preserve"> и </w:t>
      </w:r>
      <w:hyperlink w:anchor="Par1748" w:history="1">
        <w:r>
          <w:rPr>
            <w:rFonts w:ascii="Arial" w:hAnsi="Arial" w:cs="Arial"/>
            <w:color w:val="0000FF"/>
            <w:sz w:val="20"/>
            <w:szCs w:val="20"/>
          </w:rPr>
          <w:t>14 раздела</w:t>
        </w:r>
      </w:hyperlink>
      <w:r>
        <w:rPr>
          <w:rFonts w:ascii="Arial" w:hAnsi="Arial" w:cs="Arial"/>
          <w:sz w:val="20"/>
          <w:szCs w:val="20"/>
        </w:rPr>
        <w:t xml:space="preserve"> "Специалисты" таблицы приложения 5.</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w:t>
      </w:r>
      <w:proofErr w:type="gramStart"/>
      <w:r>
        <w:rPr>
          <w:rFonts w:ascii="Arial" w:hAnsi="Arial" w:cs="Arial"/>
          <w:sz w:val="20"/>
          <w:szCs w:val="20"/>
        </w:rPr>
        <w:t>введен</w:t>
      </w:r>
      <w:proofErr w:type="gramEnd"/>
      <w:r>
        <w:rPr>
          <w:rFonts w:ascii="Arial" w:hAnsi="Arial" w:cs="Arial"/>
          <w:sz w:val="20"/>
          <w:szCs w:val="20"/>
        </w:rPr>
        <w:t xml:space="preserve"> </w:t>
      </w:r>
      <w:hyperlink r:id="rId1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19.10.2010 N 268)</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hyperlink r:id="rId156" w:history="1">
        <w:r>
          <w:rPr>
            <w:rFonts w:ascii="Arial" w:hAnsi="Arial" w:cs="Arial"/>
            <w:color w:val="0000FF"/>
            <w:sz w:val="20"/>
            <w:szCs w:val="20"/>
          </w:rPr>
          <w:t>4</w:t>
        </w:r>
      </w:hyperlink>
      <w:r>
        <w:rPr>
          <w:rFonts w:ascii="Arial" w:hAnsi="Arial" w:cs="Arial"/>
          <w:sz w:val="20"/>
          <w:szCs w:val="20"/>
        </w:rPr>
        <w:t>. Должность заведующего вечерним отделением, отделением по специальности устанавливается при наличии студентов, обучающихся на вечернем отделении, отделении по специальности, более 150 человек.</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hyperlink r:id="rId157" w:history="1">
        <w:r>
          <w:rPr>
            <w:rFonts w:ascii="Arial" w:hAnsi="Arial" w:cs="Arial"/>
            <w:color w:val="0000FF"/>
            <w:sz w:val="20"/>
            <w:szCs w:val="20"/>
          </w:rPr>
          <w:t>5</w:t>
        </w:r>
      </w:hyperlink>
      <w:r>
        <w:rPr>
          <w:rFonts w:ascii="Arial" w:hAnsi="Arial" w:cs="Arial"/>
          <w:sz w:val="20"/>
          <w:szCs w:val="20"/>
        </w:rPr>
        <w:t>. В учреждении среднего профессионального образования, имеющем отделение заочного обучения, дополнительно устанавливаются следующие должности:</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742"/>
        <w:gridCol w:w="1247"/>
        <w:gridCol w:w="1361"/>
        <w:gridCol w:w="1361"/>
        <w:gridCol w:w="1417"/>
      </w:tblGrid>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742"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5386"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единиц в зависимости от численности студентов отделения заочного обучения</w:t>
            </w:r>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3742"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200</w:t>
            </w:r>
          </w:p>
        </w:tc>
        <w:tc>
          <w:tcPr>
            <w:tcW w:w="136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201-400</w:t>
            </w:r>
          </w:p>
        </w:tc>
        <w:tc>
          <w:tcPr>
            <w:tcW w:w="136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401-650</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650</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74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заочным отделением</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6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6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74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Методист</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6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6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74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6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41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Охрана объектов </w:t>
      </w:r>
      <w:proofErr w:type="gramStart"/>
      <w:r>
        <w:rPr>
          <w:rFonts w:ascii="Arial" w:hAnsi="Arial" w:cs="Arial"/>
          <w:sz w:val="20"/>
          <w:szCs w:val="20"/>
        </w:rPr>
        <w:t>и(</w:t>
      </w:r>
      <w:proofErr w:type="gramEnd"/>
      <w:r>
        <w:rPr>
          <w:rFonts w:ascii="Arial" w:hAnsi="Arial" w:cs="Arial"/>
          <w:sz w:val="20"/>
          <w:szCs w:val="20"/>
        </w:rPr>
        <w:t xml:space="preserve">или) имущества, находящегося в оперативном управлении образовательного учреждения, организуется с учетом положений федеральных законов и иных нормативных правовых актов Российской Федерации о размещении заказов, </w:t>
      </w:r>
      <w:hyperlink r:id="rId158"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11 марта 1992 года N 2487-1 "О частной детективной и охранной деятельности в Российской Федерации", а также федеральных законов и иных нормативных правовых актов Российской Федерации, регламентирующих предоставление охранных услуг.</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15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05.03.2011 N 41)</w:t>
      </w:r>
    </w:p>
    <w:p w:rsidR="0012113E" w:rsidRDefault="0012113E" w:rsidP="0012113E">
      <w:pPr>
        <w:autoSpaceDE w:val="0"/>
        <w:autoSpaceDN w:val="0"/>
        <w:adjustRightInd w:val="0"/>
        <w:spacing w:after="0" w:line="240" w:lineRule="auto"/>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19.10.2007 N 262</w:t>
      </w:r>
    </w:p>
    <w:p w:rsidR="0012113E" w:rsidRDefault="0012113E" w:rsidP="001211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7)</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5" w:name="Par2291"/>
      <w:bookmarkEnd w:id="15"/>
      <w:r>
        <w:rPr>
          <w:rFonts w:ascii="Arial" w:eastAsiaTheme="minorHAnsi" w:hAnsi="Arial" w:cs="Arial"/>
          <w:color w:val="auto"/>
          <w:sz w:val="20"/>
          <w:szCs w:val="20"/>
        </w:rPr>
        <w:t>ШТАТНЫЕ НОРМАТИВЫ</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РУКОВОДИТЕЛЕЙ, СПЕЦИАЛИСТОВ, ТЕХНИЧЕСКИХ ИСПОЛНИТЕЛЕЙ</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(УЧЕБНО-ВСПОМОГАТЕЛЬНОГО ПЕРСОНАЛА), </w:t>
      </w:r>
      <w:proofErr w:type="gramStart"/>
      <w:r>
        <w:rPr>
          <w:rFonts w:ascii="Arial" w:eastAsiaTheme="minorHAnsi" w:hAnsi="Arial" w:cs="Arial"/>
          <w:color w:val="auto"/>
          <w:sz w:val="20"/>
          <w:szCs w:val="20"/>
        </w:rPr>
        <w:t>ОТНОСИМЫХ</w:t>
      </w:r>
      <w:proofErr w:type="gramEnd"/>
      <w:r>
        <w:rPr>
          <w:rFonts w:ascii="Arial" w:eastAsiaTheme="minorHAnsi" w:hAnsi="Arial" w:cs="Arial"/>
          <w:color w:val="auto"/>
          <w:sz w:val="20"/>
          <w:szCs w:val="20"/>
        </w:rPr>
        <w:t xml:space="preserve"> К КАТЕГОРИИ</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СЛУЖАЩИХ И РАБОЧИХ ДЛЯ УЧРЕЖДЕНИЙ </w:t>
      </w:r>
      <w:proofErr w:type="gramStart"/>
      <w:r>
        <w:rPr>
          <w:rFonts w:ascii="Arial" w:eastAsiaTheme="minorHAnsi" w:hAnsi="Arial" w:cs="Arial"/>
          <w:color w:val="auto"/>
          <w:sz w:val="20"/>
          <w:szCs w:val="20"/>
        </w:rPr>
        <w:t>ДОПОЛНИТЕЛЬНОГО</w:t>
      </w:r>
      <w:proofErr w:type="gramEnd"/>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ОБРАЗОВАНИЯ ДЕТЕЙ, ФИНАНСИРУЕМЫХ ИЗ ОБЛАСТНОГО БЮДЖЕТА</w:t>
      </w:r>
    </w:p>
    <w:p w:rsidR="0012113E" w:rsidRDefault="0012113E" w:rsidP="001211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2113E" w:rsidRDefault="0012113E" w:rsidP="0012113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113E">
        <w:trPr>
          <w:jc w:val="center"/>
        </w:trPr>
        <w:tc>
          <w:tcPr>
            <w:tcW w:w="5000" w:type="pct"/>
            <w:tcBorders>
              <w:left w:val="single" w:sz="24" w:space="0" w:color="CED3F1"/>
              <w:right w:val="single" w:sz="24" w:space="0" w:color="F4F3F8"/>
            </w:tcBorders>
            <w:shd w:val="clear" w:color="auto" w:fill="F4F3F8"/>
          </w:tcPr>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113E" w:rsidRDefault="0012113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12113E" w:rsidRDefault="001211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19.10.2010 </w:t>
            </w:r>
            <w:hyperlink r:id="rId160" w:history="1">
              <w:r>
                <w:rPr>
                  <w:rFonts w:ascii="Arial" w:hAnsi="Arial" w:cs="Arial"/>
                  <w:color w:val="0000FF"/>
                  <w:sz w:val="20"/>
                  <w:szCs w:val="20"/>
                </w:rPr>
                <w:t>N 268</w:t>
              </w:r>
            </w:hyperlink>
            <w:r>
              <w:rPr>
                <w:rFonts w:ascii="Arial" w:hAnsi="Arial" w:cs="Arial"/>
                <w:color w:val="392C69"/>
                <w:sz w:val="20"/>
                <w:szCs w:val="20"/>
              </w:rPr>
              <w:t xml:space="preserve">, от 05.03.2011 </w:t>
            </w:r>
            <w:hyperlink r:id="rId161" w:history="1">
              <w:r>
                <w:rPr>
                  <w:rFonts w:ascii="Arial" w:hAnsi="Arial" w:cs="Arial"/>
                  <w:color w:val="0000FF"/>
                  <w:sz w:val="20"/>
                  <w:szCs w:val="20"/>
                </w:rPr>
                <w:t>N 41</w:t>
              </w:r>
            </w:hyperlink>
            <w:r>
              <w:rPr>
                <w:rFonts w:ascii="Arial" w:hAnsi="Arial" w:cs="Arial"/>
                <w:color w:val="392C69"/>
                <w:sz w:val="20"/>
                <w:szCs w:val="20"/>
              </w:rPr>
              <w:t>)</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Настоящие штатные нормативы разработаны на основании </w:t>
      </w:r>
      <w:hyperlink r:id="rId1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7 марта 1995 года N 233 "Об утверждении Типового положения об учреждении дополнительного образования детей" и </w:t>
      </w:r>
      <w:proofErr w:type="gramStart"/>
      <w:r>
        <w:rPr>
          <w:rFonts w:ascii="Arial" w:hAnsi="Arial" w:cs="Arial"/>
          <w:sz w:val="20"/>
          <w:szCs w:val="20"/>
        </w:rPr>
        <w:t>применяются</w:t>
      </w:r>
      <w:proofErr w:type="gramEnd"/>
      <w:r>
        <w:rPr>
          <w:rFonts w:ascii="Arial" w:hAnsi="Arial" w:cs="Arial"/>
          <w:sz w:val="20"/>
          <w:szCs w:val="20"/>
        </w:rPr>
        <w:t xml:space="preserve"> в том числе при формировании фонда оплаты труда в учреждениях дополнительного образования детей, финансируемых из областного бюджета Ленинградской области (далее - учреждения дополнительного образования детей), следующих видов: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дворец (дом, центр) детского творчества, центр дополнительного образования детей, центр традиционной культуры (народных ремесел) </w:t>
      </w:r>
      <w:hyperlink w:anchor="Par2396" w:history="1">
        <w:r>
          <w:rPr>
            <w:rFonts w:ascii="Arial" w:hAnsi="Arial" w:cs="Arial"/>
            <w:color w:val="0000FF"/>
            <w:sz w:val="20"/>
            <w:szCs w:val="20"/>
          </w:rPr>
          <w:t>(таблица 3)</w:t>
        </w:r>
      </w:hyperlink>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станция юных техников, юных туристов, юных натуралистов </w:t>
      </w:r>
      <w:hyperlink w:anchor="Par2585" w:history="1">
        <w:r>
          <w:rPr>
            <w:rFonts w:ascii="Arial" w:hAnsi="Arial" w:cs="Arial"/>
            <w:color w:val="0000FF"/>
            <w:sz w:val="20"/>
            <w:szCs w:val="20"/>
          </w:rPr>
          <w:t>(таблица 4)</w:t>
        </w:r>
      </w:hyperlink>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детско-юношеская спортивная школа и специализированная детско-юношеская спортивная школа олимпийского резерва </w:t>
      </w:r>
      <w:hyperlink w:anchor="Par2691" w:history="1">
        <w:r>
          <w:rPr>
            <w:rFonts w:ascii="Arial" w:hAnsi="Arial" w:cs="Arial"/>
            <w:color w:val="0000FF"/>
            <w:sz w:val="20"/>
            <w:szCs w:val="20"/>
          </w:rPr>
          <w:t>(таблица 5)</w:t>
        </w:r>
      </w:hyperlink>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детский оздоровительно-образовательный лагерь </w:t>
      </w:r>
      <w:hyperlink w:anchor="Par3026" w:history="1">
        <w:r>
          <w:rPr>
            <w:rFonts w:ascii="Arial" w:hAnsi="Arial" w:cs="Arial"/>
            <w:color w:val="0000FF"/>
            <w:sz w:val="20"/>
            <w:szCs w:val="20"/>
          </w:rPr>
          <w:t>(таблица 8)</w:t>
        </w:r>
      </w:hyperlink>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Отнесение должностей к профессионально-квалификационным группам осуществляется в соответствии с </w:t>
      </w:r>
      <w:hyperlink w:anchor="Par2396" w:history="1">
        <w:r>
          <w:rPr>
            <w:rFonts w:ascii="Arial" w:hAnsi="Arial" w:cs="Arial"/>
            <w:color w:val="0000FF"/>
            <w:sz w:val="20"/>
            <w:szCs w:val="20"/>
          </w:rPr>
          <w:t>таблицами 3</w:t>
        </w:r>
      </w:hyperlink>
      <w:r>
        <w:rPr>
          <w:rFonts w:ascii="Arial" w:hAnsi="Arial" w:cs="Arial"/>
          <w:sz w:val="20"/>
          <w:szCs w:val="20"/>
        </w:rPr>
        <w:t xml:space="preserve"> - </w:t>
      </w:r>
      <w:hyperlink w:anchor="Par2691" w:history="1">
        <w:r>
          <w:rPr>
            <w:rFonts w:ascii="Arial" w:hAnsi="Arial" w:cs="Arial"/>
            <w:color w:val="0000FF"/>
            <w:sz w:val="20"/>
            <w:szCs w:val="20"/>
          </w:rPr>
          <w:t>5</w:t>
        </w:r>
      </w:hyperlink>
      <w:r>
        <w:rPr>
          <w:rFonts w:ascii="Arial" w:hAnsi="Arial" w:cs="Arial"/>
          <w:sz w:val="20"/>
          <w:szCs w:val="20"/>
        </w:rPr>
        <w:t xml:space="preserve">, </w:t>
      </w:r>
      <w:hyperlink w:anchor="Par3026" w:history="1">
        <w:r>
          <w:rPr>
            <w:rFonts w:ascii="Arial" w:hAnsi="Arial" w:cs="Arial"/>
            <w:color w:val="0000FF"/>
            <w:sz w:val="20"/>
            <w:szCs w:val="20"/>
          </w:rPr>
          <w:t>8</w:t>
        </w:r>
      </w:hyperlink>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w:t>
      </w:r>
      <w:proofErr w:type="gramStart"/>
      <w:r>
        <w:rPr>
          <w:rFonts w:ascii="Arial" w:hAnsi="Arial" w:cs="Arial"/>
          <w:sz w:val="20"/>
          <w:szCs w:val="20"/>
        </w:rPr>
        <w:t>установления штатных нормативов учреждения дополнительного образования детей</w:t>
      </w:r>
      <w:proofErr w:type="gramEnd"/>
      <w:r>
        <w:rPr>
          <w:rFonts w:ascii="Arial" w:hAnsi="Arial" w:cs="Arial"/>
          <w:sz w:val="20"/>
          <w:szCs w:val="20"/>
        </w:rPr>
        <w:t xml:space="preserve"> относятся к одной из пяти групп </w:t>
      </w:r>
      <w:hyperlink w:anchor="Par2311" w:history="1">
        <w:r>
          <w:rPr>
            <w:rFonts w:ascii="Arial" w:hAnsi="Arial" w:cs="Arial"/>
            <w:color w:val="0000FF"/>
            <w:sz w:val="20"/>
            <w:szCs w:val="20"/>
          </w:rPr>
          <w:t>(таблица 1)</w:t>
        </w:r>
      </w:hyperlink>
      <w:r>
        <w:rPr>
          <w:rFonts w:ascii="Arial" w:hAnsi="Arial" w:cs="Arial"/>
          <w:sz w:val="20"/>
          <w:szCs w:val="20"/>
        </w:rPr>
        <w:t>.</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Таблица 1</w:t>
      </w:r>
    </w:p>
    <w:p w:rsidR="0012113E" w:rsidRDefault="0012113E" w:rsidP="0012113E">
      <w:pPr>
        <w:autoSpaceDE w:val="0"/>
        <w:autoSpaceDN w:val="0"/>
        <w:adjustRightInd w:val="0"/>
        <w:spacing w:after="0" w:line="240" w:lineRule="auto"/>
        <w:jc w:val="right"/>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bookmarkStart w:id="16" w:name="Par2311"/>
      <w:bookmarkEnd w:id="16"/>
      <w:r>
        <w:rPr>
          <w:rFonts w:ascii="Arial" w:hAnsi="Arial" w:cs="Arial"/>
          <w:sz w:val="20"/>
          <w:szCs w:val="20"/>
        </w:rPr>
        <w:t>ГРУППЫ УЧРЕЖДЕНИЙ ДОПОЛНИТЕЛЬНОГО ОБРАЗОВАНИЯ ДЕТЕЙ</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155"/>
        <w:gridCol w:w="1077"/>
        <w:gridCol w:w="1155"/>
        <w:gridCol w:w="1155"/>
        <w:gridCol w:w="1155"/>
      </w:tblGrid>
      <w:tr w:rsidR="0012113E">
        <w:tc>
          <w:tcPr>
            <w:tcW w:w="3912"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 (вид) учреждения дополнительного образования детей</w:t>
            </w:r>
          </w:p>
        </w:tc>
        <w:tc>
          <w:tcPr>
            <w:tcW w:w="5697" w:type="dxa"/>
            <w:gridSpan w:val="5"/>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образовательных учреждений в зависимости от количества баллов</w:t>
            </w:r>
          </w:p>
        </w:tc>
      </w:tr>
      <w:tr w:rsidR="0012113E">
        <w:tc>
          <w:tcPr>
            <w:tcW w:w="3912"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группа</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группа</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группа</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группа</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группа</w:t>
            </w:r>
          </w:p>
        </w:tc>
      </w:tr>
      <w:tr w:rsidR="0012113E">
        <w:tc>
          <w:tcPr>
            <w:tcW w:w="391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12113E">
        <w:tc>
          <w:tcPr>
            <w:tcW w:w="391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Учреждения дополнительного образования детей, работающие в режиме инноваций (эксперимента, углубленной подготовки, спортивного совершенствования, олимпийского резерва)</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400</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400</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300</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3912"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Учреждения дополнительного образования детей (внешкольные)</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500</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500</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350</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200</w:t>
            </w:r>
          </w:p>
        </w:tc>
        <w:tc>
          <w:tcPr>
            <w:tcW w:w="115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100</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Отнесение учреждений дополнительного образования детей к соответствующей группе осуществляется исходя из суммы баллов, определяемых на основании объемных показателей деятельности учреждения </w:t>
      </w:r>
      <w:hyperlink w:anchor="Par2344" w:history="1">
        <w:r>
          <w:rPr>
            <w:rFonts w:ascii="Arial" w:hAnsi="Arial" w:cs="Arial"/>
            <w:color w:val="0000FF"/>
            <w:sz w:val="20"/>
            <w:szCs w:val="20"/>
          </w:rPr>
          <w:t>(таблица 2)</w:t>
        </w:r>
      </w:hyperlink>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количества баллов принимается среднегодовая численность постоянно обучающихся в объединениях (кружках, секциях, студиях и др.) по состоянию на 1 января, в оздоровительных лагерях всех видов и наименований - по количеству принятых на отдых и оздоровление в смену (заезд).</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bookmarkStart w:id="17" w:name="Par2344"/>
      <w:bookmarkEnd w:id="17"/>
      <w:r>
        <w:rPr>
          <w:rFonts w:ascii="Arial" w:hAnsi="Arial" w:cs="Arial"/>
          <w:sz w:val="20"/>
          <w:szCs w:val="20"/>
        </w:rPr>
        <w:t>ОБЪЕМНЫЕ ПОКАЗАТЕЛИ ДЕЯТЕЛЬНОСТИ УЧРЕЖДЕНИЙ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ДОПОЛНИТЕЛЬНОГО ОБРАЗОВАНИЯ ДЕТЕЙ ДЛЯ ОТНЕСЕНИЯ К ГРУППАМ</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ЗАВИСИМОСТИ ОТ КОЛИЧЕСТВА БАЛЛОВ</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953"/>
        <w:gridCol w:w="1814"/>
        <w:gridCol w:w="1361"/>
      </w:tblGrid>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5953"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w:t>
            </w:r>
          </w:p>
        </w:tc>
        <w:tc>
          <w:tcPr>
            <w:tcW w:w="136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баллов</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953"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953"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обучающихся в учреждениях дополнительного образования детей (внешкольных учреждениях):</w:t>
            </w:r>
          </w:p>
        </w:tc>
        <w:tc>
          <w:tcPr>
            <w:tcW w:w="1814"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каждого обучающегося (отдыхающего)</w:t>
            </w:r>
          </w:p>
        </w:tc>
        <w:tc>
          <w:tcPr>
            <w:tcW w:w="1361"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r>
      <w:tr w:rsidR="0012113E">
        <w:tc>
          <w:tcPr>
            <w:tcW w:w="510" w:type="dxa"/>
            <w:tcBorders>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c>
          <w:tcPr>
            <w:tcW w:w="5953" w:type="dxa"/>
            <w:tcBorders>
              <w:left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дворцах</w:t>
            </w:r>
            <w:proofErr w:type="gramEnd"/>
            <w:r>
              <w:rPr>
                <w:rFonts w:ascii="Arial" w:hAnsi="Arial" w:cs="Arial"/>
                <w:sz w:val="20"/>
                <w:szCs w:val="20"/>
              </w:rPr>
              <w:t xml:space="preserve"> (центрах, домах) детского творчества,</w:t>
            </w:r>
          </w:p>
        </w:tc>
        <w:tc>
          <w:tcPr>
            <w:tcW w:w="1814"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p>
        </w:tc>
        <w:tc>
          <w:tcPr>
            <w:tcW w:w="1361" w:type="dxa"/>
            <w:tcBorders>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w:t>
            </w:r>
          </w:p>
        </w:tc>
      </w:tr>
      <w:tr w:rsidR="0012113E">
        <w:tc>
          <w:tcPr>
            <w:tcW w:w="510"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c>
          <w:tcPr>
            <w:tcW w:w="5953"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учреждениях дополнительного образования областного подчинения, клубах (центрах, станциях, базах) юных моряков, речников, пограничников, авиаторов, космонавтов, туристов, техников, натуралистов и др., детско-юношеских клубах физической подготовки, подростковых и других детских клубах, детско-юношеских спортивных школах, музыкальных, художественных школах и школах искусств, оздоровительных лагерях всех видов и наименований, туристских (туристско-экскурсионных) базах</w:t>
            </w:r>
            <w:proofErr w:type="gramEnd"/>
          </w:p>
        </w:tc>
        <w:tc>
          <w:tcPr>
            <w:tcW w:w="1814"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1361"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0,52</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953"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Круглосуточное пребывание обучающихся в учреждениях дополнительного образования детей</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работу учреждения в таком режиме</w:t>
            </w:r>
          </w:p>
        </w:tc>
        <w:tc>
          <w:tcPr>
            <w:tcW w:w="136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w:t>
            </w:r>
          </w:p>
        </w:tc>
        <w:tc>
          <w:tcPr>
            <w:tcW w:w="5953"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собственного оборудованного здравпункта, медицинского кабинета, оздоровительно-восстановительного центра (с численностью медицинского персонала не менее трех человек), столовой</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каждый вид</w:t>
            </w:r>
          </w:p>
        </w:tc>
        <w:tc>
          <w:tcPr>
            <w:tcW w:w="136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953"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автотранспортных средств, сельхозмашин, строительной и другой самоходной техники на балансе учреждения дополнительного образования детей;</w:t>
            </w:r>
          </w:p>
        </w:tc>
        <w:tc>
          <w:tcPr>
            <w:tcW w:w="1814"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каждую единицу</w:t>
            </w:r>
          </w:p>
        </w:tc>
        <w:tc>
          <w:tcPr>
            <w:tcW w:w="1361"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но не более 20</w:t>
            </w:r>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5953"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учебных кораблей, катеров, самолетов и другой учебной техники</w:t>
            </w:r>
          </w:p>
        </w:tc>
        <w:tc>
          <w:tcPr>
            <w:tcW w:w="1814"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каждую единицу</w:t>
            </w:r>
          </w:p>
        </w:tc>
        <w:tc>
          <w:tcPr>
            <w:tcW w:w="1361"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953"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загородных объектов (лагерей, баз отдыха, дач и др.), находящихся на балансе учреждений дополнительного образования детей</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953"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учебно-опытных участков (площадью не менее 0,5 гектара, а при орошаемом земледелии - 0,25 гектара), парникового хозяйства, теплиц, подсобного сельского хозяйства</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953"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собственных котельной, очистных и других сооружений, жилых домов</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каждый вид</w:t>
            </w:r>
          </w:p>
        </w:tc>
        <w:tc>
          <w:tcPr>
            <w:tcW w:w="136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w:t>
      </w:r>
    </w:p>
    <w:p w:rsidR="0012113E" w:rsidRDefault="0012113E" w:rsidP="0012113E">
      <w:pPr>
        <w:autoSpaceDE w:val="0"/>
        <w:autoSpaceDN w:val="0"/>
        <w:adjustRightInd w:val="0"/>
        <w:spacing w:after="0" w:line="240" w:lineRule="auto"/>
        <w:jc w:val="right"/>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bookmarkStart w:id="18" w:name="Par2396"/>
      <w:bookmarkEnd w:id="18"/>
      <w:r>
        <w:rPr>
          <w:rFonts w:ascii="Arial" w:hAnsi="Arial" w:cs="Arial"/>
          <w:sz w:val="20"/>
          <w:szCs w:val="20"/>
        </w:rPr>
        <w:t>ШТАТНЫЕ НОРМАТИВЫ</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РУКОВОДИТЕЛЕЙ, СПЕЦИАЛИСТОВ, ТЕХНИЧЕСКИХ ИСПОЛНИТЕЛЕЙ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(УЧЕБНО-ВСПОМОГАТЕЛЬНОГО ПЕРСОНАЛА), </w:t>
      </w:r>
      <w:proofErr w:type="gramStart"/>
      <w:r>
        <w:rPr>
          <w:rFonts w:ascii="Arial" w:hAnsi="Arial" w:cs="Arial"/>
          <w:sz w:val="20"/>
          <w:szCs w:val="20"/>
        </w:rPr>
        <w:t>ОТНОСИМЫХ</w:t>
      </w:r>
      <w:proofErr w:type="gramEnd"/>
      <w:r>
        <w:rPr>
          <w:rFonts w:ascii="Arial" w:hAnsi="Arial" w:cs="Arial"/>
          <w:sz w:val="20"/>
          <w:szCs w:val="20"/>
        </w:rPr>
        <w:t xml:space="preserve"> К КАТЕГОРИИ</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СЛУЖАЩИХ И РАБОЧИХ ДЛЯ ДОМОВ (ДВОРЦОВ, ЦЕНТРОВ) </w:t>
      </w:r>
      <w:proofErr w:type="gramStart"/>
      <w:r>
        <w:rPr>
          <w:rFonts w:ascii="Arial" w:hAnsi="Arial" w:cs="Arial"/>
          <w:sz w:val="20"/>
          <w:szCs w:val="20"/>
        </w:rPr>
        <w:t>ДЕТСКОГО</w:t>
      </w:r>
      <w:proofErr w:type="gramEnd"/>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ТВОРЧЕСТВА, ЦЕНТРОВ ДОПОЛНИТЕЛЬНОГО ОБРАЗОВАНИЯ ДЕТЕЙ,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ЦЕНТРОВ ТРАДИЦИОННОЙ КУЛЬТУРЫ (НАРОДНЫХ РЕМЕСЕЛ)</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139"/>
        <w:gridCol w:w="1247"/>
        <w:gridCol w:w="1247"/>
        <w:gridCol w:w="1247"/>
        <w:gridCol w:w="1247"/>
      </w:tblGrid>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4139"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штатных единиц в зависимости от группы, к которой отнесено учреждение</w:t>
            </w:r>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группа</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группа</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группа</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группа</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безопасности</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учебно-воспитательной работе</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отделом</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в отделе не менее 20 кружков одного профиля (профиля отдела)</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административно-хозяйственной части</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Заведующий хозяйством </w:t>
            </w:r>
            <w:hyperlink w:anchor="Par2563" w:history="1">
              <w:r>
                <w:rPr>
                  <w:rFonts w:ascii="Arial" w:hAnsi="Arial" w:cs="Arial"/>
                  <w:color w:val="0000FF"/>
                  <w:sz w:val="20"/>
                  <w:szCs w:val="20"/>
                </w:rPr>
                <w:t>&lt;1&gt;</w:t>
              </w:r>
            </w:hyperlink>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базы</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действующей базы, расположенной от учреждения на расстоянии не менее 10 километров</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Экономист</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Кассир</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Художник-оформитель</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Педагог дополнительного образования </w:t>
            </w:r>
            <w:hyperlink w:anchor="Par2564" w:history="1">
              <w:r>
                <w:rPr>
                  <w:rFonts w:ascii="Arial" w:hAnsi="Arial" w:cs="Arial"/>
                  <w:color w:val="0000FF"/>
                  <w:sz w:val="20"/>
                  <w:szCs w:val="20"/>
                </w:rPr>
                <w:t>&lt;2&gt;</w:t>
              </w:r>
            </w:hyperlink>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расчета количества кружков, секций, студий и др., нормативной педагогической нагрузки педагога дополнительного образования в неделю</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Педагог-организатор</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Воспитатель</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оборудованных игровых площадок для детей дошкольного возраста;</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численность воспитателей устанавливается из расчета количества детей дошкольного возраста, времени занятия с детьми на игровых площадках и нормативной продолжительности рабочего времени воспитателя в неделю</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Методист</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Художественный руководитель</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ансамбля с числом участников не менее 300 человек</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Киномеханик</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0,5 должности при наличии киноустановки и зрительного зала не менее чем на 250 мест</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Режиссер</w:t>
            </w:r>
          </w:p>
        </w:tc>
        <w:tc>
          <w:tcPr>
            <w:tcW w:w="2494" w:type="dxa"/>
            <w:gridSpan w:val="2"/>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одна должность при наличии специально оборудованной студии</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Библиотекарь</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книжного фонда не менее 3000 книг</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Балетмейстер</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хореографического коллектива с числом участников не менее 150 человек</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Осветитель сцены</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0,5 должности при наличии оборудованной сцены и зрительного зала не менее чем на 250 мест</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Машинист сцены</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0,5 должности при наличии оборудованной сцены и зрительного зала не менее чем на 250 мест</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Хормейстер</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хорового коллектива с числом участников не менее 150 человек</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Дирижер оркестра</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оркестра с числом участников не менее 100 человек</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Костюмер</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хорового, хореографического, театрального или драматического коллектива</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Секретарь-машинистка</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Рабочий по комплексному обслуживанию и ремонту зданий </w:t>
            </w:r>
            <w:hyperlink w:anchor="Par2568" w:history="1">
              <w:r>
                <w:rPr>
                  <w:rFonts w:ascii="Arial" w:hAnsi="Arial" w:cs="Arial"/>
                  <w:color w:val="0000FF"/>
                  <w:sz w:val="20"/>
                  <w:szCs w:val="20"/>
                </w:rPr>
                <w:t>&lt;3&gt;</w:t>
              </w:r>
            </w:hyperlink>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Уборщик служебных помещений</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0,5 должности на каждые 300 квадратных метров убираемой площади, но не менее одной должности </w:t>
            </w:r>
            <w:r>
              <w:rPr>
                <w:rFonts w:ascii="Arial" w:hAnsi="Arial" w:cs="Arial"/>
                <w:sz w:val="20"/>
                <w:szCs w:val="20"/>
              </w:rPr>
              <w:lastRenderedPageBreak/>
              <w:t>на учреждение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30</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Гардеробщик</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оборудованного гардероба из расчета одной должности на каждые 300 номеров, но не менее одной должности на учреждение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Водитель</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грузового автомобиля, автобуса устанавливается по одной должности водителя на грузовой автомобиль и автобус</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Дворник</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расчета по одной должности:</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3000 квадратных метров убираемой площади с усовершенствованным покрытием;</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2400 квадратных метров убираемой площади с неусовершенствованным покрытием;</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2000 квадратных метров убираемой площади без покрытия;</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30000 квадратных метров газонов</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bookmarkStart w:id="19" w:name="Par2563"/>
      <w:bookmarkEnd w:id="19"/>
      <w:r>
        <w:rPr>
          <w:rFonts w:ascii="Arial" w:hAnsi="Arial" w:cs="Arial"/>
          <w:sz w:val="20"/>
          <w:szCs w:val="20"/>
        </w:rPr>
        <w:t>&lt;1</w:t>
      </w:r>
      <w:proofErr w:type="gramStart"/>
      <w:r>
        <w:rPr>
          <w:rFonts w:ascii="Arial" w:hAnsi="Arial" w:cs="Arial"/>
          <w:sz w:val="20"/>
          <w:szCs w:val="20"/>
        </w:rPr>
        <w:t>&gt; П</w:t>
      </w:r>
      <w:proofErr w:type="gramEnd"/>
      <w:r>
        <w:rPr>
          <w:rFonts w:ascii="Arial" w:hAnsi="Arial" w:cs="Arial"/>
          <w:sz w:val="20"/>
          <w:szCs w:val="20"/>
        </w:rPr>
        <w:t>ри наличии самостоятельных зданий.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bookmarkStart w:id="20" w:name="Par2564"/>
      <w:bookmarkEnd w:id="20"/>
      <w:r>
        <w:rPr>
          <w:rFonts w:ascii="Arial" w:hAnsi="Arial" w:cs="Arial"/>
          <w:sz w:val="20"/>
          <w:szCs w:val="20"/>
        </w:rPr>
        <w:t>&lt;2&gt; Кружки в зависимости от требований программ организуются на учебный год и на более короткие сроки. Комплектование кружков начинается в мае и заканчивается в основном 10 сентября текущего года. Занятия кружков начинаются не позднее 15 сентября текущего года и заканчиваются, как правило, 31 мая следующего года.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кружка первого года обучения должно входить не менее 15 человек, второго и последующих лет - не менее 12 человек.</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занятий кружков первого года обучения всех профилей предусматривается 4 академических часа в неделю, второго и последующих лет - 6 академических часов в неделю. Занятия в кружке для детей шестилетнего возраста проводятся в течение 35 минут не более 2 академических часов в неделю.</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Максимальная продолжительность занятий со всем составом и индивидуально в оркестровых, музыкальных и вокальных кружках не должна превышать 10 часов в неделю.</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bookmarkStart w:id="21" w:name="Par2568"/>
      <w:bookmarkEnd w:id="21"/>
      <w:r>
        <w:rPr>
          <w:rFonts w:ascii="Arial" w:hAnsi="Arial" w:cs="Arial"/>
          <w:sz w:val="20"/>
          <w:szCs w:val="20"/>
        </w:rPr>
        <w:t>&lt;3</w:t>
      </w:r>
      <w:proofErr w:type="gramStart"/>
      <w:r>
        <w:rPr>
          <w:rFonts w:ascii="Arial" w:hAnsi="Arial" w:cs="Arial"/>
          <w:sz w:val="20"/>
          <w:szCs w:val="20"/>
        </w:rPr>
        <w:t>&gt; П</w:t>
      </w:r>
      <w:proofErr w:type="gramEnd"/>
      <w:r>
        <w:rPr>
          <w:rFonts w:ascii="Arial" w:hAnsi="Arial" w:cs="Arial"/>
          <w:sz w:val="20"/>
          <w:szCs w:val="20"/>
        </w:rPr>
        <w:t>ри наличии самостоятельных зданий.</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наличии в учреждении дополнительного образования детей книжного фонда не менее 3000 экземпляров в пределах общей штатной численности и фонда оплаты труда может быть установлена должность заведующего библиотекой.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учреждениях дополнительного образования детей, имеющих самостоятельные здания, на отопительный сезон дополнительно устанавливаются следующие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печного отопления - 0,5 должности истопника на каждые 5-7 печей;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котельных - одна должность машиниста (кочегара) котельной в смену в каждой котельной, в котельных, работающих на твердом топливе (торф, каменный уголь), с поверхностью нагрева котлов более 75 квадратных метров - две должности машиниста (кочегара) котельной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газовом отоплении - одна должность оператора котельного оборудования в смену, в котельных, не имеющих автоматики безопасности, - две должности оператора котельного оборудования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централизованном теплоснабжении и наличии теплового пункта или элеватора - одна должность слесаря-ремонтника, при наличии горячего водоснабжения (бойлеры, насосы) - одна должность дежурного слесаря-ремонтника (слесаря-электрика)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учреждениях, в которых в течение всего года обеспечиваются горячей водой душевые и бассейны, из общего числа указанных должностей одна должность устанавливается на круглый год.</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Охрана объектов </w:t>
      </w:r>
      <w:proofErr w:type="gramStart"/>
      <w:r>
        <w:rPr>
          <w:rFonts w:ascii="Arial" w:hAnsi="Arial" w:cs="Arial"/>
          <w:sz w:val="20"/>
          <w:szCs w:val="20"/>
        </w:rPr>
        <w:t>и(</w:t>
      </w:r>
      <w:proofErr w:type="gramEnd"/>
      <w:r>
        <w:rPr>
          <w:rFonts w:ascii="Arial" w:hAnsi="Arial" w:cs="Arial"/>
          <w:sz w:val="20"/>
          <w:szCs w:val="20"/>
        </w:rPr>
        <w:t xml:space="preserve">или) имущества, находящегося в оперативном управлении образовательного учреждения, организуется с учетом положений федеральных законов и иных нормативных правовых актов Российской Федерации о размещении заказов, </w:t>
      </w:r>
      <w:hyperlink r:id="rId163"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11 марта 1992 года N 2487-1 "О частной детективной и охранной деятельности в Российской Федерации", а также федеральных законов и иных нормативных правовых актов Российской Федерации, регламентирующих предоставление охранных услуг.</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1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05.03.2011 N 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Клуб юных моряков и речников, являющийся структурным подразделением Дома детского творчества, возглавляется заведующим отделом. Штат плавсостава учебных судов клуба юных моряков и речников устанавливается в соответствии со штатными нормативами детско-юношеских клубов юных моряков с флотилиями и пароходствами.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Штаты постоянно действующих туристских баз при домах детского творчества устанавливаются в соответствии с типовыми штатами указанных учреждений.</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4</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bookmarkStart w:id="22" w:name="Par2585"/>
      <w:bookmarkEnd w:id="22"/>
      <w:r>
        <w:rPr>
          <w:rFonts w:ascii="Arial" w:hAnsi="Arial" w:cs="Arial"/>
          <w:sz w:val="20"/>
          <w:szCs w:val="20"/>
        </w:rPr>
        <w:t>ШТАТНЫЕ НОРМАТИВЫ</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РУКОВОДИТЕЛЕЙ, СПЕЦИАЛИСТОВ, ТЕХНИЧЕСКИХ ИСПОЛНИТЕЛЕЙ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(УЧЕБНО-ВСПОМОГАТЕЛЬНОГО ПЕРСОНАЛА), </w:t>
      </w:r>
      <w:proofErr w:type="gramStart"/>
      <w:r>
        <w:rPr>
          <w:rFonts w:ascii="Arial" w:hAnsi="Arial" w:cs="Arial"/>
          <w:sz w:val="20"/>
          <w:szCs w:val="20"/>
        </w:rPr>
        <w:t>ОТНОСИМЫХ</w:t>
      </w:r>
      <w:proofErr w:type="gramEnd"/>
      <w:r>
        <w:rPr>
          <w:rFonts w:ascii="Arial" w:hAnsi="Arial" w:cs="Arial"/>
          <w:sz w:val="20"/>
          <w:szCs w:val="20"/>
        </w:rPr>
        <w:t xml:space="preserve"> К КАТЕГОРИИ</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СЛУЖАЩИХ И РАБОЧИХ ДЛЯ СТАНЦИЙ ЮНЫХ ТЕХНИКОВ, ЮНЫХ ТУРИСТОВ</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ЮНЫХ НАТУРАЛИСТОВ</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628"/>
        <w:gridCol w:w="1814"/>
        <w:gridCol w:w="1814"/>
        <w:gridCol w:w="1814"/>
      </w:tblGrid>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628"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5442" w:type="dxa"/>
            <w:gridSpan w:val="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штатных единиц в зависимости от группы, к которой отнесено учреждение</w:t>
            </w:r>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группа</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группа</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группа</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12113E">
        <w:tc>
          <w:tcPr>
            <w:tcW w:w="9580" w:type="dxa"/>
            <w:gridSpan w:val="5"/>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учебно-воспитательной (методической) работе</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безопасности</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хозяйством</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9580" w:type="dxa"/>
            <w:gridSpan w:val="5"/>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Специалисты</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 дополнительного образования</w:t>
            </w:r>
          </w:p>
        </w:tc>
        <w:tc>
          <w:tcPr>
            <w:tcW w:w="5442" w:type="dxa"/>
            <w:gridSpan w:val="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расчета количества кружков, секций, студий и др., нормативной педагогической нагрузки педагога дополнительного образования в неделю</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Педагог-организатор</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отделом</w:t>
            </w:r>
          </w:p>
        </w:tc>
        <w:tc>
          <w:tcPr>
            <w:tcW w:w="5442" w:type="dxa"/>
            <w:gridSpan w:val="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в отделе не менее 30 кружков одного профиля (профиля отдела)</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Кассир</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Техник</w:t>
            </w:r>
          </w:p>
        </w:tc>
        <w:tc>
          <w:tcPr>
            <w:tcW w:w="5442" w:type="dxa"/>
            <w:gridSpan w:val="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должность при наличии на станции юных техников одной или нескольких мастерских со станочным оборудованием для его обслуживания и оказания помощи руководителям кружков в подготовке к занятиям</w:t>
            </w:r>
          </w:p>
        </w:tc>
      </w:tr>
      <w:tr w:rsidR="0012113E">
        <w:tc>
          <w:tcPr>
            <w:tcW w:w="9580" w:type="dxa"/>
            <w:gridSpan w:val="5"/>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Секретарь-машинистка</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9580" w:type="dxa"/>
            <w:gridSpan w:val="5"/>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Рабочий по комплексному обслуживанию и ремонту здания</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Дворник</w:t>
            </w:r>
          </w:p>
        </w:tc>
        <w:tc>
          <w:tcPr>
            <w:tcW w:w="5442" w:type="dxa"/>
            <w:gridSpan w:val="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расчета по одной должности: на 3000 тысячи квадратных метров убираемой площади с усовершенствованным покрытием;</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2400 квадратных метров убираемой площади с неусовершенствованным покрытием;</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2000 квадратных метров убираемой площади без покрытия;</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30000 квадратных метров газонов</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Уборщик служебных помещений</w:t>
            </w:r>
          </w:p>
        </w:tc>
        <w:tc>
          <w:tcPr>
            <w:tcW w:w="5442" w:type="dxa"/>
            <w:gridSpan w:val="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0,5 должности на каждые 300 квадратных метров убираемой площади, но не менее 0,5 должности на учреждение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628"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Подсобный рабочий</w:t>
            </w:r>
          </w:p>
        </w:tc>
        <w:tc>
          <w:tcPr>
            <w:tcW w:w="5442" w:type="dxa"/>
            <w:gridSpan w:val="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на станциях юных натуралистов и станциях юных техников учебно-опытного участка с посевной площадью не менее 1,5 гектара или сада с площадью не менее 1,5 гектара</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станциях юных техников и юных натуралистов, имеющих самостоятельные здания, на отопительный сезон дополнительно устанавливаются следующие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печного отопления - 0,5 должности истопника на каждые 5-7 печей;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котельных - одна должность машиниста (кочегара) котельной в смену в каждой котельной, в котельных, работающих на твердом топливе (торф, каменный уголь), с поверхностью нагрева котлов более 75 квадратных метров - две должности машиниста (кочегара) котельной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газовом отоплении - одна должность оператора котельного оборудования в смену, в котельных, не имеющих автоматики безопасности, - две должности оператора котельного оборудования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централизованном теплоснабжении и наличии теплового пункта или элеватора - одна должность слесаря-ремонтника, при наличии горячего водоснабжения (бойлеры и насосы) - одна должность дежурного слесаря-ремонтника (слесаря-электрика)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учреждениях, в которых в течение всего года обеспечиваются горячей водой душевые и бассейны, из общего числа указанных должностей одна должность устанавливается на круглый год.</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учреждениях дополнительного образования детей, имеющих грузовой автомобиль, автобус, устанавливается одна должность водителя грузового автомобиля, автобуса.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Охрана объектов </w:t>
      </w:r>
      <w:proofErr w:type="gramStart"/>
      <w:r>
        <w:rPr>
          <w:rFonts w:ascii="Arial" w:hAnsi="Arial" w:cs="Arial"/>
          <w:sz w:val="20"/>
          <w:szCs w:val="20"/>
        </w:rPr>
        <w:t>и(</w:t>
      </w:r>
      <w:proofErr w:type="gramEnd"/>
      <w:r>
        <w:rPr>
          <w:rFonts w:ascii="Arial" w:hAnsi="Arial" w:cs="Arial"/>
          <w:sz w:val="20"/>
          <w:szCs w:val="20"/>
        </w:rPr>
        <w:t xml:space="preserve">или) имущества, находящегося в оперативном управлении образовательного учреждения, организуется с учетом положений федеральных законов и иных нормативных правовых актов </w:t>
      </w:r>
      <w:r>
        <w:rPr>
          <w:rFonts w:ascii="Arial" w:hAnsi="Arial" w:cs="Arial"/>
          <w:sz w:val="20"/>
          <w:szCs w:val="20"/>
        </w:rPr>
        <w:lastRenderedPageBreak/>
        <w:t xml:space="preserve">Российской Федерации о размещении заказов, </w:t>
      </w:r>
      <w:hyperlink r:id="rId165"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11 марта 1992 года N 2487-1 "О частной детективной и охранной деятельности в Российской Федерации", а также федеральных законов и иных нормативных правовых актов Российской Федерации, регламентирующих предоставление охранных услуг.</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16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05.03.2011 N 41)</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5</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bookmarkStart w:id="23" w:name="Par2691"/>
      <w:bookmarkEnd w:id="23"/>
      <w:r>
        <w:rPr>
          <w:rFonts w:ascii="Arial" w:hAnsi="Arial" w:cs="Arial"/>
          <w:sz w:val="20"/>
          <w:szCs w:val="20"/>
        </w:rPr>
        <w:t>ШТАТНЫЕ НОРМАТИВЫ</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РУКОВОДИТЕЛЕЙ, СПЕЦИАЛИСТОВ, ТЕХНИЧЕСКИХ ИСПОЛНИТЕЛЕЙ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(УЧЕБНО-ВСПОМОГАТЕЛЬНОГО ПЕРСОНАЛА), </w:t>
      </w:r>
      <w:proofErr w:type="gramStart"/>
      <w:r>
        <w:rPr>
          <w:rFonts w:ascii="Arial" w:hAnsi="Arial" w:cs="Arial"/>
          <w:sz w:val="20"/>
          <w:szCs w:val="20"/>
        </w:rPr>
        <w:t>ОТНОСИМЫХ</w:t>
      </w:r>
      <w:proofErr w:type="gramEnd"/>
      <w:r>
        <w:rPr>
          <w:rFonts w:ascii="Arial" w:hAnsi="Arial" w:cs="Arial"/>
          <w:sz w:val="20"/>
          <w:szCs w:val="20"/>
        </w:rPr>
        <w:t xml:space="preserve"> К КАТЕГОРИИ</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СЛУЖАЩИХ И РАБОЧИХ ДЛЯ ДЕТСКО-ЮНОШЕСКИХ СПОРТИВНЫХ ШКОЛ</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СПЕЦИАЛИЗИРОВАННЫХ ДЕТСКО-ЮНОШЕСКИХ СПОРТИВНЫХ ШКОЛ</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ОЛИМПИЙСКОГО РЕЗЕРВА</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139"/>
        <w:gridCol w:w="1247"/>
        <w:gridCol w:w="1247"/>
        <w:gridCol w:w="1247"/>
        <w:gridCol w:w="1247"/>
      </w:tblGrid>
      <w:tr w:rsid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4139"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штатных единиц в зависимости от группы, к которой отнесено учреждение</w:t>
            </w:r>
          </w:p>
        </w:tc>
      </w:tr>
      <w:tr w:rsid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группа</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группа</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группа</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группа</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12113E">
        <w:tc>
          <w:tcPr>
            <w:tcW w:w="963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Руководители</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учебно-воспитательной работе и безопасности</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Заместитель директора по административно-хозяйственной работе </w:t>
            </w:r>
            <w:hyperlink w:anchor="Par2817" w:history="1">
              <w:r>
                <w:rPr>
                  <w:rFonts w:ascii="Arial" w:hAnsi="Arial" w:cs="Arial"/>
                  <w:color w:val="0000FF"/>
                  <w:sz w:val="20"/>
                  <w:szCs w:val="20"/>
                </w:rPr>
                <w:t>&lt;1&gt;</w:t>
              </w:r>
            </w:hyperlink>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Заведующий хозяйством </w:t>
            </w:r>
            <w:hyperlink w:anchor="Par2818" w:history="1">
              <w:r>
                <w:rPr>
                  <w:rFonts w:ascii="Arial" w:hAnsi="Arial" w:cs="Arial"/>
                  <w:color w:val="0000FF"/>
                  <w:sz w:val="20"/>
                  <w:szCs w:val="20"/>
                </w:rPr>
                <w:t>&lt;2&gt;</w:t>
              </w:r>
            </w:hyperlink>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Старший тренер-преподаватель</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не менее двух штатных тренеров-преподавателей с полной нагрузкой, работающих под руководством старшего тренера-преподавателя. Два тренера-преподавателя, работающие по совместительству, независимо от их нагрузки учитываются как один штатный тренер-преподаватель</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tc>
          <w:tcPr>
            <w:tcW w:w="963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Специалисты</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Методист</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Инструктор-методист</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Врач</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Массажист</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Бухгалтер-кассир</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Тренер-преподаватель</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расчета количества занимающихся, программ (</w:t>
            </w:r>
            <w:hyperlink w:anchor="Par2835" w:history="1">
              <w:r>
                <w:rPr>
                  <w:rFonts w:ascii="Arial" w:hAnsi="Arial" w:cs="Arial"/>
                  <w:color w:val="0000FF"/>
                  <w:sz w:val="20"/>
                  <w:szCs w:val="20"/>
                </w:rPr>
                <w:t>таблицы 6</w:t>
              </w:r>
            </w:hyperlink>
            <w:r>
              <w:rPr>
                <w:rFonts w:ascii="Arial" w:hAnsi="Arial" w:cs="Arial"/>
                <w:sz w:val="20"/>
                <w:szCs w:val="20"/>
              </w:rPr>
              <w:t xml:space="preserve"> и </w:t>
            </w:r>
            <w:hyperlink w:anchor="Par2897" w:history="1">
              <w:r>
                <w:rPr>
                  <w:rFonts w:ascii="Arial" w:hAnsi="Arial" w:cs="Arial"/>
                  <w:color w:val="0000FF"/>
                  <w:sz w:val="20"/>
                  <w:szCs w:val="20"/>
                </w:rPr>
                <w:t>7</w:t>
              </w:r>
            </w:hyperlink>
            <w:r>
              <w:rPr>
                <w:rFonts w:ascii="Arial" w:hAnsi="Arial" w:cs="Arial"/>
                <w:sz w:val="20"/>
                <w:szCs w:val="20"/>
              </w:rPr>
              <w:t>), нормативной педагогической нагрузки тренера-преподавателя в неделю</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Концертмейстер</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отделений фигурного катания на коньках, спортивной и художественной гимнастики</w:t>
            </w:r>
          </w:p>
        </w:tc>
      </w:tr>
      <w:tr w:rsidR="0012113E">
        <w:tc>
          <w:tcPr>
            <w:tcW w:w="963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Секретарь-машинистка</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tc>
          <w:tcPr>
            <w:tcW w:w="9637" w:type="dxa"/>
            <w:gridSpan w:val="6"/>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Кладовщик</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Механик</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наличии оборудования и инвентаря, </w:t>
            </w:r>
            <w:proofErr w:type="gramStart"/>
            <w:r>
              <w:rPr>
                <w:rFonts w:ascii="Arial" w:hAnsi="Arial" w:cs="Arial"/>
                <w:sz w:val="20"/>
                <w:szCs w:val="20"/>
              </w:rPr>
              <w:t>требующих</w:t>
            </w:r>
            <w:proofErr w:type="gramEnd"/>
            <w:r>
              <w:rPr>
                <w:rFonts w:ascii="Arial" w:hAnsi="Arial" w:cs="Arial"/>
                <w:sz w:val="20"/>
                <w:szCs w:val="20"/>
              </w:rPr>
              <w:t xml:space="preserve"> постоянного технического обслуживания</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Рабочий по комплексному обслуживанию и ремонту здания</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Дворник</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расчета по одной должности:</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3000 квадратных метров убираемой площади с усовершенствованным покрытием;</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2400 квадратных метров убираемой площади с неусовершенствованным покрытием;</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2000 квадратных метров убираемой площади без покрытия;</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30000 квадратных метров газонов</w:t>
            </w:r>
          </w:p>
        </w:tc>
      </w:tr>
      <w:tr w:rsid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Уборщик служебных помещений</w:t>
            </w:r>
          </w:p>
        </w:tc>
        <w:tc>
          <w:tcPr>
            <w:tcW w:w="4988"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0,5 должности на каждые 300 квадратных метров убираемой площади, но не менее 0,5 должности на учреждение</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bookmarkStart w:id="24" w:name="Par2817"/>
      <w:bookmarkEnd w:id="24"/>
      <w:r>
        <w:rPr>
          <w:rFonts w:ascii="Arial" w:hAnsi="Arial" w:cs="Arial"/>
          <w:sz w:val="20"/>
          <w:szCs w:val="20"/>
        </w:rPr>
        <w:t>&lt;1</w:t>
      </w:r>
      <w:proofErr w:type="gramStart"/>
      <w:r>
        <w:rPr>
          <w:rFonts w:ascii="Arial" w:hAnsi="Arial" w:cs="Arial"/>
          <w:sz w:val="20"/>
          <w:szCs w:val="20"/>
        </w:rPr>
        <w:t>&gt; П</w:t>
      </w:r>
      <w:proofErr w:type="gramEnd"/>
      <w:r>
        <w:rPr>
          <w:rFonts w:ascii="Arial" w:hAnsi="Arial" w:cs="Arial"/>
          <w:sz w:val="20"/>
          <w:szCs w:val="20"/>
        </w:rPr>
        <w:t>ри наличии административного здания площадью не менее 250 квадратных метров и пяти штатных единиц обслуживающего и технического персонала.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bookmarkStart w:id="25" w:name="Par2818"/>
      <w:bookmarkEnd w:id="25"/>
      <w:r>
        <w:rPr>
          <w:rFonts w:ascii="Arial" w:hAnsi="Arial" w:cs="Arial"/>
          <w:sz w:val="20"/>
          <w:szCs w:val="20"/>
        </w:rPr>
        <w:t>&lt;2</w:t>
      </w:r>
      <w:proofErr w:type="gramStart"/>
      <w:r>
        <w:rPr>
          <w:rFonts w:ascii="Arial" w:hAnsi="Arial" w:cs="Arial"/>
          <w:sz w:val="20"/>
          <w:szCs w:val="20"/>
        </w:rPr>
        <w:t>&gt; П</w:t>
      </w:r>
      <w:proofErr w:type="gramEnd"/>
      <w:r>
        <w:rPr>
          <w:rFonts w:ascii="Arial" w:hAnsi="Arial" w:cs="Arial"/>
          <w:sz w:val="20"/>
          <w:szCs w:val="20"/>
        </w:rPr>
        <w:t>ри наличии административного здания площадью менее 250 квадратных метров и пяти штатных единиц обслуживающего и технического персонала.</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детско-юношеских спортивных школах, имеющих самостоятельные здания, на отопительный сезон дополнительно устанавливаются следующие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печного отопления - 0,5 должности истопника на каждые 5-7 печей;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котельных - одна должность машиниста (кочегара) котельной в смену в каждой котельной, в котельных, работающих на твердом топливе (торф, каменный уголь), с поверхностью нагрева котлов более 75 квадратных метров - две должности машиниста (кочегара) котельной;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газовом отоплении - одна должность оператора котельного оборудования в смену, в котельных, не имеющих автоматики безопасности, - две должности оператора котельного оборудования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централизованном теплоснабжении и наличии теплового пункта или элеватора - одна должность слесаря-ремонтника, при наличии горячего водоснабжения (бойлеры и насосы) - одна должность дежурного слесаря-ремонтника (слесаря-электрика)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Охрана объектов </w:t>
      </w:r>
      <w:proofErr w:type="gramStart"/>
      <w:r>
        <w:rPr>
          <w:rFonts w:ascii="Arial" w:hAnsi="Arial" w:cs="Arial"/>
          <w:sz w:val="20"/>
          <w:szCs w:val="20"/>
        </w:rPr>
        <w:t>и(</w:t>
      </w:r>
      <w:proofErr w:type="gramEnd"/>
      <w:r>
        <w:rPr>
          <w:rFonts w:ascii="Arial" w:hAnsi="Arial" w:cs="Arial"/>
          <w:sz w:val="20"/>
          <w:szCs w:val="20"/>
        </w:rPr>
        <w:t xml:space="preserve">или) имущества, находящегося в оперативном управлении образовательного учреждения, организуется с учетом положений федеральных законов и иных нормативных правовых актов Российской Федерации о размещении заказов, </w:t>
      </w:r>
      <w:hyperlink r:id="rId167"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11 марта 1992 года N 2487-1 "О частной детективной и охранной деятельности в Российской Федерации", а также федеральных </w:t>
      </w:r>
      <w:r>
        <w:rPr>
          <w:rFonts w:ascii="Arial" w:hAnsi="Arial" w:cs="Arial"/>
          <w:sz w:val="20"/>
          <w:szCs w:val="20"/>
        </w:rPr>
        <w:lastRenderedPageBreak/>
        <w:t>законов и иных нормативных правовых актов Российской Федерации, регламентирующих предоставление охранных услуг.</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6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05.03.2011 N 41)</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Должность кладовщика устанавливается при наличии складских помещений и необходимого количества инвентаря и оборудования.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детско-юношеских спортивных школах и специализированных детско-юношеских спортивных школах олимпийского резерва, имеющих грузовой автомобиль, автобус, устанавливается одна должность водителя грузового автомобиля, автобуса.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Штаты детско-юношеских спортивных школ и специализированных детско-юношеских спортивных школ олимпийского резерва, имеющих собственные паспортизованные спортивные сооружения, гостиницы и базы, устанавливаются в соответствии с нормативными документами указанных объектов.</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Расчет количества должностей тренеров-преподавателей осуществляется исходя из периода обучения детей и </w:t>
      </w:r>
      <w:proofErr w:type="gramStart"/>
      <w:r>
        <w:rPr>
          <w:rFonts w:ascii="Arial" w:hAnsi="Arial" w:cs="Arial"/>
          <w:sz w:val="20"/>
          <w:szCs w:val="20"/>
        </w:rPr>
        <w:t>норматива</w:t>
      </w:r>
      <w:proofErr w:type="gramEnd"/>
      <w:r>
        <w:rPr>
          <w:rFonts w:ascii="Arial" w:hAnsi="Arial" w:cs="Arial"/>
          <w:sz w:val="20"/>
          <w:szCs w:val="20"/>
        </w:rPr>
        <w:t xml:space="preserve"> занимающихся на одного тренера </w:t>
      </w:r>
      <w:hyperlink w:anchor="Par2835" w:history="1">
        <w:r>
          <w:rPr>
            <w:rFonts w:ascii="Arial" w:hAnsi="Arial" w:cs="Arial"/>
            <w:color w:val="0000FF"/>
            <w:sz w:val="20"/>
            <w:szCs w:val="20"/>
          </w:rPr>
          <w:t>(таблица 6)</w:t>
        </w:r>
      </w:hyperlink>
      <w:r>
        <w:rPr>
          <w:rFonts w:ascii="Arial" w:hAnsi="Arial" w:cs="Arial"/>
          <w:sz w:val="20"/>
          <w:szCs w:val="20"/>
        </w:rPr>
        <w:t xml:space="preserve">, групп видов спорта </w:t>
      </w:r>
      <w:hyperlink w:anchor="Par2897" w:history="1">
        <w:r>
          <w:rPr>
            <w:rFonts w:ascii="Arial" w:hAnsi="Arial" w:cs="Arial"/>
            <w:color w:val="0000FF"/>
            <w:sz w:val="20"/>
            <w:szCs w:val="20"/>
          </w:rPr>
          <w:t>(таблица 7)</w:t>
        </w:r>
      </w:hyperlink>
      <w:r>
        <w:rPr>
          <w:rFonts w:ascii="Arial" w:hAnsi="Arial" w:cs="Arial"/>
          <w:sz w:val="20"/>
          <w:szCs w:val="20"/>
        </w:rPr>
        <w:t>.</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6</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bookmarkStart w:id="26" w:name="Par2835"/>
      <w:bookmarkEnd w:id="26"/>
      <w:r>
        <w:rPr>
          <w:rFonts w:ascii="Arial" w:hAnsi="Arial" w:cs="Arial"/>
          <w:sz w:val="20"/>
          <w:szCs w:val="20"/>
        </w:rPr>
        <w:t>РАСЧЕТ КОЛИЧЕСТВА ДОЛЖНОСТЕЙ ТРЕНЕРОВ-ПРЕПОДАВАТЕЛЕЙ</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041"/>
        <w:gridCol w:w="1134"/>
        <w:gridCol w:w="1077"/>
        <w:gridCol w:w="1134"/>
        <w:gridCol w:w="1077"/>
      </w:tblGrid>
      <w:tr w:rsidR="0012113E">
        <w:tc>
          <w:tcPr>
            <w:tcW w:w="3175"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Этапы подготовки</w:t>
            </w:r>
          </w:p>
        </w:tc>
        <w:tc>
          <w:tcPr>
            <w:tcW w:w="2041"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обучения</w:t>
            </w:r>
          </w:p>
        </w:tc>
        <w:tc>
          <w:tcPr>
            <w:tcW w:w="4422"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Норматив </w:t>
            </w:r>
            <w:proofErr w:type="gramStart"/>
            <w:r>
              <w:rPr>
                <w:rFonts w:ascii="Arial" w:hAnsi="Arial" w:cs="Arial"/>
                <w:sz w:val="20"/>
                <w:szCs w:val="20"/>
              </w:rPr>
              <w:t>занимающихся</w:t>
            </w:r>
            <w:proofErr w:type="gramEnd"/>
            <w:r>
              <w:rPr>
                <w:rFonts w:ascii="Arial" w:hAnsi="Arial" w:cs="Arial"/>
                <w:sz w:val="20"/>
                <w:szCs w:val="20"/>
              </w:rPr>
              <w:t xml:space="preserve"> на одного тренера</w:t>
            </w:r>
          </w:p>
        </w:tc>
      </w:tr>
      <w:tr w:rsidR="0012113E">
        <w:tc>
          <w:tcPr>
            <w:tcW w:w="3175"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2211" w:type="dxa"/>
            <w:gridSpan w:val="2"/>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группа видов спорта</w:t>
            </w:r>
          </w:p>
        </w:tc>
        <w:tc>
          <w:tcPr>
            <w:tcW w:w="1134"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группа видов 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группа видов спорта</w:t>
            </w:r>
          </w:p>
        </w:tc>
      </w:tr>
      <w:tr w:rsidR="0012113E">
        <w:tc>
          <w:tcPr>
            <w:tcW w:w="3175"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первый тренер</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тренер</w:t>
            </w:r>
          </w:p>
        </w:tc>
        <w:tc>
          <w:tcPr>
            <w:tcW w:w="1134"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p>
        </w:tc>
      </w:tr>
      <w:tr w:rsidR="0012113E">
        <w:tc>
          <w:tcPr>
            <w:tcW w:w="317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Спортивно-оздоровительный</w:t>
            </w:r>
          </w:p>
        </w:tc>
        <w:tc>
          <w:tcPr>
            <w:tcW w:w="204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весь период</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r>
      <w:tr w:rsidR="0012113E">
        <w:tc>
          <w:tcPr>
            <w:tcW w:w="3175"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Начальной подготовки</w:t>
            </w:r>
          </w:p>
        </w:tc>
        <w:tc>
          <w:tcPr>
            <w:tcW w:w="204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до одного года</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r>
      <w:tr w:rsidR="0012113E">
        <w:tc>
          <w:tcPr>
            <w:tcW w:w="3175"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более одного года</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12113E">
        <w:tc>
          <w:tcPr>
            <w:tcW w:w="3175"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Учебно-тренировочный</w:t>
            </w:r>
          </w:p>
        </w:tc>
        <w:tc>
          <w:tcPr>
            <w:tcW w:w="204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до двух лет</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12113E">
        <w:tc>
          <w:tcPr>
            <w:tcW w:w="3175"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более двух лет</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10,67</w:t>
            </w:r>
          </w:p>
        </w:tc>
      </w:tr>
      <w:tr w:rsidR="0012113E">
        <w:tc>
          <w:tcPr>
            <w:tcW w:w="3175"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Спортивного совершенствования</w:t>
            </w:r>
          </w:p>
        </w:tc>
        <w:tc>
          <w:tcPr>
            <w:tcW w:w="204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до одного года</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12113E">
        <w:tc>
          <w:tcPr>
            <w:tcW w:w="3175"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более одного года</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5,14</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4,29</w:t>
            </w:r>
          </w:p>
        </w:tc>
      </w:tr>
      <w:tr w:rsidR="0012113E">
        <w:tc>
          <w:tcPr>
            <w:tcW w:w="317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Высшего спортивного мастерства</w:t>
            </w:r>
          </w:p>
        </w:tc>
        <w:tc>
          <w:tcPr>
            <w:tcW w:w="204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весь период</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113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077"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видах спорта, включенных в первую группу, кроме основного тренера-преподавателя при условии одновременной работы со спортсменами могут привлекаться тренеры-преподаватели по смежным видам спорта (акробатике, хореографии и др.). Оплата труда тренеров-преподавателей по смежным видам спорта не должна суммарно превышать половины </w:t>
      </w:r>
      <w:proofErr w:type="gramStart"/>
      <w:r>
        <w:rPr>
          <w:rFonts w:ascii="Arial" w:hAnsi="Arial" w:cs="Arial"/>
          <w:sz w:val="20"/>
          <w:szCs w:val="20"/>
        </w:rPr>
        <w:t>размера норматива оплаты труда основного тренера-преподавателя</w:t>
      </w:r>
      <w:proofErr w:type="gramEnd"/>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Ставка заработной платы тренера-преподавателя, работающего в спортивно-оздоровительных группах и группах начальной подготовки, устанавливается за 18 часов в неделю в соответствии с </w:t>
      </w:r>
      <w:hyperlink r:id="rId1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 апреля 2003 года N 191.</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7</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bookmarkStart w:id="27" w:name="Par2897"/>
      <w:bookmarkEnd w:id="27"/>
      <w:r>
        <w:rPr>
          <w:rFonts w:ascii="Arial" w:hAnsi="Arial" w:cs="Arial"/>
          <w:sz w:val="20"/>
          <w:szCs w:val="20"/>
        </w:rPr>
        <w:t>ГРУППЫ ВИДОВ СПОРТА И МИНИМАЛЬНЫЙ ВОЗРАСТ ЗАЧИСЛЕНИЯ</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 ДЕТСКО-ЮНОШЕСКИЕ СПОРТИВНЫЕ ШКОЛЫ И СПЕЦИАЛИЗИРОВАННЫЕ</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ДЕТСКО-ЮНОШЕСКИЕ СПОРТИВНЫЕ ШКОЛЫ ОЛИМПИЙСКОГО РЕЗЕРВА</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ГРУППАМ ВИДОВ СПОРТА</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4139"/>
        <w:gridCol w:w="1980"/>
        <w:gridCol w:w="2551"/>
      </w:tblGrid>
      <w:tr w:rsidR="0012113E">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 (лет)</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группа</w:t>
            </w:r>
          </w:p>
        </w:tc>
        <w:tc>
          <w:tcPr>
            <w:tcW w:w="19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группа</w:t>
            </w:r>
          </w:p>
        </w:tc>
        <w:tc>
          <w:tcPr>
            <w:tcW w:w="255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группа</w:t>
            </w:r>
          </w:p>
        </w:tc>
      </w:tr>
      <w:tr w:rsidR="0012113E">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12113E">
        <w:tc>
          <w:tcPr>
            <w:tcW w:w="9634"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Олимпийские виды спорта </w:t>
            </w:r>
            <w:hyperlink w:anchor="Par3021" w:history="1">
              <w:r>
                <w:rPr>
                  <w:rFonts w:ascii="Arial" w:hAnsi="Arial" w:cs="Arial"/>
                  <w:color w:val="0000FF"/>
                  <w:sz w:val="20"/>
                  <w:szCs w:val="20"/>
                </w:rPr>
                <w:t>&lt;1&gt;</w:t>
              </w:r>
            </w:hyperlink>
          </w:p>
        </w:tc>
      </w:tr>
      <w:tr w:rsidR="0012113E">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гимнастика (девочки)</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гимнастика художественная</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фигурное катание на коньках</w:t>
            </w:r>
          </w:p>
        </w:tc>
        <w:tc>
          <w:tcPr>
            <w:tcW w:w="19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r>
      <w:tr w:rsidR="0012113E">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воднолыжный</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гимнастика (мальчики)</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прыжки в воду</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синхронное плавание</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фристайл</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прыжки на батуте</w:t>
            </w:r>
          </w:p>
        </w:tc>
        <w:tc>
          <w:tcPr>
            <w:tcW w:w="19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настольный теннис</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плавание</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теннис</w:t>
            </w:r>
          </w:p>
        </w:tc>
      </w:tr>
      <w:tr w:rsidR="0012113E">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горнолыжный</w:t>
            </w:r>
          </w:p>
        </w:tc>
        <w:tc>
          <w:tcPr>
            <w:tcW w:w="19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баскетбол</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футбол</w:t>
            </w:r>
          </w:p>
        </w:tc>
        <w:tc>
          <w:tcPr>
            <w:tcW w:w="255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бадминтон</w:t>
            </w:r>
          </w:p>
        </w:tc>
      </w:tr>
      <w:tr w:rsidR="0012113E">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биатлон</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легкая атлетика (многоборье, метания, прыжки с шестом)</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прыжки на лыжах</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парусный спорт</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лыжное двоеборье</w:t>
            </w:r>
          </w:p>
        </w:tc>
        <w:tc>
          <w:tcPr>
            <w:tcW w:w="19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бейсбол</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водное поло</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волейбол</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гандбол</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хоккей</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хоккей на траве</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софтбол</w:t>
            </w:r>
          </w:p>
        </w:tc>
        <w:tc>
          <w:tcPr>
            <w:tcW w:w="255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конькобежный</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легкая атлетика</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лыжные гонки</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шорт-трек</w:t>
            </w:r>
          </w:p>
        </w:tc>
      </w:tr>
      <w:tr w:rsidR="0012113E">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велоспорт</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конный спорт</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современное пятиборье</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санный спорт</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стрельба пулевая</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фехтование</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триатлон</w:t>
            </w:r>
          </w:p>
        </w:tc>
        <w:tc>
          <w:tcPr>
            <w:tcW w:w="19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бокс</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борьба вольная</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борьба греко-римская</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гребля академическая</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гребля на байдарках и каноэ</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дзюдо</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тяжелая атлетика (юноши)</w:t>
            </w:r>
          </w:p>
          <w:p w:rsidR="0012113E" w:rsidRDefault="0012113E">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тхэквандо</w:t>
            </w:r>
            <w:proofErr w:type="spellEnd"/>
            <w:r>
              <w:rPr>
                <w:rFonts w:ascii="Arial" w:hAnsi="Arial" w:cs="Arial"/>
                <w:sz w:val="20"/>
                <w:szCs w:val="20"/>
              </w:rPr>
              <w:t xml:space="preserve"> (Всемирная федерация </w:t>
            </w:r>
            <w:proofErr w:type="spellStart"/>
            <w:r>
              <w:rPr>
                <w:rFonts w:ascii="Arial" w:hAnsi="Arial" w:cs="Arial"/>
                <w:sz w:val="20"/>
                <w:szCs w:val="20"/>
              </w:rPr>
              <w:t>тхэквандо</w:t>
            </w:r>
            <w:proofErr w:type="spellEnd"/>
            <w:r>
              <w:rPr>
                <w:rFonts w:ascii="Arial" w:hAnsi="Arial" w:cs="Arial"/>
                <w:sz w:val="20"/>
                <w:szCs w:val="20"/>
              </w:rPr>
              <w:t>)</w:t>
            </w:r>
          </w:p>
        </w:tc>
      </w:tr>
      <w:tr w:rsidR="0012113E">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стрельба из лука</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стендовая стрельба</w:t>
            </w:r>
          </w:p>
        </w:tc>
        <w:tc>
          <w:tcPr>
            <w:tcW w:w="19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r>
      <w:tr w:rsidR="0012113E">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бобслей</w:t>
            </w:r>
          </w:p>
        </w:tc>
        <w:tc>
          <w:tcPr>
            <w:tcW w:w="19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тяжелая атлетика (девушки)</w:t>
            </w:r>
          </w:p>
        </w:tc>
      </w:tr>
      <w:tr w:rsidR="0012113E">
        <w:tc>
          <w:tcPr>
            <w:tcW w:w="9634" w:type="dxa"/>
            <w:gridSpan w:val="4"/>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Неолимпийские виды спорта </w:t>
            </w:r>
            <w:hyperlink w:anchor="Par3022" w:history="1">
              <w:r>
                <w:rPr>
                  <w:rFonts w:ascii="Arial" w:hAnsi="Arial" w:cs="Arial"/>
                  <w:color w:val="0000FF"/>
                  <w:sz w:val="20"/>
                  <w:szCs w:val="20"/>
                </w:rPr>
                <w:t>&lt;2&gt;</w:t>
              </w:r>
            </w:hyperlink>
          </w:p>
        </w:tc>
      </w:tr>
      <w:tr w:rsidR="0012113E">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акробатика</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рок-н-ролл</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спортивные танцы</w:t>
            </w:r>
          </w:p>
        </w:tc>
        <w:tc>
          <w:tcPr>
            <w:tcW w:w="19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аэробика</w:t>
            </w:r>
          </w:p>
          <w:p w:rsidR="0012113E" w:rsidRDefault="0012113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дартс</w:t>
            </w:r>
            <w:proofErr w:type="spellEnd"/>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шейпинг</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шахматы</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шашки</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ушу</w:t>
            </w:r>
          </w:p>
        </w:tc>
      </w:tr>
      <w:tr w:rsidR="0012113E">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спортивное ориентирование</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спортивный туризм</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гольф</w:t>
            </w:r>
          </w:p>
        </w:tc>
      </w:tr>
      <w:tr w:rsidR="0012113E">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регби</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хоккей с мячом</w:t>
            </w:r>
          </w:p>
        </w:tc>
        <w:tc>
          <w:tcPr>
            <w:tcW w:w="255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городки</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лапта</w:t>
            </w:r>
          </w:p>
        </w:tc>
      </w:tr>
      <w:tr w:rsidR="0012113E">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139"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альпинизм</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буерный спорт</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гребной слалом</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натурбан</w:t>
            </w:r>
          </w:p>
          <w:p w:rsidR="0012113E" w:rsidRDefault="0012113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полиатлон</w:t>
            </w:r>
            <w:proofErr w:type="spellEnd"/>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скалолазание</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стрельба из арбалета</w:t>
            </w:r>
          </w:p>
        </w:tc>
        <w:tc>
          <w:tcPr>
            <w:tcW w:w="198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армрестлинг</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атлетизм</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бильярд</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гиревой</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каратэ-до</w:t>
            </w:r>
          </w:p>
          <w:p w:rsidR="0012113E" w:rsidRDefault="0012113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кекусенкай</w:t>
            </w:r>
            <w:proofErr w:type="spellEnd"/>
            <w:r>
              <w:rPr>
                <w:rFonts w:ascii="Arial" w:hAnsi="Arial" w:cs="Arial"/>
                <w:sz w:val="20"/>
                <w:szCs w:val="20"/>
              </w:rPr>
              <w:t xml:space="preserve"> кикбоксинг</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контактное каратэ</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пауэрлифтинг</w:t>
            </w:r>
          </w:p>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самбо</w:t>
            </w:r>
          </w:p>
          <w:p w:rsidR="0012113E" w:rsidRDefault="0012113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тхэквандо</w:t>
            </w:r>
            <w:proofErr w:type="spellEnd"/>
            <w:r>
              <w:rPr>
                <w:rFonts w:ascii="Arial" w:hAnsi="Arial" w:cs="Arial"/>
                <w:sz w:val="20"/>
                <w:szCs w:val="20"/>
              </w:rPr>
              <w:t xml:space="preserve"> (Интернациональная федерация </w:t>
            </w:r>
            <w:proofErr w:type="spellStart"/>
            <w:r>
              <w:rPr>
                <w:rFonts w:ascii="Arial" w:hAnsi="Arial" w:cs="Arial"/>
                <w:sz w:val="20"/>
                <w:szCs w:val="20"/>
              </w:rPr>
              <w:t>тхэквандо</w:t>
            </w:r>
            <w:proofErr w:type="spellEnd"/>
            <w:r>
              <w:rPr>
                <w:rFonts w:ascii="Arial" w:hAnsi="Arial" w:cs="Arial"/>
                <w:sz w:val="20"/>
                <w:szCs w:val="20"/>
              </w:rPr>
              <w:t>)</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bookmarkStart w:id="28" w:name="Par3021"/>
      <w:bookmarkEnd w:id="28"/>
      <w:r>
        <w:rPr>
          <w:rFonts w:ascii="Arial" w:hAnsi="Arial" w:cs="Arial"/>
          <w:sz w:val="20"/>
          <w:szCs w:val="20"/>
        </w:rPr>
        <w:t>&lt;1&gt; Специализированные детско-юношеские школы олимпийского резерва, школы высшего спортивного мастерства, училища олимпийского резерва создаются по олимпийским видам спорта.</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bookmarkStart w:id="29" w:name="Par3022"/>
      <w:bookmarkEnd w:id="29"/>
      <w:r>
        <w:rPr>
          <w:rFonts w:ascii="Arial" w:hAnsi="Arial" w:cs="Arial"/>
          <w:sz w:val="20"/>
          <w:szCs w:val="20"/>
        </w:rPr>
        <w:t>&lt;2</w:t>
      </w:r>
      <w:proofErr w:type="gramStart"/>
      <w:r>
        <w:rPr>
          <w:rFonts w:ascii="Arial" w:hAnsi="Arial" w:cs="Arial"/>
          <w:sz w:val="20"/>
          <w:szCs w:val="20"/>
        </w:rPr>
        <w:t>&gt; В</w:t>
      </w:r>
      <w:proofErr w:type="gramEnd"/>
      <w:r>
        <w:rPr>
          <w:rFonts w:ascii="Arial" w:hAnsi="Arial" w:cs="Arial"/>
          <w:sz w:val="20"/>
          <w:szCs w:val="20"/>
        </w:rPr>
        <w:t xml:space="preserve"> спортивных школах могут культивироваться только виды спорта, которые введены в государственные программы физического воспитании населения.</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8</w:t>
      </w:r>
    </w:p>
    <w:p w:rsidR="0012113E" w:rsidRDefault="0012113E" w:rsidP="0012113E">
      <w:pPr>
        <w:autoSpaceDE w:val="0"/>
        <w:autoSpaceDN w:val="0"/>
        <w:adjustRightInd w:val="0"/>
        <w:spacing w:after="0" w:line="240" w:lineRule="auto"/>
        <w:jc w:val="right"/>
        <w:rPr>
          <w:rFonts w:ascii="Arial" w:hAnsi="Arial" w:cs="Arial"/>
          <w:sz w:val="20"/>
          <w:szCs w:val="20"/>
        </w:rPr>
      </w:pPr>
    </w:p>
    <w:p w:rsidR="0012113E" w:rsidRDefault="0012113E" w:rsidP="0012113E">
      <w:pPr>
        <w:autoSpaceDE w:val="0"/>
        <w:autoSpaceDN w:val="0"/>
        <w:adjustRightInd w:val="0"/>
        <w:spacing w:after="0" w:line="240" w:lineRule="auto"/>
        <w:jc w:val="center"/>
        <w:rPr>
          <w:rFonts w:ascii="Arial" w:hAnsi="Arial" w:cs="Arial"/>
          <w:sz w:val="20"/>
          <w:szCs w:val="20"/>
        </w:rPr>
      </w:pPr>
      <w:bookmarkStart w:id="30" w:name="Par3026"/>
      <w:bookmarkEnd w:id="30"/>
      <w:r>
        <w:rPr>
          <w:rFonts w:ascii="Arial" w:hAnsi="Arial" w:cs="Arial"/>
          <w:sz w:val="20"/>
          <w:szCs w:val="20"/>
        </w:rPr>
        <w:t>ШТАТНЫЕ НОРМАТИВЫ</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РУКОВОДИТЕЛЕЙ, СПЕЦИАЛИСТОВ, ТЕХНИЧЕСКИХ ИСПОЛНИТЕЛЕЙ</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(УЧЕБНО-ВСПОМОГАТЕЛЬНОГО ПЕРСОНАЛА), </w:t>
      </w:r>
      <w:proofErr w:type="gramStart"/>
      <w:r>
        <w:rPr>
          <w:rFonts w:ascii="Arial" w:hAnsi="Arial" w:cs="Arial"/>
          <w:sz w:val="20"/>
          <w:szCs w:val="20"/>
        </w:rPr>
        <w:t>ОТНОСИМЫХ</w:t>
      </w:r>
      <w:proofErr w:type="gramEnd"/>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КАТЕГОРИИ СЛУЖАЩИХ И РАБОЧИХ ДЛЯ ДЕТСКИХ</w:t>
      </w:r>
    </w:p>
    <w:p w:rsidR="0012113E" w:rsidRDefault="0012113E" w:rsidP="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ОЗДОРОВИТЕЛЬНО-ОБРАЗОВАТЕЛЬНЫХ ЛАГЕРЕЙ</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sectPr w:rsidR="0012113E">
          <w:pgSz w:w="11906" w:h="16838"/>
          <w:pgMar w:top="1440" w:right="566" w:bottom="1440" w:left="1133" w:header="0" w:footer="0" w:gutter="0"/>
          <w:cols w:space="720"/>
          <w:noEndnote/>
        </w:sectPr>
      </w:pPr>
    </w:p>
    <w:tbl>
      <w:tblPr>
        <w:tblW w:w="15680" w:type="dxa"/>
        <w:tblInd w:w="-851"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825"/>
        <w:gridCol w:w="964"/>
        <w:gridCol w:w="964"/>
        <w:gridCol w:w="1020"/>
        <w:gridCol w:w="964"/>
        <w:gridCol w:w="964"/>
        <w:gridCol w:w="964"/>
        <w:gridCol w:w="964"/>
        <w:gridCol w:w="964"/>
        <w:gridCol w:w="964"/>
        <w:gridCol w:w="964"/>
        <w:gridCol w:w="964"/>
        <w:gridCol w:w="850"/>
      </w:tblGrid>
      <w:tr w:rsidR="0012113E" w:rsidTr="0012113E">
        <w:tc>
          <w:tcPr>
            <w:tcW w:w="510"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bookmarkStart w:id="31" w:name="_GoBack"/>
            <w:bookmarkEnd w:id="31"/>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2835" w:type="dxa"/>
            <w:vMerge w:val="restart"/>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штатных единиц в зависимости от числа детей в смену</w:t>
            </w:r>
          </w:p>
        </w:tc>
      </w:tr>
      <w:tr w:rsidR="0012113E" w:rsidTr="0012113E">
        <w:tc>
          <w:tcPr>
            <w:tcW w:w="510"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ind w:firstLine="540"/>
              <w:jc w:val="both"/>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80-130</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131-180</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181-230</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231-280</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281-330</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331-380</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381-430</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431-530</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531-630</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631-730</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731-830</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831-930</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 и более</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учебно-воспитательной работе</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безопасности</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0, 5</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0, 5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директора по административно-хозяйственной части</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хозяйством</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производством (шеф-повар)</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складом</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Кладовщик</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Агент по снабжению</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бухгалтер</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Кассир</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Секретарь-машинистка</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Сестра-хозяйка или кастелянша</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Старший воспитатель</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Старший вожатый</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Инструктор по физической культуре</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Воспитатель</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из расчета две должности на каждый отряд </w:t>
            </w:r>
            <w:hyperlink w:anchor="Par3503" w:history="1">
              <w:r>
                <w:rPr>
                  <w:rFonts w:ascii="Arial" w:hAnsi="Arial" w:cs="Arial"/>
                  <w:color w:val="0000FF"/>
                  <w:sz w:val="20"/>
                  <w:szCs w:val="20"/>
                </w:rPr>
                <w:t>&lt;1&gt;</w:t>
              </w:r>
            </w:hyperlink>
            <w:r>
              <w:rPr>
                <w:rFonts w:ascii="Arial" w:hAnsi="Arial" w:cs="Arial"/>
                <w:sz w:val="20"/>
                <w:szCs w:val="20"/>
              </w:rPr>
              <w:t>;</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каждые два-три отряда (группы) устанавливается одна должность подменного воспитателя</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Вожатый</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из расчета одна должность на каждый отряд </w:t>
            </w:r>
            <w:hyperlink w:anchor="Par3504" w:history="1">
              <w:r>
                <w:rPr>
                  <w:rFonts w:ascii="Arial" w:hAnsi="Arial" w:cs="Arial"/>
                  <w:color w:val="0000FF"/>
                  <w:sz w:val="20"/>
                  <w:szCs w:val="20"/>
                </w:rPr>
                <w:t>&lt;2&gt;</w:t>
              </w:r>
            </w:hyperlink>
            <w:r>
              <w:rPr>
                <w:rFonts w:ascii="Arial" w:hAnsi="Arial" w:cs="Arial"/>
                <w:sz w:val="20"/>
                <w:szCs w:val="20"/>
              </w:rPr>
              <w:t>;</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каждые два-три отряда (группы) устанавливается одна должность подменного вожатого</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Педагог дополнительного образования</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расчета одна должность на четыре группы наполняемостью 25 человек, кроме танцевальных, хоровых кружков и кружков ритмики наполняемостью не менее 30 человек</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Аккомпаниатор</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0,25 должности на хоровой, танцевальный и другой кружок, требующий музыкального сопровождения</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Инструктор-методист по физической культуре и туризму</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расчета одна должность на каждые четыре отряда (группы) при наличии бассейна, купальни (пляжа)</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клубом</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клуба в детском оздоровительно-образовательном лагере с числом детей более 380 в смену</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библиотекой (при наличии библиотеки)</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Библиотекарь</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4706" w:type="dxa"/>
            <w:gridSpan w:val="5"/>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0,5 должности при наличии читального зала и книжного фонда не менее 10 книг на одного ребенка</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Киномеханик</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должность при наличии в лагере стационарной киноустановки и зрительного зала</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Инженер (техник) по обслуживанию соответствующего оборудования</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наличии радиотехнического оборудования, </w:t>
            </w:r>
            <w:proofErr w:type="spellStart"/>
            <w:r>
              <w:rPr>
                <w:rFonts w:ascii="Arial" w:hAnsi="Arial" w:cs="Arial"/>
                <w:sz w:val="20"/>
                <w:szCs w:val="20"/>
              </w:rPr>
              <w:t>звукоусилительной</w:t>
            </w:r>
            <w:proofErr w:type="spellEnd"/>
            <w:r>
              <w:rPr>
                <w:rFonts w:ascii="Arial" w:hAnsi="Arial" w:cs="Arial"/>
                <w:sz w:val="20"/>
                <w:szCs w:val="20"/>
              </w:rPr>
              <w:t xml:space="preserve"> и радиотрансляционной аппаратуры, видеотехники и другого сложного оборудования, но не более двух должностей на учреждение</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Врач</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Врач-стоматолог</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0,5 должности - при наличии в лагере стоматологического кабинета</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сестра</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Рабочий по обслуживанию и текущему ремонту зданий</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32</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Оператор очистных сооружений</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должность при наличии очистных сооружений</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Оператор </w:t>
            </w:r>
            <w:proofErr w:type="spellStart"/>
            <w:r>
              <w:rPr>
                <w:rFonts w:ascii="Arial" w:hAnsi="Arial" w:cs="Arial"/>
                <w:sz w:val="20"/>
                <w:szCs w:val="20"/>
              </w:rPr>
              <w:t>хлораторной</w:t>
            </w:r>
            <w:proofErr w:type="spellEnd"/>
            <w:r>
              <w:rPr>
                <w:rFonts w:ascii="Arial" w:hAnsi="Arial" w:cs="Arial"/>
                <w:sz w:val="20"/>
                <w:szCs w:val="20"/>
              </w:rPr>
              <w:t xml:space="preserve"> установки</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одна должность при наличии в бассейне </w:t>
            </w:r>
            <w:proofErr w:type="spellStart"/>
            <w:r>
              <w:rPr>
                <w:rFonts w:ascii="Arial" w:hAnsi="Arial" w:cs="Arial"/>
                <w:sz w:val="20"/>
                <w:szCs w:val="20"/>
              </w:rPr>
              <w:t>хлораторной</w:t>
            </w:r>
            <w:proofErr w:type="spellEnd"/>
            <w:r>
              <w:rPr>
                <w:rFonts w:ascii="Arial" w:hAnsi="Arial" w:cs="Arial"/>
                <w:sz w:val="20"/>
                <w:szCs w:val="20"/>
              </w:rPr>
              <w:t xml:space="preserve"> установки</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Уборщик служебных помещений</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должность на каждые 300 квадратных метров убираемой площади; при наличии санитарных узлов в палатках - одна должность на каждые 250 квадратных метров убираемой площади</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Дворник</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расчета одной должности:</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3000 квадратных метров убираемой площади с усовершенствованным покрытием;</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2400 квадратных метров убираемой площади с неусовершенствованным покрытием;</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2000 квадратных метров убираемой площади без покрытия;</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30000 квадратных метров газонов</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Водитель</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грузового автомобиля, автобуса - по одной должности водителя на грузовой автомобиль, автобус</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Садовник</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должность при наличии сада или парка площадью не менее 1,5 гектара</w:t>
            </w:r>
          </w:p>
        </w:tc>
      </w:tr>
      <w:tr w:rsidR="0012113E" w:rsidTr="0012113E">
        <w:tc>
          <w:tcPr>
            <w:tcW w:w="510" w:type="dxa"/>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5170" w:type="dxa"/>
            <w:gridSpan w:val="14"/>
            <w:tcBorders>
              <w:top w:val="single" w:sz="4" w:space="0" w:color="auto"/>
              <w:left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 </w:t>
            </w:r>
            <w:hyperlink r:id="rId17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19.10.2010 N 268</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hyperlink r:id="rId171" w:history="1">
              <w:r>
                <w:rPr>
                  <w:rFonts w:ascii="Arial" w:hAnsi="Arial" w:cs="Arial"/>
                  <w:color w:val="0000FF"/>
                  <w:sz w:val="20"/>
                  <w:szCs w:val="20"/>
                </w:rPr>
                <w:t>38</w:t>
              </w:r>
            </w:hyperlink>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Машинист по стирке и ремонту спецодежды (белья) </w:t>
            </w:r>
            <w:hyperlink w:anchor="Par3505" w:history="1">
              <w:r>
                <w:rPr>
                  <w:rFonts w:ascii="Arial" w:hAnsi="Arial" w:cs="Arial"/>
                  <w:color w:val="0000FF"/>
                  <w:sz w:val="20"/>
                  <w:szCs w:val="20"/>
                </w:rPr>
                <w:t>&lt;3&gt;</w:t>
              </w:r>
            </w:hyperlink>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ручной стирке белья - одна должность на 75 детей;</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механизированной стирке белья и ручном глажении - одна должность на 85 детей</w:t>
            </w:r>
          </w:p>
        </w:tc>
      </w:tr>
      <w:tr w:rsidR="0012113E" w:rsidTr="0012113E">
        <w:tc>
          <w:tcPr>
            <w:tcW w:w="15680" w:type="dxa"/>
            <w:gridSpan w:val="1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496"/>
            </w:tblGrid>
            <w:tr w:rsidR="0012113E">
              <w:trPr>
                <w:jc w:val="center"/>
              </w:trPr>
              <w:tc>
                <w:tcPr>
                  <w:tcW w:w="5000" w:type="pct"/>
                  <w:tcBorders>
                    <w:top w:val="nil"/>
                    <w:left w:val="single" w:sz="24" w:space="0" w:color="CED3F1"/>
                    <w:bottom w:val="nil"/>
                    <w:right w:val="single" w:sz="24" w:space="0" w:color="F4F3F8"/>
                  </w:tcBorders>
                  <w:shd w:val="clear" w:color="auto" w:fill="F4F3F8"/>
                </w:tcPr>
                <w:p w:rsidR="0012113E" w:rsidRDefault="0012113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12113E" w:rsidRDefault="0012113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Нумерация пунктов дана в соответствии с изменениями, внесенными </w:t>
                  </w:r>
                  <w:hyperlink r:id="rId172" w:history="1">
                    <w:r>
                      <w:rPr>
                        <w:rFonts w:ascii="Arial" w:hAnsi="Arial" w:cs="Arial"/>
                        <w:color w:val="0000FF"/>
                        <w:sz w:val="20"/>
                        <w:szCs w:val="20"/>
                      </w:rPr>
                      <w:t>постановлением</w:t>
                    </w:r>
                  </w:hyperlink>
                </w:p>
                <w:p w:rsidR="0012113E" w:rsidRDefault="0012113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Правительства Ленинградской области от 19.10.2010 N 268.</w:t>
                  </w:r>
                </w:p>
              </w:tc>
            </w:tr>
          </w:tbl>
          <w:p w:rsidR="0012113E" w:rsidRDefault="0012113E">
            <w:pPr>
              <w:autoSpaceDE w:val="0"/>
              <w:autoSpaceDN w:val="0"/>
              <w:adjustRightInd w:val="0"/>
              <w:spacing w:after="0" w:line="240" w:lineRule="auto"/>
              <w:jc w:val="both"/>
              <w:rPr>
                <w:rFonts w:ascii="Arial" w:hAnsi="Arial" w:cs="Arial"/>
                <w:color w:val="392C69"/>
                <w:sz w:val="20"/>
                <w:szCs w:val="20"/>
              </w:rPr>
            </w:pPr>
          </w:p>
        </w:tc>
      </w:tr>
      <w:tr w:rsidR="0012113E" w:rsidTr="0012113E">
        <w:tc>
          <w:tcPr>
            <w:tcW w:w="510"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2835" w:type="dxa"/>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Матрос-спасатель</w:t>
            </w:r>
          </w:p>
        </w:tc>
        <w:tc>
          <w:tcPr>
            <w:tcW w:w="12335" w:type="dxa"/>
            <w:gridSpan w:val="13"/>
            <w:tcBorders>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должность на спасательный пост на период купального сезона при наличии собственного или закрепленного пляжа</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Грузчик</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Повар</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Кухонный рабочий</w:t>
            </w:r>
          </w:p>
        </w:tc>
        <w:tc>
          <w:tcPr>
            <w:tcW w:w="82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85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12113E" w:rsidTr="0012113E">
        <w:tc>
          <w:tcPr>
            <w:tcW w:w="510"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2835" w:type="dxa"/>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rPr>
                <w:rFonts w:ascii="Arial" w:hAnsi="Arial" w:cs="Arial"/>
                <w:sz w:val="20"/>
                <w:szCs w:val="20"/>
              </w:rPr>
            </w:pPr>
            <w:r>
              <w:rPr>
                <w:rFonts w:ascii="Arial" w:hAnsi="Arial" w:cs="Arial"/>
                <w:sz w:val="20"/>
                <w:szCs w:val="20"/>
              </w:rPr>
              <w:t>Мойщик посуды</w:t>
            </w:r>
          </w:p>
        </w:tc>
        <w:tc>
          <w:tcPr>
            <w:tcW w:w="12335" w:type="dxa"/>
            <w:gridSpan w:val="13"/>
            <w:tcBorders>
              <w:top w:val="single" w:sz="4" w:space="0" w:color="auto"/>
              <w:left w:val="single" w:sz="4" w:space="0" w:color="auto"/>
              <w:bottom w:val="single" w:sz="4" w:space="0" w:color="auto"/>
              <w:right w:val="single" w:sz="4" w:space="0" w:color="auto"/>
            </w:tcBorders>
          </w:tcPr>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две должности в смену на одну посудомоечную машину;</w:t>
            </w:r>
          </w:p>
          <w:p w:rsidR="0012113E" w:rsidRDefault="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ручной мойке - одна должность в смену на каждые 70 мест в обеденном зале</w:t>
            </w:r>
          </w:p>
        </w:tc>
      </w:tr>
    </w:tbl>
    <w:p w:rsidR="0012113E" w:rsidRDefault="0012113E" w:rsidP="0012113E">
      <w:pPr>
        <w:autoSpaceDE w:val="0"/>
        <w:autoSpaceDN w:val="0"/>
        <w:adjustRightInd w:val="0"/>
        <w:spacing w:after="0" w:line="240" w:lineRule="auto"/>
        <w:ind w:firstLine="540"/>
        <w:jc w:val="both"/>
        <w:rPr>
          <w:rFonts w:ascii="Arial" w:hAnsi="Arial" w:cs="Arial"/>
          <w:sz w:val="20"/>
          <w:szCs w:val="20"/>
        </w:rPr>
        <w:sectPr w:rsidR="0012113E">
          <w:pgSz w:w="16838" w:h="11906" w:orient="landscape"/>
          <w:pgMar w:top="1133" w:right="1440" w:bottom="566" w:left="1440" w:header="0" w:footer="0" w:gutter="0"/>
          <w:cols w:space="720"/>
          <w:noEndnote/>
        </w:sect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bookmarkStart w:id="32" w:name="Par3503"/>
      <w:bookmarkEnd w:id="32"/>
      <w:r>
        <w:rPr>
          <w:rFonts w:ascii="Arial" w:hAnsi="Arial" w:cs="Arial"/>
          <w:sz w:val="20"/>
          <w:szCs w:val="20"/>
        </w:rPr>
        <w:t>&lt;1&gt; Численность отрядов детей в возрасте от 10 до 14 лет составляет не более 30 человек, в возрасте от 6 до 9 лет - 25 человек.</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bookmarkStart w:id="33" w:name="Par3504"/>
      <w:bookmarkEnd w:id="33"/>
      <w:r>
        <w:rPr>
          <w:rFonts w:ascii="Arial" w:hAnsi="Arial" w:cs="Arial"/>
          <w:sz w:val="20"/>
          <w:szCs w:val="20"/>
        </w:rPr>
        <w:t>&lt;2&gt; Численность отрядов детей в возрасте от 10 до 14 лет составляет не более 30 человек, в возрасте от 6 до 9 лет - 25 человек.</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bookmarkStart w:id="34" w:name="Par3505"/>
      <w:bookmarkEnd w:id="34"/>
      <w:r>
        <w:rPr>
          <w:rFonts w:ascii="Arial" w:hAnsi="Arial" w:cs="Arial"/>
          <w:sz w:val="20"/>
          <w:szCs w:val="20"/>
        </w:rPr>
        <w:t>&lt;3</w:t>
      </w:r>
      <w:proofErr w:type="gramStart"/>
      <w:r>
        <w:rPr>
          <w:rFonts w:ascii="Arial" w:hAnsi="Arial" w:cs="Arial"/>
          <w:sz w:val="20"/>
          <w:szCs w:val="20"/>
        </w:rPr>
        <w:t>&gt; В</w:t>
      </w:r>
      <w:proofErr w:type="gramEnd"/>
      <w:r>
        <w:rPr>
          <w:rFonts w:ascii="Arial" w:hAnsi="Arial" w:cs="Arial"/>
          <w:sz w:val="20"/>
          <w:szCs w:val="20"/>
        </w:rPr>
        <w:t xml:space="preserve"> детских оздоровительно-образовательных лагерях, не пользующихся услугами прачечных.</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детских оздоровительно-образовательных лагерях, имеющих самостоятельные здания, на отопительный сезон дополнительно устанавливаются следующие должности:</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печного отопления - 0,5 должности истопника на каждые 5-7 печей;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котельных - одна должность машиниста (кочегара) котельной в смену в каждой котельной, в котельных, работающих на твердом топливе (торф, каменный уголь), с поверхностью нагрева котлов более 75 квадратных метров - две должности машиниста (кочегара) котельной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газовом отоплении - одна должность оператора котельного оборудования в смену, в котельных, не имеющих автоматики безопасности, - две должности оператора котельного оборудования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централизованном теплоснабжении и наличии теплового пункта или элеватора - одна должность слесаря-ремонтника, при наличии горячего водоснабжения (бойлеры, насосы) - одна должность дежурного слесаря-ремонтника (слесаря-электрика) в смену.</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учреждениях, в которых от собственной котельной в течение всего года обеспечиваются горячей водой душевые и бассейны, из общего числа указанных должностей одна должность устанавливается на круглый год.</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штатного расписания детских оздоровительно-образовательных учреждений производится с учетом источников финансирования.</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Штаты стационарных детских оздоровительно-образовательных учреждений для обеспечения жизнедеятельности утверждаются учредителем на календарный год независимо от контингента на основании примерных типовых штатов административно-хозяйственного, педагогического, медицинского, обслуживающего персонала детских оздоровительно-образовательных лагерей.</w:t>
      </w:r>
    </w:p>
    <w:p w:rsidR="0012113E" w:rsidRDefault="0012113E" w:rsidP="001211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Охрана объектов </w:t>
      </w:r>
      <w:proofErr w:type="gramStart"/>
      <w:r>
        <w:rPr>
          <w:rFonts w:ascii="Arial" w:hAnsi="Arial" w:cs="Arial"/>
          <w:sz w:val="20"/>
          <w:szCs w:val="20"/>
        </w:rPr>
        <w:t>и(</w:t>
      </w:r>
      <w:proofErr w:type="gramEnd"/>
      <w:r>
        <w:rPr>
          <w:rFonts w:ascii="Arial" w:hAnsi="Arial" w:cs="Arial"/>
          <w:sz w:val="20"/>
          <w:szCs w:val="20"/>
        </w:rPr>
        <w:t xml:space="preserve">или) имущества, находящегося в оперативном управлении образовательного учреждения, организуется с учетом положений федеральных законов и иных нормативных правовых актов Российской Федерации о размещении заказов, </w:t>
      </w:r>
      <w:hyperlink r:id="rId173"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11 марта 1992 года N 2487-1 "О частной детективной и охранной деятельности в Российской Федерации", а также федеральных законов и иных нормативных правовых актов Российской Федерации, регламентирующих предоставление охранных услуг.</w:t>
      </w:r>
    </w:p>
    <w:p w:rsidR="0012113E" w:rsidRDefault="0012113E" w:rsidP="001211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7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05.03.2011 N 41)</w:t>
      </w: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autoSpaceDE w:val="0"/>
        <w:autoSpaceDN w:val="0"/>
        <w:adjustRightInd w:val="0"/>
        <w:spacing w:after="0" w:line="240" w:lineRule="auto"/>
        <w:ind w:firstLine="540"/>
        <w:jc w:val="both"/>
        <w:rPr>
          <w:rFonts w:ascii="Arial" w:hAnsi="Arial" w:cs="Arial"/>
          <w:sz w:val="20"/>
          <w:szCs w:val="20"/>
        </w:rPr>
      </w:pPr>
    </w:p>
    <w:p w:rsidR="0012113E" w:rsidRDefault="0012113E" w:rsidP="0012113E">
      <w:pPr>
        <w:pBdr>
          <w:top w:val="single" w:sz="6" w:space="0" w:color="auto"/>
        </w:pBdr>
        <w:autoSpaceDE w:val="0"/>
        <w:autoSpaceDN w:val="0"/>
        <w:adjustRightInd w:val="0"/>
        <w:spacing w:before="100" w:after="100" w:line="240" w:lineRule="auto"/>
        <w:jc w:val="both"/>
        <w:rPr>
          <w:rFonts w:ascii="Arial" w:hAnsi="Arial" w:cs="Arial"/>
          <w:sz w:val="2"/>
          <w:szCs w:val="2"/>
        </w:rPr>
      </w:pPr>
    </w:p>
    <w:p w:rsidR="002E59F7" w:rsidRDefault="002E59F7"/>
    <w:sectPr w:rsidR="002E59F7" w:rsidSect="003E624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11"/>
    <w:rsid w:val="000A6D1D"/>
    <w:rsid w:val="0012113E"/>
    <w:rsid w:val="00143F37"/>
    <w:rsid w:val="002E59F7"/>
    <w:rsid w:val="0073707D"/>
    <w:rsid w:val="00747511"/>
    <w:rsid w:val="00AC3FC0"/>
    <w:rsid w:val="00B61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0A94894E6C243823ACAFDAD84A6B3DD22297080D6E3C81D1B80C850F919720DB49699CA415E1EFD380107CECA055A4196E95F67F5CADBFN8e8H" TargetMode="External"/><Relationship Id="rId21" Type="http://schemas.openxmlformats.org/officeDocument/2006/relationships/hyperlink" Target="consultantplus://offline/ref=200A94894E6C243823ACAFDAD84A6B3DD424970E0961618BD9E10087089EC837DC00659DA415E0ECDEDF1569FDF85BA6067194E8635EACNBe7H" TargetMode="External"/><Relationship Id="rId42" Type="http://schemas.openxmlformats.org/officeDocument/2006/relationships/hyperlink" Target="consultantplus://offline/ref=200A94894E6C243823ACAFDAD84A6B3DD424970E0961618BD9E10087089EC837DC00659DA415E3EADEDF1569FDF85BA6067194E8635EACNBe7H" TargetMode="External"/><Relationship Id="rId63" Type="http://schemas.openxmlformats.org/officeDocument/2006/relationships/hyperlink" Target="consultantplus://offline/ref=200A94894E6C243823ACAFDAD84A6B3DD424970E0961618BD9E10087089EC837DC00659DA415E2E8DEDF1569FDF85BA6067194E8635EACNBe7H" TargetMode="External"/><Relationship Id="rId84" Type="http://schemas.openxmlformats.org/officeDocument/2006/relationships/hyperlink" Target="consultantplus://offline/ref=200A94894E6C243823ACAFDAD84A6B3DD22297080D6E3C81D1B80C850F919720DB49699CA415E1EDDC80107CECA055A4196E95F67F5CADBFN8e8H" TargetMode="External"/><Relationship Id="rId138" Type="http://schemas.openxmlformats.org/officeDocument/2006/relationships/hyperlink" Target="consultantplus://offline/ref=200A94894E6C243823ACAFDAD84A6B3DD22297080D6E3C81D1B80C850F919720DB49699CA415E1E8D080107CECA055A4196E95F67F5CADBFN8e8H" TargetMode="External"/><Relationship Id="rId159" Type="http://schemas.openxmlformats.org/officeDocument/2006/relationships/hyperlink" Target="consultantplus://offline/ref=200A94894E6C243823ACAFDAD84A6B3DD222970E096F3C81D1B80C850F919720DB49699CA415E1ECD380107CECA055A4196E95F67F5CADBFN8e8H" TargetMode="External"/><Relationship Id="rId170" Type="http://schemas.openxmlformats.org/officeDocument/2006/relationships/hyperlink" Target="consultantplus://offline/ref=200A94894E6C243823ACAFDAD84A6B3DD22297080D6E3C81D1B80C850F919720DB49699CA415E1E9DD80107CECA055A4196E95F67F5CADBFN8e8H" TargetMode="External"/><Relationship Id="rId107" Type="http://schemas.openxmlformats.org/officeDocument/2006/relationships/hyperlink" Target="consultantplus://offline/ref=200A94894E6C243823ACAFDAD84A6B3DD22297080D6E3C81D1B80C850F919720DB49699CA415E1EFD580107CECA055A4196E95F67F5CADBFN8e8H" TargetMode="External"/><Relationship Id="rId11" Type="http://schemas.openxmlformats.org/officeDocument/2006/relationships/hyperlink" Target="consultantplus://offline/ref=200A94894E6C243823ACAFDAD84A6B3DD424970E0961618BD9E10087089EC837DC00659DA415E1EADEDF1569FDF85BA6067194E8635EACNBe7H" TargetMode="External"/><Relationship Id="rId32" Type="http://schemas.openxmlformats.org/officeDocument/2006/relationships/hyperlink" Target="consultantplus://offline/ref=200A94894E6C243823ACAFDAD84A6B3DD424970E0961618BD9E10087089EC837DC00659DA415E0E8DEDF1569FDF85BA6067194E8635EACNBe7H" TargetMode="External"/><Relationship Id="rId53" Type="http://schemas.openxmlformats.org/officeDocument/2006/relationships/hyperlink" Target="consultantplus://offline/ref=200A94894E6C243823ACAFDAD84A6B3DD424970E0961618BD9E10087089EC837DC00659DA415E2ECDEDF1569FDF85BA6067194E8635EACNBe7H" TargetMode="External"/><Relationship Id="rId74" Type="http://schemas.openxmlformats.org/officeDocument/2006/relationships/hyperlink" Target="consultantplus://offline/ref=200A94894E6C243823ACB0CBCD4A6B3DDB269F0F0A61618BD9E10087089EC837DC00659DA415E8E5DEDF1569FDF85BA6067194E8635EACNBe7H" TargetMode="External"/><Relationship Id="rId128" Type="http://schemas.openxmlformats.org/officeDocument/2006/relationships/hyperlink" Target="consultantplus://offline/ref=200A94894E6C243823ACAFDAD84A6B3DD22297080D6E3C81D1B80C850F919720DB49699CA415E1E8D780107CECA055A4196E95F67F5CADBFN8e8H" TargetMode="External"/><Relationship Id="rId149" Type="http://schemas.openxmlformats.org/officeDocument/2006/relationships/hyperlink" Target="consultantplus://offline/ref=200A94894E6C243823ACAFDAD84A6B3DD22297080D6E3C81D1B80C850F919720DB49699CA415E1E8D080107CECA055A4196E95F67F5CADBFN8e8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00A94894E6C243823ACAFDAD84A6B3DD22297080D6E3C81D1B80C850F919720DB49699CA415E1EED180107CECA055A4196E95F67F5CADBFN8e8H" TargetMode="External"/><Relationship Id="rId160" Type="http://schemas.openxmlformats.org/officeDocument/2006/relationships/hyperlink" Target="consultantplus://offline/ref=200A94894E6C243823ACAFDAD84A6B3DD22297080D6E3C81D1B80C850F919720DB49699CA415E1E9D280107CECA055A4196E95F67F5CADBFN8e8H" TargetMode="External"/><Relationship Id="rId22" Type="http://schemas.openxmlformats.org/officeDocument/2006/relationships/hyperlink" Target="consultantplus://offline/ref=200A94894E6C243823ACB0CBCD4A6B3DD020970B036D3C81D1B80C850F919720C9493190A714FFEDD595462DA9NFeCH" TargetMode="External"/><Relationship Id="rId43" Type="http://schemas.openxmlformats.org/officeDocument/2006/relationships/hyperlink" Target="consultantplus://offline/ref=200A94894E6C243823ACB0CBCD4A6B3DDB269F0F0A61618BD9E10087089EC837DC00659DA415E8E5DEDF1569FDF85BA6067194E8635EACNBe7H" TargetMode="External"/><Relationship Id="rId64" Type="http://schemas.openxmlformats.org/officeDocument/2006/relationships/hyperlink" Target="consultantplus://offline/ref=200A94894E6C243823ACAFDAD84A6B3DD424970E0961618BD9E10087089EC837DC00659DA415E2EDDEDF1569FDF85BA6067194E8635EACNBe7H" TargetMode="External"/><Relationship Id="rId118" Type="http://schemas.openxmlformats.org/officeDocument/2006/relationships/hyperlink" Target="consultantplus://offline/ref=200A94894E6C243823ACAFDAD84A6B3DD22297080D6E3C81D1B80C850F919720DB49699CA415E1EFDD80107CECA055A4196E95F67F5CADBFN8e8H" TargetMode="External"/><Relationship Id="rId139" Type="http://schemas.openxmlformats.org/officeDocument/2006/relationships/hyperlink" Target="consultantplus://offline/ref=200A94894E6C243823ACAFDAD84A6B3DD22297080D6E3C81D1B80C850F919720DB49699CA415E1E8D080107CECA055A4196E95F67F5CADBFN8e8H" TargetMode="External"/><Relationship Id="rId85" Type="http://schemas.openxmlformats.org/officeDocument/2006/relationships/hyperlink" Target="consultantplus://offline/ref=200A94894E6C243823ACAFDAD84A6B3DD22297080D6E3C81D1B80C850F919720DB49699CA415E1EED580107CECA055A4196E95F67F5CADBFN8e8H" TargetMode="External"/><Relationship Id="rId150" Type="http://schemas.openxmlformats.org/officeDocument/2006/relationships/hyperlink" Target="consultantplus://offline/ref=200A94894E6C243823ACAFDAD84A6B3DD22297080D6E3C81D1B80C850F919720DB49699CA415E1E8D080107CECA055A4196E95F67F5CADBFN8e8H" TargetMode="External"/><Relationship Id="rId171" Type="http://schemas.openxmlformats.org/officeDocument/2006/relationships/hyperlink" Target="consultantplus://offline/ref=200A94894E6C243823ACAFDAD84A6B3DD22297080D6E3C81D1B80C850F919720DB49699CA415E1E9DC80107CECA055A4196E95F67F5CADBFN8e8H" TargetMode="External"/><Relationship Id="rId12" Type="http://schemas.openxmlformats.org/officeDocument/2006/relationships/hyperlink" Target="consultantplus://offline/ref=200A94894E6C243823ACAFDAD84A6B3DD424970E0961618BD9E10087089EC837DC00659DA415E1EBDEDF1569FDF85BA6067194E8635EACNBe7H" TargetMode="External"/><Relationship Id="rId33" Type="http://schemas.openxmlformats.org/officeDocument/2006/relationships/hyperlink" Target="consultantplus://offline/ref=200A94894E6C243823ACAFDAD84A6B3DD424970E0961618BD9E10087089EC837DC00659DA415E0E8DEDF1569FDF85BA6067194E8635EACNBe7H" TargetMode="External"/><Relationship Id="rId108" Type="http://schemas.openxmlformats.org/officeDocument/2006/relationships/hyperlink" Target="consultantplus://offline/ref=200A94894E6C243823ACAFDAD84A6B3DD22297080D6E3C81D1B80C850F919720DB49699CA415E1EFD780107CECA055A4196E95F67F5CADBFN8e8H" TargetMode="External"/><Relationship Id="rId129" Type="http://schemas.openxmlformats.org/officeDocument/2006/relationships/hyperlink" Target="consultantplus://offline/ref=200A94894E6C243823ACAFDAD84A6B3DD22297080D6E3C81D1B80C850F919720DB49699CA415E1E8D780107CECA055A4196E95F67F5CADBFN8e8H" TargetMode="External"/><Relationship Id="rId54" Type="http://schemas.openxmlformats.org/officeDocument/2006/relationships/hyperlink" Target="consultantplus://offline/ref=200A94894E6C243823ACAFDAD84A6B3DD22297080D6E3C81D1B80C850F919720DB49699CA415E1ECDD80107CECA055A4196E95F67F5CADBFN8e8H" TargetMode="External"/><Relationship Id="rId75" Type="http://schemas.openxmlformats.org/officeDocument/2006/relationships/hyperlink" Target="consultantplus://offline/ref=200A94894E6C243823ACAFDAD84A6B3DD424970E0961618BD9E10087089EC837DC00659DA415E2E5DEDF1569FDF85BA6067194E8635EACNBe7H" TargetMode="External"/><Relationship Id="rId96" Type="http://schemas.openxmlformats.org/officeDocument/2006/relationships/hyperlink" Target="consultantplus://offline/ref=200A94894E6C243823ACAFDAD84A6B3DD22297080D6E3C81D1B80C850F919720DB49699CA415E1EED180107CECA055A4196E95F67F5CADBFN8e8H" TargetMode="External"/><Relationship Id="rId140" Type="http://schemas.openxmlformats.org/officeDocument/2006/relationships/hyperlink" Target="consultantplus://offline/ref=200A94894E6C243823ACAFDAD84A6B3DD22297080D6E3C81D1B80C850F919720DB49699CA415E1E8D080107CECA055A4196E95F67F5CADBFN8e8H" TargetMode="External"/><Relationship Id="rId161" Type="http://schemas.openxmlformats.org/officeDocument/2006/relationships/hyperlink" Target="consultantplus://offline/ref=200A94894E6C243823ACAFDAD84A6B3DD222970E096F3C81D1B80C850F919720DB49699CA415E1ECD380107CECA055A4196E95F67F5CADBFN8e8H" TargetMode="External"/><Relationship Id="rId1" Type="http://schemas.openxmlformats.org/officeDocument/2006/relationships/styles" Target="styles.xml"/><Relationship Id="rId6" Type="http://schemas.openxmlformats.org/officeDocument/2006/relationships/hyperlink" Target="consultantplus://offline/ref=200A94894E6C243823ACAFDAD84A6B3DD424970E0961618BD9E10087089EC837DC00659DA415E1E9DEDF1569FDF85BA6067194E8635EACNBe7H" TargetMode="External"/><Relationship Id="rId23" Type="http://schemas.openxmlformats.org/officeDocument/2006/relationships/hyperlink" Target="consultantplus://offline/ref=200A94894E6C243823ACAFDAD84A6B3DD222970E096F3C81D1B80C850F919720DB49699CA415E1ECD380107CECA055A4196E95F67F5CADBFN8e8H" TargetMode="External"/><Relationship Id="rId28" Type="http://schemas.openxmlformats.org/officeDocument/2006/relationships/hyperlink" Target="consultantplus://offline/ref=200A94894E6C243823ACB0CBCD4A6B3DDB269F0E0C61618BD9E10087089EC837DC00659DA415E0EDDEDF1569FDF85BA6067194E8635EACNBe7H" TargetMode="External"/><Relationship Id="rId49" Type="http://schemas.openxmlformats.org/officeDocument/2006/relationships/hyperlink" Target="consultantplus://offline/ref=200A94894E6C243823ACAFDAD84A6B3DD424970E0961618BD9E10087089EC837DC00659DA415E3E5DEDF1569FDF85BA6067194E8635EACNBe7H" TargetMode="External"/><Relationship Id="rId114" Type="http://schemas.openxmlformats.org/officeDocument/2006/relationships/hyperlink" Target="consultantplus://offline/ref=200A94894E6C243823ACAFDAD84A6B3DD22297080D6E3C81D1B80C850F919720DB49699CA415E1EFD080107CECA055A4196E95F67F5CADBFN8e8H" TargetMode="External"/><Relationship Id="rId119" Type="http://schemas.openxmlformats.org/officeDocument/2006/relationships/hyperlink" Target="consultantplus://offline/ref=200A94894E6C243823ACAFDAD84A6B3DD22297080D6E3C81D1B80C850F919720DB49699CA415E1EFDC80107CECA055A4196E95F67F5CADBFN8e8H" TargetMode="External"/><Relationship Id="rId44" Type="http://schemas.openxmlformats.org/officeDocument/2006/relationships/hyperlink" Target="consultantplus://offline/ref=200A94894E6C243823ACAFDAD84A6B3DD424970E0961618BD9E10087089EC837DC00659DA415E3E4DEDF1569FDF85BA6067194E8635EACNBe7H" TargetMode="External"/><Relationship Id="rId60" Type="http://schemas.openxmlformats.org/officeDocument/2006/relationships/hyperlink" Target="consultantplus://offline/ref=200A94894E6C243823ACAFDAD84A6B3DD424970E0961618BD9E10087089EC837DC00659DA415E2E9DEDF1569FDF85BA6067194E8635EACNBe7H" TargetMode="External"/><Relationship Id="rId65" Type="http://schemas.openxmlformats.org/officeDocument/2006/relationships/hyperlink" Target="consultantplus://offline/ref=200A94894E6C243823ACB0CBCD4A6B3DD020970B036D3C81D1B80C850F919720C9493190A714FFEDD595462DA9NFeCH" TargetMode="External"/><Relationship Id="rId81" Type="http://schemas.openxmlformats.org/officeDocument/2006/relationships/hyperlink" Target="consultantplus://offline/ref=200A94894E6C243823ACAFDAD84A6B3DD222970E096F3C81D1B80C850F919720DB49699CA415E1ECD380107CECA055A4196E95F67F5CADBFN8e8H" TargetMode="External"/><Relationship Id="rId86" Type="http://schemas.openxmlformats.org/officeDocument/2006/relationships/hyperlink" Target="consultantplus://offline/ref=200A94894E6C243823ACAFDAD84A6B3DD22297080D6E3C81D1B80C850F919720DB49699CA415E1EED480107CECA055A4196E95F67F5CADBFN8e8H" TargetMode="External"/><Relationship Id="rId130" Type="http://schemas.openxmlformats.org/officeDocument/2006/relationships/hyperlink" Target="consultantplus://offline/ref=200A94894E6C243823ACAFDAD84A6B3DD22297080D6E3C81D1B80C850F919720DB49699CA415E1E8D780107CECA055A4196E95F67F5CADBFN8e8H" TargetMode="External"/><Relationship Id="rId135" Type="http://schemas.openxmlformats.org/officeDocument/2006/relationships/hyperlink" Target="consultantplus://offline/ref=200A94894E6C243823ACAFDAD84A6B3DD22297080D6E3C81D1B80C850F919720DB49699CA415E1E8D080107CECA055A4196E95F67F5CADBFN8e8H" TargetMode="External"/><Relationship Id="rId151" Type="http://schemas.openxmlformats.org/officeDocument/2006/relationships/hyperlink" Target="consultantplus://offline/ref=200A94894E6C243823ACAFDAD84A6B3DD22297080D6E3C81D1B80C850F919720DB49699CA415E1E8D080107CECA055A4196E95F67F5CADBFN8e8H" TargetMode="External"/><Relationship Id="rId156" Type="http://schemas.openxmlformats.org/officeDocument/2006/relationships/hyperlink" Target="consultantplus://offline/ref=200A94894E6C243823ACAFDAD84A6B3DD22297080D6E3C81D1B80C850F919720DB49699CA415E1E9D180107CECA055A4196E95F67F5CADBFN8e8H" TargetMode="External"/><Relationship Id="rId172" Type="http://schemas.openxmlformats.org/officeDocument/2006/relationships/hyperlink" Target="consultantplus://offline/ref=200A94894E6C243823ACAFDAD84A6B3DD22297080D6E3C81D1B80C850F919720DB49699CA415E1E9DC80107CECA055A4196E95F67F5CADBFN8e8H" TargetMode="External"/><Relationship Id="rId13" Type="http://schemas.openxmlformats.org/officeDocument/2006/relationships/hyperlink" Target="consultantplus://offline/ref=200A94894E6C243823ACAFDAD84A6B3DD424970E0961618BD9E10087089EC837DC00659DA415E1EADEDF1569FDF85BA6067194E8635EACNBe7H" TargetMode="External"/><Relationship Id="rId18" Type="http://schemas.openxmlformats.org/officeDocument/2006/relationships/hyperlink" Target="consultantplus://offline/ref=200A94894E6C243823ACAFDAD84A6B3DD222970E096F3C81D1B80C850F919720DB49699CA415E1ECD380107CECA055A4196E95F67F5CADBFN8e8H" TargetMode="External"/><Relationship Id="rId39" Type="http://schemas.openxmlformats.org/officeDocument/2006/relationships/hyperlink" Target="consultantplus://offline/ref=200A94894E6C243823ACAFDAD84A6B3DD424970E0961618BD9E10087089EC837DC00659DA415E0E8DEDF1569FDF85BA6067194E8635EACNBe7H" TargetMode="External"/><Relationship Id="rId109" Type="http://schemas.openxmlformats.org/officeDocument/2006/relationships/hyperlink" Target="consultantplus://offline/ref=200A94894E6C243823ACAFDAD84A6B3DD22297080D6E3C81D1B80C850F919720DB49699CA415E1EFD680107CECA055A4196E95F67F5CADBFN8e8H" TargetMode="External"/><Relationship Id="rId34" Type="http://schemas.openxmlformats.org/officeDocument/2006/relationships/hyperlink" Target="consultantplus://offline/ref=200A94894E6C243823ACAFDAD84A6B3DD424970E0961618BD9E10087089EC837DC00659DA415E0E8DEDF1569FDF85BA6067194E8635EACNBe7H" TargetMode="External"/><Relationship Id="rId50" Type="http://schemas.openxmlformats.org/officeDocument/2006/relationships/hyperlink" Target="consultantplus://offline/ref=200A94894E6C243823ACB0CBCD4A6B3DD42A92050361618BD9E10087089EC837DC00659DA415E1E5DEDF1569FDF85BA6067194E8635EACNBe7H" TargetMode="External"/><Relationship Id="rId55" Type="http://schemas.openxmlformats.org/officeDocument/2006/relationships/hyperlink" Target="consultantplus://offline/ref=200A94894E6C243823ACAFDAD84A6B3DD222970E096F3C81D1B80C850F919720DB49699CA415E1ECD380107CECA055A4196E95F67F5CADBFN8e8H" TargetMode="External"/><Relationship Id="rId76" Type="http://schemas.openxmlformats.org/officeDocument/2006/relationships/hyperlink" Target="consultantplus://offline/ref=200A94894E6C243823ACAFDAD84A6B3DD424970E0961618BD9E10087089EC837DC00659DA415E2EBDEDF1569FDF85BA6067194E8635EACNBe7H" TargetMode="External"/><Relationship Id="rId97" Type="http://schemas.openxmlformats.org/officeDocument/2006/relationships/hyperlink" Target="consultantplus://offline/ref=200A94894E6C243823ACAFDAD84A6B3DD22297080D6E3C81D1B80C850F919720DB49699CA415E1EED180107CECA055A4196E95F67F5CADBFN8e8H" TargetMode="External"/><Relationship Id="rId104" Type="http://schemas.openxmlformats.org/officeDocument/2006/relationships/hyperlink" Target="consultantplus://offline/ref=200A94894E6C243823ACAFDAD84A6B3DD22297080D6E3C81D1B80C850F919720DB49699CA415E1EED180107CECA055A4196E95F67F5CADBFN8e8H" TargetMode="External"/><Relationship Id="rId120" Type="http://schemas.openxmlformats.org/officeDocument/2006/relationships/hyperlink" Target="consultantplus://offline/ref=200A94894E6C243823ACAFDAD84A6B3DD22297080D6E3C81D1B80C850F919720DB49699CA415E1E8D480107CECA055A4196E95F67F5CADBFN8e8H" TargetMode="External"/><Relationship Id="rId125" Type="http://schemas.openxmlformats.org/officeDocument/2006/relationships/hyperlink" Target="consultantplus://offline/ref=200A94894E6C243823ACAFDAD84A6B3DD22297080D6E3C81D1B80C850F919720DB49699CA415E1E8D780107CECA055A4196E95F67F5CADBFN8e8H" TargetMode="External"/><Relationship Id="rId141" Type="http://schemas.openxmlformats.org/officeDocument/2006/relationships/hyperlink" Target="consultantplus://offline/ref=200A94894E6C243823ACAFDAD84A6B3DD22297080D6E3C81D1B80C850F919720DB49699CA415E1E8D080107CECA055A4196E95F67F5CADBFN8e8H" TargetMode="External"/><Relationship Id="rId146" Type="http://schemas.openxmlformats.org/officeDocument/2006/relationships/hyperlink" Target="consultantplus://offline/ref=200A94894E6C243823ACAFDAD84A6B3DD22297080D6E3C81D1B80C850F919720DB49699CA415E1E8D080107CECA055A4196E95F67F5CADBFN8e8H" TargetMode="External"/><Relationship Id="rId167" Type="http://schemas.openxmlformats.org/officeDocument/2006/relationships/hyperlink" Target="consultantplus://offline/ref=200A94894E6C243823ACB0CBCD4A6B3DD020970B036D3C81D1B80C850F919720C9493190A714FFEDD595462DA9NFeCH" TargetMode="External"/><Relationship Id="rId7" Type="http://schemas.openxmlformats.org/officeDocument/2006/relationships/hyperlink" Target="consultantplus://offline/ref=200A94894E6C243823ACAFDAD84A6B3DD22297080D6E3C81D1B80C850F919720DB49699CA415E1ECD080107CECA055A4196E95F67F5CADBFN8e8H" TargetMode="External"/><Relationship Id="rId71" Type="http://schemas.openxmlformats.org/officeDocument/2006/relationships/hyperlink" Target="consultantplus://offline/ref=200A94894E6C243823ACAFDAD84A6B3DD22297080D6E3C81D1B80C850F919720DB49699CA415E1EDD680107CECA055A4196E95F67F5CADBFN8e8H" TargetMode="External"/><Relationship Id="rId92" Type="http://schemas.openxmlformats.org/officeDocument/2006/relationships/hyperlink" Target="consultantplus://offline/ref=200A94894E6C243823ACAFDAD84A6B3DD22297080D6E3C81D1B80C850F919720DB49699CA415E1EED180107CECA055A4196E95F67F5CADBFN8e8H" TargetMode="External"/><Relationship Id="rId162" Type="http://schemas.openxmlformats.org/officeDocument/2006/relationships/hyperlink" Target="consultantplus://offline/ref=200A94894E6C243823ACB0CBCD4A6B3DDB269F0E0961618BD9E10087089EC837DC00659DA415E0ECDEDF1569FDF85BA6067194E8635EACNBe7H" TargetMode="External"/><Relationship Id="rId2" Type="http://schemas.microsoft.com/office/2007/relationships/stylesWithEffects" Target="stylesWithEffects.xml"/><Relationship Id="rId29" Type="http://schemas.openxmlformats.org/officeDocument/2006/relationships/hyperlink" Target="consultantplus://offline/ref=200A94894E6C243823ACAFDAD84A6B3DD424970E0961618BD9E10087089EC837DC00659DA415E0E9DEDF1569FDF85BA6067194E8635EACNBe7H" TargetMode="External"/><Relationship Id="rId24" Type="http://schemas.openxmlformats.org/officeDocument/2006/relationships/hyperlink" Target="consultantplus://offline/ref=200A94894E6C243823ACAFDAD84A6B3DD424970E0961618BD9E10087089EC837DC00659DA415E0EDDEDF1569FDF85BA6067194E8635EACNBe7H" TargetMode="External"/><Relationship Id="rId40" Type="http://schemas.openxmlformats.org/officeDocument/2006/relationships/hyperlink" Target="consultantplus://offline/ref=200A94894E6C243823ACAFDAD84A6B3DD424970E0961618BD9E10087089EC837DC00659DA415E0E8DEDF1569FDF85BA6067194E8635EACNBe7H" TargetMode="External"/><Relationship Id="rId45" Type="http://schemas.openxmlformats.org/officeDocument/2006/relationships/hyperlink" Target="consultantplus://offline/ref=200A94894E6C243823ACAFDAD84A6B3DD424970E0961618BD9E10087089EC837DC00659DA415E3E4DEDF1569FDF85BA6067194E8635EACNBe7H" TargetMode="External"/><Relationship Id="rId66" Type="http://schemas.openxmlformats.org/officeDocument/2006/relationships/hyperlink" Target="consultantplus://offline/ref=200A94894E6C243823ACAFDAD84A6B3DD222970E096F3C81D1B80C850F919720DB49699CA415E1ECD380107CECA055A4196E95F67F5CADBFN8e8H" TargetMode="External"/><Relationship Id="rId87" Type="http://schemas.openxmlformats.org/officeDocument/2006/relationships/hyperlink" Target="consultantplus://offline/ref=200A94894E6C243823ACAFDAD84A6B3DD22297080D6E3C81D1B80C850F919720DB49699CA415E1EED680107CECA055A4196E95F67F5CADBFN8e8H" TargetMode="External"/><Relationship Id="rId110" Type="http://schemas.openxmlformats.org/officeDocument/2006/relationships/hyperlink" Target="consultantplus://offline/ref=200A94894E6C243823ACB0CBCD4A6B3DD020970B036D3C81D1B80C850F919720C9493190A714FFEDD595462DA9NFeCH" TargetMode="External"/><Relationship Id="rId115" Type="http://schemas.openxmlformats.org/officeDocument/2006/relationships/hyperlink" Target="consultantplus://offline/ref=200A94894E6C243823ACAFDAD84A6B3DD222970E096F3C81D1B80C850F919720DB49699CA415E1ECD380107CECA055A4196E95F67F5CADBFN8e8H" TargetMode="External"/><Relationship Id="rId131" Type="http://schemas.openxmlformats.org/officeDocument/2006/relationships/hyperlink" Target="consultantplus://offline/ref=200A94894E6C243823ACAFDAD84A6B3DD22297080D6E3C81D1B80C850F919720DB49699CA415E1E8D780107CECA055A4196E95F67F5CADBFN8e8H" TargetMode="External"/><Relationship Id="rId136" Type="http://schemas.openxmlformats.org/officeDocument/2006/relationships/hyperlink" Target="consultantplus://offline/ref=200A94894E6C243823ACAFDAD84A6B3DD22297080D6E3C81D1B80C850F919720DB49699CA415E1E8D080107CECA055A4196E95F67F5CADBFN8e8H" TargetMode="External"/><Relationship Id="rId157" Type="http://schemas.openxmlformats.org/officeDocument/2006/relationships/hyperlink" Target="consultantplus://offline/ref=200A94894E6C243823ACAFDAD84A6B3DD22297080D6E3C81D1B80C850F919720DB49699CA415E1E9D180107CECA055A4196E95F67F5CADBFN8e8H" TargetMode="External"/><Relationship Id="rId61" Type="http://schemas.openxmlformats.org/officeDocument/2006/relationships/hyperlink" Target="consultantplus://offline/ref=200A94894E6C243823ACB0CBCD4A6B3DDB269F0F0A61618BD9E10087089EC837DC00659DA415E8E5DEDF1569FDF85BA6067194E8635EACNBe7H" TargetMode="External"/><Relationship Id="rId82" Type="http://schemas.openxmlformats.org/officeDocument/2006/relationships/hyperlink" Target="consultantplus://offline/ref=200A94894E6C243823ACB0CBCD4A6B3DD42B94050A61618BD9E10087089EC825DC58699EA50BE0ECCB89442CNAe1H" TargetMode="External"/><Relationship Id="rId152" Type="http://schemas.openxmlformats.org/officeDocument/2006/relationships/hyperlink" Target="consultantplus://offline/ref=200A94894E6C243823ACAFDAD84A6B3DD22297080D6E3C81D1B80C850F919720DB49699CA415E1E8D080107CECA055A4196E95F67F5CADBFN8e8H" TargetMode="External"/><Relationship Id="rId173" Type="http://schemas.openxmlformats.org/officeDocument/2006/relationships/hyperlink" Target="consultantplus://offline/ref=200A94894E6C243823ACB0CBCD4A6B3DD020970B036D3C81D1B80C850F919720C9493190A714FFEDD595462DA9NFeCH" TargetMode="External"/><Relationship Id="rId19" Type="http://schemas.openxmlformats.org/officeDocument/2006/relationships/hyperlink" Target="consultantplus://offline/ref=200A94894E6C243823ACB0CBCD4A6B3DD6229F0E0961618BD9E10087089EC837DC00659DA415E0ECDEDF1569FDF85BA6067194E8635EACNBe7H" TargetMode="External"/><Relationship Id="rId14" Type="http://schemas.openxmlformats.org/officeDocument/2006/relationships/hyperlink" Target="consultantplus://offline/ref=200A94894E6C243823ACAFDAD84A6B3DD424970E0961618BD9E10087089EC837DC00659DA415E1EADEDF1569FDF85BA6067194E8635EACNBe7H" TargetMode="External"/><Relationship Id="rId30" Type="http://schemas.openxmlformats.org/officeDocument/2006/relationships/hyperlink" Target="consultantplus://offline/ref=200A94894E6C243823ACAFDAD84A6B3DD424970E0961618BD9E10087089EC837DC00659DA415E0E4DEDF1569FDF85BA6067194E8635EACNBe7H" TargetMode="External"/><Relationship Id="rId35" Type="http://schemas.openxmlformats.org/officeDocument/2006/relationships/hyperlink" Target="consultantplus://offline/ref=200A94894E6C243823ACAFDAD84A6B3DD424970E0961618BD9E10087089EC837DC00659DA415E0E5DEDF1569FDF85BA6067194E8635EACNBe7H" TargetMode="External"/><Relationship Id="rId56" Type="http://schemas.openxmlformats.org/officeDocument/2006/relationships/hyperlink" Target="consultantplus://offline/ref=200A94894E6C243823ACB0CBCD4A6B3DDB269F0F0B61618BD9E10087089EC837DC00659DA415E0ECDEDF1569FDF85BA6067194E8635EACNBe7H" TargetMode="External"/><Relationship Id="rId77" Type="http://schemas.openxmlformats.org/officeDocument/2006/relationships/hyperlink" Target="consultantplus://offline/ref=200A94894E6C243823ACB0CBCD4A6B3DD020970B036D3C81D1B80C850F919720C9493190A714FFEDD595462DA9NFeCH" TargetMode="External"/><Relationship Id="rId100" Type="http://schemas.openxmlformats.org/officeDocument/2006/relationships/hyperlink" Target="consultantplus://offline/ref=200A94894E6C243823ACAFDAD84A6B3DD22297080D6E3C81D1B80C850F919720DB49699CA415E1EED180107CECA055A4196E95F67F5CADBFN8e8H" TargetMode="External"/><Relationship Id="rId105" Type="http://schemas.openxmlformats.org/officeDocument/2006/relationships/hyperlink" Target="consultantplus://offline/ref=200A94894E6C243823ACAFDAD84A6B3DD22297080D6E3C81D1B80C850F919720DB49699CA415E1EED280107CECA055A4196E95F67F5CADBFN8e8H" TargetMode="External"/><Relationship Id="rId126" Type="http://schemas.openxmlformats.org/officeDocument/2006/relationships/hyperlink" Target="consultantplus://offline/ref=200A94894E6C243823ACAFDAD84A6B3DD22297080D6E3C81D1B80C850F919720DB49699CA415E1E8D780107CECA055A4196E95F67F5CADBFN8e8H" TargetMode="External"/><Relationship Id="rId147" Type="http://schemas.openxmlformats.org/officeDocument/2006/relationships/hyperlink" Target="consultantplus://offline/ref=200A94894E6C243823ACAFDAD84A6B3DD22297080D6E3C81D1B80C850F919720DB49699CA415E1E8D080107CECA055A4196E95F67F5CADBFN8e8H" TargetMode="External"/><Relationship Id="rId168" Type="http://schemas.openxmlformats.org/officeDocument/2006/relationships/hyperlink" Target="consultantplus://offline/ref=200A94894E6C243823ACAFDAD84A6B3DD222970E096F3C81D1B80C850F919720DB49699CA415E1ECD380107CECA055A4196E95F67F5CADBFN8e8H" TargetMode="External"/><Relationship Id="rId8" Type="http://schemas.openxmlformats.org/officeDocument/2006/relationships/hyperlink" Target="consultantplus://offline/ref=200A94894E6C243823ACAFDAD84A6B3DD222970E096F3C81D1B80C850F919720DB49699CA415E1ECD080107CECA055A4196E95F67F5CADBFN8e8H" TargetMode="External"/><Relationship Id="rId51" Type="http://schemas.openxmlformats.org/officeDocument/2006/relationships/hyperlink" Target="consultantplus://offline/ref=200A94894E6C243823ACB0CBCD4A6B3DD020970B036D3C81D1B80C850F919720C9493190A714FFEDD595462DA9NFeCH" TargetMode="External"/><Relationship Id="rId72" Type="http://schemas.openxmlformats.org/officeDocument/2006/relationships/hyperlink" Target="consultantplus://offline/ref=200A94894E6C243823ACB0CBCD4A6B3DDB269F0F0A61618BD9E10087089EC837DC00659DA415E8E5DEDF1569FDF85BA6067194E8635EACNBe7H" TargetMode="External"/><Relationship Id="rId93" Type="http://schemas.openxmlformats.org/officeDocument/2006/relationships/hyperlink" Target="consultantplus://offline/ref=200A94894E6C243823ACAFDAD84A6B3DD22297080D6E3C81D1B80C850F919720DB49699CA415E1EED180107CECA055A4196E95F67F5CADBFN8e8H" TargetMode="External"/><Relationship Id="rId98" Type="http://schemas.openxmlformats.org/officeDocument/2006/relationships/hyperlink" Target="consultantplus://offline/ref=200A94894E6C243823ACAFDAD84A6B3DD22297080D6E3C81D1B80C850F919720DB49699CA415E1EED180107CECA055A4196E95F67F5CADBFN8e8H" TargetMode="External"/><Relationship Id="rId121" Type="http://schemas.openxmlformats.org/officeDocument/2006/relationships/hyperlink" Target="consultantplus://offline/ref=200A94894E6C243823ACAFDAD84A6B3DD22297080D6E3C81D1B80C850F919720DB49699CA415E1E8D780107CECA055A4196E95F67F5CADBFN8e8H" TargetMode="External"/><Relationship Id="rId142" Type="http://schemas.openxmlformats.org/officeDocument/2006/relationships/hyperlink" Target="consultantplus://offline/ref=200A94894E6C243823ACAFDAD84A6B3DD22297080D6E3C81D1B80C850F919720DB49699CA415E1E8D080107CECA055A4196E95F67F5CADBFN8e8H" TargetMode="External"/><Relationship Id="rId163" Type="http://schemas.openxmlformats.org/officeDocument/2006/relationships/hyperlink" Target="consultantplus://offline/ref=200A94894E6C243823ACB0CBCD4A6B3DD020970B036D3C81D1B80C850F919720C9493190A714FFEDD595462DA9NFeCH" TargetMode="External"/><Relationship Id="rId3" Type="http://schemas.openxmlformats.org/officeDocument/2006/relationships/settings" Target="settings.xml"/><Relationship Id="rId25" Type="http://schemas.openxmlformats.org/officeDocument/2006/relationships/hyperlink" Target="consultantplus://offline/ref=200A94894E6C243823ACAFDAD84A6B3DD424970E0961618BD9E10087089EC837DC00659DA415E0EFDEDF1569FDF85BA6067194E8635EACNBe7H" TargetMode="External"/><Relationship Id="rId46" Type="http://schemas.openxmlformats.org/officeDocument/2006/relationships/hyperlink" Target="consultantplus://offline/ref=200A94894E6C243823ACB0CBCD4A6B3DD020970B036D3C81D1B80C850F919720C9493190A714FFEDD595462DA9NFeCH" TargetMode="External"/><Relationship Id="rId67" Type="http://schemas.openxmlformats.org/officeDocument/2006/relationships/hyperlink" Target="consultantplus://offline/ref=200A94894E6C243823ACAFDAD84A6B3DD424970E0961618BD9E10087089EC837DC00659DA415E2EADEDF1569FDF85BA6067194E8635EACNBe7H" TargetMode="External"/><Relationship Id="rId116" Type="http://schemas.openxmlformats.org/officeDocument/2006/relationships/hyperlink" Target="consultantplus://offline/ref=200A94894E6C243823ACB0CBCD4A6B3DD42B930A0961618BD9E10087089EC825DC58699EA50BE0ECCB89442CNAe1H" TargetMode="External"/><Relationship Id="rId137" Type="http://schemas.openxmlformats.org/officeDocument/2006/relationships/hyperlink" Target="consultantplus://offline/ref=200A94894E6C243823ACAFDAD84A6B3DD22297080D6E3C81D1B80C850F919720DB49699CA415E1E8D380107CECA055A4196E95F67F5CADBFN8e8H" TargetMode="External"/><Relationship Id="rId158" Type="http://schemas.openxmlformats.org/officeDocument/2006/relationships/hyperlink" Target="consultantplus://offline/ref=200A94894E6C243823ACB0CBCD4A6B3DD020970B036D3C81D1B80C850F919720C9493190A714FFEDD595462DA9NFeCH" TargetMode="External"/><Relationship Id="rId20" Type="http://schemas.openxmlformats.org/officeDocument/2006/relationships/hyperlink" Target="consultantplus://offline/ref=200A94894E6C243823ACAFDAD84A6B3DD424970E0961618BD9E10087089EC837DC00659DA415E1E4DEDF1569FDF85BA6067194E8635EACNBe7H" TargetMode="External"/><Relationship Id="rId41" Type="http://schemas.openxmlformats.org/officeDocument/2006/relationships/hyperlink" Target="consultantplus://offline/ref=200A94894E6C243823ACAFDAD84A6B3DD424970E0961618BD9E10087089EC837DC00659DA415E3EFDEDF1569FDF85BA6067194E8635EACNBe7H" TargetMode="External"/><Relationship Id="rId62" Type="http://schemas.openxmlformats.org/officeDocument/2006/relationships/hyperlink" Target="consultantplus://offline/ref=200A94894E6C243823ACAFDAD84A6B3DD424970E0961618BD9E10087089EC837DC00659DA415E2EFDEDF1569FDF85BA6067194E8635EACNBe7H" TargetMode="External"/><Relationship Id="rId83" Type="http://schemas.openxmlformats.org/officeDocument/2006/relationships/hyperlink" Target="consultantplus://offline/ref=200A94894E6C243823ACAFDAD84A6B3DD22297080D6E3C81D1B80C850F919720DB49699CA415E1EDD280107CECA055A4196E95F67F5CADBFN8e8H" TargetMode="External"/><Relationship Id="rId88" Type="http://schemas.openxmlformats.org/officeDocument/2006/relationships/hyperlink" Target="consultantplus://offline/ref=200A94894E6C243823ACAFDAD84A6B3DD22297080D6E3C81D1B80C850F919720DB49699CA415E1EED080107CECA055A4196E95F67F5CADBFN8e8H" TargetMode="External"/><Relationship Id="rId111" Type="http://schemas.openxmlformats.org/officeDocument/2006/relationships/hyperlink" Target="consultantplus://offline/ref=200A94894E6C243823ACAFDAD84A6B3DD222970E096F3C81D1B80C850F919720DB49699CA415E1ECD380107CECA055A4196E95F67F5CADBFN8e8H" TargetMode="External"/><Relationship Id="rId132" Type="http://schemas.openxmlformats.org/officeDocument/2006/relationships/hyperlink" Target="consultantplus://offline/ref=200A94894E6C243823ACAFDAD84A6B3DD22297080D6E3C81D1B80C850F919720DB49699CA415E1E8D780107CECA055A4196E95F67F5CADBFN8e8H" TargetMode="External"/><Relationship Id="rId153" Type="http://schemas.openxmlformats.org/officeDocument/2006/relationships/hyperlink" Target="consultantplus://offline/ref=200A94894E6C243823ACAFDAD84A6B3DD22297080D6E3C81D1B80C850F919720DB49699CA415E1E8DC80107CECA055A4196E95F67F5CADBFN8e8H" TargetMode="External"/><Relationship Id="rId174" Type="http://schemas.openxmlformats.org/officeDocument/2006/relationships/hyperlink" Target="consultantplus://offline/ref=200A94894E6C243823ACAFDAD84A6B3DD222970E096F3C81D1B80C850F919720DB49699CA415E1ECD380107CECA055A4196E95F67F5CADBFN8e8H" TargetMode="External"/><Relationship Id="rId15" Type="http://schemas.openxmlformats.org/officeDocument/2006/relationships/hyperlink" Target="consultantplus://offline/ref=200A94894E6C243823ACAFDAD84A6B3DD122900E036F3C81D1B80C850F919720DB49699CA415E1EDD480107CECA055A4196E95F67F5CADBFN8e8H" TargetMode="External"/><Relationship Id="rId36" Type="http://schemas.openxmlformats.org/officeDocument/2006/relationships/hyperlink" Target="consultantplus://offline/ref=200A94894E6C243823ACAFDAD84A6B3DD424970E0961618BD9E10087089EC837DC00659DA415E0E8DEDF1569FDF85BA6067194E8635EACNBe7H" TargetMode="External"/><Relationship Id="rId57" Type="http://schemas.openxmlformats.org/officeDocument/2006/relationships/hyperlink" Target="consultantplus://offline/ref=200A94894E6C243823ACB0CBCD4A6B3DDB269F0F0A61618BD9E10087089EC825DC58699EA50BE0ECCB89442CNAe1H" TargetMode="External"/><Relationship Id="rId106" Type="http://schemas.openxmlformats.org/officeDocument/2006/relationships/hyperlink" Target="consultantplus://offline/ref=200A94894E6C243823ACAFDAD84A6B3DD424970E0961618BD9E10087089EC837DC00659DA415E5ECDEDF1569FDF85BA6067194E8635EACNBe7H" TargetMode="External"/><Relationship Id="rId127" Type="http://schemas.openxmlformats.org/officeDocument/2006/relationships/hyperlink" Target="consultantplus://offline/ref=200A94894E6C243823ACAFDAD84A6B3DD22297080D6E3C81D1B80C850F919720DB49699CA415E1E8D780107CECA055A4196E95F67F5CADBFN8e8H" TargetMode="External"/><Relationship Id="rId10" Type="http://schemas.openxmlformats.org/officeDocument/2006/relationships/hyperlink" Target="consultantplus://offline/ref=200A94894E6C243823ACAFDAD84A6B3DD424970E0961618BD9E10087089EC837DC00659DA415E1EADEDF1569FDF85BA6067194E8635EACNBe7H" TargetMode="External"/><Relationship Id="rId31" Type="http://schemas.openxmlformats.org/officeDocument/2006/relationships/hyperlink" Target="consultantplus://offline/ref=200A94894E6C243823ACAFDAD84A6B3DD424970E0961618BD9E10087089EC837DC00659DA415E0E8DEDF1569FDF85BA6067194E8635EACNBe7H" TargetMode="External"/><Relationship Id="rId52" Type="http://schemas.openxmlformats.org/officeDocument/2006/relationships/hyperlink" Target="consultantplus://offline/ref=200A94894E6C243823ACAFDAD84A6B3DD222970E096F3C81D1B80C850F919720DB49699CA415E1ECD380107CECA055A4196E95F67F5CADBFN8e8H" TargetMode="External"/><Relationship Id="rId73" Type="http://schemas.openxmlformats.org/officeDocument/2006/relationships/hyperlink" Target="consultantplus://offline/ref=200A94894E6C243823ACAFDAD84A6B3DD424970E0961618BD9E10087089EC837DC00659DA415E2EADEDF1569FDF85BA6067194E8635EACNBe7H" TargetMode="External"/><Relationship Id="rId78" Type="http://schemas.openxmlformats.org/officeDocument/2006/relationships/hyperlink" Target="consultantplus://offline/ref=200A94894E6C243823ACAFDAD84A6B3DD222970E096F3C81D1B80C850F919720DB49699CA415E1ECD380107CECA055A4196E95F67F5CADBFN8e8H" TargetMode="External"/><Relationship Id="rId94" Type="http://schemas.openxmlformats.org/officeDocument/2006/relationships/hyperlink" Target="consultantplus://offline/ref=200A94894E6C243823ACAFDAD84A6B3DD22297080D6E3C81D1B80C850F919720DB49699CA415E1EED180107CECA055A4196E95F67F5CADBFN8e8H" TargetMode="External"/><Relationship Id="rId99" Type="http://schemas.openxmlformats.org/officeDocument/2006/relationships/hyperlink" Target="consultantplus://offline/ref=200A94894E6C243823ACAFDAD84A6B3DD22297080D6E3C81D1B80C850F919720DB49699CA415E1EED180107CECA055A4196E95F67F5CADBFN8e8H" TargetMode="External"/><Relationship Id="rId101" Type="http://schemas.openxmlformats.org/officeDocument/2006/relationships/hyperlink" Target="consultantplus://offline/ref=200A94894E6C243823ACAFDAD84A6B3DD22297080D6E3C81D1B80C850F919720DB49699CA415E1EED180107CECA055A4196E95F67F5CADBFN8e8H" TargetMode="External"/><Relationship Id="rId122" Type="http://schemas.openxmlformats.org/officeDocument/2006/relationships/hyperlink" Target="consultantplus://offline/ref=200A94894E6C243823ACAFDAD84A6B3DD22297080D6E3C81D1B80C850F919720DB49699CA415E1E8D780107CECA055A4196E95F67F5CADBFN8e8H" TargetMode="External"/><Relationship Id="rId143" Type="http://schemas.openxmlformats.org/officeDocument/2006/relationships/hyperlink" Target="consultantplus://offline/ref=200A94894E6C243823ACAFDAD84A6B3DD22297080D6E3C81D1B80C850F919720DB49699CA415E1E8D080107CECA055A4196E95F67F5CADBFN8e8H" TargetMode="External"/><Relationship Id="rId148" Type="http://schemas.openxmlformats.org/officeDocument/2006/relationships/hyperlink" Target="consultantplus://offline/ref=200A94894E6C243823ACAFDAD84A6B3DD22297080D6E3C81D1B80C850F919720DB49699CA415E1E8D080107CECA055A4196E95F67F5CADBFN8e8H" TargetMode="External"/><Relationship Id="rId164" Type="http://schemas.openxmlformats.org/officeDocument/2006/relationships/hyperlink" Target="consultantplus://offline/ref=200A94894E6C243823ACAFDAD84A6B3DD222970E096F3C81D1B80C850F919720DB49699CA415E1ECD380107CECA055A4196E95F67F5CADBFN8e8H" TargetMode="External"/><Relationship Id="rId169" Type="http://schemas.openxmlformats.org/officeDocument/2006/relationships/hyperlink" Target="consultantplus://offline/ref=200A94894E6C243823ACB0CBCD4A6B3DD42A92080961618BD9E10087089EC837DC00659DA415E5E8DEDF1569FDF85BA6067194E8635EACNBe7H" TargetMode="External"/><Relationship Id="rId4" Type="http://schemas.openxmlformats.org/officeDocument/2006/relationships/webSettings" Target="webSettings.xml"/><Relationship Id="rId9" Type="http://schemas.openxmlformats.org/officeDocument/2006/relationships/hyperlink" Target="consultantplus://offline/ref=200A94894E6C243823ACAFDAD84A6B3DD122900E036F3C81D1B80C850F919720DB49699CA415E1EDD480107CECA055A4196E95F67F5CADBFN8e8H" TargetMode="External"/><Relationship Id="rId26" Type="http://schemas.openxmlformats.org/officeDocument/2006/relationships/hyperlink" Target="consultantplus://offline/ref=200A94894E6C243823ACAFDAD84A6B3DD22297080D6E3C81D1B80C850F919720DB49699CA415E1ECD380107CECA055A4196E95F67F5CADBFN8e8H" TargetMode="External"/><Relationship Id="rId47" Type="http://schemas.openxmlformats.org/officeDocument/2006/relationships/hyperlink" Target="consultantplus://offline/ref=200A94894E6C243823ACAFDAD84A6B3DD222970E096F3C81D1B80C850F919720DB49699CA415E1ECD380107CECA055A4196E95F67F5CADBFN8e8H" TargetMode="External"/><Relationship Id="rId68" Type="http://schemas.openxmlformats.org/officeDocument/2006/relationships/hyperlink" Target="consultantplus://offline/ref=200A94894E6C243823ACAFDAD84A6B3DD22297080D6E3C81D1B80C850F919720DB49699CA415E1EDD780107CECA055A4196E95F67F5CADBFN8e8H" TargetMode="External"/><Relationship Id="rId89" Type="http://schemas.openxmlformats.org/officeDocument/2006/relationships/hyperlink" Target="consultantplus://offline/ref=200A94894E6C243823ACAFDAD84A6B3DD22297080D6E3C81D1B80C850F919720DB49699CA415E1EED180107CECA055A4196E95F67F5CADBFN8e8H" TargetMode="External"/><Relationship Id="rId112" Type="http://schemas.openxmlformats.org/officeDocument/2006/relationships/hyperlink" Target="consultantplus://offline/ref=200A94894E6C243823ACAFDAD84A6B3DD22297080D6E3C81D1B80C850F919720DB49699CA415E1EFD180107CECA055A4196E95F67F5CADBFN8e8H" TargetMode="External"/><Relationship Id="rId133" Type="http://schemas.openxmlformats.org/officeDocument/2006/relationships/hyperlink" Target="consultantplus://offline/ref=200A94894E6C243823ACAFDAD84A6B3DD22297080D6E3C81D1B80C850F919720DB49699CA415E1E8D680107CECA055A4196E95F67F5CADBFN8e8H" TargetMode="External"/><Relationship Id="rId154" Type="http://schemas.openxmlformats.org/officeDocument/2006/relationships/hyperlink" Target="consultantplus://offline/ref=200A94894E6C243823ACAFDAD84A6B3DD22297080D6E3C81D1B80C850F919720DB49699CA415E1E9D480107CECA055A4196E95F67F5CADBFN8e8H" TargetMode="External"/><Relationship Id="rId175" Type="http://schemas.openxmlformats.org/officeDocument/2006/relationships/fontTable" Target="fontTable.xml"/><Relationship Id="rId16" Type="http://schemas.openxmlformats.org/officeDocument/2006/relationships/hyperlink" Target="consultantplus://offline/ref=200A94894E6C243823ACAFDAD84A6B3DD424970E0961618BD9E10087089EC837DC00659DA415E1E4DEDF1569FDF85BA6067194E8635EACNBe7H" TargetMode="External"/><Relationship Id="rId37" Type="http://schemas.openxmlformats.org/officeDocument/2006/relationships/hyperlink" Target="consultantplus://offline/ref=200A94894E6C243823ACAFDAD84A6B3DD424970E0961618BD9E10087089EC837DC00659DA415E3EEDEDF1569FDF85BA6067194E8635EACNBe7H" TargetMode="External"/><Relationship Id="rId58" Type="http://schemas.openxmlformats.org/officeDocument/2006/relationships/hyperlink" Target="consultantplus://offline/ref=200A94894E6C243823ACAFDAD84A6B3DD424970E0961618BD9E10087089EC837DC00659DA415E2ECDEDF1569FDF85BA6067194E8635EACNBe7H" TargetMode="External"/><Relationship Id="rId79" Type="http://schemas.openxmlformats.org/officeDocument/2006/relationships/hyperlink" Target="consultantplus://offline/ref=200A94894E6C243823ACAFDAD84A6B3DD424970E0961618BD9E10087089EC837DC00659DA415E5ECDEDF1569FDF85BA6067194E8635EACNBe7H" TargetMode="External"/><Relationship Id="rId102" Type="http://schemas.openxmlformats.org/officeDocument/2006/relationships/hyperlink" Target="consultantplus://offline/ref=200A94894E6C243823ACAFDAD84A6B3DD22297080D6E3C81D1B80C850F919720DB49699CA415E1EED180107CECA055A4196E95F67F5CADBFN8e8H" TargetMode="External"/><Relationship Id="rId123" Type="http://schemas.openxmlformats.org/officeDocument/2006/relationships/hyperlink" Target="consultantplus://offline/ref=200A94894E6C243823ACAFDAD84A6B3DD22297080D6E3C81D1B80C850F919720DB49699CA415E1E8D780107CECA055A4196E95F67F5CADBFN8e8H" TargetMode="External"/><Relationship Id="rId144" Type="http://schemas.openxmlformats.org/officeDocument/2006/relationships/hyperlink" Target="consultantplus://offline/ref=200A94894E6C243823ACAFDAD84A6B3DD22297080D6E3C81D1B80C850F919720DB49699CA415E1E8D080107CECA055A4196E95F67F5CADBFN8e8H" TargetMode="External"/><Relationship Id="rId90" Type="http://schemas.openxmlformats.org/officeDocument/2006/relationships/hyperlink" Target="consultantplus://offline/ref=200A94894E6C243823ACAFDAD84A6B3DD22297080D6E3C81D1B80C850F919720DB49699CA415E1EED180107CECA055A4196E95F67F5CADBFN8e8H" TargetMode="External"/><Relationship Id="rId165" Type="http://schemas.openxmlformats.org/officeDocument/2006/relationships/hyperlink" Target="consultantplus://offline/ref=200A94894E6C243823ACB0CBCD4A6B3DD020970B036D3C81D1B80C850F919720C9493190A714FFEDD595462DA9NFeCH" TargetMode="External"/><Relationship Id="rId27" Type="http://schemas.openxmlformats.org/officeDocument/2006/relationships/hyperlink" Target="consultantplus://offline/ref=200A94894E6C243823ACAFDAD84A6B3DD222970E096F3C81D1B80C850F919720DB49699CA415E1ECD380107CECA055A4196E95F67F5CADBFN8e8H" TargetMode="External"/><Relationship Id="rId48" Type="http://schemas.openxmlformats.org/officeDocument/2006/relationships/hyperlink" Target="consultantplus://offline/ref=200A94894E6C243823ACB0CBCD4A6B3DDB269F0F0A61618BD9E10087089EC837DC00659DA415E8E5DEDF1569FDF85BA6067194E8635EACNBe7H" TargetMode="External"/><Relationship Id="rId69" Type="http://schemas.openxmlformats.org/officeDocument/2006/relationships/hyperlink" Target="consultantplus://offline/ref=200A94894E6C243823ACAFDAD84A6B3DD222970E096F3C81D1B80C850F919720DB49699CA415E1ECD380107CECA055A4196E95F67F5CADBFN8e8H" TargetMode="External"/><Relationship Id="rId113" Type="http://schemas.openxmlformats.org/officeDocument/2006/relationships/hyperlink" Target="consultantplus://offline/ref=200A94894E6C243823ACAFDAD84A6B3DD22297080D6E3C81D1B80C850F919720DB49699CA415E1EFD180107CECA055A4196E95F67F5CADBFN8e8H" TargetMode="External"/><Relationship Id="rId134" Type="http://schemas.openxmlformats.org/officeDocument/2006/relationships/hyperlink" Target="consultantplus://offline/ref=200A94894E6C243823ACAFDAD84A6B3DD22297080D6E3C81D1B80C850F919720DB49699CA415E1E8D080107CECA055A4196E95F67F5CADBFN8e8H" TargetMode="External"/><Relationship Id="rId80" Type="http://schemas.openxmlformats.org/officeDocument/2006/relationships/hyperlink" Target="consultantplus://offline/ref=200A94894E6C243823ACAFDAD84A6B3DD22297080D6E3C81D1B80C850F919720DB49699CA415E1EDD380107CECA055A4196E95F67F5CADBFN8e8H" TargetMode="External"/><Relationship Id="rId155" Type="http://schemas.openxmlformats.org/officeDocument/2006/relationships/hyperlink" Target="consultantplus://offline/ref=200A94894E6C243823ACAFDAD84A6B3DD22297080D6E3C81D1B80C850F919720DB49699CA415E1E9D780107CECA055A4196E95F67F5CADBFN8e8H" TargetMode="External"/><Relationship Id="rId176" Type="http://schemas.openxmlformats.org/officeDocument/2006/relationships/theme" Target="theme/theme1.xml"/><Relationship Id="rId17" Type="http://schemas.openxmlformats.org/officeDocument/2006/relationships/hyperlink" Target="consultantplus://offline/ref=200A94894E6C243823ACAFDAD84A6B3DD22297080D6E3C81D1B80C850F919720DB49699CA415E1ECD380107CECA055A4196E95F67F5CADBFN8e8H" TargetMode="External"/><Relationship Id="rId38" Type="http://schemas.openxmlformats.org/officeDocument/2006/relationships/hyperlink" Target="consultantplus://offline/ref=200A94894E6C243823ACAFDAD84A6B3DD424970E0961618BD9E10087089EC837DC00659DA415E0E8DEDF1569FDF85BA6067194E8635EACNBe7H" TargetMode="External"/><Relationship Id="rId59" Type="http://schemas.openxmlformats.org/officeDocument/2006/relationships/hyperlink" Target="consultantplus://offline/ref=200A94894E6C243823ACAFDAD84A6B3DD22297080D6E3C81D1B80C850F919720DB49699CA415E1ECDC80107CECA055A4196E95F67F5CADBFN8e8H" TargetMode="External"/><Relationship Id="rId103" Type="http://schemas.openxmlformats.org/officeDocument/2006/relationships/hyperlink" Target="consultantplus://offline/ref=200A94894E6C243823ACAFDAD84A6B3DD22297080D6E3C81D1B80C850F919720DB49699CA415E1EED180107CECA055A4196E95F67F5CADBFN8e8H" TargetMode="External"/><Relationship Id="rId124" Type="http://schemas.openxmlformats.org/officeDocument/2006/relationships/hyperlink" Target="consultantplus://offline/ref=200A94894E6C243823ACAFDAD84A6B3DD22297080D6E3C81D1B80C850F919720DB49699CA415E1E8D780107CECA055A4196E95F67F5CADBFN8e8H" TargetMode="External"/><Relationship Id="rId70" Type="http://schemas.openxmlformats.org/officeDocument/2006/relationships/hyperlink" Target="consultantplus://offline/ref=200A94894E6C243823ACB0CBCD4A6B3DDB269F0F0A61618BD9E10087089EC837DC00659DA415E1E4DEDF1569FDF85BA6067194E8635EACNBe7H" TargetMode="External"/><Relationship Id="rId91" Type="http://schemas.openxmlformats.org/officeDocument/2006/relationships/hyperlink" Target="consultantplus://offline/ref=200A94894E6C243823ACAFDAD84A6B3DD22297080D6E3C81D1B80C850F919720DB49699CA415E1EED180107CECA055A4196E95F67F5CADBFN8e8H" TargetMode="External"/><Relationship Id="rId145" Type="http://schemas.openxmlformats.org/officeDocument/2006/relationships/hyperlink" Target="consultantplus://offline/ref=200A94894E6C243823ACAFDAD84A6B3DD22297080D6E3C81D1B80C850F919720DB49699CA415E1E8D080107CECA055A4196E95F67F5CADBFN8e8H" TargetMode="External"/><Relationship Id="rId166" Type="http://schemas.openxmlformats.org/officeDocument/2006/relationships/hyperlink" Target="consultantplus://offline/ref=200A94894E6C243823ACAFDAD84A6B3DD222970E096F3C81D1B80C850F919720DB49699CA415E1ECD380107CECA055A4196E95F67F5CADBFN8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21950</Words>
  <Characters>125120</Characters>
  <Application>Microsoft Office Word</Application>
  <DocSecurity>0</DocSecurity>
  <Lines>1042</Lines>
  <Paragraphs>293</Paragraphs>
  <ScaleCrop>false</ScaleCrop>
  <Company/>
  <LinksUpToDate>false</LinksUpToDate>
  <CharactersWithSpaces>146777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Леонардовна Соловьева</dc:creator>
  <cp:keywords/>
  <dc:description/>
  <cp:lastModifiedBy>Нина Леонардовна Соловьева</cp:lastModifiedBy>
  <cp:revision>2</cp:revision>
  <dcterms:created xsi:type="dcterms:W3CDTF">2019-10-31T07:29:00Z</dcterms:created>
  <dcterms:modified xsi:type="dcterms:W3CDTF">2019-10-31T07:30:00Z</dcterms:modified>
</cp:coreProperties>
</file>