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7AC" w:rsidRPr="00312DF3" w:rsidRDefault="002217AC" w:rsidP="00312DF3">
      <w:pPr>
        <w:widowControl w:val="0"/>
        <w:spacing w:after="300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31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</w:t>
      </w:r>
    </w:p>
    <w:p w:rsidR="002217AC" w:rsidRPr="00312DF3" w:rsidRDefault="002217AC" w:rsidP="00312DF3">
      <w:pPr>
        <w:widowControl w:val="0"/>
        <w:spacing w:after="300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результатов НИКО в общеобразовательной организации</w:t>
      </w:r>
    </w:p>
    <w:p w:rsidR="002217AC" w:rsidRPr="002217AC" w:rsidRDefault="002217AC" w:rsidP="002217AC">
      <w:pPr>
        <w:widowControl w:val="0"/>
        <w:numPr>
          <w:ilvl w:val="0"/>
          <w:numId w:val="2"/>
        </w:numPr>
        <w:tabs>
          <w:tab w:val="left" w:pos="560"/>
        </w:tabs>
        <w:spacing w:after="362" w:line="260" w:lineRule="exact"/>
        <w:ind w:left="1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2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Общая информация о муниципальной общеобразовательной организации</w:t>
      </w:r>
    </w:p>
    <w:p w:rsidR="002217AC" w:rsidRPr="002217AC" w:rsidRDefault="002217AC" w:rsidP="002217AC">
      <w:pPr>
        <w:widowControl w:val="0"/>
        <w:spacing w:after="0" w:line="260" w:lineRule="exact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Муниципальное образование Ленинградская область, Приозерский район</w:t>
      </w:r>
    </w:p>
    <w:p w:rsidR="002217AC" w:rsidRPr="002217AC" w:rsidRDefault="002217AC" w:rsidP="002217AC">
      <w:pPr>
        <w:widowControl w:val="0"/>
        <w:tabs>
          <w:tab w:val="left" w:pos="4897"/>
          <w:tab w:val="left" w:leader="hyphen" w:pos="10081"/>
        </w:tabs>
        <w:spacing w:after="237" w:line="260" w:lineRule="exact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(город/район)</w:t>
      </w:r>
      <w:r w:rsidRPr="0022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217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Приозерского района, </w:t>
      </w:r>
    </w:p>
    <w:p w:rsidR="002217AC" w:rsidRPr="002217AC" w:rsidRDefault="002217AC" w:rsidP="002217AC">
      <w:pPr>
        <w:widowControl w:val="0"/>
        <w:spacing w:after="357" w:line="260" w:lineRule="exact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МОО</w:t>
      </w:r>
      <w:r w:rsidRPr="0022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217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МОУ «</w:t>
      </w:r>
      <w:proofErr w:type="spellStart"/>
      <w:r w:rsidRPr="002217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Громовская</w:t>
      </w:r>
      <w:proofErr w:type="spellEnd"/>
      <w:r w:rsidRPr="002217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СОШ», </w:t>
      </w:r>
    </w:p>
    <w:p w:rsidR="002217AC" w:rsidRPr="002217AC" w:rsidRDefault="002217AC" w:rsidP="002217AC">
      <w:pPr>
        <w:widowControl w:val="0"/>
        <w:spacing w:after="532" w:line="260" w:lineRule="exact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Логин МОО </w:t>
      </w:r>
      <w:r w:rsidRPr="002217A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217A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sch</w:t>
      </w:r>
      <w:r w:rsidRPr="002217A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473152</w:t>
      </w:r>
      <w:r w:rsidRPr="0022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2217AC" w:rsidRPr="002217AC" w:rsidRDefault="002217AC" w:rsidP="002217AC">
      <w:pPr>
        <w:widowControl w:val="0"/>
        <w:numPr>
          <w:ilvl w:val="0"/>
          <w:numId w:val="2"/>
        </w:numPr>
        <w:tabs>
          <w:tab w:val="left" w:pos="560"/>
        </w:tabs>
        <w:spacing w:after="8" w:line="260" w:lineRule="exact"/>
        <w:ind w:left="1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2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Количественный состав участников НИКО - 2019 в МОО</w:t>
      </w:r>
    </w:p>
    <w:p w:rsidR="002217AC" w:rsidRPr="002217AC" w:rsidRDefault="002217AC" w:rsidP="002217AC">
      <w:pPr>
        <w:widowControl w:val="0"/>
        <w:tabs>
          <w:tab w:val="left" w:pos="560"/>
        </w:tabs>
        <w:spacing w:after="8" w:line="260" w:lineRule="exact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17AC" w:rsidRPr="002217AC" w:rsidRDefault="002217AC" w:rsidP="002217AC">
      <w:pPr>
        <w:framePr w:w="10157" w:wrap="notBeside" w:vAnchor="text" w:hAnchor="text" w:xAlign="center" w:y="1"/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1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4"/>
        <w:gridCol w:w="2835"/>
        <w:gridCol w:w="2890"/>
      </w:tblGrid>
      <w:tr w:rsidR="002217AC" w:rsidRPr="002217AC" w:rsidTr="002217AC">
        <w:trPr>
          <w:trHeight w:hRule="exact" w:val="658"/>
          <w:jc w:val="center"/>
        </w:trPr>
        <w:tc>
          <w:tcPr>
            <w:tcW w:w="3224" w:type="dxa"/>
            <w:shd w:val="clear" w:color="auto" w:fill="FFFFFF"/>
            <w:vAlign w:val="bottom"/>
          </w:tcPr>
          <w:p w:rsidR="002217AC" w:rsidRPr="002217AC" w:rsidRDefault="002217AC" w:rsidP="002217AC">
            <w:pPr>
              <w:framePr w:w="10157" w:wrap="notBeside" w:vAnchor="text" w:hAnchor="text" w:xAlign="center" w:y="1"/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2217AC" w:rsidRPr="002217AC" w:rsidRDefault="002217AC" w:rsidP="002217AC">
            <w:pPr>
              <w:framePr w:w="10157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предметов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2217AC" w:rsidRPr="002217AC" w:rsidRDefault="002217AC" w:rsidP="002217AC">
            <w:pPr>
              <w:framePr w:w="10157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6класс (чел.)</w:t>
            </w:r>
          </w:p>
        </w:tc>
        <w:tc>
          <w:tcPr>
            <w:tcW w:w="2890" w:type="dxa"/>
            <w:shd w:val="clear" w:color="auto" w:fill="FFFFFF"/>
            <w:vAlign w:val="bottom"/>
          </w:tcPr>
          <w:p w:rsidR="002217AC" w:rsidRPr="002217AC" w:rsidRDefault="002217AC" w:rsidP="002217AC">
            <w:pPr>
              <w:framePr w:w="10157" w:wrap="notBeside" w:vAnchor="text" w:hAnchor="text" w:xAlign="center" w:y="1"/>
              <w:widowControl w:val="0"/>
              <w:spacing w:after="0" w:line="322" w:lineRule="exact"/>
              <w:ind w:left="5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10класс (чел.)</w:t>
            </w:r>
          </w:p>
        </w:tc>
      </w:tr>
      <w:tr w:rsidR="002217AC" w:rsidRPr="002217AC" w:rsidTr="002217AC">
        <w:trPr>
          <w:trHeight w:hRule="exact" w:val="466"/>
          <w:jc w:val="center"/>
        </w:trPr>
        <w:tc>
          <w:tcPr>
            <w:tcW w:w="3224" w:type="dxa"/>
            <w:shd w:val="clear" w:color="auto" w:fill="FFFFFF"/>
            <w:vAlign w:val="bottom"/>
          </w:tcPr>
          <w:p w:rsidR="002217AC" w:rsidRPr="002217AC" w:rsidRDefault="002217AC" w:rsidP="002217AC">
            <w:pPr>
              <w:framePr w:w="1015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Физкультура</w:t>
            </w:r>
          </w:p>
        </w:tc>
        <w:tc>
          <w:tcPr>
            <w:tcW w:w="2835" w:type="dxa"/>
            <w:shd w:val="clear" w:color="auto" w:fill="FFFFFF"/>
          </w:tcPr>
          <w:p w:rsidR="002217AC" w:rsidRPr="002217AC" w:rsidRDefault="002217AC" w:rsidP="002217AC">
            <w:pPr>
              <w:framePr w:w="10157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890" w:type="dxa"/>
            <w:shd w:val="clear" w:color="auto" w:fill="FFFFFF"/>
          </w:tcPr>
          <w:p w:rsidR="002217AC" w:rsidRPr="002217AC" w:rsidRDefault="002217AC" w:rsidP="002217AC">
            <w:pPr>
              <w:framePr w:w="10157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</w:tbl>
    <w:p w:rsidR="002217AC" w:rsidRPr="002217AC" w:rsidRDefault="002217AC" w:rsidP="002217AC">
      <w:pPr>
        <w:keepNext/>
        <w:keepLines/>
        <w:widowControl w:val="0"/>
        <w:tabs>
          <w:tab w:val="left" w:pos="1007"/>
          <w:tab w:val="right" w:pos="9921"/>
        </w:tabs>
        <w:spacing w:after="0" w:line="322" w:lineRule="exact"/>
        <w:ind w:firstLine="56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1" w:name="bookmark0"/>
    </w:p>
    <w:p w:rsidR="002217AC" w:rsidRPr="002217AC" w:rsidRDefault="002217AC" w:rsidP="002217AC">
      <w:pPr>
        <w:keepNext/>
        <w:keepLines/>
        <w:widowControl w:val="0"/>
        <w:tabs>
          <w:tab w:val="left" w:pos="1007"/>
          <w:tab w:val="right" w:pos="9921"/>
        </w:tabs>
        <w:spacing w:after="0" w:line="322" w:lineRule="exact"/>
        <w:ind w:firstLine="56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21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3.Распределение первичных баллов участников НИКО -2019.</w:t>
      </w:r>
      <w:bookmarkEnd w:id="1"/>
    </w:p>
    <w:p w:rsidR="002217AC" w:rsidRPr="002217AC" w:rsidRDefault="002217AC" w:rsidP="002217AC">
      <w:pPr>
        <w:widowControl w:val="0"/>
        <w:autoSpaceDE w:val="0"/>
        <w:autoSpaceDN w:val="0"/>
        <w:adjustRightInd w:val="0"/>
        <w:spacing w:before="29" w:after="0"/>
        <w:ind w:left="15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217A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 анализе гистограммы «Распределение первичных баллов участников НИКО 2019» необходимо</w:t>
      </w:r>
    </w:p>
    <w:p w:rsidR="002217AC" w:rsidRPr="002217AC" w:rsidRDefault="002217AC" w:rsidP="002217AC">
      <w:pPr>
        <w:keepNext/>
        <w:keepLines/>
        <w:widowControl w:val="0"/>
        <w:tabs>
          <w:tab w:val="left" w:pos="1007"/>
          <w:tab w:val="right" w:pos="9921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2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обратить внимание на вид распределения первичных баллов в МОО проверка работ учащихся осуществлялась независимыми экспертами</w:t>
      </w:r>
      <w:r w:rsidRPr="00221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tbl>
      <w:tblPr>
        <w:tblW w:w="11051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87"/>
        <w:gridCol w:w="36"/>
        <w:gridCol w:w="146"/>
        <w:gridCol w:w="24"/>
        <w:gridCol w:w="171"/>
        <w:gridCol w:w="812"/>
        <w:gridCol w:w="288"/>
        <w:gridCol w:w="988"/>
        <w:gridCol w:w="699"/>
        <w:gridCol w:w="245"/>
        <w:gridCol w:w="438"/>
        <w:gridCol w:w="341"/>
        <w:gridCol w:w="34"/>
        <w:gridCol w:w="511"/>
        <w:gridCol w:w="567"/>
        <w:gridCol w:w="709"/>
        <w:gridCol w:w="283"/>
        <w:gridCol w:w="425"/>
        <w:gridCol w:w="426"/>
        <w:gridCol w:w="283"/>
        <w:gridCol w:w="567"/>
        <w:gridCol w:w="284"/>
        <w:gridCol w:w="708"/>
        <w:gridCol w:w="993"/>
        <w:gridCol w:w="183"/>
        <w:gridCol w:w="112"/>
        <w:gridCol w:w="62"/>
        <w:gridCol w:w="62"/>
      </w:tblGrid>
      <w:tr w:rsidR="002217AC" w:rsidRPr="002217AC" w:rsidTr="00312DF3">
        <w:trPr>
          <w:gridBefore w:val="1"/>
          <w:wBefore w:w="283" w:type="dxa"/>
          <w:trHeight w:hRule="exact" w:val="548"/>
        </w:trPr>
        <w:tc>
          <w:tcPr>
            <w:tcW w:w="1076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3.1.1 Распределение первичных баллов 6 класс</w:t>
            </w: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17AC" w:rsidRPr="002217AC" w:rsidTr="00312DF3">
        <w:trPr>
          <w:gridBefore w:val="1"/>
          <w:wBefore w:w="283" w:type="dxa"/>
          <w:trHeight w:hRule="exact" w:val="767"/>
        </w:trPr>
        <w:tc>
          <w:tcPr>
            <w:tcW w:w="1076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Оцениваемые задания №№: 1;2;3;4;5;6;7;8</w:t>
            </w: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Максимальный первичный балл: 18</w:t>
            </w: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7AC" w:rsidRPr="002217AC" w:rsidTr="00312DF3">
        <w:trPr>
          <w:gridBefore w:val="1"/>
          <w:wBefore w:w="283" w:type="dxa"/>
          <w:trHeight w:hRule="exact" w:val="274"/>
        </w:trPr>
        <w:tc>
          <w:tcPr>
            <w:tcW w:w="1076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обратить внимание на вид распределения первичных баллов в МОО Общая гистограмма первичных баллов</w:t>
            </w:r>
          </w:p>
        </w:tc>
      </w:tr>
      <w:tr w:rsidR="002217AC" w:rsidRPr="002217AC" w:rsidTr="00312DF3">
        <w:trPr>
          <w:gridBefore w:val="1"/>
          <w:wBefore w:w="283" w:type="dxa"/>
          <w:trHeight w:hRule="exact" w:val="14"/>
        </w:trPr>
        <w:tc>
          <w:tcPr>
            <w:tcW w:w="1076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7AC" w:rsidRPr="002217AC" w:rsidTr="00312DF3">
        <w:trPr>
          <w:gridBefore w:val="1"/>
          <w:wBefore w:w="283" w:type="dxa"/>
          <w:trHeight w:hRule="exact" w:val="4096"/>
        </w:trPr>
        <w:tc>
          <w:tcPr>
            <w:tcW w:w="10768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2217AC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161482" wp14:editId="691D7DF0">
                  <wp:extent cx="6353175" cy="2638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17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7AC" w:rsidRPr="002217AC" w:rsidTr="00312DF3">
        <w:trPr>
          <w:gridBefore w:val="1"/>
          <w:wBefore w:w="283" w:type="dxa"/>
          <w:trHeight w:hRule="exact" w:val="14"/>
        </w:trPr>
        <w:tc>
          <w:tcPr>
            <w:tcW w:w="10768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2217AC" w:rsidRPr="002217AC" w:rsidTr="00312DF3">
        <w:trPr>
          <w:gridBefore w:val="1"/>
          <w:wBefore w:w="283" w:type="dxa"/>
          <w:trHeight w:hRule="exact" w:val="260"/>
        </w:trPr>
        <w:tc>
          <w:tcPr>
            <w:tcW w:w="1070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первичных баллов по вариантам</w:t>
            </w: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217AC" w:rsidRPr="002217AC" w:rsidTr="00312DF3">
        <w:trPr>
          <w:gridBefore w:val="1"/>
          <w:wBefore w:w="283" w:type="dxa"/>
          <w:trHeight w:hRule="exact" w:val="246"/>
        </w:trPr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8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6"/>
                <w:szCs w:val="16"/>
                <w:lang w:eastAsia="ru-RU"/>
              </w:rPr>
            </w:pPr>
          </w:p>
        </w:tc>
      </w:tr>
      <w:tr w:rsidR="002217AC" w:rsidRPr="002217AC" w:rsidTr="00312DF3">
        <w:trPr>
          <w:trHeight w:hRule="exact" w:val="423"/>
        </w:trPr>
        <w:tc>
          <w:tcPr>
            <w:tcW w:w="1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</w:tr>
      <w:tr w:rsidR="002217AC" w:rsidRPr="002217AC" w:rsidTr="00312DF3">
        <w:trPr>
          <w:trHeight w:hRule="exact" w:val="454"/>
        </w:trPr>
        <w:tc>
          <w:tcPr>
            <w:tcW w:w="1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</w:tr>
      <w:tr w:rsidR="002217AC" w:rsidRPr="002217AC" w:rsidTr="00312DF3">
        <w:trPr>
          <w:trHeight w:hRule="exact" w:val="471"/>
        </w:trPr>
        <w:tc>
          <w:tcPr>
            <w:tcW w:w="1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</w:tr>
      <w:tr w:rsidR="002217AC" w:rsidRPr="002217AC" w:rsidTr="00312DF3">
        <w:trPr>
          <w:gridBefore w:val="2"/>
          <w:wBefore w:w="567" w:type="dxa"/>
          <w:trHeight w:hRule="exact" w:val="403"/>
        </w:trPr>
        <w:tc>
          <w:tcPr>
            <w:tcW w:w="1048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17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2217AC" w:rsidRPr="002217AC" w:rsidTr="00312DF3">
        <w:trPr>
          <w:gridBefore w:val="2"/>
          <w:gridAfter w:val="3"/>
          <w:wBefore w:w="567" w:type="dxa"/>
          <w:wAfter w:w="236" w:type="dxa"/>
          <w:trHeight w:hRule="exact" w:val="273"/>
        </w:trPr>
        <w:tc>
          <w:tcPr>
            <w:tcW w:w="102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Выполнение заданий</w:t>
            </w:r>
          </w:p>
        </w:tc>
      </w:tr>
      <w:tr w:rsidR="002217AC" w:rsidRPr="002217AC" w:rsidTr="00312DF3">
        <w:trPr>
          <w:gridBefore w:val="2"/>
          <w:gridAfter w:val="3"/>
          <w:wBefore w:w="567" w:type="dxa"/>
          <w:wAfter w:w="236" w:type="dxa"/>
          <w:trHeight w:hRule="exact" w:val="275"/>
        </w:trPr>
        <w:tc>
          <w:tcPr>
            <w:tcW w:w="102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(в % от числа участников)</w:t>
            </w:r>
          </w:p>
        </w:tc>
      </w:tr>
      <w:tr w:rsidR="002217AC" w:rsidRPr="002217AC" w:rsidTr="00312DF3">
        <w:trPr>
          <w:gridBefore w:val="2"/>
          <w:gridAfter w:val="3"/>
          <w:wBefore w:w="567" w:type="dxa"/>
          <w:wAfter w:w="236" w:type="dxa"/>
          <w:trHeight w:hRule="exact" w:val="478"/>
        </w:trPr>
        <w:tc>
          <w:tcPr>
            <w:tcW w:w="102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Оцениваемые задания №№: 1;2;3;4;5;6;7;8</w:t>
            </w:r>
            <w:r w:rsidRPr="002217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Максимальный первичный балл: 18</w:t>
            </w:r>
          </w:p>
        </w:tc>
      </w:tr>
      <w:tr w:rsidR="002217AC" w:rsidRPr="002217AC" w:rsidTr="00312DF3">
        <w:trPr>
          <w:gridBefore w:val="2"/>
          <w:gridAfter w:val="3"/>
          <w:wBefore w:w="567" w:type="dxa"/>
          <w:wAfter w:w="236" w:type="dxa"/>
          <w:trHeight w:hRule="exact" w:val="274"/>
        </w:trPr>
        <w:tc>
          <w:tcPr>
            <w:tcW w:w="102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ahoma" w:eastAsia="Courier New" w:hAnsi="Tahoma" w:cs="Tahoma"/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2217AC" w:rsidRPr="002217AC" w:rsidTr="00312DF3">
        <w:trPr>
          <w:gridBefore w:val="2"/>
          <w:gridAfter w:val="4"/>
          <w:wBefore w:w="567" w:type="dxa"/>
          <w:wAfter w:w="419" w:type="dxa"/>
          <w:trHeight w:hRule="exact" w:val="398"/>
        </w:trPr>
        <w:tc>
          <w:tcPr>
            <w:tcW w:w="42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2217AC" w:rsidRPr="002217AC" w:rsidTr="00312DF3">
        <w:trPr>
          <w:gridBefore w:val="2"/>
          <w:gridAfter w:val="4"/>
          <w:wBefore w:w="567" w:type="dxa"/>
          <w:wAfter w:w="419" w:type="dxa"/>
          <w:trHeight w:hRule="exact" w:val="560"/>
        </w:trPr>
        <w:tc>
          <w:tcPr>
            <w:tcW w:w="3251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="Courier New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2217AC">
              <w:rPr>
                <w:rFonts w:ascii="Arial" w:eastAsia="Courier New" w:hAnsi="Arial" w:cs="Arial"/>
                <w:b/>
                <w:bCs/>
                <w:color w:val="000000"/>
                <w:sz w:val="18"/>
                <w:szCs w:val="18"/>
                <w:lang w:eastAsia="ru-RU" w:bidi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="Courier New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ahoma" w:eastAsia="Courier New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B7561AA" wp14:editId="51308BCD">
                  <wp:extent cx="219075" cy="314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2(1)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2(2)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2(3)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2(4)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2(5)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2217AC" w:rsidRPr="002217AC" w:rsidTr="00312DF3">
        <w:trPr>
          <w:gridBefore w:val="2"/>
          <w:gridAfter w:val="4"/>
          <w:wBefore w:w="567" w:type="dxa"/>
          <w:wAfter w:w="419" w:type="dxa"/>
          <w:trHeight w:hRule="exact" w:val="274"/>
        </w:trPr>
        <w:tc>
          <w:tcPr>
            <w:tcW w:w="3251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ourier New" w:hAnsi="Tahoma" w:cs="Tahoma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2217AC"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  <w:t>Макс</w:t>
            </w:r>
            <w:r w:rsidRPr="002217AC"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  <w:br/>
              <w:t>балл</w:t>
            </w:r>
          </w:p>
        </w:tc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217AC" w:rsidRPr="002217AC" w:rsidTr="00312DF3">
        <w:trPr>
          <w:gridBefore w:val="2"/>
          <w:gridAfter w:val="4"/>
          <w:wBefore w:w="567" w:type="dxa"/>
          <w:wAfter w:w="419" w:type="dxa"/>
          <w:trHeight w:hRule="exact" w:val="55"/>
        </w:trPr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217AC" w:rsidRPr="002217AC" w:rsidTr="00312DF3">
        <w:trPr>
          <w:gridBefore w:val="2"/>
          <w:gridAfter w:val="4"/>
          <w:wBefore w:w="567" w:type="dxa"/>
          <w:wAfter w:w="419" w:type="dxa"/>
          <w:trHeight w:hRule="exact" w:val="274"/>
        </w:trPr>
        <w:tc>
          <w:tcPr>
            <w:tcW w:w="32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217AC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ru-RU" w:bidi="ru-RU"/>
              </w:rPr>
              <w:t>14707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76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74</w:t>
            </w:r>
          </w:p>
        </w:tc>
      </w:tr>
      <w:tr w:rsidR="002217AC" w:rsidRPr="002217AC" w:rsidTr="00312DF3">
        <w:trPr>
          <w:gridBefore w:val="2"/>
          <w:gridAfter w:val="4"/>
          <w:wBefore w:w="567" w:type="dxa"/>
          <w:wAfter w:w="419" w:type="dxa"/>
          <w:trHeight w:hRule="exact" w:val="274"/>
        </w:trPr>
        <w:tc>
          <w:tcPr>
            <w:tcW w:w="1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Ленинградская обл.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2217AC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177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83</w:t>
            </w:r>
          </w:p>
        </w:tc>
      </w:tr>
      <w:tr w:rsidR="002217AC" w:rsidRPr="002217AC" w:rsidTr="00312DF3">
        <w:trPr>
          <w:gridBefore w:val="2"/>
          <w:gridAfter w:val="4"/>
          <w:wBefore w:w="567" w:type="dxa"/>
          <w:wAfter w:w="419" w:type="dxa"/>
          <w:trHeight w:hRule="exact" w:val="274"/>
        </w:trPr>
        <w:tc>
          <w:tcPr>
            <w:tcW w:w="1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Приозерский муниципальный район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2217AC">
              <w:rPr>
                <w:rFonts w:ascii="Arial" w:eastAsia="Courier New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</w:tr>
      <w:tr w:rsidR="002217AC" w:rsidRPr="002217AC" w:rsidTr="00312DF3">
        <w:trPr>
          <w:gridBefore w:val="2"/>
          <w:gridAfter w:val="4"/>
          <w:wBefore w:w="567" w:type="dxa"/>
          <w:wAfter w:w="419" w:type="dxa"/>
          <w:trHeight w:hRule="exact" w:val="384"/>
        </w:trPr>
        <w:tc>
          <w:tcPr>
            <w:tcW w:w="1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МОУ "</w:t>
            </w:r>
            <w:proofErr w:type="spellStart"/>
            <w:r w:rsidRPr="002217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Громовская</w:t>
            </w:r>
            <w:proofErr w:type="spellEnd"/>
            <w:r w:rsidRPr="002217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217AC">
              <w:rPr>
                <w:rFonts w:ascii="Arial" w:eastAsia="Courier New" w:hAnsi="Arial" w:cs="Arial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</w:tr>
      <w:tr w:rsidR="002217AC" w:rsidRPr="002217AC" w:rsidTr="00312DF3">
        <w:trPr>
          <w:gridBefore w:val="2"/>
          <w:wBefore w:w="567" w:type="dxa"/>
          <w:trHeight w:hRule="exact" w:val="149"/>
        </w:trPr>
        <w:tc>
          <w:tcPr>
            <w:tcW w:w="1048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17AC" w:rsidRPr="002217AC" w:rsidRDefault="002217AC" w:rsidP="00312DF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17AC" w:rsidRPr="002217AC" w:rsidTr="00312DF3">
        <w:trPr>
          <w:gridBefore w:val="2"/>
          <w:gridAfter w:val="2"/>
          <w:wBefore w:w="567" w:type="dxa"/>
          <w:wAfter w:w="124" w:type="dxa"/>
          <w:trHeight w:hRule="exact" w:val="9441"/>
        </w:trPr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rPr>
                <w:rFonts w:eastAsiaTheme="minorEastAsia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2217AC" w:rsidRPr="002217AC" w:rsidRDefault="002217AC" w:rsidP="002217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tbl>
            <w:tblPr>
              <w:tblW w:w="10819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"/>
              <w:gridCol w:w="166"/>
              <w:gridCol w:w="170"/>
              <w:gridCol w:w="171"/>
              <w:gridCol w:w="4377"/>
              <w:gridCol w:w="682"/>
              <w:gridCol w:w="635"/>
              <w:gridCol w:w="569"/>
              <w:gridCol w:w="567"/>
              <w:gridCol w:w="708"/>
              <w:gridCol w:w="2744"/>
              <w:gridCol w:w="15"/>
            </w:tblGrid>
            <w:tr w:rsidR="002217AC" w:rsidRPr="002217AC" w:rsidTr="002217AC">
              <w:trPr>
                <w:gridBefore w:val="1"/>
                <w:wBefore w:w="15" w:type="dxa"/>
                <w:trHeight w:hRule="exact" w:val="384"/>
              </w:trPr>
              <w:tc>
                <w:tcPr>
                  <w:tcW w:w="1080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56" w:lineRule="exact"/>
                    <w:ind w:left="15"/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Статистика по отметкам</w:t>
                  </w:r>
                </w:p>
              </w:tc>
            </w:tr>
            <w:tr w:rsidR="002217AC" w:rsidRPr="002217AC" w:rsidTr="002217AC">
              <w:trPr>
                <w:gridBefore w:val="1"/>
                <w:wBefore w:w="15" w:type="dxa"/>
                <w:trHeight w:hRule="exact" w:val="274"/>
              </w:trPr>
              <w:tc>
                <w:tcPr>
                  <w:tcW w:w="1080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56" w:lineRule="exact"/>
                    <w:ind w:left="15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</w:tr>
            <w:tr w:rsidR="002217AC" w:rsidRPr="002217AC" w:rsidTr="002217AC">
              <w:trPr>
                <w:gridBefore w:val="1"/>
                <w:wBefore w:w="15" w:type="dxa"/>
                <w:trHeight w:hRule="exact" w:val="566"/>
              </w:trPr>
              <w:tc>
                <w:tcPr>
                  <w:tcW w:w="1080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72" w:after="0" w:line="261" w:lineRule="exact"/>
                    <w:ind w:left="15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Оцениваемые задания №№: 1;2;3;4;5;6;7;8</w:t>
                  </w: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br/>
                    <w:t>Максимальный первичный балл: 18</w:t>
                  </w:r>
                </w:p>
              </w:tc>
            </w:tr>
            <w:tr w:rsidR="002217AC" w:rsidRPr="002217AC" w:rsidTr="002217AC">
              <w:trPr>
                <w:gridBefore w:val="1"/>
                <w:wBefore w:w="15" w:type="dxa"/>
                <w:trHeight w:hRule="exact" w:val="217"/>
              </w:trPr>
              <w:tc>
                <w:tcPr>
                  <w:tcW w:w="1080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72" w:after="0" w:line="261" w:lineRule="exact"/>
                    <w:ind w:left="15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</w:tr>
            <w:tr w:rsidR="002217AC" w:rsidRPr="002217AC" w:rsidTr="002217AC">
              <w:trPr>
                <w:gridBefore w:val="1"/>
                <w:gridAfter w:val="2"/>
                <w:wBefore w:w="15" w:type="dxa"/>
                <w:wAfter w:w="2759" w:type="dxa"/>
                <w:trHeight w:hRule="exact" w:val="603"/>
              </w:trPr>
              <w:tc>
                <w:tcPr>
                  <w:tcW w:w="4884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Кол-во уч.</w:t>
                  </w:r>
                </w:p>
              </w:tc>
              <w:tc>
                <w:tcPr>
                  <w:tcW w:w="247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Распределение групп баллов в %</w:t>
                  </w:r>
                </w:p>
              </w:tc>
            </w:tr>
            <w:tr w:rsidR="002217AC" w:rsidRPr="002217AC" w:rsidTr="002217AC">
              <w:trPr>
                <w:gridBefore w:val="1"/>
                <w:gridAfter w:val="2"/>
                <w:wBefore w:w="15" w:type="dxa"/>
                <w:wAfter w:w="2759" w:type="dxa"/>
                <w:trHeight w:hRule="exact" w:val="438"/>
              </w:trPr>
              <w:tc>
                <w:tcPr>
                  <w:tcW w:w="4884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5</w:t>
                  </w:r>
                </w:p>
              </w:tc>
            </w:tr>
            <w:tr w:rsidR="002217AC" w:rsidRPr="002217AC" w:rsidTr="002217AC">
              <w:trPr>
                <w:gridBefore w:val="1"/>
                <w:gridAfter w:val="2"/>
                <w:wBefore w:w="15" w:type="dxa"/>
                <w:wAfter w:w="2759" w:type="dxa"/>
                <w:trHeight w:hRule="exact" w:val="86"/>
              </w:trPr>
              <w:tc>
                <w:tcPr>
                  <w:tcW w:w="804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</w:tr>
            <w:tr w:rsidR="002217AC" w:rsidRPr="002217AC" w:rsidTr="002217AC">
              <w:trPr>
                <w:gridBefore w:val="1"/>
                <w:gridAfter w:val="2"/>
                <w:wBefore w:w="15" w:type="dxa"/>
                <w:wAfter w:w="2759" w:type="dxa"/>
                <w:trHeight w:hRule="exact" w:val="536"/>
              </w:trPr>
              <w:tc>
                <w:tcPr>
                  <w:tcW w:w="4884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56" w:lineRule="exact"/>
                    <w:ind w:left="15"/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80" w:lineRule="exact"/>
                    <w:ind w:left="8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14707</w:t>
                  </w:r>
                </w:p>
              </w:tc>
              <w:tc>
                <w:tcPr>
                  <w:tcW w:w="63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4.4</w:t>
                  </w:r>
                </w:p>
              </w:tc>
              <w:tc>
                <w:tcPr>
                  <w:tcW w:w="56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34.6</w:t>
                  </w:r>
                </w:p>
              </w:tc>
              <w:tc>
                <w:tcPr>
                  <w:tcW w:w="567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43.1</w:t>
                  </w:r>
                </w:p>
              </w:tc>
              <w:tc>
                <w:tcPr>
                  <w:tcW w:w="70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17.9</w:t>
                  </w:r>
                </w:p>
              </w:tc>
            </w:tr>
            <w:tr w:rsidR="002217AC" w:rsidRPr="002217AC" w:rsidTr="002217AC">
              <w:trPr>
                <w:gridBefore w:val="1"/>
                <w:gridAfter w:val="2"/>
                <w:wBefore w:w="15" w:type="dxa"/>
                <w:wAfter w:w="2759" w:type="dxa"/>
                <w:trHeight w:hRule="exact" w:val="416"/>
              </w:trPr>
              <w:tc>
                <w:tcPr>
                  <w:tcW w:w="1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471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56" w:lineRule="exact"/>
                    <w:ind w:left="15"/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Ленинградская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37" w:lineRule="exact"/>
                    <w:ind w:left="15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177</w:t>
                  </w:r>
                </w:p>
              </w:tc>
              <w:tc>
                <w:tcPr>
                  <w:tcW w:w="63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1.7</w:t>
                  </w:r>
                </w:p>
              </w:tc>
              <w:tc>
                <w:tcPr>
                  <w:tcW w:w="56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20.9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44.1</w:t>
                  </w:r>
                </w:p>
              </w:tc>
              <w:tc>
                <w:tcPr>
                  <w:tcW w:w="70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33.3</w:t>
                  </w:r>
                </w:p>
              </w:tc>
            </w:tr>
            <w:tr w:rsidR="002217AC" w:rsidRPr="002217AC" w:rsidTr="002217AC">
              <w:trPr>
                <w:gridBefore w:val="1"/>
                <w:gridAfter w:val="2"/>
                <w:wBefore w:w="15" w:type="dxa"/>
                <w:wAfter w:w="2759" w:type="dxa"/>
                <w:trHeight w:hRule="exact" w:val="554"/>
              </w:trPr>
              <w:tc>
                <w:tcPr>
                  <w:tcW w:w="16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454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Приозерский муниципальный район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37" w:lineRule="exact"/>
                    <w:ind w:left="15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10</w:t>
                  </w:r>
                </w:p>
              </w:tc>
              <w:tc>
                <w:tcPr>
                  <w:tcW w:w="63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0</w:t>
                  </w:r>
                </w:p>
              </w:tc>
              <w:tc>
                <w:tcPr>
                  <w:tcW w:w="56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70</w:t>
                  </w:r>
                </w:p>
              </w:tc>
              <w:tc>
                <w:tcPr>
                  <w:tcW w:w="70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10</w:t>
                  </w:r>
                </w:p>
              </w:tc>
            </w:tr>
            <w:tr w:rsidR="002217AC" w:rsidRPr="002217AC" w:rsidTr="002217AC">
              <w:trPr>
                <w:gridBefore w:val="1"/>
                <w:gridAfter w:val="2"/>
                <w:wBefore w:w="15" w:type="dxa"/>
                <w:wAfter w:w="2759" w:type="dxa"/>
                <w:trHeight w:hRule="exact" w:val="548"/>
              </w:trPr>
              <w:tc>
                <w:tcPr>
                  <w:tcW w:w="16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7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4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(sch473152) МОУ "</w:t>
                  </w:r>
                  <w:proofErr w:type="spellStart"/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Громовская</w:t>
                  </w:r>
                  <w:proofErr w:type="spellEnd"/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 СОШ"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10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0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70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10</w:t>
                  </w:r>
                </w:p>
              </w:tc>
            </w:tr>
            <w:tr w:rsidR="002217AC" w:rsidRPr="002217AC" w:rsidTr="002217AC">
              <w:trPr>
                <w:gridBefore w:val="1"/>
                <w:gridAfter w:val="2"/>
                <w:wBefore w:w="15" w:type="dxa"/>
                <w:wAfter w:w="2759" w:type="dxa"/>
                <w:trHeight w:hRule="exact" w:val="403"/>
              </w:trPr>
              <w:tc>
                <w:tcPr>
                  <w:tcW w:w="16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75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</w:tr>
            <w:tr w:rsidR="002217AC" w:rsidRPr="002217AC" w:rsidTr="002217AC">
              <w:trPr>
                <w:gridAfter w:val="1"/>
                <w:wAfter w:w="15" w:type="dxa"/>
                <w:trHeight w:hRule="exact" w:val="276"/>
              </w:trPr>
              <w:tc>
                <w:tcPr>
                  <w:tcW w:w="1080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Общая гистограмма отметок</w:t>
                  </w:r>
                </w:p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</w:p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</w:p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eastAsia="Courier New" w:hAnsi="Arial" w:cs="Arial"/>
                      <w:color w:val="000000"/>
                      <w:sz w:val="20"/>
                      <w:szCs w:val="20"/>
                      <w:lang w:eastAsia="ru-RU" w:bidi="ru-RU"/>
                    </w:rPr>
                  </w:pPr>
                </w:p>
              </w:tc>
            </w:tr>
            <w:tr w:rsidR="002217AC" w:rsidRPr="002217AC" w:rsidTr="002217AC">
              <w:trPr>
                <w:gridAfter w:val="1"/>
                <w:wAfter w:w="15" w:type="dxa"/>
                <w:trHeight w:hRule="exact" w:val="3791"/>
              </w:trPr>
              <w:tc>
                <w:tcPr>
                  <w:tcW w:w="1080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312D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ahoma" w:eastAsia="Courier New" w:hAnsi="Tahoma" w:cs="Tahoma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ahoma" w:eastAsia="Courier New" w:hAnsi="Tahoma" w:cs="Tahoma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BF45B18" wp14:editId="38577066">
                        <wp:extent cx="5034127" cy="16573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3615" cy="16670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17AC" w:rsidRPr="002217AC" w:rsidRDefault="002217AC" w:rsidP="002217AC">
                  <w:pPr>
                    <w:widowControl w:val="0"/>
                    <w:spacing w:after="0" w:line="240" w:lineRule="auto"/>
                    <w:rPr>
                      <w:rFonts w:ascii="Tahoma" w:eastAsia="Courier New" w:hAnsi="Tahoma" w:cs="Tahoma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  <w:p w:rsidR="002217AC" w:rsidRPr="002217AC" w:rsidRDefault="002217AC" w:rsidP="002217AC">
                  <w:pPr>
                    <w:widowControl w:val="0"/>
                    <w:tabs>
                      <w:tab w:val="left" w:pos="7095"/>
                    </w:tabs>
                    <w:spacing w:after="0" w:line="240" w:lineRule="auto"/>
                    <w:rPr>
                      <w:rFonts w:ascii="Tahoma" w:eastAsia="Courier New" w:hAnsi="Tahoma" w:cs="Tahoma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2217AC">
                    <w:rPr>
                      <w:rFonts w:ascii="Tahoma" w:eastAsia="Courier New" w:hAnsi="Tahoma" w:cs="Tahoma"/>
                      <w:color w:val="000000"/>
                      <w:sz w:val="24"/>
                      <w:szCs w:val="24"/>
                      <w:lang w:eastAsia="ru-RU" w:bidi="ru-RU"/>
                    </w:rPr>
                    <w:tab/>
                  </w:r>
                </w:p>
              </w:tc>
            </w:tr>
          </w:tbl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17AC" w:rsidRPr="002217AC" w:rsidRDefault="002217AC" w:rsidP="002217A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pPr w:leftFromText="180" w:rightFromText="180" w:horzAnchor="page" w:tblpX="1" w:tblpY="480"/>
        <w:tblW w:w="1575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2217AC" w:rsidRPr="002217AC" w:rsidTr="002217AC">
        <w:trPr>
          <w:trHeight w:hRule="exact" w:val="548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17AC" w:rsidRPr="002217AC" w:rsidTr="002217AC"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</w:tbl>
    <w:p w:rsidR="002217AC" w:rsidRPr="002217AC" w:rsidRDefault="002217AC" w:rsidP="002217A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2217AC" w:rsidRPr="002217AC" w:rsidRDefault="002217AC" w:rsidP="002217AC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</w:pPr>
    </w:p>
    <w:tbl>
      <w:tblPr>
        <w:tblW w:w="1519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321"/>
        <w:gridCol w:w="403"/>
        <w:gridCol w:w="553"/>
        <w:gridCol w:w="553"/>
        <w:gridCol w:w="553"/>
        <w:gridCol w:w="553"/>
        <w:gridCol w:w="553"/>
        <w:gridCol w:w="151"/>
        <w:gridCol w:w="402"/>
        <w:gridCol w:w="555"/>
        <w:gridCol w:w="569"/>
        <w:gridCol w:w="512"/>
        <w:gridCol w:w="739"/>
        <w:gridCol w:w="4846"/>
        <w:gridCol w:w="571"/>
      </w:tblGrid>
      <w:tr w:rsidR="002217AC" w:rsidRPr="002217AC" w:rsidTr="002217AC">
        <w:trPr>
          <w:trHeight w:hRule="exact" w:val="274"/>
        </w:trPr>
        <w:tc>
          <w:tcPr>
            <w:tcW w:w="1519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17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результаты участников</w:t>
            </w:r>
          </w:p>
        </w:tc>
      </w:tr>
      <w:tr w:rsidR="002217AC" w:rsidRPr="002217AC" w:rsidTr="002217AC">
        <w:trPr>
          <w:trHeight w:hRule="exact" w:val="767"/>
        </w:trPr>
        <w:tc>
          <w:tcPr>
            <w:tcW w:w="1519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Сравнительный анализ</w:t>
            </w: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  <w:t>результатов</w:t>
            </w: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  <w:t>участников</w:t>
            </w: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  <w:t>НИКО 6 класс:</w:t>
            </w:r>
          </w:p>
        </w:tc>
      </w:tr>
      <w:tr w:rsidR="002217AC" w:rsidRPr="002217AC" w:rsidTr="002217AC">
        <w:trPr>
          <w:trHeight w:hRule="exact" w:val="274"/>
        </w:trPr>
        <w:tc>
          <w:tcPr>
            <w:tcW w:w="70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7AC" w:rsidRPr="002217AC" w:rsidTr="002217AC">
        <w:trPr>
          <w:trHeight w:hRule="exact" w:val="329"/>
        </w:trPr>
        <w:tc>
          <w:tcPr>
            <w:tcW w:w="70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AC" w:rsidRPr="002217AC" w:rsidTr="002217AC">
        <w:trPr>
          <w:gridAfter w:val="2"/>
          <w:wAfter w:w="5417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Вар.</w:t>
            </w:r>
          </w:p>
        </w:tc>
        <w:tc>
          <w:tcPr>
            <w:tcW w:w="45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</w:t>
            </w:r>
            <w:proofErr w:type="spellEnd"/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по журналу </w:t>
            </w:r>
          </w:p>
        </w:tc>
      </w:tr>
      <w:tr w:rsidR="002217AC" w:rsidRPr="002217AC" w:rsidTr="002217AC">
        <w:trPr>
          <w:gridAfter w:val="2"/>
          <w:wAfter w:w="5417" w:type="dxa"/>
          <w:trHeight w:hRule="exact" w:val="41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AC" w:rsidRPr="002217AC" w:rsidTr="002217AC">
        <w:trPr>
          <w:gridAfter w:val="2"/>
          <w:wAfter w:w="5417" w:type="dxa"/>
          <w:trHeight w:hRule="exact" w:val="424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D0CFB0" wp14:editId="71BC9BE7">
                  <wp:extent cx="104775" cy="219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2(1)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2(2)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2(3)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2(4)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2(5)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AC" w:rsidRPr="002217AC" w:rsidTr="002217AC">
        <w:trPr>
          <w:gridAfter w:val="2"/>
          <w:wAfter w:w="5417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95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AC" w:rsidRPr="002217AC" w:rsidTr="002217AC">
        <w:trPr>
          <w:gridAfter w:val="1"/>
          <w:wAfter w:w="571" w:type="dxa"/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 </w:t>
            </w:r>
          </w:p>
        </w:tc>
      </w:tr>
      <w:tr w:rsidR="002217AC" w:rsidRPr="002217AC" w:rsidTr="002217AC">
        <w:trPr>
          <w:gridAfter w:val="1"/>
          <w:wAfter w:w="571" w:type="dxa"/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7AC" w:rsidRPr="002217AC" w:rsidTr="002217AC">
        <w:trPr>
          <w:gridAfter w:val="2"/>
          <w:wAfter w:w="5417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155901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17AC" w:rsidRPr="002217AC" w:rsidTr="002217AC">
        <w:trPr>
          <w:gridAfter w:val="2"/>
          <w:wAfter w:w="5417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155902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17AC" w:rsidRPr="002217AC" w:rsidTr="002217AC">
        <w:trPr>
          <w:gridAfter w:val="2"/>
          <w:wAfter w:w="5417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155903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17AC" w:rsidRPr="002217AC" w:rsidTr="002217AC">
        <w:trPr>
          <w:gridAfter w:val="2"/>
          <w:wAfter w:w="5417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155904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17AC" w:rsidRPr="002217AC" w:rsidTr="002217AC">
        <w:trPr>
          <w:gridAfter w:val="2"/>
          <w:wAfter w:w="5417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155905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217AC" w:rsidRPr="002217AC" w:rsidTr="002217AC">
        <w:trPr>
          <w:gridAfter w:val="2"/>
          <w:wAfter w:w="5417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155906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217AC" w:rsidRPr="002217AC" w:rsidTr="002217AC">
        <w:trPr>
          <w:gridAfter w:val="2"/>
          <w:wAfter w:w="5417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155907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17AC" w:rsidRPr="002217AC" w:rsidTr="002217AC">
        <w:trPr>
          <w:gridAfter w:val="2"/>
          <w:wAfter w:w="5417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155908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17AC" w:rsidRPr="002217AC" w:rsidTr="002217AC">
        <w:trPr>
          <w:gridAfter w:val="2"/>
          <w:wAfter w:w="5417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155909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217AC" w:rsidRPr="002217AC" w:rsidTr="002217AC">
        <w:trPr>
          <w:gridAfter w:val="2"/>
          <w:wAfter w:w="5417" w:type="dxa"/>
          <w:trHeight w:hRule="exact" w:val="27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155910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217AC" w:rsidRPr="002217AC" w:rsidRDefault="002217AC" w:rsidP="002217AC">
      <w:pPr>
        <w:framePr w:h="3341" w:wrap="notBeside" w:vAnchor="text" w:hAnchor="margin" w:x="51" w:y="5499"/>
        <w:widowControl w:val="0"/>
        <w:spacing w:after="0" w:line="210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217AC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</w:t>
      </w:r>
    </w:p>
    <w:p w:rsidR="002217AC" w:rsidRPr="002217AC" w:rsidRDefault="002217AC" w:rsidP="002217A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2217AC" w:rsidRPr="002217AC" w:rsidRDefault="002217AC" w:rsidP="002217AC">
      <w:pPr>
        <w:widowControl w:val="0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</w:p>
    <w:p w:rsidR="002217AC" w:rsidRPr="002217AC" w:rsidRDefault="002217AC" w:rsidP="002217AC">
      <w:pPr>
        <w:widowControl w:val="0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</w:p>
    <w:p w:rsidR="002217AC" w:rsidRPr="002217AC" w:rsidRDefault="002217AC" w:rsidP="002217AC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Анализируя данную таблицу, можно увидеть, что наблюдается явный «сдвиг» первичных баллов </w:t>
      </w:r>
      <w:r w:rsidR="003A1B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вправо (в сторону отметки «4»).</w:t>
      </w: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 </w:t>
      </w:r>
    </w:p>
    <w:p w:rsidR="002217AC" w:rsidRPr="002217AC" w:rsidRDefault="002217AC" w:rsidP="002217AC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</w:p>
    <w:p w:rsidR="002217AC" w:rsidRPr="002217AC" w:rsidRDefault="002217AC" w:rsidP="002217AC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Вывод: по данному разделу необходимо указать:</w:t>
      </w:r>
    </w:p>
    <w:p w:rsidR="002217AC" w:rsidRPr="002217AC" w:rsidRDefault="002217AC" w:rsidP="002217AC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Вид гистограммы по физической культуре </w:t>
      </w:r>
    </w:p>
    <w:p w:rsidR="002217AC" w:rsidRPr="002217AC" w:rsidRDefault="002217AC" w:rsidP="002217AC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в  6 классе не соответствует нормальному распределению первичных баллов</w:t>
      </w:r>
    </w:p>
    <w:p w:rsidR="002217AC" w:rsidRPr="002217AC" w:rsidRDefault="002217AC" w:rsidP="002217AC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(см. рисунок 1);</w:t>
      </w:r>
    </w:p>
    <w:p w:rsidR="002217AC" w:rsidRPr="002217AC" w:rsidRDefault="002217AC" w:rsidP="002217AC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Не фиксируются «пики» на границе перехода от одной отметки в другую (см. рисунки 2 и 3);</w:t>
      </w:r>
    </w:p>
    <w:p w:rsidR="002217AC" w:rsidRPr="002217AC" w:rsidRDefault="002217AC" w:rsidP="002217AC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          Причины отклонения от нормального распределения первичных</w:t>
      </w:r>
    </w:p>
    <w:p w:rsidR="002217AC" w:rsidRPr="002217AC" w:rsidRDefault="002217AC" w:rsidP="002217AC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баллов по физической культуре в 6 классе: </w:t>
      </w:r>
      <w:proofErr w:type="spellStart"/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психо</w:t>
      </w:r>
      <w:proofErr w:type="spellEnd"/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-эмоциональное напряжение в ситуации проверки знаний и навыков. </w:t>
      </w:r>
    </w:p>
    <w:p w:rsidR="002217AC" w:rsidRPr="002217AC" w:rsidRDefault="002217AC" w:rsidP="002217AC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При выполнении задания №1 на 8% выше, чем по РФ, на 13% выше, чем по ЛО;</w:t>
      </w:r>
    </w:p>
    <w:p w:rsidR="00312DF3" w:rsidRPr="002217AC" w:rsidRDefault="002217AC" w:rsidP="00312DF3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При выполнении задания №2(1) на 3% выше, ч</w:t>
      </w:r>
      <w:r w:rsidR="006A743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ем по РФ, на 3% ниже, чем по ЛО, (кувырок вперед), затруднение в выполнении данного упражнения: невыполнение группировки во время исполнения кувырка. </w:t>
      </w:r>
    </w:p>
    <w:p w:rsidR="00312DF3" w:rsidRDefault="00312DF3" w:rsidP="00312DF3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312DF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lastRenderedPageBreak/>
        <w:t>При выполнении задания №2(2) на 6% ниже, чем по РФ, на 11% ниже, чем по ЛО</w:t>
      </w:r>
      <w:r w:rsidR="006A743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 (стойка на лопатках), затруднение в выполнении данного упражнения: невыполнение группировки во время выхода из  стойки.</w:t>
      </w:r>
    </w:p>
    <w:p w:rsidR="00817D57" w:rsidRDefault="00312DF3" w:rsidP="004F27D9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312DF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При выполнении задания №2(5) на 15% выше, ч</w:t>
      </w:r>
      <w:r w:rsidR="006A743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ем по РФ, на 7% ниже, чем по ЛО, (равновесие «цапля»), затруднение в выполнении данного упражнения: недостаточная амплитуда при выполнении задания. </w:t>
      </w:r>
    </w:p>
    <w:p w:rsidR="00312DF3" w:rsidRDefault="00312DF3" w:rsidP="003A1B9A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312DF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При выполнении задания № 3 на 6% выше, чем по РФ, на 2% ниже, чем по ЛО</w:t>
      </w:r>
      <w:r w:rsidR="006A743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 (сгибание и разгибание рук в упоре лежа на полу),</w:t>
      </w:r>
      <w:r w:rsidR="006A743F" w:rsidRPr="006A743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6A743F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затруднение в выполнении данного упражнения: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недостаточная техника выполнения упражнения.</w:t>
      </w:r>
    </w:p>
    <w:p w:rsidR="00312DF3" w:rsidRDefault="004F27D9" w:rsidP="004F27D9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При выполнении задания № 4 н</w:t>
      </w:r>
      <w:r w:rsidR="00312DF3" w:rsidRPr="00312DF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а 14% </w:t>
      </w:r>
      <w:proofErr w:type="gramStart"/>
      <w:r w:rsidR="00312DF3" w:rsidRPr="00312DF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ниже</w:t>
      </w:r>
      <w:proofErr w:type="gramEnd"/>
      <w:r w:rsidR="00312DF3" w:rsidRPr="00312DF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чем по РФ, на 23% ниже, чем по ЛО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</w:t>
      </w:r>
      <w:r w:rsidR="00726377" w:rsidRP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(равновесие стоя на одной ноге),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затруднение в выполнении данного упражнения: не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достаточно отработана 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  техника выполнения упражнения.</w:t>
      </w:r>
    </w:p>
    <w:p w:rsidR="002217AC" w:rsidRPr="002217AC" w:rsidRDefault="00312DF3" w:rsidP="003A1B9A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312DF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Наиболее низкий  показатель (ниже на 23%, чем по ЛО) в упражнении №4 - ОФП, упражнения на равновесие. Наиболее высокий показатель (выше на 20 %, чем по РФ) в упражнении №2 (4) – гимнастика.</w:t>
      </w:r>
    </w:p>
    <w:p w:rsidR="00E21FFE" w:rsidRDefault="00E21FFE" w:rsidP="00E21FFE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Совпадение оценки по НИКО2019 и итоговой оценкой в журнале составляет 50%, в сторону повышения – 30%, в сторону понижения -20%.</w:t>
      </w:r>
    </w:p>
    <w:p w:rsidR="00E21FFE" w:rsidRDefault="00E21FFE" w:rsidP="00E21FFE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Оценку «3» имеют 2</w:t>
      </w:r>
      <w:r w:rsidR="00B51ED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0% обучающихся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 что на 14,6% выше, чем по РФ и совпадает по ЛО. Оценку «4» имеют 70% обучающихся, чт</w:t>
      </w:r>
      <w:r w:rsidR="008C6B4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о на 2</w:t>
      </w:r>
      <w:r w:rsidR="003A1B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8% выше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</w:t>
      </w:r>
      <w:r w:rsidR="003A1B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чем по РФ и на </w:t>
      </w:r>
      <w:r w:rsidR="008C6B4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26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% выше, чем по ЛО. </w:t>
      </w:r>
      <w:r w:rsidR="008C6B4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Оценку «5» имеют 10% обучающихся, что на 7,4% ниж</w:t>
      </w:r>
      <w:r w:rsidR="003A1B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е</w:t>
      </w:r>
      <w:r w:rsidR="008C6B4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</w:t>
      </w:r>
      <w:r w:rsidR="003A1B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8C6B4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чем по РФ и на 23,3% ниже, чем по ЛО.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Оценк</w:t>
      </w:r>
      <w:r w:rsidR="008C6B4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«2» отсутству</w:t>
      </w:r>
      <w:r w:rsidR="008C6B4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т по результатам НИКО.</w:t>
      </w:r>
    </w:p>
    <w:p w:rsidR="00817D57" w:rsidRPr="002217AC" w:rsidRDefault="00B51ED0" w:rsidP="00E21FFE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BA6CC0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 w:bidi="ru-RU"/>
        </w:rPr>
        <w:t>Вывод: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Учителям физкультуры </w:t>
      </w:r>
      <w:r w:rsidRPr="00B51ED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запланировать работу с блоками ПООП в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ызвавшими у учащихся наибольшие</w:t>
      </w:r>
      <w:r w:rsidR="00BA6CC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трудности</w:t>
      </w:r>
      <w:r w:rsidR="004F27D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: отработка техники выполнения упражнений по ОФП и Гимнастике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. При планировании результатов  обучения учесть анализ НИКО</w:t>
      </w:r>
      <w:r w:rsidR="00BA6CC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.</w:t>
      </w:r>
    </w:p>
    <w:p w:rsidR="002217AC" w:rsidRPr="002217AC" w:rsidRDefault="002217AC" w:rsidP="002217AC">
      <w:pPr>
        <w:widowControl w:val="0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</w:p>
    <w:tbl>
      <w:tblPr>
        <w:tblW w:w="11230" w:type="dxa"/>
        <w:tblInd w:w="-4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123"/>
        <w:gridCol w:w="170"/>
        <w:gridCol w:w="171"/>
        <w:gridCol w:w="1107"/>
        <w:gridCol w:w="1251"/>
        <w:gridCol w:w="429"/>
        <w:gridCol w:w="245"/>
        <w:gridCol w:w="438"/>
        <w:gridCol w:w="341"/>
        <w:gridCol w:w="34"/>
        <w:gridCol w:w="512"/>
        <w:gridCol w:w="567"/>
        <w:gridCol w:w="567"/>
        <w:gridCol w:w="618"/>
        <w:gridCol w:w="91"/>
        <w:gridCol w:w="708"/>
        <w:gridCol w:w="566"/>
        <w:gridCol w:w="285"/>
        <w:gridCol w:w="209"/>
        <w:gridCol w:w="499"/>
        <w:gridCol w:w="142"/>
        <w:gridCol w:w="1134"/>
        <w:gridCol w:w="41"/>
        <w:gridCol w:w="112"/>
        <w:gridCol w:w="62"/>
        <w:gridCol w:w="383"/>
      </w:tblGrid>
      <w:tr w:rsidR="002217AC" w:rsidRPr="002217AC" w:rsidTr="002217AC">
        <w:trPr>
          <w:trHeight w:hRule="exact" w:val="548"/>
        </w:trPr>
        <w:tc>
          <w:tcPr>
            <w:tcW w:w="1123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3.1.2 Распределение первичных баллов 10 класс</w:t>
            </w: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17AC" w:rsidRPr="002217AC" w:rsidTr="003A1B9A">
        <w:trPr>
          <w:trHeight w:hRule="exact" w:val="767"/>
        </w:trPr>
        <w:tc>
          <w:tcPr>
            <w:tcW w:w="11230" w:type="dxa"/>
            <w:gridSpan w:val="27"/>
            <w:tcBorders>
              <w:top w:val="nil"/>
              <w:left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Оцениваемые задания №№: 1;2;3;4;5;6;7;8</w:t>
            </w: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Максимальный первичный балл: 18</w:t>
            </w: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7AC" w:rsidRPr="002217AC" w:rsidTr="003A1B9A">
        <w:trPr>
          <w:trHeight w:hRule="exact" w:val="80"/>
        </w:trPr>
        <w:tc>
          <w:tcPr>
            <w:tcW w:w="1123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обратить внимание на вид распределения первичных баллов в МОО Общая гистограмма первичных баллов</w:t>
            </w:r>
          </w:p>
        </w:tc>
      </w:tr>
      <w:tr w:rsidR="002217AC" w:rsidRPr="002217AC" w:rsidTr="002217AC">
        <w:trPr>
          <w:trHeight w:hRule="exact" w:val="14"/>
        </w:trPr>
        <w:tc>
          <w:tcPr>
            <w:tcW w:w="1123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7AC" w:rsidRPr="002217AC" w:rsidTr="002217AC">
        <w:trPr>
          <w:trHeight w:hRule="exact" w:val="4096"/>
        </w:trPr>
        <w:tc>
          <w:tcPr>
            <w:tcW w:w="11230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49"/>
              <w:gridCol w:w="256"/>
              <w:gridCol w:w="256"/>
              <w:gridCol w:w="256"/>
              <w:gridCol w:w="256"/>
              <w:gridCol w:w="797"/>
              <w:gridCol w:w="5927"/>
              <w:gridCol w:w="7256"/>
            </w:tblGrid>
            <w:tr w:rsidR="002217AC" w:rsidRPr="002217AC" w:rsidTr="003A1B9A">
              <w:trPr>
                <w:trHeight w:hRule="exact" w:val="80"/>
              </w:trPr>
              <w:tc>
                <w:tcPr>
                  <w:tcW w:w="1575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17AC" w:rsidRPr="002217AC" w:rsidTr="002217AC">
              <w:trPr>
                <w:trHeight w:hRule="exact" w:val="767"/>
              </w:trPr>
              <w:tc>
                <w:tcPr>
                  <w:tcW w:w="1575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17AC" w:rsidRPr="002217AC" w:rsidTr="002217AC">
              <w:trPr>
                <w:trHeight w:hRule="exact" w:val="274"/>
              </w:trPr>
              <w:tc>
                <w:tcPr>
                  <w:tcW w:w="1575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312DF3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12DF3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гистограмма первичных баллов</w:t>
                  </w:r>
                </w:p>
              </w:tc>
            </w:tr>
            <w:tr w:rsidR="002217AC" w:rsidRPr="002217AC" w:rsidTr="002217AC">
              <w:trPr>
                <w:trHeight w:hRule="exact" w:val="14"/>
              </w:trPr>
              <w:tc>
                <w:tcPr>
                  <w:tcW w:w="1575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217AC" w:rsidRPr="002217AC" w:rsidTr="002217AC">
              <w:trPr>
                <w:trHeight w:hRule="exact" w:val="4096"/>
              </w:trPr>
              <w:tc>
                <w:tcPr>
                  <w:tcW w:w="157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ahoma" w:eastAsiaTheme="minorEastAsia" w:hAnsi="Tahoma" w:cs="Tahoma"/>
                      <w:sz w:val="24"/>
                      <w:szCs w:val="24"/>
                      <w:lang w:eastAsia="ru-RU"/>
                    </w:rPr>
                  </w:pPr>
                  <w:r w:rsidRPr="002217AC">
                    <w:rPr>
                      <w:rFonts w:ascii="Tahoma" w:eastAsiaTheme="minorEastAsia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F8DEF56" wp14:editId="23238512">
                        <wp:extent cx="6820647" cy="158115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20647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17AC" w:rsidRPr="002217AC" w:rsidTr="002217AC">
              <w:trPr>
                <w:trHeight w:hRule="exact" w:val="14"/>
              </w:trPr>
              <w:tc>
                <w:tcPr>
                  <w:tcW w:w="157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2"/>
                      <w:szCs w:val="2"/>
                      <w:lang w:eastAsia="ru-RU"/>
                    </w:rPr>
                  </w:pPr>
                </w:p>
              </w:tc>
            </w:tr>
            <w:tr w:rsidR="002217AC" w:rsidRPr="002217AC" w:rsidTr="002217AC">
              <w:trPr>
                <w:trHeight w:hRule="exact" w:val="260"/>
              </w:trPr>
              <w:tc>
                <w:tcPr>
                  <w:tcW w:w="849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ru-RU"/>
                    </w:rPr>
                    <w:t>Распределение первичных баллов по вариантам</w:t>
                  </w:r>
                </w:p>
              </w:tc>
              <w:tc>
                <w:tcPr>
                  <w:tcW w:w="72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217AC" w:rsidRPr="002217AC" w:rsidTr="002217AC">
              <w:trPr>
                <w:trHeight w:hRule="exact" w:val="246"/>
              </w:trPr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92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ahoma" w:eastAsiaTheme="minorEastAsia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217AC" w:rsidRPr="002217AC" w:rsidTr="002217AC"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Вариант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14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16</w:t>
                  </w:r>
                </w:p>
              </w:tc>
              <w:tc>
                <w:tcPr>
                  <w:tcW w:w="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Кол-во уч.</w:t>
                  </w:r>
                </w:p>
              </w:tc>
              <w:tc>
                <w:tcPr>
                  <w:tcW w:w="592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Theme="minorEastAsia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217AC" w:rsidRPr="002217AC" w:rsidTr="002217AC"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592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eastAsiaTheme="minorEastAsia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eastAsiaTheme="minorEastAsia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217AC" w:rsidRPr="002217AC" w:rsidTr="002217AC">
              <w:trPr>
                <w:trHeight w:hRule="exact" w:val="261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Комплект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before="58" w:after="0" w:line="161" w:lineRule="exact"/>
                    <w:ind w:left="23"/>
                    <w:jc w:val="right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217AC"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592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eastAsiaTheme="minorEastAsia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2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7AC" w:rsidRPr="002217AC" w:rsidRDefault="002217AC" w:rsidP="00221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eastAsiaTheme="minorEastAsia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217AC" w:rsidRPr="002217AC" w:rsidRDefault="002217AC" w:rsidP="002217AC">
            <w:pPr>
              <w:rPr>
                <w:rFonts w:eastAsiaTheme="minorEastAsia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</w:p>
        </w:tc>
      </w:tr>
      <w:tr w:rsidR="002217AC" w:rsidRPr="002217AC" w:rsidTr="002217AC">
        <w:trPr>
          <w:trHeight w:hRule="exact" w:val="14"/>
        </w:trPr>
        <w:tc>
          <w:tcPr>
            <w:tcW w:w="1123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"/>
                <w:szCs w:val="2"/>
                <w:lang w:eastAsia="ru-RU"/>
              </w:rPr>
            </w:pPr>
          </w:p>
        </w:tc>
      </w:tr>
      <w:tr w:rsidR="002217AC" w:rsidRPr="002217AC" w:rsidTr="002217AC">
        <w:trPr>
          <w:trHeight w:hRule="exact" w:val="260"/>
        </w:trPr>
        <w:tc>
          <w:tcPr>
            <w:tcW w:w="1084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первичных баллов по вариантам</w:t>
            </w: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217AC" w:rsidRPr="002217AC" w:rsidTr="002217AC">
        <w:trPr>
          <w:trHeight w:hRule="exact" w:val="246"/>
        </w:trPr>
        <w:tc>
          <w:tcPr>
            <w:tcW w:w="19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6"/>
                <w:szCs w:val="16"/>
                <w:lang w:eastAsia="ru-RU"/>
              </w:rPr>
            </w:pPr>
          </w:p>
        </w:tc>
      </w:tr>
      <w:tr w:rsidR="002217AC" w:rsidRPr="002217AC" w:rsidTr="003A1B9A">
        <w:trPr>
          <w:trHeight w:hRule="exact" w:val="423"/>
        </w:trPr>
        <w:tc>
          <w:tcPr>
            <w:tcW w:w="1996" w:type="dxa"/>
            <w:gridSpan w:val="5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251" w:type="dxa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gridSpan w:val="2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3" w:type="dxa"/>
            <w:gridSpan w:val="3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4" w:type="dxa"/>
            <w:gridSpan w:val="4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5" w:type="dxa"/>
            <w:gridSpan w:val="3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" w:type="dxa"/>
            <w:gridSpan w:val="2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" w:type="dxa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9" w:type="dxa"/>
            <w:gridSpan w:val="4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62" w:type="dxa"/>
            <w:vMerge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383" w:type="dxa"/>
            <w:vMerge/>
            <w:tcBorders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</w:tr>
      <w:tr w:rsidR="002217AC" w:rsidRPr="002217AC" w:rsidTr="003A1B9A">
        <w:trPr>
          <w:trHeight w:hRule="exact" w:val="454"/>
        </w:trPr>
        <w:tc>
          <w:tcPr>
            <w:tcW w:w="1996" w:type="dxa"/>
            <w:gridSpan w:val="5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51" w:type="dxa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gridSpan w:val="2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gridSpan w:val="4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gridSpan w:val="3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dxa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gridSpan w:val="4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" w:type="dxa"/>
            <w:vMerge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383" w:type="dxa"/>
            <w:vMerge/>
            <w:tcBorders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</w:tr>
      <w:tr w:rsidR="002217AC" w:rsidRPr="002217AC" w:rsidTr="003A1B9A">
        <w:trPr>
          <w:trHeight w:hRule="exact" w:val="471"/>
        </w:trPr>
        <w:tc>
          <w:tcPr>
            <w:tcW w:w="1996" w:type="dxa"/>
            <w:gridSpan w:val="5"/>
            <w:shd w:val="clear" w:color="auto" w:fill="CCCCCC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51" w:type="dxa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gridSpan w:val="2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gridSpan w:val="4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gridSpan w:val="3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dxa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gridSpan w:val="4"/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7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" w:type="dxa"/>
            <w:vMerge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383" w:type="dxa"/>
            <w:vMerge/>
            <w:tcBorders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7"/>
                <w:szCs w:val="17"/>
                <w:lang w:eastAsia="ru-RU"/>
              </w:rPr>
            </w:pPr>
          </w:p>
        </w:tc>
      </w:tr>
      <w:tr w:rsidR="002217AC" w:rsidRPr="002217AC" w:rsidTr="002217AC">
        <w:trPr>
          <w:gridBefore w:val="1"/>
          <w:wBefore w:w="425" w:type="dxa"/>
          <w:trHeight w:hRule="exact" w:val="403"/>
        </w:trPr>
        <w:tc>
          <w:tcPr>
            <w:tcW w:w="1080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17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2217AC" w:rsidRPr="002217AC" w:rsidTr="002217AC">
        <w:trPr>
          <w:gridBefore w:val="1"/>
          <w:gridAfter w:val="3"/>
          <w:wBefore w:w="425" w:type="dxa"/>
          <w:wAfter w:w="557" w:type="dxa"/>
          <w:trHeight w:hRule="exact" w:val="273"/>
        </w:trPr>
        <w:tc>
          <w:tcPr>
            <w:tcW w:w="102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Выполнение заданий</w:t>
            </w:r>
          </w:p>
        </w:tc>
      </w:tr>
      <w:tr w:rsidR="002217AC" w:rsidRPr="002217AC" w:rsidTr="002217AC">
        <w:trPr>
          <w:gridBefore w:val="1"/>
          <w:gridAfter w:val="3"/>
          <w:wBefore w:w="425" w:type="dxa"/>
          <w:wAfter w:w="557" w:type="dxa"/>
          <w:trHeight w:hRule="exact" w:val="275"/>
        </w:trPr>
        <w:tc>
          <w:tcPr>
            <w:tcW w:w="102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(в % от числа участников)</w:t>
            </w:r>
          </w:p>
        </w:tc>
      </w:tr>
      <w:tr w:rsidR="002217AC" w:rsidRPr="002217AC" w:rsidTr="002217AC">
        <w:trPr>
          <w:gridBefore w:val="1"/>
          <w:gridAfter w:val="3"/>
          <w:wBefore w:w="425" w:type="dxa"/>
          <w:wAfter w:w="557" w:type="dxa"/>
          <w:trHeight w:hRule="exact" w:val="478"/>
        </w:trPr>
        <w:tc>
          <w:tcPr>
            <w:tcW w:w="102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Оцениваемые задания №№: 1;2;3;4;5;6;7;8</w:t>
            </w:r>
            <w:r w:rsidRPr="002217A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Максимальный первичный балл: 18</w:t>
            </w:r>
          </w:p>
        </w:tc>
      </w:tr>
      <w:tr w:rsidR="002217AC" w:rsidRPr="002217AC" w:rsidTr="002217AC">
        <w:trPr>
          <w:gridBefore w:val="1"/>
          <w:gridAfter w:val="3"/>
          <w:wBefore w:w="425" w:type="dxa"/>
          <w:wAfter w:w="557" w:type="dxa"/>
          <w:trHeight w:hRule="exact" w:val="274"/>
        </w:trPr>
        <w:tc>
          <w:tcPr>
            <w:tcW w:w="102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2217AC" w:rsidRPr="002217AC" w:rsidTr="003A1B9A">
        <w:trPr>
          <w:gridBefore w:val="1"/>
          <w:gridAfter w:val="4"/>
          <w:wBefore w:w="425" w:type="dxa"/>
          <w:wAfter w:w="598" w:type="dxa"/>
          <w:trHeight w:hRule="exact" w:val="219"/>
        </w:trPr>
        <w:tc>
          <w:tcPr>
            <w:tcW w:w="4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</w:tr>
      <w:tr w:rsidR="002217AC" w:rsidRPr="002217AC" w:rsidTr="003A1B9A">
        <w:trPr>
          <w:gridBefore w:val="1"/>
          <w:gridAfter w:val="4"/>
          <w:wBefore w:w="425" w:type="dxa"/>
          <w:wAfter w:w="598" w:type="dxa"/>
          <w:trHeight w:hRule="exact" w:val="493"/>
        </w:trPr>
        <w:tc>
          <w:tcPr>
            <w:tcW w:w="325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063B8FD" wp14:editId="0CBC631B">
                  <wp:extent cx="219075" cy="3143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2(1)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2(2)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2(3)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2(4)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2(5)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  <w:lang w:eastAsia="ru-RU" w:bidi="ru-RU"/>
              </w:rPr>
              <w:t>4</w:t>
            </w:r>
          </w:p>
        </w:tc>
      </w:tr>
      <w:tr w:rsidR="002217AC" w:rsidRPr="002217AC" w:rsidTr="003A1B9A">
        <w:trPr>
          <w:gridBefore w:val="1"/>
          <w:gridAfter w:val="4"/>
          <w:wBefore w:w="425" w:type="dxa"/>
          <w:wAfter w:w="598" w:type="dxa"/>
          <w:trHeight w:hRule="exact" w:val="274"/>
        </w:trPr>
        <w:tc>
          <w:tcPr>
            <w:tcW w:w="325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  <w:t>Макс</w:t>
            </w:r>
            <w:r w:rsidRPr="002217AC"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  <w:br/>
              <w:t>балл</w:t>
            </w:r>
          </w:p>
        </w:tc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2217AC">
              <w:rPr>
                <w:rFonts w:ascii="Times New Roman" w:eastAsia="Courier New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</w:tr>
      <w:tr w:rsidR="002217AC" w:rsidRPr="002217AC" w:rsidTr="003A1B9A">
        <w:trPr>
          <w:gridBefore w:val="1"/>
          <w:gridAfter w:val="4"/>
          <w:wBefore w:w="425" w:type="dxa"/>
          <w:wAfter w:w="598" w:type="dxa"/>
          <w:trHeight w:hRule="exact" w:val="55"/>
        </w:trPr>
        <w:tc>
          <w:tcPr>
            <w:tcW w:w="1020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2217AC" w:rsidRPr="003A1B9A" w:rsidTr="003A1B9A">
        <w:trPr>
          <w:gridBefore w:val="1"/>
          <w:gridAfter w:val="4"/>
          <w:wBefore w:w="425" w:type="dxa"/>
          <w:wAfter w:w="598" w:type="dxa"/>
          <w:trHeight w:hRule="exact" w:val="274"/>
        </w:trPr>
        <w:tc>
          <w:tcPr>
            <w:tcW w:w="32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8053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81</w:t>
            </w:r>
          </w:p>
        </w:tc>
      </w:tr>
      <w:tr w:rsidR="002217AC" w:rsidRPr="003A1B9A" w:rsidTr="003A1B9A">
        <w:trPr>
          <w:gridBefore w:val="1"/>
          <w:gridAfter w:val="4"/>
          <w:wBefore w:w="425" w:type="dxa"/>
          <w:wAfter w:w="598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31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Ленинградская обл.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79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77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87</w:t>
            </w:r>
          </w:p>
        </w:tc>
      </w:tr>
      <w:tr w:rsidR="002217AC" w:rsidRPr="003A1B9A" w:rsidTr="003A1B9A">
        <w:trPr>
          <w:gridBefore w:val="1"/>
          <w:gridAfter w:val="4"/>
          <w:wBefore w:w="425" w:type="dxa"/>
          <w:wAfter w:w="598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Приозерский муниципальный район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2217AC" w:rsidRPr="003A1B9A" w:rsidTr="003A1B9A">
        <w:trPr>
          <w:gridBefore w:val="1"/>
          <w:gridAfter w:val="4"/>
          <w:wBefore w:w="425" w:type="dxa"/>
          <w:wAfter w:w="598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МОУ "</w:t>
            </w:r>
            <w:proofErr w:type="spellStart"/>
            <w:r w:rsidRPr="003A1B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Громовская</w:t>
            </w:r>
            <w:proofErr w:type="spellEnd"/>
            <w:r w:rsidRPr="003A1B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1B9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2217AC" w:rsidRPr="002217AC" w:rsidTr="002217AC">
        <w:trPr>
          <w:gridBefore w:val="1"/>
          <w:wBefore w:w="425" w:type="dxa"/>
          <w:trHeight w:hRule="exact" w:val="149"/>
        </w:trPr>
        <w:tc>
          <w:tcPr>
            <w:tcW w:w="1080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7660"/>
        <w:tblW w:w="108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540"/>
        <w:gridCol w:w="567"/>
        <w:gridCol w:w="708"/>
        <w:gridCol w:w="1134"/>
        <w:gridCol w:w="2284"/>
      </w:tblGrid>
      <w:tr w:rsidR="002217AC" w:rsidRPr="002217AC" w:rsidTr="002217AC">
        <w:trPr>
          <w:trHeight w:hRule="exact" w:val="38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2217AC" w:rsidRPr="002217AC" w:rsidTr="002217AC"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7AC" w:rsidRPr="002217AC" w:rsidTr="002217AC">
        <w:trPr>
          <w:trHeight w:hRule="exact" w:val="56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Оцениваемые задания №№: 1;2;3;4;5;6;7;8</w:t>
            </w: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Максимальный первичный балл: 18</w:t>
            </w:r>
          </w:p>
        </w:tc>
      </w:tr>
      <w:tr w:rsidR="002217AC" w:rsidRPr="002217AC" w:rsidTr="002217AC">
        <w:trPr>
          <w:trHeight w:hRule="exact" w:val="21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7AC" w:rsidRPr="002217AC" w:rsidTr="003A1B9A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29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  <w:tc>
          <w:tcPr>
            <w:tcW w:w="2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7AC" w:rsidRPr="002217AC" w:rsidTr="003A1B9A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AC" w:rsidRPr="002217AC" w:rsidTr="003A1B9A">
        <w:trPr>
          <w:trHeight w:hRule="exact" w:val="86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AC" w:rsidRPr="002217AC" w:rsidTr="003A1B9A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8053</w:t>
            </w:r>
          </w:p>
        </w:tc>
        <w:tc>
          <w:tcPr>
            <w:tcW w:w="5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31.6</w:t>
            </w:r>
          </w:p>
        </w:tc>
        <w:tc>
          <w:tcPr>
            <w:tcW w:w="7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AC" w:rsidRPr="002217AC" w:rsidTr="003A1B9A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Ленинградская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45.6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36.7</w:t>
            </w:r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AC" w:rsidRPr="002217AC" w:rsidTr="003A1B9A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Приозерский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AC" w:rsidRPr="002217AC" w:rsidTr="003A1B9A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(sch473152) МОУ "</w:t>
            </w:r>
            <w:proofErr w:type="spellStart"/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Громовская</w:t>
            </w:r>
            <w:proofErr w:type="spellEnd"/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AC" w:rsidRPr="002217AC" w:rsidTr="003A1B9A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AC" w:rsidRPr="002217AC" w:rsidTr="002217AC">
        <w:trPr>
          <w:trHeight w:hRule="exact" w:val="27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217AC" w:rsidRPr="003A1B9A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B9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Общая гистограмма отметок</w:t>
            </w:r>
          </w:p>
        </w:tc>
      </w:tr>
      <w:tr w:rsidR="002217AC" w:rsidRPr="002217AC" w:rsidTr="002217AC">
        <w:trPr>
          <w:trHeight w:hRule="exact" w:val="3791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 w:rsidRPr="002217AC"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FE44A6" wp14:editId="259C5CFD">
                  <wp:extent cx="6705600" cy="2438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7AC" w:rsidRPr="002217AC" w:rsidTr="002217AC">
        <w:trPr>
          <w:trHeight w:hRule="exact" w:val="13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217AC" w:rsidRPr="002217AC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217AC" w:rsidRPr="002217AC" w:rsidRDefault="002217AC" w:rsidP="002217AC">
      <w:pPr>
        <w:rPr>
          <w:rFonts w:eastAsiaTheme="minorEastAsia"/>
          <w:lang w:eastAsia="ru-RU"/>
        </w:rPr>
      </w:pPr>
    </w:p>
    <w:p w:rsidR="002217AC" w:rsidRPr="002217AC" w:rsidRDefault="002217AC" w:rsidP="002217AC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</w:pPr>
    </w:p>
    <w:tbl>
      <w:tblPr>
        <w:tblW w:w="997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1"/>
        <w:gridCol w:w="1158"/>
        <w:gridCol w:w="560"/>
        <w:gridCol w:w="299"/>
        <w:gridCol w:w="112"/>
        <w:gridCol w:w="515"/>
        <w:gridCol w:w="426"/>
        <w:gridCol w:w="425"/>
        <w:gridCol w:w="425"/>
        <w:gridCol w:w="484"/>
        <w:gridCol w:w="83"/>
        <w:gridCol w:w="567"/>
        <w:gridCol w:w="709"/>
        <w:gridCol w:w="709"/>
        <w:gridCol w:w="1559"/>
        <w:gridCol w:w="992"/>
        <w:gridCol w:w="382"/>
        <w:gridCol w:w="327"/>
        <w:gridCol w:w="50"/>
      </w:tblGrid>
      <w:tr w:rsidR="002217AC" w:rsidRPr="00817D57" w:rsidTr="00817D57">
        <w:trPr>
          <w:trHeight w:hRule="exact" w:val="300"/>
        </w:trPr>
        <w:tc>
          <w:tcPr>
            <w:tcW w:w="9973" w:type="dxa"/>
            <w:gridSpan w:val="19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результаты участников</w:t>
            </w:r>
          </w:p>
        </w:tc>
      </w:tr>
      <w:tr w:rsidR="002217AC" w:rsidRPr="00817D57" w:rsidTr="00817D57">
        <w:trPr>
          <w:trHeight w:hRule="exact" w:val="210"/>
        </w:trPr>
        <w:tc>
          <w:tcPr>
            <w:tcW w:w="4595" w:type="dxa"/>
            <w:gridSpan w:val="10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gridSpan w:val="9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AC" w:rsidRPr="00817D57" w:rsidTr="00817D57">
        <w:trPr>
          <w:gridAfter w:val="1"/>
          <w:wAfter w:w="50" w:type="dxa"/>
          <w:trHeight w:hRule="exact" w:val="240"/>
        </w:trPr>
        <w:tc>
          <w:tcPr>
            <w:tcW w:w="191" w:type="dxa"/>
            <w:vMerge w:val="restart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158" w:type="dxa"/>
            <w:vMerge w:val="restart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0" w:type="dxa"/>
            <w:vMerge w:val="restart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9" w:type="dxa"/>
            <w:vMerge w:val="restart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</w:t>
            </w: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455" w:type="dxa"/>
            <w:gridSpan w:val="10"/>
            <w:vAlign w:val="bottom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заданий</w:t>
            </w:r>
          </w:p>
        </w:tc>
        <w:tc>
          <w:tcPr>
            <w:tcW w:w="1559" w:type="dxa"/>
            <w:vMerge w:val="restart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</w:t>
            </w:r>
            <w:proofErr w:type="spellEnd"/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балл</w:t>
            </w:r>
          </w:p>
        </w:tc>
        <w:tc>
          <w:tcPr>
            <w:tcW w:w="992" w:type="dxa"/>
            <w:vMerge w:val="restart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по </w:t>
            </w: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журналу </w:t>
            </w:r>
          </w:p>
        </w:tc>
      </w:tr>
      <w:tr w:rsidR="00817D57" w:rsidRPr="00817D57" w:rsidTr="00817D57">
        <w:trPr>
          <w:gridAfter w:val="1"/>
          <w:wAfter w:w="50" w:type="dxa"/>
          <w:trHeight w:hRule="exact" w:val="240"/>
        </w:trPr>
        <w:tc>
          <w:tcPr>
            <w:tcW w:w="191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dxa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5" w:type="dxa"/>
          </w:tcPr>
          <w:p w:rsidR="002217AC" w:rsidRPr="00817D57" w:rsidRDefault="002217AC" w:rsidP="00817D5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2217AC" w:rsidRPr="00817D57" w:rsidRDefault="002217AC" w:rsidP="00817D5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2217AC" w:rsidRPr="00817D57" w:rsidRDefault="002217AC" w:rsidP="00817D5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2217AC" w:rsidRPr="00817D57" w:rsidRDefault="002217AC" w:rsidP="00817D5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</w:tcPr>
          <w:p w:rsidR="002217AC" w:rsidRPr="00817D57" w:rsidRDefault="002217AC" w:rsidP="00817D5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217AC" w:rsidRPr="00817D57" w:rsidRDefault="002217AC" w:rsidP="00817D5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2217AC" w:rsidRPr="00817D57" w:rsidRDefault="002217AC" w:rsidP="00817D5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2217AC" w:rsidRPr="00817D57" w:rsidRDefault="002217AC" w:rsidP="00817D57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D57" w:rsidRPr="00817D57" w:rsidTr="00817D57">
        <w:trPr>
          <w:gridAfter w:val="1"/>
          <w:wAfter w:w="50" w:type="dxa"/>
          <w:trHeight w:hRule="exact" w:val="504"/>
        </w:trPr>
        <w:tc>
          <w:tcPr>
            <w:tcW w:w="191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dxa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5B5A16" wp14:editId="759BBB35">
                  <wp:extent cx="104775" cy="219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dxa"/>
            <w:vAlign w:val="center"/>
          </w:tcPr>
          <w:p w:rsidR="002217AC" w:rsidRPr="00817D57" w:rsidRDefault="002217AC" w:rsidP="0081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2217AC" w:rsidRPr="00817D57" w:rsidRDefault="002217AC" w:rsidP="0081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2(1)</w:t>
            </w:r>
          </w:p>
        </w:tc>
        <w:tc>
          <w:tcPr>
            <w:tcW w:w="425" w:type="dxa"/>
            <w:vAlign w:val="center"/>
          </w:tcPr>
          <w:p w:rsidR="002217AC" w:rsidRPr="00817D57" w:rsidRDefault="002217AC" w:rsidP="0081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2(2)</w:t>
            </w:r>
          </w:p>
        </w:tc>
        <w:tc>
          <w:tcPr>
            <w:tcW w:w="425" w:type="dxa"/>
            <w:vAlign w:val="center"/>
          </w:tcPr>
          <w:p w:rsidR="002217AC" w:rsidRPr="00817D57" w:rsidRDefault="002217AC" w:rsidP="0081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2(3)</w:t>
            </w:r>
          </w:p>
        </w:tc>
        <w:tc>
          <w:tcPr>
            <w:tcW w:w="567" w:type="dxa"/>
            <w:gridSpan w:val="2"/>
            <w:vAlign w:val="center"/>
          </w:tcPr>
          <w:p w:rsidR="002217AC" w:rsidRPr="00817D57" w:rsidRDefault="002217AC" w:rsidP="0081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2(4)</w:t>
            </w:r>
          </w:p>
        </w:tc>
        <w:tc>
          <w:tcPr>
            <w:tcW w:w="567" w:type="dxa"/>
            <w:vAlign w:val="center"/>
          </w:tcPr>
          <w:p w:rsidR="002217AC" w:rsidRPr="00817D57" w:rsidRDefault="002217AC" w:rsidP="0081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2(5)</w:t>
            </w:r>
          </w:p>
        </w:tc>
        <w:tc>
          <w:tcPr>
            <w:tcW w:w="709" w:type="dxa"/>
            <w:vAlign w:val="center"/>
          </w:tcPr>
          <w:p w:rsidR="002217AC" w:rsidRPr="00817D57" w:rsidRDefault="002217AC" w:rsidP="0081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2217AC" w:rsidRPr="00817D57" w:rsidRDefault="002217AC" w:rsidP="0081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D57" w:rsidRPr="00817D57" w:rsidTr="00817D57">
        <w:trPr>
          <w:gridAfter w:val="1"/>
          <w:wAfter w:w="50" w:type="dxa"/>
          <w:trHeight w:hRule="exact" w:val="480"/>
        </w:trPr>
        <w:tc>
          <w:tcPr>
            <w:tcW w:w="191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dxa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95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</w:p>
        </w:tc>
        <w:tc>
          <w:tcPr>
            <w:tcW w:w="51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7AC" w:rsidRPr="00817D57" w:rsidTr="00817D57">
        <w:trPr>
          <w:gridAfter w:val="2"/>
          <w:wAfter w:w="377" w:type="dxa"/>
          <w:trHeight w:hRule="exact" w:val="300"/>
        </w:trPr>
        <w:tc>
          <w:tcPr>
            <w:tcW w:w="1349" w:type="dxa"/>
            <w:gridSpan w:val="2"/>
            <w:vMerge w:val="restart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gridSpan w:val="15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 </w:t>
            </w:r>
          </w:p>
        </w:tc>
      </w:tr>
      <w:tr w:rsidR="002217AC" w:rsidRPr="00817D57" w:rsidTr="00817D57">
        <w:trPr>
          <w:gridAfter w:val="2"/>
          <w:wAfter w:w="377" w:type="dxa"/>
          <w:trHeight w:hRule="exact" w:val="60"/>
        </w:trPr>
        <w:tc>
          <w:tcPr>
            <w:tcW w:w="1349" w:type="dxa"/>
            <w:gridSpan w:val="2"/>
            <w:vMerge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7" w:type="dxa"/>
            <w:gridSpan w:val="15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7D57" w:rsidRPr="00817D57" w:rsidTr="00817D57">
        <w:trPr>
          <w:gridAfter w:val="1"/>
          <w:wAfter w:w="50" w:type="dxa"/>
          <w:trHeight w:hRule="exact" w:val="300"/>
        </w:trPr>
        <w:tc>
          <w:tcPr>
            <w:tcW w:w="191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135801     </w:t>
            </w:r>
          </w:p>
        </w:tc>
        <w:tc>
          <w:tcPr>
            <w:tcW w:w="560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29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dxa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426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42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42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67" w:type="dxa"/>
            <w:gridSpan w:val="2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67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70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70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5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17D57" w:rsidRPr="00817D57" w:rsidTr="00817D57">
        <w:trPr>
          <w:gridAfter w:val="1"/>
          <w:wAfter w:w="50" w:type="dxa"/>
          <w:trHeight w:hRule="exact" w:val="300"/>
        </w:trPr>
        <w:tc>
          <w:tcPr>
            <w:tcW w:w="191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135802     </w:t>
            </w:r>
          </w:p>
        </w:tc>
        <w:tc>
          <w:tcPr>
            <w:tcW w:w="560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29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dxa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426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2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42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67" w:type="dxa"/>
            <w:gridSpan w:val="2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67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70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70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5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17D57" w:rsidRPr="00817D57" w:rsidTr="00817D57">
        <w:trPr>
          <w:gridAfter w:val="1"/>
          <w:wAfter w:w="50" w:type="dxa"/>
          <w:trHeight w:hRule="exact" w:val="300"/>
        </w:trPr>
        <w:tc>
          <w:tcPr>
            <w:tcW w:w="191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135803     </w:t>
            </w:r>
          </w:p>
        </w:tc>
        <w:tc>
          <w:tcPr>
            <w:tcW w:w="560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29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dxa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426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2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42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67" w:type="dxa"/>
            <w:gridSpan w:val="2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67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70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70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55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D57" w:rsidRPr="00817D57" w:rsidTr="00817D57">
        <w:trPr>
          <w:gridAfter w:val="1"/>
          <w:wAfter w:w="50" w:type="dxa"/>
          <w:trHeight w:hRule="exact" w:val="300"/>
        </w:trPr>
        <w:tc>
          <w:tcPr>
            <w:tcW w:w="191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135804     </w:t>
            </w:r>
          </w:p>
        </w:tc>
        <w:tc>
          <w:tcPr>
            <w:tcW w:w="560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29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dxa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426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2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42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67" w:type="dxa"/>
            <w:gridSpan w:val="2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67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70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70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5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D57" w:rsidRPr="00817D57" w:rsidTr="00817D57">
        <w:trPr>
          <w:gridAfter w:val="1"/>
          <w:wAfter w:w="50" w:type="dxa"/>
          <w:trHeight w:hRule="exact" w:val="300"/>
        </w:trPr>
        <w:tc>
          <w:tcPr>
            <w:tcW w:w="191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135805     </w:t>
            </w:r>
          </w:p>
        </w:tc>
        <w:tc>
          <w:tcPr>
            <w:tcW w:w="560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29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" w:type="dxa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426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2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425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67" w:type="dxa"/>
            <w:gridSpan w:val="2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67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70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70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559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7D5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217AC" w:rsidRPr="00817D57" w:rsidTr="00817D57">
        <w:trPr>
          <w:gridAfter w:val="1"/>
          <w:wAfter w:w="50" w:type="dxa"/>
          <w:trHeight w:hRule="exact" w:val="99"/>
        </w:trPr>
        <w:tc>
          <w:tcPr>
            <w:tcW w:w="9923" w:type="dxa"/>
            <w:gridSpan w:val="18"/>
          </w:tcPr>
          <w:p w:rsidR="002217AC" w:rsidRPr="00817D57" w:rsidRDefault="002217AC" w:rsidP="002217A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17AC" w:rsidRPr="00817D57" w:rsidRDefault="002217AC" w:rsidP="002217AC">
      <w:pPr>
        <w:widowControl w:val="0"/>
        <w:spacing w:after="0" w:line="240" w:lineRule="auto"/>
        <w:ind w:left="20" w:right="480" w:firstLine="6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17AC" w:rsidRPr="00817D57" w:rsidRDefault="002217AC" w:rsidP="002217AC">
      <w:pPr>
        <w:widowControl w:val="0"/>
        <w:spacing w:after="0" w:line="240" w:lineRule="auto"/>
        <w:ind w:left="20" w:right="480" w:firstLine="6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17AC" w:rsidRPr="002217AC" w:rsidRDefault="002217AC" w:rsidP="002217AC">
      <w:pPr>
        <w:widowControl w:val="0"/>
        <w:shd w:val="clear" w:color="auto" w:fill="FFFFFF"/>
        <w:spacing w:after="300" w:line="322" w:lineRule="exact"/>
        <w:ind w:left="20" w:right="480" w:firstLine="689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Анализируя данную таблицу, можно увидеть, что наблюдается явный «сдвиг» первичных баллов вправо (в сторону отметки «4»), </w:t>
      </w:r>
    </w:p>
    <w:p w:rsidR="002217AC" w:rsidRDefault="002217AC" w:rsidP="002217AC">
      <w:pPr>
        <w:widowControl w:val="0"/>
        <w:shd w:val="clear" w:color="auto" w:fill="FFFFFF"/>
        <w:spacing w:after="300" w:line="322" w:lineRule="exact"/>
        <w:ind w:left="20" w:right="480" w:firstLine="689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Вывод: по данному разделу необходимо указать: Вид гистограммы по физической культуре </w:t>
      </w:r>
      <w:proofErr w:type="gramStart"/>
      <w:r w:rsidRPr="00221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 10</w:t>
      </w:r>
      <w:proofErr w:type="gramEnd"/>
      <w:r w:rsidRPr="00221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классе не соответствует нормальному распределению первичных баллов(см. рисунок)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2217AC" w:rsidRPr="002217AC" w:rsidRDefault="002217AC" w:rsidP="002217AC">
      <w:pPr>
        <w:widowControl w:val="0"/>
        <w:shd w:val="clear" w:color="auto" w:fill="FFFFFF"/>
        <w:spacing w:after="300" w:line="322" w:lineRule="exact"/>
        <w:ind w:left="20" w:right="480" w:firstLine="689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Фиксируется «пик» на границе перехода от одной отметки в другую (см. рисунки 2 и 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2217AC" w:rsidRPr="002217AC" w:rsidRDefault="002217AC" w:rsidP="004F27D9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Причины отклонения от нормального распределения первичных</w:t>
      </w:r>
      <w:r w:rsidR="004F27D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баллов по физической культуре в 10 классе: </w:t>
      </w:r>
      <w:proofErr w:type="spellStart"/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психо</w:t>
      </w:r>
      <w:proofErr w:type="spellEnd"/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-эмоциональное напряжение в ситуации проверки знаний и навыков.</w:t>
      </w:r>
    </w:p>
    <w:p w:rsidR="002217AC" w:rsidRPr="002217AC" w:rsidRDefault="002217AC" w:rsidP="002217AC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При выполнении задания №1 на 8% выше, чем по РФ, на 7% выше, чем по ЛО;</w:t>
      </w:r>
    </w:p>
    <w:p w:rsidR="002217AC" w:rsidRPr="002217AC" w:rsidRDefault="002217AC" w:rsidP="004F27D9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При выполнении задания №2(1) на 21% ниже, чем по РФ, на 25% ниже, чем по ЛО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</w:t>
      </w:r>
      <w:r w:rsidR="00726377" w:rsidRP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(кувырок вперед), затруднение в выполнении данного упражнения: не</w:t>
      </w:r>
      <w:r w:rsidR="004F27D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отработана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4F27D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группировка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во время исполнения кувырка. </w:t>
      </w:r>
    </w:p>
    <w:p w:rsidR="002217AC" w:rsidRPr="002217AC" w:rsidRDefault="002217AC" w:rsidP="002217AC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При выполнении задания №2(2) на 22% выше, чем по РФ, на 15% выше, чем по ЛО;</w:t>
      </w:r>
    </w:p>
    <w:p w:rsidR="002217AC" w:rsidRPr="002217AC" w:rsidRDefault="002217AC" w:rsidP="002217AC">
      <w:pPr>
        <w:widowControl w:val="0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При выполнении задания №2(3) на 11% выше, чем по РФ, на 6% выше, чем по ЛО;</w:t>
      </w:r>
    </w:p>
    <w:p w:rsidR="002217AC" w:rsidRPr="002217AC" w:rsidRDefault="002217AC" w:rsidP="004F27D9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При выполнении задания №2(4) на 4% ниже, чем по РФ, на 1% ниже, чем по ЛО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</w:t>
      </w:r>
      <w:r w:rsidR="00726377" w:rsidRP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(стойка на лопатках), затруднение в выполнении данного упражнения: </w:t>
      </w:r>
      <w:r w:rsidR="004F27D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недостаточно отработан навык 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выхода из  стойки.</w:t>
      </w:r>
    </w:p>
    <w:p w:rsidR="002217AC" w:rsidRPr="002217AC" w:rsidRDefault="002217AC" w:rsidP="002217AC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При выполнении задания №2(5) на 16% выше, чем по РФ, на 3% выше, чем по ЛО;</w:t>
      </w:r>
    </w:p>
    <w:p w:rsidR="002217AC" w:rsidRPr="002217AC" w:rsidRDefault="002217AC" w:rsidP="002217AC">
      <w:pPr>
        <w:widowControl w:val="0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При выполнении задания №3 на 11% ниже, чем по РФ, на 15% ниже, чем по ЛО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,</w:t>
      </w:r>
      <w:r w:rsidR="004F27D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(наклон вперед из положения стоя на гимнастической скамье), затруднение в выполнении данного упражнения: недостаточно </w:t>
      </w:r>
      <w:proofErr w:type="gramStart"/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правильная  техника</w:t>
      </w:r>
      <w:proofErr w:type="gramEnd"/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выполнения упражнения.</w:t>
      </w:r>
    </w:p>
    <w:p w:rsidR="002217AC" w:rsidRPr="002217AC" w:rsidRDefault="002217AC" w:rsidP="004F27D9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При выполнении задания №4 на 51% ниже, чем по РФ, на 57% ниже, ч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ем по ЛО, (поднимание туловища из положения лежа</w:t>
      </w:r>
      <w:r w:rsidR="004F27D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на спине), обучающ</w:t>
      </w:r>
      <w:r w:rsidR="00674C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ая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ся отказа</w:t>
      </w:r>
      <w:r w:rsidR="00674C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лась</w:t>
      </w:r>
      <w:r w:rsidR="0072637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выполнять упражнение.</w:t>
      </w:r>
    </w:p>
    <w:p w:rsidR="004F27D9" w:rsidRDefault="002217AC" w:rsidP="002217AC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Наиболее низкий  показатель (ниже на 57%, чем по ЛО) в упражнении №4 - ОФП. Обучающ</w:t>
      </w:r>
      <w:r w:rsidR="004F27D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ая</w:t>
      </w: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ся отказался выполнять упражнение. Наиболее высокий показатель (выше на</w:t>
      </w:r>
    </w:p>
    <w:p w:rsidR="002217AC" w:rsidRPr="002217AC" w:rsidRDefault="002217AC" w:rsidP="004F27D9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2217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25 %, чем по ЛО) в упражнении №2 (2) – гимнастика.</w:t>
      </w:r>
    </w:p>
    <w:p w:rsidR="002217AC" w:rsidRPr="002217AC" w:rsidRDefault="002217AC" w:rsidP="002217AC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Совпадение оценки по НИКО2019 и итоговой оценкой в журнале составляет 20%, в сторону повышения – 80%</w:t>
      </w:r>
      <w:r w:rsidR="00E21FF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</w:t>
      </w:r>
      <w:r w:rsidR="00E21FF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Оценку «3» имеют 40% </w:t>
      </w:r>
      <w:proofErr w:type="gramStart"/>
      <w:r w:rsidR="00E21FF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обучающихся ,</w:t>
      </w:r>
      <w:proofErr w:type="gramEnd"/>
      <w:r w:rsidR="00E21FF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что на 8,4% выше , чем по РФ и на 16% выше, чем по ЛО. Оценку «4» имеют 60% обучающихся, что на 24,8% </w:t>
      </w:r>
      <w:proofErr w:type="gramStart"/>
      <w:r w:rsidR="00E21FF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выше ,чем</w:t>
      </w:r>
      <w:proofErr w:type="gramEnd"/>
      <w:r w:rsidR="00E21FF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по РФ </w:t>
      </w:r>
      <w:r w:rsidR="00E21FF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lastRenderedPageBreak/>
        <w:t>и на 14,4% выше, чем по ЛО. Оценки «2»и «5» отсутствуют по результатам НИКО.</w:t>
      </w:r>
    </w:p>
    <w:p w:rsidR="002217AC" w:rsidRPr="002217AC" w:rsidRDefault="002217AC" w:rsidP="002217AC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</w:p>
    <w:p w:rsidR="00BA6CC0" w:rsidRPr="002217AC" w:rsidRDefault="00BA6CC0" w:rsidP="00BA6CC0">
      <w:pPr>
        <w:widowControl w:val="0"/>
        <w:shd w:val="clear" w:color="auto" w:fill="FFFFFF"/>
        <w:tabs>
          <w:tab w:val="right" w:pos="2622"/>
          <w:tab w:val="right" w:pos="3797"/>
          <w:tab w:val="right" w:pos="6144"/>
          <w:tab w:val="right" w:pos="7142"/>
          <w:tab w:val="right" w:pos="8415"/>
          <w:tab w:val="right" w:pos="99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</w:pPr>
      <w:r w:rsidRPr="00BA6CC0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 w:bidi="ru-RU"/>
        </w:rPr>
        <w:t>Вывод: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 Учителям физкультуры </w:t>
      </w:r>
      <w:r w:rsidRPr="00B51ED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запланировать работу с блоками ПООП в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ызвавшими у учащихся наибольшие трудности: </w:t>
      </w:r>
      <w:r w:rsidR="000D54D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отработка техники выполнения упражнений по ОФП и Гимнастике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>. При планировании результатов  обучения учесть анализ НИКО.</w:t>
      </w:r>
    </w:p>
    <w:p w:rsidR="002217AC" w:rsidRPr="002217AC" w:rsidRDefault="002217AC" w:rsidP="002217AC">
      <w:pPr>
        <w:rPr>
          <w:rFonts w:ascii="Times New Roman" w:hAnsi="Times New Roman" w:cs="Times New Roman"/>
          <w:sz w:val="24"/>
          <w:szCs w:val="24"/>
        </w:rPr>
      </w:pPr>
    </w:p>
    <w:sectPr w:rsidR="002217AC" w:rsidRPr="002217AC" w:rsidSect="00312DF3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BE0" w:rsidRDefault="00AB6BE0">
      <w:pPr>
        <w:spacing w:after="0" w:line="240" w:lineRule="auto"/>
      </w:pPr>
      <w:r>
        <w:separator/>
      </w:r>
    </w:p>
  </w:endnote>
  <w:endnote w:type="continuationSeparator" w:id="0">
    <w:p w:rsidR="00AB6BE0" w:rsidRDefault="00AB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413308"/>
      <w:docPartObj>
        <w:docPartGallery w:val="Page Numbers (Bottom of Page)"/>
        <w:docPartUnique/>
      </w:docPartObj>
    </w:sdtPr>
    <w:sdtEndPr/>
    <w:sdtContent>
      <w:p w:rsidR="004F27D9" w:rsidRDefault="004F27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B06">
          <w:rPr>
            <w:noProof/>
          </w:rPr>
          <w:t>6</w:t>
        </w:r>
        <w:r>
          <w:fldChar w:fldCharType="end"/>
        </w:r>
      </w:p>
    </w:sdtContent>
  </w:sdt>
  <w:p w:rsidR="004F27D9" w:rsidRDefault="004F27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BE0" w:rsidRDefault="00AB6BE0">
      <w:pPr>
        <w:spacing w:after="0" w:line="240" w:lineRule="auto"/>
      </w:pPr>
      <w:r>
        <w:separator/>
      </w:r>
    </w:p>
  </w:footnote>
  <w:footnote w:type="continuationSeparator" w:id="0">
    <w:p w:rsidR="00AB6BE0" w:rsidRDefault="00AB6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3172"/>
    <w:multiLevelType w:val="multilevel"/>
    <w:tmpl w:val="267CB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D54500"/>
    <w:multiLevelType w:val="multilevel"/>
    <w:tmpl w:val="B1B27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14482"/>
    <w:multiLevelType w:val="multilevel"/>
    <w:tmpl w:val="FA8A3554"/>
    <w:lvl w:ilvl="0">
      <w:start w:val="4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AF5920"/>
    <w:multiLevelType w:val="multilevel"/>
    <w:tmpl w:val="EFC04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8C6D0D"/>
    <w:multiLevelType w:val="multilevel"/>
    <w:tmpl w:val="0A407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AC"/>
    <w:rsid w:val="00086B06"/>
    <w:rsid w:val="000D54D6"/>
    <w:rsid w:val="002217AC"/>
    <w:rsid w:val="00271F5A"/>
    <w:rsid w:val="00285663"/>
    <w:rsid w:val="00312DF3"/>
    <w:rsid w:val="003A1B9A"/>
    <w:rsid w:val="004F27D9"/>
    <w:rsid w:val="00674C78"/>
    <w:rsid w:val="006A743F"/>
    <w:rsid w:val="00726377"/>
    <w:rsid w:val="007E7CED"/>
    <w:rsid w:val="00817D57"/>
    <w:rsid w:val="008C6B4E"/>
    <w:rsid w:val="00AB6BE0"/>
    <w:rsid w:val="00B51ED0"/>
    <w:rsid w:val="00BA6CC0"/>
    <w:rsid w:val="00E21FFE"/>
    <w:rsid w:val="00F41954"/>
    <w:rsid w:val="00F8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6B79B-BEA5-4637-9C10-94D6C206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17AC"/>
  </w:style>
  <w:style w:type="character" w:styleId="a3">
    <w:name w:val="Hyperlink"/>
    <w:basedOn w:val="a0"/>
    <w:rsid w:val="002217AC"/>
    <w:rPr>
      <w:color w:val="0066CC"/>
      <w:u w:val="single"/>
    </w:rPr>
  </w:style>
  <w:style w:type="character" w:customStyle="1" w:styleId="Footnote2">
    <w:name w:val="Footnote (2)_"/>
    <w:basedOn w:val="a0"/>
    <w:link w:val="Footnote20"/>
    <w:rsid w:val="002217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Footnote">
    <w:name w:val="Footnote_"/>
    <w:basedOn w:val="a0"/>
    <w:link w:val="Footnote0"/>
    <w:rsid w:val="002217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icturecaptionExact">
    <w:name w:val="Picture caption Exact"/>
    <w:basedOn w:val="a0"/>
    <w:rsid w:val="00221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dytext3Exact">
    <w:name w:val="Body text (3) Exact"/>
    <w:basedOn w:val="a0"/>
    <w:link w:val="Bodytext3"/>
    <w:rsid w:val="002217AC"/>
    <w:rPr>
      <w:rFonts w:ascii="Arial Unicode MS" w:eastAsia="Arial Unicode MS" w:hAnsi="Arial Unicode MS" w:cs="Arial Unicode MS"/>
      <w:b/>
      <w:bCs/>
      <w:sz w:val="19"/>
      <w:szCs w:val="19"/>
      <w:shd w:val="clear" w:color="auto" w:fill="FFFFFF"/>
    </w:rPr>
  </w:style>
  <w:style w:type="character" w:customStyle="1" w:styleId="Bodytext4Exact">
    <w:name w:val="Body text (4) Exact"/>
    <w:basedOn w:val="a0"/>
    <w:rsid w:val="00221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BodytextExact">
    <w:name w:val="Body text Exact"/>
    <w:basedOn w:val="a0"/>
    <w:rsid w:val="00221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5"/>
    <w:rsid w:val="002217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Bodytext"/>
    <w:rsid w:val="002217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Bodytext"/>
    <w:rsid w:val="002217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3">
    <w:name w:val="Основной текст3"/>
    <w:basedOn w:val="Bodytext"/>
    <w:rsid w:val="002217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Tablecaption2">
    <w:name w:val="Table caption (2)_"/>
    <w:basedOn w:val="a0"/>
    <w:rsid w:val="00221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4"/>
    <w:basedOn w:val="Bodytext"/>
    <w:rsid w:val="002217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2217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217A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Picturecaption2">
    <w:name w:val="Picture caption (2)_"/>
    <w:basedOn w:val="a0"/>
    <w:rsid w:val="00221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30"/>
      <w:szCs w:val="30"/>
      <w:u w:val="none"/>
    </w:rPr>
  </w:style>
  <w:style w:type="character" w:customStyle="1" w:styleId="Picturecaption20">
    <w:name w:val="Picture caption (2)"/>
    <w:basedOn w:val="Picturecaption2"/>
    <w:rsid w:val="00221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30"/>
      <w:szCs w:val="30"/>
      <w:u w:val="none"/>
      <w:lang w:val="ru-RU" w:eastAsia="ru-RU" w:bidi="ru-RU"/>
    </w:rPr>
  </w:style>
  <w:style w:type="character" w:customStyle="1" w:styleId="Picturecaption3">
    <w:name w:val="Picture caption (3)_"/>
    <w:basedOn w:val="a0"/>
    <w:rsid w:val="002217A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w w:val="60"/>
      <w:u w:val="none"/>
    </w:rPr>
  </w:style>
  <w:style w:type="character" w:customStyle="1" w:styleId="Picturecaption30">
    <w:name w:val="Picture caption (3)"/>
    <w:basedOn w:val="Picturecaption3"/>
    <w:rsid w:val="002217A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sid w:val="002217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"/>
    <w:rsid w:val="002217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NotItalic">
    <w:name w:val="Body text (2) + Not Italic"/>
    <w:basedOn w:val="Bodytext2"/>
    <w:rsid w:val="002217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blecaption20">
    <w:name w:val="Table caption (2)"/>
    <w:basedOn w:val="Tablecaption2"/>
    <w:rsid w:val="00221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2217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0pt">
    <w:name w:val="Body text + 10 pt"/>
    <w:basedOn w:val="Bodytext"/>
    <w:rsid w:val="002217A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11ptBold">
    <w:name w:val="Body text + 11 pt;Bold"/>
    <w:basedOn w:val="Bodytext"/>
    <w:rsid w:val="002217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ArialUnicodeMS85pt">
    <w:name w:val="Body text + Arial Unicode MS;8;5 pt"/>
    <w:basedOn w:val="Bodytext"/>
    <w:rsid w:val="002217AC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Sylfaen115ptItalic">
    <w:name w:val="Body text + Sylfaen;11;5 pt;Italic"/>
    <w:basedOn w:val="Bodytext"/>
    <w:rsid w:val="002217AC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Picturecaption4">
    <w:name w:val="Picture caption (4)_"/>
    <w:basedOn w:val="a0"/>
    <w:link w:val="Picturecaption40"/>
    <w:rsid w:val="002217AC"/>
    <w:rPr>
      <w:rFonts w:ascii="Arial Unicode MS" w:eastAsia="Arial Unicode MS" w:hAnsi="Arial Unicode MS" w:cs="Arial Unicode MS"/>
      <w:sz w:val="14"/>
      <w:szCs w:val="14"/>
      <w:shd w:val="clear" w:color="auto" w:fill="FFFFFF"/>
    </w:rPr>
  </w:style>
  <w:style w:type="character" w:customStyle="1" w:styleId="Picturecaption5">
    <w:name w:val="Picture caption (5)_"/>
    <w:basedOn w:val="a0"/>
    <w:link w:val="Picturecaption50"/>
    <w:rsid w:val="002217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">
    <w:name w:val="Header or footer_"/>
    <w:basedOn w:val="a0"/>
    <w:rsid w:val="00221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0">
    <w:name w:val="Header or footer"/>
    <w:basedOn w:val="Headerorfooter"/>
    <w:rsid w:val="00221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icturecaption6Exact">
    <w:name w:val="Picture caption (6) Exact"/>
    <w:basedOn w:val="a0"/>
    <w:link w:val="Picturecaption6"/>
    <w:rsid w:val="002217AC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character" w:customStyle="1" w:styleId="Bodytext5Exact">
    <w:name w:val="Body text (5) Exact"/>
    <w:basedOn w:val="a0"/>
    <w:rsid w:val="002217A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Bodytext6">
    <w:name w:val="Body text (6)_"/>
    <w:basedOn w:val="a0"/>
    <w:link w:val="Bodytext60"/>
    <w:rsid w:val="002217AC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2217AC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2217AC"/>
    <w:rPr>
      <w:rFonts w:ascii="Arial Unicode MS" w:eastAsia="Arial Unicode MS" w:hAnsi="Arial Unicode MS" w:cs="Arial Unicode MS"/>
      <w:sz w:val="14"/>
      <w:szCs w:val="14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2217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2217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1ptItalic">
    <w:name w:val="Body text + 11 pt;Italic"/>
    <w:basedOn w:val="Bodytext"/>
    <w:rsid w:val="002217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HeaderorfooterBoldItalic">
    <w:name w:val="Header or footer + Bold;Italic"/>
    <w:basedOn w:val="Headerorfooter"/>
    <w:rsid w:val="002217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Picturecaption7">
    <w:name w:val="Picture caption (7)_"/>
    <w:basedOn w:val="a0"/>
    <w:link w:val="Picturecaption70"/>
    <w:rsid w:val="002217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2217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9NotBold">
    <w:name w:val="Body text (9) + Not Bold"/>
    <w:basedOn w:val="Bodytext9"/>
    <w:rsid w:val="002217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HeaderorfooterBold">
    <w:name w:val="Header or footer + Bold"/>
    <w:basedOn w:val="Headerorfooter"/>
    <w:rsid w:val="00221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erorfooterItalic">
    <w:name w:val="Header or footer + Italic"/>
    <w:basedOn w:val="Headerorfooter"/>
    <w:rsid w:val="00221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3">
    <w:name w:val="Table caption (3)_"/>
    <w:basedOn w:val="a0"/>
    <w:link w:val="Tablecaption30"/>
    <w:rsid w:val="002217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1ptBoldItalic">
    <w:name w:val="Body text + 11 pt;Bold;Italic"/>
    <w:basedOn w:val="Bodytext"/>
    <w:rsid w:val="002217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1pt">
    <w:name w:val="Body text + 11 pt"/>
    <w:basedOn w:val="Bodytext"/>
    <w:rsid w:val="002217A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0">
    <w:name w:val="Body text (10)_"/>
    <w:basedOn w:val="a0"/>
    <w:link w:val="Bodytext100"/>
    <w:rsid w:val="002217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2217AC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2217AC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character" w:customStyle="1" w:styleId="Tablecaption4">
    <w:name w:val="Table caption (4)_"/>
    <w:basedOn w:val="a0"/>
    <w:link w:val="Tablecaption40"/>
    <w:rsid w:val="002217AC"/>
    <w:rPr>
      <w:rFonts w:ascii="Arial Unicode MS" w:eastAsia="Arial Unicode MS" w:hAnsi="Arial Unicode MS" w:cs="Arial Unicode MS"/>
      <w:b/>
      <w:bCs/>
      <w:sz w:val="19"/>
      <w:szCs w:val="19"/>
      <w:shd w:val="clear" w:color="auto" w:fill="FFFFFF"/>
    </w:rPr>
  </w:style>
  <w:style w:type="character" w:customStyle="1" w:styleId="Tablecaption5">
    <w:name w:val="Table caption (5)_"/>
    <w:basedOn w:val="a0"/>
    <w:link w:val="Tablecaption50"/>
    <w:rsid w:val="002217AC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character" w:customStyle="1" w:styleId="BodytextArialUnicodeMS95ptBold">
    <w:name w:val="Body text + Arial Unicode MS;9;5 pt;Bold"/>
    <w:basedOn w:val="Bodytext"/>
    <w:rsid w:val="002217AC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ArialUnicodeMS75pt">
    <w:name w:val="Body text + Arial Unicode MS;7;5 pt"/>
    <w:basedOn w:val="Bodytext"/>
    <w:rsid w:val="002217AC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ArialUnicodeMS45pt">
    <w:name w:val="Body text + Arial Unicode MS;4;5 pt"/>
    <w:basedOn w:val="Bodytext"/>
    <w:rsid w:val="002217AC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8ptBold">
    <w:name w:val="Body text + 8 pt;Bold"/>
    <w:basedOn w:val="Bodytext"/>
    <w:rsid w:val="002217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Footnote20">
    <w:name w:val="Footnote (2)"/>
    <w:basedOn w:val="a"/>
    <w:link w:val="Footnote2"/>
    <w:rsid w:val="002217AC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otnote0">
    <w:name w:val="Footnote"/>
    <w:basedOn w:val="a"/>
    <w:link w:val="Footnote"/>
    <w:rsid w:val="002217AC"/>
    <w:pPr>
      <w:widowControl w:val="0"/>
      <w:shd w:val="clear" w:color="auto" w:fill="FFFFFF"/>
      <w:spacing w:after="0" w:line="274" w:lineRule="exact"/>
      <w:ind w:firstLine="580"/>
      <w:jc w:val="both"/>
    </w:pPr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a"/>
    <w:link w:val="Picturecaption"/>
    <w:rsid w:val="002217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a"/>
    <w:link w:val="Bodytext3Exact"/>
    <w:rsid w:val="002217AC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rsid w:val="002217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5"/>
    <w:basedOn w:val="a"/>
    <w:link w:val="Bodytext"/>
    <w:rsid w:val="002217AC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2217AC"/>
    <w:pPr>
      <w:widowControl w:val="0"/>
      <w:shd w:val="clear" w:color="auto" w:fill="FFFFFF"/>
      <w:spacing w:after="0" w:line="322" w:lineRule="exact"/>
      <w:ind w:firstLine="56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rsid w:val="002217A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ablecaption0">
    <w:name w:val="Table caption"/>
    <w:basedOn w:val="a"/>
    <w:link w:val="Tablecaption"/>
    <w:rsid w:val="002217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Picturecaption40">
    <w:name w:val="Picture caption (4)"/>
    <w:basedOn w:val="a"/>
    <w:link w:val="Picturecaption4"/>
    <w:rsid w:val="002217AC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Picturecaption50">
    <w:name w:val="Picture caption (5)"/>
    <w:basedOn w:val="a"/>
    <w:link w:val="Picturecaption5"/>
    <w:rsid w:val="002217AC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6">
    <w:name w:val="Picture caption (6)"/>
    <w:basedOn w:val="a"/>
    <w:link w:val="Picturecaption6Exact"/>
    <w:rsid w:val="002217AC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pacing w:val="2"/>
      <w:sz w:val="18"/>
      <w:szCs w:val="18"/>
    </w:rPr>
  </w:style>
  <w:style w:type="paragraph" w:customStyle="1" w:styleId="Bodytext50">
    <w:name w:val="Body text (5)"/>
    <w:basedOn w:val="a"/>
    <w:link w:val="Bodytext5"/>
    <w:rsid w:val="002217AC"/>
    <w:pPr>
      <w:widowControl w:val="0"/>
      <w:shd w:val="clear" w:color="auto" w:fill="FFFFFF"/>
      <w:spacing w:after="540" w:line="0" w:lineRule="atLeast"/>
      <w:ind w:hanging="700"/>
    </w:pPr>
    <w:rPr>
      <w:rFonts w:ascii="Calibri" w:eastAsia="Calibri" w:hAnsi="Calibri" w:cs="Calibri"/>
      <w:sz w:val="19"/>
      <w:szCs w:val="19"/>
    </w:rPr>
  </w:style>
  <w:style w:type="paragraph" w:customStyle="1" w:styleId="Bodytext60">
    <w:name w:val="Body text (6)"/>
    <w:basedOn w:val="a"/>
    <w:link w:val="Bodytext6"/>
    <w:rsid w:val="002217AC"/>
    <w:pPr>
      <w:widowControl w:val="0"/>
      <w:shd w:val="clear" w:color="auto" w:fill="FFFFFF"/>
      <w:spacing w:after="60" w:line="0" w:lineRule="atLeast"/>
      <w:jc w:val="both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Bodytext70">
    <w:name w:val="Body text (7)"/>
    <w:basedOn w:val="a"/>
    <w:link w:val="Bodytext7"/>
    <w:rsid w:val="002217AC"/>
    <w:pPr>
      <w:widowControl w:val="0"/>
      <w:shd w:val="clear" w:color="auto" w:fill="FFFFFF"/>
      <w:spacing w:before="60" w:after="0" w:line="0" w:lineRule="atLeast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Bodytext80">
    <w:name w:val="Body text (8)"/>
    <w:basedOn w:val="a"/>
    <w:link w:val="Bodytext8"/>
    <w:rsid w:val="002217A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Picturecaption70">
    <w:name w:val="Picture caption (7)"/>
    <w:basedOn w:val="a"/>
    <w:link w:val="Picturecaption7"/>
    <w:rsid w:val="002217A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90">
    <w:name w:val="Body text (9)"/>
    <w:basedOn w:val="a"/>
    <w:link w:val="Bodytext9"/>
    <w:rsid w:val="002217AC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ablecaption30">
    <w:name w:val="Table caption (3)"/>
    <w:basedOn w:val="a"/>
    <w:link w:val="Tablecaption3"/>
    <w:rsid w:val="002217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100">
    <w:name w:val="Body text (10)"/>
    <w:basedOn w:val="a"/>
    <w:link w:val="Bodytext10"/>
    <w:rsid w:val="002217AC"/>
    <w:pPr>
      <w:widowControl w:val="0"/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110">
    <w:name w:val="Body text (11)"/>
    <w:basedOn w:val="a"/>
    <w:link w:val="Bodytext11"/>
    <w:rsid w:val="002217AC"/>
    <w:pPr>
      <w:widowControl w:val="0"/>
      <w:shd w:val="clear" w:color="auto" w:fill="FFFFFF"/>
      <w:spacing w:before="360" w:after="0" w:line="264" w:lineRule="exact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Bodytext120">
    <w:name w:val="Body text (12)"/>
    <w:basedOn w:val="a"/>
    <w:link w:val="Bodytext12"/>
    <w:rsid w:val="002217AC"/>
    <w:pPr>
      <w:widowControl w:val="0"/>
      <w:shd w:val="clear" w:color="auto" w:fill="FFFFFF"/>
      <w:spacing w:after="120" w:line="264" w:lineRule="exact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Tablecaption40">
    <w:name w:val="Table caption (4)"/>
    <w:basedOn w:val="a"/>
    <w:link w:val="Tablecaption4"/>
    <w:rsid w:val="002217AC"/>
    <w:pPr>
      <w:widowControl w:val="0"/>
      <w:shd w:val="clear" w:color="auto" w:fill="FFFFFF"/>
      <w:spacing w:after="0" w:line="274" w:lineRule="exact"/>
      <w:jc w:val="center"/>
    </w:pPr>
    <w:rPr>
      <w:rFonts w:ascii="Arial Unicode MS" w:eastAsia="Arial Unicode MS" w:hAnsi="Arial Unicode MS" w:cs="Arial Unicode MS"/>
      <w:b/>
      <w:bCs/>
      <w:sz w:val="19"/>
      <w:szCs w:val="19"/>
    </w:rPr>
  </w:style>
  <w:style w:type="paragraph" w:customStyle="1" w:styleId="Tablecaption50">
    <w:name w:val="Table caption (5)"/>
    <w:basedOn w:val="a"/>
    <w:link w:val="Tablecaption5"/>
    <w:rsid w:val="002217AC"/>
    <w:pPr>
      <w:widowControl w:val="0"/>
      <w:shd w:val="clear" w:color="auto" w:fill="FFFFFF"/>
      <w:spacing w:after="0" w:line="274" w:lineRule="exact"/>
    </w:pPr>
    <w:rPr>
      <w:rFonts w:ascii="Arial Unicode MS" w:eastAsia="Arial Unicode MS" w:hAnsi="Arial Unicode MS" w:cs="Arial Unicode MS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217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2217A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2217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2217A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217AC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217A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ZavuchUVR</dc:creator>
  <cp:lastModifiedBy>Пользователь</cp:lastModifiedBy>
  <cp:revision>2</cp:revision>
  <dcterms:created xsi:type="dcterms:W3CDTF">2019-12-27T07:45:00Z</dcterms:created>
  <dcterms:modified xsi:type="dcterms:W3CDTF">2019-12-27T07:45:00Z</dcterms:modified>
</cp:coreProperties>
</file>