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AC84" w14:textId="77777777" w:rsidR="003436E2" w:rsidRDefault="003436E2" w:rsidP="005524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Комитет общего и профессионального образования Ленинградской области</w:t>
      </w:r>
    </w:p>
    <w:p w14:paraId="06EC1A59" w14:textId="77777777" w:rsidR="00FB596D" w:rsidRDefault="005524C7" w:rsidP="00552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ДПО «Ленинградский областной институт развития образования»</w:t>
      </w:r>
    </w:p>
    <w:p w14:paraId="2ABB8C5E" w14:textId="77777777" w:rsidR="005524C7" w:rsidRDefault="005524C7">
      <w:pPr>
        <w:rPr>
          <w:rFonts w:ascii="Times New Roman" w:hAnsi="Times New Roman" w:cs="Times New Roman"/>
          <w:sz w:val="28"/>
          <w:szCs w:val="28"/>
        </w:rPr>
      </w:pPr>
    </w:p>
    <w:p w14:paraId="7804C949" w14:textId="77777777" w:rsidR="005524C7" w:rsidRPr="005524C7" w:rsidRDefault="005524C7" w:rsidP="00552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C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AAAFF3C" w14:textId="77777777" w:rsidR="005524C7" w:rsidRDefault="005524C7" w:rsidP="00552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C7">
        <w:rPr>
          <w:rFonts w:ascii="Times New Roman" w:hAnsi="Times New Roman" w:cs="Times New Roman"/>
          <w:b/>
          <w:sz w:val="28"/>
          <w:szCs w:val="28"/>
        </w:rPr>
        <w:t>О выполнении Плана реализации концепции по развитию и функционированию региональной методической службы в Ленинградской области на  2019-2020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612"/>
        <w:gridCol w:w="2404"/>
        <w:gridCol w:w="6736"/>
      </w:tblGrid>
      <w:tr w:rsidR="00A92028" w14:paraId="1ED30D01" w14:textId="77777777" w:rsidTr="005D5288">
        <w:tc>
          <w:tcPr>
            <w:tcW w:w="817" w:type="dxa"/>
          </w:tcPr>
          <w:p w14:paraId="3D0E9B9B" w14:textId="77777777" w:rsidR="005D5288" w:rsidRDefault="005D5288" w:rsidP="0055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747457FB" w14:textId="77777777" w:rsidR="005D5288" w:rsidRDefault="005D5288" w:rsidP="0055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14:paraId="2E602DBF" w14:textId="77777777" w:rsidR="005D5288" w:rsidRDefault="005D5288" w:rsidP="005D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6881" w:type="dxa"/>
          </w:tcPr>
          <w:p w14:paraId="3AC7D214" w14:textId="77777777" w:rsidR="005D5288" w:rsidRDefault="005D5288" w:rsidP="0055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92028" w:rsidRPr="005D5288" w14:paraId="1F2EE09E" w14:textId="77777777" w:rsidTr="005D5288">
        <w:tc>
          <w:tcPr>
            <w:tcW w:w="817" w:type="dxa"/>
          </w:tcPr>
          <w:p w14:paraId="21A69AA2" w14:textId="77777777" w:rsidR="005D5288" w:rsidRPr="005D5288" w:rsidRDefault="005D5288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0F870655" w14:textId="77777777" w:rsidR="005D5288" w:rsidRPr="005D5288" w:rsidRDefault="005D5288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88"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рабочую группу по вопросам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по развитию и функционированию РММС в Ленинградской области на 2019-2020 годы</w:t>
            </w:r>
          </w:p>
        </w:tc>
        <w:tc>
          <w:tcPr>
            <w:tcW w:w="2410" w:type="dxa"/>
          </w:tcPr>
          <w:p w14:paraId="4A0A9750" w14:textId="77777777" w:rsidR="005D5288" w:rsidRDefault="005D5288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135BA6E4" w14:textId="77777777" w:rsidR="00925AB5" w:rsidRDefault="00925AB5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3E1E2F9A" w14:textId="77777777" w:rsidR="00925AB5" w:rsidRDefault="00925AB5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2714F852" w14:textId="77777777" w:rsidR="00925AB5" w:rsidRPr="005D5288" w:rsidRDefault="00925AB5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6A871F4E" w14:textId="77777777" w:rsidR="005D5288" w:rsidRDefault="005D5288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8D20B" w14:textId="77777777" w:rsidR="00925AB5" w:rsidRPr="005D5288" w:rsidRDefault="00925AB5" w:rsidP="0092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создана в составе  представителей КОПО ЛО, ГАОУ ДПО «ЛОИРО», ММС  (список прилагается)</w:t>
            </w:r>
          </w:p>
        </w:tc>
      </w:tr>
      <w:tr w:rsidR="00A92028" w:rsidRPr="005D5288" w14:paraId="6507FA54" w14:textId="77777777" w:rsidTr="005D5288">
        <w:tc>
          <w:tcPr>
            <w:tcW w:w="817" w:type="dxa"/>
          </w:tcPr>
          <w:p w14:paraId="646BC119" w14:textId="77777777" w:rsidR="00925AB5" w:rsidRPr="005D5288" w:rsidRDefault="00925AB5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14DBC2A9" w14:textId="77777777" w:rsidR="00925AB5" w:rsidRPr="005D5288" w:rsidRDefault="00925AB5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исходного состояния  организации методической работы на муниципальном, школьном уровне</w:t>
            </w:r>
          </w:p>
        </w:tc>
        <w:tc>
          <w:tcPr>
            <w:tcW w:w="2410" w:type="dxa"/>
          </w:tcPr>
          <w:p w14:paraId="4DC79A6C" w14:textId="77777777" w:rsidR="00925AB5" w:rsidRDefault="00925AB5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7D7BF094" w14:textId="77777777" w:rsidR="00925AB5" w:rsidRDefault="00925AB5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16C96BAF" w14:textId="77777777" w:rsidR="00925AB5" w:rsidRDefault="00925AB5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4834CD40" w14:textId="77777777" w:rsidR="00925AB5" w:rsidRPr="005D5288" w:rsidRDefault="00925AB5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2CB2DE54" w14:textId="77777777" w:rsidR="00925AB5" w:rsidRPr="00582023" w:rsidRDefault="00582023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023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февраля по май 2019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экспертов в составе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Л.Г., Кошкина В.С., Терешкова Н.Н. провела  с выездом во все  ММС Ленинградской области анализ исходного состояния организации методической работы (Справка прилагается)</w:t>
            </w:r>
          </w:p>
        </w:tc>
      </w:tr>
      <w:tr w:rsidR="00A92028" w:rsidRPr="005D5288" w14:paraId="01BF688E" w14:textId="77777777" w:rsidTr="005D5288">
        <w:tc>
          <w:tcPr>
            <w:tcW w:w="817" w:type="dxa"/>
          </w:tcPr>
          <w:p w14:paraId="7E1B6318" w14:textId="77777777" w:rsidR="00925AB5" w:rsidRPr="005D5288" w:rsidRDefault="00CF09D7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7BB59636" w14:textId="77777777" w:rsidR="00925AB5" w:rsidRPr="005D5288" w:rsidRDefault="00CF09D7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концепцию на заседании ММС</w:t>
            </w:r>
          </w:p>
        </w:tc>
        <w:tc>
          <w:tcPr>
            <w:tcW w:w="2410" w:type="dxa"/>
          </w:tcPr>
          <w:p w14:paraId="0050979F" w14:textId="77777777" w:rsidR="00CF09D7" w:rsidRDefault="00CF09D7" w:rsidP="00C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2ED567EF" w14:textId="77777777" w:rsidR="00CF09D7" w:rsidRDefault="00CF09D7" w:rsidP="00C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4C010601" w14:textId="77777777" w:rsidR="00CF09D7" w:rsidRDefault="00CF09D7" w:rsidP="00C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5E5035D8" w14:textId="77777777" w:rsidR="00925AB5" w:rsidRPr="005D5288" w:rsidRDefault="00CF09D7" w:rsidP="00CF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462E855F" w14:textId="77777777" w:rsidR="00925AB5" w:rsidRPr="005D5288" w:rsidRDefault="00CF09D7" w:rsidP="0046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464BF3">
              <w:rPr>
                <w:rFonts w:ascii="Times New Roman" w:hAnsi="Times New Roman" w:cs="Times New Roman"/>
                <w:sz w:val="28"/>
                <w:szCs w:val="28"/>
              </w:rPr>
              <w:t>обсуждение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464B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по развитию и функционированию РММС в Ленинградской области на 2019-2020 годы </w:t>
            </w:r>
            <w:r w:rsidR="00464BF3">
              <w:rPr>
                <w:rFonts w:ascii="Times New Roman" w:hAnsi="Times New Roman" w:cs="Times New Roman"/>
                <w:sz w:val="28"/>
                <w:szCs w:val="28"/>
              </w:rPr>
              <w:t xml:space="preserve"> на семинаре-совещании руководителей ММС,  по итогам обсуждения сформулированы дополнения, вошедшие в текст концепции – февраль-март 2019 года</w:t>
            </w:r>
          </w:p>
        </w:tc>
      </w:tr>
      <w:tr w:rsidR="00A92028" w:rsidRPr="005D5288" w14:paraId="4A6582D7" w14:textId="77777777" w:rsidTr="005D5288">
        <w:tc>
          <w:tcPr>
            <w:tcW w:w="817" w:type="dxa"/>
          </w:tcPr>
          <w:p w14:paraId="271AB74D" w14:textId="77777777" w:rsidR="00925AB5" w:rsidRPr="005D5288" w:rsidRDefault="003B48CD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</w:tcPr>
          <w:p w14:paraId="46F6C2CA" w14:textId="77777777" w:rsidR="00925AB5" w:rsidRPr="005D5288" w:rsidRDefault="003B48CD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концепцию на Общественном совете  при комитете</w:t>
            </w:r>
          </w:p>
        </w:tc>
        <w:tc>
          <w:tcPr>
            <w:tcW w:w="2410" w:type="dxa"/>
          </w:tcPr>
          <w:p w14:paraId="039BAA9C" w14:textId="77777777" w:rsidR="003B48CD" w:rsidRDefault="003B48CD" w:rsidP="003B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05ECD361" w14:textId="77777777" w:rsidR="003B48CD" w:rsidRDefault="003B48CD" w:rsidP="003B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6975E642" w14:textId="77777777" w:rsidR="00925AB5" w:rsidRPr="005D5288" w:rsidRDefault="003B48CD" w:rsidP="003B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6881" w:type="dxa"/>
          </w:tcPr>
          <w:p w14:paraId="6B0F70C1" w14:textId="77777777" w:rsidR="00925AB5" w:rsidRPr="005D5288" w:rsidRDefault="00925AB5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028" w:rsidRPr="005D5288" w14:paraId="4C381462" w14:textId="77777777" w:rsidTr="005D5288">
        <w:tc>
          <w:tcPr>
            <w:tcW w:w="817" w:type="dxa"/>
          </w:tcPr>
          <w:p w14:paraId="33594D25" w14:textId="77777777" w:rsidR="00925AB5" w:rsidRPr="005D5288" w:rsidRDefault="00E90C67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03F15285" w14:textId="77777777" w:rsidR="00925AB5" w:rsidRPr="005D5288" w:rsidRDefault="00E90C67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Актуализировать нормативные правовые документы по развитию и функционированию РММС в соответствии с современными требованиями</w:t>
            </w:r>
          </w:p>
        </w:tc>
        <w:tc>
          <w:tcPr>
            <w:tcW w:w="2410" w:type="dxa"/>
          </w:tcPr>
          <w:p w14:paraId="5BF77622" w14:textId="77777777" w:rsidR="00E90C67" w:rsidRDefault="00E90C67" w:rsidP="00E9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3F7BCA92" w14:textId="77777777" w:rsidR="00E90C67" w:rsidRDefault="00E90C67" w:rsidP="00E9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0B17232D" w14:textId="77777777" w:rsidR="00925AB5" w:rsidRDefault="00E90C67" w:rsidP="00E9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14:paraId="11AD2A8D" w14:textId="77777777" w:rsidR="00E90C67" w:rsidRDefault="00E90C67" w:rsidP="00E9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3B46155A" w14:textId="77777777" w:rsidR="00E90C67" w:rsidRPr="005D5288" w:rsidRDefault="00E90C67" w:rsidP="00E9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0AADE508" w14:textId="77777777" w:rsidR="00925AB5" w:rsidRPr="005D5288" w:rsidRDefault="00E90C67" w:rsidP="00E9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 и представлен опыт работы руководителей ММС Всеволожского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районов: сентябрь 2019 года, январь 2020 года – выездные мастер-классы  во Всеволожске и Киришах. Цель: роль  ММС в методическом сопровождении реализации  национального проекта «Образование» </w:t>
            </w:r>
            <w:r w:rsidR="00B574FE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</w:tr>
      <w:tr w:rsidR="00A92028" w:rsidRPr="005D5288" w14:paraId="64E69158" w14:textId="77777777" w:rsidTr="005D5288">
        <w:tc>
          <w:tcPr>
            <w:tcW w:w="817" w:type="dxa"/>
          </w:tcPr>
          <w:p w14:paraId="1E72E173" w14:textId="77777777" w:rsidR="00925AB5" w:rsidRPr="005D5288" w:rsidRDefault="00A92028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383FB732" w14:textId="77777777" w:rsidR="00925AB5" w:rsidRPr="005D5288" w:rsidRDefault="00A92028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регионально-муниципальный  методический совет в Ленинградской области на 2019-2020 годы</w:t>
            </w:r>
          </w:p>
        </w:tc>
        <w:tc>
          <w:tcPr>
            <w:tcW w:w="2410" w:type="dxa"/>
          </w:tcPr>
          <w:p w14:paraId="7F63B866" w14:textId="77777777" w:rsidR="00A9202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2FA62CF2" w14:textId="77777777" w:rsidR="00A9202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15171E8D" w14:textId="77777777" w:rsidR="00A9202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32FBCA82" w14:textId="77777777" w:rsidR="00925AB5" w:rsidRPr="005D528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0094BB6A" w14:textId="77777777" w:rsidR="00925AB5" w:rsidRPr="005D5288" w:rsidRDefault="00A92028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создан (список прилагается0</w:t>
            </w:r>
          </w:p>
        </w:tc>
      </w:tr>
      <w:tr w:rsidR="00A92028" w:rsidRPr="005D5288" w14:paraId="26596DC9" w14:textId="77777777" w:rsidTr="005D5288">
        <w:tc>
          <w:tcPr>
            <w:tcW w:w="817" w:type="dxa"/>
          </w:tcPr>
          <w:p w14:paraId="7C62D3E1" w14:textId="77777777" w:rsidR="00925AB5" w:rsidRPr="005D528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678" w:type="dxa"/>
          </w:tcPr>
          <w:p w14:paraId="76674E27" w14:textId="77777777" w:rsidR="00925AB5" w:rsidRPr="005D5288" w:rsidRDefault="00A92028" w:rsidP="005D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курсы повышения квалификации для руководителей ММС</w:t>
            </w:r>
          </w:p>
        </w:tc>
        <w:tc>
          <w:tcPr>
            <w:tcW w:w="2410" w:type="dxa"/>
          </w:tcPr>
          <w:p w14:paraId="742E3244" w14:textId="77777777" w:rsidR="00A9202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2B4B3D89" w14:textId="77777777" w:rsidR="00A9202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00847ABA" w14:textId="77777777" w:rsidR="00A9202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7564EFC2" w14:textId="77777777" w:rsidR="00925AB5" w:rsidRPr="005D5288" w:rsidRDefault="00A92028" w:rsidP="00A9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3C4EDC8A" w14:textId="77777777" w:rsidR="002147A3" w:rsidRPr="002147A3" w:rsidRDefault="002147A3" w:rsidP="002147A3">
            <w:pPr>
              <w:tabs>
                <w:tab w:val="left" w:pos="5743"/>
                <w:tab w:val="left" w:pos="8188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4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период </w:t>
            </w:r>
            <w:r w:rsidRPr="002147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30 января 2019 г. по 25 декабря 2019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</w:p>
          <w:p w14:paraId="386F7146" w14:textId="77777777" w:rsidR="00925AB5" w:rsidRPr="005D5288" w:rsidRDefault="002147A3" w:rsidP="002147A3">
            <w:pPr>
              <w:tabs>
                <w:tab w:val="left" w:pos="5743"/>
                <w:tab w:val="left" w:pos="818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7A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профессиональной программе повышения квалификации «Актуальные вопросы развития  региональной системы образования» </w:t>
            </w:r>
            <w:r w:rsidRPr="00214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2147A3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очно-заочной форме с применением дистанционных образовательных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курсы повышения квалификации руководителей ММС </w:t>
            </w:r>
            <w:r w:rsidRPr="00214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(группа 15.4.1), </w:t>
            </w:r>
            <w:r w:rsidRPr="00214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объеме 72 часов</w:t>
            </w:r>
          </w:p>
        </w:tc>
      </w:tr>
      <w:tr w:rsidR="00A92028" w:rsidRPr="005D5288" w14:paraId="4C88AC8C" w14:textId="77777777" w:rsidTr="005D5288">
        <w:tc>
          <w:tcPr>
            <w:tcW w:w="817" w:type="dxa"/>
          </w:tcPr>
          <w:p w14:paraId="4FD58C50" w14:textId="77777777" w:rsidR="00925AB5" w:rsidRPr="005D5288" w:rsidRDefault="00221BD2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4678" w:type="dxa"/>
          </w:tcPr>
          <w:p w14:paraId="4E74C02A" w14:textId="77777777" w:rsidR="00925AB5" w:rsidRPr="005D5288" w:rsidRDefault="00221BD2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конкурс ММС</w:t>
            </w:r>
          </w:p>
        </w:tc>
        <w:tc>
          <w:tcPr>
            <w:tcW w:w="2410" w:type="dxa"/>
          </w:tcPr>
          <w:p w14:paraId="6FFCE2B2" w14:textId="77777777" w:rsidR="00221BD2" w:rsidRDefault="00221BD2" w:rsidP="0022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5391C5E4" w14:textId="77777777" w:rsidR="00221BD2" w:rsidRDefault="00221BD2" w:rsidP="0022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1A61A627" w14:textId="77777777" w:rsidR="00221BD2" w:rsidRDefault="00221BD2" w:rsidP="0022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2F2FF658" w14:textId="77777777" w:rsidR="00925AB5" w:rsidRPr="005D5288" w:rsidRDefault="00221BD2" w:rsidP="0022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5E0A4F14" w14:textId="77777777" w:rsidR="00925AB5" w:rsidRPr="005D5288" w:rsidRDefault="00221BD2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 региональном конкурсе ММС</w:t>
            </w:r>
          </w:p>
        </w:tc>
      </w:tr>
      <w:tr w:rsidR="00A92028" w:rsidRPr="005D5288" w14:paraId="75A557DD" w14:textId="77777777" w:rsidTr="005D5288">
        <w:tc>
          <w:tcPr>
            <w:tcW w:w="817" w:type="dxa"/>
          </w:tcPr>
          <w:p w14:paraId="3250617C" w14:textId="77777777" w:rsidR="00925AB5" w:rsidRPr="005D5288" w:rsidRDefault="008442A0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14:paraId="50B897BB" w14:textId="77777777" w:rsidR="00925AB5" w:rsidRPr="005D5288" w:rsidRDefault="008442A0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показатели для оценки эффективности деятельности ММС</w:t>
            </w:r>
          </w:p>
        </w:tc>
        <w:tc>
          <w:tcPr>
            <w:tcW w:w="2410" w:type="dxa"/>
          </w:tcPr>
          <w:p w14:paraId="54A1B7ED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5B19D484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08FAA87E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ЛОИРО</w:t>
            </w:r>
          </w:p>
          <w:p w14:paraId="131EA9C4" w14:textId="77777777" w:rsidR="00925AB5" w:rsidRPr="005D5288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1A637C54" w14:textId="77777777" w:rsidR="00925AB5" w:rsidRPr="005D5288" w:rsidRDefault="008442A0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для оценки эффективности деятельности ММС разработаны (см. приложение)</w:t>
            </w:r>
          </w:p>
        </w:tc>
      </w:tr>
      <w:tr w:rsidR="00A92028" w:rsidRPr="005D5288" w14:paraId="72EC2D48" w14:textId="77777777" w:rsidTr="005D5288">
        <w:tc>
          <w:tcPr>
            <w:tcW w:w="817" w:type="dxa"/>
          </w:tcPr>
          <w:p w14:paraId="63289FB6" w14:textId="77777777" w:rsidR="00925AB5" w:rsidRPr="005D5288" w:rsidRDefault="008442A0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14:paraId="2883EEA6" w14:textId="77777777" w:rsidR="00925AB5" w:rsidRDefault="008442A0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государственное задание ГАОУ ДПО ЛОИРО на 2020 год мероприятия:</w:t>
            </w:r>
          </w:p>
          <w:p w14:paraId="68670E80" w14:textId="77777777" w:rsidR="008442A0" w:rsidRPr="005D5288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развитию РММС (разработка нормативно-правовых актов, разработка программ  КПК для специалистов ММС, руководителей ШМО, мониторинг профессиональных затруднений педагогических и руководящих работников региона</w:t>
            </w:r>
          </w:p>
        </w:tc>
        <w:tc>
          <w:tcPr>
            <w:tcW w:w="2410" w:type="dxa"/>
          </w:tcPr>
          <w:p w14:paraId="54A4272E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387FF205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1F746948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14:paraId="4FF7C33A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6F095A44" w14:textId="77777777" w:rsidR="00925AB5" w:rsidRPr="005D5288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54D8C682" w14:textId="77777777" w:rsidR="00925AB5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2020 года – семинар-совещание руководителей ММС на базе Центра образования №2 г. Мурино. Цель: экспертиза муниципальных нормативных правовых актов по организации методической работы (опыт Всеволожской,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Киришской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Лужской и др. ММС)</w:t>
            </w:r>
          </w:p>
          <w:p w14:paraId="1B4440F8" w14:textId="77777777" w:rsidR="008442A0" w:rsidRDefault="008442A0" w:rsidP="0084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2019–январь 2010 года – выявление профессиональных затруднений заместителей директора школы по УВР</w:t>
            </w:r>
            <w:r w:rsidR="00935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7D3879" w14:textId="77777777" w:rsidR="009356EF" w:rsidRPr="005D5288" w:rsidRDefault="009356EF" w:rsidP="001D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28-29 февраля 2020 года – </w:t>
            </w:r>
            <w:r w:rsidR="001D29B2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(проектная) сессия по реализации национального проекта «Образование» на тему «Наставничество. Путь к профессиональному успеху. Завуч». </w:t>
            </w:r>
            <w:proofErr w:type="spellStart"/>
            <w:r w:rsidR="001D29B2">
              <w:rPr>
                <w:rFonts w:ascii="Times New Roman" w:hAnsi="Times New Roman" w:cs="Times New Roman"/>
                <w:sz w:val="28"/>
                <w:szCs w:val="28"/>
              </w:rPr>
              <w:t>Усастники</w:t>
            </w:r>
            <w:proofErr w:type="spellEnd"/>
            <w:r w:rsidR="001D29B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 завуч</w:t>
            </w:r>
            <w:r w:rsidR="001D29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 Ленинградской области (группа начинающих и группа опытных завучей-наставников)</w:t>
            </w:r>
          </w:p>
        </w:tc>
      </w:tr>
      <w:tr w:rsidR="00A92028" w:rsidRPr="005D5288" w14:paraId="32AC6EED" w14:textId="77777777" w:rsidTr="005D5288">
        <w:tc>
          <w:tcPr>
            <w:tcW w:w="817" w:type="dxa"/>
          </w:tcPr>
          <w:p w14:paraId="69920D41" w14:textId="77777777" w:rsidR="00925AB5" w:rsidRPr="005D5288" w:rsidRDefault="00B72ADA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14:paraId="2313583F" w14:textId="77777777" w:rsidR="00925AB5" w:rsidRPr="005D5288" w:rsidRDefault="00B72ADA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провести мониторинг профессиональных затруднений педагогических и руководящих работников региона и представить анализ результатов мониторинга</w:t>
            </w:r>
          </w:p>
        </w:tc>
        <w:tc>
          <w:tcPr>
            <w:tcW w:w="2410" w:type="dxa"/>
          </w:tcPr>
          <w:p w14:paraId="382D365D" w14:textId="77777777" w:rsidR="00B72ADA" w:rsidRDefault="00B72ADA" w:rsidP="00B7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КОПО</w:t>
            </w:r>
          </w:p>
          <w:p w14:paraId="398B6095" w14:textId="77777777" w:rsidR="00B72ADA" w:rsidRDefault="00B72ADA" w:rsidP="00B7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Л.Г.Михайлюк</w:t>
            </w:r>
            <w:proofErr w:type="spellEnd"/>
          </w:p>
          <w:p w14:paraId="330502F4" w14:textId="77777777" w:rsidR="00B72ADA" w:rsidRDefault="00B72ADA" w:rsidP="00B7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14:paraId="624F27C6" w14:textId="77777777" w:rsidR="00B72ADA" w:rsidRDefault="00B72ADA" w:rsidP="00B7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11B5CEAB" w14:textId="77777777" w:rsidR="00925AB5" w:rsidRPr="005D5288" w:rsidRDefault="00B72ADA" w:rsidP="00B7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06C633A4" w14:textId="77777777" w:rsidR="00925AB5" w:rsidRDefault="00B72ADA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по выявлению профессиональных затруднений -</w:t>
            </w:r>
          </w:p>
          <w:p w14:paraId="7CB7D2EC" w14:textId="77777777" w:rsidR="00B72ADA" w:rsidRDefault="00B72ADA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фокус групп корпоративных школьных управленческих команд в рамках Лаборатории эффективных управленческих практик6</w:t>
            </w:r>
          </w:p>
          <w:p w14:paraId="3323985A" w14:textId="77777777" w:rsidR="00B72ADA" w:rsidRDefault="00B72ADA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 проектированию внутришкольной системы методической работы – 6 корпоративных команд;</w:t>
            </w:r>
          </w:p>
          <w:p w14:paraId="77988ED5" w14:textId="77777777" w:rsidR="00B72ADA" w:rsidRPr="005D5288" w:rsidRDefault="00B72ADA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2.механизмы внутренних изменений в развитии школы – разработка программы развития школы – 5 корпоративных  команд</w:t>
            </w:r>
            <w:r w:rsidR="00F621AE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приложения)</w:t>
            </w:r>
          </w:p>
        </w:tc>
      </w:tr>
      <w:tr w:rsidR="00A92028" w:rsidRPr="005D5288" w14:paraId="2FFB5F3A" w14:textId="77777777" w:rsidTr="005D5288">
        <w:tc>
          <w:tcPr>
            <w:tcW w:w="817" w:type="dxa"/>
          </w:tcPr>
          <w:p w14:paraId="1C284328" w14:textId="77777777" w:rsidR="00925AB5" w:rsidRPr="005D5288" w:rsidRDefault="00B72ADA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14:paraId="4FA50CD4" w14:textId="77777777" w:rsidR="00925AB5" w:rsidRPr="005D5288" w:rsidRDefault="00F621AE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специализированный 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«Региональная методическая служба Ленинградской области» на официальном сайте ГАОУ ДПО «ЛОИРО»</w:t>
            </w:r>
          </w:p>
        </w:tc>
        <w:tc>
          <w:tcPr>
            <w:tcW w:w="2410" w:type="dxa"/>
          </w:tcPr>
          <w:p w14:paraId="09E9FCCE" w14:textId="77777777" w:rsidR="00F621AE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ЛОИРО</w:t>
            </w:r>
          </w:p>
          <w:p w14:paraId="709431DE" w14:textId="77777777" w:rsidR="00925AB5" w:rsidRPr="005D5288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 Ковальчук</w:t>
            </w:r>
          </w:p>
        </w:tc>
        <w:tc>
          <w:tcPr>
            <w:tcW w:w="6881" w:type="dxa"/>
          </w:tcPr>
          <w:p w14:paraId="0049F2FC" w14:textId="77777777" w:rsidR="00925AB5" w:rsidRPr="005D5288" w:rsidRDefault="00F621AE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на сайте ЛОИРО создан</w:t>
            </w:r>
          </w:p>
        </w:tc>
      </w:tr>
      <w:tr w:rsidR="00A92028" w:rsidRPr="005D5288" w14:paraId="3901E4F9" w14:textId="77777777" w:rsidTr="005D5288">
        <w:tc>
          <w:tcPr>
            <w:tcW w:w="817" w:type="dxa"/>
          </w:tcPr>
          <w:p w14:paraId="5980F7F5" w14:textId="77777777" w:rsidR="00925AB5" w:rsidRPr="005D5288" w:rsidRDefault="00F621AE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14:paraId="43B54998" w14:textId="77777777" w:rsidR="00925AB5" w:rsidRPr="005D5288" w:rsidRDefault="00F621AE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базы методических разработок и мероприятий</w:t>
            </w:r>
          </w:p>
        </w:tc>
        <w:tc>
          <w:tcPr>
            <w:tcW w:w="2410" w:type="dxa"/>
          </w:tcPr>
          <w:p w14:paraId="1CD53306" w14:textId="77777777" w:rsidR="00F621AE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3A1328C0" w14:textId="77777777" w:rsidR="00925AB5" w:rsidRPr="005D5288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</w:t>
            </w:r>
          </w:p>
        </w:tc>
        <w:tc>
          <w:tcPr>
            <w:tcW w:w="6881" w:type="dxa"/>
          </w:tcPr>
          <w:p w14:paraId="0C0F10BD" w14:textId="77777777" w:rsidR="00925AB5" w:rsidRPr="005D5288" w:rsidRDefault="00F621AE" w:rsidP="0058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создана</w:t>
            </w:r>
          </w:p>
        </w:tc>
      </w:tr>
      <w:tr w:rsidR="00A92028" w:rsidRPr="005D5288" w14:paraId="5BE79446" w14:textId="77777777" w:rsidTr="005D5288">
        <w:tc>
          <w:tcPr>
            <w:tcW w:w="817" w:type="dxa"/>
          </w:tcPr>
          <w:p w14:paraId="18B9F4C8" w14:textId="77777777" w:rsidR="00925AB5" w:rsidRPr="005D5288" w:rsidRDefault="00F621AE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14:paraId="30F06BB5" w14:textId="77777777" w:rsidR="00925AB5" w:rsidRPr="005D5288" w:rsidRDefault="00F621AE" w:rsidP="0080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соглашение между  ЛАОУ ДПО ЛОИРО и муниципальными органами управления образованием</w:t>
            </w:r>
          </w:p>
        </w:tc>
        <w:tc>
          <w:tcPr>
            <w:tcW w:w="2410" w:type="dxa"/>
          </w:tcPr>
          <w:p w14:paraId="1260CA6F" w14:textId="77777777" w:rsidR="00F621AE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ЛОИРО</w:t>
            </w:r>
          </w:p>
          <w:p w14:paraId="2642C956" w14:textId="77777777" w:rsidR="00925AB5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Ковальчук,</w:t>
            </w:r>
          </w:p>
          <w:p w14:paraId="6B32A6E1" w14:textId="77777777" w:rsidR="00F621AE" w:rsidRPr="005D5288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6881" w:type="dxa"/>
          </w:tcPr>
          <w:p w14:paraId="11390040" w14:textId="77777777" w:rsidR="00F621AE" w:rsidRDefault="00F621AE" w:rsidP="00F6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года работает договор о взаимодействии ГАОУ ДПО ЛОИРО и Комитета образования Всеволожского района: ежегодные отчеты о результатах взаимодействия, обсуждение вопросов по научно-методическому сопровождению муниципальной образовательной системы на заседаниях Ученого совета ЛОИРО, научное руководство муниципальными и региональными инновационными площадками  и др.</w:t>
            </w:r>
          </w:p>
          <w:p w14:paraId="52CB4A20" w14:textId="77777777" w:rsidR="00925AB5" w:rsidRPr="005D5288" w:rsidRDefault="00F621AE" w:rsidP="00F6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взаимодействия с другими МОУО прорабатываются. Пример эффективного взаимодействия  ЛОИРО и МОУО – </w:t>
            </w:r>
            <w:r w:rsidR="00F63ABC">
              <w:rPr>
                <w:rFonts w:ascii="Times New Roman" w:hAnsi="Times New Roman" w:cs="Times New Roman"/>
                <w:sz w:val="28"/>
                <w:szCs w:val="28"/>
              </w:rPr>
              <w:t xml:space="preserve">из 92 инновационных площадок ЛО в 65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научное руководство </w:t>
            </w:r>
            <w:r w:rsidR="00F63ABC">
              <w:rPr>
                <w:rFonts w:ascii="Times New Roman" w:hAnsi="Times New Roman" w:cs="Times New Roman"/>
                <w:sz w:val="28"/>
                <w:szCs w:val="28"/>
              </w:rPr>
              <w:t>осуществляют специалисты ЛОИРО, что составляет 70%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E303BC9" w14:textId="77777777" w:rsidR="005D5288" w:rsidRPr="005524C7" w:rsidRDefault="005D5288" w:rsidP="00552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5288" w:rsidRPr="005524C7" w:rsidSect="00552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F"/>
    <w:rsid w:val="001162F3"/>
    <w:rsid w:val="001D29B2"/>
    <w:rsid w:val="002147A3"/>
    <w:rsid w:val="00221BD2"/>
    <w:rsid w:val="00277F8F"/>
    <w:rsid w:val="003436E2"/>
    <w:rsid w:val="003B48CD"/>
    <w:rsid w:val="00464BF3"/>
    <w:rsid w:val="005524C7"/>
    <w:rsid w:val="00582023"/>
    <w:rsid w:val="005D5288"/>
    <w:rsid w:val="008442A0"/>
    <w:rsid w:val="00925AB5"/>
    <w:rsid w:val="009356EF"/>
    <w:rsid w:val="00A249DF"/>
    <w:rsid w:val="00A92028"/>
    <w:rsid w:val="00B574FE"/>
    <w:rsid w:val="00B72ADA"/>
    <w:rsid w:val="00CF09D7"/>
    <w:rsid w:val="00E90C67"/>
    <w:rsid w:val="00F621AE"/>
    <w:rsid w:val="00F63ABC"/>
    <w:rsid w:val="00F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B98"/>
  <w15:docId w15:val="{4FA47B96-EDE5-42A7-8E32-1D79DDFF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Владимир Кучурин</cp:lastModifiedBy>
  <cp:revision>2</cp:revision>
  <dcterms:created xsi:type="dcterms:W3CDTF">2020-03-18T11:31:00Z</dcterms:created>
  <dcterms:modified xsi:type="dcterms:W3CDTF">2020-03-18T11:31:00Z</dcterms:modified>
</cp:coreProperties>
</file>