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6C" w:rsidRPr="00BD3254" w:rsidRDefault="0067376C" w:rsidP="00673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254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67376C" w:rsidRPr="00BD3254" w:rsidRDefault="0067376C" w:rsidP="00673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254">
        <w:rPr>
          <w:rFonts w:ascii="Times New Roman" w:hAnsi="Times New Roman"/>
          <w:b/>
          <w:sz w:val="24"/>
          <w:szCs w:val="24"/>
        </w:rPr>
        <w:t>по результатам перепроверки  Всероссийской проверочной работы по обществознанию в образовательных организациях Ленинградской области</w:t>
      </w:r>
    </w:p>
    <w:p w:rsidR="0067376C" w:rsidRPr="00BD3254" w:rsidRDefault="0067376C" w:rsidP="00193F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254">
        <w:rPr>
          <w:rFonts w:ascii="Times New Roman" w:hAnsi="Times New Roman"/>
          <w:b/>
          <w:sz w:val="24"/>
          <w:szCs w:val="24"/>
        </w:rPr>
        <w:t xml:space="preserve"> в 2018 – 2019 учебном году</w:t>
      </w:r>
    </w:p>
    <w:p w:rsidR="0067376C" w:rsidRPr="00BD3254" w:rsidRDefault="0067376C" w:rsidP="00673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254">
        <w:rPr>
          <w:rFonts w:ascii="Times New Roman" w:hAnsi="Times New Roman"/>
          <w:b/>
          <w:sz w:val="24"/>
          <w:szCs w:val="24"/>
        </w:rPr>
        <w:t>7 класс</w:t>
      </w:r>
    </w:p>
    <w:p w:rsidR="00193F80" w:rsidRPr="00BD3254" w:rsidRDefault="00193F80" w:rsidP="00673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3F80" w:rsidRPr="00BD3254" w:rsidRDefault="00193F80" w:rsidP="00193F8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color w:val="000000"/>
        </w:rPr>
      </w:pPr>
      <w:r w:rsidRPr="00BD3254">
        <w:rPr>
          <w:b/>
          <w:color w:val="000000"/>
        </w:rPr>
        <w:t>1.</w:t>
      </w:r>
      <w:r w:rsidRPr="00BD3254">
        <w:rPr>
          <w:b/>
          <w:color w:val="000000"/>
        </w:rPr>
        <w:tab/>
        <w:t>Общие положения</w:t>
      </w:r>
    </w:p>
    <w:p w:rsidR="00193F80" w:rsidRPr="00BD3254" w:rsidRDefault="00193F80" w:rsidP="00193F8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000000"/>
        </w:rPr>
      </w:pPr>
    </w:p>
    <w:p w:rsidR="00193F80" w:rsidRPr="00BD3254" w:rsidRDefault="00193F80" w:rsidP="00193F80">
      <w:pPr>
        <w:pStyle w:val="a4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D3254">
        <w:rPr>
          <w:rFonts w:ascii="Times New Roman" w:hAnsi="Times New Roman"/>
          <w:sz w:val="24"/>
          <w:szCs w:val="24"/>
        </w:rPr>
        <w:t>Порядок проведения перепроверки работ участников всероссийских проверочных работ (далее - Порядок) определяет организационную схему проведения перепроверки работ участников всероссийских проверочных работ (далее - перепроверка), сроки проведения и использование результатов перепроверки.</w:t>
      </w:r>
    </w:p>
    <w:p w:rsidR="00193F80" w:rsidRPr="00BD3254" w:rsidRDefault="00193F80" w:rsidP="00193F8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D3254">
        <w:rPr>
          <w:rFonts w:ascii="Times New Roman" w:hAnsi="Times New Roman"/>
          <w:sz w:val="24"/>
          <w:szCs w:val="24"/>
        </w:rPr>
        <w:t>1.2.</w:t>
      </w:r>
      <w:r w:rsidRPr="00BD3254">
        <w:rPr>
          <w:rFonts w:ascii="Times New Roman" w:hAnsi="Times New Roman"/>
          <w:sz w:val="24"/>
          <w:szCs w:val="24"/>
        </w:rPr>
        <w:tab/>
        <w:t>Настоящий Порядок разработан в соответствии с:</w:t>
      </w:r>
    </w:p>
    <w:p w:rsidR="00193F80" w:rsidRPr="00BD3254" w:rsidRDefault="00193F80" w:rsidP="00193F80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ind w:firstLine="709"/>
        <w:jc w:val="both"/>
      </w:pPr>
      <w:r w:rsidRPr="00BD3254">
        <w:t>● Федеральным законом от 29 декабря 2012 года № 273-ФЗ «Об образовании в Российской Федерации»;</w:t>
      </w:r>
    </w:p>
    <w:p w:rsidR="00193F80" w:rsidRPr="00BD3254" w:rsidRDefault="00193F80" w:rsidP="00193F80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ind w:firstLine="709"/>
        <w:jc w:val="both"/>
      </w:pPr>
      <w:r w:rsidRPr="00BD3254">
        <w:t xml:space="preserve">●постановлением Правительства Российской Федерации </w:t>
      </w:r>
      <w:r w:rsidRPr="00BD3254">
        <w:br/>
        <w:t>от 5 августа 2013 года № 662 «Об осуществлении мониторинга системы образования»;</w:t>
      </w:r>
    </w:p>
    <w:p w:rsidR="00193F80" w:rsidRPr="00BD3254" w:rsidRDefault="00193F80" w:rsidP="00193F80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ind w:firstLine="709"/>
        <w:jc w:val="both"/>
      </w:pPr>
      <w:r w:rsidRPr="00BD3254">
        <w:t xml:space="preserve">●приказом Министерства образования и науки Российской Федерации </w:t>
      </w:r>
      <w:r w:rsidRPr="00BD3254">
        <w:br/>
        <w:t xml:space="preserve">от 20 октября 2017 года № 1025 «О проведении мониторинга качества образования»; </w:t>
      </w:r>
    </w:p>
    <w:p w:rsidR="00193F80" w:rsidRPr="00BD3254" w:rsidRDefault="00193F80" w:rsidP="00193F80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ind w:firstLine="709"/>
        <w:jc w:val="both"/>
      </w:pPr>
      <w:r w:rsidRPr="00BD3254">
        <w:t>●письмами Федеральной службы по надзору в сфере образования и науки от 7 августа 2017 года № 02-199, от 20 октября 2017 года № 05-470;</w:t>
      </w:r>
    </w:p>
    <w:p w:rsidR="00193F80" w:rsidRPr="00BD3254" w:rsidRDefault="00193F80" w:rsidP="00193F80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ind w:firstLine="709"/>
        <w:jc w:val="both"/>
      </w:pPr>
      <w:r w:rsidRPr="00BD3254">
        <w:t>●письмом Рособрнадзором от 16 марта 2018 года (№ 5 – 71);</w:t>
      </w:r>
    </w:p>
    <w:p w:rsidR="00193F80" w:rsidRPr="00BD3254" w:rsidRDefault="00193F80" w:rsidP="00193F80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ind w:firstLine="709"/>
        <w:jc w:val="both"/>
      </w:pPr>
      <w:r w:rsidRPr="00BD3254">
        <w:t xml:space="preserve">●распоряжением Комитета общего и профессионального образования Ленинградской области от 20 марта </w:t>
      </w:r>
      <w:r w:rsidRPr="00BD3254">
        <w:rPr>
          <w:rFonts w:eastAsiaTheme="minorHAnsi"/>
        </w:rPr>
        <w:t xml:space="preserve">общего и профессионального образования Ленинградской области от 20 марта 2018 года № 599 – </w:t>
      </w:r>
      <w:proofErr w:type="gramStart"/>
      <w:r w:rsidRPr="00BD3254">
        <w:rPr>
          <w:rFonts w:eastAsiaTheme="minorHAnsi"/>
        </w:rPr>
        <w:t>р</w:t>
      </w:r>
      <w:proofErr w:type="gramEnd"/>
      <w:r w:rsidRPr="00BD3254">
        <w:rPr>
          <w:rFonts w:eastAsiaTheme="minorHAnsi"/>
        </w:rPr>
        <w:t xml:space="preserve"> «О проведении ВПР в Ленинградской области в 2019 году»..</w:t>
      </w:r>
    </w:p>
    <w:p w:rsidR="00193F80" w:rsidRPr="00BD3254" w:rsidRDefault="00193F80" w:rsidP="00193F8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16BB" w:rsidRPr="00BD3254" w:rsidRDefault="007055BD" w:rsidP="007055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3254">
        <w:rPr>
          <w:rFonts w:ascii="Times New Roman" w:hAnsi="Times New Roman"/>
          <w:b/>
          <w:color w:val="000000"/>
          <w:sz w:val="24"/>
          <w:szCs w:val="24"/>
        </w:rPr>
        <w:t>2.Цель и задачи перепроверки</w:t>
      </w:r>
    </w:p>
    <w:p w:rsidR="00425454" w:rsidRPr="00BD3254" w:rsidRDefault="00425454" w:rsidP="0042545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 w:rsidRPr="00BD3254">
        <w:rPr>
          <w:color w:val="000000"/>
        </w:rPr>
        <w:t>2.1.</w:t>
      </w:r>
      <w:r w:rsidRPr="00BD3254">
        <w:rPr>
          <w:color w:val="000000"/>
        </w:rPr>
        <w:tab/>
        <w:t xml:space="preserve">Перепроверка проводится в целях повышения объективности </w:t>
      </w:r>
      <w:r w:rsidRPr="00BD3254">
        <w:t xml:space="preserve">оценивания ответов участников ВПР. </w:t>
      </w:r>
    </w:p>
    <w:p w:rsidR="00425454" w:rsidRPr="00BD3254" w:rsidRDefault="00425454" w:rsidP="0042545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 w:rsidRPr="00BD3254">
        <w:tab/>
        <w:t>2.2.</w:t>
      </w:r>
      <w:r w:rsidRPr="00BD3254">
        <w:tab/>
        <w:t>Задачами перепроверки являются:</w:t>
      </w:r>
    </w:p>
    <w:p w:rsidR="00425454" w:rsidRPr="00BD3254" w:rsidRDefault="00425454" w:rsidP="00425454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</w:pPr>
      <w:r w:rsidRPr="00BD3254">
        <w:tab/>
        <w:t>2.2.1.</w:t>
      </w:r>
      <w:r w:rsidRPr="00BD3254">
        <w:tab/>
        <w:t>выявление фактов наличия необъективного оценивания ответов участников ВПР;</w:t>
      </w:r>
    </w:p>
    <w:p w:rsidR="00425454" w:rsidRPr="00BD3254" w:rsidRDefault="00425454" w:rsidP="00425454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</w:pPr>
      <w:r w:rsidRPr="00BD3254">
        <w:tab/>
        <w:t>2.2.2.</w:t>
      </w:r>
      <w:r w:rsidRPr="00BD3254">
        <w:tab/>
        <w:t>выяснения причин необъективного оценивания ответов участников ВПР;</w:t>
      </w:r>
    </w:p>
    <w:p w:rsidR="00425454" w:rsidRPr="00BD3254" w:rsidRDefault="00425454" w:rsidP="00425454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BD3254">
        <w:rPr>
          <w:color w:val="000000"/>
        </w:rPr>
        <w:tab/>
        <w:t>2.2.3.</w:t>
      </w:r>
      <w:r w:rsidRPr="00BD3254">
        <w:rPr>
          <w:color w:val="000000"/>
        </w:rPr>
        <w:tab/>
        <w:t xml:space="preserve">выработка механизма работы, способствующей устранению </w:t>
      </w:r>
      <w:r w:rsidRPr="00BD3254">
        <w:t>необъективного оценивания ответов участников ВПР;</w:t>
      </w:r>
      <w:r w:rsidRPr="00BD3254">
        <w:rPr>
          <w:color w:val="000000"/>
        </w:rPr>
        <w:t xml:space="preserve"> </w:t>
      </w:r>
    </w:p>
    <w:p w:rsidR="00425454" w:rsidRPr="00BD3254" w:rsidRDefault="00425454" w:rsidP="00425454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BD3254">
        <w:rPr>
          <w:color w:val="000000"/>
        </w:rPr>
        <w:tab/>
        <w:t>2.2.4.</w:t>
      </w:r>
      <w:r w:rsidRPr="00BD3254">
        <w:rPr>
          <w:color w:val="000000"/>
        </w:rPr>
        <w:tab/>
        <w:t>создание условий для заинтересованности образовательных организаций в получении объективных результатов для своей дальнейшей работы.</w:t>
      </w:r>
    </w:p>
    <w:p w:rsidR="00425454" w:rsidRPr="00BD3254" w:rsidRDefault="00425454" w:rsidP="00425454">
      <w:pPr>
        <w:rPr>
          <w:rFonts w:ascii="Times New Roman" w:hAnsi="Times New Roman"/>
          <w:sz w:val="24"/>
          <w:szCs w:val="24"/>
        </w:rPr>
      </w:pPr>
    </w:p>
    <w:p w:rsidR="00425454" w:rsidRPr="00BD3254" w:rsidRDefault="00425454" w:rsidP="004254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3254">
        <w:rPr>
          <w:rFonts w:ascii="Times New Roman" w:eastAsiaTheme="minorHAnsi" w:hAnsi="Times New Roman"/>
          <w:b/>
          <w:sz w:val="24"/>
          <w:szCs w:val="24"/>
        </w:rPr>
        <w:t>3. Общеобразовательные организации Ленинградской области, участвующие в перепроверке</w:t>
      </w:r>
      <w:r w:rsidR="000001D7" w:rsidRPr="00BD3254">
        <w:rPr>
          <w:rFonts w:ascii="Times New Roman" w:eastAsiaTheme="minorHAnsi" w:hAnsi="Times New Roman"/>
          <w:b/>
          <w:sz w:val="24"/>
          <w:szCs w:val="24"/>
        </w:rPr>
        <w:t xml:space="preserve"> ВПР по обществознанию</w:t>
      </w:r>
    </w:p>
    <w:p w:rsidR="00425454" w:rsidRPr="00BD3254" w:rsidRDefault="00425454" w:rsidP="004254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10206" w:type="dxa"/>
        <w:tblInd w:w="-572" w:type="dxa"/>
        <w:tblLook w:val="04A0"/>
      </w:tblPr>
      <w:tblGrid>
        <w:gridCol w:w="769"/>
        <w:gridCol w:w="4223"/>
        <w:gridCol w:w="4223"/>
        <w:gridCol w:w="991"/>
      </w:tblGrid>
      <w:tr w:rsidR="00425454" w:rsidRPr="00BD3254" w:rsidTr="003E618B">
        <w:tc>
          <w:tcPr>
            <w:tcW w:w="709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5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Колич. работ</w:t>
            </w:r>
          </w:p>
        </w:tc>
      </w:tr>
      <w:tr w:rsidR="00425454" w:rsidRPr="00BD3254" w:rsidTr="003E618B">
        <w:tc>
          <w:tcPr>
            <w:tcW w:w="709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425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МБОУ «Кондратьевская СОШ»</w:t>
            </w:r>
          </w:p>
        </w:tc>
        <w:tc>
          <w:tcPr>
            <w:tcW w:w="99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425454" w:rsidRPr="00BD3254" w:rsidTr="003E618B">
        <w:tc>
          <w:tcPr>
            <w:tcW w:w="709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Лодейнопольский МР</w:t>
            </w:r>
          </w:p>
        </w:tc>
        <w:tc>
          <w:tcPr>
            <w:tcW w:w="425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МКОУ «Лодейнопольская «СОШ № 3№»</w:t>
            </w:r>
          </w:p>
        </w:tc>
        <w:tc>
          <w:tcPr>
            <w:tcW w:w="99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  <w:tr w:rsidR="00425454" w:rsidRPr="00BD3254" w:rsidTr="003E618B">
        <w:tc>
          <w:tcPr>
            <w:tcW w:w="709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Ломоносовский МР</w:t>
            </w:r>
          </w:p>
        </w:tc>
        <w:tc>
          <w:tcPr>
            <w:tcW w:w="425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МОУ «Низинская школа»</w:t>
            </w:r>
          </w:p>
        </w:tc>
        <w:tc>
          <w:tcPr>
            <w:tcW w:w="99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425454" w:rsidRPr="00BD3254" w:rsidTr="003E618B">
        <w:tc>
          <w:tcPr>
            <w:tcW w:w="709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Лужский МР</w:t>
            </w:r>
          </w:p>
        </w:tc>
        <w:tc>
          <w:tcPr>
            <w:tcW w:w="425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МОУ «Серебрянская средняя школа»</w:t>
            </w:r>
          </w:p>
        </w:tc>
        <w:tc>
          <w:tcPr>
            <w:tcW w:w="99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25454" w:rsidRPr="00BD3254" w:rsidTr="003E618B">
        <w:tc>
          <w:tcPr>
            <w:tcW w:w="709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99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</w:tr>
      <w:tr w:rsidR="00425454" w:rsidRPr="00BD3254" w:rsidTr="003E618B">
        <w:tc>
          <w:tcPr>
            <w:tcW w:w="709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МОУ «Ильинская ООШ»</w:t>
            </w:r>
          </w:p>
        </w:tc>
        <w:tc>
          <w:tcPr>
            <w:tcW w:w="99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</w:tr>
      <w:tr w:rsidR="00425454" w:rsidRPr="00BD3254" w:rsidTr="003E618B">
        <w:tc>
          <w:tcPr>
            <w:tcW w:w="709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5454" w:rsidRPr="00BD3254" w:rsidRDefault="00425454" w:rsidP="003E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b/>
                <w:sz w:val="24"/>
                <w:szCs w:val="24"/>
              </w:rPr>
              <w:t>112</w:t>
            </w:r>
          </w:p>
        </w:tc>
      </w:tr>
    </w:tbl>
    <w:p w:rsidR="00425454" w:rsidRPr="00BD3254" w:rsidRDefault="00425454" w:rsidP="004254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212F6" w:rsidRPr="00BD3254" w:rsidRDefault="00080BE4" w:rsidP="00821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D3254">
        <w:rPr>
          <w:rFonts w:ascii="Times New Roman" w:hAnsi="Times New Roman"/>
          <w:sz w:val="24"/>
          <w:szCs w:val="24"/>
        </w:rPr>
        <w:t>Работы представлены в двух вариантах, в каждом 9 заданий.</w:t>
      </w:r>
      <w:r w:rsidRPr="00BD3254">
        <w:rPr>
          <w:sz w:val="24"/>
          <w:szCs w:val="24"/>
        </w:rPr>
        <w:t xml:space="preserve"> </w:t>
      </w:r>
      <w:r w:rsidR="008212F6" w:rsidRPr="00BD3254">
        <w:rPr>
          <w:rFonts w:ascii="Times New Roman" w:eastAsiaTheme="minorHAnsi" w:hAnsi="Times New Roman"/>
          <w:sz w:val="24"/>
          <w:szCs w:val="24"/>
        </w:rPr>
        <w:t>Перепроверка работ осуществлялась экспертами Ленинградской области (15 человек).</w:t>
      </w:r>
    </w:p>
    <w:p w:rsidR="008212F6" w:rsidRPr="00BD3254" w:rsidRDefault="008212F6" w:rsidP="008212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425454" w:rsidRPr="00BD3254" w:rsidRDefault="00425454" w:rsidP="004254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3254">
        <w:rPr>
          <w:rFonts w:ascii="Times New Roman" w:eastAsiaTheme="minorHAnsi" w:hAnsi="Times New Roman"/>
          <w:b/>
          <w:sz w:val="24"/>
          <w:szCs w:val="24"/>
        </w:rPr>
        <w:t xml:space="preserve">4. Результаты </w:t>
      </w:r>
      <w:r w:rsidR="00E31EE4" w:rsidRPr="00BD3254">
        <w:rPr>
          <w:rFonts w:ascii="Times New Roman" w:eastAsiaTheme="minorHAnsi" w:hAnsi="Times New Roman"/>
          <w:b/>
          <w:sz w:val="24"/>
          <w:szCs w:val="24"/>
        </w:rPr>
        <w:t>перепроверки В</w:t>
      </w:r>
      <w:r w:rsidRPr="00BD3254">
        <w:rPr>
          <w:rFonts w:ascii="Times New Roman" w:eastAsiaTheme="minorHAnsi" w:hAnsi="Times New Roman"/>
          <w:b/>
          <w:sz w:val="24"/>
          <w:szCs w:val="24"/>
        </w:rPr>
        <w:t>ПР по обществознанию.</w:t>
      </w:r>
    </w:p>
    <w:p w:rsidR="008212F6" w:rsidRPr="00BD3254" w:rsidRDefault="008212F6" w:rsidP="004254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10631" w:type="dxa"/>
        <w:tblInd w:w="-572" w:type="dxa"/>
        <w:tblLook w:val="04A0"/>
      </w:tblPr>
      <w:tblGrid>
        <w:gridCol w:w="1265"/>
        <w:gridCol w:w="2688"/>
        <w:gridCol w:w="2463"/>
        <w:gridCol w:w="4215"/>
      </w:tblGrid>
      <w:tr w:rsidR="008212F6" w:rsidRPr="00BD3254" w:rsidTr="00090D32">
        <w:tc>
          <w:tcPr>
            <w:tcW w:w="1265" w:type="dxa"/>
          </w:tcPr>
          <w:p w:rsidR="008212F6" w:rsidRPr="00BD3254" w:rsidRDefault="008212F6" w:rsidP="008212F6">
            <w:pPr>
              <w:autoSpaceDE w:val="0"/>
              <w:autoSpaceDN w:val="0"/>
              <w:adjustRightInd w:val="0"/>
              <w:spacing w:after="0" w:line="240" w:lineRule="auto"/>
              <w:ind w:left="-680" w:firstLine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688" w:type="dxa"/>
          </w:tcPr>
          <w:p w:rsidR="008212F6" w:rsidRPr="00BD3254" w:rsidRDefault="008212F6" w:rsidP="0082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63" w:type="dxa"/>
          </w:tcPr>
          <w:p w:rsidR="008212F6" w:rsidRPr="00BD3254" w:rsidRDefault="008212F6" w:rsidP="0042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215" w:type="dxa"/>
          </w:tcPr>
          <w:p w:rsidR="008212F6" w:rsidRPr="00BD3254" w:rsidRDefault="008212F6" w:rsidP="0042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Результаты</w:t>
            </w:r>
          </w:p>
        </w:tc>
      </w:tr>
      <w:tr w:rsidR="008212F6" w:rsidRPr="00BD3254" w:rsidTr="00090D32">
        <w:tc>
          <w:tcPr>
            <w:tcW w:w="1265" w:type="dxa"/>
          </w:tcPr>
          <w:p w:rsidR="008212F6" w:rsidRPr="00BD3254" w:rsidRDefault="008212F6" w:rsidP="0042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</w:tcPr>
          <w:p w:rsidR="008212F6" w:rsidRPr="00BD3254" w:rsidRDefault="008212F6" w:rsidP="0009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2463" w:type="dxa"/>
          </w:tcPr>
          <w:p w:rsidR="008212F6" w:rsidRPr="00BD3254" w:rsidRDefault="008212F6" w:rsidP="0009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МБОУ «Кондратьевская СОШ»</w:t>
            </w:r>
          </w:p>
        </w:tc>
        <w:tc>
          <w:tcPr>
            <w:tcW w:w="4215" w:type="dxa"/>
          </w:tcPr>
          <w:p w:rsidR="008212F6" w:rsidRPr="00BD3254" w:rsidRDefault="00C7082C" w:rsidP="00E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195FBF" w:rsidRPr="00BD3254">
              <w:rPr>
                <w:rFonts w:ascii="Times New Roman" w:eastAsiaTheme="minorHAnsi" w:hAnsi="Times New Roman"/>
                <w:sz w:val="24"/>
                <w:szCs w:val="24"/>
              </w:rPr>
              <w:t>з 4 работ 2</w:t>
            </w:r>
            <w:r w:rsidR="000D4D61"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</w:t>
            </w:r>
            <w:r w:rsidR="00195FBF" w:rsidRPr="00BD3254">
              <w:rPr>
                <w:rFonts w:ascii="Times New Roman" w:eastAsiaTheme="minorHAnsi" w:hAnsi="Times New Roman"/>
                <w:sz w:val="24"/>
                <w:szCs w:val="24"/>
              </w:rPr>
              <w:t>ы проверены с расхождением</w:t>
            </w: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 на 1 балл</w:t>
            </w:r>
            <w:r w:rsidR="00195FBF"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176805" w:rsidRPr="00BD3254">
              <w:rPr>
                <w:rFonts w:ascii="Times New Roman" w:eastAsiaTheme="minorHAnsi" w:hAnsi="Times New Roman"/>
                <w:sz w:val="24"/>
                <w:szCs w:val="24"/>
              </w:rPr>
              <w:t>что не</w:t>
            </w:r>
            <w:r w:rsidR="00197F32"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 повлияло на результаты.</w:t>
            </w:r>
          </w:p>
        </w:tc>
      </w:tr>
      <w:tr w:rsidR="008212F6" w:rsidRPr="00BD3254" w:rsidTr="00090D32">
        <w:tc>
          <w:tcPr>
            <w:tcW w:w="1265" w:type="dxa"/>
          </w:tcPr>
          <w:p w:rsidR="008212F6" w:rsidRPr="00BD3254" w:rsidRDefault="00F85304" w:rsidP="0042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8" w:type="dxa"/>
          </w:tcPr>
          <w:p w:rsidR="008212F6" w:rsidRPr="00BD3254" w:rsidRDefault="00F85304" w:rsidP="0009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Лодейнопольский МР</w:t>
            </w:r>
          </w:p>
        </w:tc>
        <w:tc>
          <w:tcPr>
            <w:tcW w:w="2463" w:type="dxa"/>
          </w:tcPr>
          <w:p w:rsidR="008212F6" w:rsidRPr="00BD3254" w:rsidRDefault="00F85304" w:rsidP="0009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МКОУ «Лодейнопольская «СОШ № 3№»</w:t>
            </w:r>
          </w:p>
        </w:tc>
        <w:tc>
          <w:tcPr>
            <w:tcW w:w="4215" w:type="dxa"/>
          </w:tcPr>
          <w:p w:rsidR="00464748" w:rsidRPr="00BD3254" w:rsidRDefault="00195FBF" w:rsidP="0019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Из 35 работ</w:t>
            </w:r>
            <w:r w:rsidR="00464748"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 20</w:t>
            </w:r>
            <w:r w:rsidR="000D4D61"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 провер</w:t>
            </w:r>
            <w:r w:rsidR="00464748" w:rsidRPr="00BD3254">
              <w:rPr>
                <w:rFonts w:ascii="Times New Roman" w:eastAsiaTheme="minorHAnsi" w:hAnsi="Times New Roman"/>
                <w:sz w:val="24"/>
                <w:szCs w:val="24"/>
              </w:rPr>
              <w:t>ены с расхождением на 1 балл, что не</w:t>
            </w:r>
            <w:r w:rsidR="00197F32"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 повлияло на результаты.</w:t>
            </w:r>
          </w:p>
          <w:p w:rsidR="00C45921" w:rsidRPr="00BD3254" w:rsidRDefault="00464748" w:rsidP="00C4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  <w:r w:rsidR="000D4D61" w:rsidRPr="00BD325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абота проверена</w:t>
            </w:r>
            <w:r w:rsidR="00085B3C"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 с расхождением </w:t>
            </w:r>
            <w:r w:rsidR="00085B3C" w:rsidRPr="00BD3254">
              <w:rPr>
                <w:rFonts w:ascii="Times New Roman" w:eastAsiaTheme="minorHAnsi" w:hAnsi="Times New Roman"/>
                <w:b/>
                <w:sz w:val="24"/>
                <w:szCs w:val="24"/>
              </w:rPr>
              <w:t>на 2 балла:</w:t>
            </w:r>
            <w:r w:rsidR="00085B3C"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0D4D61"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работа 7009</w:t>
            </w:r>
            <w:r w:rsidR="00C45921"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, 1 вариант, задание 3.2., </w:t>
            </w:r>
            <w:r w:rsidR="00C45921" w:rsidRPr="00BD3254">
              <w:rPr>
                <w:rFonts w:ascii="Times New Roman" w:hAnsi="Times New Roman"/>
                <w:sz w:val="24"/>
                <w:szCs w:val="24"/>
              </w:rPr>
              <w:t>построено на основе графического представления статистической информации.</w:t>
            </w:r>
            <w:proofErr w:type="gramEnd"/>
            <w:r w:rsidR="00C45921" w:rsidRPr="00BD3254">
              <w:rPr>
                <w:rFonts w:ascii="Times New Roman" w:hAnsi="Times New Roman"/>
                <w:sz w:val="24"/>
                <w:szCs w:val="24"/>
              </w:rPr>
              <w:t xml:space="preserve">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</w:t>
            </w: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). </w:t>
            </w:r>
          </w:p>
          <w:p w:rsidR="008212F6" w:rsidRPr="00BD3254" w:rsidRDefault="00464748" w:rsidP="00C4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Итоговый балл учителя – 18, эксперта -</w:t>
            </w:r>
            <w:r w:rsidR="00C45921"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 16, что не повлияло на выставление отметки.</w:t>
            </w:r>
          </w:p>
        </w:tc>
      </w:tr>
      <w:tr w:rsidR="008212F6" w:rsidRPr="00BD3254" w:rsidTr="00090D32">
        <w:tc>
          <w:tcPr>
            <w:tcW w:w="1265" w:type="dxa"/>
          </w:tcPr>
          <w:p w:rsidR="008212F6" w:rsidRPr="00BD3254" w:rsidRDefault="00090D32" w:rsidP="0042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8" w:type="dxa"/>
          </w:tcPr>
          <w:p w:rsidR="008212F6" w:rsidRPr="00BD3254" w:rsidRDefault="00090D32" w:rsidP="0009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Ломоносовский МР</w:t>
            </w:r>
          </w:p>
        </w:tc>
        <w:tc>
          <w:tcPr>
            <w:tcW w:w="2463" w:type="dxa"/>
          </w:tcPr>
          <w:p w:rsidR="008212F6" w:rsidRPr="00BD3254" w:rsidRDefault="00090D32" w:rsidP="0009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МОУ «Низинская школа»</w:t>
            </w:r>
          </w:p>
        </w:tc>
        <w:tc>
          <w:tcPr>
            <w:tcW w:w="4215" w:type="dxa"/>
          </w:tcPr>
          <w:p w:rsidR="008212F6" w:rsidRPr="00BD3254" w:rsidRDefault="00423F48" w:rsidP="0042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Из 15 работ 1 работа </w:t>
            </w:r>
            <w:r w:rsidR="00197F32"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проверена </w:t>
            </w: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с расхождение на 1</w:t>
            </w:r>
            <w:r w:rsidR="00197F32"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 балл, что не повлияло на результаты.</w:t>
            </w:r>
          </w:p>
        </w:tc>
      </w:tr>
      <w:tr w:rsidR="00090D32" w:rsidRPr="00BD3254" w:rsidTr="00090D32">
        <w:tc>
          <w:tcPr>
            <w:tcW w:w="1265" w:type="dxa"/>
          </w:tcPr>
          <w:p w:rsidR="00090D32" w:rsidRPr="00BD3254" w:rsidRDefault="00090D32" w:rsidP="0009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88" w:type="dxa"/>
          </w:tcPr>
          <w:p w:rsidR="00090D32" w:rsidRPr="00BD3254" w:rsidRDefault="00090D32" w:rsidP="0009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Лужский МР</w:t>
            </w:r>
          </w:p>
        </w:tc>
        <w:tc>
          <w:tcPr>
            <w:tcW w:w="2463" w:type="dxa"/>
          </w:tcPr>
          <w:p w:rsidR="00090D32" w:rsidRPr="00BD3254" w:rsidRDefault="00090D32" w:rsidP="0009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МОУ «Серебрянская средняя школа»</w:t>
            </w:r>
          </w:p>
        </w:tc>
        <w:tc>
          <w:tcPr>
            <w:tcW w:w="4215" w:type="dxa"/>
          </w:tcPr>
          <w:p w:rsidR="00090D32" w:rsidRPr="00BD3254" w:rsidRDefault="00197F32" w:rsidP="00197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Из 7 работ 2 работы проверены с расхождением на 1 балл, что не повлияло на результаты.</w:t>
            </w:r>
          </w:p>
        </w:tc>
      </w:tr>
      <w:tr w:rsidR="00090D32" w:rsidRPr="00BD3254" w:rsidTr="00090D32">
        <w:tc>
          <w:tcPr>
            <w:tcW w:w="1265" w:type="dxa"/>
          </w:tcPr>
          <w:p w:rsidR="00090D32" w:rsidRPr="00BD3254" w:rsidRDefault="00090D32" w:rsidP="0009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88" w:type="dxa"/>
          </w:tcPr>
          <w:p w:rsidR="00090D32" w:rsidRPr="00BD3254" w:rsidRDefault="00090D32" w:rsidP="0009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Приозерский МР</w:t>
            </w:r>
          </w:p>
        </w:tc>
        <w:tc>
          <w:tcPr>
            <w:tcW w:w="2463" w:type="dxa"/>
          </w:tcPr>
          <w:p w:rsidR="00090D32" w:rsidRPr="00BD3254" w:rsidRDefault="00090D32" w:rsidP="0009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4215" w:type="dxa"/>
          </w:tcPr>
          <w:p w:rsidR="00090D32" w:rsidRPr="00BD3254" w:rsidRDefault="00E87E89" w:rsidP="00E8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 xml:space="preserve">Из 37 работ 18 проверены с расхождением на 1 балл, что не </w:t>
            </w: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повлияло на результаты.</w:t>
            </w:r>
          </w:p>
        </w:tc>
      </w:tr>
      <w:tr w:rsidR="00090D32" w:rsidRPr="00BD3254" w:rsidTr="00090D32">
        <w:tc>
          <w:tcPr>
            <w:tcW w:w="1265" w:type="dxa"/>
          </w:tcPr>
          <w:p w:rsidR="00090D32" w:rsidRPr="00BD3254" w:rsidRDefault="00090D32" w:rsidP="0009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8" w:type="dxa"/>
          </w:tcPr>
          <w:p w:rsidR="00090D32" w:rsidRPr="00BD3254" w:rsidRDefault="00090D32" w:rsidP="0009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Тихвинский МР</w:t>
            </w:r>
          </w:p>
        </w:tc>
        <w:tc>
          <w:tcPr>
            <w:tcW w:w="2463" w:type="dxa"/>
          </w:tcPr>
          <w:p w:rsidR="00090D32" w:rsidRPr="00BD3254" w:rsidRDefault="00090D32" w:rsidP="0009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МОУ «Ильинская ООШ»</w:t>
            </w:r>
          </w:p>
        </w:tc>
        <w:tc>
          <w:tcPr>
            <w:tcW w:w="4215" w:type="dxa"/>
          </w:tcPr>
          <w:p w:rsidR="00090D32" w:rsidRPr="00BD3254" w:rsidRDefault="00E87E89" w:rsidP="00E8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254">
              <w:rPr>
                <w:rFonts w:ascii="Times New Roman" w:eastAsiaTheme="minorHAnsi" w:hAnsi="Times New Roman"/>
                <w:sz w:val="24"/>
                <w:szCs w:val="24"/>
              </w:rPr>
              <w:t>Из 14 работ 10 проверены с расхождением на 1 балл, что не повлияло на результаты.</w:t>
            </w:r>
          </w:p>
        </w:tc>
      </w:tr>
    </w:tbl>
    <w:p w:rsidR="008212F6" w:rsidRPr="00BD3254" w:rsidRDefault="008212F6" w:rsidP="004254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9202A" w:rsidRPr="00BD3254" w:rsidRDefault="00E46C05" w:rsidP="00E46C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3254">
        <w:rPr>
          <w:rFonts w:ascii="Times New Roman" w:hAnsi="Times New Roman"/>
          <w:sz w:val="24"/>
          <w:szCs w:val="24"/>
        </w:rPr>
        <w:t xml:space="preserve">В критериях оценивания задания 3 (3.2.) </w:t>
      </w:r>
      <w:r w:rsidR="00EA1C89" w:rsidRPr="00BD3254">
        <w:rPr>
          <w:rFonts w:ascii="Times New Roman" w:hAnsi="Times New Roman"/>
          <w:sz w:val="24"/>
          <w:szCs w:val="24"/>
        </w:rPr>
        <w:t xml:space="preserve">разработчиками </w:t>
      </w:r>
      <w:r w:rsidRPr="00BD3254">
        <w:rPr>
          <w:rFonts w:ascii="Times New Roman" w:hAnsi="Times New Roman"/>
          <w:sz w:val="24"/>
          <w:szCs w:val="24"/>
        </w:rPr>
        <w:t xml:space="preserve">допущена ошибка. В 7009 работе, 1 вариант </w:t>
      </w:r>
      <w:r w:rsidR="00EA1C89" w:rsidRPr="00BD3254">
        <w:rPr>
          <w:rFonts w:ascii="Times New Roman" w:hAnsi="Times New Roman"/>
          <w:sz w:val="24"/>
          <w:szCs w:val="24"/>
        </w:rPr>
        <w:t xml:space="preserve">в данном задании </w:t>
      </w:r>
      <w:r w:rsidRPr="00BD3254">
        <w:rPr>
          <w:rFonts w:ascii="Times New Roman" w:hAnsi="Times New Roman"/>
          <w:sz w:val="24"/>
          <w:szCs w:val="24"/>
        </w:rPr>
        <w:t>ученик дает правильный ответ, учитель ставит 0 баллов, эксперт оценивает в 2 балла (в критериях 2 балла). В ряде работ учителя вместо знака «Х» (не приступил к выполнению задания) ставят «0».</w:t>
      </w:r>
    </w:p>
    <w:p w:rsidR="00E46C05" w:rsidRPr="00BD3254" w:rsidRDefault="00E46C05" w:rsidP="00E46C05">
      <w:pPr>
        <w:ind w:firstLine="708"/>
        <w:rPr>
          <w:rFonts w:ascii="Times New Roman" w:hAnsi="Times New Roman"/>
          <w:sz w:val="24"/>
          <w:szCs w:val="24"/>
        </w:rPr>
      </w:pPr>
      <w:r w:rsidRPr="00BD3254">
        <w:rPr>
          <w:rFonts w:ascii="Times New Roman" w:hAnsi="Times New Roman"/>
          <w:sz w:val="24"/>
          <w:szCs w:val="24"/>
        </w:rPr>
        <w:t>В целом согласованность выставления оценок составила 98%.</w:t>
      </w:r>
    </w:p>
    <w:p w:rsidR="007019DD" w:rsidRPr="00BD3254" w:rsidRDefault="007019DD" w:rsidP="007019DD">
      <w:pPr>
        <w:ind w:hanging="567"/>
        <w:rPr>
          <w:rFonts w:ascii="Times New Roman" w:hAnsi="Times New Roman"/>
          <w:sz w:val="24"/>
          <w:szCs w:val="24"/>
        </w:rPr>
      </w:pPr>
      <w:r w:rsidRPr="00BD3254">
        <w:rPr>
          <w:rFonts w:ascii="Times New Roman" w:hAnsi="Times New Roman"/>
          <w:sz w:val="24"/>
          <w:szCs w:val="24"/>
        </w:rPr>
        <w:t>Доцент кафедры истории и</w:t>
      </w:r>
    </w:p>
    <w:p w:rsidR="007019DD" w:rsidRPr="00BD3254" w:rsidRDefault="00BD3254" w:rsidP="007019DD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="007019DD" w:rsidRPr="00BD3254">
        <w:rPr>
          <w:rFonts w:ascii="Times New Roman" w:hAnsi="Times New Roman"/>
          <w:sz w:val="24"/>
          <w:szCs w:val="24"/>
        </w:rPr>
        <w:t>оциально – гуманитарных дисциплин</w:t>
      </w:r>
      <w:r w:rsidR="007019DD" w:rsidRPr="00BD3254">
        <w:rPr>
          <w:rFonts w:ascii="Times New Roman" w:hAnsi="Times New Roman"/>
          <w:sz w:val="24"/>
          <w:szCs w:val="24"/>
        </w:rPr>
        <w:tab/>
      </w:r>
      <w:r w:rsidR="007019DD" w:rsidRPr="00BD3254">
        <w:rPr>
          <w:rFonts w:ascii="Times New Roman" w:hAnsi="Times New Roman"/>
          <w:sz w:val="24"/>
          <w:szCs w:val="24"/>
        </w:rPr>
        <w:tab/>
        <w:t xml:space="preserve">  </w:t>
      </w:r>
      <w:r w:rsidR="0022692D" w:rsidRPr="00BD3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9DD" w:rsidRPr="00BD3254">
        <w:rPr>
          <w:rFonts w:ascii="Times New Roman" w:hAnsi="Times New Roman"/>
          <w:sz w:val="24"/>
          <w:szCs w:val="24"/>
        </w:rPr>
        <w:t>Задоя</w:t>
      </w:r>
      <w:proofErr w:type="spellEnd"/>
      <w:r w:rsidR="007019DD" w:rsidRPr="00BD3254">
        <w:rPr>
          <w:rFonts w:ascii="Times New Roman" w:hAnsi="Times New Roman"/>
          <w:sz w:val="24"/>
          <w:szCs w:val="24"/>
        </w:rPr>
        <w:t xml:space="preserve"> Лариса Алексеевна</w:t>
      </w:r>
    </w:p>
    <w:p w:rsidR="00E46C05" w:rsidRPr="00BD3254" w:rsidRDefault="00E46C05" w:rsidP="00E46C0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1EE4" w:rsidRPr="00BD3254" w:rsidRDefault="00E31EE4" w:rsidP="00826BF6">
      <w:pPr>
        <w:rPr>
          <w:rFonts w:ascii="Times New Roman" w:hAnsi="Times New Roman"/>
          <w:sz w:val="24"/>
          <w:szCs w:val="24"/>
        </w:rPr>
      </w:pPr>
    </w:p>
    <w:p w:rsidR="00425454" w:rsidRPr="00BD3254" w:rsidRDefault="00425454" w:rsidP="00826BF6">
      <w:pPr>
        <w:rPr>
          <w:rFonts w:ascii="Times New Roman" w:hAnsi="Times New Roman"/>
          <w:sz w:val="24"/>
          <w:szCs w:val="24"/>
        </w:rPr>
      </w:pPr>
    </w:p>
    <w:sectPr w:rsidR="00425454" w:rsidRPr="00BD3254" w:rsidSect="002B78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E4" w:rsidRDefault="001B6FE4" w:rsidP="00425454">
      <w:pPr>
        <w:spacing w:after="0" w:line="240" w:lineRule="auto"/>
      </w:pPr>
      <w:r>
        <w:separator/>
      </w:r>
    </w:p>
  </w:endnote>
  <w:endnote w:type="continuationSeparator" w:id="0">
    <w:p w:rsidR="001B6FE4" w:rsidRDefault="001B6FE4" w:rsidP="0042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1263565"/>
      <w:docPartObj>
        <w:docPartGallery w:val="Page Numbers (Bottom of Page)"/>
        <w:docPartUnique/>
      </w:docPartObj>
    </w:sdtPr>
    <w:sdtContent>
      <w:p w:rsidR="00425454" w:rsidRDefault="002B78CF">
        <w:pPr>
          <w:pStyle w:val="aa"/>
          <w:jc w:val="center"/>
        </w:pPr>
        <w:r>
          <w:fldChar w:fldCharType="begin"/>
        </w:r>
        <w:r w:rsidR="00425454">
          <w:instrText>PAGE   \* MERGEFORMAT</w:instrText>
        </w:r>
        <w:r>
          <w:fldChar w:fldCharType="separate"/>
        </w:r>
        <w:r w:rsidR="00BF30A6">
          <w:rPr>
            <w:noProof/>
          </w:rPr>
          <w:t>2</w:t>
        </w:r>
        <w:r>
          <w:fldChar w:fldCharType="end"/>
        </w:r>
      </w:p>
    </w:sdtContent>
  </w:sdt>
  <w:p w:rsidR="00425454" w:rsidRDefault="004254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E4" w:rsidRDefault="001B6FE4" w:rsidP="00425454">
      <w:pPr>
        <w:spacing w:after="0" w:line="240" w:lineRule="auto"/>
      </w:pPr>
      <w:r>
        <w:separator/>
      </w:r>
    </w:p>
  </w:footnote>
  <w:footnote w:type="continuationSeparator" w:id="0">
    <w:p w:rsidR="001B6FE4" w:rsidRDefault="001B6FE4" w:rsidP="0042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4D0D"/>
    <w:multiLevelType w:val="multilevel"/>
    <w:tmpl w:val="6B24B4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B4D"/>
    <w:rsid w:val="000001D7"/>
    <w:rsid w:val="00080BE4"/>
    <w:rsid w:val="00085B3C"/>
    <w:rsid w:val="00090D32"/>
    <w:rsid w:val="000D4D61"/>
    <w:rsid w:val="00146B4B"/>
    <w:rsid w:val="00176805"/>
    <w:rsid w:val="00193F80"/>
    <w:rsid w:val="00195FBF"/>
    <w:rsid w:val="00197F32"/>
    <w:rsid w:val="001B6FE4"/>
    <w:rsid w:val="00216559"/>
    <w:rsid w:val="0022692D"/>
    <w:rsid w:val="002B78CF"/>
    <w:rsid w:val="00423F48"/>
    <w:rsid w:val="00425454"/>
    <w:rsid w:val="00464748"/>
    <w:rsid w:val="005E287F"/>
    <w:rsid w:val="0067376C"/>
    <w:rsid w:val="007019DD"/>
    <w:rsid w:val="007055BD"/>
    <w:rsid w:val="00775CC2"/>
    <w:rsid w:val="008212F6"/>
    <w:rsid w:val="00826BF6"/>
    <w:rsid w:val="00A9202A"/>
    <w:rsid w:val="00AC01E5"/>
    <w:rsid w:val="00B06600"/>
    <w:rsid w:val="00BD3254"/>
    <w:rsid w:val="00BF30A6"/>
    <w:rsid w:val="00C45921"/>
    <w:rsid w:val="00C7082C"/>
    <w:rsid w:val="00CC1B4D"/>
    <w:rsid w:val="00E31EE4"/>
    <w:rsid w:val="00E46C05"/>
    <w:rsid w:val="00E75314"/>
    <w:rsid w:val="00E87E89"/>
    <w:rsid w:val="00EA1C89"/>
    <w:rsid w:val="00F116BB"/>
    <w:rsid w:val="00F8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93F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93F8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055BD"/>
    <w:pPr>
      <w:ind w:left="720"/>
      <w:contextualSpacing/>
    </w:pPr>
  </w:style>
  <w:style w:type="table" w:styleId="a7">
    <w:name w:val="Table Grid"/>
    <w:basedOn w:val="a1"/>
    <w:uiPriority w:val="59"/>
    <w:rsid w:val="0042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2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54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2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54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2019-09-02T13:12:00Z</dcterms:created>
  <dcterms:modified xsi:type="dcterms:W3CDTF">2019-09-02T13:12:00Z</dcterms:modified>
</cp:coreProperties>
</file>