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3C3" w:rsidRPr="00DD07C7" w:rsidRDefault="002753C3" w:rsidP="002753C3">
      <w:pPr>
        <w:spacing w:after="0" w:line="360" w:lineRule="auto"/>
        <w:ind w:firstLine="708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Приложение 1</w:t>
      </w:r>
    </w:p>
    <w:p w:rsidR="002753C3" w:rsidRPr="00DD07C7" w:rsidRDefault="002753C3" w:rsidP="002753C3">
      <w:pPr>
        <w:spacing w:after="0" w:line="360" w:lineRule="auto"/>
        <w:ind w:firstLine="708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к </w:t>
      </w:r>
      <w:r w:rsidRPr="00DD07C7">
        <w:rPr>
          <w:rFonts w:ascii="Times New Roman" w:eastAsia="Calibri" w:hAnsi="Times New Roman" w:cs="Times New Roman"/>
        </w:rPr>
        <w:t>распоряжени</w:t>
      </w:r>
      <w:r>
        <w:rPr>
          <w:rFonts w:ascii="Times New Roman" w:eastAsia="Calibri" w:hAnsi="Times New Roman" w:cs="Times New Roman"/>
        </w:rPr>
        <w:t>ю</w:t>
      </w:r>
      <w:r w:rsidRPr="00DD07C7">
        <w:rPr>
          <w:rFonts w:ascii="Times New Roman" w:eastAsia="Calibri" w:hAnsi="Times New Roman" w:cs="Times New Roman"/>
        </w:rPr>
        <w:t xml:space="preserve"> комитета общего</w:t>
      </w:r>
    </w:p>
    <w:p w:rsidR="002753C3" w:rsidRPr="00DD07C7" w:rsidRDefault="002753C3" w:rsidP="002753C3">
      <w:pPr>
        <w:spacing w:after="0" w:line="360" w:lineRule="auto"/>
        <w:ind w:firstLine="708"/>
        <w:jc w:val="right"/>
        <w:rPr>
          <w:rFonts w:ascii="Times New Roman" w:eastAsia="Calibri" w:hAnsi="Times New Roman" w:cs="Times New Roman"/>
        </w:rPr>
      </w:pPr>
      <w:r w:rsidRPr="00DD07C7">
        <w:rPr>
          <w:rFonts w:ascii="Times New Roman" w:eastAsia="Calibri" w:hAnsi="Times New Roman" w:cs="Times New Roman"/>
        </w:rPr>
        <w:t xml:space="preserve"> и профессионального образования </w:t>
      </w:r>
    </w:p>
    <w:p w:rsidR="002753C3" w:rsidRPr="00DD07C7" w:rsidRDefault="002753C3" w:rsidP="002753C3">
      <w:pPr>
        <w:spacing w:after="0" w:line="360" w:lineRule="auto"/>
        <w:ind w:firstLine="708"/>
        <w:jc w:val="right"/>
        <w:rPr>
          <w:rFonts w:ascii="Times New Roman" w:eastAsia="Calibri" w:hAnsi="Times New Roman" w:cs="Times New Roman"/>
        </w:rPr>
      </w:pPr>
      <w:r w:rsidRPr="00DD07C7">
        <w:rPr>
          <w:rFonts w:ascii="Times New Roman" w:eastAsia="Calibri" w:hAnsi="Times New Roman" w:cs="Times New Roman"/>
        </w:rPr>
        <w:t xml:space="preserve">Ленинградской области </w:t>
      </w:r>
    </w:p>
    <w:p w:rsidR="002753C3" w:rsidRPr="00DD07C7" w:rsidRDefault="002753C3" w:rsidP="002753C3">
      <w:pPr>
        <w:spacing w:after="0" w:line="360" w:lineRule="auto"/>
        <w:ind w:firstLine="708"/>
        <w:jc w:val="right"/>
        <w:rPr>
          <w:rFonts w:ascii="Times New Roman" w:eastAsia="Calibri" w:hAnsi="Times New Roman" w:cs="Times New Roman"/>
        </w:rPr>
      </w:pPr>
      <w:r w:rsidRPr="00DD07C7">
        <w:rPr>
          <w:rFonts w:ascii="Times New Roman" w:eastAsia="Calibri" w:hAnsi="Times New Roman" w:cs="Times New Roman"/>
        </w:rPr>
        <w:t xml:space="preserve">от </w:t>
      </w:r>
      <w:r>
        <w:rPr>
          <w:rFonts w:ascii="Times New Roman" w:eastAsia="Calibri" w:hAnsi="Times New Roman" w:cs="Times New Roman"/>
        </w:rPr>
        <w:t xml:space="preserve">03 декабря </w:t>
      </w:r>
      <w:r w:rsidRPr="00DD07C7">
        <w:rPr>
          <w:rFonts w:ascii="Times New Roman" w:eastAsia="Calibri" w:hAnsi="Times New Roman" w:cs="Times New Roman"/>
        </w:rPr>
        <w:t xml:space="preserve"> 201</w:t>
      </w:r>
      <w:r>
        <w:rPr>
          <w:rFonts w:ascii="Times New Roman" w:eastAsia="Calibri" w:hAnsi="Times New Roman" w:cs="Times New Roman"/>
        </w:rPr>
        <w:t xml:space="preserve">9 </w:t>
      </w:r>
      <w:r w:rsidRPr="00DD07C7">
        <w:rPr>
          <w:rFonts w:ascii="Times New Roman" w:eastAsia="Calibri" w:hAnsi="Times New Roman" w:cs="Times New Roman"/>
        </w:rPr>
        <w:t>года № 2</w:t>
      </w:r>
      <w:r>
        <w:rPr>
          <w:rFonts w:ascii="Times New Roman" w:eastAsia="Calibri" w:hAnsi="Times New Roman" w:cs="Times New Roman"/>
        </w:rPr>
        <w:t>581</w:t>
      </w:r>
      <w:r w:rsidRPr="00DD07C7">
        <w:rPr>
          <w:rFonts w:ascii="Times New Roman" w:eastAsia="Calibri" w:hAnsi="Times New Roman" w:cs="Times New Roman"/>
        </w:rPr>
        <w:t>-р</w:t>
      </w:r>
    </w:p>
    <w:p w:rsidR="002753C3" w:rsidRDefault="002753C3" w:rsidP="002753C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2753C3" w:rsidRDefault="002753C3" w:rsidP="002753C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2753C3" w:rsidRDefault="002753C3" w:rsidP="002753C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Arial Unicode MS" w:hAnsi="Times New Roman" w:cs="Times New Roman"/>
          <w:b/>
          <w:sz w:val="28"/>
          <w:szCs w:val="28"/>
        </w:rPr>
        <w:t>Положение</w:t>
      </w:r>
    </w:p>
    <w:p w:rsidR="002753C3" w:rsidRPr="0063463C" w:rsidRDefault="002753C3" w:rsidP="002753C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63463C">
        <w:rPr>
          <w:rFonts w:ascii="Times New Roman" w:eastAsia="Arial Unicode MS" w:hAnsi="Times New Roman" w:cs="Times New Roman"/>
          <w:b/>
          <w:sz w:val="28"/>
          <w:szCs w:val="28"/>
        </w:rPr>
        <w:t xml:space="preserve">о межведомственном Совете по реализации концепции </w:t>
      </w:r>
    </w:p>
    <w:p w:rsidR="002753C3" w:rsidRPr="0063463C" w:rsidRDefault="002753C3" w:rsidP="002753C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63463C">
        <w:rPr>
          <w:rFonts w:ascii="Times New Roman" w:eastAsia="Arial Unicode MS" w:hAnsi="Times New Roman" w:cs="Times New Roman"/>
          <w:b/>
          <w:sz w:val="28"/>
          <w:szCs w:val="28"/>
        </w:rPr>
        <w:t xml:space="preserve">профессиональной ориентации обучающихся и студентов </w:t>
      </w:r>
    </w:p>
    <w:p w:rsidR="002753C3" w:rsidRPr="0063463C" w:rsidRDefault="002753C3" w:rsidP="002753C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63463C">
        <w:rPr>
          <w:rFonts w:ascii="Times New Roman" w:eastAsia="Arial Unicode MS" w:hAnsi="Times New Roman" w:cs="Times New Roman"/>
          <w:b/>
          <w:sz w:val="28"/>
          <w:szCs w:val="28"/>
        </w:rPr>
        <w:t>в системе общего и профессионального образования</w:t>
      </w:r>
    </w:p>
    <w:p w:rsidR="002753C3" w:rsidRDefault="002753C3" w:rsidP="002753C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63463C">
        <w:rPr>
          <w:rFonts w:ascii="Times New Roman" w:eastAsia="Arial Unicode MS" w:hAnsi="Times New Roman" w:cs="Times New Roman"/>
          <w:b/>
          <w:sz w:val="28"/>
          <w:szCs w:val="28"/>
        </w:rPr>
        <w:t>Ленинградской област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и</w:t>
      </w:r>
    </w:p>
    <w:bookmarkEnd w:id="0"/>
    <w:p w:rsidR="002753C3" w:rsidRDefault="002753C3" w:rsidP="002753C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2753C3" w:rsidRPr="0063463C" w:rsidRDefault="002753C3" w:rsidP="002753C3">
      <w:pPr>
        <w:pStyle w:val="ConsPlusNormal"/>
        <w:jc w:val="center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1. 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Общие положения</w:t>
      </w:r>
    </w:p>
    <w:p w:rsidR="002753C3" w:rsidRPr="0063463C" w:rsidRDefault="002753C3" w:rsidP="002753C3">
      <w:pPr>
        <w:pStyle w:val="ConsPlusNormal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</w:p>
    <w:p w:rsidR="002753C3" w:rsidRPr="0063463C" w:rsidRDefault="002753C3" w:rsidP="002753C3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1.</w:t>
      </w:r>
      <w:r w:rsidRP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1. 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Межведомственный Совет</w:t>
      </w:r>
      <w:r w:rsidRP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по реализации концепции профессиональной ориентации обучающихся и студентов в системе общего и профессионального образования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</w:t>
      </w:r>
      <w:r w:rsidRP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>Ленинградской области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(далее – </w:t>
      </w:r>
      <w:r w:rsidRP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Совет) является совещательным органом при 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комитете общего и профессионального образования Ленинградской области</w:t>
      </w:r>
      <w:r w:rsidRP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>.</w:t>
      </w:r>
    </w:p>
    <w:p w:rsidR="002753C3" w:rsidRPr="0063463C" w:rsidRDefault="002753C3" w:rsidP="002753C3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1.</w:t>
      </w:r>
      <w:r w:rsidRP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2. Совет образован в целях привлечения представителей исполнительных органов государственной власти 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Ленинградской области</w:t>
      </w:r>
      <w:r w:rsidRP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, органов местного самоуправления муниципальных образований 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Ленинградской области</w:t>
      </w:r>
      <w:r w:rsidRP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>, образовательных организаций, реализующих основные образовательные программы, общественных организаций и иных лиц к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реализации мероприятий </w:t>
      </w:r>
      <w:r w:rsidRPr="00020CF6">
        <w:rPr>
          <w:rFonts w:ascii="Times New Roman" w:eastAsia="Arial Unicode MS" w:hAnsi="Times New Roman" w:cs="Times New Roman"/>
          <w:sz w:val="28"/>
          <w:szCs w:val="28"/>
        </w:rPr>
        <w:t>концепции профессиональной ориентации обучающихся и студентов в системе общего и профессионального образования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020CF6">
        <w:rPr>
          <w:rFonts w:ascii="Times New Roman" w:eastAsia="Arial Unicode MS" w:hAnsi="Times New Roman" w:cs="Times New Roman"/>
          <w:sz w:val="28"/>
          <w:szCs w:val="28"/>
        </w:rPr>
        <w:t>Ленинградской области</w:t>
      </w:r>
      <w:r w:rsidRP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>.</w:t>
      </w:r>
    </w:p>
    <w:p w:rsidR="002753C3" w:rsidRPr="0063463C" w:rsidRDefault="002753C3" w:rsidP="002753C3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1.</w:t>
      </w:r>
      <w:r w:rsidRP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3. Совет в своей деятельности руководствуется </w:t>
      </w:r>
      <w:hyperlink r:id="rId4" w:history="1">
        <w:r w:rsidRPr="0063463C">
          <w:rPr>
            <w:rFonts w:ascii="Times New Roman" w:eastAsia="Arial Unicode MS" w:hAnsi="Times New Roman" w:cs="Times New Roman"/>
            <w:sz w:val="28"/>
            <w:szCs w:val="28"/>
            <w:lang w:eastAsia="en-US"/>
          </w:rPr>
          <w:t>Конституцией</w:t>
        </w:r>
      </w:hyperlink>
      <w:r w:rsidRP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иными нормативными правовыми актами Российской Федерации, </w:t>
      </w:r>
      <w:hyperlink r:id="rId5" w:history="1">
        <w:r w:rsidRPr="0063463C">
          <w:rPr>
            <w:rFonts w:ascii="Times New Roman" w:eastAsia="Arial Unicode MS" w:hAnsi="Times New Roman" w:cs="Times New Roman"/>
            <w:sz w:val="28"/>
            <w:szCs w:val="28"/>
            <w:lang w:eastAsia="en-US"/>
          </w:rPr>
          <w:t>Уставом</w:t>
        </w:r>
      </w:hyperlink>
      <w:r w:rsidRP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Ленинградской области</w:t>
      </w:r>
      <w:r w:rsidRP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областными </w:t>
      </w:r>
      <w:r w:rsidRP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законами 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Ленинградской области</w:t>
      </w:r>
      <w:r w:rsidRP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, иными нормативными правовыми актами 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Ленинградской</w:t>
      </w:r>
      <w:r w:rsidRP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области, а также настоящим Положением.</w:t>
      </w:r>
    </w:p>
    <w:p w:rsidR="002753C3" w:rsidRPr="0063463C" w:rsidRDefault="002753C3" w:rsidP="002753C3">
      <w:pPr>
        <w:pStyle w:val="ConsPlusNormal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</w:p>
    <w:p w:rsidR="002753C3" w:rsidRPr="0063463C" w:rsidRDefault="002753C3" w:rsidP="002753C3">
      <w:pPr>
        <w:pStyle w:val="ConsPlusNormal"/>
        <w:jc w:val="center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2. Задачи и функции Совета</w:t>
      </w:r>
    </w:p>
    <w:p w:rsidR="002753C3" w:rsidRPr="0063463C" w:rsidRDefault="002753C3" w:rsidP="002753C3">
      <w:pPr>
        <w:pStyle w:val="ConsPlusNormal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</w:p>
    <w:p w:rsidR="002753C3" w:rsidRPr="0063463C" w:rsidRDefault="002753C3" w:rsidP="002753C3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2.1</w:t>
      </w:r>
      <w:r w:rsidRP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. Задачей Совета является содействие созданию эффективной региональной системы профессионального самоопределения и профессиональной ориентации школьников, 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студентов образовательных организаций среднего профессионального и высшего образования Ленинградской области</w:t>
      </w:r>
      <w:r w:rsidRP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>.</w:t>
      </w:r>
    </w:p>
    <w:p w:rsidR="002753C3" w:rsidRPr="0063463C" w:rsidRDefault="002753C3" w:rsidP="002753C3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2.2</w:t>
      </w:r>
      <w:r w:rsidRP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>. Совет в соответствии с возложенной на него задачей осуществляет следующие функции:</w:t>
      </w:r>
    </w:p>
    <w:p w:rsidR="002753C3" w:rsidRPr="0063463C" w:rsidRDefault="002753C3" w:rsidP="002753C3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1) вырабатывает общую стратегию в осуществлении профессиональной </w:t>
      </w:r>
      <w:r w:rsidRP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lastRenderedPageBreak/>
        <w:t>ориентации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</w:t>
      </w:r>
      <w:r w:rsidRP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школьников, 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студентов образовательных организаций среднего профессионального и высшего образования</w:t>
      </w:r>
      <w:r w:rsidRP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и основных направлений ее проведения на территории 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Ленинградской</w:t>
      </w:r>
      <w:r w:rsidRP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области;</w:t>
      </w:r>
    </w:p>
    <w:p w:rsidR="002753C3" w:rsidRPr="0063463C" w:rsidRDefault="002753C3" w:rsidP="002753C3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>2) рассматривает и готовит предложения по нормативному правовому регулированию в сф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ере профессиональной ориентации</w:t>
      </w:r>
      <w:r w:rsidRP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>;</w:t>
      </w:r>
    </w:p>
    <w:p w:rsidR="002753C3" w:rsidRPr="0063463C" w:rsidRDefault="002753C3" w:rsidP="002753C3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>3) рассматривает предложения и иные материалы по вопросам проведения профессиональной ориентации, поступившие от заинтересованных лиц;</w:t>
      </w:r>
    </w:p>
    <w:p w:rsidR="002753C3" w:rsidRPr="0063463C" w:rsidRDefault="002753C3" w:rsidP="002753C3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>4) осуществляет подготовку предложений по улучшению реализации мероприятий в области профессиональной ориентации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.</w:t>
      </w:r>
    </w:p>
    <w:p w:rsidR="002753C3" w:rsidRPr="0063463C" w:rsidRDefault="002753C3" w:rsidP="002753C3">
      <w:pPr>
        <w:pStyle w:val="ConsPlusNormal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</w:p>
    <w:p w:rsidR="002753C3" w:rsidRPr="0063463C" w:rsidRDefault="002753C3" w:rsidP="002753C3">
      <w:pPr>
        <w:pStyle w:val="ConsPlusNormal"/>
        <w:jc w:val="center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3. 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Права Совета</w:t>
      </w:r>
    </w:p>
    <w:p w:rsidR="002753C3" w:rsidRPr="0063463C" w:rsidRDefault="002753C3" w:rsidP="002753C3">
      <w:pPr>
        <w:pStyle w:val="ConsPlusNormal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</w:p>
    <w:p w:rsidR="002753C3" w:rsidRPr="0063463C" w:rsidRDefault="002753C3" w:rsidP="002753C3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3.1. </w:t>
      </w:r>
      <w:r w:rsidRP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>Совет для осуществления своей деятельности в установленном порядке имеет право:</w:t>
      </w:r>
    </w:p>
    <w:p w:rsidR="002753C3" w:rsidRPr="0063463C" w:rsidRDefault="002753C3" w:rsidP="002753C3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1) приглашать на свои заседания должностных лиц федеральных государственных органов, органов государственной власти 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Ленинградской</w:t>
      </w:r>
      <w:r w:rsidRP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области, органов местного самоуправления муниципальных образований 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Ленинградской</w:t>
      </w:r>
      <w:r w:rsidRP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области, представителей общественных объединений, граждан и иных лиц;</w:t>
      </w:r>
    </w:p>
    <w:p w:rsidR="002753C3" w:rsidRPr="0063463C" w:rsidRDefault="002753C3" w:rsidP="002753C3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2) запрашивать у исполнительных органов государственной власти 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Ленинградской</w:t>
      </w:r>
      <w:r w:rsidRP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области, органов местного самоуправления муниципальных образований 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Ленинградской</w:t>
      </w:r>
      <w:r w:rsidRP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области, общественных объединений необходимую информацию по вопросам деятельности Совета;</w:t>
      </w:r>
    </w:p>
    <w:p w:rsidR="002753C3" w:rsidRPr="0063463C" w:rsidRDefault="002753C3" w:rsidP="002753C3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>3) разрабатывать рекомендации по вопросам, от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носящимся к деятельности Совета</w:t>
      </w:r>
      <w:r w:rsidRP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>.</w:t>
      </w:r>
    </w:p>
    <w:p w:rsidR="002753C3" w:rsidRPr="0063463C" w:rsidRDefault="002753C3" w:rsidP="002753C3">
      <w:pPr>
        <w:pStyle w:val="ConsPlusNormal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</w:p>
    <w:p w:rsidR="002753C3" w:rsidRPr="0063463C" w:rsidRDefault="002753C3" w:rsidP="002753C3">
      <w:pPr>
        <w:pStyle w:val="ConsPlusNormal"/>
        <w:jc w:val="center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4. 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Состав и структура Совета</w:t>
      </w:r>
    </w:p>
    <w:p w:rsidR="002753C3" w:rsidRPr="0063463C" w:rsidRDefault="002753C3" w:rsidP="002753C3">
      <w:pPr>
        <w:pStyle w:val="ConsPlusNormal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</w:p>
    <w:p w:rsidR="002753C3" w:rsidRPr="0063463C" w:rsidRDefault="002753C3" w:rsidP="002753C3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4.1</w:t>
      </w:r>
      <w:r w:rsidRP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. Состав Совета утверждается распоряжением 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комитета общего и профессионального образования Ленинградской области</w:t>
      </w:r>
      <w:r w:rsidRP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>.</w:t>
      </w:r>
    </w:p>
    <w:p w:rsidR="002753C3" w:rsidRPr="0063463C" w:rsidRDefault="002753C3" w:rsidP="002753C3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4.2</w:t>
      </w:r>
      <w:r w:rsidRP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>. Члены Совета работают на общественных началах.</w:t>
      </w:r>
    </w:p>
    <w:p w:rsidR="002753C3" w:rsidRPr="0063463C" w:rsidRDefault="002753C3" w:rsidP="002753C3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4.3</w:t>
      </w:r>
      <w:r w:rsidRP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>. Совет состоит из председателя Совета, заместителя председателя Совета, секретаря Совета и иных членов Совета.</w:t>
      </w:r>
    </w:p>
    <w:p w:rsidR="002753C3" w:rsidRPr="0063463C" w:rsidRDefault="002753C3" w:rsidP="002753C3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4.4</w:t>
      </w:r>
      <w:r w:rsidRP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. В состав Совета входят представители исполнительных 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органов государственной власти Ленинградской</w:t>
      </w:r>
      <w:r w:rsidRP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области, а также по согласованию представители органов местного самоуправления муниципальных образований 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Ленинградской</w:t>
      </w:r>
      <w:r w:rsidRP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области, образовательных организаций, реализующих образовательные программы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среднего профессионального и высшего образования</w:t>
      </w:r>
      <w:r w:rsidRP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>, общественных организаций и иных заинтересованных лиц.</w:t>
      </w:r>
    </w:p>
    <w:p w:rsidR="002753C3" w:rsidRPr="0063463C" w:rsidRDefault="002753C3" w:rsidP="002753C3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4.5</w:t>
      </w:r>
      <w:r w:rsidRP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>. Председатель Совета:</w:t>
      </w:r>
    </w:p>
    <w:p w:rsidR="002753C3" w:rsidRPr="0063463C" w:rsidRDefault="002753C3" w:rsidP="002753C3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>1) руководит деятельностью Совета;</w:t>
      </w:r>
    </w:p>
    <w:p w:rsidR="002753C3" w:rsidRPr="0063463C" w:rsidRDefault="002753C3" w:rsidP="002753C3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>2) определяет место, дату и время проведения заседаний Совета;</w:t>
      </w:r>
    </w:p>
    <w:p w:rsidR="002753C3" w:rsidRPr="0063463C" w:rsidRDefault="002753C3" w:rsidP="002753C3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>3) утверждает план работы Совета, протоколы заседания Совета;</w:t>
      </w:r>
    </w:p>
    <w:p w:rsidR="002753C3" w:rsidRPr="0063463C" w:rsidRDefault="002753C3" w:rsidP="002753C3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>4) ведет заседания Совета.</w:t>
      </w:r>
    </w:p>
    <w:p w:rsidR="002753C3" w:rsidRPr="0063463C" w:rsidRDefault="002753C3" w:rsidP="002753C3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lastRenderedPageBreak/>
        <w:t>4.6</w:t>
      </w:r>
      <w:r w:rsidRP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>. Заместитель председателя Совета исполняет обязанности председателя Совета во время его отсутствия.</w:t>
      </w:r>
    </w:p>
    <w:p w:rsidR="002753C3" w:rsidRPr="0063463C" w:rsidRDefault="002753C3" w:rsidP="002753C3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4.7</w:t>
      </w:r>
      <w:r w:rsidRP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>. Секретарь Совета:</w:t>
      </w:r>
    </w:p>
    <w:p w:rsidR="002753C3" w:rsidRPr="0063463C" w:rsidRDefault="002753C3" w:rsidP="002753C3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>1) формирует на основе предложений членов Совета план работы и повестку дня очередного заседания Совета;</w:t>
      </w:r>
    </w:p>
    <w:p w:rsidR="002753C3" w:rsidRPr="0063463C" w:rsidRDefault="002753C3" w:rsidP="002753C3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>2) ведет протоколы заседаний Совета;</w:t>
      </w:r>
    </w:p>
    <w:p w:rsidR="002753C3" w:rsidRPr="0063463C" w:rsidRDefault="002753C3" w:rsidP="002753C3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>3) готовит рабочие материалы к заседанию Совета;</w:t>
      </w:r>
    </w:p>
    <w:p w:rsidR="002753C3" w:rsidRPr="0063463C" w:rsidRDefault="002753C3" w:rsidP="002753C3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>4) оформляет протоколы заседаний Совета и осуществляет рассылку протоколов заседаний Совета лицам, входящим в состав Совета.</w:t>
      </w:r>
    </w:p>
    <w:p w:rsidR="002753C3" w:rsidRPr="0063463C" w:rsidRDefault="002753C3" w:rsidP="002753C3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4.8</w:t>
      </w:r>
      <w:r w:rsidRP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>. Лица, входящие в состав Совета, вносят предложения по плану работы Совета, в повестку дня его заседаний и порядок обсуждения вопросов, участвуют в подготовке материалов к заседаниям Совета, а также проектов его решений.</w:t>
      </w:r>
    </w:p>
    <w:p w:rsidR="002753C3" w:rsidRPr="0063463C" w:rsidRDefault="002753C3" w:rsidP="002753C3">
      <w:pPr>
        <w:pStyle w:val="ConsPlusNormal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</w:p>
    <w:p w:rsidR="002753C3" w:rsidRPr="0063463C" w:rsidRDefault="002753C3" w:rsidP="002753C3">
      <w:pPr>
        <w:pStyle w:val="ConsPlusNormal"/>
        <w:jc w:val="center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5. 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Организация деятельности Совета</w:t>
      </w:r>
    </w:p>
    <w:p w:rsidR="002753C3" w:rsidRPr="0063463C" w:rsidRDefault="002753C3" w:rsidP="002753C3">
      <w:pPr>
        <w:pStyle w:val="ConsPlusNormal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</w:p>
    <w:p w:rsidR="002753C3" w:rsidRPr="0063463C" w:rsidRDefault="002753C3" w:rsidP="002753C3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5.1</w:t>
      </w:r>
      <w:r w:rsidRP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>. Заседания Совета проводятся по мере необходимости, но не реже 1 раза в год. Заседание Совета считается правомочным, если на нем присутствует не менее половины от общего числа лиц, входящих в состав Совета.</w:t>
      </w:r>
    </w:p>
    <w:p w:rsidR="002753C3" w:rsidRPr="0063463C" w:rsidRDefault="002753C3" w:rsidP="002753C3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5.2</w:t>
      </w:r>
      <w:r w:rsidRP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>. Решения Совета принимаются открытым голосованием большинством голосов от общего числа присутствующих на заседании Совета лиц, входящих в состав Совета. При равенстве голосов голос председательствующего на заседании Совета является решающим.</w:t>
      </w:r>
    </w:p>
    <w:p w:rsidR="002753C3" w:rsidRPr="0063463C" w:rsidRDefault="002753C3" w:rsidP="002753C3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5.3</w:t>
      </w:r>
      <w:r w:rsidRP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>. Решения Совета оформляются протоколами, которые утверждаются председателем Совета или его заместителем, пред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седательствующим на заседании,</w:t>
      </w:r>
      <w:r w:rsidRP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подписываются 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членами</w:t>
      </w:r>
      <w:r w:rsidRP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Совета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и секретарем Совета</w:t>
      </w:r>
      <w:r w:rsidRP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в тече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ние 3</w:t>
      </w:r>
      <w:r w:rsidRP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рабочих дней со дня проведения заседания Совета.</w:t>
      </w:r>
    </w:p>
    <w:p w:rsidR="002753C3" w:rsidRPr="0063463C" w:rsidRDefault="002753C3" w:rsidP="002753C3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5.4</w:t>
      </w:r>
      <w:r w:rsidRP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>. Протокол заседания Совета направляется л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ицам, входящим в состав Совета </w:t>
      </w:r>
      <w:r w:rsidRP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>в течение 5 рабочих дней со дня проведения заседания Совета.</w:t>
      </w:r>
    </w:p>
    <w:p w:rsidR="002753C3" w:rsidRPr="0063463C" w:rsidRDefault="002753C3" w:rsidP="002753C3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5.5</w:t>
      </w:r>
      <w:r w:rsidRP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>. Решения Совета носят рекомендательный характер.</w:t>
      </w:r>
    </w:p>
    <w:p w:rsidR="002753C3" w:rsidRPr="0063463C" w:rsidRDefault="002753C3" w:rsidP="002753C3">
      <w:pPr>
        <w:pStyle w:val="ConsPlusNormal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</w:p>
    <w:p w:rsidR="002753C3" w:rsidRPr="0063463C" w:rsidRDefault="002753C3" w:rsidP="002753C3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160A96" w:rsidRDefault="00160A96"/>
    <w:sectPr w:rsidR="00160A96" w:rsidSect="00114114">
      <w:pgSz w:w="11906" w:h="16838"/>
      <w:pgMar w:top="1134" w:right="85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3C3"/>
    <w:rsid w:val="0000141C"/>
    <w:rsid w:val="00002452"/>
    <w:rsid w:val="00041D6D"/>
    <w:rsid w:val="00044EB9"/>
    <w:rsid w:val="00051362"/>
    <w:rsid w:val="00064DE5"/>
    <w:rsid w:val="000701AF"/>
    <w:rsid w:val="0007601C"/>
    <w:rsid w:val="000765D4"/>
    <w:rsid w:val="00077481"/>
    <w:rsid w:val="00086136"/>
    <w:rsid w:val="00087D50"/>
    <w:rsid w:val="000A292C"/>
    <w:rsid w:val="000A7942"/>
    <w:rsid w:val="000B21F8"/>
    <w:rsid w:val="000B69C3"/>
    <w:rsid w:val="000C18EE"/>
    <w:rsid w:val="000D101A"/>
    <w:rsid w:val="000D531B"/>
    <w:rsid w:val="000E243F"/>
    <w:rsid w:val="00106069"/>
    <w:rsid w:val="00112C41"/>
    <w:rsid w:val="0012160E"/>
    <w:rsid w:val="001264CD"/>
    <w:rsid w:val="001326DD"/>
    <w:rsid w:val="00132E30"/>
    <w:rsid w:val="001461CA"/>
    <w:rsid w:val="00150627"/>
    <w:rsid w:val="00160A96"/>
    <w:rsid w:val="00162BD0"/>
    <w:rsid w:val="00174913"/>
    <w:rsid w:val="001756D3"/>
    <w:rsid w:val="00180C0E"/>
    <w:rsid w:val="0019206C"/>
    <w:rsid w:val="001946F0"/>
    <w:rsid w:val="00195E30"/>
    <w:rsid w:val="001A0433"/>
    <w:rsid w:val="001A20EC"/>
    <w:rsid w:val="001A69DF"/>
    <w:rsid w:val="001A6D7E"/>
    <w:rsid w:val="001B0A72"/>
    <w:rsid w:val="001D10B0"/>
    <w:rsid w:val="001D6A03"/>
    <w:rsid w:val="001E7594"/>
    <w:rsid w:val="00201A4D"/>
    <w:rsid w:val="00202E41"/>
    <w:rsid w:val="00204367"/>
    <w:rsid w:val="00215AAE"/>
    <w:rsid w:val="00234931"/>
    <w:rsid w:val="00237209"/>
    <w:rsid w:val="00240BAA"/>
    <w:rsid w:val="00245A26"/>
    <w:rsid w:val="00245CB7"/>
    <w:rsid w:val="00251F6E"/>
    <w:rsid w:val="0026572D"/>
    <w:rsid w:val="00265D87"/>
    <w:rsid w:val="002710B4"/>
    <w:rsid w:val="002753C3"/>
    <w:rsid w:val="00275599"/>
    <w:rsid w:val="002A17EC"/>
    <w:rsid w:val="002B2740"/>
    <w:rsid w:val="002B3F69"/>
    <w:rsid w:val="002B796D"/>
    <w:rsid w:val="002C0246"/>
    <w:rsid w:val="002D501E"/>
    <w:rsid w:val="002D5512"/>
    <w:rsid w:val="002E2350"/>
    <w:rsid w:val="002E7643"/>
    <w:rsid w:val="002F3A60"/>
    <w:rsid w:val="00310807"/>
    <w:rsid w:val="003147D9"/>
    <w:rsid w:val="003401AD"/>
    <w:rsid w:val="00341382"/>
    <w:rsid w:val="0034384A"/>
    <w:rsid w:val="0034710C"/>
    <w:rsid w:val="0036329C"/>
    <w:rsid w:val="00365B78"/>
    <w:rsid w:val="003714F2"/>
    <w:rsid w:val="00372E88"/>
    <w:rsid w:val="0037340D"/>
    <w:rsid w:val="00373822"/>
    <w:rsid w:val="00377457"/>
    <w:rsid w:val="00377EE8"/>
    <w:rsid w:val="003868DB"/>
    <w:rsid w:val="00396DA5"/>
    <w:rsid w:val="003A03AA"/>
    <w:rsid w:val="003A6961"/>
    <w:rsid w:val="003B7E33"/>
    <w:rsid w:val="003C5D53"/>
    <w:rsid w:val="003C63AF"/>
    <w:rsid w:val="003C7DFB"/>
    <w:rsid w:val="003E2263"/>
    <w:rsid w:val="003F133A"/>
    <w:rsid w:val="003F447F"/>
    <w:rsid w:val="003F7FD3"/>
    <w:rsid w:val="00407D5E"/>
    <w:rsid w:val="00411926"/>
    <w:rsid w:val="004122D4"/>
    <w:rsid w:val="0042242C"/>
    <w:rsid w:val="00452BB2"/>
    <w:rsid w:val="00456C4C"/>
    <w:rsid w:val="0046091C"/>
    <w:rsid w:val="004613C6"/>
    <w:rsid w:val="004743DF"/>
    <w:rsid w:val="004903F5"/>
    <w:rsid w:val="004968E4"/>
    <w:rsid w:val="0049797E"/>
    <w:rsid w:val="004B50A5"/>
    <w:rsid w:val="004B5407"/>
    <w:rsid w:val="004B66C4"/>
    <w:rsid w:val="004B701D"/>
    <w:rsid w:val="004C2A32"/>
    <w:rsid w:val="004C7177"/>
    <w:rsid w:val="004D1836"/>
    <w:rsid w:val="004D5F7E"/>
    <w:rsid w:val="004D6BCD"/>
    <w:rsid w:val="004E60C1"/>
    <w:rsid w:val="004E6EBE"/>
    <w:rsid w:val="004E78F5"/>
    <w:rsid w:val="0050289A"/>
    <w:rsid w:val="005133E7"/>
    <w:rsid w:val="0051597A"/>
    <w:rsid w:val="005243B9"/>
    <w:rsid w:val="00526F92"/>
    <w:rsid w:val="00527C25"/>
    <w:rsid w:val="00532F3F"/>
    <w:rsid w:val="00547832"/>
    <w:rsid w:val="0056786A"/>
    <w:rsid w:val="00570357"/>
    <w:rsid w:val="005736E5"/>
    <w:rsid w:val="005774F5"/>
    <w:rsid w:val="005A0886"/>
    <w:rsid w:val="005A35D6"/>
    <w:rsid w:val="005A54EE"/>
    <w:rsid w:val="005A7D35"/>
    <w:rsid w:val="005B4B22"/>
    <w:rsid w:val="005C3977"/>
    <w:rsid w:val="005C516E"/>
    <w:rsid w:val="005E3568"/>
    <w:rsid w:val="005E39F8"/>
    <w:rsid w:val="005F16B9"/>
    <w:rsid w:val="005F2459"/>
    <w:rsid w:val="005F3070"/>
    <w:rsid w:val="005F4DCE"/>
    <w:rsid w:val="005F5261"/>
    <w:rsid w:val="00603BAD"/>
    <w:rsid w:val="00620A1D"/>
    <w:rsid w:val="00630CA5"/>
    <w:rsid w:val="00631DC0"/>
    <w:rsid w:val="006334C0"/>
    <w:rsid w:val="00633C54"/>
    <w:rsid w:val="0063533F"/>
    <w:rsid w:val="00640B43"/>
    <w:rsid w:val="00644D74"/>
    <w:rsid w:val="00647897"/>
    <w:rsid w:val="006501E5"/>
    <w:rsid w:val="00652D44"/>
    <w:rsid w:val="00654973"/>
    <w:rsid w:val="00663E04"/>
    <w:rsid w:val="00675ED6"/>
    <w:rsid w:val="0067767F"/>
    <w:rsid w:val="006878BB"/>
    <w:rsid w:val="00694E39"/>
    <w:rsid w:val="006B3F2E"/>
    <w:rsid w:val="006B4649"/>
    <w:rsid w:val="006B512E"/>
    <w:rsid w:val="006B7650"/>
    <w:rsid w:val="006C09A7"/>
    <w:rsid w:val="006C6497"/>
    <w:rsid w:val="006C6E69"/>
    <w:rsid w:val="006C7F28"/>
    <w:rsid w:val="006D50C7"/>
    <w:rsid w:val="006D5F36"/>
    <w:rsid w:val="006E0314"/>
    <w:rsid w:val="006E3DEA"/>
    <w:rsid w:val="006E4F65"/>
    <w:rsid w:val="006E64A6"/>
    <w:rsid w:val="006F2405"/>
    <w:rsid w:val="006F34C3"/>
    <w:rsid w:val="00702215"/>
    <w:rsid w:val="007057B3"/>
    <w:rsid w:val="0071785B"/>
    <w:rsid w:val="00741D85"/>
    <w:rsid w:val="007475F9"/>
    <w:rsid w:val="00752120"/>
    <w:rsid w:val="007546CB"/>
    <w:rsid w:val="00754A8E"/>
    <w:rsid w:val="0076357D"/>
    <w:rsid w:val="00764767"/>
    <w:rsid w:val="00767A8A"/>
    <w:rsid w:val="00772A6D"/>
    <w:rsid w:val="007773EC"/>
    <w:rsid w:val="007802A0"/>
    <w:rsid w:val="00780425"/>
    <w:rsid w:val="007854CC"/>
    <w:rsid w:val="00785E0E"/>
    <w:rsid w:val="007903C8"/>
    <w:rsid w:val="00797456"/>
    <w:rsid w:val="007A66C7"/>
    <w:rsid w:val="007B25CD"/>
    <w:rsid w:val="007B29AE"/>
    <w:rsid w:val="007B2FE6"/>
    <w:rsid w:val="007B455C"/>
    <w:rsid w:val="007B786B"/>
    <w:rsid w:val="007C08A7"/>
    <w:rsid w:val="007C7CC7"/>
    <w:rsid w:val="007D16CE"/>
    <w:rsid w:val="007D3CAE"/>
    <w:rsid w:val="007E0BBB"/>
    <w:rsid w:val="008402AE"/>
    <w:rsid w:val="0085037C"/>
    <w:rsid w:val="00855FCC"/>
    <w:rsid w:val="00856329"/>
    <w:rsid w:val="00867960"/>
    <w:rsid w:val="00885F01"/>
    <w:rsid w:val="008A0B90"/>
    <w:rsid w:val="008A2F7C"/>
    <w:rsid w:val="008B3AC5"/>
    <w:rsid w:val="008B3CC6"/>
    <w:rsid w:val="008C276A"/>
    <w:rsid w:val="008C290D"/>
    <w:rsid w:val="008C446D"/>
    <w:rsid w:val="008D40F8"/>
    <w:rsid w:val="008E4106"/>
    <w:rsid w:val="008F093D"/>
    <w:rsid w:val="008F4E60"/>
    <w:rsid w:val="00900B33"/>
    <w:rsid w:val="0090213C"/>
    <w:rsid w:val="00904BF7"/>
    <w:rsid w:val="00905799"/>
    <w:rsid w:val="00906AD8"/>
    <w:rsid w:val="00917262"/>
    <w:rsid w:val="009215DF"/>
    <w:rsid w:val="00923DCA"/>
    <w:rsid w:val="00924131"/>
    <w:rsid w:val="009265CF"/>
    <w:rsid w:val="00931C61"/>
    <w:rsid w:val="00934D1E"/>
    <w:rsid w:val="00936013"/>
    <w:rsid w:val="009370A0"/>
    <w:rsid w:val="00950F3C"/>
    <w:rsid w:val="00950F70"/>
    <w:rsid w:val="009514C1"/>
    <w:rsid w:val="00951CD0"/>
    <w:rsid w:val="0095386B"/>
    <w:rsid w:val="00955017"/>
    <w:rsid w:val="00956990"/>
    <w:rsid w:val="0096428C"/>
    <w:rsid w:val="00965A35"/>
    <w:rsid w:val="009674AC"/>
    <w:rsid w:val="00973965"/>
    <w:rsid w:val="009750D1"/>
    <w:rsid w:val="00983A47"/>
    <w:rsid w:val="0099008A"/>
    <w:rsid w:val="00990335"/>
    <w:rsid w:val="00995DC2"/>
    <w:rsid w:val="009969A2"/>
    <w:rsid w:val="009B0960"/>
    <w:rsid w:val="009B3162"/>
    <w:rsid w:val="009B449D"/>
    <w:rsid w:val="009C4911"/>
    <w:rsid w:val="009D13D9"/>
    <w:rsid w:val="009D1E3D"/>
    <w:rsid w:val="009E7630"/>
    <w:rsid w:val="009E79BB"/>
    <w:rsid w:val="009F0E93"/>
    <w:rsid w:val="009F1B9C"/>
    <w:rsid w:val="009F348A"/>
    <w:rsid w:val="009F3D05"/>
    <w:rsid w:val="00A0354B"/>
    <w:rsid w:val="00A04F19"/>
    <w:rsid w:val="00A369A3"/>
    <w:rsid w:val="00A450D4"/>
    <w:rsid w:val="00A509C1"/>
    <w:rsid w:val="00A52E9F"/>
    <w:rsid w:val="00A60B50"/>
    <w:rsid w:val="00A6183C"/>
    <w:rsid w:val="00A93CD0"/>
    <w:rsid w:val="00A94162"/>
    <w:rsid w:val="00AA06D7"/>
    <w:rsid w:val="00AC1A90"/>
    <w:rsid w:val="00AC423F"/>
    <w:rsid w:val="00AC60C9"/>
    <w:rsid w:val="00AD33C8"/>
    <w:rsid w:val="00AD3EEB"/>
    <w:rsid w:val="00AD6840"/>
    <w:rsid w:val="00AE382E"/>
    <w:rsid w:val="00AE4CB7"/>
    <w:rsid w:val="00AE7251"/>
    <w:rsid w:val="00AE7877"/>
    <w:rsid w:val="00AF43B1"/>
    <w:rsid w:val="00B01448"/>
    <w:rsid w:val="00B035FE"/>
    <w:rsid w:val="00B03756"/>
    <w:rsid w:val="00B14C80"/>
    <w:rsid w:val="00B179F0"/>
    <w:rsid w:val="00B31F4C"/>
    <w:rsid w:val="00B3328C"/>
    <w:rsid w:val="00B33768"/>
    <w:rsid w:val="00B47F08"/>
    <w:rsid w:val="00B5095F"/>
    <w:rsid w:val="00B56199"/>
    <w:rsid w:val="00B56A40"/>
    <w:rsid w:val="00B62A56"/>
    <w:rsid w:val="00B65641"/>
    <w:rsid w:val="00B80C1C"/>
    <w:rsid w:val="00B859C8"/>
    <w:rsid w:val="00B90B4E"/>
    <w:rsid w:val="00B9131A"/>
    <w:rsid w:val="00B93E01"/>
    <w:rsid w:val="00BD3196"/>
    <w:rsid w:val="00BE3D91"/>
    <w:rsid w:val="00C05D5B"/>
    <w:rsid w:val="00C069C2"/>
    <w:rsid w:val="00C112B5"/>
    <w:rsid w:val="00C16F43"/>
    <w:rsid w:val="00C2770C"/>
    <w:rsid w:val="00C33223"/>
    <w:rsid w:val="00C33342"/>
    <w:rsid w:val="00C33555"/>
    <w:rsid w:val="00C41931"/>
    <w:rsid w:val="00C513D3"/>
    <w:rsid w:val="00C53F40"/>
    <w:rsid w:val="00C56CC1"/>
    <w:rsid w:val="00C60F5B"/>
    <w:rsid w:val="00C71415"/>
    <w:rsid w:val="00C93C61"/>
    <w:rsid w:val="00C94A06"/>
    <w:rsid w:val="00CA1172"/>
    <w:rsid w:val="00CB5D4E"/>
    <w:rsid w:val="00CB6BE6"/>
    <w:rsid w:val="00CC0543"/>
    <w:rsid w:val="00CC2C7E"/>
    <w:rsid w:val="00CD41CE"/>
    <w:rsid w:val="00CF120C"/>
    <w:rsid w:val="00CF33D6"/>
    <w:rsid w:val="00CF3CB4"/>
    <w:rsid w:val="00D05B91"/>
    <w:rsid w:val="00D077FB"/>
    <w:rsid w:val="00D13483"/>
    <w:rsid w:val="00D139C5"/>
    <w:rsid w:val="00D13B34"/>
    <w:rsid w:val="00D15A7A"/>
    <w:rsid w:val="00D17711"/>
    <w:rsid w:val="00D212EC"/>
    <w:rsid w:val="00D31480"/>
    <w:rsid w:val="00D31917"/>
    <w:rsid w:val="00D331E7"/>
    <w:rsid w:val="00D36889"/>
    <w:rsid w:val="00D40ECC"/>
    <w:rsid w:val="00D44CF5"/>
    <w:rsid w:val="00D527F5"/>
    <w:rsid w:val="00D60F2B"/>
    <w:rsid w:val="00D658BD"/>
    <w:rsid w:val="00D7426C"/>
    <w:rsid w:val="00D75216"/>
    <w:rsid w:val="00D92BA0"/>
    <w:rsid w:val="00D94AAD"/>
    <w:rsid w:val="00DA08F2"/>
    <w:rsid w:val="00DA0B64"/>
    <w:rsid w:val="00DB0051"/>
    <w:rsid w:val="00DC420F"/>
    <w:rsid w:val="00DD546B"/>
    <w:rsid w:val="00DE45AB"/>
    <w:rsid w:val="00DF573A"/>
    <w:rsid w:val="00E016BE"/>
    <w:rsid w:val="00E03EF6"/>
    <w:rsid w:val="00E07500"/>
    <w:rsid w:val="00E259D2"/>
    <w:rsid w:val="00E34080"/>
    <w:rsid w:val="00E357D9"/>
    <w:rsid w:val="00E37607"/>
    <w:rsid w:val="00E50517"/>
    <w:rsid w:val="00E5115B"/>
    <w:rsid w:val="00E52CA7"/>
    <w:rsid w:val="00E5410B"/>
    <w:rsid w:val="00E71278"/>
    <w:rsid w:val="00E805DF"/>
    <w:rsid w:val="00E833E6"/>
    <w:rsid w:val="00E85A59"/>
    <w:rsid w:val="00E85F37"/>
    <w:rsid w:val="00E87B87"/>
    <w:rsid w:val="00E90E46"/>
    <w:rsid w:val="00E94C6B"/>
    <w:rsid w:val="00E95637"/>
    <w:rsid w:val="00EB029D"/>
    <w:rsid w:val="00EB08DE"/>
    <w:rsid w:val="00ED4796"/>
    <w:rsid w:val="00ED4DFE"/>
    <w:rsid w:val="00ED789A"/>
    <w:rsid w:val="00EE2EC1"/>
    <w:rsid w:val="00EF0164"/>
    <w:rsid w:val="00EF4863"/>
    <w:rsid w:val="00EF64E8"/>
    <w:rsid w:val="00EF659E"/>
    <w:rsid w:val="00F01680"/>
    <w:rsid w:val="00F1381F"/>
    <w:rsid w:val="00F2451F"/>
    <w:rsid w:val="00F304ED"/>
    <w:rsid w:val="00F416CD"/>
    <w:rsid w:val="00F54346"/>
    <w:rsid w:val="00F6329B"/>
    <w:rsid w:val="00F661EC"/>
    <w:rsid w:val="00F71EDE"/>
    <w:rsid w:val="00F77756"/>
    <w:rsid w:val="00F86FC5"/>
    <w:rsid w:val="00F87DEE"/>
    <w:rsid w:val="00F902C1"/>
    <w:rsid w:val="00F91F65"/>
    <w:rsid w:val="00F94B87"/>
    <w:rsid w:val="00F96204"/>
    <w:rsid w:val="00F96A53"/>
    <w:rsid w:val="00FA6C5F"/>
    <w:rsid w:val="00FB1A48"/>
    <w:rsid w:val="00FB7BC9"/>
    <w:rsid w:val="00FC16BC"/>
    <w:rsid w:val="00FC3A50"/>
    <w:rsid w:val="00FD2AA6"/>
    <w:rsid w:val="00FD2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53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9972876F858962081E1F66E1DD2B3F5C369D8AD3AC2E2E9E0D838B117E2D335uB6FC" TargetMode="External"/><Relationship Id="rId4" Type="http://schemas.openxmlformats.org/officeDocument/2006/relationships/hyperlink" Target="consultantplus://offline/ref=69972876F858962081E1E8630BBEE9F9C06A81A53993B8B9E9D26DuE6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887</Words>
  <Characters>5061</Characters>
  <Application>Microsoft Office Word</Application>
  <DocSecurity>0</DocSecurity>
  <Lines>42</Lines>
  <Paragraphs>11</Paragraphs>
  <ScaleCrop>false</ScaleCrop>
  <Company>Microsoft</Company>
  <LinksUpToDate>false</LinksUpToDate>
  <CharactersWithSpaces>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</dc:creator>
  <cp:keywords/>
  <dc:description/>
  <cp:lastModifiedBy>210</cp:lastModifiedBy>
  <cp:revision>2</cp:revision>
  <dcterms:created xsi:type="dcterms:W3CDTF">2020-03-17T11:47:00Z</dcterms:created>
  <dcterms:modified xsi:type="dcterms:W3CDTF">2020-03-17T11:47:00Z</dcterms:modified>
</cp:coreProperties>
</file>