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DA64A" wp14:editId="09910E79">
            <wp:extent cx="567690" cy="6832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Администрация Ленинградской области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3C4E" w:rsidRPr="00AA3C4E" w:rsidRDefault="00AA3C4E" w:rsidP="00AA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E" w:rsidRPr="00AA3C4E" w:rsidRDefault="00AA3C4E" w:rsidP="00AA3C4E">
      <w:pPr>
        <w:pStyle w:val="1"/>
        <w:spacing w:before="0" w:beforeAutospacing="0" w:after="0" w:afterAutospacing="0"/>
        <w:jc w:val="center"/>
        <w:rPr>
          <w:rFonts w:eastAsia="Arial Unicode MS"/>
          <w:sz w:val="24"/>
          <w:szCs w:val="24"/>
        </w:rPr>
      </w:pPr>
      <w:r w:rsidRPr="00AA3C4E">
        <w:rPr>
          <w:sz w:val="24"/>
          <w:szCs w:val="24"/>
        </w:rPr>
        <w:t>РАСПОРЯЖЕНИЕ</w:t>
      </w:r>
    </w:p>
    <w:p w:rsidR="00AA3C4E" w:rsidRPr="00AA3C4E" w:rsidRDefault="00AA3C4E" w:rsidP="00AA3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C4E">
        <w:rPr>
          <w:rFonts w:ascii="Times New Roman" w:hAnsi="Times New Roman" w:cs="Times New Roman"/>
          <w:b/>
          <w:bCs/>
          <w:sz w:val="24"/>
          <w:szCs w:val="24"/>
        </w:rPr>
        <w:t>«0</w:t>
      </w:r>
      <w:r w:rsidR="006664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3C4E">
        <w:rPr>
          <w:rFonts w:ascii="Times New Roman" w:hAnsi="Times New Roman" w:cs="Times New Roman"/>
          <w:b/>
          <w:bCs/>
          <w:sz w:val="24"/>
          <w:szCs w:val="24"/>
        </w:rPr>
        <w:t>» ноября 2019 года № </w:t>
      </w:r>
      <w:r w:rsidR="00666481">
        <w:rPr>
          <w:rFonts w:ascii="Times New Roman" w:hAnsi="Times New Roman" w:cs="Times New Roman"/>
          <w:b/>
          <w:bCs/>
          <w:sz w:val="24"/>
          <w:szCs w:val="24"/>
        </w:rPr>
        <w:t>2309</w:t>
      </w:r>
      <w:r w:rsidRPr="00AA3C4E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(дорожной карты)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основного общего и среднего </w:t>
      </w:r>
    </w:p>
    <w:p w:rsidR="00AA3C4E" w:rsidRPr="00AA3C4E" w:rsidRDefault="00AA3C4E" w:rsidP="00AA3C4E">
      <w:pPr>
        <w:spacing w:after="0" w:line="240" w:lineRule="auto"/>
        <w:ind w:left="142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C4E">
        <w:rPr>
          <w:rFonts w:ascii="Times New Roman" w:hAnsi="Times New Roman" w:cs="Times New Roman"/>
          <w:b/>
          <w:sz w:val="28"/>
          <w:szCs w:val="28"/>
        </w:rPr>
        <w:t>общего образования в Ленинградской области в 2019-2020 учебном году</w:t>
      </w:r>
    </w:p>
    <w:p w:rsidR="00AA3C4E" w:rsidRPr="00AA3C4E" w:rsidRDefault="00AA3C4E" w:rsidP="00AA3C4E">
      <w:pPr>
        <w:spacing w:after="0" w:line="240" w:lineRule="auto"/>
        <w:ind w:left="142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3C4E">
        <w:rPr>
          <w:rFonts w:ascii="Times New Roman" w:hAnsi="Times New Roman" w:cs="Times New Roman"/>
          <w:sz w:val="28"/>
          <w:szCs w:val="28"/>
        </w:rPr>
        <w:t xml:space="preserve">На основании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</w:t>
      </w:r>
      <w:r w:rsidRPr="00AA3C4E">
        <w:rPr>
          <w:rFonts w:ascii="Times New Roman" w:hAnsi="Times New Roman" w:cs="Times New Roman"/>
          <w:bCs/>
          <w:sz w:val="28"/>
          <w:szCs w:val="28"/>
        </w:rPr>
        <w:t>190/1512</w:t>
      </w:r>
      <w:r w:rsidRPr="00AA3C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A3C4E">
          <w:rPr>
            <w:rStyle w:val="af0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AA3C4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</w:t>
      </w:r>
      <w:proofErr w:type="gramEnd"/>
      <w:r w:rsidRPr="00AA3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C4E">
        <w:rPr>
          <w:rFonts w:ascii="Times New Roman" w:hAnsi="Times New Roman" w:cs="Times New Roman"/>
          <w:sz w:val="28"/>
          <w:szCs w:val="28"/>
        </w:rPr>
        <w:t xml:space="preserve">образования и науки от 7 ноября 2018 года № </w:t>
      </w:r>
      <w:r w:rsidRPr="00AA3C4E">
        <w:rPr>
          <w:rFonts w:ascii="Times New Roman" w:hAnsi="Times New Roman" w:cs="Times New Roman"/>
          <w:bCs/>
          <w:sz w:val="28"/>
          <w:szCs w:val="28"/>
        </w:rPr>
        <w:t>189/1513</w:t>
      </w:r>
      <w:r w:rsidRPr="00AA3C4E">
        <w:rPr>
          <w:rFonts w:ascii="Times New Roman" w:hAnsi="Times New Roman" w:cs="Times New Roman"/>
          <w:sz w:val="28"/>
          <w:szCs w:val="28"/>
        </w:rPr>
        <w:t xml:space="preserve">, письма Федеральной службы по надзору в сфере образования и науки от 16 сентября 2019 года № 10-870, в целях подготовки региональной системы образования к государственной итоговой аттестации </w:t>
      </w:r>
      <w:r w:rsidRPr="00AA3C4E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</w:t>
      </w:r>
      <w:r w:rsidRPr="00AA3C4E">
        <w:rPr>
          <w:rFonts w:ascii="Times New Roman" w:hAnsi="Times New Roman" w:cs="Times New Roman"/>
          <w:bCs/>
          <w:sz w:val="28"/>
          <w:szCs w:val="28"/>
        </w:rPr>
        <w:t>и среднего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Ленинградской области в 2019-2020 учебном году,</w:t>
      </w:r>
      <w:proofErr w:type="gramEnd"/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1. Утвердить План мероприятий</w:t>
      </w:r>
      <w:r w:rsidRPr="00AA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C4E">
        <w:rPr>
          <w:rFonts w:ascii="Times New Roman" w:hAnsi="Times New Roman" w:cs="Times New Roman"/>
          <w:sz w:val="28"/>
          <w:szCs w:val="28"/>
        </w:rPr>
        <w:t>(дорожную карту) по подготовке к проведению государственной итоговой аттестации по образовательным программам основного общего и среднего общего образования в Ленинградской области  в 2019-2020 учебном году (далее – План мероприятий)</w:t>
      </w: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распоряжению.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2. Руководителям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образования», государственного бюджетного учреждения Ленинградской области «Информационный центр оценки качества образования» обеспечить выполнение Плана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самоуправления, осуществляющим управление в сфере образования: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lastRenderedPageBreak/>
        <w:t xml:space="preserve">3.1. При подготовке к проведению государственной итоговой аттестации по образовательным программам </w:t>
      </w:r>
      <w:r w:rsidRPr="00AA3C4E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2019-2020 учебном году руководствоваться настоящим Планом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 xml:space="preserve">3.2. Разработать План мероприятий по подготовке к проведению государственной итоговой аттестации по образовательным программам </w:t>
      </w:r>
      <w:r w:rsidRPr="00AA3C4E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AA3C4E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2019-2020 учебном году </w:t>
      </w:r>
      <w:r w:rsidRPr="00AA3C4E">
        <w:rPr>
          <w:rFonts w:ascii="Times New Roman" w:hAnsi="Times New Roman" w:cs="Times New Roman"/>
          <w:bCs/>
          <w:sz w:val="28"/>
          <w:szCs w:val="28"/>
        </w:rPr>
        <w:t>в муниципальном образовании/городском округе.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>3.3. Обеспечить ознакомление руководителей образовательных организаций с региональным и муниципальным Планами мероприятий.</w:t>
      </w:r>
    </w:p>
    <w:p w:rsidR="00AA3C4E" w:rsidRPr="00AA3C4E" w:rsidRDefault="00AA3C4E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3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C4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департамента надзора и контроля за соблюдением законодательства  в сфере образования Богославского Д.Д.</w:t>
      </w:r>
    </w:p>
    <w:p w:rsidR="00AA3C4E" w:rsidRPr="00AA3C4E" w:rsidRDefault="00AD7783" w:rsidP="00AA3C4E">
      <w:pPr>
        <w:spacing w:after="0" w:line="240" w:lineRule="auto"/>
        <w:ind w:left="142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84FAC7" wp14:editId="3D957D3C">
            <wp:simplePos x="0" y="0"/>
            <wp:positionH relativeFrom="column">
              <wp:posOffset>3239135</wp:posOffset>
            </wp:positionH>
            <wp:positionV relativeFrom="paragraph">
              <wp:posOffset>174625</wp:posOffset>
            </wp:positionV>
            <wp:extent cx="594360" cy="860425"/>
            <wp:effectExtent l="0" t="0" r="0" b="0"/>
            <wp:wrapNone/>
            <wp:docPr id="2" name="Рисунок 2" descr="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4E" w:rsidRPr="00AA3C4E" w:rsidRDefault="00AA3C4E" w:rsidP="00AA3C4E">
      <w:pPr>
        <w:spacing w:after="0" w:line="240" w:lineRule="auto"/>
        <w:ind w:left="142" w:right="565"/>
        <w:rPr>
          <w:rFonts w:ascii="Times New Roman" w:hAnsi="Times New Roman" w:cs="Times New Roman"/>
          <w:bCs/>
          <w:sz w:val="28"/>
          <w:szCs w:val="28"/>
        </w:rPr>
      </w:pP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A3C4E" w:rsidRPr="00AA3C4E" w:rsidRDefault="00AA3C4E" w:rsidP="00AA3C4E">
      <w:pPr>
        <w:spacing w:after="0" w:line="240" w:lineRule="auto"/>
        <w:ind w:left="142" w:right="565"/>
        <w:rPr>
          <w:rFonts w:ascii="Times New Roman" w:hAnsi="Times New Roman" w:cs="Times New Roman"/>
          <w:sz w:val="28"/>
          <w:szCs w:val="28"/>
        </w:rPr>
      </w:pPr>
      <w:r w:rsidRPr="00AA3C4E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 комитета                                                      С.В. Тарасов</w:t>
      </w:r>
    </w:p>
    <w:p w:rsidR="00AA3C4E" w:rsidRDefault="00AA3C4E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3C4E" w:rsidSect="00AA3C4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bookmarkEnd w:id="0"/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от </w:t>
      </w:r>
      <w:r w:rsidR="00A36637">
        <w:rPr>
          <w:rFonts w:ascii="Times New Roman" w:hAnsi="Times New Roman" w:cs="Times New Roman"/>
          <w:sz w:val="24"/>
          <w:szCs w:val="24"/>
        </w:rPr>
        <w:t>«</w:t>
      </w:r>
      <w:r w:rsidR="00FF34A6">
        <w:rPr>
          <w:rFonts w:ascii="Times New Roman" w:hAnsi="Times New Roman" w:cs="Times New Roman"/>
          <w:sz w:val="24"/>
          <w:szCs w:val="24"/>
        </w:rPr>
        <w:t>06</w:t>
      </w:r>
      <w:r w:rsidR="00A36637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FF34A6">
        <w:rPr>
          <w:rFonts w:ascii="Times New Roman" w:hAnsi="Times New Roman" w:cs="Times New Roman"/>
          <w:sz w:val="24"/>
          <w:szCs w:val="24"/>
        </w:rPr>
        <w:t>ноября</w:t>
      </w:r>
      <w:r w:rsidR="005012D6">
        <w:rPr>
          <w:rFonts w:ascii="Times New Roman" w:hAnsi="Times New Roman" w:cs="Times New Roman"/>
          <w:sz w:val="24"/>
          <w:szCs w:val="24"/>
        </w:rPr>
        <w:t xml:space="preserve"> </w:t>
      </w:r>
      <w:r w:rsidR="00FF317B">
        <w:rPr>
          <w:rFonts w:ascii="Times New Roman" w:hAnsi="Times New Roman" w:cs="Times New Roman"/>
          <w:sz w:val="24"/>
          <w:szCs w:val="24"/>
        </w:rPr>
        <w:t>20</w:t>
      </w:r>
      <w:r w:rsidRPr="00270BFC">
        <w:rPr>
          <w:rFonts w:ascii="Times New Roman" w:hAnsi="Times New Roman" w:cs="Times New Roman"/>
          <w:sz w:val="24"/>
          <w:szCs w:val="24"/>
        </w:rPr>
        <w:t>1</w:t>
      </w:r>
      <w:r w:rsidR="0062763E">
        <w:rPr>
          <w:rFonts w:ascii="Times New Roman" w:hAnsi="Times New Roman" w:cs="Times New Roman"/>
          <w:sz w:val="24"/>
          <w:szCs w:val="24"/>
        </w:rPr>
        <w:t>9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FF34A6">
        <w:rPr>
          <w:rFonts w:ascii="Times New Roman" w:hAnsi="Times New Roman" w:cs="Times New Roman"/>
          <w:sz w:val="24"/>
          <w:szCs w:val="24"/>
        </w:rPr>
        <w:t>2309-р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2" w:rsidRPr="005012D6" w:rsidRDefault="00764A65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B224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8FC" w:rsidRPr="005012D6" w:rsidRDefault="00044B6A" w:rsidP="008B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5012D6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5012D6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нинградской области 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CA5E7B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763E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учебном</w:t>
      </w:r>
      <w:r w:rsidR="00271C82" w:rsidRPr="00501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5012D6" w:rsidRPr="00270BFC" w:rsidTr="005012D6">
        <w:trPr>
          <w:cantSplit/>
        </w:trPr>
        <w:tc>
          <w:tcPr>
            <w:tcW w:w="16019" w:type="dxa"/>
            <w:gridSpan w:val="4"/>
          </w:tcPr>
          <w:p w:rsidR="005012D6" w:rsidRPr="003A241B" w:rsidRDefault="005012D6" w:rsidP="003A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41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9C50F4" w:rsidRPr="00270BFC" w:rsidTr="00D327D9">
        <w:trPr>
          <w:cantSplit/>
        </w:trPr>
        <w:tc>
          <w:tcPr>
            <w:tcW w:w="993" w:type="dxa"/>
          </w:tcPr>
          <w:p w:rsidR="009C50F4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9C50F4" w:rsidRPr="00270BFC" w:rsidRDefault="009C50F4" w:rsidP="00BB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ГИА-9 и ГИА-11 в 20</w:t>
            </w:r>
            <w:r w:rsidR="00BB3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</w:tr>
      <w:tr w:rsidR="009C50F4" w:rsidRPr="00270BFC" w:rsidTr="00C47053">
        <w:trPr>
          <w:cantSplit/>
        </w:trPr>
        <w:tc>
          <w:tcPr>
            <w:tcW w:w="993" w:type="dxa"/>
          </w:tcPr>
          <w:p w:rsidR="009C50F4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9C50F4" w:rsidRPr="003D38DD" w:rsidRDefault="009C50F4" w:rsidP="00B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региональной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268" w:type="dxa"/>
          </w:tcPr>
          <w:p w:rsidR="009C50F4" w:rsidRPr="003D38DD" w:rsidRDefault="009C50F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9C50F4" w:rsidRPr="003D38DD" w:rsidRDefault="00A961B5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19-2020 учебном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 сочинении (изложении)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подготовке к проведению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сроков и мест регистрации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на участие в едином государственном экзамене в Ленинградской области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270BFC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в Ленинградской области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итогового сочинения (изложения)</w:t>
            </w:r>
          </w:p>
        </w:tc>
        <w:tc>
          <w:tcPr>
            <w:tcW w:w="2268" w:type="dxa"/>
          </w:tcPr>
          <w:p w:rsidR="00E505D7" w:rsidRPr="00A249D5" w:rsidRDefault="00E505D7" w:rsidP="006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201</w:t>
            </w:r>
            <w:r w:rsidR="006D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505D7" w:rsidRPr="00062623" w:rsidTr="00C47053">
        <w:trPr>
          <w:cantSplit/>
        </w:trPr>
        <w:tc>
          <w:tcPr>
            <w:tcW w:w="993" w:type="dxa"/>
          </w:tcPr>
          <w:p w:rsidR="00E505D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E505D7" w:rsidRPr="00A249D5" w:rsidRDefault="00062623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ответственных за сбор и внесение сведений в федеральную информационную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E505D7" w:rsidRPr="00A249D5" w:rsidRDefault="00E505D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505D7" w:rsidRPr="00A249D5" w:rsidRDefault="00E505D7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лиц, привлекаемых к проведению государственной итоговой аттестации по образовательным программам основного общего образования и среднего общего образования в Ленинградской области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года, 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государственной экзаменационной комиссии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(далее – ГЭК)</w:t>
            </w:r>
          </w:p>
        </w:tc>
        <w:tc>
          <w:tcPr>
            <w:tcW w:w="2268" w:type="dxa"/>
          </w:tcPr>
          <w:p w:rsidR="00386D10" w:rsidRPr="00A249D5" w:rsidRDefault="00386D10" w:rsidP="009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386D10" w:rsidRPr="00A249D5" w:rsidRDefault="00386D10" w:rsidP="00A96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пунктов проведения экзаменов (далее – ППЭ) при проведении ГИА-11 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386D10" w:rsidRPr="00A249D5" w:rsidRDefault="00386D10" w:rsidP="00E5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ППЭ по предметам и распределения участников ГИА по ППЭ при проведении ГИА-11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ЕГЭ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персонального состава предметных комиссий ГВЭ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3A241B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386D10" w:rsidRPr="00A249D5" w:rsidRDefault="00386D10" w:rsidP="003A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региональной конфликтной комиссии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государственной итоговой аттестации по образовательным программам </w:t>
            </w:r>
            <w:r w:rsidR="003A2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 в Ленинградской области в 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41B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  <w:r w:rsidR="003A241B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среднего общего образования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386D10" w:rsidRPr="00A249D5" w:rsidRDefault="00386D10" w:rsidP="0086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аккредитации общественных наблюдателей при проведении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Pr="00A249D5" w:rsidRDefault="00386D10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270BFC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386D10" w:rsidRPr="00A249D5" w:rsidRDefault="00386D10" w:rsidP="00E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</w:t>
            </w:r>
            <w:r w:rsidR="0083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386D10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A1A41" w:rsidRDefault="006A1A41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A1A41" w:rsidRPr="00A249D5" w:rsidRDefault="006A1A41" w:rsidP="006A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386D10" w:rsidRPr="00270BFC" w:rsidTr="00C47053">
        <w:trPr>
          <w:cantSplit/>
        </w:trPr>
        <w:tc>
          <w:tcPr>
            <w:tcW w:w="993" w:type="dxa"/>
          </w:tcPr>
          <w:p w:rsidR="00386D10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6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(базового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386D10" w:rsidRPr="00A249D5" w:rsidRDefault="00386D10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86D10" w:rsidRPr="00A249D5" w:rsidRDefault="00386D10" w:rsidP="0093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6" w:type="dxa"/>
          </w:tcPr>
          <w:p w:rsidR="00DA4EB7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математике (профильного уровня)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 репетиционного экзамена по русскому языку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</w:tcPr>
          <w:p w:rsidR="00DA4EB7" w:rsidRPr="00A249D5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270BFC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контрольно-педагогических измерений в 9 классах общеобразовательных школ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DA4EB7" w:rsidRPr="00270BFC" w:rsidTr="00C47053">
        <w:trPr>
          <w:cantSplit/>
        </w:trPr>
        <w:tc>
          <w:tcPr>
            <w:tcW w:w="993" w:type="dxa"/>
          </w:tcPr>
          <w:p w:rsidR="00DA4EB7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6" w:type="dxa"/>
          </w:tcPr>
          <w:p w:rsidR="00DA4EB7" w:rsidRPr="008B1A46" w:rsidRDefault="00DA4EB7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DA4EB7" w:rsidRPr="008B1A46" w:rsidRDefault="00DA4EB7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533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A4EB7" w:rsidRPr="008B1A46" w:rsidRDefault="00DA4EB7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– 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 государственной итоговой аттестации по образовательным программам основного общего образования в Ленинградской области в 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(досрочный,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дополнительный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периоды)</w:t>
            </w:r>
          </w:p>
        </w:tc>
        <w:tc>
          <w:tcPr>
            <w:tcW w:w="2268" w:type="dxa"/>
          </w:tcPr>
          <w:p w:rsidR="00533ABE" w:rsidRPr="00A249D5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июль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6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1. 26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533ABE" w:rsidRPr="008B1A46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53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Pr="008B1A46" w:rsidRDefault="00533ABE" w:rsidP="00D327D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Текущие распорядительные акты по вопросам организации и проведения </w:t>
            </w:r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общего образования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Default="00533ABE" w:rsidP="00D327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8B1A46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торым проводятся ГИА-9 и ГИА-11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(формат отчета ФИПИ)</w:t>
            </w:r>
          </w:p>
        </w:tc>
        <w:tc>
          <w:tcPr>
            <w:tcW w:w="2268" w:type="dxa"/>
          </w:tcPr>
          <w:p w:rsidR="00533ABE" w:rsidRDefault="00533ABE" w:rsidP="00402E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результатов ГИА-11 и ГИА-9 201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анализа типичных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шибок участников ГИА-11 и ГИА-9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  <w:trHeight w:val="358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533ABE" w:rsidRPr="00270BFC" w:rsidRDefault="00533ABE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533ABE" w:rsidRDefault="00533ABE" w:rsidP="00E216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2019 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педагогических работников в соответствии с современными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к качеству образования</w:t>
            </w:r>
          </w:p>
        </w:tc>
        <w:tc>
          <w:tcPr>
            <w:tcW w:w="2268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государственное задание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проведению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обучающих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 по общеобразовательным предметам, по которым проводится ГИА-11 и ГИА-9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году</w:t>
            </w:r>
          </w:p>
        </w:tc>
        <w:tc>
          <w:tcPr>
            <w:tcW w:w="2268" w:type="dxa"/>
          </w:tcPr>
          <w:p w:rsidR="00533ABE" w:rsidRPr="008F4F10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по общеобразовательным предметам,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проводится ГИА-11 и ГИА-9</w:t>
            </w:r>
          </w:p>
        </w:tc>
        <w:tc>
          <w:tcPr>
            <w:tcW w:w="2268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курсовой подготовки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муниципальные методические кабинеты,</w:t>
            </w:r>
          </w:p>
          <w:p w:rsidR="00533ABE" w:rsidRPr="00270BFC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533ABE" w:rsidRPr="00491341" w:rsidTr="00D534B3">
        <w:trPr>
          <w:cantSplit/>
        </w:trPr>
        <w:tc>
          <w:tcPr>
            <w:tcW w:w="993" w:type="dxa"/>
          </w:tcPr>
          <w:p w:rsidR="00533ABE" w:rsidRPr="00491341" w:rsidRDefault="00533AB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26" w:type="dxa"/>
            <w:gridSpan w:val="3"/>
          </w:tcPr>
          <w:p w:rsidR="00533ABE" w:rsidRPr="00491341" w:rsidRDefault="00533ABE" w:rsidP="00650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документов, регламентирующими структуру и содержание контрольных измерительных материалов (КИМ), требований к уровню подготовки выпускников к единому государственному экзамену (ЕГЭ) и основному государственному экзамену (ОГЭ)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итогового сочинения (изложения)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8B134F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Pr="008B134F" w:rsidRDefault="00533ABE" w:rsidP="0040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«ФИПИ» по актуальным вопросам содержания КИМ ЕГЭ 2020 года</w:t>
            </w:r>
          </w:p>
        </w:tc>
        <w:tc>
          <w:tcPr>
            <w:tcW w:w="2268" w:type="dxa"/>
          </w:tcPr>
          <w:p w:rsidR="00533ABE" w:rsidRPr="008B134F" w:rsidRDefault="00533ABE" w:rsidP="00B6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ФГБНУ «ФИПИ»  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  <w:p w:rsidR="00533ABE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изучения демоверсий КИМ, </w:t>
            </w:r>
            <w:r w:rsidRPr="00AB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уровню подготовки выпускников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1C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тем итогового сочинения</w:t>
            </w:r>
          </w:p>
        </w:tc>
        <w:tc>
          <w:tcPr>
            <w:tcW w:w="2268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33ABE" w:rsidRPr="008B134F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33ABE" w:rsidRPr="00270BFC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Pr="00134A82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533ABE" w:rsidRPr="008F4F10" w:rsidRDefault="00533ABE" w:rsidP="008E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 по а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 по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предметам  в 11 и 9 классах, и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1C13E5" w:rsidTr="00C47053">
        <w:trPr>
          <w:cantSplit/>
        </w:trPr>
        <w:tc>
          <w:tcPr>
            <w:tcW w:w="993" w:type="dxa"/>
          </w:tcPr>
          <w:p w:rsidR="00533ABE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533ABE" w:rsidRPr="00153833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году</w:t>
            </w:r>
          </w:p>
        </w:tc>
        <w:tc>
          <w:tcPr>
            <w:tcW w:w="2268" w:type="dxa"/>
          </w:tcPr>
          <w:p w:rsidR="00533ABE" w:rsidRPr="00270BFC" w:rsidRDefault="00533ABE" w:rsidP="008E7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 - март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5F6CD3" w:rsidTr="00D534B3">
        <w:trPr>
          <w:cantSplit/>
        </w:trPr>
        <w:tc>
          <w:tcPr>
            <w:tcW w:w="993" w:type="dxa"/>
          </w:tcPr>
          <w:p w:rsidR="00533ABE" w:rsidRPr="005F6CD3" w:rsidRDefault="00533ABE" w:rsidP="00491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533ABE" w:rsidRPr="005F6CD3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сочинению (изложению)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533ABE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сочинения, материалов излож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регионального экзамена</w:t>
            </w:r>
          </w:p>
          <w:p w:rsidR="00533ABE" w:rsidRPr="00134A82" w:rsidRDefault="00533ABE" w:rsidP="009B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обучающихся 11 классов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402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  <w:vMerge w:val="restart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533ABE" w:rsidRPr="00134A82" w:rsidRDefault="00533ABE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(ИСИ)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134A82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ОМСУ 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847113">
        <w:trPr>
          <w:cantSplit/>
          <w:trHeight w:val="337"/>
        </w:trPr>
        <w:tc>
          <w:tcPr>
            <w:tcW w:w="993" w:type="dxa"/>
            <w:vMerge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533ABE" w:rsidRPr="00C44882" w:rsidRDefault="00533ABE" w:rsidP="00C4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итогового сочинения/изложения - для 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пунктов проведения ИСИ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134A82" w:rsidRDefault="00533ABE" w:rsidP="005A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C44882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533ABE" w:rsidRPr="008F4F10" w:rsidRDefault="00533ABE" w:rsidP="00A1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и ГАОУ ДПО «ЛОИРО» по вопросам подготовки и проведения 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 в соответствии с Планом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подготовке к проведению итоговому сочинению (изложению) в Ленинградской области в 2019-2020 учебном году</w:t>
            </w:r>
          </w:p>
        </w:tc>
        <w:tc>
          <w:tcPr>
            <w:tcW w:w="2268" w:type="dxa"/>
          </w:tcPr>
          <w:p w:rsidR="00533ABE" w:rsidRPr="008F4F10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репетиционно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ю,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/изложени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134A82" w:rsidRDefault="00C96AAF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533ABE" w:rsidRPr="006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ноябрь 2019 года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356" w:type="dxa"/>
          </w:tcPr>
          <w:p w:rsidR="00533ABE" w:rsidRPr="00386A1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сочинения/изложения</w:t>
            </w:r>
          </w:p>
        </w:tc>
        <w:tc>
          <w:tcPr>
            <w:tcW w:w="2268" w:type="dxa"/>
          </w:tcPr>
          <w:p w:rsidR="00533ABE" w:rsidRPr="00386A1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56" w:type="dxa"/>
          </w:tcPr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и результатов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репетиционного сочинения/изложения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3ABE" w:rsidRDefault="00533ABE" w:rsidP="00B1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</w:t>
            </w:r>
          </w:p>
        </w:tc>
        <w:tc>
          <w:tcPr>
            <w:tcW w:w="2268" w:type="dxa"/>
          </w:tcPr>
          <w:p w:rsidR="00533ABE" w:rsidRPr="00134A82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01.12.2019</w:t>
            </w:r>
          </w:p>
        </w:tc>
        <w:tc>
          <w:tcPr>
            <w:tcW w:w="3402" w:type="dxa"/>
          </w:tcPr>
          <w:p w:rsidR="00533ABE" w:rsidRPr="00134A82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Default="00533ABE" w:rsidP="009E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56" w:type="dxa"/>
          </w:tcPr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и результатов ИСИ</w:t>
            </w:r>
          </w:p>
          <w:p w:rsidR="00533ABE" w:rsidRDefault="00533ABE" w:rsidP="00B7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подготовки обучающихся к ИСИ дополнительных дней</w:t>
            </w:r>
          </w:p>
        </w:tc>
        <w:tc>
          <w:tcPr>
            <w:tcW w:w="2268" w:type="dxa"/>
          </w:tcPr>
          <w:p w:rsidR="00533ABE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февраля, до 6 мая 2020 года</w:t>
            </w:r>
          </w:p>
        </w:tc>
        <w:tc>
          <w:tcPr>
            <w:tcW w:w="3402" w:type="dxa"/>
          </w:tcPr>
          <w:p w:rsidR="00533ABE" w:rsidRDefault="00533AB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533ABE" w:rsidRPr="00270BFC" w:rsidTr="00C47053">
        <w:trPr>
          <w:cantSplit/>
          <w:trHeight w:val="162"/>
        </w:trPr>
        <w:tc>
          <w:tcPr>
            <w:tcW w:w="993" w:type="dxa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533ABE" w:rsidRPr="00270BFC" w:rsidRDefault="00533A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533ABE" w:rsidRPr="00D4437F" w:rsidRDefault="00533ABE" w:rsidP="0084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ГИА-11 и ГИА-9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году.</w:t>
            </w:r>
          </w:p>
          <w:p w:rsidR="00533ABE" w:rsidRPr="00D4437F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2268" w:type="dxa"/>
          </w:tcPr>
          <w:p w:rsidR="00533ABE" w:rsidRPr="00D4437F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356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измерительных материалов для проведения контрольных педагогических измерений в 9 классах  в </w:t>
            </w:r>
            <w:r w:rsidRPr="0084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268" w:type="dxa"/>
          </w:tcPr>
          <w:p w:rsidR="00533ABE" w:rsidRPr="00134A8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533ABE" w:rsidRPr="00520279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со специалистами ОМСУ,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2268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533ABE" w:rsidRPr="00520279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356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533ABE" w:rsidRPr="00386A12" w:rsidRDefault="00533ABE" w:rsidP="007C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-пункты проведения сочинения</w:t>
            </w:r>
          </w:p>
        </w:tc>
      </w:tr>
      <w:tr w:rsidR="00533ABE" w:rsidRPr="00270BFC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ровням – базовому и профильному</w:t>
            </w: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ФГБУ «ФЦТ»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533ABE" w:rsidRPr="00520279" w:rsidTr="00C47053">
        <w:trPr>
          <w:cantSplit/>
        </w:trPr>
        <w:tc>
          <w:tcPr>
            <w:tcW w:w="993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356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экзамена по русскому языку</w:t>
            </w:r>
          </w:p>
          <w:p w:rsidR="00C940C4" w:rsidRDefault="00C940C4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ABE" w:rsidRPr="00386A12" w:rsidRDefault="00533ABE" w:rsidP="0077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7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="00775D60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268" w:type="dxa"/>
          </w:tcPr>
          <w:p w:rsidR="00533ABE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  <w:p w:rsidR="00533ABE" w:rsidRPr="00386A12" w:rsidRDefault="00C940C4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3402" w:type="dxa"/>
          </w:tcPr>
          <w:p w:rsidR="00533ABE" w:rsidRPr="00270BFC" w:rsidRDefault="00533AB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520279" w:rsidTr="00C47053">
        <w:trPr>
          <w:cantSplit/>
        </w:trPr>
        <w:tc>
          <w:tcPr>
            <w:tcW w:w="993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F568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356" w:type="dxa"/>
          </w:tcPr>
          <w:p w:rsidR="0034758E" w:rsidRPr="00C940C4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тренировочного эк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Pr="00C9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иностранным языка (английский язык, раздел «Говорение»)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  <w:trHeight w:val="272"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34758E" w:rsidRPr="00CF568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педагогических измерений в 9 классах по регион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измерительным материалам</w:t>
            </w:r>
          </w:p>
        </w:tc>
        <w:tc>
          <w:tcPr>
            <w:tcW w:w="2268" w:type="dxa"/>
          </w:tcPr>
          <w:p w:rsidR="0034758E" w:rsidRPr="00CF5682" w:rsidRDefault="0034758E" w:rsidP="00C9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356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муниципальные диагностики)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</w:p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58E" w:rsidRPr="00386A12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B7589B" w:rsidRDefault="0034758E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356" w:type="dxa"/>
          </w:tcPr>
          <w:p w:rsidR="0034758E" w:rsidRPr="00386A12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и диагностических работ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последующей корректировкой индивидуальных планов подготовки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9 и 11 классов</w:t>
            </w:r>
          </w:p>
        </w:tc>
        <w:tc>
          <w:tcPr>
            <w:tcW w:w="2268" w:type="dxa"/>
          </w:tcPr>
          <w:p w:rsidR="0034758E" w:rsidRPr="00386A12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402" w:type="dxa"/>
          </w:tcPr>
          <w:p w:rsidR="0034758E" w:rsidRPr="00270BFC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34758E" w:rsidRPr="00B7589B" w:rsidTr="00C47053">
        <w:trPr>
          <w:cantSplit/>
        </w:trPr>
        <w:tc>
          <w:tcPr>
            <w:tcW w:w="993" w:type="dxa"/>
          </w:tcPr>
          <w:p w:rsidR="0034758E" w:rsidRPr="00B7589B" w:rsidRDefault="0034758E" w:rsidP="00D2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356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образовательных организаций</w:t>
            </w:r>
          </w:p>
        </w:tc>
        <w:tc>
          <w:tcPr>
            <w:tcW w:w="3402" w:type="dxa"/>
          </w:tcPr>
          <w:p w:rsidR="0034758E" w:rsidRPr="00B7589B" w:rsidRDefault="0034758E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34758E" w:rsidRPr="00270BFC" w:rsidTr="00C47053">
        <w:trPr>
          <w:cantSplit/>
        </w:trPr>
        <w:tc>
          <w:tcPr>
            <w:tcW w:w="993" w:type="dxa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270BFC" w:rsidRDefault="0034758E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34758E" w:rsidRPr="00CF0E07" w:rsidRDefault="0034758E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мероприятия «Развитие технологического обеспечения процедур оценки качества образования, в том числе: материально-техническое оснащение пунктов приема экзамена и регионального центра обработки информации» государственной программы Ленинградской области  «Современное образование Ленинградской области»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ЕГЭ (членов ГЭК, руководителей пунктов проведения экзаменов (далее – ППЭ), организаторов и технических специалистов ППЭ, членов конфликтной и предметных комиссий);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видеонаблюдения и модернизации видеонаблюдения в ППЭ; </w:t>
            </w:r>
          </w:p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сканирования ЭМ в аудиториях ППЭ;</w:t>
            </w:r>
          </w:p>
          <w:p w:rsidR="0034758E" w:rsidRPr="0034758E" w:rsidRDefault="0034758E" w:rsidP="00D534B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- расходных материалов в ППЭ/РЦОИ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</w:t>
            </w:r>
          </w:p>
        </w:tc>
        <w:tc>
          <w:tcPr>
            <w:tcW w:w="2268" w:type="dxa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</w:tcPr>
          <w:p w:rsidR="0034758E" w:rsidRPr="00356F01" w:rsidRDefault="0034758E" w:rsidP="00D534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Расчет средств на оплату работы лиц, привлекаемых к проведению ГИА ОГЭ, ГВЭ (членов ГЭК, руководителей ППЭ, организаторов ППЭ, технических специалистов ППЭ, членов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фликтной и предметных комиссий)</w:t>
            </w:r>
          </w:p>
        </w:tc>
        <w:tc>
          <w:tcPr>
            <w:tcW w:w="2268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34758E" w:rsidRPr="00356F01" w:rsidRDefault="0034758E" w:rsidP="00D5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34758E" w:rsidRPr="00356F01" w:rsidTr="008A406E">
        <w:trPr>
          <w:cantSplit/>
        </w:trPr>
        <w:tc>
          <w:tcPr>
            <w:tcW w:w="993" w:type="dxa"/>
            <w:vMerge w:val="restart"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34758E" w:rsidRPr="00356F01" w:rsidRDefault="0034758E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материально–технической базы РЦОИ для проведения  ГИА-9 и ГИА-11 и ППЭ для проведения  ГИА-11 (исполнение технологической карты обеспечения ППЭ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34758E" w:rsidRPr="00356F01" w:rsidTr="00C47053">
        <w:trPr>
          <w:cantSplit/>
        </w:trPr>
        <w:tc>
          <w:tcPr>
            <w:tcW w:w="993" w:type="dxa"/>
            <w:vMerge/>
          </w:tcPr>
          <w:p w:rsidR="0034758E" w:rsidRPr="00356F01" w:rsidRDefault="0034758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34758E" w:rsidRPr="00356F01" w:rsidRDefault="0034758E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34758E" w:rsidRPr="00356F01" w:rsidRDefault="0034758E" w:rsidP="008A406E">
            <w:pPr>
              <w:spacing w:after="0" w:line="240" w:lineRule="auto"/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34758E" w:rsidRPr="00356F01" w:rsidRDefault="0034758E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4316A9" w:rsidRPr="00356F01" w:rsidTr="008A406E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ОГЭ-2020 года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январь 2020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34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принтеров для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160D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видеонаблюдения </w:t>
            </w:r>
          </w:p>
          <w:p w:rsidR="004316A9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D9">
              <w:rPr>
                <w:rFonts w:ascii="Times New Roman" w:hAnsi="Times New Roman" w:cs="Times New Roman"/>
                <w:sz w:val="24"/>
                <w:szCs w:val="24"/>
              </w:rPr>
              <w:t xml:space="preserve">в ППЭ ГИА-11 </w:t>
            </w:r>
          </w:p>
          <w:p w:rsidR="004316A9" w:rsidRPr="0034758E" w:rsidRDefault="004316A9" w:rsidP="008A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ППЭ ГИА-9 Лужского, Кировского районов</w:t>
            </w:r>
          </w:p>
        </w:tc>
        <w:tc>
          <w:tcPr>
            <w:tcW w:w="2268" w:type="dxa"/>
          </w:tcPr>
          <w:p w:rsidR="004316A9" w:rsidRPr="003160D9" w:rsidRDefault="004316A9" w:rsidP="003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4316A9" w:rsidRPr="003160D9" w:rsidRDefault="004316A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848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АИС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технологии сканирования в штабах ППЭ ГИА-9</w:t>
            </w:r>
          </w:p>
        </w:tc>
        <w:tc>
          <w:tcPr>
            <w:tcW w:w="2268" w:type="dxa"/>
          </w:tcPr>
          <w:p w:rsidR="004316A9" w:rsidRPr="003160D9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3160D9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07BE" w:rsidRPr="00270BFC" w:rsidTr="004316A9">
        <w:trPr>
          <w:cantSplit/>
          <w:trHeight w:val="437"/>
        </w:trPr>
        <w:tc>
          <w:tcPr>
            <w:tcW w:w="993" w:type="dxa"/>
            <w:vMerge/>
          </w:tcPr>
          <w:p w:rsidR="008A07BE" w:rsidRPr="00270BFC" w:rsidRDefault="008A07B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)  для проведения экзаменов по иностранным языкам (раздел «Говорение»), печати КИМ в аудиториях ППЭ и сканирования в аудиториях ППЭ.</w:t>
            </w:r>
          </w:p>
          <w:p w:rsidR="008A07BE" w:rsidRPr="00F22792" w:rsidRDefault="008A07BE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F22792">
              <w:rPr>
                <w:rFonts w:ascii="Times New Roman" w:hAnsi="Times New Roman" w:cs="Times New Roman"/>
                <w:sz w:val="24"/>
                <w:szCs w:val="24"/>
              </w:rPr>
              <w:t>ключей шифрования члена ГЭК</w:t>
            </w:r>
            <w:r w:rsidRPr="00F2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КИМ в ППЭ</w:t>
            </w:r>
          </w:p>
        </w:tc>
        <w:tc>
          <w:tcPr>
            <w:tcW w:w="2268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8A07BE" w:rsidRPr="002E712C" w:rsidRDefault="008A07BE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4316A9" w:rsidRPr="00356F01" w:rsidTr="00C47053">
        <w:trPr>
          <w:cantSplit/>
        </w:trPr>
        <w:tc>
          <w:tcPr>
            <w:tcW w:w="993" w:type="dxa"/>
            <w:vMerge w:val="restart"/>
          </w:tcPr>
          <w:p w:rsidR="004316A9" w:rsidRPr="00356F01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4316A9" w:rsidRPr="00356F01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проведением ГИА-9 и ГИА-11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людения в период проведения ЕГЭ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печати</w:t>
            </w:r>
            <w:r w:rsidRPr="003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ЕГЭ в аудиториях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ППЭ № 42</w:t>
            </w:r>
          </w:p>
        </w:tc>
        <w:tc>
          <w:tcPr>
            <w:tcW w:w="2268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43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D327D9">
        <w:trPr>
          <w:cantSplit/>
          <w:trHeight w:val="562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 2020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16A9" w:rsidRPr="00270BFC" w:rsidTr="003A5849">
        <w:trPr>
          <w:cantSplit/>
          <w:trHeight w:val="71"/>
        </w:trPr>
        <w:tc>
          <w:tcPr>
            <w:tcW w:w="993" w:type="dxa"/>
            <w:vMerge/>
          </w:tcPr>
          <w:p w:rsidR="004316A9" w:rsidRPr="00270BFC" w:rsidRDefault="004316A9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4316A9" w:rsidRPr="00F96F98" w:rsidRDefault="004316A9" w:rsidP="00D327D9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ГИА.</w:t>
            </w:r>
          </w:p>
        </w:tc>
        <w:tc>
          <w:tcPr>
            <w:tcW w:w="2268" w:type="dxa"/>
          </w:tcPr>
          <w:p w:rsidR="004316A9" w:rsidRPr="00F96F98" w:rsidRDefault="004316A9" w:rsidP="00D327D9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F96F98">
              <w:rPr>
                <w:rFonts w:eastAsiaTheme="minorHAnsi"/>
                <w:lang w:eastAsia="en-US"/>
              </w:rPr>
              <w:t xml:space="preserve">Июль, </w:t>
            </w:r>
            <w:r>
              <w:rPr>
                <w:rFonts w:eastAsiaTheme="minorHAnsi"/>
                <w:lang w:eastAsia="en-US"/>
              </w:rPr>
              <w:t>октябрь</w:t>
            </w:r>
            <w:r w:rsidRPr="00F96F98">
              <w:rPr>
                <w:rFonts w:eastAsiaTheme="minorHAnsi"/>
                <w:lang w:eastAsia="en-US"/>
              </w:rPr>
              <w:t>-ноябрь 20</w:t>
            </w:r>
            <w:r>
              <w:rPr>
                <w:rFonts w:eastAsiaTheme="minorHAnsi"/>
                <w:lang w:eastAsia="en-US"/>
              </w:rPr>
              <w:t>20 года</w:t>
            </w:r>
          </w:p>
        </w:tc>
        <w:tc>
          <w:tcPr>
            <w:tcW w:w="3402" w:type="dxa"/>
          </w:tcPr>
          <w:p w:rsidR="004316A9" w:rsidRPr="00F96F98" w:rsidRDefault="004316A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F98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4316A9" w:rsidRPr="00270BFC" w:rsidRDefault="004316A9" w:rsidP="0054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316A9" w:rsidRPr="00CF0E07" w:rsidTr="008A406E">
        <w:trPr>
          <w:cantSplit/>
        </w:trPr>
        <w:tc>
          <w:tcPr>
            <w:tcW w:w="993" w:type="dxa"/>
          </w:tcPr>
          <w:p w:rsidR="004316A9" w:rsidRPr="00CF0E07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4316A9" w:rsidRPr="00CF0E07" w:rsidRDefault="004316A9" w:rsidP="00CF0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региональном уровне лиц, привлекаемых к проведению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 и ГИА-11 в ППЭ</w:t>
            </w:r>
          </w:p>
        </w:tc>
      </w:tr>
      <w:tr w:rsidR="004316A9" w:rsidRPr="00270BFC" w:rsidTr="00C47053">
        <w:trPr>
          <w:cantSplit/>
        </w:trPr>
        <w:tc>
          <w:tcPr>
            <w:tcW w:w="993" w:type="dxa"/>
          </w:tcPr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4316A9" w:rsidRPr="00E627E5" w:rsidRDefault="004316A9" w:rsidP="00A00A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</w:t>
            </w:r>
          </w:p>
        </w:tc>
        <w:tc>
          <w:tcPr>
            <w:tcW w:w="2268" w:type="dxa"/>
          </w:tcPr>
          <w:p w:rsidR="004316A9" w:rsidRPr="00153833" w:rsidRDefault="004316A9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4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4316A9" w:rsidRPr="00E627E5" w:rsidRDefault="004316A9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6A9" w:rsidRPr="00E627E5" w:rsidRDefault="004316A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конфликтной комиссии</w:t>
            </w:r>
          </w:p>
        </w:tc>
        <w:tc>
          <w:tcPr>
            <w:tcW w:w="2268" w:type="dxa"/>
          </w:tcPr>
          <w:p w:rsidR="00986BDB" w:rsidRPr="00153833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283D0B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986BDB" w:rsidRPr="00E627E5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уководителей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1B49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153833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20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E627E5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E627E5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83D0B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56" w:type="dxa"/>
          </w:tcPr>
          <w:p w:rsidR="00986BDB" w:rsidRPr="00283D0B" w:rsidRDefault="00986BDB" w:rsidP="00540DCC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рганизаторов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ГИА-11, ГИА -9 (ЕГЭ, ГВЭ, ОГЭ)</w:t>
            </w:r>
          </w:p>
        </w:tc>
        <w:tc>
          <w:tcPr>
            <w:tcW w:w="2268" w:type="dxa"/>
          </w:tcPr>
          <w:p w:rsidR="00986BDB" w:rsidRPr="00283D0B" w:rsidRDefault="00986BDB" w:rsidP="00540D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D0B">
              <w:rPr>
                <w:rFonts w:ascii="Times New Roman" w:hAnsi="Times New Roman" w:cs="Times New Roman"/>
                <w:sz w:val="24"/>
                <w:szCs w:val="24"/>
              </w:rPr>
              <w:t>на досрочный период</w:t>
            </w:r>
          </w:p>
          <w:p w:rsidR="00986BDB" w:rsidRPr="00283D0B" w:rsidRDefault="00986BDB" w:rsidP="00B55030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283D0B">
              <w:t xml:space="preserve">до </w:t>
            </w:r>
            <w:r>
              <w:t>10</w:t>
            </w:r>
            <w:r w:rsidRPr="00283D0B">
              <w:t>.05.20</w:t>
            </w:r>
            <w:r w:rsidR="00B55030">
              <w:t>29</w:t>
            </w:r>
            <w:r>
              <w:t xml:space="preserve"> </w:t>
            </w:r>
            <w:r w:rsidRPr="00283D0B">
              <w:t>на основной период</w:t>
            </w:r>
          </w:p>
        </w:tc>
        <w:tc>
          <w:tcPr>
            <w:tcW w:w="3402" w:type="dxa"/>
          </w:tcPr>
          <w:p w:rsidR="00986BDB" w:rsidRPr="00283D0B" w:rsidRDefault="00986BDB" w:rsidP="0054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информационной системы обеспечения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ГИА на муниципальном уровне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986BDB" w:rsidRPr="00E627E5" w:rsidRDefault="00986BDB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печати КИМ и сканирования материалов в ППЭ, по работе с программным обеспечением, по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2020 года</w:t>
            </w:r>
          </w:p>
        </w:tc>
        <w:tc>
          <w:tcPr>
            <w:tcW w:w="3402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270BFC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986BDB" w:rsidRPr="00E627E5" w:rsidRDefault="00986BDB" w:rsidP="00E844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ехнических специалистов ППЭ, привлекаемых для проведения экзамена по иностранны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языкам с разделом «Говорение»</w:t>
            </w:r>
          </w:p>
        </w:tc>
        <w:tc>
          <w:tcPr>
            <w:tcW w:w="2268" w:type="dxa"/>
          </w:tcPr>
          <w:p w:rsidR="00986BDB" w:rsidRPr="00986BDB" w:rsidRDefault="00986BDB" w:rsidP="00E8442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986BDB" w:rsidRPr="00E627E5" w:rsidRDefault="00986BDB" w:rsidP="00E84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986BDB" w:rsidRDefault="00986BDB" w:rsidP="0031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тренировка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технологии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печати КИМ и сканирования материалов </w:t>
            </w:r>
            <w:proofErr w:type="gramStart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BDB" w:rsidRPr="009570A3" w:rsidRDefault="00986BDB" w:rsidP="0031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без участия обучающихся 11 классов</w:t>
            </w:r>
          </w:p>
        </w:tc>
        <w:tc>
          <w:tcPr>
            <w:tcW w:w="2268" w:type="dxa"/>
          </w:tcPr>
          <w:p w:rsidR="00986BDB" w:rsidRPr="005E30E4" w:rsidRDefault="00986BDB" w:rsidP="00316A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декада апреля 2020 года</w:t>
            </w:r>
          </w:p>
        </w:tc>
        <w:tc>
          <w:tcPr>
            <w:tcW w:w="3402" w:type="dxa"/>
          </w:tcPr>
          <w:p w:rsidR="00986BDB" w:rsidRPr="005E30E4" w:rsidRDefault="00986BDB" w:rsidP="009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1-42 (без ППЭ досрочного периода)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принтеров, сканеров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ППЭ (специ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алисты ЦИТ и специалисты ОМСУ)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986BDB" w:rsidRPr="00E627E5" w:rsidTr="00C47053">
        <w:trPr>
          <w:cantSplit/>
        </w:trPr>
        <w:tc>
          <w:tcPr>
            <w:tcW w:w="993" w:type="dxa"/>
          </w:tcPr>
          <w:p w:rsidR="00986BDB" w:rsidRPr="00E627E5" w:rsidRDefault="00986BDB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за 2 недели до экзамена,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 день экзамена</w:t>
            </w:r>
          </w:p>
        </w:tc>
        <w:tc>
          <w:tcPr>
            <w:tcW w:w="2268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BDB" w:rsidRPr="00D731CB" w:rsidRDefault="00986BDB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986BDB" w:rsidRPr="00CF0E07" w:rsidTr="008A406E">
        <w:trPr>
          <w:cantSplit/>
        </w:trPr>
        <w:tc>
          <w:tcPr>
            <w:tcW w:w="993" w:type="dxa"/>
          </w:tcPr>
          <w:p w:rsidR="00986BDB" w:rsidRPr="00CF0E07" w:rsidRDefault="00986BDB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986BDB" w:rsidRPr="00CF0E07" w:rsidRDefault="00986BDB" w:rsidP="00CF0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на федеральном уровне лиц, привлекаемых к проведению ГИА-11 в ППЭ </w:t>
            </w:r>
          </w:p>
        </w:tc>
      </w:tr>
      <w:tr w:rsidR="00DB7572" w:rsidRPr="00404A4E" w:rsidTr="00C47053">
        <w:trPr>
          <w:cantSplit/>
        </w:trPr>
        <w:tc>
          <w:tcPr>
            <w:tcW w:w="993" w:type="dxa"/>
          </w:tcPr>
          <w:p w:rsidR="00DB7572" w:rsidRPr="00E627E5" w:rsidRDefault="00DB7572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DB7572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DB7572" w:rsidRPr="00404A4E" w:rsidRDefault="00DB7572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572" w:rsidRPr="00404A4E" w:rsidRDefault="00DB7572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, ППЭ ЕГЭ 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федеральных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F64F7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64F7" w:rsidRPr="00404A4E" w:rsidRDefault="006F64F7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 1-42</w:t>
            </w: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283D0B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по  технологии  передачи  ЭМ  по  сети  «Интернет», печати полного комплекта ЭМ и сканирования в аудиториях ППЭ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печати  полного  комплекта  ЭМ  в  аудиториях  ППЭ, технологии передачи ЭМ по сети «Интернет» и сканирования в аудиториях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F64F7" w:rsidRPr="00DB7572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75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Апробация  технологии  проведения ЕГЭ по иностранным языка (английский язык, раздел «Говорение»)</w:t>
            </w:r>
          </w:p>
        </w:tc>
        <w:tc>
          <w:tcPr>
            <w:tcW w:w="2268" w:type="dxa"/>
          </w:tcPr>
          <w:p w:rsidR="006F64F7" w:rsidRDefault="006F64F7" w:rsidP="00DB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3402" w:type="dxa"/>
            <w:vMerge/>
          </w:tcPr>
          <w:p w:rsidR="006F64F7" w:rsidRPr="00A249D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4F7" w:rsidRPr="00404A4E" w:rsidTr="00C47053">
        <w:trPr>
          <w:cantSplit/>
        </w:trPr>
        <w:tc>
          <w:tcPr>
            <w:tcW w:w="993" w:type="dxa"/>
          </w:tcPr>
          <w:p w:rsidR="006F64F7" w:rsidRPr="00E627E5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F64F7" w:rsidRPr="005E30E4" w:rsidRDefault="006F64F7" w:rsidP="007043E0">
            <w:pPr>
              <w:tabs>
                <w:tab w:val="left" w:pos="77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вебинары по итогам тренировочных мероприятий по применению технологии передачи экзаменационных материалов по сети «Интернет», технологий  печати и сканирования экзаменационных материалов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аудиториях ППЭ, технологии проведения устной части ЕГЭ по иностранному языку</w:t>
            </w:r>
          </w:p>
        </w:tc>
        <w:tc>
          <w:tcPr>
            <w:tcW w:w="2268" w:type="dxa"/>
          </w:tcPr>
          <w:p w:rsidR="006F64F7" w:rsidRDefault="006F64F7" w:rsidP="006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 мероприятий</w:t>
            </w:r>
          </w:p>
          <w:p w:rsidR="006F64F7" w:rsidRPr="005E30E4" w:rsidRDefault="006F64F7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4F7" w:rsidRPr="005E30E4" w:rsidRDefault="006F64F7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досрочного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404A4E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досрочного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 досрочного периода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ОМСУ, ППЭ 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D327D9" w:rsidRPr="00270BFC" w:rsidRDefault="00D327D9" w:rsidP="00D3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проведению основного периода ЕГЭ</w:t>
            </w:r>
          </w:p>
        </w:tc>
        <w:tc>
          <w:tcPr>
            <w:tcW w:w="2268" w:type="dxa"/>
          </w:tcPr>
          <w:p w:rsidR="00D327D9" w:rsidRPr="00153833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D32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D327D9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видеонаблюдения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 проведением  основного периода ЕГЭ</w:t>
            </w:r>
          </w:p>
        </w:tc>
        <w:tc>
          <w:tcPr>
            <w:tcW w:w="2268" w:type="dxa"/>
          </w:tcPr>
          <w:p w:rsidR="00D327D9" w:rsidRPr="005E30E4" w:rsidRDefault="00D327D9" w:rsidP="007043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704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ОМСУ, ППЭ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</w:tcPr>
          <w:p w:rsidR="00D327D9" w:rsidRDefault="00D327D9" w:rsidP="00540DCC">
            <w:pPr>
              <w:spacing w:after="0" w:line="240" w:lineRule="auto"/>
            </w:pPr>
            <w:r w:rsidRPr="0031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D327D9" w:rsidRPr="00270BFC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периода ЕГЭ.</w:t>
            </w:r>
          </w:p>
        </w:tc>
        <w:tc>
          <w:tcPr>
            <w:tcW w:w="2268" w:type="dxa"/>
          </w:tcPr>
          <w:p w:rsidR="00D327D9" w:rsidRPr="00153833" w:rsidRDefault="00D327D9" w:rsidP="008B4F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B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153833" w:rsidRDefault="00D327D9" w:rsidP="00A1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0B5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подготовки лиц,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подавших заявление на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ГИА </w:t>
            </w: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 общественных наблюдателей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 w:val="restart"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и муниципальном уровне</w:t>
            </w:r>
          </w:p>
        </w:tc>
        <w:tc>
          <w:tcPr>
            <w:tcW w:w="2268" w:type="dxa"/>
          </w:tcPr>
          <w:p w:rsidR="00D327D9" w:rsidRPr="005E30E4" w:rsidRDefault="0060743A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  <w:r w:rsidR="00D327D9"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досрочный период</w:t>
            </w:r>
          </w:p>
          <w:p w:rsidR="00D327D9" w:rsidRPr="005E30E4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0E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основной период</w:t>
            </w:r>
          </w:p>
        </w:tc>
        <w:tc>
          <w:tcPr>
            <w:tcW w:w="3402" w:type="dxa"/>
          </w:tcPr>
          <w:p w:rsidR="00D327D9" w:rsidRPr="005E30E4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DC37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досрочного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общественных наблюдателей, привлекаемых к проведению основного периода ЕГЭ (учебная платформа)</w:t>
            </w:r>
          </w:p>
        </w:tc>
        <w:tc>
          <w:tcPr>
            <w:tcW w:w="2268" w:type="dxa"/>
          </w:tcPr>
          <w:p w:rsidR="00D327D9" w:rsidRPr="005E30E4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C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A4E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ОМСУ</w:t>
            </w:r>
          </w:p>
        </w:tc>
      </w:tr>
      <w:tr w:rsidR="00D327D9" w:rsidRPr="005E30E4" w:rsidTr="00C47053">
        <w:trPr>
          <w:cantSplit/>
        </w:trPr>
        <w:tc>
          <w:tcPr>
            <w:tcW w:w="993" w:type="dxa"/>
            <w:vMerge/>
          </w:tcPr>
          <w:p w:rsidR="00D327D9" w:rsidRPr="00314E13" w:rsidRDefault="00D327D9" w:rsidP="0054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Default="00D327D9" w:rsidP="008A40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общественными наблюдателями</w:t>
            </w:r>
          </w:p>
        </w:tc>
        <w:tc>
          <w:tcPr>
            <w:tcW w:w="2268" w:type="dxa"/>
          </w:tcPr>
          <w:p w:rsidR="00D327D9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5E30E4" w:rsidRDefault="00D327D9" w:rsidP="00DA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ВПО «ЛГУ»</w:t>
            </w:r>
          </w:p>
        </w:tc>
      </w:tr>
      <w:tr w:rsidR="00D327D9" w:rsidRPr="000B57BD" w:rsidTr="008A406E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подготовки л</w:t>
            </w: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иц, привлекаемых к проведению итогового сочинения/изложения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ГАОУ ДПО «ЛОИРО»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председателей и экспертов предметных комиссий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председателей и заместителей председателей МПК по проверке итогового сочинения/изложения.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по вопросам организации и проведения итогового сочинения/изложения - для руководителей пунктов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итогового сочинения/изложения</w:t>
            </w:r>
          </w:p>
        </w:tc>
        <w:tc>
          <w:tcPr>
            <w:tcW w:w="2268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председателями МПК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занятий по проверке работ ИСИ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52300B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52300B" w:rsidRDefault="00D327D9" w:rsidP="0052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испытаний для экспертов МПК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327D9" w:rsidRPr="000B57BD" w:rsidTr="00F22792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 лиц, привлекаемых к проведению итогового собеседования по русскому языку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327D9" w:rsidRPr="00350520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собеседования по русскому языку;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Вебинары ГАОУ ДПО «ЛОИРО» для экспертов по проверке </w:t>
            </w:r>
            <w:r w:rsidRPr="003505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 февраля 20</w:t>
            </w:r>
            <w:r w:rsidR="00607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D327D9" w:rsidRPr="008B1A46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D327D9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D32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</w:t>
            </w: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27D9" w:rsidRPr="008B1A46" w:rsidRDefault="00D327D9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268" w:type="dxa"/>
          </w:tcPr>
          <w:p w:rsidR="00D327D9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7D9"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</w:tcPr>
          <w:p w:rsidR="00D327D9" w:rsidRPr="000B57BD" w:rsidRDefault="00D327D9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6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327D9" w:rsidRPr="00F92DBC" w:rsidTr="005012D6">
        <w:trPr>
          <w:cantSplit/>
        </w:trPr>
        <w:tc>
          <w:tcPr>
            <w:tcW w:w="993" w:type="dxa"/>
          </w:tcPr>
          <w:p w:rsidR="00D327D9" w:rsidRPr="000B57BD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26" w:type="dxa"/>
            <w:gridSpan w:val="3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 межрегиональных совещаниях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 w:val="restart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D327D9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373A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готовности к проведению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D327D9" w:rsidRPr="00F92DBC" w:rsidTr="00C47053">
        <w:trPr>
          <w:cantSplit/>
        </w:trPr>
        <w:tc>
          <w:tcPr>
            <w:tcW w:w="993" w:type="dxa"/>
            <w:vMerge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327D9" w:rsidRPr="00F92DBC" w:rsidRDefault="00D327D9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досрочного периода ЕГЭ</w:t>
            </w:r>
          </w:p>
        </w:tc>
        <w:tc>
          <w:tcPr>
            <w:tcW w:w="2268" w:type="dxa"/>
          </w:tcPr>
          <w:p w:rsidR="00D327D9" w:rsidRPr="00F92DBC" w:rsidRDefault="00D327D9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327D9" w:rsidRPr="00F92DBC" w:rsidRDefault="00D327D9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 досрочного периода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ОИВ о подведении итогов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досрочного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РЦОИ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ФЦТ,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руководителями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«ИЦОКО», ОМСУ, ППЭ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с техническими специалистами ППЭ о готовности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роведению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ППЭ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результатам начала проведения основного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Вебинар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 итогам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основного периода ЕГЭ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0E45D1">
        <w:trPr>
          <w:cantSplit/>
          <w:trHeight w:val="562"/>
        </w:trPr>
        <w:tc>
          <w:tcPr>
            <w:tcW w:w="993" w:type="dxa"/>
            <w:vMerge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60743A" w:rsidRPr="00F92DBC" w:rsidTr="0060743A">
        <w:trPr>
          <w:cantSplit/>
          <w:trHeight w:val="836"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60743A" w:rsidRPr="000B57BD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организац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и проведения ГИА в 2020 году</w:t>
            </w:r>
          </w:p>
        </w:tc>
        <w:tc>
          <w:tcPr>
            <w:tcW w:w="2268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92DBC" w:rsidRDefault="0060743A" w:rsidP="00F9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ЕГЭ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92DBC" w:rsidRDefault="0060743A" w:rsidP="00F92D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региональных предметных комиссий ЕГЭ по общеобразовательным предметам (семинары для экспертов предметной комиссии)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F92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предметную комиссию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  <w:r w:rsidR="00A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60743A" w:rsidRDefault="00A867FC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B47891" w:rsidRPr="00F92DBC" w:rsidRDefault="00B47891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F92DB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F9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 ФБГНУ «ФИПИ» кандидатуры председател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До 1 февраля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ЕГЭ, включающие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выработку согласованности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ЕГЭ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квалификационных испытаний, прис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воение статуса экспертам ПК ГИА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кандидаты на включение в состав региональных ПК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ПК. 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 на  согласование  в ГЭК состава экспертов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ФБГНУ «ФИПИ»  для экспертов ПК субъектов Российской Федерации по согласованию подходов к оцениванию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вернутых ответов участников ЕГЭ в 2020 году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 xml:space="preserve"> года,  обсуждение вопросов, возникших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первым впечатлениям работы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(досрочный, основной период проведения ЕГЭ в соответствии с расписанием проведения ЕГЭ)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Отбор экзаменационных работ участников ЕГЭ, вызвавших затруднения в оценивании, для включения  в учебно-мето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дические материалы ФБГНУ «ФИПИ»</w:t>
            </w:r>
          </w:p>
        </w:tc>
        <w:tc>
          <w:tcPr>
            <w:tcW w:w="2268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проверки работ в соответствии с расписанием проведения ЕГЭ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  соответствии с расписанием проведения ЕГЭ информации о номерах работ, вызва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вших затруднения при оценивании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Default="0060743A" w:rsidP="000E45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F92DBC" w:rsidRDefault="0060743A" w:rsidP="000E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работы ПК. Отчет по работе ПК</w:t>
            </w:r>
          </w:p>
        </w:tc>
        <w:tc>
          <w:tcPr>
            <w:tcW w:w="2268" w:type="dxa"/>
          </w:tcPr>
          <w:p w:rsidR="0060743A" w:rsidRPr="00F92DBC" w:rsidRDefault="0060743A" w:rsidP="006074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9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92DBC" w:rsidRDefault="0060743A" w:rsidP="000E45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педагогических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743A" w:rsidRPr="00270BFC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F92DBC" w:rsidTr="00C47053">
        <w:trPr>
          <w:cantSplit/>
        </w:trPr>
        <w:tc>
          <w:tcPr>
            <w:tcW w:w="993" w:type="dxa"/>
          </w:tcPr>
          <w:p w:rsidR="0060743A" w:rsidRPr="00EE77A4" w:rsidRDefault="0060743A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9356" w:type="dxa"/>
          </w:tcPr>
          <w:p w:rsidR="0060743A" w:rsidRPr="00270BFC" w:rsidRDefault="0060743A" w:rsidP="000E45D1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КПК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«ФИПИ»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743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60743A" w:rsidRPr="00270BFC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– 1 полугодие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97F5A" w:rsidRDefault="0060743A" w:rsidP="000E45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C16075" w:rsidTr="005012D6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C16075" w:rsidRDefault="0060743A" w:rsidP="00F92D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ОГЭ, ГВЭ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34109D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34109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60743A" w:rsidRPr="0034109D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4109D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0B57BD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0B57BD" w:rsidRDefault="0060743A" w:rsidP="00C160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B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60743A" w:rsidRPr="00C16075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60743A" w:rsidRPr="00C16075" w:rsidRDefault="0060743A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  <w:vMerge w:val="restart"/>
          </w:tcPr>
          <w:p w:rsidR="0060743A" w:rsidRPr="00C16075" w:rsidRDefault="0060743A" w:rsidP="0035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C16075" w:rsidRDefault="0060743A" w:rsidP="00194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60743A" w:rsidP="008710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 w:rsidR="008710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60743A" w:rsidRPr="00F10894" w:rsidRDefault="008710BC" w:rsidP="00C160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F10894" w:rsidTr="008A406E">
        <w:trPr>
          <w:cantSplit/>
          <w:trHeight w:val="562"/>
        </w:trPr>
        <w:tc>
          <w:tcPr>
            <w:tcW w:w="993" w:type="dxa"/>
            <w:vMerge/>
          </w:tcPr>
          <w:p w:rsidR="0060743A" w:rsidRPr="00F1089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60743A" w:rsidRPr="00F10894" w:rsidRDefault="008710BC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F1089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центра обработки информации (РЦОИ)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7C313F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</w:t>
            </w:r>
            <w:r>
              <w:rPr>
                <w:sz w:val="24"/>
              </w:rPr>
              <w:t>«</w:t>
            </w:r>
            <w:r w:rsidRPr="007C313F">
              <w:rPr>
                <w:sz w:val="24"/>
              </w:rPr>
              <w:t>ИЦОКО</w:t>
            </w:r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7C313F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60743A" w:rsidRPr="00270BFC" w:rsidRDefault="0060743A" w:rsidP="008A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D13AB4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2663E2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63E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60743A" w:rsidRPr="00D13AB4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- лиц, не прошедших ГИА в 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предыдущие годы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D13AB4" w:rsidRDefault="0060743A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60743A" w:rsidRPr="00D13AB4" w:rsidRDefault="0060743A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57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, ОМСУ</w:t>
            </w:r>
          </w:p>
        </w:tc>
      </w:tr>
      <w:tr w:rsidR="0060743A" w:rsidRPr="00C16075" w:rsidTr="00C47053">
        <w:trPr>
          <w:cantSplit/>
        </w:trPr>
        <w:tc>
          <w:tcPr>
            <w:tcW w:w="993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56" w:type="dxa"/>
          </w:tcPr>
          <w:p w:rsidR="0060743A" w:rsidRPr="00C16075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C16075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Федерации от  31 августа 2013 г. № 755</w:t>
            </w:r>
          </w:p>
        </w:tc>
        <w:tc>
          <w:tcPr>
            <w:tcW w:w="2268" w:type="dxa"/>
          </w:tcPr>
          <w:p w:rsidR="0060743A" w:rsidRPr="00C16075" w:rsidRDefault="005747DB" w:rsidP="005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август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16075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60743A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60743A" w:rsidRPr="00270BFC" w:rsidRDefault="0060743A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60743A" w:rsidRPr="00D13AB4" w:rsidRDefault="0060743A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внесение данных сведений в РИС: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аудиторий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60743A" w:rsidRPr="00270BFC" w:rsidRDefault="0060743A" w:rsidP="000B57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60743A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60743A" w:rsidRPr="00270BFC" w:rsidRDefault="0060743A" w:rsidP="002663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</w:t>
            </w:r>
            <w:r>
              <w:rPr>
                <w:rFonts w:ascii="Times New Roman" w:hAnsi="Times New Roman" w:cs="Times New Roman"/>
              </w:rPr>
              <w:t>ганизаций (по каждому предмету)</w:t>
            </w:r>
          </w:p>
        </w:tc>
        <w:tc>
          <w:tcPr>
            <w:tcW w:w="2268" w:type="dxa"/>
          </w:tcPr>
          <w:p w:rsidR="0060743A" w:rsidRPr="00270BFC" w:rsidRDefault="005747DB" w:rsidP="005747DB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 xml:space="preserve">Комитет, 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работников ППЭ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амены общественных наблюдателей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членов предметных комиссий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60743A" w:rsidRPr="00270BFC" w:rsidRDefault="0060743A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экзаменационных материалах</w:t>
            </w:r>
          </w:p>
        </w:tc>
        <w:tc>
          <w:tcPr>
            <w:tcW w:w="2268" w:type="dxa"/>
          </w:tcPr>
          <w:p w:rsidR="0060743A" w:rsidRPr="00270BFC" w:rsidRDefault="0060743A" w:rsidP="00C1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экзамена</w:t>
            </w:r>
          </w:p>
        </w:tc>
        <w:tc>
          <w:tcPr>
            <w:tcW w:w="3402" w:type="dxa"/>
          </w:tcPr>
          <w:p w:rsidR="0060743A" w:rsidRPr="00270BFC" w:rsidRDefault="0060743A" w:rsidP="00A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  об автоматизированном распределении участников ГИА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по аудиториям ППЭ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экзаменационных материалов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национных работ участников ГИА)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при проведении экзаменов</w:t>
            </w:r>
          </w:p>
        </w:tc>
        <w:tc>
          <w:tcPr>
            <w:tcW w:w="2268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огласии с выставленными баллами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рассмотрения апелляции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268" w:type="dxa"/>
          </w:tcPr>
          <w:p w:rsidR="0060743A" w:rsidRPr="00270BFC" w:rsidRDefault="0060743A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60743A" w:rsidRPr="00270BFC" w:rsidTr="00F22792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представленными муниципальными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сками кандидатов-экспертов в ПК</w:t>
            </w:r>
          </w:p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60743A" w:rsidRPr="00270BFC" w:rsidRDefault="00820C8E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для утверждения кандидатур председателя ГЭК и заместителя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ГЭК в Рособрнадзор</w:t>
            </w:r>
          </w:p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направление кандидатур председателей предметных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Рособрнадзор для согласования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составов:</w:t>
            </w:r>
          </w:p>
        </w:tc>
        <w:tc>
          <w:tcPr>
            <w:tcW w:w="2268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270BFC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при проведении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82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2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B010E5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ЕГЭ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предметных комиссий ГВЭ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270BFC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региональной конфликтной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ГИИ-11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Default="0060743A" w:rsidP="00B9327A">
            <w:pPr>
              <w:spacing w:after="0" w:line="240" w:lineRule="auto"/>
            </w:pP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B010E5" w:rsidTr="00C47053">
        <w:trPr>
          <w:cantSplit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составов региональных предметных комиссий при проведении ГИА-9  в Ленинградской области в 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1C7282">
        <w:trPr>
          <w:cantSplit/>
          <w:trHeight w:val="418"/>
        </w:trPr>
        <w:tc>
          <w:tcPr>
            <w:tcW w:w="993" w:type="dxa"/>
            <w:vMerge/>
          </w:tcPr>
          <w:p w:rsidR="0060743A" w:rsidRPr="00B010E5" w:rsidRDefault="0060743A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B010E5" w:rsidRDefault="0060743A" w:rsidP="00B932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конфликтной комиссии ГИА-9  в Ленинградской области в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60743A" w:rsidRPr="00B010E5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9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402" w:type="dxa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F22792">
        <w:trPr>
          <w:cantSplit/>
          <w:trHeight w:val="77"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6" w:type="dxa"/>
            <w:gridSpan w:val="3"/>
          </w:tcPr>
          <w:p w:rsidR="0060743A" w:rsidRPr="00B010E5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сочинения (изложения) (далее – ИСИ)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60743A" w:rsidRPr="00B010E5" w:rsidRDefault="0060743A" w:rsidP="00D344F6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</w:t>
            </w:r>
            <w:r>
              <w:t>8</w:t>
            </w:r>
            <w:r w:rsidRPr="00B010E5"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60743A" w:rsidRPr="00B010E5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</w:t>
            </w:r>
            <w:r w:rsidRPr="00270BFC">
              <w:rPr>
                <w:sz w:val="24"/>
              </w:rPr>
              <w:t xml:space="preserve">о графику формирования РИС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D3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270BFC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ИСИ как условия допуска к ГИА-11</w:t>
            </w:r>
          </w:p>
        </w:tc>
        <w:tc>
          <w:tcPr>
            <w:tcW w:w="2268" w:type="dxa"/>
          </w:tcPr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декабря 201</w:t>
            </w:r>
            <w:r>
              <w:rPr>
                <w:sz w:val="24"/>
              </w:rPr>
              <w:t>9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1C294F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60743A">
              <w:rPr>
                <w:sz w:val="24"/>
              </w:rPr>
              <w:t>февраля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  <w:p w:rsidR="0060743A" w:rsidRDefault="00B9327A" w:rsidP="00B9327A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60743A">
              <w:rPr>
                <w:sz w:val="24"/>
              </w:rPr>
              <w:t xml:space="preserve"> мая 20</w:t>
            </w:r>
            <w:r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  <w:r>
              <w:t>-пункты проведения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60743A" w:rsidRDefault="0060743A" w:rsidP="00436B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ИСИ</w:t>
            </w:r>
          </w:p>
        </w:tc>
        <w:tc>
          <w:tcPr>
            <w:tcW w:w="2268" w:type="dxa"/>
          </w:tcPr>
          <w:p w:rsidR="0060743A" w:rsidRDefault="0060743A" w:rsidP="00E812A1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270BFC">
              <w:rPr>
                <w:bCs/>
                <w:sz w:val="24"/>
              </w:rPr>
              <w:t xml:space="preserve">Даты </w:t>
            </w:r>
            <w:r>
              <w:rPr>
                <w:bCs/>
                <w:sz w:val="24"/>
              </w:rPr>
              <w:t>проверки</w:t>
            </w:r>
            <w:r w:rsidRPr="00270BFC">
              <w:rPr>
                <w:bCs/>
                <w:sz w:val="24"/>
              </w:rPr>
              <w:t xml:space="preserve"> ИСИ</w:t>
            </w:r>
          </w:p>
        </w:tc>
        <w:tc>
          <w:tcPr>
            <w:tcW w:w="3402" w:type="dxa"/>
          </w:tcPr>
          <w:p w:rsidR="0060743A" w:rsidRPr="00270BFC" w:rsidRDefault="0060743A" w:rsidP="00E812A1">
            <w:pPr>
              <w:pStyle w:val="a5"/>
              <w:tabs>
                <w:tab w:val="left" w:pos="708"/>
              </w:tabs>
            </w:pPr>
            <w:r w:rsidRPr="00270BFC">
              <w:t xml:space="preserve">Комитет, ОМСУ, </w:t>
            </w:r>
            <w:r>
              <w:t>муниципальные комиссии по проверке работ ИСИ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сопровождение проведения ИСИ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части протоколов проверки)</w:t>
            </w:r>
          </w:p>
          <w:p w:rsidR="0060743A" w:rsidRPr="00270BFC" w:rsidRDefault="0060743A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356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D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60743A" w:rsidRPr="00436B6D" w:rsidTr="00F22792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3"/>
          </w:tcPr>
          <w:p w:rsidR="0060743A" w:rsidRPr="00436B6D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итогового собеседования по русскому языку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</w:tr>
      <w:tr w:rsidR="0060743A" w:rsidRPr="000220D8" w:rsidTr="00C47053">
        <w:trPr>
          <w:cantSplit/>
        </w:trPr>
        <w:tc>
          <w:tcPr>
            <w:tcW w:w="993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0220D8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итогового собеседования</w:t>
            </w:r>
          </w:p>
        </w:tc>
        <w:tc>
          <w:tcPr>
            <w:tcW w:w="2268" w:type="dxa"/>
          </w:tcPr>
          <w:p w:rsidR="0060743A" w:rsidRPr="000220D8" w:rsidRDefault="0060743A" w:rsidP="00B9327A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0220D8">
              <w:t>До 1 декабря 201</w:t>
            </w:r>
            <w:r w:rsidR="00B9327A">
              <w:t>9</w:t>
            </w:r>
            <w:r w:rsidRPr="000220D8">
              <w:t xml:space="preserve"> года</w:t>
            </w:r>
          </w:p>
        </w:tc>
        <w:tc>
          <w:tcPr>
            <w:tcW w:w="3402" w:type="dxa"/>
          </w:tcPr>
          <w:p w:rsidR="0060743A" w:rsidRPr="000220D8" w:rsidRDefault="0060743A" w:rsidP="00F22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Регистрация участников итогового собеседования по русскому языку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истематизация сведений об участниках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сведений в РИС ГИА-9 об участниках, местах проведения, результатах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графиком 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составов комиссий для проведения итогового  собеседования</w:t>
            </w:r>
          </w:p>
        </w:tc>
        <w:tc>
          <w:tcPr>
            <w:tcW w:w="2268" w:type="dxa"/>
          </w:tcPr>
          <w:p w:rsidR="0060743A" w:rsidRPr="008B1A46" w:rsidRDefault="0060743A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работников образовательных организаций, участвующих в организации и проведении итогового собеседования </w:t>
            </w:r>
          </w:p>
        </w:tc>
        <w:tc>
          <w:tcPr>
            <w:tcW w:w="2268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  <w:p w:rsidR="0060743A" w:rsidRPr="008B1A46" w:rsidRDefault="00F30452" w:rsidP="00B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60743A"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9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72E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экспертов, участвующих в оценивании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собеседовании</w:t>
            </w:r>
          </w:p>
        </w:tc>
        <w:tc>
          <w:tcPr>
            <w:tcW w:w="2268" w:type="dxa"/>
          </w:tcPr>
          <w:p w:rsidR="00F30452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9 - </w:t>
            </w:r>
          </w:p>
          <w:p w:rsidR="0060743A" w:rsidRPr="008B1A46" w:rsidRDefault="00F30452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F227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ГАОУ ДПО «ЛОИРО», ОМСУ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8B1A46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состава независимых наблюдателей для направления в места проведения итогового собеседования с целью организации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ходом проведения итогового собеседования</w:t>
            </w:r>
          </w:p>
        </w:tc>
        <w:tc>
          <w:tcPr>
            <w:tcW w:w="2268" w:type="dxa"/>
          </w:tcPr>
          <w:p w:rsidR="0060743A" w:rsidRPr="008B1A46" w:rsidRDefault="0060743A" w:rsidP="00F3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</w:t>
            </w:r>
            <w:r w:rsidR="00F30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60743A" w:rsidRPr="008B1A46" w:rsidRDefault="0060743A" w:rsidP="006E2611">
            <w:pPr>
              <w:rPr>
                <w:color w:val="000000" w:themeColor="text1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270BF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270BFC" w:rsidRDefault="0060743A" w:rsidP="000220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268" w:type="dxa"/>
          </w:tcPr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8A07BE">
              <w:rPr>
                <w:sz w:val="24"/>
              </w:rPr>
              <w:t>2</w:t>
            </w:r>
            <w:r>
              <w:rPr>
                <w:sz w:val="24"/>
              </w:rPr>
              <w:t xml:space="preserve"> февраля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60743A" w:rsidP="00F2279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3E5">
              <w:rPr>
                <w:sz w:val="24"/>
              </w:rPr>
              <w:t>1</w:t>
            </w:r>
            <w:r>
              <w:rPr>
                <w:sz w:val="24"/>
              </w:rPr>
              <w:t xml:space="preserve"> марта 20</w:t>
            </w:r>
            <w:r w:rsidR="008A07BE">
              <w:rPr>
                <w:sz w:val="24"/>
              </w:rPr>
              <w:t>20</w:t>
            </w:r>
            <w:r>
              <w:rPr>
                <w:sz w:val="24"/>
              </w:rPr>
              <w:t xml:space="preserve"> года</w:t>
            </w:r>
          </w:p>
          <w:p w:rsidR="0060743A" w:rsidRDefault="002443E5" w:rsidP="008A07BE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60743A">
              <w:rPr>
                <w:sz w:val="24"/>
              </w:rPr>
              <w:t xml:space="preserve"> мая 20</w:t>
            </w:r>
            <w:r w:rsidR="008A07BE">
              <w:rPr>
                <w:sz w:val="24"/>
              </w:rPr>
              <w:t>20</w:t>
            </w:r>
            <w:r w:rsidR="0060743A">
              <w:rPr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270BFC" w:rsidRDefault="0060743A" w:rsidP="000220D8">
            <w:pPr>
              <w:pStyle w:val="a5"/>
              <w:tabs>
                <w:tab w:val="left" w:pos="708"/>
              </w:tabs>
            </w:pPr>
            <w:r w:rsidRPr="00270BFC">
              <w:t>Комитет, ОМСУ, образовательные организации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F227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сопровождение проведения 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итогового собеседования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743A" w:rsidRPr="00270BFC" w:rsidRDefault="0060743A" w:rsidP="00451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сведений в РИС ГИА-9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результатах итогового собеседования</w:t>
            </w:r>
          </w:p>
        </w:tc>
        <w:tc>
          <w:tcPr>
            <w:tcW w:w="2268" w:type="dxa"/>
          </w:tcPr>
          <w:p w:rsidR="0060743A" w:rsidRPr="00270BFC" w:rsidRDefault="0060743A" w:rsidP="00F22792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</w:t>
            </w:r>
            <w:r w:rsidRPr="008B1A46">
              <w:rPr>
                <w:color w:val="000000" w:themeColor="text1"/>
                <w:sz w:val="24"/>
              </w:rPr>
              <w:t>итогового собеседования</w:t>
            </w:r>
          </w:p>
        </w:tc>
        <w:tc>
          <w:tcPr>
            <w:tcW w:w="3402" w:type="dxa"/>
          </w:tcPr>
          <w:p w:rsidR="0060743A" w:rsidRPr="00270BFC" w:rsidRDefault="0060743A" w:rsidP="00F22792">
            <w:pPr>
              <w:pStyle w:val="a5"/>
              <w:tabs>
                <w:tab w:val="left" w:pos="708"/>
              </w:tabs>
            </w:pPr>
            <w:r w:rsidRPr="00270BFC">
              <w:t xml:space="preserve">ГБУ ЛО </w:t>
            </w:r>
            <w:r>
              <w:t>«</w:t>
            </w:r>
            <w:r w:rsidRPr="00270BFC">
              <w:t>ИЦОКО</w:t>
            </w:r>
            <w:r>
              <w:t>»</w:t>
            </w:r>
          </w:p>
        </w:tc>
      </w:tr>
      <w:tr w:rsidR="0060743A" w:rsidRPr="00436B6D" w:rsidTr="00C47053">
        <w:trPr>
          <w:cantSplit/>
        </w:trPr>
        <w:tc>
          <w:tcPr>
            <w:tcW w:w="993" w:type="dxa"/>
          </w:tcPr>
          <w:p w:rsidR="0060743A" w:rsidRPr="00436B6D" w:rsidRDefault="0060743A" w:rsidP="0043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356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участников итогового собеседования с результатами</w:t>
            </w:r>
          </w:p>
        </w:tc>
        <w:tc>
          <w:tcPr>
            <w:tcW w:w="2268" w:type="dxa"/>
          </w:tcPr>
          <w:p w:rsidR="0060743A" w:rsidRPr="008B1A46" w:rsidRDefault="0060743A" w:rsidP="0002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3402" w:type="dxa"/>
          </w:tcPr>
          <w:p w:rsidR="0060743A" w:rsidRPr="008B1A46" w:rsidRDefault="0060743A" w:rsidP="000220D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B1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бразовательные организации</w:t>
            </w:r>
          </w:p>
        </w:tc>
      </w:tr>
      <w:tr w:rsidR="0060743A" w:rsidRPr="002E712C" w:rsidTr="00F22792">
        <w:trPr>
          <w:cantSplit/>
        </w:trPr>
        <w:tc>
          <w:tcPr>
            <w:tcW w:w="993" w:type="dxa"/>
          </w:tcPr>
          <w:p w:rsidR="0060743A" w:rsidRPr="00F22792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E712C" w:rsidRDefault="0060743A" w:rsidP="00F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межведомственного взаимодействия с организациями, обеспечивающими онлайн-видеонаблюдение в ППЭ и РЦОИ, медицинское сопровождение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ГИА-9 и ГИА-11, охрану правопорядка в 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межведомственного взаимодействия с ПАО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 МВД России по Санкт-Петербургу и Ленинградской области, комитетом здравоохранения. Ленинградской области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62818" w:rsidRPr="00270BF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60743A" w:rsidRPr="00270BFC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июнь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356" w:type="dxa"/>
          </w:tcPr>
          <w:p w:rsidR="0060743A" w:rsidRPr="00C47053" w:rsidRDefault="0060743A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</w:t>
            </w:r>
            <w:r w:rsidR="003E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</w:p>
        </w:tc>
        <w:tc>
          <w:tcPr>
            <w:tcW w:w="2268" w:type="dxa"/>
          </w:tcPr>
          <w:p w:rsidR="0060743A" w:rsidRPr="00C47053" w:rsidRDefault="003E7195" w:rsidP="003E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43A"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60743A" w:rsidRPr="00C47053" w:rsidRDefault="0060743A" w:rsidP="002E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(досрочный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проведения ГИА)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Рособрнадзор, ФГБУ ФЦТ, ФГБНУ ФИПИ</w:t>
            </w:r>
          </w:p>
        </w:tc>
        <w:tc>
          <w:tcPr>
            <w:tcW w:w="2268" w:type="dxa"/>
          </w:tcPr>
          <w:p w:rsidR="0060743A" w:rsidRPr="00C47053" w:rsidRDefault="003E7195" w:rsidP="0037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2019 года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уполномоченной организации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обеспечению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видеонаблюдения 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F649C5" w:rsidRDefault="0060743A" w:rsidP="00F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работ, в  ПК и КК</w:t>
            </w:r>
          </w:p>
        </w:tc>
        <w:tc>
          <w:tcPr>
            <w:tcW w:w="2268" w:type="dxa"/>
          </w:tcPr>
          <w:p w:rsidR="0060743A" w:rsidRPr="00F649C5" w:rsidRDefault="0060743A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</w:t>
            </w:r>
            <w:r w:rsidR="0086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402" w:type="dxa"/>
          </w:tcPr>
          <w:p w:rsidR="0060743A" w:rsidRPr="00F649C5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 организация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ОО-ППЭ, ГБУ 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F649C5" w:rsidRDefault="0060743A" w:rsidP="003F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ППЭ (100% режим онлайн)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организация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 мобильной связи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ППЭ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законодательства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 w:rsidRPr="00CD60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контрольно-измерительных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ериалов по сети «Интернет»</w:t>
            </w:r>
          </w:p>
        </w:tc>
        <w:tc>
          <w:tcPr>
            <w:tcW w:w="2268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тренировках по технологии «Печать КИМ в ППЭ»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Default="0060743A" w:rsidP="00CB1B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60743A" w:rsidRPr="00270BFC" w:rsidRDefault="0060743A" w:rsidP="00CB1B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тренировках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ОМСУ, ОО-ППЭ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862818" w:rsidP="0086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743A"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60743A" w:rsidRPr="00270BFC" w:rsidTr="00CF3EBC">
        <w:trPr>
          <w:cantSplit/>
        </w:trPr>
        <w:tc>
          <w:tcPr>
            <w:tcW w:w="993" w:type="dxa"/>
          </w:tcPr>
          <w:p w:rsidR="0060743A" w:rsidRPr="00270BF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CF3EBC" w:rsidRDefault="0060743A" w:rsidP="00CF61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60743A" w:rsidRPr="00CF3EBC" w:rsidRDefault="0060743A" w:rsidP="00862818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201</w:t>
            </w:r>
            <w:r w:rsidR="0086281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3EBC">
              <w:rPr>
                <w:rFonts w:eastAsiaTheme="minorHAnsi"/>
                <w:lang w:eastAsia="en-US"/>
              </w:rPr>
              <w:t>- март  20</w:t>
            </w:r>
            <w:r w:rsidR="00862818">
              <w:rPr>
                <w:rFonts w:eastAsiaTheme="minorHAnsi"/>
                <w:lang w:eastAsia="en-US"/>
              </w:rPr>
              <w:t>20</w:t>
            </w:r>
            <w:r w:rsidRPr="00CF3EBC">
              <w:rPr>
                <w:rFonts w:eastAsiaTheme="minorHAnsi"/>
                <w:lang w:eastAsia="en-US"/>
              </w:rPr>
              <w:t xml:space="preserve"> года </w:t>
            </w:r>
          </w:p>
        </w:tc>
        <w:tc>
          <w:tcPr>
            <w:tcW w:w="3402" w:type="dxa"/>
          </w:tcPr>
          <w:p w:rsidR="0060743A" w:rsidRPr="00CF3EBC" w:rsidRDefault="0060743A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60743A" w:rsidRPr="00CF61FF" w:rsidTr="00C47053">
        <w:trPr>
          <w:cantSplit/>
        </w:trPr>
        <w:tc>
          <w:tcPr>
            <w:tcW w:w="993" w:type="dxa"/>
          </w:tcPr>
          <w:p w:rsidR="0060743A" w:rsidRPr="00CF61FF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CF61FF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61FF" w:rsidRDefault="0060743A" w:rsidP="00DD7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D7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61FF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CF3EBC" w:rsidRDefault="0060743A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60743A" w:rsidRPr="00CF3EBC" w:rsidRDefault="0060743A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60743A" w:rsidRPr="00CF3EBC" w:rsidTr="00C47053">
        <w:trPr>
          <w:cantSplit/>
        </w:trPr>
        <w:tc>
          <w:tcPr>
            <w:tcW w:w="993" w:type="dxa"/>
          </w:tcPr>
          <w:p w:rsidR="0060743A" w:rsidRPr="00CF3EBC" w:rsidRDefault="0060743A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CF3EB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CF3EBC" w:rsidRDefault="0060743A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60743A" w:rsidRPr="00CF3EBC" w:rsidRDefault="0060743A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 ГИА для участников с ОВЗ</w:t>
            </w:r>
          </w:p>
        </w:tc>
        <w:tc>
          <w:tcPr>
            <w:tcW w:w="2268" w:type="dxa"/>
          </w:tcPr>
          <w:p w:rsidR="0060743A" w:rsidRPr="00CF3EBC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70BFC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ВПО «ЛГУ»,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региональными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привлечению студентов качестве общественных наблюдателей при проведении ГИА-9 и ГИА-11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 ООО «Российский союз молодежи»</w:t>
            </w:r>
          </w:p>
        </w:tc>
        <w:tc>
          <w:tcPr>
            <w:tcW w:w="2268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60743A" w:rsidRPr="002D6C4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 распределение их по ППЭ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60743A" w:rsidRPr="002D6C4A" w:rsidRDefault="0060743A" w:rsidP="00CD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10.05.20</w:t>
            </w:r>
            <w:r w:rsidR="00CD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60743A" w:rsidRPr="002D6C4A" w:rsidRDefault="0060743A" w:rsidP="00BF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60743A" w:rsidRPr="002D6C4A" w:rsidTr="005012D6">
        <w:trPr>
          <w:cantSplit/>
          <w:trHeight w:val="490"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60743A" w:rsidRPr="002D6C4A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Ситуационно-информационного Центра для осуществления онлайн-видеонаблюдения за соблюдением установленного порядка проведения ГИА в Ленинградской области (СИЦ).</w:t>
            </w:r>
          </w:p>
        </w:tc>
      </w:tr>
      <w:tr w:rsidR="0060743A" w:rsidRPr="002D6C4A" w:rsidTr="00C47053">
        <w:trPr>
          <w:cantSplit/>
        </w:trPr>
        <w:tc>
          <w:tcPr>
            <w:tcW w:w="993" w:type="dxa"/>
          </w:tcPr>
          <w:p w:rsidR="0060743A" w:rsidRPr="002D6C4A" w:rsidRDefault="0060743A" w:rsidP="00E5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60743A" w:rsidRPr="002D6C4A" w:rsidRDefault="0060743A" w:rsidP="00227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в Г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АОУ ВПО «ЛГУ им. А.С. Пушкина» и </w:t>
            </w:r>
            <w:r w:rsidRPr="002D6C4A">
              <w:rPr>
                <w:rFonts w:ascii="Times New Roman" w:hAnsi="Times New Roman" w:cs="Times New Roman"/>
                <w:color w:val="0E264F"/>
                <w:sz w:val="24"/>
                <w:szCs w:val="24"/>
              </w:rPr>
              <w:t xml:space="preserve">АОУ ВО ЛО ГИЭФПТ 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участия студентов вузов Ленинградской области  в общественном наблюдении при проведении ЕГЭ 20</w:t>
            </w:r>
            <w:r w:rsidR="00227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0743A" w:rsidRPr="002D6C4A" w:rsidRDefault="00920FA3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0743A"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2D6C4A" w:rsidRDefault="0060743A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920FA3" w:rsidRPr="00270BFC" w:rsidTr="00C47053">
        <w:trPr>
          <w:cantSplit/>
        </w:trPr>
        <w:tc>
          <w:tcPr>
            <w:tcW w:w="993" w:type="dxa"/>
          </w:tcPr>
          <w:p w:rsidR="00920FA3" w:rsidRPr="00BF39E1" w:rsidRDefault="00920FA3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920FA3" w:rsidRPr="009F5D1B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920FA3" w:rsidRDefault="00920FA3">
            <w:r w:rsidRPr="003D2C51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402" w:type="dxa"/>
          </w:tcPr>
          <w:p w:rsidR="00920FA3" w:rsidRDefault="00920FA3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920FA3" w:rsidRPr="00270BFC" w:rsidTr="00C47053">
        <w:trPr>
          <w:cantSplit/>
        </w:trPr>
        <w:tc>
          <w:tcPr>
            <w:tcW w:w="993" w:type="dxa"/>
          </w:tcPr>
          <w:p w:rsidR="00920FA3" w:rsidRPr="00BF39E1" w:rsidRDefault="00920FA3" w:rsidP="002D6C4A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920FA3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920FA3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920FA3" w:rsidRPr="009F5D1B" w:rsidRDefault="00920FA3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</w:t>
            </w:r>
          </w:p>
        </w:tc>
        <w:tc>
          <w:tcPr>
            <w:tcW w:w="2268" w:type="dxa"/>
          </w:tcPr>
          <w:p w:rsidR="00920FA3" w:rsidRDefault="00920FA3">
            <w:r w:rsidRPr="003D2C51">
              <w:rPr>
                <w:rFonts w:ascii="Times New Roman" w:hAnsi="Times New Roman" w:cs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3402" w:type="dxa"/>
          </w:tcPr>
          <w:p w:rsidR="00920FA3" w:rsidRDefault="00920FA3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площадки,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графика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</w:t>
            </w:r>
          </w:p>
        </w:tc>
        <w:tc>
          <w:tcPr>
            <w:tcW w:w="2268" w:type="dxa"/>
          </w:tcPr>
          <w:p w:rsidR="0060743A" w:rsidRPr="009F5D1B" w:rsidRDefault="00BE06AE" w:rsidP="00BE0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D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743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0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60743A" w:rsidRPr="00BF39E1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66305D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60743A" w:rsidRPr="008146C3" w:rsidRDefault="0060743A" w:rsidP="0098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Совещание в режиме ВКС с общественными наблюдателями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  <w:proofErr w:type="gramEnd"/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E660EE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60743A" w:rsidRPr="00BF39E1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в общественном-наблюдении в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присутствия на ППЭ и 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онлайн-наблюдения</w:t>
            </w:r>
          </w:p>
        </w:tc>
        <w:tc>
          <w:tcPr>
            <w:tcW w:w="2268" w:type="dxa"/>
          </w:tcPr>
          <w:p w:rsidR="0060743A" w:rsidRPr="009F5D1B" w:rsidRDefault="0060743A" w:rsidP="00DB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60743A" w:rsidRPr="009F5D1B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60743A" w:rsidRPr="009F5D1B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Март-июль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BF39E1" w:rsidRDefault="0060743A" w:rsidP="00DB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60743A" w:rsidRPr="00CE00D5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60743A" w:rsidRPr="009F5D1B" w:rsidRDefault="00CD4FBF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Default="0060743A" w:rsidP="0066305D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26" w:type="dxa"/>
            <w:gridSpan w:val="3"/>
          </w:tcPr>
          <w:p w:rsidR="0060743A" w:rsidRPr="00270BFC" w:rsidRDefault="0060743A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60743A" w:rsidRPr="00270BFC" w:rsidRDefault="0060743A" w:rsidP="00494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(законных представителей)</w:t>
            </w:r>
          </w:p>
        </w:tc>
      </w:tr>
      <w:tr w:rsidR="0060743A" w:rsidRPr="00B97146" w:rsidTr="00C47053">
        <w:trPr>
          <w:cantSplit/>
        </w:trPr>
        <w:tc>
          <w:tcPr>
            <w:tcW w:w="993" w:type="dxa"/>
          </w:tcPr>
          <w:p w:rsidR="0060743A" w:rsidRPr="00B97146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60743A" w:rsidRPr="00B97146" w:rsidRDefault="00CD4FBF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B97146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46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60743A" w:rsidRPr="00F7266A" w:rsidRDefault="00CD4FBF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 ОМСУ, образовательные организации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ГИА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родителей</w:t>
            </w:r>
            <w:proofErr w:type="gramEnd"/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ГИА-9 и ГИА-11:</w:t>
            </w:r>
          </w:p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60743A" w:rsidRPr="00F7266A" w:rsidRDefault="0060743A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60743A" w:rsidRPr="00F7266A" w:rsidRDefault="0060743A" w:rsidP="00F0534D">
            <w:pPr>
              <w:pStyle w:val="a5"/>
            </w:pPr>
            <w: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60743A" w:rsidRPr="00F7266A" w:rsidRDefault="0060743A" w:rsidP="009809D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году, размещение информации в сети «Интернет»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одготовка и размещение публикаций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портале </w:t>
            </w:r>
            <w:r w:rsidRPr="009809D6">
              <w:rPr>
                <w:rFonts w:ascii="Times New Roman" w:hAnsi="Times New Roman" w:cs="Times New Roman"/>
                <w:sz w:val="24"/>
                <w:szCs w:val="24"/>
              </w:rPr>
              <w:t>администрации Ленинградской области, размещение информации на официальном сайте комитета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председателя Комитета для СМИ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60743A" w:rsidRPr="00F7266A" w:rsidRDefault="0060743A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60743A" w:rsidRPr="00F7266A" w:rsidRDefault="0060743A" w:rsidP="0051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информационной поддержки ГИА</w:t>
            </w:r>
          </w:p>
        </w:tc>
        <w:tc>
          <w:tcPr>
            <w:tcW w:w="2268" w:type="dxa"/>
          </w:tcPr>
          <w:p w:rsidR="0060743A" w:rsidRPr="00F7266A" w:rsidRDefault="0060743A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0743A" w:rsidRPr="00F7266A" w:rsidRDefault="006074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ГБУ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743A" w:rsidRPr="00270BFC" w:rsidTr="005012D6">
        <w:trPr>
          <w:cantSplit/>
        </w:trPr>
        <w:tc>
          <w:tcPr>
            <w:tcW w:w="993" w:type="dxa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3"/>
          </w:tcPr>
          <w:p w:rsidR="0060743A" w:rsidRPr="00F7266A" w:rsidRDefault="0060743A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  <w:vMerge w:val="restart"/>
          </w:tcPr>
          <w:p w:rsidR="0060743A" w:rsidRPr="00F7266A" w:rsidRDefault="00CD4FBF" w:rsidP="00CA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 w:val="restart"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  <w:vMerge/>
          </w:tcPr>
          <w:p w:rsidR="0060743A" w:rsidRPr="00F7266A" w:rsidRDefault="0060743A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60743A" w:rsidRPr="00F7266A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4F5127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Выбор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4F5127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270BFC" w:rsidRDefault="0060743A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минимальному количеству баллов, необходимых для получения аттестата и для поступления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высшего образования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</w:t>
            </w:r>
            <w:r w:rsidR="00C97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пецифика экзаменационной работы</w:t>
            </w:r>
          </w:p>
          <w:p w:rsidR="0060743A" w:rsidRPr="00270BFC" w:rsidRDefault="0060743A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возможных вариантах заданий различного уровня сложности,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их выполнения</w:t>
            </w:r>
          </w:p>
        </w:tc>
        <w:tc>
          <w:tcPr>
            <w:tcW w:w="2268" w:type="dxa"/>
          </w:tcPr>
          <w:p w:rsidR="0060743A" w:rsidRPr="00F7266A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допуска к ГИА в резервные дни</w:t>
            </w:r>
          </w:p>
        </w:tc>
        <w:tc>
          <w:tcPr>
            <w:tcW w:w="2268" w:type="dxa"/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828"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баллами.</w:t>
            </w:r>
          </w:p>
          <w:p w:rsidR="0060743A" w:rsidRPr="00270BFC" w:rsidRDefault="0060743A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с Порядком проведения ГИА</w:t>
            </w:r>
          </w:p>
        </w:tc>
        <w:tc>
          <w:tcPr>
            <w:tcW w:w="2268" w:type="dxa"/>
          </w:tcPr>
          <w:p w:rsidR="0060743A" w:rsidRPr="00F7266A" w:rsidRDefault="0060743A" w:rsidP="00B9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270BFC" w:rsidTr="0066305D">
        <w:trPr>
          <w:cantSplit/>
          <w:trHeight w:val="165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отмены результатов ГИА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43A" w:rsidRPr="00F7266A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0743A" w:rsidRPr="00270BFC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  для родителей и учителей по вопросам проведения ГИА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60743A" w:rsidRPr="002663E2" w:rsidRDefault="0060743A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60743A" w:rsidRPr="006B3799" w:rsidRDefault="0060743A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60743A" w:rsidRPr="006B3799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3F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2663E2">
        <w:trPr>
          <w:cantSplit/>
          <w:trHeight w:val="385"/>
        </w:trPr>
        <w:tc>
          <w:tcPr>
            <w:tcW w:w="993" w:type="dxa"/>
            <w:vMerge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2663E2" w:rsidRDefault="0060743A" w:rsidP="006B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«Я сдам ЕГЭ»</w:t>
            </w:r>
          </w:p>
        </w:tc>
        <w:tc>
          <w:tcPr>
            <w:tcW w:w="2268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6B3799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Комитет, ОМСУ, ОО</w:t>
            </w:r>
          </w:p>
        </w:tc>
      </w:tr>
      <w:tr w:rsidR="0060743A" w:rsidRPr="006B3799" w:rsidTr="00C47053">
        <w:trPr>
          <w:cantSplit/>
        </w:trPr>
        <w:tc>
          <w:tcPr>
            <w:tcW w:w="993" w:type="dxa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0743A" w:rsidRPr="002663E2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тренинги, занятия с </w:t>
            </w:r>
            <w:proofErr w:type="gramStart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 сопровождение педагогов;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60743A" w:rsidRPr="006B3799" w:rsidRDefault="00CD4FBF" w:rsidP="006B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60743A" w:rsidRPr="006B3799" w:rsidRDefault="0060743A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799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60743A" w:rsidRPr="006B3799" w:rsidTr="005012D6">
        <w:trPr>
          <w:cantSplit/>
        </w:trPr>
        <w:tc>
          <w:tcPr>
            <w:tcW w:w="993" w:type="dxa"/>
            <w:vMerge w:val="restart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3"/>
          </w:tcPr>
          <w:p w:rsidR="0060743A" w:rsidRPr="002663E2" w:rsidRDefault="0060743A" w:rsidP="001C29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3E2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сурсах по вопросам ГИА</w:t>
            </w:r>
          </w:p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2. О местах, сроках и порядке подачи заявления на участие в итоговом сочинении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(изложении) и  на участие в ГИА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3. О выборе предмета ГИА-9,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886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</w:t>
            </w:r>
            <w:r w:rsidR="00886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</w:p>
        </w:tc>
        <w:tc>
          <w:tcPr>
            <w:tcW w:w="2268" w:type="dxa"/>
          </w:tcPr>
          <w:p w:rsidR="0060743A" w:rsidRPr="003E78A3" w:rsidRDefault="0060743A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 участников ГИА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допуска к ГИА в резервные дни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огласии с выставленными баллами</w:t>
            </w:r>
          </w:p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 результатам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47053">
        <w:trPr>
          <w:cantSplit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Сбор подписи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заявлении на участие в ГИА и в 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обучающихся</w:t>
            </w:r>
          </w:p>
          <w:p w:rsidR="0060743A" w:rsidRPr="003E78A3" w:rsidRDefault="0060743A" w:rsidP="0066305D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ГИА</w:t>
            </w:r>
          </w:p>
        </w:tc>
        <w:tc>
          <w:tcPr>
            <w:tcW w:w="2268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60743A" w:rsidRPr="00270BFC" w:rsidTr="00C27E1C">
        <w:trPr>
          <w:cantSplit/>
          <w:trHeight w:val="71"/>
        </w:trPr>
        <w:tc>
          <w:tcPr>
            <w:tcW w:w="993" w:type="dxa"/>
            <w:vMerge/>
          </w:tcPr>
          <w:p w:rsidR="0060743A" w:rsidRPr="00270BFC" w:rsidRDefault="0060743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нформирование о правилах приема в организации высшег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268" w:type="dxa"/>
          </w:tcPr>
          <w:p w:rsidR="0060743A" w:rsidRPr="003E78A3" w:rsidRDefault="0060743A" w:rsidP="00C2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F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4FBF" w:rsidRPr="00F92D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60743A" w:rsidRPr="003E78A3" w:rsidRDefault="0060743A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5B51D5" w:rsidRPr="005B51D5" w:rsidTr="000E45D1">
        <w:trPr>
          <w:cantSplit/>
          <w:trHeight w:val="71"/>
        </w:trPr>
        <w:tc>
          <w:tcPr>
            <w:tcW w:w="993" w:type="dxa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5B51D5" w:rsidRPr="005B51D5" w:rsidRDefault="005B51D5" w:rsidP="005B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объективности при проведении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ГИА-9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и муниципальные совещания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ОО, руководителей ППЭ, членов ГЭК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общеобразовательных организаций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обеспечению выполнения требований законодательства и объективности при проведении ГИА-9 с ознакомлением работников ОО, ППЭ под подпись об ответственности работников при проведении ГИА-9 (о применении мер дисциплинарного и административного воздействия в отношении лиц, привлекаемых к проведению ГИА и нарушивших Порядок проведения ГИА-9).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обеседование с руководителями ОО по обеспечению проведение процедуры ГИА-9 в соответствии с требованиями законодательства и объективности оценивания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F7B3D" w:rsidRPr="006766B9" w:rsidRDefault="00BF7B3D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организаций,</w:t>
            </w:r>
          </w:p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</w:t>
            </w:r>
          </w:p>
        </w:tc>
      </w:tr>
      <w:tr w:rsidR="00BF7B3D" w:rsidRPr="005B51D5" w:rsidTr="00C27E1C">
        <w:trPr>
          <w:cantSplit/>
          <w:trHeight w:val="71"/>
        </w:trPr>
        <w:tc>
          <w:tcPr>
            <w:tcW w:w="993" w:type="dxa"/>
          </w:tcPr>
          <w:p w:rsidR="00BF7B3D" w:rsidRPr="005B51D5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F7B3D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B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ППЭ ГИА-9</w:t>
            </w:r>
          </w:p>
        </w:tc>
        <w:tc>
          <w:tcPr>
            <w:tcW w:w="2268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5B51D5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ППЭ с рассмотрением вопроса оптимизации количества ППЭ 2020 года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ППЭ в части наличия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качества видеонаблюдения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металлоискателей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BF7B3D" w:rsidRPr="005B51D5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подавления сигналов мобильной связи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к проведению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ГИА-9, в том числе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организации:</w:t>
            </w:r>
          </w:p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необходимого оборудования в ППЭ, включая металлоискатели,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подавления сигналов подвижной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техники для</w:t>
            </w: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сканирования материалов, </w:t>
            </w:r>
          </w:p>
          <w:p w:rsidR="00BF7B3D" w:rsidRPr="001D7A6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бесперебойной подачи электроэнергии,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присутствия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9356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и прием ППЭ в соответствии с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аниями Порядка проведения ГИА-9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мая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</w:t>
            </w:r>
          </w:p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ППЭ, члены ГЭК</w:t>
            </w:r>
          </w:p>
        </w:tc>
      </w:tr>
      <w:tr w:rsidR="00BF7B3D" w:rsidRPr="000E45D1" w:rsidTr="00C27E1C">
        <w:trPr>
          <w:cantSplit/>
          <w:trHeight w:val="71"/>
        </w:trPr>
        <w:tc>
          <w:tcPr>
            <w:tcW w:w="993" w:type="dxa"/>
          </w:tcPr>
          <w:p w:rsidR="00BF7B3D" w:rsidRPr="000E45D1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подготовке сотрудников ППЭ</w:t>
            </w:r>
          </w:p>
        </w:tc>
        <w:tc>
          <w:tcPr>
            <w:tcW w:w="2268" w:type="dxa"/>
          </w:tcPr>
          <w:p w:rsidR="00BF7B3D" w:rsidRPr="000E45D1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0E45D1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56" w:type="dxa"/>
          </w:tcPr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состава ППЭ ГИА-9 в соответствии с требованиями Порядка проведения ГИА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кандидато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уровне 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Комитета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 2019 года</w:t>
            </w:r>
          </w:p>
        </w:tc>
        <w:tc>
          <w:tcPr>
            <w:tcW w:w="3402" w:type="dxa"/>
          </w:tcPr>
          <w:p w:rsidR="00BF7B3D" w:rsidRPr="006766B9" w:rsidRDefault="00BF7B3D" w:rsidP="005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F7B3D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 и муниципальные мероприятия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</w:p>
          <w:p w:rsidR="00BF7B3D" w:rsidRPr="006766B9" w:rsidRDefault="00BF7B3D" w:rsidP="001D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сканирования материалов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Pr="00270BFC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356" w:type="dxa"/>
          </w:tcPr>
          <w:p w:rsid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муниципальных мероприятий по 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практические занятия)</w:t>
            </w:r>
          </w:p>
          <w:p w:rsidR="00BF7B3D" w:rsidRPr="00546C16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ГИА-9 и инструктивных методических документов федерального и регионального уровней.</w:t>
            </w:r>
          </w:p>
        </w:tc>
        <w:tc>
          <w:tcPr>
            <w:tcW w:w="2268" w:type="dxa"/>
          </w:tcPr>
          <w:p w:rsidR="00BF7B3D" w:rsidRPr="006766B9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BF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</w:tr>
      <w:tr w:rsidR="00BF7B3D" w:rsidRPr="00270BFC" w:rsidTr="00C27E1C">
        <w:trPr>
          <w:cantSplit/>
          <w:trHeight w:val="71"/>
        </w:trPr>
        <w:tc>
          <w:tcPr>
            <w:tcW w:w="993" w:type="dxa"/>
          </w:tcPr>
          <w:p w:rsid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356" w:type="dxa"/>
          </w:tcPr>
          <w:p w:rsidR="00BF7B3D" w:rsidRPr="00A32E13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сотрудников ППЭ</w:t>
            </w:r>
          </w:p>
        </w:tc>
        <w:tc>
          <w:tcPr>
            <w:tcW w:w="2268" w:type="dxa"/>
          </w:tcPr>
          <w:p w:rsidR="00BF7B3D" w:rsidRPr="006766B9" w:rsidRDefault="00BF7B3D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3402" w:type="dxa"/>
          </w:tcPr>
          <w:p w:rsidR="00BF7B3D" w:rsidRPr="006766B9" w:rsidRDefault="00BF7B3D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BF7B3D" w:rsidRPr="00BF7B3D" w:rsidTr="00C27E1C">
        <w:trPr>
          <w:cantSplit/>
          <w:trHeight w:val="71"/>
        </w:trPr>
        <w:tc>
          <w:tcPr>
            <w:tcW w:w="993" w:type="dxa"/>
          </w:tcPr>
          <w:p w:rsidR="00BF7B3D" w:rsidRPr="00BF7B3D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сопровождение образовательных организаций, включенных в список Рособрнадзор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F0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 с признаками необъективности при проведении ГИА-9</w:t>
            </w:r>
          </w:p>
        </w:tc>
        <w:tc>
          <w:tcPr>
            <w:tcW w:w="2268" w:type="dxa"/>
          </w:tcPr>
          <w:p w:rsidR="00BF7B3D" w:rsidRPr="00BF7B3D" w:rsidRDefault="00BF7B3D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7B3D" w:rsidRPr="00BF7B3D" w:rsidRDefault="00BF7B3D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7B3D" w:rsidRPr="00E10C36" w:rsidTr="00C27E1C">
        <w:trPr>
          <w:cantSplit/>
          <w:trHeight w:val="71"/>
        </w:trPr>
        <w:tc>
          <w:tcPr>
            <w:tcW w:w="993" w:type="dxa"/>
          </w:tcPr>
          <w:p w:rsidR="00BF7B3D" w:rsidRPr="00E10C36" w:rsidRDefault="00BF7B3D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C3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356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ОМСУ, руководителями ОО-ППЭ, руководителями ППЭ, </w:t>
            </w:r>
          </w:p>
          <w:p w:rsidR="00E10C36" w:rsidRPr="00E10C36" w:rsidRDefault="00E10C36" w:rsidP="00E1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proofErr w:type="gramEnd"/>
          </w:p>
        </w:tc>
        <w:tc>
          <w:tcPr>
            <w:tcW w:w="2268" w:type="dxa"/>
          </w:tcPr>
          <w:p w:rsidR="00BF7B3D" w:rsidRPr="00E10C36" w:rsidRDefault="00E10C36" w:rsidP="00BF7B3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3402" w:type="dxa"/>
          </w:tcPr>
          <w:p w:rsidR="00BF7B3D" w:rsidRPr="00E10C36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356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 проведения ГИА-9 2019 года в ППЭ муниципального района (городского округа) с целью выявления и устранения недочетов при проведении ГИА-9 в 2020 году.</w:t>
            </w:r>
          </w:p>
        </w:tc>
        <w:tc>
          <w:tcPr>
            <w:tcW w:w="2268" w:type="dxa"/>
          </w:tcPr>
          <w:p w:rsidR="00E10C36" w:rsidRPr="006766B9" w:rsidRDefault="00E10C36" w:rsidP="009141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9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статистического и </w:t>
            </w:r>
            <w:proofErr w:type="gramStart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анализа</w:t>
            </w:r>
            <w:proofErr w:type="gramEnd"/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ГИА, в том числе соотношение результатов ОГЭ с результатами КПИ,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ВПР, 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года</w:t>
            </w: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356" w:type="dxa"/>
          </w:tcPr>
          <w:p w:rsidR="00E10C36" w:rsidRDefault="00E10C36" w:rsidP="007E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список контрольных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мероприятий в части соблюдения законодательства по о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проведению ГИА-9 в </w:t>
            </w:r>
            <w:r w:rsidR="007E169B" w:rsidRPr="00D211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20 году выезды в ППЭ – ОО, 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7E169B" w:rsidRPr="00E1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список Рособрнадзора школ с признаками необъективности при проведении ГИА-9</w:t>
            </w:r>
            <w:r w:rsidR="007E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proofErr w:type="gramEnd"/>
          </w:p>
        </w:tc>
        <w:tc>
          <w:tcPr>
            <w:tcW w:w="2268" w:type="dxa"/>
          </w:tcPr>
          <w:p w:rsidR="00E10C36" w:rsidRDefault="002774EA" w:rsidP="000E45D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7E169B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E10C36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5D0ECC" w:rsidRDefault="00E10C36" w:rsidP="00E10C36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D0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объективного общественного наблюдения</w:t>
            </w:r>
          </w:p>
        </w:tc>
        <w:tc>
          <w:tcPr>
            <w:tcW w:w="2268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5D0ECC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граждан для работы в ППЭ в качестве общественных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блюдателей при проведении ГИА-9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кандидатов в общественные наблюдатели.</w:t>
            </w:r>
          </w:p>
          <w:p w:rsidR="00E10C36" w:rsidRPr="006766B9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общественных наблюдателей.</w:t>
            </w:r>
          </w:p>
          <w:p w:rsidR="00E10C36" w:rsidRPr="007B6F5A" w:rsidRDefault="00E10C36" w:rsidP="005B51D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общественных наблюдателей.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ОМСУ,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</w:t>
            </w:r>
          </w:p>
        </w:tc>
      </w:tr>
      <w:tr w:rsidR="00E10C36" w:rsidRPr="00270BFC" w:rsidTr="00C27E1C">
        <w:trPr>
          <w:cantSplit/>
          <w:trHeight w:val="71"/>
        </w:trPr>
        <w:tc>
          <w:tcPr>
            <w:tcW w:w="993" w:type="dxa"/>
          </w:tcPr>
          <w:p w:rsidR="00E10C36" w:rsidRPr="00270BFC" w:rsidRDefault="002774EA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56" w:type="dxa"/>
          </w:tcPr>
          <w:p w:rsidR="00E10C36" w:rsidRPr="006766B9" w:rsidRDefault="00E10C36" w:rsidP="000E45D1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выхода общественны</w:t>
            </w:r>
            <w:r w:rsid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наблюдателей в ППЭ ГИА-9</w:t>
            </w:r>
          </w:p>
        </w:tc>
        <w:tc>
          <w:tcPr>
            <w:tcW w:w="2268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2020 года</w:t>
            </w:r>
          </w:p>
        </w:tc>
        <w:tc>
          <w:tcPr>
            <w:tcW w:w="3402" w:type="dxa"/>
          </w:tcPr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  <w:p w:rsidR="00E10C36" w:rsidRPr="006766B9" w:rsidRDefault="00E10C36" w:rsidP="000E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C36" w:rsidRPr="00270BFC" w:rsidTr="00C47053">
        <w:trPr>
          <w:cantSplit/>
        </w:trPr>
        <w:tc>
          <w:tcPr>
            <w:tcW w:w="993" w:type="dxa"/>
          </w:tcPr>
          <w:p w:rsidR="00E10C36" w:rsidRPr="00270BFC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E10C36" w:rsidRPr="00370786" w:rsidRDefault="00E10C36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E10C36" w:rsidRPr="00D2118D" w:rsidRDefault="00E10C36" w:rsidP="00CD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 w:val="restart"/>
          </w:tcPr>
          <w:p w:rsidR="00E10C36" w:rsidRPr="00D2118D" w:rsidRDefault="00E10C36" w:rsidP="0014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10C36" w:rsidRPr="00D2118D" w:rsidRDefault="00E10C36" w:rsidP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 xml:space="preserve">ьных мероприятий </w:t>
            </w: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подготовки и проведением ГИА-9 и ГИА-11 (по методическ</w:t>
            </w:r>
            <w:r w:rsidR="007E169B">
              <w:rPr>
                <w:rFonts w:ascii="Times New Roman" w:hAnsi="Times New Roman" w:cs="Times New Roman"/>
                <w:sz w:val="24"/>
                <w:szCs w:val="24"/>
              </w:rPr>
              <w:t>им рекомендациям Рособрнадзора)</w:t>
            </w:r>
          </w:p>
        </w:tc>
        <w:tc>
          <w:tcPr>
            <w:tcW w:w="2268" w:type="dxa"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E10C36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D2118D" w:rsidRDefault="00E10C36" w:rsidP="002B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E10C36" w:rsidRPr="00D2118D" w:rsidRDefault="00E10C36" w:rsidP="0066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C36" w:rsidRPr="00D2118D" w:rsidTr="005012D6">
        <w:trPr>
          <w:cantSplit/>
        </w:trPr>
        <w:tc>
          <w:tcPr>
            <w:tcW w:w="16019" w:type="dxa"/>
            <w:gridSpan w:val="4"/>
            <w:vAlign w:val="center"/>
          </w:tcPr>
          <w:p w:rsidR="00E10C36" w:rsidRPr="00D2118D" w:rsidRDefault="00E10C36" w:rsidP="00501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10C36" w:rsidRPr="002774EA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проведения и итогов ГИА-9 и ГИА-11 в 2020 году в Ленинградской области</w:t>
            </w: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C36" w:rsidRPr="00A74C32" w:rsidRDefault="00E10C36" w:rsidP="00501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E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ГИА-11, постановка задач на 2021 год</w:t>
            </w:r>
          </w:p>
        </w:tc>
        <w:tc>
          <w:tcPr>
            <w:tcW w:w="2268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3402" w:type="dxa"/>
          </w:tcPr>
          <w:p w:rsidR="00E10C36" w:rsidRPr="00A74C32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Всероссийском итоговом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Рособрнадзора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самоуправления, осуществляющих управление в сфере образования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</w:t>
            </w:r>
          </w:p>
        </w:tc>
        <w:tc>
          <w:tcPr>
            <w:tcW w:w="2268" w:type="dxa"/>
          </w:tcPr>
          <w:p w:rsidR="00E10C36" w:rsidRPr="00491544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10C36" w:rsidRPr="00491544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вопроса «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ГИА в Ленинградской области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год» на окружных совещаниях</w:t>
            </w:r>
          </w:p>
        </w:tc>
        <w:tc>
          <w:tcPr>
            <w:tcW w:w="2268" w:type="dxa"/>
          </w:tcPr>
          <w:p w:rsidR="00E10C36" w:rsidRDefault="00E10C36" w:rsidP="005012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окружных совещаний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10C36" w:rsidRPr="003B78A5" w:rsidRDefault="00E10C36" w:rsidP="005012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78A5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E10C36" w:rsidRPr="003B78A5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E10C36" w:rsidRPr="00D2118D" w:rsidTr="00C47053">
        <w:trPr>
          <w:cantSplit/>
        </w:trPr>
        <w:tc>
          <w:tcPr>
            <w:tcW w:w="993" w:type="dxa"/>
          </w:tcPr>
          <w:p w:rsidR="00E10C36" w:rsidRPr="00D2118D" w:rsidRDefault="002774EA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общеобразовательной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году</w:t>
            </w:r>
          </w:p>
        </w:tc>
        <w:tc>
          <w:tcPr>
            <w:tcW w:w="2268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E10C36" w:rsidRPr="00270BFC" w:rsidRDefault="00E10C36" w:rsidP="0050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011934"/>
    <w:multiLevelType w:val="hybridMultilevel"/>
    <w:tmpl w:val="405A199C"/>
    <w:lvl w:ilvl="0" w:tplc="07E40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A11D0"/>
    <w:multiLevelType w:val="hybridMultilevel"/>
    <w:tmpl w:val="3B06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4AEC792E"/>
    <w:multiLevelType w:val="hybridMultilevel"/>
    <w:tmpl w:val="019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9"/>
  </w:num>
  <w:num w:numId="5">
    <w:abstractNumId w:val="22"/>
  </w:num>
  <w:num w:numId="6">
    <w:abstractNumId w:val="1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25"/>
  </w:num>
  <w:num w:numId="16">
    <w:abstractNumId w:val="3"/>
  </w:num>
  <w:num w:numId="17">
    <w:abstractNumId w:val="6"/>
  </w:num>
  <w:num w:numId="18">
    <w:abstractNumId w:val="5"/>
  </w:num>
  <w:num w:numId="19">
    <w:abstractNumId w:val="27"/>
  </w:num>
  <w:num w:numId="20">
    <w:abstractNumId w:val="26"/>
  </w:num>
  <w:num w:numId="21">
    <w:abstractNumId w:val="4"/>
  </w:num>
  <w:num w:numId="22">
    <w:abstractNumId w:val="8"/>
  </w:num>
  <w:num w:numId="23">
    <w:abstractNumId w:val="29"/>
  </w:num>
  <w:num w:numId="24">
    <w:abstractNumId w:val="13"/>
  </w:num>
  <w:num w:numId="25">
    <w:abstractNumId w:val="23"/>
  </w:num>
  <w:num w:numId="26">
    <w:abstractNumId w:val="1"/>
  </w:num>
  <w:num w:numId="27">
    <w:abstractNumId w:val="14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220D8"/>
    <w:rsid w:val="00032581"/>
    <w:rsid w:val="00033190"/>
    <w:rsid w:val="00035B27"/>
    <w:rsid w:val="000408F1"/>
    <w:rsid w:val="000415E6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2623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7BD"/>
    <w:rsid w:val="000B5F0A"/>
    <w:rsid w:val="000C49A8"/>
    <w:rsid w:val="000D04E4"/>
    <w:rsid w:val="000D4E2D"/>
    <w:rsid w:val="000E45D1"/>
    <w:rsid w:val="000E6FBC"/>
    <w:rsid w:val="00100029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050C"/>
    <w:rsid w:val="00141399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E6"/>
    <w:rsid w:val="001612D5"/>
    <w:rsid w:val="00162A52"/>
    <w:rsid w:val="00162BDB"/>
    <w:rsid w:val="00165D1E"/>
    <w:rsid w:val="00171C00"/>
    <w:rsid w:val="00172501"/>
    <w:rsid w:val="00172B4B"/>
    <w:rsid w:val="00172CAB"/>
    <w:rsid w:val="0017310A"/>
    <w:rsid w:val="00180F80"/>
    <w:rsid w:val="00180FC7"/>
    <w:rsid w:val="00181AA9"/>
    <w:rsid w:val="00185DB1"/>
    <w:rsid w:val="00190763"/>
    <w:rsid w:val="00191748"/>
    <w:rsid w:val="00194476"/>
    <w:rsid w:val="001948DD"/>
    <w:rsid w:val="00197F66"/>
    <w:rsid w:val="001A2036"/>
    <w:rsid w:val="001A5305"/>
    <w:rsid w:val="001A7249"/>
    <w:rsid w:val="001B08FF"/>
    <w:rsid w:val="001B0BD0"/>
    <w:rsid w:val="001B49F4"/>
    <w:rsid w:val="001C06E2"/>
    <w:rsid w:val="001C13E5"/>
    <w:rsid w:val="001C294F"/>
    <w:rsid w:val="001C314C"/>
    <w:rsid w:val="001C7282"/>
    <w:rsid w:val="001D0609"/>
    <w:rsid w:val="001D69F8"/>
    <w:rsid w:val="001D72E3"/>
    <w:rsid w:val="001D72FD"/>
    <w:rsid w:val="001D7A6D"/>
    <w:rsid w:val="001E2200"/>
    <w:rsid w:val="001E55EE"/>
    <w:rsid w:val="001E6417"/>
    <w:rsid w:val="001E6EC3"/>
    <w:rsid w:val="001F43CB"/>
    <w:rsid w:val="001F4FC8"/>
    <w:rsid w:val="001F6CEA"/>
    <w:rsid w:val="001F7766"/>
    <w:rsid w:val="00203965"/>
    <w:rsid w:val="002075AF"/>
    <w:rsid w:val="002078B5"/>
    <w:rsid w:val="0022055F"/>
    <w:rsid w:val="0022324A"/>
    <w:rsid w:val="002236E1"/>
    <w:rsid w:val="0022567D"/>
    <w:rsid w:val="00227136"/>
    <w:rsid w:val="00230101"/>
    <w:rsid w:val="00240484"/>
    <w:rsid w:val="002443E5"/>
    <w:rsid w:val="00246A36"/>
    <w:rsid w:val="0024752C"/>
    <w:rsid w:val="00250AE8"/>
    <w:rsid w:val="002663E2"/>
    <w:rsid w:val="00270BFC"/>
    <w:rsid w:val="00271339"/>
    <w:rsid w:val="00271C82"/>
    <w:rsid w:val="0027399C"/>
    <w:rsid w:val="002774EA"/>
    <w:rsid w:val="00283D0B"/>
    <w:rsid w:val="002842C5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4A35"/>
    <w:rsid w:val="002B5972"/>
    <w:rsid w:val="002B6D6E"/>
    <w:rsid w:val="002C1E01"/>
    <w:rsid w:val="002C322C"/>
    <w:rsid w:val="002C54A4"/>
    <w:rsid w:val="002D03D2"/>
    <w:rsid w:val="002D2F96"/>
    <w:rsid w:val="002D400B"/>
    <w:rsid w:val="002D6C4A"/>
    <w:rsid w:val="002D75CC"/>
    <w:rsid w:val="002D7D2D"/>
    <w:rsid w:val="002E008E"/>
    <w:rsid w:val="002E378F"/>
    <w:rsid w:val="002E39CA"/>
    <w:rsid w:val="002E4794"/>
    <w:rsid w:val="002E712C"/>
    <w:rsid w:val="002F0B3C"/>
    <w:rsid w:val="002F32B5"/>
    <w:rsid w:val="002F3844"/>
    <w:rsid w:val="002F5849"/>
    <w:rsid w:val="002F5AA7"/>
    <w:rsid w:val="00300084"/>
    <w:rsid w:val="00303161"/>
    <w:rsid w:val="003051B7"/>
    <w:rsid w:val="003052E4"/>
    <w:rsid w:val="0030678E"/>
    <w:rsid w:val="00315F61"/>
    <w:rsid w:val="003160D9"/>
    <w:rsid w:val="00316A39"/>
    <w:rsid w:val="00322C1D"/>
    <w:rsid w:val="00331D88"/>
    <w:rsid w:val="00335B2C"/>
    <w:rsid w:val="00337CBC"/>
    <w:rsid w:val="0034109D"/>
    <w:rsid w:val="003462A0"/>
    <w:rsid w:val="0034758E"/>
    <w:rsid w:val="00350520"/>
    <w:rsid w:val="0035599E"/>
    <w:rsid w:val="00356AB7"/>
    <w:rsid w:val="00356F01"/>
    <w:rsid w:val="00357963"/>
    <w:rsid w:val="00361FC4"/>
    <w:rsid w:val="003643A1"/>
    <w:rsid w:val="00370786"/>
    <w:rsid w:val="00370A6F"/>
    <w:rsid w:val="0037235B"/>
    <w:rsid w:val="0037255C"/>
    <w:rsid w:val="00372935"/>
    <w:rsid w:val="00373A5F"/>
    <w:rsid w:val="00377528"/>
    <w:rsid w:val="00377964"/>
    <w:rsid w:val="00385519"/>
    <w:rsid w:val="00386A12"/>
    <w:rsid w:val="00386D10"/>
    <w:rsid w:val="00394A5F"/>
    <w:rsid w:val="003A241B"/>
    <w:rsid w:val="003A2EA0"/>
    <w:rsid w:val="003A5849"/>
    <w:rsid w:val="003A68AE"/>
    <w:rsid w:val="003B026D"/>
    <w:rsid w:val="003B0B50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7195"/>
    <w:rsid w:val="003E78A3"/>
    <w:rsid w:val="003F2B46"/>
    <w:rsid w:val="003F3338"/>
    <w:rsid w:val="003F4001"/>
    <w:rsid w:val="00401D34"/>
    <w:rsid w:val="00402E68"/>
    <w:rsid w:val="004047FD"/>
    <w:rsid w:val="00404A4E"/>
    <w:rsid w:val="0040619B"/>
    <w:rsid w:val="00413678"/>
    <w:rsid w:val="004218E0"/>
    <w:rsid w:val="00430573"/>
    <w:rsid w:val="004316A9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60"/>
    <w:rsid w:val="00443DC1"/>
    <w:rsid w:val="004466CA"/>
    <w:rsid w:val="00446E6B"/>
    <w:rsid w:val="00451CE2"/>
    <w:rsid w:val="004526E7"/>
    <w:rsid w:val="004531B1"/>
    <w:rsid w:val="00462FD2"/>
    <w:rsid w:val="00472A07"/>
    <w:rsid w:val="00474497"/>
    <w:rsid w:val="004815FC"/>
    <w:rsid w:val="004847FD"/>
    <w:rsid w:val="00484A1B"/>
    <w:rsid w:val="00486E92"/>
    <w:rsid w:val="00491341"/>
    <w:rsid w:val="00491544"/>
    <w:rsid w:val="00492E83"/>
    <w:rsid w:val="00494475"/>
    <w:rsid w:val="004946B7"/>
    <w:rsid w:val="004A245A"/>
    <w:rsid w:val="004A6A2B"/>
    <w:rsid w:val="004A798B"/>
    <w:rsid w:val="004B3018"/>
    <w:rsid w:val="004B56F1"/>
    <w:rsid w:val="004B5EDE"/>
    <w:rsid w:val="004B79EF"/>
    <w:rsid w:val="004C2215"/>
    <w:rsid w:val="004C443A"/>
    <w:rsid w:val="004C70D3"/>
    <w:rsid w:val="004C7B46"/>
    <w:rsid w:val="004D67A3"/>
    <w:rsid w:val="004E2F6B"/>
    <w:rsid w:val="004E4F7D"/>
    <w:rsid w:val="004F21C3"/>
    <w:rsid w:val="004F4065"/>
    <w:rsid w:val="004F5121"/>
    <w:rsid w:val="004F5127"/>
    <w:rsid w:val="004F6270"/>
    <w:rsid w:val="004F67D8"/>
    <w:rsid w:val="005012D6"/>
    <w:rsid w:val="005027B2"/>
    <w:rsid w:val="00502D8A"/>
    <w:rsid w:val="005037F5"/>
    <w:rsid w:val="005165B7"/>
    <w:rsid w:val="00517F73"/>
    <w:rsid w:val="00520279"/>
    <w:rsid w:val="0052157A"/>
    <w:rsid w:val="00521CCB"/>
    <w:rsid w:val="0052300B"/>
    <w:rsid w:val="00527A7D"/>
    <w:rsid w:val="00530865"/>
    <w:rsid w:val="00533ABE"/>
    <w:rsid w:val="00536321"/>
    <w:rsid w:val="00537EB3"/>
    <w:rsid w:val="00540A05"/>
    <w:rsid w:val="00540A23"/>
    <w:rsid w:val="00540DCC"/>
    <w:rsid w:val="00541060"/>
    <w:rsid w:val="0055153E"/>
    <w:rsid w:val="00553C85"/>
    <w:rsid w:val="00557253"/>
    <w:rsid w:val="00561990"/>
    <w:rsid w:val="00573DDC"/>
    <w:rsid w:val="0057477F"/>
    <w:rsid w:val="005747DB"/>
    <w:rsid w:val="0057653B"/>
    <w:rsid w:val="00584C2A"/>
    <w:rsid w:val="005A37D9"/>
    <w:rsid w:val="005A39E0"/>
    <w:rsid w:val="005A3C5F"/>
    <w:rsid w:val="005A691A"/>
    <w:rsid w:val="005A79A0"/>
    <w:rsid w:val="005B51D5"/>
    <w:rsid w:val="005C23D9"/>
    <w:rsid w:val="005C4DD3"/>
    <w:rsid w:val="005D11D0"/>
    <w:rsid w:val="005D6CEF"/>
    <w:rsid w:val="005D78B8"/>
    <w:rsid w:val="005E1A61"/>
    <w:rsid w:val="005E2F4F"/>
    <w:rsid w:val="005E30E4"/>
    <w:rsid w:val="005E660D"/>
    <w:rsid w:val="005E7983"/>
    <w:rsid w:val="005F6C3B"/>
    <w:rsid w:val="005F6CD3"/>
    <w:rsid w:val="0060206F"/>
    <w:rsid w:val="006037BD"/>
    <w:rsid w:val="00605123"/>
    <w:rsid w:val="0060743A"/>
    <w:rsid w:val="006101B4"/>
    <w:rsid w:val="00615222"/>
    <w:rsid w:val="00615863"/>
    <w:rsid w:val="006158BE"/>
    <w:rsid w:val="00622187"/>
    <w:rsid w:val="00622B00"/>
    <w:rsid w:val="00624F08"/>
    <w:rsid w:val="00627040"/>
    <w:rsid w:val="0062763E"/>
    <w:rsid w:val="00640775"/>
    <w:rsid w:val="006464DC"/>
    <w:rsid w:val="0064712F"/>
    <w:rsid w:val="00650266"/>
    <w:rsid w:val="00652E08"/>
    <w:rsid w:val="0066305D"/>
    <w:rsid w:val="00665669"/>
    <w:rsid w:val="00666269"/>
    <w:rsid w:val="00666481"/>
    <w:rsid w:val="00667B00"/>
    <w:rsid w:val="00670157"/>
    <w:rsid w:val="00671114"/>
    <w:rsid w:val="00671506"/>
    <w:rsid w:val="00672C12"/>
    <w:rsid w:val="00672ED8"/>
    <w:rsid w:val="00675984"/>
    <w:rsid w:val="00676D57"/>
    <w:rsid w:val="00683CA1"/>
    <w:rsid w:val="00684305"/>
    <w:rsid w:val="00684903"/>
    <w:rsid w:val="006916D8"/>
    <w:rsid w:val="00692425"/>
    <w:rsid w:val="00697F5A"/>
    <w:rsid w:val="006A1A41"/>
    <w:rsid w:val="006A28AE"/>
    <w:rsid w:val="006A4B44"/>
    <w:rsid w:val="006A6005"/>
    <w:rsid w:val="006A76D9"/>
    <w:rsid w:val="006A76DB"/>
    <w:rsid w:val="006A7CDF"/>
    <w:rsid w:val="006B2643"/>
    <w:rsid w:val="006B3799"/>
    <w:rsid w:val="006B3ECD"/>
    <w:rsid w:val="006B62F9"/>
    <w:rsid w:val="006C16D0"/>
    <w:rsid w:val="006C7F84"/>
    <w:rsid w:val="006D150C"/>
    <w:rsid w:val="006D1AEC"/>
    <w:rsid w:val="006D487F"/>
    <w:rsid w:val="006D7193"/>
    <w:rsid w:val="006D73EF"/>
    <w:rsid w:val="006E043C"/>
    <w:rsid w:val="006E16FB"/>
    <w:rsid w:val="006E2611"/>
    <w:rsid w:val="006F12C6"/>
    <w:rsid w:val="006F201F"/>
    <w:rsid w:val="006F3E6E"/>
    <w:rsid w:val="006F64F7"/>
    <w:rsid w:val="006F71C3"/>
    <w:rsid w:val="00700EFD"/>
    <w:rsid w:val="007043E0"/>
    <w:rsid w:val="00710DFE"/>
    <w:rsid w:val="007113E3"/>
    <w:rsid w:val="00712366"/>
    <w:rsid w:val="007162D4"/>
    <w:rsid w:val="007168DA"/>
    <w:rsid w:val="00717534"/>
    <w:rsid w:val="00733C7D"/>
    <w:rsid w:val="00740DB2"/>
    <w:rsid w:val="007419C4"/>
    <w:rsid w:val="007437D7"/>
    <w:rsid w:val="007438C6"/>
    <w:rsid w:val="00744F34"/>
    <w:rsid w:val="007466EE"/>
    <w:rsid w:val="00746F3B"/>
    <w:rsid w:val="007472BE"/>
    <w:rsid w:val="0075589D"/>
    <w:rsid w:val="00757DCD"/>
    <w:rsid w:val="00760933"/>
    <w:rsid w:val="00760B71"/>
    <w:rsid w:val="00764A65"/>
    <w:rsid w:val="00764D45"/>
    <w:rsid w:val="0077344A"/>
    <w:rsid w:val="0077555A"/>
    <w:rsid w:val="00775D60"/>
    <w:rsid w:val="00776EEA"/>
    <w:rsid w:val="00781240"/>
    <w:rsid w:val="0078446D"/>
    <w:rsid w:val="007864FE"/>
    <w:rsid w:val="00786C46"/>
    <w:rsid w:val="00793755"/>
    <w:rsid w:val="00795BA1"/>
    <w:rsid w:val="00796519"/>
    <w:rsid w:val="00797235"/>
    <w:rsid w:val="007A4F68"/>
    <w:rsid w:val="007A6F69"/>
    <w:rsid w:val="007A7CF3"/>
    <w:rsid w:val="007B05AB"/>
    <w:rsid w:val="007B15E7"/>
    <w:rsid w:val="007B4767"/>
    <w:rsid w:val="007B55E9"/>
    <w:rsid w:val="007C313F"/>
    <w:rsid w:val="007C4201"/>
    <w:rsid w:val="007C4422"/>
    <w:rsid w:val="007D5E17"/>
    <w:rsid w:val="007E0E7F"/>
    <w:rsid w:val="007E169B"/>
    <w:rsid w:val="007E1EAC"/>
    <w:rsid w:val="007E425B"/>
    <w:rsid w:val="007F0DCC"/>
    <w:rsid w:val="007F1E27"/>
    <w:rsid w:val="007F2FF8"/>
    <w:rsid w:val="008055AB"/>
    <w:rsid w:val="00806F76"/>
    <w:rsid w:val="0080730B"/>
    <w:rsid w:val="008112F2"/>
    <w:rsid w:val="00811FDC"/>
    <w:rsid w:val="008146C3"/>
    <w:rsid w:val="00820C8E"/>
    <w:rsid w:val="0082316B"/>
    <w:rsid w:val="00823452"/>
    <w:rsid w:val="00823D40"/>
    <w:rsid w:val="00824E98"/>
    <w:rsid w:val="00830FAA"/>
    <w:rsid w:val="008312E2"/>
    <w:rsid w:val="00832D7A"/>
    <w:rsid w:val="00836013"/>
    <w:rsid w:val="00836F07"/>
    <w:rsid w:val="00836F0B"/>
    <w:rsid w:val="008432B2"/>
    <w:rsid w:val="00843F4A"/>
    <w:rsid w:val="00845455"/>
    <w:rsid w:val="0084630D"/>
    <w:rsid w:val="00847113"/>
    <w:rsid w:val="00847669"/>
    <w:rsid w:val="00847EEF"/>
    <w:rsid w:val="00851676"/>
    <w:rsid w:val="00862818"/>
    <w:rsid w:val="008672C0"/>
    <w:rsid w:val="008710BC"/>
    <w:rsid w:val="00873CB3"/>
    <w:rsid w:val="0087461C"/>
    <w:rsid w:val="00877ADD"/>
    <w:rsid w:val="008825A6"/>
    <w:rsid w:val="00885658"/>
    <w:rsid w:val="00886945"/>
    <w:rsid w:val="00890871"/>
    <w:rsid w:val="00891F98"/>
    <w:rsid w:val="008938E0"/>
    <w:rsid w:val="00894AD3"/>
    <w:rsid w:val="00897DFC"/>
    <w:rsid w:val="008A07BE"/>
    <w:rsid w:val="008A1197"/>
    <w:rsid w:val="008A29A1"/>
    <w:rsid w:val="008A322A"/>
    <w:rsid w:val="008A406E"/>
    <w:rsid w:val="008A4548"/>
    <w:rsid w:val="008A478C"/>
    <w:rsid w:val="008B134F"/>
    <w:rsid w:val="008B2242"/>
    <w:rsid w:val="008B306A"/>
    <w:rsid w:val="008B30A9"/>
    <w:rsid w:val="008B4E41"/>
    <w:rsid w:val="008B4F99"/>
    <w:rsid w:val="008B73F2"/>
    <w:rsid w:val="008C01F7"/>
    <w:rsid w:val="008C1298"/>
    <w:rsid w:val="008D1397"/>
    <w:rsid w:val="008E348A"/>
    <w:rsid w:val="008E410E"/>
    <w:rsid w:val="008E471C"/>
    <w:rsid w:val="008E47A8"/>
    <w:rsid w:val="008E5075"/>
    <w:rsid w:val="008E77FA"/>
    <w:rsid w:val="008F4D4D"/>
    <w:rsid w:val="008F4F10"/>
    <w:rsid w:val="008F5997"/>
    <w:rsid w:val="009068D3"/>
    <w:rsid w:val="0090729F"/>
    <w:rsid w:val="00907AA9"/>
    <w:rsid w:val="0091419F"/>
    <w:rsid w:val="009173C4"/>
    <w:rsid w:val="00920FA3"/>
    <w:rsid w:val="00921182"/>
    <w:rsid w:val="009258A8"/>
    <w:rsid w:val="00930101"/>
    <w:rsid w:val="00930F21"/>
    <w:rsid w:val="00936691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9D6"/>
    <w:rsid w:val="0098158F"/>
    <w:rsid w:val="009846E0"/>
    <w:rsid w:val="00986BDB"/>
    <w:rsid w:val="00990C11"/>
    <w:rsid w:val="00991C9F"/>
    <w:rsid w:val="009A251F"/>
    <w:rsid w:val="009A5B71"/>
    <w:rsid w:val="009B30BC"/>
    <w:rsid w:val="009B3367"/>
    <w:rsid w:val="009B55ED"/>
    <w:rsid w:val="009B6CA9"/>
    <w:rsid w:val="009C4DFC"/>
    <w:rsid w:val="009C50F4"/>
    <w:rsid w:val="009C6E63"/>
    <w:rsid w:val="009D1885"/>
    <w:rsid w:val="009D2002"/>
    <w:rsid w:val="009D2195"/>
    <w:rsid w:val="009E5B99"/>
    <w:rsid w:val="009F7B41"/>
    <w:rsid w:val="009F7BED"/>
    <w:rsid w:val="00A00A07"/>
    <w:rsid w:val="00A01EAF"/>
    <w:rsid w:val="00A045B2"/>
    <w:rsid w:val="00A0562E"/>
    <w:rsid w:val="00A1193B"/>
    <w:rsid w:val="00A1533E"/>
    <w:rsid w:val="00A1744F"/>
    <w:rsid w:val="00A23D79"/>
    <w:rsid w:val="00A249D5"/>
    <w:rsid w:val="00A27245"/>
    <w:rsid w:val="00A36637"/>
    <w:rsid w:val="00A37196"/>
    <w:rsid w:val="00A46EFF"/>
    <w:rsid w:val="00A51D6C"/>
    <w:rsid w:val="00A54512"/>
    <w:rsid w:val="00A66FAB"/>
    <w:rsid w:val="00A734C4"/>
    <w:rsid w:val="00A74C32"/>
    <w:rsid w:val="00A75CD8"/>
    <w:rsid w:val="00A817B6"/>
    <w:rsid w:val="00A867FC"/>
    <w:rsid w:val="00A86A43"/>
    <w:rsid w:val="00A9120B"/>
    <w:rsid w:val="00A94C68"/>
    <w:rsid w:val="00A95227"/>
    <w:rsid w:val="00A95C03"/>
    <w:rsid w:val="00A961B5"/>
    <w:rsid w:val="00AA2DE3"/>
    <w:rsid w:val="00AA2DE6"/>
    <w:rsid w:val="00AA371A"/>
    <w:rsid w:val="00AA3C4E"/>
    <w:rsid w:val="00AB3BB0"/>
    <w:rsid w:val="00AD0A8D"/>
    <w:rsid w:val="00AD2FD9"/>
    <w:rsid w:val="00AD4AA9"/>
    <w:rsid w:val="00AD5406"/>
    <w:rsid w:val="00AD6104"/>
    <w:rsid w:val="00AD7783"/>
    <w:rsid w:val="00AE5D03"/>
    <w:rsid w:val="00AF271B"/>
    <w:rsid w:val="00AF7D79"/>
    <w:rsid w:val="00B00C9D"/>
    <w:rsid w:val="00B010E5"/>
    <w:rsid w:val="00B05A7C"/>
    <w:rsid w:val="00B1004E"/>
    <w:rsid w:val="00B10F00"/>
    <w:rsid w:val="00B122F8"/>
    <w:rsid w:val="00B1533C"/>
    <w:rsid w:val="00B16687"/>
    <w:rsid w:val="00B213AB"/>
    <w:rsid w:val="00B276DD"/>
    <w:rsid w:val="00B34FA7"/>
    <w:rsid w:val="00B400E0"/>
    <w:rsid w:val="00B459F2"/>
    <w:rsid w:val="00B46993"/>
    <w:rsid w:val="00B46E2A"/>
    <w:rsid w:val="00B4719B"/>
    <w:rsid w:val="00B47891"/>
    <w:rsid w:val="00B55030"/>
    <w:rsid w:val="00B55638"/>
    <w:rsid w:val="00B575F9"/>
    <w:rsid w:val="00B60278"/>
    <w:rsid w:val="00B616F5"/>
    <w:rsid w:val="00B6347E"/>
    <w:rsid w:val="00B636B4"/>
    <w:rsid w:val="00B66C0A"/>
    <w:rsid w:val="00B715E8"/>
    <w:rsid w:val="00B7589B"/>
    <w:rsid w:val="00B75BE5"/>
    <w:rsid w:val="00B832CF"/>
    <w:rsid w:val="00B83326"/>
    <w:rsid w:val="00B838C2"/>
    <w:rsid w:val="00B845A6"/>
    <w:rsid w:val="00B87548"/>
    <w:rsid w:val="00B915D6"/>
    <w:rsid w:val="00B923B6"/>
    <w:rsid w:val="00B9327A"/>
    <w:rsid w:val="00B9605F"/>
    <w:rsid w:val="00B96B36"/>
    <w:rsid w:val="00B97146"/>
    <w:rsid w:val="00BA301B"/>
    <w:rsid w:val="00BA40DC"/>
    <w:rsid w:val="00BB0261"/>
    <w:rsid w:val="00BB115E"/>
    <w:rsid w:val="00BB2B7C"/>
    <w:rsid w:val="00BB3CDB"/>
    <w:rsid w:val="00BC2CB9"/>
    <w:rsid w:val="00BD1CCB"/>
    <w:rsid w:val="00BD397F"/>
    <w:rsid w:val="00BD6C89"/>
    <w:rsid w:val="00BD77DE"/>
    <w:rsid w:val="00BE06AE"/>
    <w:rsid w:val="00BE12C0"/>
    <w:rsid w:val="00BE33FF"/>
    <w:rsid w:val="00BE5D88"/>
    <w:rsid w:val="00BE6614"/>
    <w:rsid w:val="00BF34CA"/>
    <w:rsid w:val="00BF366F"/>
    <w:rsid w:val="00BF39E1"/>
    <w:rsid w:val="00BF42FA"/>
    <w:rsid w:val="00BF598E"/>
    <w:rsid w:val="00BF7B3D"/>
    <w:rsid w:val="00BF7C3E"/>
    <w:rsid w:val="00C00B5D"/>
    <w:rsid w:val="00C03DA8"/>
    <w:rsid w:val="00C0589A"/>
    <w:rsid w:val="00C06511"/>
    <w:rsid w:val="00C10B00"/>
    <w:rsid w:val="00C124CC"/>
    <w:rsid w:val="00C15F0B"/>
    <w:rsid w:val="00C16075"/>
    <w:rsid w:val="00C20A11"/>
    <w:rsid w:val="00C257C5"/>
    <w:rsid w:val="00C25DFA"/>
    <w:rsid w:val="00C27E1C"/>
    <w:rsid w:val="00C3678D"/>
    <w:rsid w:val="00C37F7B"/>
    <w:rsid w:val="00C438B0"/>
    <w:rsid w:val="00C44882"/>
    <w:rsid w:val="00C47053"/>
    <w:rsid w:val="00C500C4"/>
    <w:rsid w:val="00C50ADD"/>
    <w:rsid w:val="00C516EC"/>
    <w:rsid w:val="00C54EEB"/>
    <w:rsid w:val="00C57910"/>
    <w:rsid w:val="00C65308"/>
    <w:rsid w:val="00C71BBF"/>
    <w:rsid w:val="00C720A9"/>
    <w:rsid w:val="00C74F0D"/>
    <w:rsid w:val="00C801D0"/>
    <w:rsid w:val="00C821BC"/>
    <w:rsid w:val="00C837DD"/>
    <w:rsid w:val="00C8407F"/>
    <w:rsid w:val="00C91F25"/>
    <w:rsid w:val="00C9231B"/>
    <w:rsid w:val="00C9332F"/>
    <w:rsid w:val="00C93F02"/>
    <w:rsid w:val="00C940C4"/>
    <w:rsid w:val="00C95397"/>
    <w:rsid w:val="00C961CC"/>
    <w:rsid w:val="00C96AAF"/>
    <w:rsid w:val="00C971A4"/>
    <w:rsid w:val="00C97297"/>
    <w:rsid w:val="00CA19F0"/>
    <w:rsid w:val="00CA2216"/>
    <w:rsid w:val="00CA2405"/>
    <w:rsid w:val="00CA346B"/>
    <w:rsid w:val="00CA3584"/>
    <w:rsid w:val="00CA3CF5"/>
    <w:rsid w:val="00CA5E7B"/>
    <w:rsid w:val="00CA6F75"/>
    <w:rsid w:val="00CB1B75"/>
    <w:rsid w:val="00CB2B36"/>
    <w:rsid w:val="00CB4BEC"/>
    <w:rsid w:val="00CC394A"/>
    <w:rsid w:val="00CC6C82"/>
    <w:rsid w:val="00CD0DA4"/>
    <w:rsid w:val="00CD2086"/>
    <w:rsid w:val="00CD265F"/>
    <w:rsid w:val="00CD416C"/>
    <w:rsid w:val="00CD4FBF"/>
    <w:rsid w:val="00CD6003"/>
    <w:rsid w:val="00CD602D"/>
    <w:rsid w:val="00CD7038"/>
    <w:rsid w:val="00CE00D5"/>
    <w:rsid w:val="00CF0E07"/>
    <w:rsid w:val="00CF3EBC"/>
    <w:rsid w:val="00CF5682"/>
    <w:rsid w:val="00CF61FF"/>
    <w:rsid w:val="00CF6625"/>
    <w:rsid w:val="00CF6BF6"/>
    <w:rsid w:val="00D01B0C"/>
    <w:rsid w:val="00D01B47"/>
    <w:rsid w:val="00D022D8"/>
    <w:rsid w:val="00D02307"/>
    <w:rsid w:val="00D03B7D"/>
    <w:rsid w:val="00D06116"/>
    <w:rsid w:val="00D06499"/>
    <w:rsid w:val="00D11817"/>
    <w:rsid w:val="00D13AB4"/>
    <w:rsid w:val="00D1521A"/>
    <w:rsid w:val="00D20FAA"/>
    <w:rsid w:val="00D2118D"/>
    <w:rsid w:val="00D243FB"/>
    <w:rsid w:val="00D24687"/>
    <w:rsid w:val="00D30456"/>
    <w:rsid w:val="00D3185F"/>
    <w:rsid w:val="00D327D9"/>
    <w:rsid w:val="00D344F6"/>
    <w:rsid w:val="00D34808"/>
    <w:rsid w:val="00D40272"/>
    <w:rsid w:val="00D40A19"/>
    <w:rsid w:val="00D4197B"/>
    <w:rsid w:val="00D4437F"/>
    <w:rsid w:val="00D47D30"/>
    <w:rsid w:val="00D515A7"/>
    <w:rsid w:val="00D534B3"/>
    <w:rsid w:val="00D53D45"/>
    <w:rsid w:val="00D5511E"/>
    <w:rsid w:val="00D56612"/>
    <w:rsid w:val="00D6276E"/>
    <w:rsid w:val="00D62A2F"/>
    <w:rsid w:val="00D63731"/>
    <w:rsid w:val="00D64957"/>
    <w:rsid w:val="00D65B72"/>
    <w:rsid w:val="00D67706"/>
    <w:rsid w:val="00D71628"/>
    <w:rsid w:val="00D71848"/>
    <w:rsid w:val="00D728B5"/>
    <w:rsid w:val="00D7341A"/>
    <w:rsid w:val="00D77317"/>
    <w:rsid w:val="00D80088"/>
    <w:rsid w:val="00D813F4"/>
    <w:rsid w:val="00D84000"/>
    <w:rsid w:val="00D84CBC"/>
    <w:rsid w:val="00D8698C"/>
    <w:rsid w:val="00D90772"/>
    <w:rsid w:val="00D93C4B"/>
    <w:rsid w:val="00D94268"/>
    <w:rsid w:val="00DA0A7D"/>
    <w:rsid w:val="00DA29E3"/>
    <w:rsid w:val="00DA4EB7"/>
    <w:rsid w:val="00DB01D3"/>
    <w:rsid w:val="00DB3203"/>
    <w:rsid w:val="00DB5024"/>
    <w:rsid w:val="00DB64B2"/>
    <w:rsid w:val="00DB7572"/>
    <w:rsid w:val="00DB7BC2"/>
    <w:rsid w:val="00DC064F"/>
    <w:rsid w:val="00DC150D"/>
    <w:rsid w:val="00DC37D5"/>
    <w:rsid w:val="00DC53A1"/>
    <w:rsid w:val="00DD1ABB"/>
    <w:rsid w:val="00DD4376"/>
    <w:rsid w:val="00DD4A82"/>
    <w:rsid w:val="00DD54FE"/>
    <w:rsid w:val="00DD77EF"/>
    <w:rsid w:val="00DF501E"/>
    <w:rsid w:val="00E018FC"/>
    <w:rsid w:val="00E077CA"/>
    <w:rsid w:val="00E10844"/>
    <w:rsid w:val="00E10C36"/>
    <w:rsid w:val="00E16121"/>
    <w:rsid w:val="00E16241"/>
    <w:rsid w:val="00E21693"/>
    <w:rsid w:val="00E222D3"/>
    <w:rsid w:val="00E22658"/>
    <w:rsid w:val="00E33612"/>
    <w:rsid w:val="00E33D59"/>
    <w:rsid w:val="00E36D45"/>
    <w:rsid w:val="00E42B9F"/>
    <w:rsid w:val="00E43440"/>
    <w:rsid w:val="00E469A4"/>
    <w:rsid w:val="00E505D7"/>
    <w:rsid w:val="00E5193D"/>
    <w:rsid w:val="00E52DF7"/>
    <w:rsid w:val="00E53B1B"/>
    <w:rsid w:val="00E55D2B"/>
    <w:rsid w:val="00E627E5"/>
    <w:rsid w:val="00E62AF0"/>
    <w:rsid w:val="00E720A9"/>
    <w:rsid w:val="00E7465D"/>
    <w:rsid w:val="00E760BC"/>
    <w:rsid w:val="00E812A1"/>
    <w:rsid w:val="00E835F9"/>
    <w:rsid w:val="00E8442F"/>
    <w:rsid w:val="00E86680"/>
    <w:rsid w:val="00E86D93"/>
    <w:rsid w:val="00E9215C"/>
    <w:rsid w:val="00E93838"/>
    <w:rsid w:val="00EA3520"/>
    <w:rsid w:val="00EA4FA5"/>
    <w:rsid w:val="00EA6A70"/>
    <w:rsid w:val="00EB0F55"/>
    <w:rsid w:val="00EC4A99"/>
    <w:rsid w:val="00EC6B0D"/>
    <w:rsid w:val="00EE6D6D"/>
    <w:rsid w:val="00EF13C1"/>
    <w:rsid w:val="00F0534D"/>
    <w:rsid w:val="00F078CD"/>
    <w:rsid w:val="00F078D8"/>
    <w:rsid w:val="00F10894"/>
    <w:rsid w:val="00F1564F"/>
    <w:rsid w:val="00F20CD9"/>
    <w:rsid w:val="00F22792"/>
    <w:rsid w:val="00F23B65"/>
    <w:rsid w:val="00F26B52"/>
    <w:rsid w:val="00F26B5C"/>
    <w:rsid w:val="00F27844"/>
    <w:rsid w:val="00F30452"/>
    <w:rsid w:val="00F31EF5"/>
    <w:rsid w:val="00F34C08"/>
    <w:rsid w:val="00F37762"/>
    <w:rsid w:val="00F558FC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BD5"/>
    <w:rsid w:val="00FD17C3"/>
    <w:rsid w:val="00FD20E4"/>
    <w:rsid w:val="00FD20FB"/>
    <w:rsid w:val="00FD749C"/>
    <w:rsid w:val="00FD7B75"/>
    <w:rsid w:val="00FD7CEE"/>
    <w:rsid w:val="00FE1CED"/>
    <w:rsid w:val="00FE22B4"/>
    <w:rsid w:val="00FE38FE"/>
    <w:rsid w:val="00FE439B"/>
    <w:rsid w:val="00FE5CD1"/>
    <w:rsid w:val="00FE665D"/>
    <w:rsid w:val="00FE7A40"/>
    <w:rsid w:val="00FF317B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AA3C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AA3C4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80.253.4.49/document?id=70484418&amp;sub=1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F7BB3-483B-46C6-917A-C1B3003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31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824</cp:revision>
  <cp:lastPrinted>2020-02-11T06:16:00Z</cp:lastPrinted>
  <dcterms:created xsi:type="dcterms:W3CDTF">2015-04-20T08:24:00Z</dcterms:created>
  <dcterms:modified xsi:type="dcterms:W3CDTF">2020-05-20T12:54:00Z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