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Default="005501BF" w:rsidP="00A15167">
      <w:pPr>
        <w:pStyle w:val="ConsPlusNormal"/>
        <w:ind w:firstLine="540"/>
        <w:jc w:val="right"/>
      </w:pP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В   аттестационную  комиссию  комитета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общего и профессионального образования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Ленинградской  области  по  аттестации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кандидатов  на  должность руководителя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и     руководителей    государственных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образовательных            организаций</w:t>
      </w:r>
    </w:p>
    <w:p w:rsidR="005501BF" w:rsidRP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  Ленинградской области</w:t>
      </w:r>
    </w:p>
    <w:p w:rsidR="00A15167" w:rsidRDefault="005501BF" w:rsidP="00A151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501BF" w:rsidRPr="00920162" w:rsidRDefault="005501BF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от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Красавиной М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ари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Михайловны</w:t>
      </w:r>
    </w:p>
    <w:p w:rsidR="00A15167" w:rsidRPr="00920162" w:rsidRDefault="005501BF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исполняющего обязанности директора </w:t>
      </w:r>
    </w:p>
    <w:p w:rsidR="005501BF" w:rsidRPr="00920162" w:rsidRDefault="00A15167" w:rsidP="00A15167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ГБ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ПО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У ЛО «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Тосненский</w:t>
      </w:r>
      <w:proofErr w:type="spellEnd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политехнический техникум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5501BF" w:rsidRPr="00A15167" w:rsidRDefault="005501BF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1BF" w:rsidRPr="00A15167" w:rsidRDefault="005501BF" w:rsidP="00A151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4"/>
      <w:bookmarkEnd w:id="0"/>
      <w:r w:rsidRPr="00A15167">
        <w:rPr>
          <w:rFonts w:ascii="Times New Roman" w:hAnsi="Times New Roman" w:cs="Times New Roman"/>
          <w:sz w:val="28"/>
          <w:szCs w:val="28"/>
        </w:rPr>
        <w:t>ЗАЯВЛЕНИЕ</w:t>
      </w:r>
    </w:p>
    <w:p w:rsidR="005501BF" w:rsidRPr="00A15167" w:rsidRDefault="005501BF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Прошу  провести  мою  аттестацию   на   соответствие   квалификационным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 xml:space="preserve">требованиям по должности </w:t>
      </w:r>
      <w:r w:rsidR="00A15167">
        <w:rPr>
          <w:rFonts w:ascii="Times New Roman" w:hAnsi="Times New Roman" w:cs="Times New Roman"/>
          <w:sz w:val="28"/>
          <w:szCs w:val="28"/>
        </w:rPr>
        <w:t>директор.</w:t>
      </w:r>
    </w:p>
    <w:p w:rsid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" w:history="1">
        <w:r w:rsidRPr="00A1516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15167">
        <w:rPr>
          <w:rFonts w:ascii="Times New Roman" w:hAnsi="Times New Roman" w:cs="Times New Roman"/>
          <w:sz w:val="28"/>
          <w:szCs w:val="28"/>
        </w:rPr>
        <w:t xml:space="preserve"> об  аттестации  кандидатов  на  должность  руководителя  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руководителей  государственных  образовательных  организаций  Ленинградской</w:t>
      </w:r>
      <w:r w:rsidR="00A15167"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области, а также с информацией  о дате, месте и времени проведения</w:t>
      </w:r>
      <w:r w:rsidR="00A15167"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аттестации ознакомле</w:t>
      </w:r>
      <w:proofErr w:type="gramStart"/>
      <w:r w:rsidRPr="00A1516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5167">
        <w:rPr>
          <w:rFonts w:ascii="Times New Roman" w:hAnsi="Times New Roman" w:cs="Times New Roman"/>
          <w:sz w:val="28"/>
          <w:szCs w:val="28"/>
        </w:rPr>
        <w:t xml:space="preserve">а).    </w:t>
      </w: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Занимаемая должность  на  момент  проведения  аттестации  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дата назначения на должность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исполняющего обязанности директора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ГБПОУ ЛО «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Тосненский</w:t>
      </w:r>
      <w:proofErr w:type="spellEnd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политехнический техникум»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, 07 августа 20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5501BF" w:rsidRPr="00920162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Стаж работы на руководящих должностях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4 года.</w:t>
      </w:r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Образование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>высшее ГОУ ВПО «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Красноярский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государственный педагогич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еский университет», 20 апреля 1997</w:t>
      </w:r>
      <w:r w:rsidR="00A1516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A15167">
        <w:rPr>
          <w:rFonts w:ascii="Times New Roman" w:hAnsi="Times New Roman" w:cs="Times New Roman"/>
          <w:sz w:val="28"/>
          <w:szCs w:val="28"/>
        </w:rPr>
        <w:t>.</w:t>
      </w:r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>Сведения   об   окончании    курсов    повышения    квалификации    или</w:t>
      </w:r>
      <w:r w:rsidR="00A15167">
        <w:rPr>
          <w:rFonts w:ascii="Times New Roman" w:hAnsi="Times New Roman" w:cs="Times New Roman"/>
          <w:sz w:val="28"/>
          <w:szCs w:val="28"/>
        </w:rPr>
        <w:t xml:space="preserve"> </w:t>
      </w:r>
      <w:r w:rsidRPr="00A15167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151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5167" w:rsidRPr="00920162" w:rsidRDefault="00A1516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профессиональная переподготовка по программе «Менеджмент в образовании» ГАОУ ДПО «Ленинградский областной институт развития образования», 03 марта 201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92016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 Дополнительно  сообщаю  о  себе  следующие  сведения:</w:t>
      </w:r>
    </w:p>
    <w:p w:rsidR="005501BF" w:rsidRPr="00920162" w:rsidRDefault="005B109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председатель участковой избирательной комиссии избирательного участка № </w:t>
      </w:r>
      <w:r w:rsidR="00920162">
        <w:rPr>
          <w:rFonts w:ascii="Times New Roman" w:hAnsi="Times New Roman" w:cs="Times New Roman"/>
          <w:color w:val="FF0000"/>
          <w:sz w:val="28"/>
          <w:szCs w:val="28"/>
        </w:rPr>
        <w:t>28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B1097" w:rsidRPr="00920162" w:rsidRDefault="005B1097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член Обществен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ного совета при ОМВД России по </w:t>
      </w:r>
      <w:proofErr w:type="spellStart"/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Тосненскому</w:t>
      </w:r>
      <w:proofErr w:type="spellEnd"/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району Ленинградской области.</w:t>
      </w:r>
      <w:bookmarkStart w:id="1" w:name="_GoBack"/>
      <w:bookmarkEnd w:id="1"/>
    </w:p>
    <w:p w:rsidR="005501BF" w:rsidRPr="00A1516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    К заявлению прикладываются копии документов 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листах</w:t>
      </w:r>
      <w:r w:rsidRPr="00A15167">
        <w:rPr>
          <w:rFonts w:ascii="Times New Roman" w:hAnsi="Times New Roman" w:cs="Times New Roman"/>
          <w:sz w:val="28"/>
          <w:szCs w:val="28"/>
        </w:rPr>
        <w:t>.</w:t>
      </w:r>
    </w:p>
    <w:p w:rsidR="005B1097" w:rsidRP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9008007060</w:t>
      </w:r>
      <w:r w:rsidR="005B1097">
        <w:rPr>
          <w:rFonts w:ascii="Times New Roman" w:hAnsi="Times New Roman" w:cs="Times New Roman"/>
          <w:sz w:val="28"/>
          <w:szCs w:val="28"/>
        </w:rPr>
        <w:t>,</w:t>
      </w:r>
      <w:r w:rsidRPr="00A15167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1516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1516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20162" w:rsidRPr="00920162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mhgcsa</w:t>
        </w:r>
        <w:r w:rsidR="00920162" w:rsidRPr="00920162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73@</w:t>
        </w:r>
        <w:r w:rsidR="00920162" w:rsidRPr="00920162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mail</w:t>
        </w:r>
        <w:r w:rsidR="00920162" w:rsidRPr="00920162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.</w:t>
        </w:r>
        <w:proofErr w:type="spellStart"/>
        <w:r w:rsidR="00920162" w:rsidRPr="00920162">
          <w:rPr>
            <w:rStyle w:val="a3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501BF" w:rsidRPr="005B1097" w:rsidRDefault="005501BF" w:rsidP="005B1097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67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>187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00, Ленинградская область, г.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Тосно, Ленинградское шоссе, д. 88</w:t>
      </w:r>
      <w:r w:rsidR="005B1097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5B1097" w:rsidRDefault="005B1097" w:rsidP="005501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167" w:rsidRPr="00A15167" w:rsidRDefault="005B1097" w:rsidP="005B10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0162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920162" w:rsidRPr="00920162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920162">
        <w:rPr>
          <w:rFonts w:ascii="Times New Roman" w:hAnsi="Times New Roman" w:cs="Times New Roman"/>
          <w:color w:val="FF0000"/>
          <w:sz w:val="28"/>
          <w:szCs w:val="28"/>
        </w:rPr>
        <w:t>ода</w:t>
      </w:r>
      <w:r w:rsidR="005501BF" w:rsidRPr="009201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5501BF" w:rsidRPr="00A15167"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A15167" w:rsidRPr="00A15167" w:rsidSect="005B1097">
      <w:pgSz w:w="11905" w:h="16838"/>
      <w:pgMar w:top="709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3"/>
    <w:rsid w:val="00096793"/>
    <w:rsid w:val="001F62B8"/>
    <w:rsid w:val="00544543"/>
    <w:rsid w:val="00544D65"/>
    <w:rsid w:val="005501BF"/>
    <w:rsid w:val="005B1097"/>
    <w:rsid w:val="00674C93"/>
    <w:rsid w:val="00813CBC"/>
    <w:rsid w:val="00920162"/>
    <w:rsid w:val="00A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1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gcsa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Голованов</dc:creator>
  <cp:lastModifiedBy>Кристина Александровна Евдокимова</cp:lastModifiedBy>
  <cp:revision>3</cp:revision>
  <cp:lastPrinted>2018-12-04T08:49:00Z</cp:lastPrinted>
  <dcterms:created xsi:type="dcterms:W3CDTF">2018-12-04T11:07:00Z</dcterms:created>
  <dcterms:modified xsi:type="dcterms:W3CDTF">2020-06-01T07:17:00Z</dcterms:modified>
</cp:coreProperties>
</file>