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A0" w:rsidRPr="004D4C4E" w:rsidRDefault="00FC09A0" w:rsidP="00DF2244">
      <w:pPr>
        <w:pStyle w:val="2"/>
        <w:ind w:right="-172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4D4C4E">
        <w:rPr>
          <w:b/>
          <w:sz w:val="28"/>
          <w:szCs w:val="28"/>
        </w:rPr>
        <w:t>График</w:t>
      </w:r>
    </w:p>
    <w:p w:rsidR="00A45E74" w:rsidRDefault="00C355D8" w:rsidP="004D4C4E">
      <w:pPr>
        <w:pStyle w:val="2"/>
        <w:ind w:right="-17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02309">
        <w:rPr>
          <w:b/>
          <w:sz w:val="28"/>
          <w:szCs w:val="28"/>
        </w:rPr>
        <w:t xml:space="preserve">бработки экзаменационных материалов и </w:t>
      </w:r>
      <w:r w:rsidR="006F284D" w:rsidRPr="004D4C4E">
        <w:rPr>
          <w:b/>
          <w:sz w:val="28"/>
          <w:szCs w:val="28"/>
        </w:rPr>
        <w:t xml:space="preserve">выдачи результатов </w:t>
      </w:r>
    </w:p>
    <w:p w:rsidR="004D4C4E" w:rsidRPr="004D4C4E" w:rsidRDefault="00C355D8" w:rsidP="004D4C4E">
      <w:pPr>
        <w:pStyle w:val="2"/>
        <w:ind w:right="-17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502309">
        <w:rPr>
          <w:b/>
          <w:sz w:val="28"/>
          <w:szCs w:val="28"/>
        </w:rPr>
        <w:t>диного государственного экзамена</w:t>
      </w:r>
      <w:r w:rsidR="006F284D" w:rsidRPr="004D4C4E">
        <w:rPr>
          <w:b/>
          <w:sz w:val="28"/>
          <w:szCs w:val="28"/>
        </w:rPr>
        <w:t xml:space="preserve"> </w:t>
      </w:r>
      <w:r w:rsidR="004815CE">
        <w:rPr>
          <w:b/>
          <w:sz w:val="28"/>
          <w:szCs w:val="28"/>
        </w:rPr>
        <w:t xml:space="preserve">в основной </w:t>
      </w:r>
      <w:r w:rsidR="004D4C4E" w:rsidRPr="004D4C4E">
        <w:rPr>
          <w:b/>
          <w:sz w:val="28"/>
          <w:szCs w:val="28"/>
        </w:rPr>
        <w:t>период в 20</w:t>
      </w:r>
      <w:r w:rsidR="00502309">
        <w:rPr>
          <w:b/>
          <w:sz w:val="28"/>
          <w:szCs w:val="28"/>
        </w:rPr>
        <w:t>20</w:t>
      </w:r>
      <w:r w:rsidR="004D4C4E" w:rsidRPr="004D4C4E">
        <w:rPr>
          <w:b/>
          <w:sz w:val="28"/>
          <w:szCs w:val="28"/>
        </w:rPr>
        <w:t xml:space="preserve"> году</w:t>
      </w:r>
      <w:r w:rsidR="006A3786" w:rsidRPr="006A3786">
        <w:rPr>
          <w:b/>
          <w:sz w:val="28"/>
          <w:szCs w:val="28"/>
        </w:rPr>
        <w:t xml:space="preserve"> </w:t>
      </w:r>
      <w:r w:rsidR="006A3786">
        <w:rPr>
          <w:b/>
          <w:sz w:val="28"/>
          <w:szCs w:val="28"/>
        </w:rPr>
        <w:t>в Ленинградской области</w:t>
      </w:r>
    </w:p>
    <w:p w:rsidR="006F284D" w:rsidRDefault="006F284D" w:rsidP="00DF2244">
      <w:pPr>
        <w:pStyle w:val="2"/>
        <w:ind w:right="-172" w:firstLine="0"/>
        <w:jc w:val="center"/>
        <w:rPr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419"/>
        <w:gridCol w:w="1728"/>
        <w:gridCol w:w="2522"/>
        <w:gridCol w:w="1498"/>
        <w:gridCol w:w="1909"/>
        <w:gridCol w:w="3820"/>
      </w:tblGrid>
      <w:tr w:rsidR="00A45E74" w:rsidRPr="004815CE" w:rsidTr="00031060">
        <w:trPr>
          <w:cantSplit/>
          <w:trHeight w:val="2353"/>
          <w:tblHeader/>
        </w:trPr>
        <w:tc>
          <w:tcPr>
            <w:tcW w:w="817" w:type="pct"/>
            <w:shd w:val="clear" w:color="auto" w:fill="auto"/>
            <w:hideMark/>
          </w:tcPr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>Экзамен</w:t>
            </w:r>
          </w:p>
        </w:tc>
        <w:tc>
          <w:tcPr>
            <w:tcW w:w="460" w:type="pct"/>
            <w:shd w:val="clear" w:color="auto" w:fill="auto"/>
            <w:hideMark/>
          </w:tcPr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>Дата экзамена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 xml:space="preserve">Завершение обработки экзаменационных работ на региональном уровне </w:t>
            </w:r>
            <w:r w:rsidRPr="00C13FCD">
              <w:rPr>
                <w:color w:val="000000"/>
              </w:rPr>
              <w:br/>
            </w:r>
            <w:r w:rsidRPr="00C13FCD">
              <w:rPr>
                <w:color w:val="00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1200E2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 xml:space="preserve">Обработка экзаменационных работ на федеральном уровне и направление результатов </w:t>
            </w:r>
            <w:r w:rsidR="00453DD5">
              <w:rPr>
                <w:color w:val="000000"/>
              </w:rPr>
              <w:t>ЕГЭ</w:t>
            </w:r>
            <w:r w:rsidRPr="00C13FCD">
              <w:rPr>
                <w:color w:val="000000"/>
              </w:rPr>
              <w:t xml:space="preserve"> </w:t>
            </w:r>
          </w:p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>в регионы</w:t>
            </w:r>
          </w:p>
          <w:p w:rsidR="00E6095E" w:rsidRPr="00C13FCD" w:rsidRDefault="00E6095E" w:rsidP="00C13FCD">
            <w:pPr>
              <w:jc w:val="center"/>
              <w:rPr>
                <w:color w:val="000000"/>
                <w:sz w:val="20"/>
                <w:szCs w:val="20"/>
              </w:rPr>
            </w:pPr>
            <w:r w:rsidRPr="00C13FCD">
              <w:rPr>
                <w:color w:val="00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>Утверждение результатов</w:t>
            </w:r>
          </w:p>
          <w:p w:rsidR="00E6095E" w:rsidRPr="00C13FCD" w:rsidRDefault="00453DD5" w:rsidP="00C13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ЕГЭ</w:t>
            </w:r>
            <w:r w:rsidR="00E6095E" w:rsidRPr="00C13FCD">
              <w:rPr>
                <w:color w:val="000000"/>
              </w:rPr>
              <w:t xml:space="preserve"> ГЭК</w:t>
            </w:r>
          </w:p>
          <w:p w:rsidR="00E6095E" w:rsidRPr="00C13FCD" w:rsidRDefault="00E6095E" w:rsidP="00C13FCD">
            <w:pPr>
              <w:jc w:val="center"/>
              <w:rPr>
                <w:color w:val="000000"/>
                <w:sz w:val="20"/>
                <w:szCs w:val="20"/>
              </w:rPr>
            </w:pPr>
            <w:r w:rsidRPr="00C13FCD">
              <w:rPr>
                <w:color w:val="00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E6095E" w:rsidRPr="0026397A" w:rsidRDefault="00E6095E" w:rsidP="00C13FCD">
            <w:pPr>
              <w:jc w:val="center"/>
              <w:rPr>
                <w:b/>
                <w:color w:val="FF0000"/>
              </w:rPr>
            </w:pPr>
            <w:r w:rsidRPr="0026397A">
              <w:rPr>
                <w:b/>
                <w:color w:val="FF0000"/>
              </w:rPr>
              <w:t>Официальный день  объявления результатов</w:t>
            </w:r>
          </w:p>
          <w:p w:rsidR="00E6095E" w:rsidRPr="0026397A" w:rsidRDefault="00453DD5" w:rsidP="00C13FC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ЕГЭ</w:t>
            </w:r>
            <w:r w:rsidR="001200E2">
              <w:rPr>
                <w:b/>
                <w:color w:val="FF0000"/>
              </w:rPr>
              <w:t xml:space="preserve"> </w:t>
            </w:r>
            <w:r w:rsidR="00E6095E" w:rsidRPr="0026397A">
              <w:rPr>
                <w:b/>
                <w:color w:val="FF0000"/>
              </w:rPr>
              <w:t xml:space="preserve">на региональном уровне </w:t>
            </w:r>
            <w:r w:rsidR="00E6095E" w:rsidRPr="0026397A">
              <w:rPr>
                <w:b/>
                <w:color w:val="FF0000"/>
              </w:rPr>
              <w:br/>
            </w:r>
            <w:r w:rsidR="00E6095E" w:rsidRPr="0026397A">
              <w:rPr>
                <w:b/>
                <w:color w:val="FF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239" w:type="pct"/>
            <w:tcBorders>
              <w:bottom w:val="single" w:sz="4" w:space="0" w:color="auto"/>
            </w:tcBorders>
          </w:tcPr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 w:themeColor="text1"/>
              </w:rPr>
              <w:t>Способ информирования</w:t>
            </w:r>
          </w:p>
        </w:tc>
      </w:tr>
      <w:tr w:rsidR="005A2E6D" w:rsidRPr="004815CE" w:rsidTr="00382050">
        <w:trPr>
          <w:cantSplit/>
          <w:trHeight w:val="422"/>
        </w:trPr>
        <w:tc>
          <w:tcPr>
            <w:tcW w:w="817" w:type="pct"/>
            <w:shd w:val="clear" w:color="000000" w:fill="FFFFFF"/>
            <w:vAlign w:val="center"/>
          </w:tcPr>
          <w:p w:rsidR="005A2E6D" w:rsidRDefault="005A2E6D" w:rsidP="00D0748E">
            <w:pPr>
              <w:rPr>
                <w:color w:val="000000"/>
              </w:rPr>
            </w:pPr>
            <w:r w:rsidRPr="00CE7531">
              <w:rPr>
                <w:color w:val="000000"/>
              </w:rPr>
              <w:t xml:space="preserve">География, </w:t>
            </w:r>
            <w:r>
              <w:rPr>
                <w:color w:val="000000"/>
              </w:rPr>
              <w:t>Литература,</w:t>
            </w:r>
          </w:p>
          <w:p w:rsidR="005A2E6D" w:rsidRPr="00CE7531" w:rsidRDefault="005A2E6D" w:rsidP="00D0748E">
            <w:pPr>
              <w:rPr>
                <w:color w:val="000000"/>
              </w:rPr>
            </w:pPr>
            <w:r w:rsidRPr="00CE7531">
              <w:rPr>
                <w:color w:val="000000"/>
              </w:rPr>
              <w:t>Информатика и ИКТ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E6D" w:rsidRPr="00CE7531" w:rsidRDefault="005A2E6D" w:rsidP="00453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CE7531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CE7531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 w:rsidRPr="00CE7531">
              <w:rPr>
                <w:color w:val="000000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Pr="00CE7531" w:rsidRDefault="005A2E6D" w:rsidP="006F6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CE7531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CE7531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вт</w:t>
            </w:r>
            <w:proofErr w:type="spellEnd"/>
            <w:r w:rsidRPr="00CE7531">
              <w:rPr>
                <w:color w:val="000000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Pr="00CE7531" w:rsidRDefault="005A2E6D" w:rsidP="0019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E7531">
              <w:rPr>
                <w:color w:val="000000"/>
              </w:rPr>
              <w:t>.0</w:t>
            </w:r>
            <w:r>
              <w:rPr>
                <w:color w:val="000000"/>
              </w:rPr>
              <w:t>7 (ср)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Pr="00CE7531" w:rsidRDefault="005A2E6D" w:rsidP="00453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E7531">
              <w:rPr>
                <w:color w:val="000000"/>
              </w:rPr>
              <w:t>.0</w:t>
            </w:r>
            <w:r>
              <w:rPr>
                <w:color w:val="000000"/>
              </w:rPr>
              <w:t>7 (</w:t>
            </w:r>
            <w:proofErr w:type="spellStart"/>
            <w:r>
              <w:rPr>
                <w:color w:val="000000"/>
              </w:rPr>
              <w:t>чт</w:t>
            </w:r>
            <w:proofErr w:type="spellEnd"/>
            <w:r w:rsidRPr="00CE7531">
              <w:rPr>
                <w:color w:val="00000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Pr="0026397A" w:rsidRDefault="005A2E6D" w:rsidP="006F6069">
            <w:pPr>
              <w:jc w:val="center"/>
              <w:rPr>
                <w:b/>
                <w:color w:val="FF0000"/>
              </w:rPr>
            </w:pPr>
            <w:r w:rsidRPr="0026397A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  <w:r w:rsidRPr="0026397A">
              <w:rPr>
                <w:b/>
                <w:color w:val="FF0000"/>
              </w:rPr>
              <w:t>.0</w:t>
            </w:r>
            <w:r>
              <w:rPr>
                <w:b/>
                <w:color w:val="FF0000"/>
              </w:rPr>
              <w:t>7</w:t>
            </w:r>
            <w:r w:rsidRPr="0026397A">
              <w:rPr>
                <w:b/>
                <w:color w:val="FF0000"/>
              </w:rPr>
              <w:t xml:space="preserve"> (</w:t>
            </w:r>
            <w:proofErr w:type="spellStart"/>
            <w:r w:rsidRPr="0026397A">
              <w:rPr>
                <w:b/>
                <w:color w:val="FF0000"/>
              </w:rPr>
              <w:t>пт</w:t>
            </w:r>
            <w:proofErr w:type="spellEnd"/>
            <w:r w:rsidRPr="0026397A">
              <w:rPr>
                <w:b/>
                <w:color w:val="FF0000"/>
              </w:rPr>
              <w:t>)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E6D" w:rsidRPr="0060409E" w:rsidRDefault="005A2E6D" w:rsidP="00E609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 xml:space="preserve">Информирование участников ЕГЭ и их родителей (законных представителей) по вопросам ознакомления с полученными ими результатами ЕГЭ по </w:t>
            </w:r>
            <w:r w:rsidR="0008697A">
              <w:rPr>
                <w:color w:val="000000" w:themeColor="text1"/>
                <w:sz w:val="22"/>
                <w:szCs w:val="22"/>
              </w:rPr>
              <w:t>конкретному учебному предмету</w:t>
            </w:r>
            <w:r w:rsidR="0008697A" w:rsidRPr="006040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осуществляется </w:t>
            </w:r>
          </w:p>
          <w:p w:rsidR="005A2E6D" w:rsidRPr="0060409E" w:rsidRDefault="005A2E6D" w:rsidP="00E609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>для выпускников текущего года - через образовательные организации</w:t>
            </w:r>
            <w:r>
              <w:rPr>
                <w:color w:val="000000" w:themeColor="text1"/>
                <w:sz w:val="22"/>
                <w:szCs w:val="22"/>
              </w:rPr>
              <w:t xml:space="preserve"> (ОО)</w:t>
            </w:r>
            <w:r w:rsidRPr="0060409E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409E">
              <w:rPr>
                <w:color w:val="000000" w:themeColor="text1"/>
                <w:sz w:val="22"/>
                <w:szCs w:val="22"/>
              </w:rPr>
              <w:t>для выпускников прошлых лет - по мес</w:t>
            </w:r>
            <w:r>
              <w:rPr>
                <w:color w:val="000000" w:themeColor="text1"/>
                <w:sz w:val="22"/>
                <w:szCs w:val="22"/>
              </w:rPr>
              <w:t>ту регистрации на участие в ЕГЭ (ОМСУ).</w:t>
            </w:r>
          </w:p>
          <w:p w:rsidR="005A2E6D" w:rsidRDefault="005A2E6D" w:rsidP="00E609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4E15FE">
              <w:rPr>
                <w:b/>
                <w:color w:val="000000" w:themeColor="text1"/>
                <w:sz w:val="22"/>
                <w:szCs w:val="22"/>
              </w:rPr>
              <w:t>Утверждение результатов ЕГЭ</w:t>
            </w:r>
            <w:r>
              <w:rPr>
                <w:color w:val="000000" w:themeColor="text1"/>
                <w:sz w:val="22"/>
                <w:szCs w:val="22"/>
              </w:rPr>
              <w:t xml:space="preserve"> по конкретному учебному предмету председателем ГЭК осуществляется 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в течение 1 календарного дня, </w:t>
            </w:r>
            <w:r w:rsidRPr="005A2E6D">
              <w:rPr>
                <w:b/>
                <w:color w:val="000000" w:themeColor="text1"/>
                <w:sz w:val="22"/>
                <w:szCs w:val="22"/>
              </w:rPr>
              <w:t>следующего за днем получения результатов централизованной проверки по конкретному учебному предмету.</w:t>
            </w:r>
          </w:p>
          <w:p w:rsidR="005A2E6D" w:rsidRPr="0060409E" w:rsidRDefault="005A2E6D" w:rsidP="00E609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 xml:space="preserve">На сайте комитета общего и </w:t>
            </w:r>
            <w:r w:rsidRPr="0060409E">
              <w:rPr>
                <w:color w:val="000000" w:themeColor="text1"/>
                <w:sz w:val="22"/>
                <w:szCs w:val="22"/>
              </w:rPr>
              <w:lastRenderedPageBreak/>
              <w:t xml:space="preserve">профессионального образования Ленинградской области размещается объявление о решении ГЭК Ленинградской области об утверждении результатов ЕГЭ и дате официального опубликования результатов </w:t>
            </w:r>
            <w:r>
              <w:rPr>
                <w:color w:val="000000" w:themeColor="text1"/>
                <w:sz w:val="22"/>
                <w:szCs w:val="22"/>
              </w:rPr>
              <w:t>по конкретному учебному предмету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5A2E6D" w:rsidRDefault="005A2E6D" w:rsidP="00CE753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После утверждения результаты ЕГЭ конкретному учебному предмету предаются в ОО, ОМСУ.</w:t>
            </w:r>
          </w:p>
          <w:p w:rsidR="005A2E6D" w:rsidRDefault="005A2E6D" w:rsidP="00CE753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22C65">
              <w:rPr>
                <w:b/>
                <w:color w:val="000000" w:themeColor="text1"/>
                <w:sz w:val="22"/>
                <w:szCs w:val="22"/>
              </w:rPr>
              <w:t>Ознакомление участников экзаменов с результатами ЕГЭ</w:t>
            </w:r>
            <w:r>
              <w:rPr>
                <w:color w:val="000000" w:themeColor="text1"/>
                <w:sz w:val="22"/>
                <w:szCs w:val="22"/>
              </w:rPr>
              <w:t xml:space="preserve"> конкретному учебному предмету осуществляется </w:t>
            </w:r>
            <w:r w:rsidRPr="00822C65">
              <w:rPr>
                <w:b/>
                <w:color w:val="000000" w:themeColor="text1"/>
                <w:sz w:val="22"/>
                <w:szCs w:val="22"/>
              </w:rPr>
              <w:t>в течение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 календарного дня со дня их передачи в ОО, ОМСУ.</w:t>
            </w:r>
          </w:p>
          <w:p w:rsidR="005A2E6D" w:rsidRPr="004815CE" w:rsidRDefault="005A2E6D" w:rsidP="00CE7531">
            <w:pPr>
              <w:rPr>
                <w:b/>
                <w:color w:val="000000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>Дополнительно участники ЕГЭ знакомятся с результатами ЕГЭ на официальном портале ЕГЭ в разделе «Проверить результаты ЕГЭ» (http://check.ege.edu.ru/).</w:t>
            </w:r>
          </w:p>
        </w:tc>
      </w:tr>
      <w:tr w:rsidR="005A2E6D" w:rsidRPr="004815CE" w:rsidTr="00382050">
        <w:trPr>
          <w:cantSplit/>
          <w:trHeight w:val="204"/>
        </w:trPr>
        <w:tc>
          <w:tcPr>
            <w:tcW w:w="817" w:type="pct"/>
            <w:shd w:val="clear" w:color="000000" w:fill="FFFFFF"/>
            <w:vAlign w:val="center"/>
          </w:tcPr>
          <w:p w:rsidR="005A2E6D" w:rsidRPr="00CE7531" w:rsidRDefault="005A2E6D" w:rsidP="00D0748E">
            <w:pPr>
              <w:rPr>
                <w:color w:val="000000"/>
              </w:rPr>
            </w:pPr>
            <w:r w:rsidRPr="00CE7531">
              <w:rPr>
                <w:color w:val="000000"/>
              </w:rPr>
              <w:t>Русский язык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</w:tcPr>
          <w:p w:rsidR="005A2E6D" w:rsidRDefault="005A2E6D" w:rsidP="00561E3C">
            <w:pPr>
              <w:jc w:val="center"/>
            </w:pPr>
            <w:r w:rsidRPr="007F6158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Pr="007F6158">
              <w:rPr>
                <w:color w:val="000000"/>
              </w:rPr>
              <w:t>.07 (</w:t>
            </w:r>
            <w:proofErr w:type="spellStart"/>
            <w:proofErr w:type="gramStart"/>
            <w:r w:rsidRPr="007F6158">
              <w:rPr>
                <w:color w:val="000000"/>
              </w:rPr>
              <w:t>п</w:t>
            </w:r>
            <w:r>
              <w:rPr>
                <w:color w:val="000000"/>
              </w:rPr>
              <w:t>н</w:t>
            </w:r>
            <w:proofErr w:type="spellEnd"/>
            <w:proofErr w:type="gramEnd"/>
            <w:r w:rsidRPr="007F6158">
              <w:rPr>
                <w:color w:val="000000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6D" w:rsidRDefault="005A2E6D" w:rsidP="00561E3C">
            <w:pPr>
              <w:jc w:val="center"/>
            </w:pPr>
            <w:r>
              <w:rPr>
                <w:color w:val="000000"/>
              </w:rPr>
              <w:t>12</w:t>
            </w:r>
            <w:r w:rsidRPr="007F6158">
              <w:rPr>
                <w:color w:val="000000"/>
              </w:rPr>
              <w:t>.07 (</w:t>
            </w:r>
            <w:proofErr w:type="spellStart"/>
            <w:r>
              <w:rPr>
                <w:color w:val="000000"/>
              </w:rPr>
              <w:t>вс</w:t>
            </w:r>
            <w:proofErr w:type="spellEnd"/>
            <w:r w:rsidRPr="007F6158">
              <w:rPr>
                <w:color w:val="000000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6D" w:rsidRDefault="005A2E6D" w:rsidP="00561E3C">
            <w:pPr>
              <w:jc w:val="center"/>
            </w:pPr>
            <w:r>
              <w:rPr>
                <w:color w:val="000000"/>
              </w:rPr>
              <w:t>18</w:t>
            </w:r>
            <w:r w:rsidRPr="007F6158">
              <w:rPr>
                <w:color w:val="000000"/>
              </w:rPr>
              <w:t>.07 (</w:t>
            </w:r>
            <w:proofErr w:type="spellStart"/>
            <w:proofErr w:type="gramStart"/>
            <w:r>
              <w:rPr>
                <w:color w:val="000000"/>
              </w:rPr>
              <w:t>сб</w:t>
            </w:r>
            <w:proofErr w:type="spellEnd"/>
            <w:proofErr w:type="gramEnd"/>
            <w:r w:rsidRPr="007F6158">
              <w:rPr>
                <w:color w:val="000000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6D" w:rsidRDefault="005A2E6D" w:rsidP="00561E3C">
            <w:pPr>
              <w:jc w:val="center"/>
            </w:pPr>
            <w:r>
              <w:rPr>
                <w:color w:val="000000"/>
              </w:rPr>
              <w:t>19</w:t>
            </w:r>
            <w:r w:rsidRPr="007F6158">
              <w:rPr>
                <w:color w:val="000000"/>
              </w:rPr>
              <w:t>.07 (</w:t>
            </w:r>
            <w:proofErr w:type="spellStart"/>
            <w:r>
              <w:rPr>
                <w:color w:val="000000"/>
              </w:rPr>
              <w:t>вс</w:t>
            </w:r>
            <w:proofErr w:type="spellEnd"/>
            <w:r w:rsidRPr="007F6158">
              <w:rPr>
                <w:color w:val="00000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Pr="0026397A" w:rsidRDefault="005A2E6D" w:rsidP="00561E3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  <w:r w:rsidRPr="0026397A">
              <w:rPr>
                <w:b/>
                <w:color w:val="FF0000"/>
              </w:rPr>
              <w:t>.0</w:t>
            </w:r>
            <w:r>
              <w:rPr>
                <w:b/>
                <w:color w:val="FF0000"/>
              </w:rPr>
              <w:t>7</w:t>
            </w:r>
            <w:r w:rsidRPr="0026397A">
              <w:rPr>
                <w:b/>
                <w:color w:val="FF0000"/>
              </w:rPr>
              <w:t xml:space="preserve"> (</w:t>
            </w:r>
            <w:proofErr w:type="spellStart"/>
            <w:proofErr w:type="gramStart"/>
            <w:r w:rsidRPr="0026397A">
              <w:rPr>
                <w:b/>
                <w:color w:val="FF0000"/>
              </w:rPr>
              <w:t>п</w:t>
            </w:r>
            <w:r>
              <w:rPr>
                <w:b/>
                <w:color w:val="FF0000"/>
              </w:rPr>
              <w:t>н</w:t>
            </w:r>
            <w:proofErr w:type="spellEnd"/>
            <w:proofErr w:type="gramEnd"/>
            <w:r w:rsidRPr="0026397A">
              <w:rPr>
                <w:b/>
                <w:color w:val="FF0000"/>
              </w:rPr>
              <w:t>)</w:t>
            </w:r>
          </w:p>
        </w:tc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E6D" w:rsidRPr="004815CE" w:rsidRDefault="005A2E6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5A2E6D" w:rsidRPr="004815CE" w:rsidTr="00382050">
        <w:trPr>
          <w:cantSplit/>
          <w:trHeight w:val="251"/>
        </w:trPr>
        <w:tc>
          <w:tcPr>
            <w:tcW w:w="817" w:type="pct"/>
            <w:shd w:val="clear" w:color="000000" w:fill="FFFFFF"/>
            <w:vAlign w:val="center"/>
          </w:tcPr>
          <w:p w:rsidR="005A2E6D" w:rsidRPr="00CE7531" w:rsidRDefault="005A2E6D" w:rsidP="00D0748E">
            <w:pPr>
              <w:rPr>
                <w:color w:val="000000"/>
              </w:rPr>
            </w:pPr>
            <w:r w:rsidRPr="00CE7531">
              <w:rPr>
                <w:color w:val="000000"/>
              </w:rPr>
              <w:t>Русский язык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</w:tcPr>
          <w:p w:rsidR="005A2E6D" w:rsidRDefault="005A2E6D" w:rsidP="00300C82">
            <w:pPr>
              <w:jc w:val="center"/>
            </w:pPr>
            <w:r w:rsidRPr="007F6158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7F6158">
              <w:rPr>
                <w:color w:val="000000"/>
              </w:rPr>
              <w:t>.07 (</w:t>
            </w:r>
            <w:proofErr w:type="spellStart"/>
            <w:r>
              <w:rPr>
                <w:color w:val="000000"/>
              </w:rPr>
              <w:t>вт</w:t>
            </w:r>
            <w:proofErr w:type="spellEnd"/>
            <w:r w:rsidRPr="007F6158">
              <w:rPr>
                <w:color w:val="000000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6D" w:rsidRDefault="005A2E6D" w:rsidP="00300C82">
            <w:pPr>
              <w:jc w:val="center"/>
            </w:pPr>
            <w:r>
              <w:rPr>
                <w:color w:val="000000"/>
              </w:rPr>
              <w:t>13</w:t>
            </w:r>
            <w:r w:rsidRPr="007F6158">
              <w:rPr>
                <w:color w:val="000000"/>
              </w:rPr>
              <w:t>.07 (</w:t>
            </w:r>
            <w:proofErr w:type="spellStart"/>
            <w:proofErr w:type="gramStart"/>
            <w:r>
              <w:rPr>
                <w:color w:val="000000"/>
              </w:rPr>
              <w:t>пн</w:t>
            </w:r>
            <w:proofErr w:type="spellEnd"/>
            <w:proofErr w:type="gramEnd"/>
            <w:r w:rsidRPr="007F6158">
              <w:rPr>
                <w:color w:val="000000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6D" w:rsidRDefault="005A2E6D" w:rsidP="00300C82">
            <w:pPr>
              <w:jc w:val="center"/>
            </w:pPr>
            <w:r>
              <w:rPr>
                <w:color w:val="000000"/>
              </w:rPr>
              <w:t>21</w:t>
            </w:r>
            <w:r w:rsidRPr="007F6158">
              <w:rPr>
                <w:color w:val="000000"/>
              </w:rPr>
              <w:t>.07 (</w:t>
            </w:r>
            <w:proofErr w:type="spellStart"/>
            <w:r>
              <w:rPr>
                <w:color w:val="000000"/>
              </w:rPr>
              <w:t>вт</w:t>
            </w:r>
            <w:proofErr w:type="spellEnd"/>
            <w:r w:rsidRPr="007F6158">
              <w:rPr>
                <w:color w:val="000000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6D" w:rsidRDefault="005A2E6D" w:rsidP="00300C82">
            <w:pPr>
              <w:jc w:val="center"/>
            </w:pPr>
            <w:r>
              <w:rPr>
                <w:color w:val="000000"/>
              </w:rPr>
              <w:t>22</w:t>
            </w:r>
            <w:r w:rsidRPr="007F6158">
              <w:rPr>
                <w:color w:val="000000"/>
              </w:rPr>
              <w:t>.07 (</w:t>
            </w:r>
            <w:r>
              <w:rPr>
                <w:color w:val="000000"/>
              </w:rPr>
              <w:t>ср</w:t>
            </w:r>
            <w:r w:rsidRPr="007F6158">
              <w:rPr>
                <w:color w:val="00000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Pr="0026397A" w:rsidRDefault="005A2E6D" w:rsidP="00300C8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  <w:r w:rsidRPr="0026397A">
              <w:rPr>
                <w:b/>
                <w:color w:val="FF0000"/>
              </w:rPr>
              <w:t>.0</w:t>
            </w:r>
            <w:r>
              <w:rPr>
                <w:b/>
                <w:color w:val="FF0000"/>
              </w:rPr>
              <w:t>7</w:t>
            </w:r>
            <w:r w:rsidRPr="0026397A">
              <w:rPr>
                <w:b/>
                <w:color w:val="FF0000"/>
              </w:rPr>
              <w:t xml:space="preserve"> (</w:t>
            </w:r>
            <w:r>
              <w:rPr>
                <w:b/>
                <w:color w:val="FF0000"/>
              </w:rPr>
              <w:t>чт</w:t>
            </w:r>
            <w:r w:rsidRPr="0026397A">
              <w:rPr>
                <w:b/>
                <w:color w:val="FF0000"/>
              </w:rPr>
              <w:t>)</w:t>
            </w:r>
          </w:p>
        </w:tc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E6D" w:rsidRPr="004815CE" w:rsidRDefault="005A2E6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5A2E6D" w:rsidRPr="004815CE" w:rsidTr="00382050">
        <w:trPr>
          <w:cantSplit/>
          <w:trHeight w:val="251"/>
        </w:trPr>
        <w:tc>
          <w:tcPr>
            <w:tcW w:w="817" w:type="pct"/>
            <w:shd w:val="clear" w:color="000000" w:fill="FFFFFF"/>
            <w:vAlign w:val="center"/>
          </w:tcPr>
          <w:p w:rsidR="005A2E6D" w:rsidRPr="00CE7531" w:rsidRDefault="005A2E6D" w:rsidP="00D0748E">
            <w:pPr>
              <w:rPr>
                <w:color w:val="000000"/>
              </w:rPr>
            </w:pPr>
            <w:r w:rsidRPr="00CE7531">
              <w:rPr>
                <w:color w:val="000000"/>
              </w:rPr>
              <w:t>Математика (профильный уровень)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3D01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10.07 (</w:t>
            </w:r>
            <w:proofErr w:type="spellStart"/>
            <w:r>
              <w:rPr>
                <w:color w:val="000000"/>
                <w:lang w:eastAsia="en-US"/>
              </w:rPr>
              <w:t>пт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3D01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14.07 (</w:t>
            </w:r>
            <w:proofErr w:type="spellStart"/>
            <w:r>
              <w:rPr>
                <w:color w:val="000000"/>
                <w:lang w:eastAsia="en-US"/>
              </w:rPr>
              <w:t>вт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3D01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22.07 (ср)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3D01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23.07 (</w:t>
            </w:r>
            <w:proofErr w:type="spellStart"/>
            <w:r>
              <w:rPr>
                <w:color w:val="000000"/>
                <w:lang w:eastAsia="en-US"/>
              </w:rPr>
              <w:t>чт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3D0133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24.07 (</w:t>
            </w:r>
            <w:proofErr w:type="spellStart"/>
            <w:r>
              <w:rPr>
                <w:b/>
                <w:color w:val="FF0000"/>
                <w:lang w:eastAsia="en-US"/>
              </w:rPr>
              <w:t>пт</w:t>
            </w:r>
            <w:proofErr w:type="spellEnd"/>
            <w:r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E6D" w:rsidRPr="004815CE" w:rsidRDefault="005A2E6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5A2E6D" w:rsidRPr="004815CE" w:rsidTr="00382050">
        <w:trPr>
          <w:cantSplit/>
          <w:trHeight w:val="251"/>
        </w:trPr>
        <w:tc>
          <w:tcPr>
            <w:tcW w:w="817" w:type="pct"/>
            <w:shd w:val="clear" w:color="000000" w:fill="FFFFFF"/>
            <w:vAlign w:val="center"/>
          </w:tcPr>
          <w:p w:rsidR="005A2E6D" w:rsidRPr="00CE7531" w:rsidRDefault="005A2E6D" w:rsidP="00D0748E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CE7531">
              <w:rPr>
                <w:color w:val="000000"/>
              </w:rPr>
              <w:t>стория</w:t>
            </w:r>
            <w:r>
              <w:rPr>
                <w:color w:val="000000"/>
              </w:rPr>
              <w:t>, Физика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D547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13.07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D547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17.07 (</w:t>
            </w:r>
            <w:proofErr w:type="spellStart"/>
            <w:r>
              <w:rPr>
                <w:color w:val="000000"/>
                <w:lang w:eastAsia="en-US"/>
              </w:rPr>
              <w:t>пт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D547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25.07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сб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D547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26.07 (</w:t>
            </w:r>
            <w:proofErr w:type="spellStart"/>
            <w:r>
              <w:rPr>
                <w:color w:val="000000"/>
                <w:lang w:eastAsia="en-US"/>
              </w:rPr>
              <w:t>вс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D5470D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27.07 (</w:t>
            </w:r>
            <w:proofErr w:type="spellStart"/>
            <w:proofErr w:type="gramStart"/>
            <w:r>
              <w:rPr>
                <w:b/>
                <w:color w:val="FF0000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E6D" w:rsidRPr="004815CE" w:rsidRDefault="005A2E6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5A2E6D" w:rsidRPr="004815CE" w:rsidTr="00382050">
        <w:trPr>
          <w:cantSplit/>
          <w:trHeight w:val="140"/>
        </w:trPr>
        <w:tc>
          <w:tcPr>
            <w:tcW w:w="817" w:type="pct"/>
            <w:shd w:val="clear" w:color="000000" w:fill="FFFFFF"/>
            <w:vAlign w:val="center"/>
          </w:tcPr>
          <w:p w:rsidR="005A2E6D" w:rsidRPr="00CE7531" w:rsidRDefault="005A2E6D" w:rsidP="00D0748E">
            <w:pPr>
              <w:rPr>
                <w:color w:val="000000"/>
              </w:rPr>
            </w:pPr>
            <w:r w:rsidRPr="00CE7531">
              <w:rPr>
                <w:color w:val="000000"/>
              </w:rPr>
              <w:t>Обществознание</w:t>
            </w:r>
            <w:r>
              <w:rPr>
                <w:color w:val="000000"/>
              </w:rPr>
              <w:t>, Химия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F413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16.07 (</w:t>
            </w:r>
            <w:proofErr w:type="spellStart"/>
            <w:r>
              <w:rPr>
                <w:color w:val="000000"/>
                <w:lang w:eastAsia="en-US"/>
              </w:rPr>
              <w:t>чт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F413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20.07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F413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28.07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F413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29.07 (ср)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D" w:rsidRDefault="005A2E6D" w:rsidP="00F41354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30.07 (</w:t>
            </w:r>
            <w:proofErr w:type="spellStart"/>
            <w:r>
              <w:rPr>
                <w:b/>
                <w:color w:val="FF0000"/>
                <w:lang w:eastAsia="en-US"/>
              </w:rPr>
              <w:t>чт</w:t>
            </w:r>
            <w:proofErr w:type="spellEnd"/>
            <w:r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E6D" w:rsidRPr="004815CE" w:rsidRDefault="005A2E6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5A2E6D" w:rsidRPr="004815CE" w:rsidTr="00382050">
        <w:trPr>
          <w:cantSplit/>
          <w:trHeight w:val="70"/>
        </w:trPr>
        <w:tc>
          <w:tcPr>
            <w:tcW w:w="817" w:type="pct"/>
            <w:shd w:val="clear" w:color="auto" w:fill="auto"/>
            <w:vAlign w:val="center"/>
          </w:tcPr>
          <w:p w:rsidR="005A2E6D" w:rsidRPr="00CE7531" w:rsidRDefault="005A2E6D" w:rsidP="00D0748E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800F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20.07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800F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24.07 (</w:t>
            </w:r>
            <w:proofErr w:type="spellStart"/>
            <w:r>
              <w:rPr>
                <w:color w:val="000000"/>
                <w:lang w:eastAsia="en-US"/>
              </w:rPr>
              <w:t>пт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DC03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31.07 (</w:t>
            </w:r>
            <w:proofErr w:type="spellStart"/>
            <w:r>
              <w:rPr>
                <w:color w:val="000000"/>
                <w:lang w:eastAsia="en-US"/>
              </w:rPr>
              <w:t>пт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DC03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01.08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сб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DC03A1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02.08 (</w:t>
            </w:r>
            <w:proofErr w:type="spellStart"/>
            <w:r>
              <w:rPr>
                <w:b/>
                <w:color w:val="FF0000"/>
                <w:lang w:eastAsia="en-US"/>
              </w:rPr>
              <w:t>вс</w:t>
            </w:r>
            <w:proofErr w:type="spellEnd"/>
            <w:r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6D" w:rsidRPr="004815CE" w:rsidRDefault="005A2E6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5A2E6D" w:rsidRPr="004815CE" w:rsidTr="00382050">
        <w:trPr>
          <w:cantSplit/>
          <w:trHeight w:val="70"/>
        </w:trPr>
        <w:tc>
          <w:tcPr>
            <w:tcW w:w="817" w:type="pct"/>
            <w:shd w:val="clear" w:color="auto" w:fill="auto"/>
            <w:vAlign w:val="center"/>
          </w:tcPr>
          <w:p w:rsidR="005A2E6D" w:rsidRPr="00CE7531" w:rsidRDefault="005A2E6D" w:rsidP="00D0748E">
            <w:pPr>
              <w:rPr>
                <w:color w:val="000000"/>
              </w:rPr>
            </w:pPr>
            <w:r w:rsidRPr="00CE7531">
              <w:rPr>
                <w:color w:val="000000"/>
              </w:rPr>
              <w:t>Иностранные языки (письменно)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692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20.07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692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24.07 (</w:t>
            </w:r>
            <w:proofErr w:type="spellStart"/>
            <w:r>
              <w:rPr>
                <w:color w:val="000000"/>
                <w:lang w:eastAsia="en-US"/>
              </w:rPr>
              <w:t>пт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DC03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31.07 (</w:t>
            </w:r>
            <w:proofErr w:type="spellStart"/>
            <w:r>
              <w:rPr>
                <w:color w:val="000000"/>
                <w:lang w:eastAsia="en-US"/>
              </w:rPr>
              <w:t>пт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DC03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01.08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сб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DC03A1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02.08 (</w:t>
            </w:r>
            <w:proofErr w:type="spellStart"/>
            <w:r>
              <w:rPr>
                <w:b/>
                <w:color w:val="FF0000"/>
                <w:lang w:eastAsia="en-US"/>
              </w:rPr>
              <w:t>вс</w:t>
            </w:r>
            <w:proofErr w:type="spellEnd"/>
            <w:r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6D" w:rsidRPr="004815CE" w:rsidRDefault="005A2E6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5A2E6D" w:rsidRPr="004815CE" w:rsidTr="00382050">
        <w:trPr>
          <w:cantSplit/>
          <w:trHeight w:val="70"/>
        </w:trPr>
        <w:tc>
          <w:tcPr>
            <w:tcW w:w="817" w:type="pct"/>
            <w:shd w:val="clear" w:color="auto" w:fill="auto"/>
            <w:vAlign w:val="center"/>
          </w:tcPr>
          <w:p w:rsidR="005A2E6D" w:rsidRPr="00CE7531" w:rsidRDefault="005A2E6D" w:rsidP="00D0748E">
            <w:pPr>
              <w:rPr>
                <w:color w:val="000000"/>
              </w:rPr>
            </w:pPr>
            <w:r w:rsidRPr="00CE7531">
              <w:rPr>
                <w:color w:val="000000"/>
              </w:rPr>
              <w:t>Иностранные языки (устно)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0310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22.07 (ср)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0310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26.07 (</w:t>
            </w:r>
            <w:proofErr w:type="spellStart"/>
            <w:r>
              <w:rPr>
                <w:color w:val="000000"/>
                <w:lang w:eastAsia="en-US"/>
              </w:rPr>
              <w:t>вс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800F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31.07 (</w:t>
            </w:r>
            <w:proofErr w:type="spellStart"/>
            <w:r>
              <w:rPr>
                <w:color w:val="000000"/>
                <w:lang w:eastAsia="en-US"/>
              </w:rPr>
              <w:t>пт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800F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01.08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сб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800F85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02.08 (</w:t>
            </w:r>
            <w:proofErr w:type="spellStart"/>
            <w:r>
              <w:rPr>
                <w:b/>
                <w:color w:val="FF0000"/>
                <w:lang w:eastAsia="en-US"/>
              </w:rPr>
              <w:t>вс</w:t>
            </w:r>
            <w:proofErr w:type="spellEnd"/>
            <w:r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6D" w:rsidRPr="004815CE" w:rsidRDefault="005A2E6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5A2E6D" w:rsidRPr="004815CE" w:rsidTr="00382050">
        <w:trPr>
          <w:cantSplit/>
          <w:trHeight w:val="70"/>
        </w:trPr>
        <w:tc>
          <w:tcPr>
            <w:tcW w:w="817" w:type="pct"/>
            <w:shd w:val="clear" w:color="auto" w:fill="auto"/>
            <w:vAlign w:val="center"/>
          </w:tcPr>
          <w:p w:rsidR="005A2E6D" w:rsidRPr="00CE7531" w:rsidRDefault="005A2E6D" w:rsidP="00D0748E">
            <w:pPr>
              <w:rPr>
                <w:color w:val="000000"/>
              </w:rPr>
            </w:pPr>
            <w:r w:rsidRPr="00CE7531">
              <w:rPr>
                <w:color w:val="000000"/>
              </w:rPr>
              <w:t>Иностранные языки (</w:t>
            </w:r>
            <w:r>
              <w:rPr>
                <w:color w:val="000000"/>
              </w:rPr>
              <w:t>устно</w:t>
            </w:r>
            <w:r w:rsidRPr="00CE7531">
              <w:rPr>
                <w:color w:val="000000"/>
              </w:rPr>
              <w:t>)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0310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23.07 (</w:t>
            </w:r>
            <w:proofErr w:type="spellStart"/>
            <w:r>
              <w:rPr>
                <w:color w:val="000000"/>
                <w:lang w:eastAsia="en-US"/>
              </w:rPr>
              <w:t>чт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0310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27.07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800F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31.07 (</w:t>
            </w:r>
            <w:proofErr w:type="spellStart"/>
            <w:r>
              <w:rPr>
                <w:color w:val="000000"/>
                <w:lang w:eastAsia="en-US"/>
              </w:rPr>
              <w:t>пт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800F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01.08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сб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E6D" w:rsidRDefault="005A2E6D" w:rsidP="00800F85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02.08 (</w:t>
            </w:r>
            <w:proofErr w:type="spellStart"/>
            <w:r>
              <w:rPr>
                <w:b/>
                <w:color w:val="FF0000"/>
                <w:lang w:eastAsia="en-US"/>
              </w:rPr>
              <w:t>вс</w:t>
            </w:r>
            <w:proofErr w:type="spellEnd"/>
            <w:r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6D" w:rsidRPr="004815CE" w:rsidRDefault="005A2E6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5A2E6D" w:rsidRPr="004815CE" w:rsidTr="005A2E6D">
        <w:trPr>
          <w:cantSplit/>
          <w:trHeight w:val="1133"/>
        </w:trPr>
        <w:tc>
          <w:tcPr>
            <w:tcW w:w="817" w:type="pct"/>
            <w:shd w:val="clear" w:color="000000" w:fill="FFFFFF"/>
          </w:tcPr>
          <w:p w:rsidR="005A2E6D" w:rsidRPr="00CE7531" w:rsidRDefault="005A2E6D" w:rsidP="002C725D">
            <w:pPr>
              <w:rPr>
                <w:color w:val="000000"/>
              </w:rPr>
            </w:pPr>
            <w:r w:rsidRPr="00CE7531">
              <w:rPr>
                <w:color w:val="000000"/>
              </w:rPr>
              <w:lastRenderedPageBreak/>
              <w:t xml:space="preserve">Резерв. </w:t>
            </w:r>
            <w:r>
              <w:rPr>
                <w:color w:val="000000"/>
              </w:rPr>
              <w:t>По всем учебным предметам, кроме русского языка и иностранных языков</w:t>
            </w:r>
          </w:p>
        </w:tc>
        <w:tc>
          <w:tcPr>
            <w:tcW w:w="460" w:type="pct"/>
            <w:shd w:val="clear" w:color="auto" w:fill="auto"/>
          </w:tcPr>
          <w:p w:rsidR="005A2E6D" w:rsidRDefault="005A2E6D" w:rsidP="002C72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24.07 (</w:t>
            </w:r>
            <w:proofErr w:type="spellStart"/>
            <w:r>
              <w:rPr>
                <w:color w:val="000000"/>
                <w:lang w:eastAsia="en-US"/>
              </w:rPr>
              <w:t>пт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560" w:type="pct"/>
          </w:tcPr>
          <w:p w:rsidR="005A2E6D" w:rsidRDefault="005A2E6D" w:rsidP="002C72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27.07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пн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818" w:type="pct"/>
          </w:tcPr>
          <w:p w:rsidR="005A2E6D" w:rsidRDefault="005A2E6D" w:rsidP="002C72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01.08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сб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86" w:type="pct"/>
          </w:tcPr>
          <w:p w:rsidR="005A2E6D" w:rsidRDefault="005A2E6D" w:rsidP="002C72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02.08 (</w:t>
            </w:r>
            <w:proofErr w:type="spellStart"/>
            <w:r>
              <w:rPr>
                <w:color w:val="000000"/>
                <w:lang w:eastAsia="en-US"/>
              </w:rPr>
              <w:t>вс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5A2E6D" w:rsidRDefault="005A2E6D" w:rsidP="002C725D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03.08 (</w:t>
            </w:r>
            <w:proofErr w:type="spellStart"/>
            <w:proofErr w:type="gramStart"/>
            <w:r>
              <w:rPr>
                <w:b/>
                <w:color w:val="FF0000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E6D" w:rsidRPr="004815CE" w:rsidRDefault="005A2E6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5A2E6D" w:rsidRPr="004815CE" w:rsidTr="00382050">
        <w:trPr>
          <w:cantSplit/>
          <w:trHeight w:val="3270"/>
        </w:trPr>
        <w:tc>
          <w:tcPr>
            <w:tcW w:w="817" w:type="pct"/>
            <w:shd w:val="clear" w:color="000000" w:fill="FFFFFF"/>
          </w:tcPr>
          <w:p w:rsidR="005A2E6D" w:rsidRPr="00CE7531" w:rsidRDefault="005A2E6D" w:rsidP="00303728">
            <w:pPr>
              <w:rPr>
                <w:color w:val="000000"/>
              </w:rPr>
            </w:pPr>
            <w:r w:rsidRPr="00CE7531">
              <w:rPr>
                <w:color w:val="000000"/>
              </w:rPr>
              <w:lastRenderedPageBreak/>
              <w:t xml:space="preserve">Резерв. </w:t>
            </w:r>
            <w:r>
              <w:rPr>
                <w:color w:val="000000"/>
              </w:rPr>
              <w:t>По всем учебным предметам</w:t>
            </w:r>
          </w:p>
        </w:tc>
        <w:tc>
          <w:tcPr>
            <w:tcW w:w="460" w:type="pct"/>
            <w:shd w:val="clear" w:color="auto" w:fill="auto"/>
          </w:tcPr>
          <w:p w:rsidR="005A2E6D" w:rsidRDefault="005A2E6D" w:rsidP="0030372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25.07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сб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560" w:type="pct"/>
          </w:tcPr>
          <w:p w:rsidR="005A2E6D" w:rsidRDefault="005A2E6D" w:rsidP="0030372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28.07 (</w:t>
            </w:r>
            <w:proofErr w:type="spellStart"/>
            <w:r>
              <w:rPr>
                <w:color w:val="000000"/>
                <w:lang w:eastAsia="en-US"/>
              </w:rPr>
              <w:t>вт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818" w:type="pct"/>
          </w:tcPr>
          <w:p w:rsidR="005A2E6D" w:rsidRDefault="005A2E6D" w:rsidP="003037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01.08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сб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86" w:type="pct"/>
          </w:tcPr>
          <w:p w:rsidR="005A2E6D" w:rsidRDefault="005A2E6D" w:rsidP="003037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02.08 (</w:t>
            </w:r>
            <w:proofErr w:type="spellStart"/>
            <w:r>
              <w:rPr>
                <w:color w:val="000000"/>
                <w:lang w:eastAsia="en-US"/>
              </w:rPr>
              <w:t>вс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5A2E6D" w:rsidRDefault="005A2E6D" w:rsidP="00303728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03.08 (</w:t>
            </w:r>
            <w:proofErr w:type="spellStart"/>
            <w:proofErr w:type="gramStart"/>
            <w:r>
              <w:rPr>
                <w:b/>
                <w:color w:val="FF0000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E6D" w:rsidRPr="004815CE" w:rsidRDefault="005A2E6D" w:rsidP="00997D6D">
            <w:pPr>
              <w:jc w:val="center"/>
              <w:rPr>
                <w:b/>
                <w:color w:val="000000"/>
              </w:rPr>
            </w:pPr>
          </w:p>
        </w:tc>
      </w:tr>
    </w:tbl>
    <w:p w:rsidR="004815CE" w:rsidRDefault="004815CE" w:rsidP="00E6095E">
      <w:pPr>
        <w:pStyle w:val="2"/>
        <w:ind w:right="-172" w:firstLine="0"/>
        <w:jc w:val="center"/>
        <w:rPr>
          <w:b/>
          <w:sz w:val="28"/>
          <w:szCs w:val="28"/>
        </w:rPr>
      </w:pPr>
    </w:p>
    <w:sectPr w:rsidR="004815CE" w:rsidSect="001C42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6"/>
    <w:rsid w:val="0001151F"/>
    <w:rsid w:val="00012918"/>
    <w:rsid w:val="000171C6"/>
    <w:rsid w:val="0001774F"/>
    <w:rsid w:val="00025AD3"/>
    <w:rsid w:val="00031060"/>
    <w:rsid w:val="000424EA"/>
    <w:rsid w:val="0004712C"/>
    <w:rsid w:val="00050139"/>
    <w:rsid w:val="00050D75"/>
    <w:rsid w:val="00053B9F"/>
    <w:rsid w:val="00061523"/>
    <w:rsid w:val="0008697A"/>
    <w:rsid w:val="00093F62"/>
    <w:rsid w:val="00097FED"/>
    <w:rsid w:val="000A42FC"/>
    <w:rsid w:val="000C3C68"/>
    <w:rsid w:val="000D2910"/>
    <w:rsid w:val="000D7B15"/>
    <w:rsid w:val="000E2A5B"/>
    <w:rsid w:val="000F1A15"/>
    <w:rsid w:val="001200E2"/>
    <w:rsid w:val="00125903"/>
    <w:rsid w:val="0014403B"/>
    <w:rsid w:val="00144DFE"/>
    <w:rsid w:val="00144EF9"/>
    <w:rsid w:val="00152DC4"/>
    <w:rsid w:val="00156628"/>
    <w:rsid w:val="00176F9C"/>
    <w:rsid w:val="00194351"/>
    <w:rsid w:val="00195A8C"/>
    <w:rsid w:val="0019709C"/>
    <w:rsid w:val="001A49E6"/>
    <w:rsid w:val="001B27A9"/>
    <w:rsid w:val="001C4295"/>
    <w:rsid w:val="001E3E92"/>
    <w:rsid w:val="001E67C6"/>
    <w:rsid w:val="00207E86"/>
    <w:rsid w:val="0025143C"/>
    <w:rsid w:val="00252BC7"/>
    <w:rsid w:val="00257F36"/>
    <w:rsid w:val="0026397A"/>
    <w:rsid w:val="00277575"/>
    <w:rsid w:val="00292878"/>
    <w:rsid w:val="00294809"/>
    <w:rsid w:val="002C725D"/>
    <w:rsid w:val="002D78FB"/>
    <w:rsid w:val="002E7D4D"/>
    <w:rsid w:val="00300C82"/>
    <w:rsid w:val="00302B36"/>
    <w:rsid w:val="00317AAB"/>
    <w:rsid w:val="003254D7"/>
    <w:rsid w:val="00343742"/>
    <w:rsid w:val="00345147"/>
    <w:rsid w:val="00357D4E"/>
    <w:rsid w:val="003A3B51"/>
    <w:rsid w:val="003A5661"/>
    <w:rsid w:val="003B4003"/>
    <w:rsid w:val="003D0133"/>
    <w:rsid w:val="003D379D"/>
    <w:rsid w:val="003D3EB5"/>
    <w:rsid w:val="0042589C"/>
    <w:rsid w:val="00426FCF"/>
    <w:rsid w:val="0043155A"/>
    <w:rsid w:val="00431DBD"/>
    <w:rsid w:val="00437274"/>
    <w:rsid w:val="00440915"/>
    <w:rsid w:val="00446136"/>
    <w:rsid w:val="004507FE"/>
    <w:rsid w:val="00453DD5"/>
    <w:rsid w:val="00470365"/>
    <w:rsid w:val="00474AEC"/>
    <w:rsid w:val="0047545A"/>
    <w:rsid w:val="004815CE"/>
    <w:rsid w:val="00496D50"/>
    <w:rsid w:val="004A1414"/>
    <w:rsid w:val="004A4143"/>
    <w:rsid w:val="004D4C4E"/>
    <w:rsid w:val="004D5A34"/>
    <w:rsid w:val="004E15FE"/>
    <w:rsid w:val="004E2C9F"/>
    <w:rsid w:val="004E4A0B"/>
    <w:rsid w:val="00502309"/>
    <w:rsid w:val="00521303"/>
    <w:rsid w:val="005247B0"/>
    <w:rsid w:val="0055227E"/>
    <w:rsid w:val="00553D86"/>
    <w:rsid w:val="00556069"/>
    <w:rsid w:val="00561E3C"/>
    <w:rsid w:val="00565D07"/>
    <w:rsid w:val="005709A3"/>
    <w:rsid w:val="0059081C"/>
    <w:rsid w:val="00596240"/>
    <w:rsid w:val="005A2E6D"/>
    <w:rsid w:val="005D136F"/>
    <w:rsid w:val="005D6122"/>
    <w:rsid w:val="005F47A5"/>
    <w:rsid w:val="005F6259"/>
    <w:rsid w:val="0060409E"/>
    <w:rsid w:val="00624A48"/>
    <w:rsid w:val="00647933"/>
    <w:rsid w:val="0065428F"/>
    <w:rsid w:val="00654360"/>
    <w:rsid w:val="00670D9C"/>
    <w:rsid w:val="00676E71"/>
    <w:rsid w:val="00693B02"/>
    <w:rsid w:val="006A3786"/>
    <w:rsid w:val="006B3CF6"/>
    <w:rsid w:val="006C417F"/>
    <w:rsid w:val="006C68BD"/>
    <w:rsid w:val="006D12E9"/>
    <w:rsid w:val="006D722D"/>
    <w:rsid w:val="006F1449"/>
    <w:rsid w:val="006F284D"/>
    <w:rsid w:val="006F6069"/>
    <w:rsid w:val="007240B8"/>
    <w:rsid w:val="00727EC3"/>
    <w:rsid w:val="007306FA"/>
    <w:rsid w:val="0074745A"/>
    <w:rsid w:val="007640EC"/>
    <w:rsid w:val="007669D9"/>
    <w:rsid w:val="00772C92"/>
    <w:rsid w:val="00792F2A"/>
    <w:rsid w:val="00804131"/>
    <w:rsid w:val="00810A78"/>
    <w:rsid w:val="00821BE1"/>
    <w:rsid w:val="00822C65"/>
    <w:rsid w:val="00835FA6"/>
    <w:rsid w:val="00853F1A"/>
    <w:rsid w:val="008571B2"/>
    <w:rsid w:val="00857F80"/>
    <w:rsid w:val="00862518"/>
    <w:rsid w:val="00866D6B"/>
    <w:rsid w:val="00874ACB"/>
    <w:rsid w:val="008D0ED3"/>
    <w:rsid w:val="00901DCE"/>
    <w:rsid w:val="00902618"/>
    <w:rsid w:val="009048C8"/>
    <w:rsid w:val="0091050A"/>
    <w:rsid w:val="00912714"/>
    <w:rsid w:val="009276BA"/>
    <w:rsid w:val="0094170E"/>
    <w:rsid w:val="00953682"/>
    <w:rsid w:val="009546D6"/>
    <w:rsid w:val="00991537"/>
    <w:rsid w:val="009A1F6F"/>
    <w:rsid w:val="009A6C12"/>
    <w:rsid w:val="009C717D"/>
    <w:rsid w:val="009D527F"/>
    <w:rsid w:val="009F04B4"/>
    <w:rsid w:val="00A1055E"/>
    <w:rsid w:val="00A22354"/>
    <w:rsid w:val="00A3221E"/>
    <w:rsid w:val="00A3228E"/>
    <w:rsid w:val="00A45E74"/>
    <w:rsid w:val="00A82EFC"/>
    <w:rsid w:val="00AB5BC6"/>
    <w:rsid w:val="00AC7770"/>
    <w:rsid w:val="00AE1CDB"/>
    <w:rsid w:val="00AF3138"/>
    <w:rsid w:val="00AF33B5"/>
    <w:rsid w:val="00B06D2E"/>
    <w:rsid w:val="00B32A0F"/>
    <w:rsid w:val="00B42962"/>
    <w:rsid w:val="00B55E53"/>
    <w:rsid w:val="00B67956"/>
    <w:rsid w:val="00B74245"/>
    <w:rsid w:val="00BB6569"/>
    <w:rsid w:val="00C0573E"/>
    <w:rsid w:val="00C13FCD"/>
    <w:rsid w:val="00C157F6"/>
    <w:rsid w:val="00C346B1"/>
    <w:rsid w:val="00C355D8"/>
    <w:rsid w:val="00C5753E"/>
    <w:rsid w:val="00C60652"/>
    <w:rsid w:val="00C60B85"/>
    <w:rsid w:val="00C72DA6"/>
    <w:rsid w:val="00C73471"/>
    <w:rsid w:val="00C73A24"/>
    <w:rsid w:val="00C9667B"/>
    <w:rsid w:val="00CD72FE"/>
    <w:rsid w:val="00CE493A"/>
    <w:rsid w:val="00CE7531"/>
    <w:rsid w:val="00CF05A6"/>
    <w:rsid w:val="00CF37A4"/>
    <w:rsid w:val="00D23E40"/>
    <w:rsid w:val="00D26ED6"/>
    <w:rsid w:val="00D541C4"/>
    <w:rsid w:val="00D54E5F"/>
    <w:rsid w:val="00D727E1"/>
    <w:rsid w:val="00D86DE8"/>
    <w:rsid w:val="00DC03A1"/>
    <w:rsid w:val="00DF2244"/>
    <w:rsid w:val="00E27565"/>
    <w:rsid w:val="00E44BAC"/>
    <w:rsid w:val="00E55A6D"/>
    <w:rsid w:val="00E6095E"/>
    <w:rsid w:val="00ED018A"/>
    <w:rsid w:val="00EE6ACA"/>
    <w:rsid w:val="00EF78EA"/>
    <w:rsid w:val="00F05CE2"/>
    <w:rsid w:val="00F15277"/>
    <w:rsid w:val="00F259A7"/>
    <w:rsid w:val="00F41354"/>
    <w:rsid w:val="00F70A5C"/>
    <w:rsid w:val="00F72CFE"/>
    <w:rsid w:val="00F7559B"/>
    <w:rsid w:val="00FA527A"/>
    <w:rsid w:val="00FB1319"/>
    <w:rsid w:val="00FB32D8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Елена Григорьевна Шарая</cp:lastModifiedBy>
  <cp:revision>202</cp:revision>
  <cp:lastPrinted>2017-03-22T18:14:00Z</cp:lastPrinted>
  <dcterms:created xsi:type="dcterms:W3CDTF">2014-04-25T10:21:00Z</dcterms:created>
  <dcterms:modified xsi:type="dcterms:W3CDTF">2020-07-08T06:48:00Z</dcterms:modified>
</cp:coreProperties>
</file>