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B7" w:rsidRPr="00412AEA" w:rsidRDefault="00BB522A" w:rsidP="00BB5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EA">
        <w:rPr>
          <w:rFonts w:ascii="Times New Roman" w:hAnsi="Times New Roman" w:cs="Times New Roman"/>
          <w:b/>
          <w:sz w:val="28"/>
          <w:szCs w:val="28"/>
        </w:rPr>
        <w:t>Участие в проекте «500+»</w:t>
      </w:r>
    </w:p>
    <w:p w:rsidR="00BB522A" w:rsidRDefault="00BB522A" w:rsidP="00BB5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522A" w:rsidRDefault="000A0734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522A">
        <w:rPr>
          <w:rFonts w:ascii="Times New Roman" w:hAnsi="Times New Roman" w:cs="Times New Roman"/>
          <w:sz w:val="28"/>
          <w:szCs w:val="28"/>
        </w:rPr>
        <w:t xml:space="preserve">Я была назначена куратором МБОУ «СОШ№1» г. Пикалево. Свое знакомство со школой начала с изучения информации на школьном сайте. Позже состоялась очная встреча с администрацией школы, муниципальным и региональным координаторами. На данной встрече директор рассказала о школе, представила анализ работы, обозначила проблемы. Проблемами школы считаю: большое количество детей с ОВЗ, </w:t>
      </w:r>
      <w:r w:rsidR="0089726F">
        <w:rPr>
          <w:rFonts w:ascii="Times New Roman" w:hAnsi="Times New Roman" w:cs="Times New Roman"/>
          <w:sz w:val="28"/>
          <w:szCs w:val="28"/>
        </w:rPr>
        <w:t>наличие филиала, требуется доставка учителей, осуществляется подвоз детей, большое количество семей,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нехватка педагогических кадров</w:t>
      </w:r>
      <w:r w:rsidR="0089726F">
        <w:rPr>
          <w:rFonts w:ascii="Times New Roman" w:hAnsi="Times New Roman" w:cs="Times New Roman"/>
          <w:sz w:val="28"/>
          <w:szCs w:val="28"/>
        </w:rPr>
        <w:t xml:space="preserve">. Сильными сторонами </w:t>
      </w:r>
      <w:r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897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726F">
        <w:rPr>
          <w:rFonts w:ascii="Times New Roman" w:hAnsi="Times New Roman" w:cs="Times New Roman"/>
          <w:sz w:val="28"/>
          <w:szCs w:val="28"/>
        </w:rPr>
        <w:t xml:space="preserve">  мероприятий воспитательного характера. </w:t>
      </w:r>
      <w:r w:rsidR="00BB522A">
        <w:rPr>
          <w:rFonts w:ascii="Times New Roman" w:hAnsi="Times New Roman" w:cs="Times New Roman"/>
          <w:sz w:val="28"/>
          <w:szCs w:val="28"/>
        </w:rPr>
        <w:t>На данной встрече была составлена Дорожная карта по преодолению рисков.</w:t>
      </w:r>
    </w:p>
    <w:p w:rsidR="0089726F" w:rsidRDefault="0089726F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рисковый профиль школы,  выделили несколько направлений, по которым требуется активизировать работу.</w:t>
      </w:r>
    </w:p>
    <w:p w:rsidR="0089726F" w:rsidRDefault="0089726F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по значимости «высокая»</w:t>
      </w:r>
      <w:r w:rsidR="000A0734">
        <w:rPr>
          <w:rFonts w:ascii="Times New Roman" w:hAnsi="Times New Roman" w:cs="Times New Roman"/>
          <w:sz w:val="28"/>
          <w:szCs w:val="28"/>
        </w:rPr>
        <w:t>.</w:t>
      </w:r>
    </w:p>
    <w:p w:rsidR="0089726F" w:rsidRPr="001E2CD6" w:rsidRDefault="0089726F" w:rsidP="00D57AA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CD6">
        <w:rPr>
          <w:rFonts w:ascii="Times New Roman" w:hAnsi="Times New Roman" w:cs="Times New Roman"/>
          <w:sz w:val="28"/>
          <w:szCs w:val="28"/>
          <w:u w:val="single"/>
        </w:rPr>
        <w:t xml:space="preserve">Большая доля </w:t>
      </w:r>
      <w:proofErr w:type="gramStart"/>
      <w:r w:rsidRPr="001E2CD6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1E2CD6">
        <w:rPr>
          <w:rFonts w:ascii="Times New Roman" w:hAnsi="Times New Roman" w:cs="Times New Roman"/>
          <w:sz w:val="28"/>
          <w:szCs w:val="28"/>
          <w:u w:val="single"/>
        </w:rPr>
        <w:t xml:space="preserve"> с ОВЗ.</w:t>
      </w:r>
    </w:p>
    <w:p w:rsidR="0089726F" w:rsidRDefault="0089726F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предложено организовать курсовую подготовку. Курсовая подготовка организована. Рекомендовала бы  администрации рассмотреть вопрос о повышении ответственности учителей за результат учебной деятельности обучающихся. Дети с ОВЗ обучаются по адаптированным образовательным программам, значит, обучение должно быть организовано в соответствии с этими программами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A0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0734">
        <w:rPr>
          <w:rFonts w:ascii="Times New Roman" w:hAnsi="Times New Roman" w:cs="Times New Roman"/>
          <w:sz w:val="28"/>
          <w:szCs w:val="28"/>
        </w:rPr>
        <w:t xml:space="preserve">оделилась опытом своей работы с учителями). Могу поделиться Картой </w:t>
      </w:r>
      <w:proofErr w:type="spellStart"/>
      <w:r w:rsidR="000A0734">
        <w:rPr>
          <w:rFonts w:ascii="Times New Roman" w:hAnsi="Times New Roman" w:cs="Times New Roman"/>
          <w:sz w:val="28"/>
          <w:szCs w:val="28"/>
        </w:rPr>
        <w:t>самооанализа</w:t>
      </w:r>
      <w:proofErr w:type="spellEnd"/>
      <w:r w:rsidR="000A0734">
        <w:rPr>
          <w:rFonts w:ascii="Times New Roman" w:hAnsi="Times New Roman" w:cs="Times New Roman"/>
          <w:sz w:val="28"/>
          <w:szCs w:val="28"/>
        </w:rPr>
        <w:t xml:space="preserve"> деятельности учителя. Предложила рассмотреть вопрос стимулирования учителей по результатам деятельности.</w:t>
      </w:r>
    </w:p>
    <w:p w:rsidR="0089726F" w:rsidRDefault="0089726F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CD6">
        <w:rPr>
          <w:rFonts w:ascii="Times New Roman" w:hAnsi="Times New Roman" w:cs="Times New Roman"/>
          <w:sz w:val="28"/>
          <w:szCs w:val="28"/>
          <w:u w:val="single"/>
        </w:rPr>
        <w:t>Пониженный уровень школьного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(ситуация конфликтов, высокая доля обучающихся, столкнувшихся с несправедливым отношением учителей к себе). Чаще всего несправедливое отношение  учителей к себе у детей выражается по вопросу оценивания. Предложила пересмотреть Критерии оценивания</w:t>
      </w:r>
      <w:r w:rsidR="000A0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  к выставлению отметок. В нашей школе разработаны критерии по каждому предмету, расположены на сайте. Можно использовать в работе.</w:t>
      </w:r>
      <w:r w:rsidR="001E2CD6">
        <w:rPr>
          <w:rFonts w:ascii="Times New Roman" w:hAnsi="Times New Roman" w:cs="Times New Roman"/>
          <w:sz w:val="28"/>
          <w:szCs w:val="28"/>
        </w:rPr>
        <w:t xml:space="preserve"> Одной из задач школы сегодня является формирование функциональной грамотности школьников для участия в исследовании </w:t>
      </w:r>
      <w:r w:rsidR="001E2CD6" w:rsidRPr="001E2CD6">
        <w:rPr>
          <w:rFonts w:ascii="Times New Roman" w:hAnsi="Times New Roman" w:cs="Times New Roman"/>
          <w:sz w:val="28"/>
          <w:szCs w:val="28"/>
        </w:rPr>
        <w:t xml:space="preserve"> </w:t>
      </w:r>
      <w:r w:rsidR="001E2CD6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1E2CD6">
        <w:rPr>
          <w:rFonts w:ascii="Times New Roman" w:hAnsi="Times New Roman" w:cs="Times New Roman"/>
          <w:sz w:val="28"/>
          <w:szCs w:val="28"/>
        </w:rPr>
        <w:t>. В марте представители педагогического коллектива МБОУ «СОШ№1» по моему приглашению приняли участие в методическом семинаре, который был проведен на базе нашей школы и посвящен данному вопросу (открытые уроки, использование ТСО на уроке и во внеурочной деятельности). Рекомендую  организовать курсовую подготовку, которую прошли педагоги нашей школы на базе РАО и ЛОИРО. Педагоги отмечают практическую направленность и полезность занятий.</w:t>
      </w:r>
    </w:p>
    <w:p w:rsidR="001E2CD6" w:rsidRPr="000A0734" w:rsidRDefault="001E2CD6" w:rsidP="00D57AA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734">
        <w:rPr>
          <w:rFonts w:ascii="Times New Roman" w:hAnsi="Times New Roman" w:cs="Times New Roman"/>
          <w:sz w:val="28"/>
          <w:szCs w:val="28"/>
          <w:u w:val="single"/>
        </w:rPr>
        <w:t xml:space="preserve">Высокая доля </w:t>
      </w:r>
      <w:proofErr w:type="gramStart"/>
      <w:r w:rsidRPr="000A073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0A0734">
        <w:rPr>
          <w:rFonts w:ascii="Times New Roman" w:hAnsi="Times New Roman" w:cs="Times New Roman"/>
          <w:sz w:val="28"/>
          <w:szCs w:val="28"/>
          <w:u w:val="single"/>
        </w:rPr>
        <w:t xml:space="preserve"> с рисками учебной </w:t>
      </w:r>
      <w:proofErr w:type="spellStart"/>
      <w:r w:rsidRPr="000A0734">
        <w:rPr>
          <w:rFonts w:ascii="Times New Roman" w:hAnsi="Times New Roman" w:cs="Times New Roman"/>
          <w:sz w:val="28"/>
          <w:szCs w:val="28"/>
          <w:u w:val="single"/>
        </w:rPr>
        <w:t>неуспешности</w:t>
      </w:r>
      <w:proofErr w:type="spellEnd"/>
      <w:r w:rsidRPr="000A07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2CD6" w:rsidRPr="001E2CD6" w:rsidRDefault="001E2CD6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проводить мероприятия, в которых бы обучающиеся </w:t>
      </w:r>
      <w:r w:rsidR="000A0734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 успешными. Пригласила педагогический коллектив (представителей) принять участие в заседании педагогического коллектива нашей школы «Лицей №8-территория успеха», на котором буд</w:t>
      </w:r>
      <w:r w:rsidR="000A07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рассмотрен вопрос, где 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дети могут стать успешными 4 июня 2021 г (видеоконференция)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734">
        <w:rPr>
          <w:rFonts w:ascii="Times New Roman" w:hAnsi="Times New Roman" w:cs="Times New Roman"/>
          <w:sz w:val="28"/>
          <w:szCs w:val="28"/>
        </w:rPr>
        <w:t xml:space="preserve"> Приглашаю коллег принять участие в корректировке Положения о средневзвешенном балле при выставлении итоговых отметок. </w:t>
      </w:r>
      <w:proofErr w:type="gramStart"/>
      <w:r w:rsidR="000A073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0A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734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="000A0734">
        <w:rPr>
          <w:rFonts w:ascii="Times New Roman" w:hAnsi="Times New Roman" w:cs="Times New Roman"/>
          <w:sz w:val="28"/>
          <w:szCs w:val="28"/>
        </w:rPr>
        <w:t xml:space="preserve">   работает по данному вопросу, чтобы ввести Положение в действие с 1 сентября 2021 года.</w:t>
      </w:r>
    </w:p>
    <w:p w:rsidR="00BB522A" w:rsidRDefault="00BB522A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Свою роль участия в данном проекте вижу, как оказание консульта</w:t>
      </w:r>
      <w:r w:rsidR="000A0734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но-методической помощи администрации по запросам и возникающим вопросам.  Могу поделиться опытом своей работы и работы педагогического коллектива.</w:t>
      </w:r>
      <w:r w:rsidR="000A0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Все размещенные школой документы в информационной системе мной подтверждены. Новых документов не размещалось. С директором школы весь период поддерживаю связь по телефону, по электронной почте.  Запросов от школы </w:t>
      </w:r>
      <w:r w:rsidR="000A07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0A073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помощи не поступало.</w:t>
      </w:r>
    </w:p>
    <w:p w:rsidR="00D57AA8" w:rsidRDefault="00D57AA8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734" w:rsidRDefault="000A0734" w:rsidP="00D5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предложения, обозначенные выше, были вынесены в беседе с администрацией школы 26.05.2021 г.</w:t>
      </w:r>
    </w:p>
    <w:p w:rsidR="000A0734" w:rsidRPr="00BB522A" w:rsidRDefault="000A0734" w:rsidP="00BB5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Сурикова, директор МОУ «Лицей №8» г. Тихвина</w:t>
      </w:r>
    </w:p>
    <w:sectPr w:rsidR="000A0734" w:rsidRPr="00BB522A" w:rsidSect="001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100"/>
    <w:rsid w:val="000A0734"/>
    <w:rsid w:val="00181B4F"/>
    <w:rsid w:val="001E2CD6"/>
    <w:rsid w:val="00412AEA"/>
    <w:rsid w:val="0047113D"/>
    <w:rsid w:val="006E3EB7"/>
    <w:rsid w:val="0089726F"/>
    <w:rsid w:val="00935100"/>
    <w:rsid w:val="00BB522A"/>
    <w:rsid w:val="00D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5</cp:revision>
  <cp:lastPrinted>2017-01-26T06:13:00Z</cp:lastPrinted>
  <dcterms:created xsi:type="dcterms:W3CDTF">2017-01-26T05:48:00Z</dcterms:created>
  <dcterms:modified xsi:type="dcterms:W3CDTF">2021-05-26T18:54:00Z</dcterms:modified>
</cp:coreProperties>
</file>