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08" w:rsidRDefault="007C3708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7C3708" w:rsidRPr="007C3708" w:rsidRDefault="007C3708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7FAD" w:rsidRPr="007C3708" w:rsidRDefault="005C7FAD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Мониторинг состояни</w:t>
      </w:r>
      <w:r w:rsid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качества образования лиц из числа коренных малочисленных народов Севера, Сибири и Дальнего Востока Российской Федерации</w:t>
      </w:r>
    </w:p>
    <w:p w:rsidR="000F664E" w:rsidRPr="007C3708" w:rsidRDefault="005C7FAD" w:rsidP="006549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 части преподавания родных языков и родной литературы)</w:t>
      </w:r>
    </w:p>
    <w:p w:rsidR="005C7FAD" w:rsidRPr="007C3708" w:rsidRDefault="005C7FAD" w:rsidP="006549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7FAD" w:rsidRPr="007C3708" w:rsidRDefault="005C7FAD" w:rsidP="00654941">
      <w:pPr>
        <w:pBdr>
          <w:top w:val="nil"/>
          <w:left w:val="nil"/>
          <w:bottom w:val="nil"/>
          <w:right w:val="nil"/>
          <w:between w:val="nil"/>
        </w:pBdr>
        <w:shd w:val="clear" w:color="auto" w:fill="FBD5B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Общая информация о лицах из числа коренных малочисленных народов Севера, Сибири и Дальнего Востока Российской Федерации, проживающих на территории </w:t>
      </w:r>
      <w:r w:rsidR="003F54B5"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____________________района </w:t>
      </w: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Ленинградской области.</w:t>
      </w:r>
    </w:p>
    <w:p w:rsidR="005C7FAD" w:rsidRPr="007C3708" w:rsidRDefault="005C7FAD" w:rsidP="00654941">
      <w:pPr>
        <w:spacing w:after="0" w:line="240" w:lineRule="auto"/>
        <w:rPr>
          <w:sz w:val="24"/>
          <w:szCs w:val="24"/>
        </w:rPr>
      </w:pPr>
    </w:p>
    <w:p w:rsidR="005C7FAD" w:rsidRDefault="005C7FAD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данным статистики (указать реквизиты и ссылку на источник) общая численность населения ________</w:t>
      </w: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 </w:t>
      </w:r>
      <w:r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муниципальный район ЛО) по состоянию на 01.01.2021 составляет ___________ (указать общую численность всех проживающих в МР людей), из которых:</w:t>
      </w:r>
    </w:p>
    <w:p w:rsidR="007C3708" w:rsidRPr="007C3708" w:rsidRDefault="007C3708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51"/>
      </w:tblGrid>
      <w:tr w:rsidR="005C7FAD" w:rsidRPr="007C3708" w:rsidTr="00841BAB">
        <w:tc>
          <w:tcPr>
            <w:tcW w:w="4961" w:type="dxa"/>
          </w:tcPr>
          <w:p w:rsidR="005C7FAD" w:rsidRPr="007C3708" w:rsidRDefault="005C7FAD" w:rsidP="00B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Коренной малочисленный народ Севера, Сибири и Дальнего Востока Российской Федерации</w:t>
            </w:r>
            <w:r w:rsid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6E0" w:rsidRPr="00B046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(Вепсы)</w:t>
            </w:r>
          </w:p>
        </w:tc>
        <w:tc>
          <w:tcPr>
            <w:tcW w:w="4951" w:type="dxa"/>
          </w:tcPr>
          <w:p w:rsidR="005C7FAD" w:rsidRPr="007C3708" w:rsidRDefault="005C7FAD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</w:tr>
      <w:tr w:rsidR="005C7FAD" w:rsidRPr="007C3708" w:rsidTr="00841BAB">
        <w:tc>
          <w:tcPr>
            <w:tcW w:w="4961" w:type="dxa"/>
          </w:tcPr>
          <w:p w:rsidR="005C7FAD" w:rsidRPr="007C3708" w:rsidRDefault="00B046E0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Вепсы</w:t>
            </w:r>
          </w:p>
        </w:tc>
        <w:tc>
          <w:tcPr>
            <w:tcW w:w="4951" w:type="dxa"/>
          </w:tcPr>
          <w:p w:rsidR="005C7FAD" w:rsidRPr="007C3708" w:rsidRDefault="005C7FAD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FAD" w:rsidRPr="007C3708" w:rsidRDefault="005C7FAD" w:rsidP="00654941">
      <w:pPr>
        <w:spacing w:line="240" w:lineRule="auto"/>
        <w:rPr>
          <w:sz w:val="24"/>
          <w:szCs w:val="24"/>
        </w:rPr>
      </w:pPr>
    </w:p>
    <w:p w:rsidR="005C7FAD" w:rsidRPr="007C3708" w:rsidRDefault="005C7FAD" w:rsidP="00654941">
      <w:pPr>
        <w:pBdr>
          <w:top w:val="nil"/>
          <w:left w:val="nil"/>
          <w:bottom w:val="nil"/>
          <w:right w:val="nil"/>
          <w:between w:val="nil"/>
        </w:pBdr>
        <w:shd w:val="clear" w:color="auto" w:fill="FBD5B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Анализ состояния общего образования, получаемого представителями коренных малочисленных народов Севера, Сибири и Дальнего Востока Российской Федерации, проживающими на территории</w:t>
      </w:r>
      <w:r w:rsidR="003F54B5"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__________________района</w:t>
      </w:r>
      <w:r w:rsidRPr="007C37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Ленинградской области</w:t>
      </w:r>
    </w:p>
    <w:p w:rsidR="008A403A" w:rsidRDefault="008A403A" w:rsidP="006549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FAD" w:rsidRPr="007C3708" w:rsidRDefault="005C7FAD" w:rsidP="006549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таблицы ниже:</w:t>
      </w:r>
    </w:p>
    <w:p w:rsidR="00841BAB" w:rsidRPr="007C3708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«___________________</w:t>
      </w:r>
      <w:r w:rsid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7433C" w:rsidRPr="007C3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5402"/>
        <w:gridCol w:w="1756"/>
        <w:gridCol w:w="1996"/>
      </w:tblGrid>
      <w:tr w:rsidR="00841BAB" w:rsidRPr="007C3708" w:rsidTr="00841BAB">
        <w:tc>
          <w:tcPr>
            <w:tcW w:w="877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75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99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841BAB" w:rsidRPr="007C3708" w:rsidTr="00841BAB">
        <w:tc>
          <w:tcPr>
            <w:tcW w:w="877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2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численность проживающих лиц из числа КМНС</w:t>
            </w:r>
            <w:r w:rsidR="00B04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046E0" w:rsidRPr="00B046E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(вепсов)</w:t>
            </w:r>
          </w:p>
        </w:tc>
        <w:tc>
          <w:tcPr>
            <w:tcW w:w="175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BAB" w:rsidRPr="007C3708" w:rsidTr="00841BAB">
        <w:tc>
          <w:tcPr>
            <w:tcW w:w="877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2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5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Pr="007C3708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0 до 3 лет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получают образование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3 до 7 лет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Pr="0062183F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получают образование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7 до 17 лет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77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40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получают образование</w:t>
            </w:r>
          </w:p>
        </w:tc>
        <w:tc>
          <w:tcPr>
            <w:tcW w:w="175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433C" w:rsidRDefault="0057433C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1BAB" w:rsidRPr="008A403A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Дошкольное образование</w:t>
      </w:r>
    </w:p>
    <w:p w:rsidR="00841BAB" w:rsidRPr="008A403A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Коренной малочисленный народ Севера, Сибири и Дальнего Востока Российской Федерации </w:t>
      </w:r>
      <w:r w:rsid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Вепсы</w:t>
      </w:r>
    </w:p>
    <w:p w:rsidR="00841BAB" w:rsidRPr="008A403A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Населенный пункт проживания _______________</w:t>
      </w: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проживающих </w:t>
      </w:r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(вепсов) </w:t>
      </w: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8A403A" w:rsidRPr="008A403A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0"/>
        <w:gridCol w:w="1762"/>
        <w:gridCol w:w="2819"/>
      </w:tblGrid>
      <w:tr w:rsidR="00841BAB" w:rsidRPr="008A403A" w:rsidTr="008F7E49">
        <w:tc>
          <w:tcPr>
            <w:tcW w:w="5450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62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819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41BAB" w:rsidRPr="008A403A" w:rsidTr="008F7E49">
        <w:tc>
          <w:tcPr>
            <w:tcW w:w="5450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0 до 3 лет</w:t>
            </w:r>
          </w:p>
        </w:tc>
        <w:tc>
          <w:tcPr>
            <w:tcW w:w="1762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8A403A" w:rsidTr="008F7E49">
        <w:tc>
          <w:tcPr>
            <w:tcW w:w="5450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3 до 7 лет</w:t>
            </w:r>
          </w:p>
        </w:tc>
        <w:tc>
          <w:tcPr>
            <w:tcW w:w="1762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841BAB" w:rsidRPr="008A403A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8A403A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8A403A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Образовательная организация дошкольного образования</w:t>
      </w:r>
    </w:p>
    <w:p w:rsidR="008A403A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450"/>
        <w:gridCol w:w="1762"/>
        <w:gridCol w:w="2002"/>
      </w:tblGrid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обучающихся по программам дошкольного образования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0" w:type="dxa"/>
          </w:tcPr>
          <w:p w:rsidR="00841BAB" w:rsidRDefault="00841BAB" w:rsidP="0062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численность лиц из числа КМНС (коренной малочисленный народ Севера, Сибири и Дальнего Востока Российской Федерации </w:t>
            </w:r>
            <w:proofErr w:type="gramStart"/>
            <w:r w:rsid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епсов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50" w:type="dxa"/>
          </w:tcPr>
          <w:p w:rsidR="00841BAB" w:rsidRDefault="00841BAB" w:rsidP="0062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 численность лиц из числа КМНС (коренной малочисленный народ Севера, Сибири и Дальнего Востока Российской Федерации: </w:t>
            </w:r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выбравших обучение/изучение родного языка (</w:t>
            </w:r>
            <w:proofErr w:type="spellStart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 на родном языке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 по родной литературе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50" w:type="dxa"/>
          </w:tcPr>
          <w:p w:rsidR="00841BAB" w:rsidRDefault="00841BAB" w:rsidP="0062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педагога, имеющего специализацию по родным языкам (родной литературе) по </w:t>
            </w:r>
            <w:proofErr w:type="spellStart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вепскому</w:t>
            </w:r>
            <w:proofErr w:type="spellEnd"/>
            <w:r w:rsid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развивающей образовательной среды по родным языкам (родной литературе) по </w:t>
            </w:r>
            <w:proofErr w:type="spellStart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системы и средств дистанционного обучения и адаптированных программ («виртуальных кабинетов»)</w:t>
            </w:r>
            <w:r w:rsid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</w:t>
            </w:r>
            <w:proofErr w:type="spellStart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вепскому</w:t>
            </w:r>
            <w:proofErr w:type="spellEnd"/>
            <w:r w:rsid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62183F" w:rsidRP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кочевых детских садов (наименование, район, количество воспитанников, количество педагогов)</w:t>
            </w:r>
          </w:p>
        </w:tc>
        <w:tc>
          <w:tcPr>
            <w:tcW w:w="176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403A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Перечень образовательных программ, применяемых для реализации образовательных программ по родному языку (родной литературе) по </w:t>
      </w:r>
      <w:proofErr w:type="spellStart"/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="0062183F" w:rsidRP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(с приложением рабочих планов программ)</w:t>
      </w:r>
    </w:p>
    <w:p w:rsidR="00841BAB" w:rsidRPr="00654941" w:rsidRDefault="003F54B5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 Выводы по ситуации с дошкольным образованием</w:t>
      </w:r>
      <w:r w:rsid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вепсов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3F54B5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Предложения по повышению качества дошкольного образования получаемого представителями коренных малочисленных народов Севера, Сибири</w:t>
      </w:r>
      <w:r w:rsidR="00841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Дальнего Востока 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проживающими на территории _________</w:t>
      </w: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___ района Ленинградской области.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A403A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Начальное, основное и среднее общее образование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Коренной малочисленный народ Севера, Сибири и Дальнего Востока Российской Федерации </w:t>
      </w:r>
      <w:r w:rsidR="006218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183F" w:rsidRPr="006218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вепсы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3.1.1.1. Населенный пункт проживания _______________</w:t>
      </w: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проживающих </w:t>
      </w:r>
      <w:r w:rsidR="0062183F"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(вепсов)</w:t>
      </w:r>
      <w:r w:rsidRPr="006218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</w:t>
      </w:r>
    </w:p>
    <w:p w:rsidR="008A403A" w:rsidRPr="00654941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0"/>
        <w:gridCol w:w="1762"/>
        <w:gridCol w:w="2819"/>
      </w:tblGrid>
      <w:tr w:rsidR="00841BAB" w:rsidTr="008A403A">
        <w:tc>
          <w:tcPr>
            <w:tcW w:w="545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6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2819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41BAB" w:rsidTr="008A403A">
        <w:tc>
          <w:tcPr>
            <w:tcW w:w="545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7 до 17 лет</w:t>
            </w:r>
          </w:p>
        </w:tc>
        <w:tc>
          <w:tcPr>
            <w:tcW w:w="176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>3.1.2. Образовательная организация общего образования (школа, лицей, гимназия, др.)</w:t>
      </w:r>
    </w:p>
    <w:p w:rsidR="008A403A" w:rsidRPr="008A403A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450"/>
        <w:gridCol w:w="2181"/>
        <w:gridCol w:w="1583"/>
      </w:tblGrid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обучающихся по программам начального, основного и среднего общего образования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50" w:type="dxa"/>
          </w:tcPr>
          <w:p w:rsidR="00841BAB" w:rsidRDefault="00841BAB" w:rsidP="0062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численность лиц из числа КМНС (коренной малочисленный народ Севера, Сибири и Дальнего Востока Российской Федерации:</w:t>
            </w:r>
            <w:r w:rsid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50" w:type="dxa"/>
          </w:tcPr>
          <w:p w:rsidR="00841BAB" w:rsidRDefault="00841BAB" w:rsidP="0062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численность лиц из числа КМНС (коренной малочисленный народ Севера, Сибири и Дальнего Востока Российской Федерации:</w:t>
            </w:r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вепсов</w:t>
            </w:r>
            <w:r w:rsidR="0062183F" w:rsidRPr="0062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выбравших обучение/изучение родного языка (</w:t>
            </w:r>
            <w:proofErr w:type="spellStart"/>
            <w:r w:rsidR="0062183F" w:rsidRPr="006218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вепского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 на родном языке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 по родной литературе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50" w:type="dxa"/>
          </w:tcPr>
          <w:p w:rsidR="00841BAB" w:rsidRDefault="00841BAB" w:rsidP="00A00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педагога, имеющего специализацию по родным языкам (родной литературе) по </w:t>
            </w:r>
            <w:proofErr w:type="spellStart"/>
            <w:r w:rsidR="00A00440" w:rsidRPr="00A004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вепскому</w:t>
            </w:r>
            <w:proofErr w:type="spellEnd"/>
            <w:r w:rsidR="00A00440" w:rsidRPr="00A004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50" w:type="dxa"/>
          </w:tcPr>
          <w:p w:rsidR="00841BAB" w:rsidRDefault="00841BAB" w:rsidP="00A00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развивающей образовательной среды по родным языкам (родной литературе) по </w:t>
            </w:r>
            <w:proofErr w:type="spellStart"/>
            <w:r w:rsidR="00A00440" w:rsidRPr="00A004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вепскому</w:t>
            </w:r>
            <w:proofErr w:type="spellEnd"/>
            <w:r w:rsidR="00A00440" w:rsidRPr="00A00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языку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часов на предмет «Родной язык»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41BAB">
        <w:tc>
          <w:tcPr>
            <w:tcW w:w="817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50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часов на предмет «Родная литература»</w:t>
            </w:r>
          </w:p>
        </w:tc>
        <w:tc>
          <w:tcPr>
            <w:tcW w:w="2181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41BAB" w:rsidRDefault="00841BAB" w:rsidP="008A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41BAB">
          <w:pgSz w:w="11906" w:h="16838"/>
          <w:pgMar w:top="1134" w:right="850" w:bottom="1134" w:left="1134" w:header="708" w:footer="708" w:gutter="0"/>
          <w:cols w:space="720"/>
        </w:sectPr>
      </w:pPr>
    </w:p>
    <w:p w:rsidR="00841BAB" w:rsidRDefault="00841BAB" w:rsidP="006549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5532"/>
        <w:gridCol w:w="2268"/>
        <w:gridCol w:w="1560"/>
      </w:tblGrid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учебников по предмету «Родной язык»,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учебников с выходными данными)</w:t>
            </w:r>
          </w:p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учебников по предмету «Родная литература»,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учебников с выходными данными)</w:t>
            </w:r>
          </w:p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учебных пособий по предмету «Родной язык»</w:t>
            </w:r>
          </w:p>
        </w:tc>
        <w:tc>
          <w:tcPr>
            <w:tcW w:w="3828" w:type="dxa"/>
            <w:gridSpan w:val="2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</w:t>
            </w:r>
            <w:r w:rsidR="006549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ых пособий с выходными данными)</w:t>
            </w: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учебных пособий по предмету «Родная литература»,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учебных пособий с выходными данными)</w:t>
            </w:r>
          </w:p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используемых учебных изданий по предмету «Родной язык»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учебных изданий с выходными данными)</w:t>
            </w: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используемых учебных изданий по предмету «Родная литература»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перечень учебных изданий с выходными данными)</w:t>
            </w: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360" w:type="dxa"/>
            <w:gridSpan w:val="3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Расчетная потребность в учебниках по предмету «Родной язык»,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  <w:tr w:rsidR="00841BAB" w:rsidTr="008F7E49">
        <w:tc>
          <w:tcPr>
            <w:tcW w:w="813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268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 (при отсутствии – примерное наименование учебника)</w:t>
            </w:r>
          </w:p>
        </w:tc>
        <w:tc>
          <w:tcPr>
            <w:tcW w:w="1560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268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268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360" w:type="dxa"/>
            <w:gridSpan w:val="3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Расчетная потребность в учебниках по предмету «Родная литература»,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общего, основного общего, среднего общего образования</w:t>
            </w: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41BAB" w:rsidRPr="008F7E49" w:rsidRDefault="008F7E49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268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учебника (при отсутствии – примерное наименование учебника)</w:t>
            </w:r>
          </w:p>
        </w:tc>
        <w:tc>
          <w:tcPr>
            <w:tcW w:w="1560" w:type="dxa"/>
          </w:tcPr>
          <w:p w:rsidR="00841BAB" w:rsidRPr="008F7E49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F7E49" w:rsidTr="008F7E49">
        <w:tc>
          <w:tcPr>
            <w:tcW w:w="813" w:type="dxa"/>
          </w:tcPr>
          <w:p w:rsidR="008F7E49" w:rsidRDefault="008F7E49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5532" w:type="dxa"/>
          </w:tcPr>
          <w:p w:rsidR="008F7E49" w:rsidRPr="008F7E49" w:rsidRDefault="008F7E49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268" w:type="dxa"/>
          </w:tcPr>
          <w:p w:rsidR="008F7E49" w:rsidRPr="008F7E49" w:rsidRDefault="008F7E49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7E49" w:rsidRPr="008F7E49" w:rsidRDefault="008F7E49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268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268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Расчетное значение достаточной численности педагогов по родному языку (родной литературе)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 численности педагогов по родному языку (родной литературе)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7C3708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до 30 лет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7C3708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до 50 лет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7C3708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возрасте от 50 лет и старше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численности педагогов по родному языку (родной литературе)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кандидатур на целевое обучение по программам высшего педагогического образования по родному языку (родной литературе)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системы и средств дистанционного обучения и адаптированных программ («виртуальных кабинетов»)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Tr="008F7E49">
        <w:tc>
          <w:tcPr>
            <w:tcW w:w="813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32" w:type="dxa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кочевых школ (наименование, район, количество обучающихся, количество педагогов)</w:t>
            </w:r>
          </w:p>
        </w:tc>
        <w:tc>
          <w:tcPr>
            <w:tcW w:w="3828" w:type="dxa"/>
            <w:gridSpan w:val="2"/>
          </w:tcPr>
          <w:p w:rsidR="00841BAB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Перечень образовательных программ, применяемых для реализации образовательных программ по родному языку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(с приложением рабочих планов программ и указанием вида программ)</w:t>
      </w:r>
    </w:p>
    <w:p w:rsidR="00841BAB" w:rsidRDefault="00841BAB" w:rsidP="008A4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3.1.3.</w:t>
      </w:r>
      <w:r w:rsidR="008A403A">
        <w:rPr>
          <w:rFonts w:ascii="Times New Roman" w:eastAsia="Times New Roman" w:hAnsi="Times New Roman" w:cs="Times New Roman"/>
          <w:color w:val="000000"/>
          <w:sz w:val="24"/>
          <w:szCs w:val="24"/>
        </w:rPr>
        <w:t>1. В начальной школе</w:t>
      </w:r>
    </w:p>
    <w:p w:rsidR="008A403A" w:rsidRPr="00654941" w:rsidRDefault="008A403A" w:rsidP="008A4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3.1.3.2. В основной школе</w:t>
      </w: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03A" w:rsidRPr="00654941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3.1.3.3. В средней школе</w:t>
      </w: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03A" w:rsidRPr="00654941" w:rsidRDefault="008A403A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3.1.4. Перечень образовательных программ, применяемых для реализации образовательных программ по родной литературе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 (с приложением рабочих планов программ и указанием вида программ)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3.1.4.1. В начальной школе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3.1.4.2. В основной школе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3.1.4.3. В средней школе</w:t>
      </w:r>
    </w:p>
    <w:p w:rsidR="00841BAB" w:rsidRPr="00654941" w:rsidRDefault="00841BAB" w:rsidP="0084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4. Текущая ситуация с обеспеченностью преподавания образовательных программ по родному языку учебниками, включенными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</w:p>
    <w:p w:rsidR="00841BAB" w:rsidRPr="00654941" w:rsidRDefault="00841BAB" w:rsidP="0084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5519"/>
        <w:gridCol w:w="3305"/>
      </w:tblGrid>
      <w:tr w:rsidR="00841BAB" w:rsidRPr="00654941" w:rsidTr="00841BAB">
        <w:tc>
          <w:tcPr>
            <w:tcW w:w="1088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Учебник/учебное пособие (указываются все реквизиты выходных данных)</w:t>
            </w:r>
          </w:p>
        </w:tc>
        <w:tc>
          <w:tcPr>
            <w:tcW w:w="330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84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5. Текущая ситуация с обеспеченностью преподавания образовательных программ по родной литературе учебниками, включенными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41BAB" w:rsidRPr="00654941" w:rsidRDefault="00841BAB" w:rsidP="0084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</w:p>
    <w:p w:rsidR="00841BAB" w:rsidRPr="00654941" w:rsidRDefault="00841BAB" w:rsidP="00841B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5519"/>
        <w:gridCol w:w="3305"/>
      </w:tblGrid>
      <w:tr w:rsidR="00841BAB" w:rsidRPr="00654941" w:rsidTr="00841BAB">
        <w:tc>
          <w:tcPr>
            <w:tcW w:w="1088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Учебник/учебное пособие (указываются все реквизиты выходных данных)</w:t>
            </w:r>
          </w:p>
        </w:tc>
        <w:tc>
          <w:tcPr>
            <w:tcW w:w="330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41BAB">
        <w:tc>
          <w:tcPr>
            <w:tcW w:w="1088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519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:rsidR="00841BAB" w:rsidRPr="00654941" w:rsidRDefault="00841BAB" w:rsidP="00841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5.__. По _________________ языку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6. Текущая ситуация с кадровой обеспеченностью преподавания родных языков и родной литературы (в части языков КМНС)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843"/>
        <w:gridCol w:w="1832"/>
        <w:gridCol w:w="1666"/>
        <w:gridCol w:w="2335"/>
      </w:tblGrid>
      <w:tr w:rsidR="00841BAB" w:rsidRPr="00654941" w:rsidTr="008F7E49">
        <w:tc>
          <w:tcPr>
            <w:tcW w:w="20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Расчетная потребность в педагогах</w:t>
            </w:r>
          </w:p>
        </w:tc>
        <w:tc>
          <w:tcPr>
            <w:tcW w:w="1832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1666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(при наличии)</w:t>
            </w:r>
          </w:p>
        </w:tc>
        <w:tc>
          <w:tcPr>
            <w:tcW w:w="23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целевой подготовке</w:t>
            </w:r>
          </w:p>
        </w:tc>
      </w:tr>
      <w:tr w:rsidR="00841BAB" w:rsidRPr="00654941" w:rsidTr="008F7E49">
        <w:tc>
          <w:tcPr>
            <w:tcW w:w="20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20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20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20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7.__. Выводы по ситуации с начальным, основным и средним образованием: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3F54B5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8.__. Предложения по повышению качества начального, основного и среднего общего</w:t>
      </w: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получаемого представителями коренных малочисленных народов Севера, Сибири и Дальнего Востока Российской Федерации, проживающими на территории ____________ </w:t>
      </w:r>
      <w:r w:rsidR="003F54B5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Ленинградской области.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3F54B5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ВЫВОДЫ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3F54B5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ПРЕДЛОЖЕНИЯ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hd w:val="clear" w:color="auto" w:fill="FBD5B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8F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Анализ состояния дополнительного образования детей по родным языкам и литературе коренных малочисленных народов Севера, Сибири и Дальнего Востока Российской Федерации в ____________</w:t>
      </w:r>
      <w:r w:rsid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 муниципальном </w:t>
      </w:r>
      <w:r w:rsidR="003F54B5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районе Ленинградской области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 Существующая система дополнительного образования детей</w:t>
      </w:r>
      <w:r w:rsidR="00841BAB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родному языку и родной литературе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</w:p>
    <w:p w:rsidR="00841BAB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.1.1. Организации дополнительного образования детей, реализующие образовательные программы дополнительного образования по родному языку и родной литературе: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847"/>
        <w:gridCol w:w="1675"/>
        <w:gridCol w:w="1727"/>
        <w:gridCol w:w="3261"/>
      </w:tblGrid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Контингент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2019/20 учебном году</w:t>
            </w: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программ (с приложением рабочих планов)</w:t>
            </w: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.1.2. Организации дополнительного образования детей, реализующие дополнительные образовательные общеразвивающие программы художественной, туристско-краеведческой, технической, </w:t>
      </w:r>
      <w:proofErr w:type="gramStart"/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физкультурно-спортивной и социально-гуманитарной направленности на родном языке (из числа языков КМНС):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847"/>
        <w:gridCol w:w="1675"/>
        <w:gridCol w:w="1727"/>
        <w:gridCol w:w="3261"/>
      </w:tblGrid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Контингент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2019/20 учебном году</w:t>
            </w: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8F7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программ (с приложением рабочих планов)</w:t>
            </w: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.1.3. Иные образовательные организации, реализующие программы дополнительного образования по родному языку и родной литературе: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693"/>
        <w:gridCol w:w="1701"/>
        <w:gridCol w:w="1701"/>
        <w:gridCol w:w="3261"/>
      </w:tblGrid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Контингент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2019/20 учебном году</w:t>
            </w: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программ (с приложением рабочих планов)</w:t>
            </w: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81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.1.4. Иное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.2. Существующая система дополнительного образования детей</w:t>
      </w:r>
      <w:r w:rsidR="00841BAB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родному языку и родной литературе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ВЫВОДЫ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D103EE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ПРЕДЛОЖЕНИЯ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A00440" w:rsidRDefault="00841BAB" w:rsidP="008F7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41BAB" w:rsidP="008F7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8F7E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Анализ состояния существующей системы выявления и развития </w:t>
      </w:r>
      <w:proofErr w:type="gramStart"/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таланта</w:t>
      </w:r>
      <w:proofErr w:type="gramEnd"/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 по родным языкам и литературе коренных малочисленных народов Севера, Сибири и Дальнего Востока Российской Федерации в ____________</w:t>
      </w:r>
      <w:r w:rsid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 муниципальном </w:t>
      </w:r>
      <w:r w:rsidR="003F54B5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районе </w:t>
      </w:r>
      <w:r w:rsidR="00D103EE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54B5"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Ленинградской области</w:t>
      </w:r>
    </w:p>
    <w:p w:rsid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Существующая система выявления и развития таланта обучающихся по родному языку и родной литературе по </w:t>
      </w:r>
      <w:proofErr w:type="spellStart"/>
      <w:r w:rsidR="00A00440" w:rsidRPr="00A00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вепскому</w:t>
      </w:r>
      <w:proofErr w:type="spellEnd"/>
      <w:r w:rsidR="00A00440" w:rsidRPr="00A0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языку</w:t>
      </w:r>
    </w:p>
    <w:p w:rsidR="00841BAB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.1.1. Перечень и статус олимпиад: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1855"/>
        <w:gridCol w:w="1559"/>
        <w:gridCol w:w="1727"/>
        <w:gridCol w:w="2809"/>
        <w:gridCol w:w="1701"/>
      </w:tblGrid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участников</w:t>
            </w: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частников в 2019/20 учебном году</w:t>
            </w: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Учредитель, документ, регламентирующий порядок проведения</w:t>
            </w:r>
          </w:p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(документы прикладываются)</w:t>
            </w: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Преференции для победителей</w:t>
            </w: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6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Default="008F7E49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41BAB"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.1.2. Перечень и статус конкурсов:</w:t>
      </w:r>
    </w:p>
    <w:p w:rsidR="00654941" w:rsidRP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843"/>
        <w:gridCol w:w="1559"/>
        <w:gridCol w:w="1701"/>
        <w:gridCol w:w="2835"/>
        <w:gridCol w:w="1701"/>
      </w:tblGrid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Контингент участников</w:t>
            </w: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участников в 2019/20 учебном году</w:t>
            </w: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Учредитель, документ, регламентирующий порядок проведения</w:t>
            </w:r>
          </w:p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(документы прикладываются)</w:t>
            </w: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Преференции для победителей</w:t>
            </w: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AB" w:rsidRPr="00654941" w:rsidTr="008F7E49">
        <w:tc>
          <w:tcPr>
            <w:tcW w:w="67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BAB" w:rsidRPr="00654941" w:rsidRDefault="00841BAB" w:rsidP="0065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941" w:rsidRDefault="00654941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5.1.3. Иное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Существующая система выявления и развития </w:t>
      </w:r>
      <w:proofErr w:type="gramStart"/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таланта</w:t>
      </w:r>
      <w:proofErr w:type="gramEnd"/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родному языку и родной литературе по _____________ языку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ВЫВОДЫ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ПРЕДЛОЖЕНИЯ 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841BAB" w:rsidRPr="00654941" w:rsidRDefault="00841BAB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941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5C7FAD" w:rsidRPr="00654941" w:rsidRDefault="005C7FAD" w:rsidP="0065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C7FAD" w:rsidRPr="00654941" w:rsidSect="008F7E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C3" w:rsidRDefault="003B5EC3" w:rsidP="00841BAB">
      <w:pPr>
        <w:spacing w:after="0" w:line="240" w:lineRule="auto"/>
      </w:pPr>
      <w:r>
        <w:separator/>
      </w:r>
    </w:p>
  </w:endnote>
  <w:endnote w:type="continuationSeparator" w:id="0">
    <w:p w:rsidR="003B5EC3" w:rsidRDefault="003B5EC3" w:rsidP="008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C3" w:rsidRDefault="003B5EC3" w:rsidP="00841BAB">
      <w:pPr>
        <w:spacing w:after="0" w:line="240" w:lineRule="auto"/>
      </w:pPr>
      <w:r>
        <w:separator/>
      </w:r>
    </w:p>
  </w:footnote>
  <w:footnote w:type="continuationSeparator" w:id="0">
    <w:p w:rsidR="003B5EC3" w:rsidRDefault="003B5EC3" w:rsidP="00841BAB">
      <w:pPr>
        <w:spacing w:after="0" w:line="240" w:lineRule="auto"/>
      </w:pPr>
      <w:r>
        <w:continuationSeparator/>
      </w:r>
    </w:p>
  </w:footnote>
  <w:footnote w:id="1">
    <w:p w:rsidR="00B046E0" w:rsidRDefault="00B046E0" w:rsidP="00841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Указывается: 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«включен в перечень»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учебник включен в федеральный перечень, с указанием реквизитов решения о включении; 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«разработано учебное пособие для подготовки учебника»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готовится учебник для включения в федеральный перечень; 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«используется учебное пособие, не включенное в перечень, имеется авторский коллектив для подготовки учебника»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нет учебника, включенного в федеральный перечень;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подготовлено учебное пособие для последующего включения в перечень, но сформирован авторский коллектив по подготовке учебника. В таком случае указывается авторский коллектив (с указанием ФИО и должностей); 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«используется учебное пособие, не включенное в перечень, имеется авторский коллектив для подготовки учебника»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нет учебника, включенного в федеральный перечень; не подготовлено учебное пособие для последующего включения в перечень и не сформирован авторский коллектив</w:t>
      </w:r>
    </w:p>
  </w:footnote>
  <w:footnote w:id="2">
    <w:p w:rsidR="00B046E0" w:rsidRDefault="00B046E0" w:rsidP="00841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Указывается: 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«включен в перечень»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учебник включен в федеральный перечень, с указанием реквизитов решения о включении; 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«разработано учебное пособие для подготовки учебника»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готовится учебник для включения в федеральный перечень; 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«используется учебное пособие, не включенное в перечень, имеется авторский коллектив для подготовки учебника»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если нет учебника, включенного в федеральный перечень;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подготовлено учебное пособие для последующего включения в перечень, но сформирован авторский коллектив по подготовке учебника. В таком случае указывается авторский коллектив (с указанием ФИО и должностей); 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«используется учебное пособие, не включенное в перечень, имеется авторский коллектив для подготовки учебника»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нет учебника, включенного в федеральный перечень; не подготовлено учебное пособие для последующего включения в перечень и не сформирован авторский коллектив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AD"/>
    <w:rsid w:val="000F664E"/>
    <w:rsid w:val="00240B38"/>
    <w:rsid w:val="003B5EC3"/>
    <w:rsid w:val="003F54B5"/>
    <w:rsid w:val="0057433C"/>
    <w:rsid w:val="005C7FAD"/>
    <w:rsid w:val="0062183F"/>
    <w:rsid w:val="00646B62"/>
    <w:rsid w:val="00654941"/>
    <w:rsid w:val="007C3708"/>
    <w:rsid w:val="00841BAB"/>
    <w:rsid w:val="008A403A"/>
    <w:rsid w:val="008F7E49"/>
    <w:rsid w:val="00A00440"/>
    <w:rsid w:val="00B046E0"/>
    <w:rsid w:val="00B403BE"/>
    <w:rsid w:val="00D103EE"/>
    <w:rsid w:val="00E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FA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FA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Михайлова</dc:creator>
  <cp:lastModifiedBy>Вера Степановна Сипан</cp:lastModifiedBy>
  <cp:revision>2</cp:revision>
  <dcterms:created xsi:type="dcterms:W3CDTF">2021-08-31T06:23:00Z</dcterms:created>
  <dcterms:modified xsi:type="dcterms:W3CDTF">2021-08-31T06:23:00Z</dcterms:modified>
</cp:coreProperties>
</file>