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5403BF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5403BF" w:rsidP="0054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2.4 </w:t>
      </w:r>
      <w:r w:rsidRPr="005403B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03BF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BF">
        <w:rPr>
          <w:rFonts w:ascii="Times New Roman" w:hAnsi="Times New Roman" w:cs="Times New Roman"/>
          <w:sz w:val="28"/>
          <w:szCs w:val="28"/>
        </w:rPr>
        <w:t>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комитета общего и профессионального образования Ленинградской области от 31 июля 2020 года № 37, п</w:t>
      </w:r>
      <w:r w:rsidRPr="005403BF">
        <w:rPr>
          <w:rFonts w:ascii="Times New Roman" w:hAnsi="Times New Roman" w:cs="Times New Roman"/>
          <w:sz w:val="28"/>
          <w:szCs w:val="28"/>
        </w:rPr>
        <w:t xml:space="preserve">рошу оказать </w:t>
      </w:r>
      <w:bookmarkStart w:id="0" w:name="_GoBack"/>
      <w:bookmarkEnd w:id="0"/>
      <w:r w:rsidRPr="005403BF">
        <w:rPr>
          <w:rFonts w:ascii="Times New Roman" w:hAnsi="Times New Roman" w:cs="Times New Roman"/>
          <w:sz w:val="28"/>
          <w:szCs w:val="28"/>
        </w:rPr>
        <w:t xml:space="preserve">материальную помощь </w:t>
      </w:r>
      <w:r w:rsidR="004E02FF" w:rsidRPr="004E02F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35BA9">
        <w:rPr>
          <w:rFonts w:ascii="Times New Roman" w:hAnsi="Times New Roman" w:cs="Times New Roman"/>
          <w:sz w:val="28"/>
          <w:szCs w:val="28"/>
        </w:rPr>
        <w:t>п</w:t>
      </w:r>
      <w:r w:rsidR="004E02FF" w:rsidRPr="004E02FF">
        <w:rPr>
          <w:rFonts w:ascii="Times New Roman" w:hAnsi="Times New Roman" w:cs="Times New Roman"/>
          <w:sz w:val="28"/>
          <w:szCs w:val="28"/>
        </w:rPr>
        <w:t xml:space="preserve">редоставлением мне очередного оплачиваемого отпуска с </w:t>
      </w:r>
      <w:r w:rsidR="004F2E0E">
        <w:rPr>
          <w:rFonts w:ascii="Times New Roman" w:hAnsi="Times New Roman" w:cs="Times New Roman"/>
          <w:sz w:val="28"/>
          <w:szCs w:val="28"/>
        </w:rPr>
        <w:t>11 марта по 15 марта</w:t>
      </w:r>
      <w:r w:rsidR="00D26EB0">
        <w:rPr>
          <w:rFonts w:ascii="Times New Roman" w:hAnsi="Times New Roman" w:cs="Times New Roman"/>
          <w:sz w:val="28"/>
          <w:szCs w:val="28"/>
        </w:rPr>
        <w:t xml:space="preserve">  2020</w:t>
      </w:r>
      <w:r w:rsidR="00B35BA9" w:rsidRPr="00B35B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BA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35BA9">
        <w:rPr>
          <w:rFonts w:ascii="Times New Roman" w:hAnsi="Times New Roman" w:cs="Times New Roman"/>
          <w:sz w:val="28"/>
          <w:szCs w:val="28"/>
        </w:rPr>
        <w:t xml:space="preserve"> 5</w:t>
      </w:r>
      <w:r w:rsidR="004E02FF" w:rsidRPr="004E02F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35BA9" w:rsidRDefault="00B35BA9" w:rsidP="00B3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4F2E0E" w:rsidP="00B3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января</w:t>
      </w:r>
      <w:r w:rsidR="00D26EB0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5403BF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03BF">
        <w:rPr>
          <w:rFonts w:ascii="Times New Roman" w:hAnsi="Times New Roman" w:cs="Times New Roman"/>
          <w:sz w:val="28"/>
          <w:szCs w:val="28"/>
        </w:rPr>
        <w:t>______________</w:t>
      </w:r>
    </w:p>
    <w:sectPr w:rsidR="00A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125F2"/>
    <w:rsid w:val="00051B9C"/>
    <w:rsid w:val="000D1365"/>
    <w:rsid w:val="001E7035"/>
    <w:rsid w:val="00405E2A"/>
    <w:rsid w:val="004552A7"/>
    <w:rsid w:val="004E02FF"/>
    <w:rsid w:val="004F2E0E"/>
    <w:rsid w:val="00514AE5"/>
    <w:rsid w:val="005262AF"/>
    <w:rsid w:val="005403BF"/>
    <w:rsid w:val="005429F7"/>
    <w:rsid w:val="0060728A"/>
    <w:rsid w:val="007D641E"/>
    <w:rsid w:val="008118E0"/>
    <w:rsid w:val="0083378D"/>
    <w:rsid w:val="00A86A31"/>
    <w:rsid w:val="00AF4B17"/>
    <w:rsid w:val="00B35BA9"/>
    <w:rsid w:val="00C7222D"/>
    <w:rsid w:val="00D12EAC"/>
    <w:rsid w:val="00D26EB0"/>
    <w:rsid w:val="00DD45A5"/>
    <w:rsid w:val="00E0227C"/>
    <w:rsid w:val="00EB3FCE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11</cp:revision>
  <cp:lastPrinted>2017-11-23T05:09:00Z</cp:lastPrinted>
  <dcterms:created xsi:type="dcterms:W3CDTF">2018-01-25T10:35:00Z</dcterms:created>
  <dcterms:modified xsi:type="dcterms:W3CDTF">2022-11-17T07:21:00Z</dcterms:modified>
</cp:coreProperties>
</file>