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BE" w:rsidRPr="00BF1356" w:rsidRDefault="003979BE" w:rsidP="00810FC4">
      <w:pPr>
        <w:contextualSpacing/>
        <w:jc w:val="center"/>
        <w:rPr>
          <w:b/>
          <w:sz w:val="28"/>
          <w:szCs w:val="20"/>
        </w:rPr>
      </w:pPr>
      <w:r w:rsidRPr="00BF1356">
        <w:rPr>
          <w:b/>
          <w:sz w:val="28"/>
          <w:szCs w:val="20"/>
        </w:rPr>
        <w:t xml:space="preserve">Государственные специальные </w:t>
      </w:r>
    </w:p>
    <w:p w:rsidR="003979BE" w:rsidRPr="00BF1356" w:rsidRDefault="003979BE" w:rsidP="00810FC4">
      <w:pPr>
        <w:contextualSpacing/>
        <w:jc w:val="center"/>
        <w:rPr>
          <w:b/>
          <w:sz w:val="28"/>
          <w:szCs w:val="20"/>
        </w:rPr>
      </w:pPr>
      <w:r w:rsidRPr="00BF1356">
        <w:rPr>
          <w:b/>
          <w:sz w:val="28"/>
          <w:szCs w:val="20"/>
        </w:rPr>
        <w:t xml:space="preserve">образовательные учреждения Ленинградской области </w:t>
      </w:r>
    </w:p>
    <w:p w:rsidR="003979BE" w:rsidRPr="003259DC" w:rsidRDefault="003979BE" w:rsidP="00810FC4">
      <w:pPr>
        <w:contextualSpacing/>
        <w:jc w:val="center"/>
        <w:rPr>
          <w:sz w:val="20"/>
          <w:szCs w:val="20"/>
        </w:rPr>
      </w:pPr>
    </w:p>
    <w:p w:rsidR="003979BE" w:rsidRPr="005B6733" w:rsidRDefault="003979BE" w:rsidP="00810FC4">
      <w:pPr>
        <w:contextualSpacing/>
        <w:jc w:val="center"/>
        <w:rPr>
          <w:b/>
          <w:sz w:val="28"/>
          <w:szCs w:val="28"/>
        </w:rPr>
      </w:pPr>
      <w:r w:rsidRPr="005B6733">
        <w:rPr>
          <w:b/>
          <w:sz w:val="28"/>
          <w:szCs w:val="28"/>
        </w:rPr>
        <w:t>Государственные дошкольные образовательные учреждения Ленинградской области</w:t>
      </w:r>
    </w:p>
    <w:p w:rsidR="003979BE" w:rsidRPr="003259DC" w:rsidRDefault="003979BE" w:rsidP="005B6733">
      <w:pPr>
        <w:contextualSpacing/>
        <w:jc w:val="center"/>
        <w:rPr>
          <w:sz w:val="20"/>
          <w:szCs w:val="20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2977"/>
        <w:gridCol w:w="2268"/>
        <w:gridCol w:w="2410"/>
        <w:gridCol w:w="1701"/>
      </w:tblGrid>
      <w:tr w:rsidR="00810FC4" w:rsidRPr="005B6733" w:rsidTr="00BF13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Телефон/факс</w:t>
            </w:r>
          </w:p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5B6733">
            <w:pPr>
              <w:tabs>
                <w:tab w:val="left" w:pos="843"/>
              </w:tabs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ОВЗ</w:t>
            </w:r>
          </w:p>
        </w:tc>
      </w:tr>
      <w:tr w:rsidR="00BF1356" w:rsidRPr="005B6733" w:rsidTr="00BF13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Государственное бюджетное дошкольное образовательное учреждение Ленинградской области «Всеволожский детский сад компенсирующего вида»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188642, Ленинградская  область, Всеволожский район, г. Всеволожск,</w:t>
            </w:r>
          </w:p>
          <w:p w:rsidR="00810FC4" w:rsidRPr="005B6733" w:rsidRDefault="00810FC4" w:rsidP="005B6733">
            <w:pPr>
              <w:contextualSpacing/>
              <w:jc w:val="center"/>
            </w:pPr>
            <w:r w:rsidRPr="005B6733">
              <w:t>ул. Парковая, д. 34</w:t>
            </w:r>
          </w:p>
          <w:p w:rsidR="00810FC4" w:rsidRPr="005B6733" w:rsidRDefault="00810FC4" w:rsidP="005B6733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т. (813-70) 234-15</w:t>
            </w:r>
          </w:p>
          <w:p w:rsidR="00810FC4" w:rsidRPr="005B6733" w:rsidRDefault="0080035C" w:rsidP="005B6733">
            <w:pPr>
              <w:contextualSpacing/>
              <w:jc w:val="center"/>
            </w:pPr>
            <w:hyperlink r:id="rId5" w:history="1"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gdouvdskv</w:t>
              </w:r>
              <w:r w:rsidR="00810FC4" w:rsidRPr="005B6733">
                <w:rPr>
                  <w:rStyle w:val="a3"/>
                  <w:color w:val="auto"/>
                  <w:u w:val="none"/>
                </w:rPr>
                <w:t>@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810FC4" w:rsidRPr="005B6733">
                <w:rPr>
                  <w:rStyle w:val="a3"/>
                  <w:color w:val="auto"/>
                  <w:u w:val="none"/>
                </w:rPr>
                <w:t>.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ГЕРАСИМОВА</w:t>
            </w:r>
          </w:p>
          <w:p w:rsidR="00810FC4" w:rsidRPr="005B6733" w:rsidRDefault="00810FC4" w:rsidP="005B6733">
            <w:pPr>
              <w:contextualSpacing/>
              <w:jc w:val="center"/>
            </w:pPr>
            <w:r w:rsidRPr="005B6733">
              <w:t>Наталья</w:t>
            </w:r>
          </w:p>
          <w:p w:rsidR="00810FC4" w:rsidRPr="005B6733" w:rsidRDefault="00810FC4" w:rsidP="005B6733">
            <w:pPr>
              <w:contextualSpacing/>
              <w:jc w:val="center"/>
            </w:pPr>
            <w:r w:rsidRPr="005B6733">
              <w:t>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tabs>
                <w:tab w:val="left" w:pos="843"/>
              </w:tabs>
              <w:contextualSpacing/>
              <w:jc w:val="center"/>
            </w:pPr>
            <w:r w:rsidRPr="005B6733">
              <w:t>ЗПР, ТНР</w:t>
            </w:r>
            <w:r w:rsidR="005B6733" w:rsidRPr="005B6733">
              <w:t>,</w:t>
            </w:r>
            <w:r w:rsidRPr="005B6733">
              <w:t xml:space="preserve"> глухие</w:t>
            </w:r>
          </w:p>
        </w:tc>
      </w:tr>
    </w:tbl>
    <w:p w:rsidR="003979BE" w:rsidRPr="005B6733" w:rsidRDefault="003979BE" w:rsidP="005B6733">
      <w:pPr>
        <w:contextualSpacing/>
        <w:jc w:val="center"/>
        <w:rPr>
          <w:b/>
        </w:rPr>
      </w:pPr>
    </w:p>
    <w:p w:rsidR="003979BE" w:rsidRPr="00BF1356" w:rsidRDefault="003979BE" w:rsidP="005B6733">
      <w:pPr>
        <w:contextualSpacing/>
        <w:jc w:val="center"/>
        <w:rPr>
          <w:b/>
          <w:sz w:val="28"/>
        </w:rPr>
      </w:pPr>
      <w:r w:rsidRPr="00BF1356">
        <w:rPr>
          <w:b/>
          <w:sz w:val="28"/>
        </w:rPr>
        <w:t>Г</w:t>
      </w:r>
      <w:r w:rsidR="0055115A" w:rsidRPr="00BF1356">
        <w:rPr>
          <w:b/>
          <w:sz w:val="28"/>
        </w:rPr>
        <w:t>осударственные обще</w:t>
      </w:r>
      <w:r w:rsidRPr="00BF1356">
        <w:rPr>
          <w:b/>
          <w:sz w:val="28"/>
        </w:rPr>
        <w:t>образовательные учреждения санаторного типа Ленинградской области для детей, нуждающихся в длительном лечении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2977"/>
        <w:gridCol w:w="2268"/>
        <w:gridCol w:w="2410"/>
        <w:gridCol w:w="1701"/>
      </w:tblGrid>
      <w:tr w:rsidR="005B6733" w:rsidRPr="005B6733" w:rsidTr="00BF13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Телефон/факс</w:t>
            </w:r>
          </w:p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ОВЗ</w:t>
            </w:r>
          </w:p>
        </w:tc>
      </w:tr>
      <w:tr w:rsidR="005B6733" w:rsidRPr="005B6733" w:rsidTr="00BF13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«Лужская санаторная школа-интернат»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188642, Ленинградская  область, Лужский район, г. Луга, ул. Большая Заречная, д.73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т. (813-72) 238-15</w:t>
            </w:r>
          </w:p>
          <w:p w:rsidR="00810FC4" w:rsidRPr="005B6733" w:rsidRDefault="0080035C" w:rsidP="005B6733">
            <w:pPr>
              <w:contextualSpacing/>
              <w:jc w:val="center"/>
            </w:pPr>
            <w:hyperlink r:id="rId6" w:history="1"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sanshk</w:t>
              </w:r>
              <w:r w:rsidR="00810FC4" w:rsidRPr="005B6733">
                <w:rPr>
                  <w:rStyle w:val="a3"/>
                  <w:color w:val="auto"/>
                  <w:u w:val="none"/>
                </w:rPr>
                <w:t>@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810FC4" w:rsidRPr="005B6733">
                <w:rPr>
                  <w:rStyle w:val="a3"/>
                  <w:color w:val="auto"/>
                  <w:u w:val="none"/>
                </w:rPr>
                <w:t>.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E01E71" w:rsidP="005B6733">
            <w:pPr>
              <w:contextualSpacing/>
              <w:jc w:val="center"/>
            </w:pPr>
            <w:r w:rsidRPr="005B6733">
              <w:t>и.о. директора</w:t>
            </w:r>
          </w:p>
          <w:p w:rsidR="00E01E71" w:rsidRPr="005B6733" w:rsidRDefault="00E01E71" w:rsidP="005B6733">
            <w:pPr>
              <w:contextualSpacing/>
              <w:jc w:val="center"/>
            </w:pPr>
            <w:r w:rsidRPr="005B6733">
              <w:t>ХОРОШЕВА</w:t>
            </w:r>
          </w:p>
          <w:p w:rsidR="00E01E71" w:rsidRPr="005B6733" w:rsidRDefault="005B6733" w:rsidP="005B6733">
            <w:pPr>
              <w:contextualSpacing/>
              <w:jc w:val="center"/>
            </w:pPr>
            <w:r w:rsidRPr="005B6733">
              <w:t>Юлия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ЗПР</w:t>
            </w:r>
          </w:p>
        </w:tc>
      </w:tr>
    </w:tbl>
    <w:p w:rsidR="005A680B" w:rsidRPr="005B6733" w:rsidRDefault="005A680B" w:rsidP="005B6733">
      <w:pPr>
        <w:contextualSpacing/>
        <w:jc w:val="center"/>
        <w:rPr>
          <w:b/>
        </w:rPr>
      </w:pPr>
    </w:p>
    <w:p w:rsidR="005A680B" w:rsidRPr="00BF1356" w:rsidRDefault="005A680B" w:rsidP="005B6733">
      <w:pPr>
        <w:pStyle w:val="western"/>
        <w:spacing w:before="0" w:beforeAutospacing="0" w:after="0"/>
        <w:contextualSpacing/>
        <w:jc w:val="center"/>
        <w:rPr>
          <w:b/>
          <w:color w:val="auto"/>
          <w:sz w:val="28"/>
        </w:rPr>
      </w:pPr>
      <w:r w:rsidRPr="00BF1356">
        <w:rPr>
          <w:b/>
          <w:color w:val="auto"/>
          <w:sz w:val="28"/>
        </w:rPr>
        <w:t xml:space="preserve">Государственные </w:t>
      </w:r>
      <w:r w:rsidR="0055115A" w:rsidRPr="00BF1356">
        <w:rPr>
          <w:b/>
          <w:color w:val="auto"/>
          <w:sz w:val="28"/>
        </w:rPr>
        <w:t>общеобразовательные организации Ленинградской области, реализующие адаптированные образовательные программы</w:t>
      </w:r>
    </w:p>
    <w:p w:rsidR="005A680B" w:rsidRPr="005B6733" w:rsidRDefault="005A680B" w:rsidP="005B6733">
      <w:pPr>
        <w:pStyle w:val="western"/>
        <w:spacing w:before="0" w:beforeAutospacing="0" w:after="0"/>
        <w:contextualSpacing/>
        <w:jc w:val="center"/>
        <w:rPr>
          <w:b/>
          <w:color w:val="auto"/>
        </w:rPr>
      </w:pPr>
    </w:p>
    <w:tbl>
      <w:tblPr>
        <w:tblW w:w="14329" w:type="dxa"/>
        <w:jc w:val="center"/>
        <w:tblInd w:w="7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2"/>
        <w:gridCol w:w="2977"/>
        <w:gridCol w:w="2268"/>
        <w:gridCol w:w="2410"/>
        <w:gridCol w:w="1714"/>
      </w:tblGrid>
      <w:tr w:rsidR="00BF1356" w:rsidRPr="005B6733" w:rsidTr="00BF1356">
        <w:trPr>
          <w:cantSplit/>
          <w:trHeight w:val="1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E35977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Телефон/факс</w:t>
            </w:r>
          </w:p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Ф.И.О. руководителя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</w:p>
          <w:p w:rsidR="00810FC4" w:rsidRPr="005B6733" w:rsidRDefault="00810FC4" w:rsidP="005B6733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ОВЗ</w:t>
            </w:r>
          </w:p>
        </w:tc>
      </w:tr>
      <w:tr w:rsidR="00BF1356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188402, Ленинградская область, Волосовский район, п/о Терпилицы, д. Худанки, д. 23</w:t>
            </w:r>
            <w:r w:rsidR="00DF36D3" w:rsidRPr="005B6733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т. (813</w:t>
            </w:r>
            <w:r w:rsidRPr="005B6733">
              <w:rPr>
                <w:lang w:val="en-US"/>
              </w:rPr>
              <w:t xml:space="preserve"> </w:t>
            </w:r>
            <w:r w:rsidRPr="005B6733">
              <w:t>- 73) 752-19</w:t>
            </w:r>
          </w:p>
          <w:p w:rsidR="00810FC4" w:rsidRPr="005B6733" w:rsidRDefault="0080035C" w:rsidP="005B6733">
            <w:pPr>
              <w:contextualSpacing/>
              <w:jc w:val="center"/>
            </w:pPr>
            <w:hyperlink r:id="rId7" w:history="1"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hudanki</w:t>
              </w:r>
              <w:r w:rsidR="00810FC4" w:rsidRPr="005B6733">
                <w:rPr>
                  <w:rStyle w:val="a3"/>
                  <w:color w:val="auto"/>
                  <w:u w:val="none"/>
                </w:rPr>
                <w:t>@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810FC4" w:rsidRPr="005B6733">
                <w:rPr>
                  <w:rStyle w:val="a3"/>
                  <w:color w:val="auto"/>
                  <w:u w:val="none"/>
                </w:rPr>
                <w:t>.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810FC4" w:rsidRPr="005B6733" w:rsidRDefault="00810FC4" w:rsidP="005B6733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 xml:space="preserve">ДЬЯКОВА Ирина </w:t>
            </w:r>
            <w:r w:rsidR="00E32AF4" w:rsidRPr="005B6733">
              <w:t>Васильевна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0035C" w:rsidP="005B6733">
            <w:pPr>
              <w:contextualSpacing/>
              <w:jc w:val="center"/>
            </w:pPr>
            <w:r>
              <w:t>ИН*</w:t>
            </w:r>
          </w:p>
        </w:tc>
      </w:tr>
      <w:tr w:rsidR="00BF1356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«Волховская  школа,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187400, Ленинградская область, Волховский район, г. Волхов, пр. Державина, д.65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т. (813 - 63) 724-29</w:t>
            </w:r>
          </w:p>
          <w:p w:rsidR="00810FC4" w:rsidRPr="005B6733" w:rsidRDefault="0080035C" w:rsidP="005B6733">
            <w:pPr>
              <w:contextualSpacing/>
              <w:jc w:val="center"/>
              <w:rPr>
                <w:b/>
                <w:bCs/>
              </w:rPr>
            </w:pPr>
            <w:hyperlink r:id="rId8" w:history="1">
              <w:r w:rsidR="00810FC4" w:rsidRPr="005B6733">
                <w:rPr>
                  <w:rStyle w:val="a3"/>
                  <w:color w:val="auto"/>
                  <w:u w:val="none"/>
                </w:rPr>
                <w:t>specialshkola@mail.ru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НОВОЖИЛОВА</w:t>
            </w:r>
          </w:p>
          <w:p w:rsidR="00810FC4" w:rsidRPr="005B6733" w:rsidRDefault="00FF6E3D" w:rsidP="005B6733">
            <w:pPr>
              <w:contextualSpacing/>
              <w:jc w:val="center"/>
            </w:pPr>
            <w:r w:rsidRPr="005B6733">
              <w:t>Александра Сергеевна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80035C">
            <w:pPr>
              <w:contextualSpacing/>
              <w:jc w:val="center"/>
            </w:pPr>
            <w:r w:rsidRPr="005B6733">
              <w:t xml:space="preserve">ЗПР, </w:t>
            </w:r>
            <w:r w:rsidR="0080035C">
              <w:t>ИН</w:t>
            </w:r>
          </w:p>
        </w:tc>
      </w:tr>
      <w:tr w:rsidR="00BF1356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«Всеволожская 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188640, Ленинградская область, Всеволожский район,  г. Всеволожск,</w:t>
            </w:r>
          </w:p>
          <w:p w:rsidR="00810FC4" w:rsidRPr="005B6733" w:rsidRDefault="00810FC4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ул. Крылова,  д.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5B6733">
            <w:pPr>
              <w:contextualSpacing/>
              <w:jc w:val="center"/>
            </w:pPr>
            <w:r w:rsidRPr="005B6733">
              <w:t>т. (813 - 70) 274-09</w:t>
            </w:r>
          </w:p>
          <w:p w:rsidR="00810FC4" w:rsidRPr="005B6733" w:rsidRDefault="0080035C" w:rsidP="005B6733">
            <w:pPr>
              <w:contextualSpacing/>
              <w:jc w:val="center"/>
            </w:pPr>
            <w:hyperlink r:id="rId9" w:history="1"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vsev</w:t>
              </w:r>
              <w:r w:rsidR="00810FC4" w:rsidRPr="005B6733">
                <w:rPr>
                  <w:rStyle w:val="a3"/>
                  <w:color w:val="auto"/>
                  <w:u w:val="none"/>
                </w:rPr>
                <w:t>.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inter</w:t>
              </w:r>
              <w:r w:rsidR="00810FC4" w:rsidRPr="005B6733">
                <w:rPr>
                  <w:rStyle w:val="a3"/>
                  <w:color w:val="auto"/>
                  <w:u w:val="none"/>
                </w:rPr>
                <w:t>@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810FC4" w:rsidRPr="005B6733">
                <w:rPr>
                  <w:rStyle w:val="a3"/>
                  <w:color w:val="auto"/>
                  <w:u w:val="none"/>
                </w:rPr>
                <w:t>.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7" w:rsidRPr="005B6733" w:rsidRDefault="00810FC4" w:rsidP="005B6733">
            <w:pPr>
              <w:contextualSpacing/>
              <w:jc w:val="center"/>
            </w:pPr>
            <w:r w:rsidRPr="005B6733">
              <w:t xml:space="preserve">И.о. </w:t>
            </w:r>
            <w:r w:rsidR="00E35977" w:rsidRPr="005B6733">
              <w:t>директора</w:t>
            </w:r>
          </w:p>
          <w:p w:rsidR="00810FC4" w:rsidRPr="005B6733" w:rsidRDefault="00810FC4" w:rsidP="005B6733">
            <w:pPr>
              <w:contextualSpacing/>
              <w:jc w:val="center"/>
            </w:pPr>
            <w:r w:rsidRPr="005B6733">
              <w:t>ФЕДОРЕНКО Елена Анатольевна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0035C" w:rsidP="005B6733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«Ефимовская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187620, Бокситогорский район,  п. Ефимовский, ул. Школьная,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т.(813- 66) 511- 01/51060</w:t>
            </w:r>
          </w:p>
          <w:p w:rsidR="0080035C" w:rsidRPr="005B6733" w:rsidRDefault="0080035C" w:rsidP="005B6733">
            <w:pPr>
              <w:contextualSpacing/>
              <w:jc w:val="center"/>
            </w:pPr>
            <w:hyperlink r:id="rId10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efim</w:t>
              </w:r>
              <w:r w:rsidRPr="005B6733">
                <w:rPr>
                  <w:rStyle w:val="a3"/>
                  <w:color w:val="auto"/>
                  <w:u w:val="none"/>
                </w:rPr>
                <w:t>2007@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inbox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80035C" w:rsidRPr="005B6733" w:rsidRDefault="0080035C" w:rsidP="005B6733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АБАКУМОВА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Ольга Геннадьевна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trHeight w:val="10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5B6733">
              <w:t>Государственное бюджетное общеобразовательное учреждение Ленинградской области «Киришская 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187110, Киришский район, г. Кириши, бульвар Молодежный, 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(813- 68)  283 - 45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hyperlink r:id="rId11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shkola</w:t>
              </w:r>
              <w:r w:rsidRPr="005B6733">
                <w:rPr>
                  <w:rStyle w:val="a3"/>
                  <w:color w:val="auto"/>
                  <w:u w:val="none"/>
                </w:rPr>
                <w:t>-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internat</w:t>
              </w:r>
              <w:r w:rsidRPr="005B6733">
                <w:rPr>
                  <w:rStyle w:val="a3"/>
                  <w:color w:val="auto"/>
                  <w:u w:val="none"/>
                </w:rPr>
                <w:t>25@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Default="0080035C" w:rsidP="005B6733">
            <w:pPr>
              <w:contextualSpacing/>
              <w:jc w:val="center"/>
            </w:pPr>
            <w:r w:rsidRPr="005B6733">
              <w:t xml:space="preserve">ПОТАШЕВА 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Оксана Леонидовна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«Кировская 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187340, Кировский район,                г. Кировск,  ул. Краснофлотская, д.24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(813 - 62) 227- 44</w:t>
            </w:r>
          </w:p>
          <w:p w:rsidR="0080035C" w:rsidRPr="005B6733" w:rsidRDefault="0080035C" w:rsidP="005B6733">
            <w:pPr>
              <w:contextualSpacing/>
              <w:jc w:val="center"/>
            </w:pPr>
            <w:hyperlink r:id="rId12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bator</w:t>
              </w:r>
              <w:r w:rsidRPr="005B6733">
                <w:rPr>
                  <w:rStyle w:val="a3"/>
                  <w:color w:val="auto"/>
                  <w:u w:val="none"/>
                </w:rPr>
                <w:t>67@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80035C" w:rsidRPr="005B6733" w:rsidRDefault="0080035C" w:rsidP="005B6733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Default="0080035C" w:rsidP="005B6733">
            <w:pPr>
              <w:contextualSpacing/>
              <w:jc w:val="center"/>
            </w:pPr>
            <w:r>
              <w:t>и.о. директора</w:t>
            </w:r>
          </w:p>
          <w:p w:rsidR="0080035C" w:rsidRPr="005B6733" w:rsidRDefault="0080035C" w:rsidP="005B6733">
            <w:pPr>
              <w:contextualSpacing/>
              <w:jc w:val="center"/>
            </w:pPr>
            <w:r>
              <w:t>ВАСИЛЬЕВА</w:t>
            </w:r>
          </w:p>
          <w:p w:rsidR="0080035C" w:rsidRPr="005B6733" w:rsidRDefault="0080035C" w:rsidP="005B6733">
            <w:pPr>
              <w:contextualSpacing/>
              <w:jc w:val="center"/>
            </w:pPr>
            <w:r>
              <w:t>Ирина Сергеевна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tabs>
                <w:tab w:val="left" w:pos="3160"/>
                <w:tab w:val="center" w:pos="4890"/>
              </w:tabs>
              <w:contextualSpacing/>
              <w:jc w:val="center"/>
            </w:pPr>
            <w:r w:rsidRPr="005B6733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tabs>
                <w:tab w:val="left" w:pos="3160"/>
                <w:tab w:val="center" w:pos="4890"/>
              </w:tabs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«Школа-интернат «Красные зори»,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smartTag w:uri="urn:schemas-microsoft-com:office:smarttags" w:element="metricconverter">
              <w:smartTagPr>
                <w:attr w:name="ProductID" w:val="198517, г"/>
              </w:smartTagPr>
              <w:r w:rsidRPr="005B6733">
                <w:rPr>
                  <w:color w:val="auto"/>
                </w:rPr>
                <w:t>198517, г</w:t>
              </w:r>
            </w:smartTag>
            <w:r w:rsidRPr="005B6733">
              <w:rPr>
                <w:color w:val="auto"/>
              </w:rPr>
              <w:t>. Санкт- Петербург, Петергоф, ул. Демьяна Бедного д.2/58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т. (812 45) 070- 82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schoolredzori@yandex.ru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Default="0080035C" w:rsidP="005B6733">
            <w:pPr>
              <w:contextualSpacing/>
              <w:jc w:val="center"/>
            </w:pPr>
            <w:r w:rsidRPr="005B6733">
              <w:t xml:space="preserve">СМИРНОВА 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Анна Игоревна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ОДА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«Ларьянская 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187642, Ленинградская область, Бокситогорский район, п. Ларьян, пер. Торфяников, д. 11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т.(813 66) 243-06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hyperlink r:id="rId13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laryanshc</w:t>
              </w:r>
              <w:r w:rsidRPr="005B6733">
                <w:rPr>
                  <w:rStyle w:val="a3"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Default="0080035C" w:rsidP="005B6733">
            <w:pPr>
              <w:contextualSpacing/>
              <w:jc w:val="center"/>
            </w:pPr>
            <w:r w:rsidRPr="005B6733">
              <w:t xml:space="preserve">ТОСИНА 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Наталья Леонидовна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trHeight w:val="9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«Лесобиржская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188450, Кингисеппский район, г. Кингисепп, микрорайон Лесобиржа ул. Школьная, д</w:t>
            </w:r>
            <w:r w:rsidRPr="005B6733">
              <w:rPr>
                <w:i/>
                <w:color w:val="auto"/>
              </w:rPr>
              <w:t>.</w:t>
            </w:r>
            <w:r w:rsidRPr="005B6733">
              <w:rPr>
                <w:color w:val="auto"/>
              </w:rPr>
              <w:t xml:space="preserve">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 75) 67-343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hyperlink r:id="rId14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lesobirga</w:t>
              </w:r>
              <w:r w:rsidRPr="005B6733">
                <w:rPr>
                  <w:rStyle w:val="a3"/>
                  <w:color w:val="auto"/>
                  <w:u w:val="none"/>
                </w:rPr>
                <w:t>52@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ПИМЕНОВА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Инна  Юрьевна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trHeight w:val="16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«Лужская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tabs>
                <w:tab w:val="num" w:pos="0"/>
              </w:tabs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188230, Ленинградская область, Лужский район, г. Луга, пер. Лужский,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  <w:rPr>
                <w:bCs/>
                <w:lang w:val="en-US"/>
              </w:rPr>
            </w:pPr>
            <w:r w:rsidRPr="005B6733">
              <w:t>т</w:t>
            </w:r>
            <w:r w:rsidRPr="005B6733">
              <w:rPr>
                <w:lang w:val="pt-BR"/>
              </w:rPr>
              <w:t xml:space="preserve">. (813- </w:t>
            </w:r>
            <w:r w:rsidRPr="005B6733">
              <w:rPr>
                <w:bCs/>
                <w:lang w:val="pt-BR"/>
              </w:rPr>
              <w:t>72) 257-09</w:t>
            </w:r>
            <w:r w:rsidRPr="005B6733">
              <w:rPr>
                <w:bCs/>
                <w:lang w:val="en-US"/>
              </w:rPr>
              <w:t> 201-01,289-01</w:t>
            </w:r>
          </w:p>
          <w:p w:rsidR="0080035C" w:rsidRPr="005B6733" w:rsidRDefault="0080035C" w:rsidP="005B6733">
            <w:pPr>
              <w:contextualSpacing/>
              <w:jc w:val="center"/>
              <w:rPr>
                <w:bCs/>
                <w:lang w:val="en-US"/>
              </w:rPr>
            </w:pPr>
            <w:r w:rsidRPr="005B6733">
              <w:rPr>
                <w:bCs/>
                <w:lang w:val="pt-BR"/>
              </w:rPr>
              <w:t>luga.specshcool@    rambler.ru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КУДРЯВЦЕВА Марина Александровна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Default="0080035C" w:rsidP="00AB777A">
            <w:pPr>
              <w:contextualSpacing/>
              <w:jc w:val="center"/>
            </w:pPr>
            <w:r>
              <w:t>ЗПР (нач.шк)</w:t>
            </w:r>
          </w:p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«Мгинская школа-интернат, реализующая адаптированные образовательные программы для детей  с нарушениями зрения»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187300, Ленинградская область, Кировский район, п. Мга, шоссе Революции, д.58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(813- 62) 565-14</w:t>
            </w:r>
          </w:p>
          <w:p w:rsidR="0080035C" w:rsidRPr="005B6733" w:rsidRDefault="0080035C" w:rsidP="005B6733">
            <w:pPr>
              <w:contextualSpacing/>
              <w:jc w:val="center"/>
            </w:pPr>
            <w:hyperlink r:id="rId15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msidir</w:t>
              </w:r>
              <w:r w:rsidRPr="005B6733">
                <w:rPr>
                  <w:rStyle w:val="a3"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КЛИМАКИН Виктор Анатольевич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Нарушения зрения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«Никольская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187026, Ленинградская область, Тосненский район,  г. Никольское, ул. Западная, д.6А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b/>
                <w:bCs/>
                <w:color w:val="auto"/>
              </w:rPr>
            </w:pPr>
            <w:r w:rsidRPr="005B6733">
              <w:rPr>
                <w:color w:val="auto"/>
              </w:rPr>
              <w:t>т. (813 61)543-32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b/>
                <w:bCs/>
                <w:color w:val="auto"/>
              </w:rPr>
            </w:pPr>
            <w:hyperlink r:id="rId16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nikolskoe</w:t>
              </w:r>
              <w:r w:rsidRPr="005B6733">
                <w:rPr>
                  <w:rStyle w:val="a3"/>
                  <w:color w:val="auto"/>
                  <w:u w:val="none"/>
                </w:rPr>
                <w:t>_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internat</w:t>
              </w:r>
              <w:r w:rsidRPr="005B6733">
                <w:rPr>
                  <w:rStyle w:val="a3"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ИВАНОВА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Ольга Валентиновна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«Подпорожская 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187780, Ленинградская обл., Подпорожский район,                                 г. Подпорожье,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ул. Строителей,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(813- 65) 219-85</w:t>
            </w:r>
          </w:p>
          <w:p w:rsidR="0080035C" w:rsidRPr="005B6733" w:rsidRDefault="0080035C" w:rsidP="005B6733">
            <w:pPr>
              <w:contextualSpacing/>
              <w:jc w:val="center"/>
            </w:pPr>
            <w:hyperlink r:id="rId17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laser</w:t>
              </w:r>
              <w:r w:rsidRPr="005B6733">
                <w:rPr>
                  <w:rStyle w:val="a3"/>
                  <w:color w:val="auto"/>
                  <w:u w:val="none"/>
                </w:rPr>
                <w:t>4711@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80035C" w:rsidRPr="005B6733" w:rsidRDefault="0080035C" w:rsidP="005B6733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ГАЛАХОВА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Светлана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kern w:val="16"/>
                <w:position w:val="-2"/>
                <w:sz w:val="24"/>
                <w:szCs w:val="24"/>
              </w:rPr>
            </w:pPr>
            <w:r w:rsidRPr="005B6733">
              <w:rPr>
                <w:rFonts w:ascii="Times New Roman" w:hAnsi="Times New Roman"/>
                <w:color w:val="auto"/>
                <w:kern w:val="16"/>
                <w:position w:val="-2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kern w:val="16"/>
                <w:position w:val="-2"/>
                <w:sz w:val="24"/>
                <w:szCs w:val="24"/>
              </w:rPr>
            </w:pPr>
            <w:r w:rsidRPr="005B6733">
              <w:rPr>
                <w:rFonts w:ascii="Times New Roman" w:hAnsi="Times New Roman"/>
                <w:color w:val="auto"/>
                <w:kern w:val="16"/>
                <w:position w:val="-2"/>
                <w:sz w:val="24"/>
                <w:szCs w:val="24"/>
              </w:rPr>
              <w:t>Государственное бюджетное общеобразовательное учреждение Ленинградской области «Приморская школа-интернат, реализующая адаптированные образовательные программы</w:t>
            </w:r>
            <w:r w:rsidRPr="005B6733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188910, Ленинградская область, Выборгский район, г. Приморск, наб. Лебедева, д.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(813-78)758-35</w:t>
            </w:r>
          </w:p>
          <w:p w:rsidR="0080035C" w:rsidRPr="005B6733" w:rsidRDefault="0080035C" w:rsidP="005B6733">
            <w:pPr>
              <w:contextualSpacing/>
              <w:jc w:val="center"/>
            </w:pPr>
            <w:hyperlink r:id="rId18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interschool</w:t>
              </w:r>
              <w:r w:rsidRPr="005B6733">
                <w:rPr>
                  <w:rStyle w:val="a3"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ХЛОПЦЕВА Наталья Ивановна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lastRenderedPageBreak/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«Приозерская 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188760, Ленинградская область, Приозерский район, г. Приозерск, ул. Маяковского,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т. (813- 79) 370-33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hyperlink r:id="rId19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priozSHI</w:t>
              </w:r>
              <w:r w:rsidRPr="005B6733">
                <w:rPr>
                  <w:rStyle w:val="a3"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ЦХАЙ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Елена Юрьевна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«Сиверская 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188330, Ленинградская область, Гатчинский район, п. Сиверский,  ул. Красная,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(813- 72) 449-55</w:t>
            </w:r>
          </w:p>
          <w:p w:rsidR="0080035C" w:rsidRPr="005B6733" w:rsidRDefault="0080035C" w:rsidP="005B6733">
            <w:pPr>
              <w:contextualSpacing/>
              <w:jc w:val="center"/>
            </w:pPr>
            <w:hyperlink r:id="rId20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sivschool</w:t>
              </w:r>
              <w:r w:rsidRPr="005B6733">
                <w:rPr>
                  <w:rStyle w:val="a3"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ya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и. о. директора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ЧИНЧИРИК Вероника Сергеевна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trHeight w:val="11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«Сосновоборская  школа,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188540, Сосновоборский городской округ, г. Сосновый Бор, ул. Ленинская, д.6.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 69)</w:t>
            </w:r>
            <w:r w:rsidRPr="005B6733">
              <w:rPr>
                <w:lang w:val="en-US"/>
              </w:rPr>
              <w:t> </w:t>
            </w:r>
            <w:r w:rsidRPr="005B6733">
              <w:t>226 - 01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hyperlink r:id="rId21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specschool</w:t>
              </w:r>
              <w:r w:rsidRPr="005B6733">
                <w:rPr>
                  <w:rStyle w:val="a3"/>
                  <w:color w:val="auto"/>
                  <w:u w:val="none"/>
                </w:rPr>
                <w:t>_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bor</w:t>
              </w:r>
              <w:r w:rsidRPr="005B6733">
                <w:rPr>
                  <w:rStyle w:val="a3"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 xml:space="preserve">ТУРАНОВА 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Лариса Арнольдовна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«Сланцевская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tabs>
                <w:tab w:val="num" w:pos="0"/>
              </w:tabs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188561, Ленинградская область, Сланцевский район, г. Сланцы,</w:t>
            </w:r>
          </w:p>
          <w:p w:rsidR="0080035C" w:rsidRPr="005B6733" w:rsidRDefault="0080035C" w:rsidP="005B6733">
            <w:pPr>
              <w:pStyle w:val="western"/>
              <w:tabs>
                <w:tab w:val="num" w:pos="0"/>
              </w:tabs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ул. Жуковского,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 – 74) 429-98</w:t>
            </w:r>
          </w:p>
          <w:p w:rsidR="0080035C" w:rsidRPr="005B6733" w:rsidRDefault="0080035C" w:rsidP="005B6733">
            <w:pPr>
              <w:pStyle w:val="western"/>
              <w:tabs>
                <w:tab w:val="num" w:pos="0"/>
              </w:tabs>
              <w:spacing w:before="0" w:beforeAutospacing="0" w:after="0"/>
              <w:contextualSpacing/>
              <w:jc w:val="center"/>
              <w:rPr>
                <w:color w:val="auto"/>
              </w:rPr>
            </w:pPr>
            <w:hyperlink r:id="rId22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Slansi</w:t>
              </w:r>
              <w:r w:rsidRPr="005B6733">
                <w:rPr>
                  <w:rStyle w:val="a3"/>
                  <w:color w:val="auto"/>
                  <w:u w:val="none"/>
                </w:rPr>
                <w:t>7@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РЫБАКИНА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Елена Викторовна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«Сясьстройская 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187420, Ленинградская область, Волховский район, г. Сясьстрой,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ул. 25 Октября,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  <w:rPr>
                <w:lang w:val="en-US"/>
              </w:rPr>
            </w:pPr>
            <w:r w:rsidRPr="005B6733">
              <w:t>т</w:t>
            </w:r>
            <w:r w:rsidRPr="005B6733">
              <w:rPr>
                <w:lang w:val="en-US"/>
              </w:rPr>
              <w:t>. (813- 63) 527- 98</w:t>
            </w:r>
          </w:p>
          <w:p w:rsidR="0080035C" w:rsidRPr="005B6733" w:rsidRDefault="0080035C" w:rsidP="005B6733">
            <w:pPr>
              <w:contextualSpacing/>
              <w:jc w:val="center"/>
              <w:rPr>
                <w:lang w:val="en-US"/>
              </w:rPr>
            </w:pPr>
            <w:r w:rsidRPr="005B6733">
              <w:rPr>
                <w:lang w:val="en-US"/>
              </w:rPr>
              <w:t>syasinternat@mail.ru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и.о. директора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ПЕТРОВ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Павел Михайлович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Нарушения слуха (глухие, слабослышащие)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«Тихвинская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tabs>
                <w:tab w:val="num" w:pos="0"/>
              </w:tabs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187555, Тихвинский район,г. Тихвин, 5 микрорайон, д.35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т. (813- 67) 588-70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rStyle w:val="a3"/>
                <w:color w:val="auto"/>
                <w:u w:val="none"/>
              </w:rPr>
            </w:pPr>
            <w:hyperlink r:id="rId23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t</w:t>
              </w:r>
              <w:r w:rsidRPr="005B6733">
                <w:rPr>
                  <w:rStyle w:val="a3"/>
                  <w:color w:val="auto"/>
                  <w:u w:val="none"/>
                </w:rPr>
                <w:t>-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cor</w:t>
              </w:r>
              <w:r w:rsidRPr="005B6733">
                <w:rPr>
                  <w:rStyle w:val="a3"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ЛЬВОВА</w:t>
            </w:r>
          </w:p>
          <w:p w:rsidR="0080035C" w:rsidRPr="005B6733" w:rsidRDefault="0080035C" w:rsidP="005B6733">
            <w:pPr>
              <w:pStyle w:val="western"/>
              <w:spacing w:before="0" w:beforeAutospacing="0" w:after="0"/>
              <w:contextualSpacing/>
              <w:jc w:val="center"/>
              <w:rPr>
                <w:color w:val="auto"/>
              </w:rPr>
            </w:pPr>
            <w:r w:rsidRPr="005B6733">
              <w:rPr>
                <w:color w:val="auto"/>
              </w:rPr>
              <w:t>Галина Васильевна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AB777A">
            <w:pPr>
              <w:contextualSpacing/>
              <w:jc w:val="center"/>
            </w:pPr>
            <w:r>
              <w:t>ИН</w:t>
            </w:r>
          </w:p>
        </w:tc>
      </w:tr>
      <w:tr w:rsidR="0080035C" w:rsidRPr="005B6733" w:rsidTr="00BF1356">
        <w:trPr>
          <w:cantSplit/>
          <w:trHeight w:val="9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lastRenderedPageBreak/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«Юкковская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188652, Ленинградская область, Всеволожский район, д. Юкки,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ул. Школьная,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 – 70) 522-18</w:t>
            </w:r>
          </w:p>
          <w:p w:rsidR="0080035C" w:rsidRPr="005B6733" w:rsidRDefault="0080035C" w:rsidP="005B6733">
            <w:pPr>
              <w:contextualSpacing/>
              <w:jc w:val="center"/>
            </w:pPr>
            <w:hyperlink r:id="rId24" w:history="1">
              <w:r w:rsidRPr="005B6733">
                <w:rPr>
                  <w:rStyle w:val="a3"/>
                  <w:color w:val="auto"/>
                  <w:u w:val="none"/>
                  <w:lang w:val="en-US"/>
                </w:rPr>
                <w:t>gou</w:t>
              </w:r>
              <w:r w:rsidRPr="005B6733">
                <w:rPr>
                  <w:rStyle w:val="a3"/>
                  <w:color w:val="auto"/>
                  <w:u w:val="none"/>
                </w:rPr>
                <w:t>_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ysci</w:t>
              </w:r>
              <w:r w:rsidRPr="005B6733">
                <w:rPr>
                  <w:rStyle w:val="a3"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5B6733">
                <w:rPr>
                  <w:rStyle w:val="a3"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РАДЧЕНКО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Жанна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Нарушения слуха (слабослышащие</w:t>
            </w:r>
          </w:p>
        </w:tc>
      </w:tr>
      <w:tr w:rsidR="0080035C" w:rsidRPr="005B6733" w:rsidTr="00BF1356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«Назийский центр социально-трудовой адаптации и профориентации»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187310, Ленинградская область, Кировский район, п. Назия, ул. Октябрьская,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(813- 62) 611-64</w:t>
            </w:r>
          </w:p>
          <w:p w:rsidR="0080035C" w:rsidRPr="005B6733" w:rsidRDefault="0080035C" w:rsidP="005B6733">
            <w:pPr>
              <w:contextualSpacing/>
              <w:jc w:val="center"/>
              <w:rPr>
                <w:bCs/>
              </w:rPr>
            </w:pPr>
            <w:hyperlink r:id="rId25" w:history="1">
              <w:r w:rsidRPr="005B6733">
                <w:rPr>
                  <w:rStyle w:val="a3"/>
                  <w:bCs/>
                  <w:color w:val="auto"/>
                  <w:u w:val="none"/>
                  <w:lang w:val="en-US"/>
                </w:rPr>
                <w:t>Internatnaz</w:t>
              </w:r>
              <w:r w:rsidRPr="005B6733">
                <w:rPr>
                  <w:rStyle w:val="a3"/>
                  <w:bCs/>
                  <w:color w:val="auto"/>
                  <w:u w:val="none"/>
                </w:rPr>
                <w:t>@</w:t>
              </w:r>
              <w:r w:rsidRPr="005B6733">
                <w:rPr>
                  <w:rStyle w:val="a3"/>
                  <w:bCs/>
                  <w:color w:val="auto"/>
                  <w:u w:val="none"/>
                  <w:lang w:val="en-US"/>
                </w:rPr>
                <w:t>mail</w:t>
              </w:r>
              <w:r w:rsidRPr="005B6733">
                <w:rPr>
                  <w:rStyle w:val="a3"/>
                  <w:bCs/>
                  <w:color w:val="auto"/>
                  <w:u w:val="none"/>
                </w:rPr>
                <w:t>.</w:t>
              </w:r>
              <w:r w:rsidRPr="005B6733">
                <w:rPr>
                  <w:rStyle w:val="a3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ТИМОФЕЕВ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Алексей Леонидович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80035C">
            <w:pPr>
              <w:contextualSpacing/>
              <w:jc w:val="center"/>
            </w:pPr>
            <w:r w:rsidRPr="005B6733">
              <w:t xml:space="preserve">ЗПР, </w:t>
            </w:r>
            <w:r>
              <w:t>ИН</w:t>
            </w:r>
          </w:p>
        </w:tc>
      </w:tr>
      <w:tr w:rsidR="0080035C" w:rsidRPr="005B6733" w:rsidTr="00BF1356">
        <w:trPr>
          <w:cantSplit/>
          <w:trHeight w:val="9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«Павловский центр  психолого- педагогической  реабилитации и коррекции «Логос»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187323, Ленинградская область, Кировский район, п. Павлово, Ленинградский проспект, д. 22а.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т. (813- 62) 475-11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8813 62 47508</w:t>
            </w:r>
          </w:p>
          <w:p w:rsidR="0080035C" w:rsidRPr="005B6733" w:rsidRDefault="0080035C" w:rsidP="005B6733">
            <w:pPr>
              <w:contextualSpacing/>
              <w:jc w:val="center"/>
            </w:pPr>
            <w:hyperlink r:id="rId26" w:history="1">
              <w:r w:rsidRPr="005B6733">
                <w:rPr>
                  <w:lang w:val="en-US"/>
                </w:rPr>
                <w:t>logos</w:t>
              </w:r>
              <w:r w:rsidRPr="005B6733">
                <w:t>46@</w:t>
              </w:r>
              <w:r w:rsidRPr="005B6733">
                <w:rPr>
                  <w:lang w:val="en-US"/>
                </w:rPr>
                <w:t>yandex</w:t>
              </w:r>
              <w:r w:rsidRPr="005B6733">
                <w:t>.</w:t>
              </w:r>
              <w:r w:rsidRPr="005B6733">
                <w:rPr>
                  <w:lang w:val="en-US"/>
                </w:rPr>
                <w:t>ru</w:t>
              </w:r>
            </w:hyperlink>
          </w:p>
          <w:p w:rsidR="0080035C" w:rsidRPr="005B6733" w:rsidRDefault="0080035C" w:rsidP="005B6733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МАРЧЕНКОВА Татьяна Васильевна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Нарушения речи</w:t>
            </w:r>
          </w:p>
        </w:tc>
      </w:tr>
      <w:tr w:rsidR="0080035C" w:rsidRPr="005B6733" w:rsidTr="00BF1356">
        <w:trPr>
          <w:cantSplit/>
          <w:trHeight w:val="10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Государственное бюджетное общеобразовательное учреждение Ленинградской области «Сланцевское специальное учебно-воспитательное учреждение закрытого типа»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188560, Ленинградская область, г. Сланцы, дер. Большие Поля, здание 98,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8 (81374)2-20-78</w:t>
            </w:r>
          </w:p>
          <w:p w:rsidR="0080035C" w:rsidRPr="005B6733" w:rsidRDefault="0080035C" w:rsidP="005B6733">
            <w:pPr>
              <w:contextualSpacing/>
              <w:jc w:val="center"/>
            </w:pPr>
            <w:hyperlink r:id="rId27" w:history="1">
              <w:r w:rsidRPr="005B6733">
                <w:rPr>
                  <w:rStyle w:val="a3"/>
                  <w:color w:val="auto"/>
                  <w:u w:val="none"/>
                </w:rPr>
                <w:t>188560spec@mail.ru</w:t>
              </w:r>
            </w:hyperlink>
          </w:p>
          <w:p w:rsidR="0080035C" w:rsidRPr="005B6733" w:rsidRDefault="0080035C" w:rsidP="005B6733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СТЕПАНОВА</w:t>
            </w:r>
          </w:p>
          <w:p w:rsidR="0080035C" w:rsidRPr="005B6733" w:rsidRDefault="0080035C" w:rsidP="005B6733">
            <w:pPr>
              <w:contextualSpacing/>
              <w:jc w:val="center"/>
            </w:pPr>
            <w:r w:rsidRPr="005B6733">
              <w:t>Наталья Михайловна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5C" w:rsidRPr="005B6733" w:rsidRDefault="0080035C" w:rsidP="005B6733">
            <w:pPr>
              <w:contextualSpacing/>
              <w:jc w:val="center"/>
            </w:pPr>
            <w:r w:rsidRPr="005B6733">
              <w:t>Совер. опасные деяния</w:t>
            </w:r>
          </w:p>
        </w:tc>
      </w:tr>
    </w:tbl>
    <w:p w:rsidR="0080035C" w:rsidRDefault="0080035C" w:rsidP="0080035C">
      <w:pPr>
        <w:ind w:firstLine="709"/>
        <w:contextualSpacing/>
      </w:pPr>
    </w:p>
    <w:p w:rsidR="005A680B" w:rsidRDefault="0080035C" w:rsidP="0080035C">
      <w:pPr>
        <w:ind w:firstLine="709"/>
        <w:contextualSpacing/>
      </w:pPr>
      <w:r>
        <w:t>*</w:t>
      </w:r>
      <w:bookmarkStart w:id="0" w:name="_GoBack"/>
      <w:bookmarkEnd w:id="0"/>
      <w:r w:rsidRPr="0080035C">
        <w:t>И</w:t>
      </w:r>
      <w:r>
        <w:t>Н</w:t>
      </w:r>
      <w:r w:rsidRPr="0080035C">
        <w:t>-интеллектуальные нарушения</w:t>
      </w:r>
    </w:p>
    <w:p w:rsidR="0080035C" w:rsidRPr="0080035C" w:rsidRDefault="0080035C" w:rsidP="0080035C">
      <w:pPr>
        <w:ind w:firstLine="709"/>
        <w:contextualSpacing/>
      </w:pPr>
    </w:p>
    <w:p w:rsidR="005A680B" w:rsidRPr="00BF1356" w:rsidRDefault="005A680B" w:rsidP="00810FC4">
      <w:pPr>
        <w:contextualSpacing/>
        <w:jc w:val="center"/>
        <w:rPr>
          <w:b/>
          <w:sz w:val="28"/>
        </w:rPr>
      </w:pPr>
      <w:r w:rsidRPr="00BF1356">
        <w:rPr>
          <w:b/>
          <w:sz w:val="28"/>
        </w:rPr>
        <w:t>Государственные образовательные учреждения Ленинградской области для детей, нуждающихся в психолого-педагогической и медико-социальной помощи</w:t>
      </w:r>
    </w:p>
    <w:p w:rsidR="005A680B" w:rsidRPr="005B6733" w:rsidRDefault="005A680B" w:rsidP="00810FC4">
      <w:pPr>
        <w:contextualSpacing/>
        <w:jc w:val="center"/>
      </w:pPr>
    </w:p>
    <w:tbl>
      <w:tblPr>
        <w:tblW w:w="14121" w:type="dxa"/>
        <w:jc w:val="center"/>
        <w:tblInd w:w="-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2977"/>
        <w:gridCol w:w="2268"/>
        <w:gridCol w:w="2410"/>
        <w:gridCol w:w="1505"/>
      </w:tblGrid>
      <w:tr w:rsidR="005B6733" w:rsidRPr="005B6733" w:rsidTr="00BF1356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810FC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810FC4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810FC4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Почтовый адрес,</w:t>
            </w:r>
          </w:p>
          <w:p w:rsidR="00810FC4" w:rsidRPr="005B6733" w:rsidRDefault="00810FC4" w:rsidP="00810FC4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Интернет-адрес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810FC4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Телефон/факс</w:t>
            </w:r>
          </w:p>
          <w:p w:rsidR="00810FC4" w:rsidRPr="005B6733" w:rsidRDefault="00810FC4" w:rsidP="00810FC4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810FC4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>Ф.И.О.</w:t>
            </w:r>
          </w:p>
          <w:p w:rsidR="00810FC4" w:rsidRPr="005B6733" w:rsidRDefault="00810FC4" w:rsidP="00810FC4">
            <w:pPr>
              <w:contextualSpacing/>
              <w:jc w:val="center"/>
              <w:rPr>
                <w:b/>
                <w:i/>
              </w:rPr>
            </w:pPr>
            <w:r w:rsidRPr="005B6733">
              <w:rPr>
                <w:b/>
                <w:i/>
              </w:rPr>
              <w:t xml:space="preserve"> руководителя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810FC4">
            <w:pPr>
              <w:contextualSpacing/>
              <w:jc w:val="center"/>
              <w:rPr>
                <w:b/>
                <w:i/>
              </w:rPr>
            </w:pPr>
          </w:p>
        </w:tc>
      </w:tr>
      <w:tr w:rsidR="005B6733" w:rsidRPr="005B6733" w:rsidTr="00BF1356">
        <w:trPr>
          <w:cantSplit/>
          <w:trHeight w:val="7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810FC4">
            <w:pPr>
              <w:contextualSpacing/>
            </w:pPr>
            <w:r w:rsidRPr="005B6733"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810FC4">
            <w:pPr>
              <w:contextualSpacing/>
            </w:pPr>
            <w:r w:rsidRPr="005B6733">
              <w:t xml:space="preserve">Государственное бюджетное учреждение дополнительного образования </w:t>
            </w:r>
            <w:r w:rsidRPr="005B6733">
              <w:rPr>
                <w:rFonts w:eastAsia="Calibri"/>
                <w:lang w:eastAsia="en-US"/>
              </w:rPr>
              <w:t>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810FC4">
            <w:pPr>
              <w:contextualSpacing/>
              <w:jc w:val="center"/>
            </w:pPr>
            <w:r w:rsidRPr="005B6733">
              <w:t>188652, Ленинградская область, Всеволожский район, д. Юкки,</w:t>
            </w:r>
          </w:p>
          <w:p w:rsidR="00810FC4" w:rsidRPr="005B6733" w:rsidRDefault="00810FC4" w:rsidP="00810FC4">
            <w:pPr>
              <w:contextualSpacing/>
              <w:jc w:val="center"/>
            </w:pPr>
            <w:r w:rsidRPr="005B6733">
              <w:t>ул. Школьная,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4" w:rsidRPr="005B6733" w:rsidRDefault="00810FC4" w:rsidP="00810FC4">
            <w:pPr>
              <w:contextualSpacing/>
              <w:jc w:val="center"/>
            </w:pPr>
            <w:r w:rsidRPr="005B6733">
              <w:t>т. (813-70) 522-10</w:t>
            </w:r>
          </w:p>
          <w:p w:rsidR="00810FC4" w:rsidRPr="005B6733" w:rsidRDefault="0080035C" w:rsidP="00810FC4">
            <w:pPr>
              <w:contextualSpacing/>
              <w:jc w:val="center"/>
            </w:pPr>
            <w:hyperlink r:id="rId28" w:history="1"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gou</w:t>
              </w:r>
              <w:r w:rsidR="00810FC4" w:rsidRPr="005B6733">
                <w:rPr>
                  <w:rStyle w:val="a3"/>
                  <w:color w:val="auto"/>
                  <w:u w:val="none"/>
                </w:rPr>
                <w:t>_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locdk</w:t>
              </w:r>
              <w:r w:rsidR="00810FC4" w:rsidRPr="005B6733">
                <w:rPr>
                  <w:rStyle w:val="a3"/>
                  <w:color w:val="auto"/>
                  <w:u w:val="none"/>
                </w:rPr>
                <w:t>@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810FC4" w:rsidRPr="005B6733">
                <w:rPr>
                  <w:rStyle w:val="a3"/>
                  <w:color w:val="auto"/>
                  <w:u w:val="none"/>
                </w:rPr>
                <w:t>.</w:t>
              </w:r>
              <w:r w:rsidR="00810FC4" w:rsidRPr="005B673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810FC4" w:rsidRPr="005B6733" w:rsidRDefault="00810FC4" w:rsidP="00E35977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C4" w:rsidRPr="005B6733" w:rsidRDefault="00810FC4" w:rsidP="00810FC4">
            <w:pPr>
              <w:contextualSpacing/>
              <w:jc w:val="center"/>
            </w:pPr>
            <w:r w:rsidRPr="005B6733">
              <w:t>АЛЕКСЕЕВА</w:t>
            </w:r>
          </w:p>
          <w:p w:rsidR="00810FC4" w:rsidRPr="005B6733" w:rsidRDefault="00810FC4" w:rsidP="00062D50">
            <w:pPr>
              <w:contextualSpacing/>
              <w:jc w:val="center"/>
            </w:pPr>
            <w:r w:rsidRPr="005B6733">
              <w:t>Анастасия Юрьевна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4" w:rsidRPr="005B6733" w:rsidRDefault="00810FC4" w:rsidP="00810FC4">
            <w:pPr>
              <w:contextualSpacing/>
              <w:jc w:val="center"/>
            </w:pPr>
          </w:p>
        </w:tc>
      </w:tr>
    </w:tbl>
    <w:p w:rsidR="00690215" w:rsidRPr="005B6733" w:rsidRDefault="00690215" w:rsidP="00810FC4">
      <w:pPr>
        <w:contextualSpacing/>
      </w:pPr>
    </w:p>
    <w:p w:rsidR="00D53E2C" w:rsidRPr="005B6733" w:rsidRDefault="00D53E2C" w:rsidP="00810FC4">
      <w:pPr>
        <w:contextualSpacing/>
      </w:pPr>
    </w:p>
    <w:sectPr w:rsidR="00D53E2C" w:rsidRPr="005B6733" w:rsidSect="00BF1356">
      <w:pgSz w:w="16838" w:h="11906" w:orient="landscape"/>
      <w:pgMar w:top="567" w:right="851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8"/>
    <w:rsid w:val="00010176"/>
    <w:rsid w:val="00034ECA"/>
    <w:rsid w:val="00062D50"/>
    <w:rsid w:val="0007336A"/>
    <w:rsid w:val="000A489C"/>
    <w:rsid w:val="000F3A72"/>
    <w:rsid w:val="00120747"/>
    <w:rsid w:val="00175298"/>
    <w:rsid w:val="00181337"/>
    <w:rsid w:val="00184452"/>
    <w:rsid w:val="002313D8"/>
    <w:rsid w:val="0027374D"/>
    <w:rsid w:val="00284EAF"/>
    <w:rsid w:val="00295BC4"/>
    <w:rsid w:val="00297DB9"/>
    <w:rsid w:val="002A55F6"/>
    <w:rsid w:val="003259DC"/>
    <w:rsid w:val="0032656E"/>
    <w:rsid w:val="003979BE"/>
    <w:rsid w:val="003B74FD"/>
    <w:rsid w:val="003C73C6"/>
    <w:rsid w:val="003F4A06"/>
    <w:rsid w:val="00403677"/>
    <w:rsid w:val="004B10C4"/>
    <w:rsid w:val="004C5E64"/>
    <w:rsid w:val="004D21F9"/>
    <w:rsid w:val="005269F9"/>
    <w:rsid w:val="0055115A"/>
    <w:rsid w:val="00552FF1"/>
    <w:rsid w:val="00564BEC"/>
    <w:rsid w:val="005839EB"/>
    <w:rsid w:val="005A680B"/>
    <w:rsid w:val="005A7BC9"/>
    <w:rsid w:val="005B6733"/>
    <w:rsid w:val="005D1A7E"/>
    <w:rsid w:val="005D6221"/>
    <w:rsid w:val="006021C9"/>
    <w:rsid w:val="00614BC0"/>
    <w:rsid w:val="00672C97"/>
    <w:rsid w:val="00690215"/>
    <w:rsid w:val="00696875"/>
    <w:rsid w:val="006B0A51"/>
    <w:rsid w:val="006F3804"/>
    <w:rsid w:val="00700E2E"/>
    <w:rsid w:val="00701657"/>
    <w:rsid w:val="00706A7E"/>
    <w:rsid w:val="007D3476"/>
    <w:rsid w:val="0080035C"/>
    <w:rsid w:val="00810FC4"/>
    <w:rsid w:val="0081123A"/>
    <w:rsid w:val="008415D6"/>
    <w:rsid w:val="00852D3D"/>
    <w:rsid w:val="00870386"/>
    <w:rsid w:val="0088663B"/>
    <w:rsid w:val="008B44E8"/>
    <w:rsid w:val="008E052E"/>
    <w:rsid w:val="008E27A8"/>
    <w:rsid w:val="009149B8"/>
    <w:rsid w:val="009C268C"/>
    <w:rsid w:val="00A2422E"/>
    <w:rsid w:val="00A543D1"/>
    <w:rsid w:val="00A60404"/>
    <w:rsid w:val="00AC1655"/>
    <w:rsid w:val="00AD03D6"/>
    <w:rsid w:val="00B03A1A"/>
    <w:rsid w:val="00B30EAB"/>
    <w:rsid w:val="00B504F0"/>
    <w:rsid w:val="00B56FE1"/>
    <w:rsid w:val="00B9151D"/>
    <w:rsid w:val="00BF1356"/>
    <w:rsid w:val="00C073B0"/>
    <w:rsid w:val="00C078F7"/>
    <w:rsid w:val="00C23400"/>
    <w:rsid w:val="00C43916"/>
    <w:rsid w:val="00C94895"/>
    <w:rsid w:val="00CC73B4"/>
    <w:rsid w:val="00D37687"/>
    <w:rsid w:val="00D53E2C"/>
    <w:rsid w:val="00D9335F"/>
    <w:rsid w:val="00DB6360"/>
    <w:rsid w:val="00DF36D3"/>
    <w:rsid w:val="00E01E71"/>
    <w:rsid w:val="00E2449C"/>
    <w:rsid w:val="00E32AF4"/>
    <w:rsid w:val="00E354E2"/>
    <w:rsid w:val="00E35977"/>
    <w:rsid w:val="00E74D6A"/>
    <w:rsid w:val="00F32434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680B"/>
    <w:rPr>
      <w:color w:val="0000FF"/>
      <w:u w:val="single"/>
    </w:rPr>
  </w:style>
  <w:style w:type="paragraph" w:customStyle="1" w:styleId="western">
    <w:name w:val="western"/>
    <w:basedOn w:val="a"/>
    <w:rsid w:val="005A680B"/>
    <w:pPr>
      <w:spacing w:before="100" w:beforeAutospacing="1" w:after="115"/>
    </w:pPr>
    <w:rPr>
      <w:color w:val="000000"/>
    </w:rPr>
  </w:style>
  <w:style w:type="character" w:customStyle="1" w:styleId="name4">
    <w:name w:val="name4"/>
    <w:basedOn w:val="a0"/>
    <w:rsid w:val="005A680B"/>
    <w:rPr>
      <w:b/>
      <w:bCs/>
      <w:color w:val="003073"/>
    </w:rPr>
  </w:style>
  <w:style w:type="paragraph" w:styleId="a4">
    <w:name w:val="Balloon Text"/>
    <w:basedOn w:val="a"/>
    <w:link w:val="a5"/>
    <w:uiPriority w:val="99"/>
    <w:semiHidden/>
    <w:unhideWhenUsed/>
    <w:rsid w:val="002A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7374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680B"/>
    <w:rPr>
      <w:color w:val="0000FF"/>
      <w:u w:val="single"/>
    </w:rPr>
  </w:style>
  <w:style w:type="paragraph" w:customStyle="1" w:styleId="western">
    <w:name w:val="western"/>
    <w:basedOn w:val="a"/>
    <w:rsid w:val="005A680B"/>
    <w:pPr>
      <w:spacing w:before="100" w:beforeAutospacing="1" w:after="115"/>
    </w:pPr>
    <w:rPr>
      <w:color w:val="000000"/>
    </w:rPr>
  </w:style>
  <w:style w:type="character" w:customStyle="1" w:styleId="name4">
    <w:name w:val="name4"/>
    <w:basedOn w:val="a0"/>
    <w:rsid w:val="005A680B"/>
    <w:rPr>
      <w:b/>
      <w:bCs/>
      <w:color w:val="003073"/>
    </w:rPr>
  </w:style>
  <w:style w:type="paragraph" w:styleId="a4">
    <w:name w:val="Balloon Text"/>
    <w:basedOn w:val="a"/>
    <w:link w:val="a5"/>
    <w:uiPriority w:val="99"/>
    <w:semiHidden/>
    <w:unhideWhenUsed/>
    <w:rsid w:val="002A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7374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shkola@mail.ru" TargetMode="External"/><Relationship Id="rId13" Type="http://schemas.openxmlformats.org/officeDocument/2006/relationships/hyperlink" Target="mailto:laryanshc@mail.ru" TargetMode="External"/><Relationship Id="rId18" Type="http://schemas.openxmlformats.org/officeDocument/2006/relationships/hyperlink" Target="mailto:interschool@yandex.ru" TargetMode="External"/><Relationship Id="rId26" Type="http://schemas.openxmlformats.org/officeDocument/2006/relationships/hyperlink" Target="mailto:logos4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ecschool_bor@mail.ru" TargetMode="External"/><Relationship Id="rId7" Type="http://schemas.openxmlformats.org/officeDocument/2006/relationships/hyperlink" Target="mailto:hudanki@mail.ru" TargetMode="External"/><Relationship Id="rId12" Type="http://schemas.openxmlformats.org/officeDocument/2006/relationships/hyperlink" Target="mailto:bator67@mail.ru" TargetMode="External"/><Relationship Id="rId17" Type="http://schemas.openxmlformats.org/officeDocument/2006/relationships/hyperlink" Target="mailto:laser4711@yandex.ru" TargetMode="External"/><Relationship Id="rId25" Type="http://schemas.openxmlformats.org/officeDocument/2006/relationships/hyperlink" Target="mailto:Internatnaz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ikolskoe_internat@mail.ru" TargetMode="External"/><Relationship Id="rId20" Type="http://schemas.openxmlformats.org/officeDocument/2006/relationships/hyperlink" Target="mailto:sivschool@ya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nshk@mail.ru" TargetMode="External"/><Relationship Id="rId11" Type="http://schemas.openxmlformats.org/officeDocument/2006/relationships/hyperlink" Target="mailto:shkola-internat25@yandex.ru" TargetMode="External"/><Relationship Id="rId24" Type="http://schemas.openxmlformats.org/officeDocument/2006/relationships/hyperlink" Target="mailto:gou_ysci@mail.ru" TargetMode="External"/><Relationship Id="rId5" Type="http://schemas.openxmlformats.org/officeDocument/2006/relationships/hyperlink" Target="mailto:gdouvdskv@mail.ru" TargetMode="External"/><Relationship Id="rId15" Type="http://schemas.openxmlformats.org/officeDocument/2006/relationships/hyperlink" Target="mailto:msidir@yandex.ru" TargetMode="External"/><Relationship Id="rId23" Type="http://schemas.openxmlformats.org/officeDocument/2006/relationships/hyperlink" Target="mailto:t-cor@yandex.ru" TargetMode="External"/><Relationship Id="rId28" Type="http://schemas.openxmlformats.org/officeDocument/2006/relationships/hyperlink" Target="mailto:gou_locdk@mail.ru" TargetMode="External"/><Relationship Id="rId10" Type="http://schemas.openxmlformats.org/officeDocument/2006/relationships/hyperlink" Target="mailto:efim2007@inbox.ru" TargetMode="External"/><Relationship Id="rId19" Type="http://schemas.openxmlformats.org/officeDocument/2006/relationships/hyperlink" Target="mailto:priozSH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ev.inter@mail.ru" TargetMode="External"/><Relationship Id="rId14" Type="http://schemas.openxmlformats.org/officeDocument/2006/relationships/hyperlink" Target="mailto:lesobirga52@mail.ru" TargetMode="External"/><Relationship Id="rId22" Type="http://schemas.openxmlformats.org/officeDocument/2006/relationships/hyperlink" Target="mailto:Slansi7@yandex.ru" TargetMode="External"/><Relationship Id="rId27" Type="http://schemas.openxmlformats.org/officeDocument/2006/relationships/hyperlink" Target="mailto:188560spec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Викторовна Селезнева</cp:lastModifiedBy>
  <cp:revision>14</cp:revision>
  <cp:lastPrinted>2023-01-16T07:10:00Z</cp:lastPrinted>
  <dcterms:created xsi:type="dcterms:W3CDTF">2021-09-02T13:45:00Z</dcterms:created>
  <dcterms:modified xsi:type="dcterms:W3CDTF">2024-02-02T11:37:00Z</dcterms:modified>
</cp:coreProperties>
</file>