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B6" w:rsidRPr="001B44E0" w:rsidRDefault="001B44E0" w:rsidP="001B44E0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Pr="00D17CE0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CE0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B24BB6" w:rsidRPr="00B40DF9" w:rsidRDefault="00B24BB6" w:rsidP="00B24B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DF9">
        <w:rPr>
          <w:rFonts w:ascii="Times New Roman" w:hAnsi="Times New Roman" w:cs="Times New Roman"/>
          <w:bCs/>
          <w:sz w:val="28"/>
          <w:szCs w:val="28"/>
        </w:rPr>
        <w:t>от «     »______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B40DF9">
        <w:rPr>
          <w:rFonts w:ascii="Times New Roman" w:hAnsi="Times New Roman" w:cs="Times New Roman"/>
          <w:bCs/>
          <w:sz w:val="28"/>
          <w:szCs w:val="28"/>
        </w:rPr>
        <w:t>_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3796F">
        <w:rPr>
          <w:rFonts w:ascii="Times New Roman" w:hAnsi="Times New Roman" w:cs="Times New Roman"/>
          <w:bCs/>
          <w:sz w:val="28"/>
          <w:szCs w:val="28"/>
        </w:rPr>
        <w:t>1</w:t>
      </w:r>
      <w:r w:rsidRPr="00B40DF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DF9">
        <w:rPr>
          <w:rFonts w:ascii="Times New Roman" w:hAnsi="Times New Roman" w:cs="Times New Roman"/>
          <w:bCs/>
          <w:sz w:val="28"/>
          <w:szCs w:val="28"/>
        </w:rPr>
        <w:t>№____</w:t>
      </w: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858" w:rsidRDefault="00B24BB6" w:rsidP="00D748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B8741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40DF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</w:t>
      </w:r>
      <w:r w:rsidR="00D7485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Ленинградской области от 06 марта 2017 года № 47 «Об утверждении Положения о комитете общего и профессионального образования Ленинградской области и признании </w:t>
      </w:r>
      <w:proofErr w:type="gramStart"/>
      <w:r w:rsidR="00D74858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D74858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B24BB6" w:rsidRDefault="00B24BB6" w:rsidP="004379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C01" w:rsidRPr="00D17CE0" w:rsidRDefault="00DF1C01" w:rsidP="004379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C01" w:rsidRPr="00A45429" w:rsidRDefault="00DF1C01" w:rsidP="00DF1C0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C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827CD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7827CD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r w:rsidRPr="00A454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1C01" w:rsidRPr="00A45429" w:rsidRDefault="00DF1C01" w:rsidP="00DA74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5429">
        <w:rPr>
          <w:rFonts w:ascii="Times New Roman" w:hAnsi="Times New Roman" w:cs="Times New Roman"/>
          <w:sz w:val="28"/>
          <w:szCs w:val="28"/>
        </w:rPr>
        <w:t>1.</w:t>
      </w:r>
      <w:r w:rsidRPr="00A454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542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319A4" w:rsidRPr="00A45429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3319A4">
        <w:rPr>
          <w:rFonts w:ascii="Times New Roman" w:hAnsi="Times New Roman" w:cs="Times New Roman"/>
          <w:bCs/>
          <w:sz w:val="28"/>
          <w:szCs w:val="28"/>
        </w:rPr>
        <w:t>е</w:t>
      </w:r>
      <w:r w:rsidR="003319A4" w:rsidRPr="00A45429">
        <w:rPr>
          <w:rFonts w:ascii="Times New Roman" w:hAnsi="Times New Roman" w:cs="Times New Roman"/>
          <w:bCs/>
          <w:sz w:val="28"/>
          <w:szCs w:val="28"/>
        </w:rPr>
        <w:t xml:space="preserve"> о комитете общего</w:t>
      </w:r>
      <w:r w:rsidR="003319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9A4" w:rsidRPr="00A45429">
        <w:rPr>
          <w:rFonts w:ascii="Times New Roman" w:hAnsi="Times New Roman" w:cs="Times New Roman"/>
          <w:bCs/>
          <w:sz w:val="28"/>
          <w:szCs w:val="28"/>
        </w:rPr>
        <w:t>и профессионального образования Ленинградской области</w:t>
      </w:r>
      <w:r w:rsidR="003319A4">
        <w:rPr>
          <w:rFonts w:ascii="Times New Roman" w:hAnsi="Times New Roman" w:cs="Times New Roman"/>
          <w:sz w:val="28"/>
          <w:szCs w:val="28"/>
        </w:rPr>
        <w:t>, утвержденное</w:t>
      </w:r>
      <w:r w:rsidR="003319A4" w:rsidRPr="00A45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42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3319A4">
        <w:rPr>
          <w:rFonts w:ascii="Times New Roman" w:hAnsi="Times New Roman" w:cs="Times New Roman"/>
          <w:bCs/>
          <w:sz w:val="28"/>
          <w:szCs w:val="28"/>
        </w:rPr>
        <w:t>м</w:t>
      </w:r>
      <w:r w:rsidRPr="00A45429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429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A45429">
        <w:rPr>
          <w:rFonts w:ascii="Times New Roman" w:hAnsi="Times New Roman" w:cs="Times New Roman"/>
          <w:bCs/>
          <w:sz w:val="28"/>
          <w:szCs w:val="28"/>
        </w:rPr>
        <w:t>6 марта 2017 года № 47</w:t>
      </w:r>
      <w:r w:rsidR="003319A4">
        <w:rPr>
          <w:rFonts w:ascii="Times New Roman" w:hAnsi="Times New Roman" w:cs="Times New Roman"/>
          <w:bCs/>
          <w:sz w:val="28"/>
          <w:szCs w:val="28"/>
        </w:rPr>
        <w:t>,</w:t>
      </w:r>
      <w:r w:rsidRPr="00C679FF">
        <w:rPr>
          <w:rFonts w:ascii="Times New Roman" w:hAnsi="Times New Roman" w:cs="Times New Roman"/>
          <w:sz w:val="28"/>
          <w:szCs w:val="28"/>
        </w:rPr>
        <w:t xml:space="preserve"> </w:t>
      </w:r>
      <w:r w:rsidRPr="00A4542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A454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319A4" w:rsidRDefault="003319A4" w:rsidP="00DA74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4CE4" w:rsidRPr="00EB4CE4">
        <w:rPr>
          <w:rFonts w:ascii="Times New Roman" w:hAnsi="Times New Roman" w:cs="Times New Roman"/>
          <w:sz w:val="28"/>
          <w:szCs w:val="28"/>
        </w:rPr>
        <w:t>аздел 2 (Полномочия и функции Комитета)</w:t>
      </w:r>
      <w:r w:rsidRPr="0033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433AF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3AF2">
        <w:rPr>
          <w:rFonts w:ascii="Times New Roman" w:hAnsi="Times New Roman" w:cs="Times New Roman"/>
          <w:sz w:val="28"/>
          <w:szCs w:val="28"/>
        </w:rPr>
        <w:t xml:space="preserve"> </w:t>
      </w:r>
      <w:r w:rsidRPr="00EB4CE4">
        <w:rPr>
          <w:rFonts w:ascii="Times New Roman" w:hAnsi="Times New Roman" w:cs="Times New Roman"/>
          <w:sz w:val="28"/>
          <w:szCs w:val="28"/>
        </w:rPr>
        <w:t xml:space="preserve">2.10 </w:t>
      </w:r>
      <w:r w:rsidRPr="00433AF2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33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433AF2">
        <w:rPr>
          <w:rFonts w:ascii="Times New Roman" w:hAnsi="Times New Roman" w:cs="Times New Roman"/>
          <w:sz w:val="28"/>
          <w:szCs w:val="28"/>
        </w:rPr>
        <w:t>:</w:t>
      </w:r>
    </w:p>
    <w:p w:rsidR="00EB4CE4" w:rsidRDefault="00EB4CE4" w:rsidP="00DA741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 Осуществление просветительской деятельности в порядке, на условиях и в формах, установленных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3AF2" w:rsidRDefault="00B8741F" w:rsidP="00DA741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41F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741F"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пунктом 2.1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A7416" w:rsidRDefault="00DA7416" w:rsidP="00DA741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DA7416" w:rsidRDefault="00DA7416" w:rsidP="00013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741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13C85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 свое действие на правоотношения, возникшие с</w:t>
      </w:r>
      <w:r w:rsidR="0001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июня 2021 года.</w:t>
      </w:r>
    </w:p>
    <w:p w:rsidR="00DA7416" w:rsidRDefault="00DA7416" w:rsidP="00B8741F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7416" w:rsidRPr="00DA7416" w:rsidRDefault="00DA7416" w:rsidP="00DA7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7416">
        <w:rPr>
          <w:rFonts w:ascii="Times New Roman" w:hAnsi="Times New Roman" w:cs="Times New Roman"/>
          <w:sz w:val="28"/>
          <w:szCs w:val="28"/>
        </w:rPr>
        <w:t>Губернатор</w:t>
      </w:r>
      <w:bookmarkStart w:id="0" w:name="_GoBack"/>
      <w:bookmarkEnd w:id="0"/>
    </w:p>
    <w:p w:rsidR="00DA7416" w:rsidRPr="00B24BB6" w:rsidRDefault="00DA7416" w:rsidP="00DA74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741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A741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416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DA7416" w:rsidRPr="00B24BB6" w:rsidSect="009C403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6"/>
    <w:rsid w:val="00013C85"/>
    <w:rsid w:val="0003776C"/>
    <w:rsid w:val="0006050D"/>
    <w:rsid w:val="00092424"/>
    <w:rsid w:val="00136418"/>
    <w:rsid w:val="001B44E0"/>
    <w:rsid w:val="001C2456"/>
    <w:rsid w:val="002349F4"/>
    <w:rsid w:val="002405B5"/>
    <w:rsid w:val="00261E93"/>
    <w:rsid w:val="003319A4"/>
    <w:rsid w:val="00381E1A"/>
    <w:rsid w:val="00433AF2"/>
    <w:rsid w:val="0043796F"/>
    <w:rsid w:val="00525E3C"/>
    <w:rsid w:val="00526D1D"/>
    <w:rsid w:val="005863B2"/>
    <w:rsid w:val="0062045C"/>
    <w:rsid w:val="0064357A"/>
    <w:rsid w:val="008D0EF9"/>
    <w:rsid w:val="008D4616"/>
    <w:rsid w:val="008D747C"/>
    <w:rsid w:val="00920DB0"/>
    <w:rsid w:val="009C4031"/>
    <w:rsid w:val="009F56E0"/>
    <w:rsid w:val="00A21DC2"/>
    <w:rsid w:val="00A45429"/>
    <w:rsid w:val="00B24BB6"/>
    <w:rsid w:val="00B85F90"/>
    <w:rsid w:val="00B8741F"/>
    <w:rsid w:val="00B91A49"/>
    <w:rsid w:val="00BA5EA7"/>
    <w:rsid w:val="00C32D6F"/>
    <w:rsid w:val="00C525A4"/>
    <w:rsid w:val="00C679FF"/>
    <w:rsid w:val="00CE0B32"/>
    <w:rsid w:val="00D74858"/>
    <w:rsid w:val="00D91BB1"/>
    <w:rsid w:val="00DA5497"/>
    <w:rsid w:val="00DA7416"/>
    <w:rsid w:val="00DE11B7"/>
    <w:rsid w:val="00DF1C01"/>
    <w:rsid w:val="00E26A7B"/>
    <w:rsid w:val="00EA07B4"/>
    <w:rsid w:val="00EB4CE4"/>
    <w:rsid w:val="00F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8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8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0CA7D316C5A202176DE6F3C6303D3A4323E559A6827B4F57ECDA61E67DD51644E27E5C8AAA06A622DAD0FAD6F49DFF2DFA72E16BaAr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Юлия Владимировна Богославская</cp:lastModifiedBy>
  <cp:revision>7</cp:revision>
  <cp:lastPrinted>2021-05-11T09:25:00Z</cp:lastPrinted>
  <dcterms:created xsi:type="dcterms:W3CDTF">2021-04-26T15:13:00Z</dcterms:created>
  <dcterms:modified xsi:type="dcterms:W3CDTF">2021-05-26T11:14:00Z</dcterms:modified>
</cp:coreProperties>
</file>