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6" w:rsidRPr="001B44E0" w:rsidRDefault="001B44E0" w:rsidP="001B44E0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Pr="00D17CE0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CE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24BB6" w:rsidRPr="00B40DF9" w:rsidRDefault="00B24BB6" w:rsidP="00B24B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DF9">
        <w:rPr>
          <w:rFonts w:ascii="Times New Roman" w:hAnsi="Times New Roman" w:cs="Times New Roman"/>
          <w:bCs/>
          <w:sz w:val="28"/>
          <w:szCs w:val="28"/>
        </w:rPr>
        <w:t>от «     »______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B40DF9">
        <w:rPr>
          <w:rFonts w:ascii="Times New Roman" w:hAnsi="Times New Roman" w:cs="Times New Roman"/>
          <w:bCs/>
          <w:sz w:val="28"/>
          <w:szCs w:val="28"/>
        </w:rPr>
        <w:t>_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6261F">
        <w:rPr>
          <w:rFonts w:ascii="Times New Roman" w:hAnsi="Times New Roman" w:cs="Times New Roman"/>
          <w:bCs/>
          <w:sz w:val="28"/>
          <w:szCs w:val="28"/>
        </w:rPr>
        <w:t>2</w:t>
      </w:r>
      <w:r w:rsidRPr="00B40DF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DF9">
        <w:rPr>
          <w:rFonts w:ascii="Times New Roman" w:hAnsi="Times New Roman" w:cs="Times New Roman"/>
          <w:bCs/>
          <w:sz w:val="28"/>
          <w:szCs w:val="28"/>
        </w:rPr>
        <w:t>№____</w:t>
      </w:r>
    </w:p>
    <w:p w:rsidR="00B24BB6" w:rsidRPr="00B40DF9" w:rsidRDefault="00B24BB6" w:rsidP="00B24B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858" w:rsidRPr="00C15A53" w:rsidRDefault="00B24BB6" w:rsidP="00D748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5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DA012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15A53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</w:t>
      </w:r>
      <w:r w:rsidR="00E61E06" w:rsidRPr="00C15A5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5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858" w:rsidRPr="00C15A53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Ленинградской области от 06 марта 2017 года № 47 «Об утверждении Положения о комитете общего и профессионального образования Ленинградской области и признании </w:t>
      </w:r>
      <w:proofErr w:type="gramStart"/>
      <w:r w:rsidR="00D74858" w:rsidRPr="00C15A53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D74858" w:rsidRPr="00C15A53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B24BB6" w:rsidRDefault="00B24BB6" w:rsidP="004379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C01" w:rsidRPr="00D17CE0" w:rsidRDefault="00DF1C01" w:rsidP="004379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C01" w:rsidRPr="00A45429" w:rsidRDefault="00DF1C01" w:rsidP="0088113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7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827CD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7827CD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r w:rsidRPr="00A454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19A4" w:rsidRPr="00C15A53" w:rsidRDefault="00DF1C01" w:rsidP="0088113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429">
        <w:rPr>
          <w:rFonts w:ascii="Times New Roman" w:hAnsi="Times New Roman" w:cs="Times New Roman"/>
          <w:sz w:val="28"/>
          <w:szCs w:val="28"/>
        </w:rPr>
        <w:t>1.</w:t>
      </w:r>
      <w:r w:rsidRPr="00A454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5A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71705" w:rsidRPr="00C15A53">
        <w:rPr>
          <w:rFonts w:ascii="Times New Roman" w:hAnsi="Times New Roman" w:cs="Times New Roman"/>
          <w:sz w:val="28"/>
          <w:szCs w:val="28"/>
        </w:rPr>
        <w:t xml:space="preserve">в </w:t>
      </w:r>
      <w:r w:rsidR="00003288" w:rsidRPr="00C15A53">
        <w:rPr>
          <w:rFonts w:ascii="Times New Roman" w:hAnsi="Times New Roman" w:cs="Times New Roman"/>
          <w:sz w:val="28"/>
          <w:szCs w:val="28"/>
        </w:rPr>
        <w:t>Положение о комитете общего и профессионального образования Ленинградской области</w:t>
      </w:r>
      <w:r w:rsidR="004126E4" w:rsidRPr="00C15A53">
        <w:rPr>
          <w:rFonts w:ascii="Times New Roman" w:hAnsi="Times New Roman" w:cs="Times New Roman"/>
          <w:sz w:val="28"/>
          <w:szCs w:val="28"/>
        </w:rPr>
        <w:t>,</w:t>
      </w:r>
      <w:r w:rsidR="00003288" w:rsidRPr="00C15A53">
        <w:rPr>
          <w:rFonts w:ascii="Times New Roman" w:hAnsi="Times New Roman" w:cs="Times New Roman"/>
          <w:sz w:val="28"/>
          <w:szCs w:val="28"/>
        </w:rPr>
        <w:t xml:space="preserve"> </w:t>
      </w:r>
      <w:r w:rsidR="00E61E06" w:rsidRPr="00C15A53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871705" w:rsidRPr="00C15A5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61E06" w:rsidRPr="00C15A53">
        <w:rPr>
          <w:rFonts w:ascii="Times New Roman" w:hAnsi="Times New Roman" w:cs="Times New Roman"/>
          <w:bCs/>
          <w:sz w:val="28"/>
          <w:szCs w:val="28"/>
        </w:rPr>
        <w:t>ем</w:t>
      </w:r>
      <w:r w:rsidR="00871705" w:rsidRPr="00C15A53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6 марта 2017 года № 47</w:t>
      </w:r>
      <w:r w:rsidR="00765F9B">
        <w:rPr>
          <w:rFonts w:ascii="Times New Roman" w:hAnsi="Times New Roman" w:cs="Times New Roman"/>
          <w:bCs/>
          <w:sz w:val="28"/>
          <w:szCs w:val="28"/>
        </w:rPr>
        <w:t>,</w:t>
      </w:r>
      <w:r w:rsidR="00871705" w:rsidRPr="00C15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705" w:rsidRPr="00C15A53">
        <w:rPr>
          <w:rFonts w:ascii="Times New Roman" w:hAnsi="Times New Roman" w:cs="Times New Roman"/>
          <w:sz w:val="28"/>
          <w:szCs w:val="28"/>
        </w:rPr>
        <w:t>изменени</w:t>
      </w:r>
      <w:r w:rsidR="00DA012F">
        <w:rPr>
          <w:rFonts w:ascii="Times New Roman" w:hAnsi="Times New Roman" w:cs="Times New Roman"/>
          <w:sz w:val="28"/>
          <w:szCs w:val="28"/>
        </w:rPr>
        <w:t>е</w:t>
      </w:r>
      <w:r w:rsidR="00B029CF">
        <w:rPr>
          <w:rFonts w:ascii="Times New Roman" w:hAnsi="Times New Roman" w:cs="Times New Roman"/>
          <w:bCs/>
          <w:sz w:val="28"/>
          <w:szCs w:val="28"/>
        </w:rPr>
        <w:t>, изложив а</w:t>
      </w:r>
      <w:r w:rsidR="005D1FBF">
        <w:rPr>
          <w:rFonts w:ascii="Times New Roman" w:hAnsi="Times New Roman" w:cs="Times New Roman"/>
          <w:sz w:val="28"/>
          <w:szCs w:val="28"/>
        </w:rPr>
        <w:t>бзац четвертый пункта 2.1.63 в следующей редакции</w:t>
      </w:r>
      <w:r w:rsidR="003319A4" w:rsidRPr="00C15A53">
        <w:rPr>
          <w:rFonts w:ascii="Times New Roman" w:hAnsi="Times New Roman" w:cs="Times New Roman"/>
          <w:sz w:val="28"/>
          <w:szCs w:val="28"/>
        </w:rPr>
        <w:t>:</w:t>
      </w:r>
    </w:p>
    <w:p w:rsidR="00FB14B2" w:rsidRPr="00F37EE2" w:rsidRDefault="00EB4CE4" w:rsidP="0088113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A53">
        <w:rPr>
          <w:rFonts w:ascii="Times New Roman" w:hAnsi="Times New Roman" w:cs="Times New Roman"/>
          <w:sz w:val="28"/>
          <w:szCs w:val="28"/>
        </w:rPr>
        <w:t>«</w:t>
      </w:r>
      <w:r w:rsidR="00FB14B2">
        <w:rPr>
          <w:rFonts w:ascii="Times New Roman" w:hAnsi="Times New Roman" w:cs="Times New Roman"/>
          <w:sz w:val="28"/>
          <w:szCs w:val="28"/>
        </w:rPr>
        <w:t xml:space="preserve">по дополнительному финансовому обеспечению мероприятий по организации на территории Ленинградской области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</w:t>
      </w:r>
      <w:r w:rsidR="00975D6E">
        <w:rPr>
          <w:rFonts w:ascii="Times New Roman" w:hAnsi="Times New Roman" w:cs="Times New Roman"/>
          <w:sz w:val="28"/>
          <w:szCs w:val="28"/>
        </w:rPr>
        <w:t xml:space="preserve">по </w:t>
      </w:r>
      <w:r w:rsidR="00FB14B2">
        <w:rPr>
          <w:rFonts w:ascii="Times New Roman" w:hAnsi="Times New Roman" w:cs="Times New Roman"/>
          <w:sz w:val="28"/>
          <w:szCs w:val="28"/>
        </w:rPr>
        <w:t xml:space="preserve">предоставлению государственной поддержки дополнительного образования детей в муниципальных образовательных </w:t>
      </w:r>
      <w:r w:rsidR="00FB14B2" w:rsidRPr="00881133">
        <w:rPr>
          <w:rFonts w:ascii="Times New Roman" w:hAnsi="Times New Roman" w:cs="Times New Roman"/>
          <w:sz w:val="28"/>
          <w:szCs w:val="28"/>
        </w:rPr>
        <w:t>организациях и частных образовательных организациях, реализующих дополнительные общеобразовательные программы для детей, предоставлени</w:t>
      </w:r>
      <w:r w:rsidR="00B029CF">
        <w:rPr>
          <w:rFonts w:ascii="Times New Roman" w:hAnsi="Times New Roman" w:cs="Times New Roman"/>
          <w:sz w:val="28"/>
          <w:szCs w:val="28"/>
        </w:rPr>
        <w:t>ю</w:t>
      </w:r>
      <w:r w:rsidR="00FB14B2" w:rsidRPr="00881133">
        <w:rPr>
          <w:rFonts w:ascii="Times New Roman" w:hAnsi="Times New Roman" w:cs="Times New Roman"/>
          <w:sz w:val="28"/>
          <w:szCs w:val="28"/>
        </w:rPr>
        <w:t xml:space="preserve"> государственной поддержки профессионального обучения по программам профессиональной подготовки</w:t>
      </w:r>
      <w:proofErr w:type="gramEnd"/>
      <w:r w:rsidR="00FB14B2" w:rsidRPr="00881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4B2" w:rsidRPr="00881133">
        <w:rPr>
          <w:rFonts w:ascii="Times New Roman" w:hAnsi="Times New Roman" w:cs="Times New Roman"/>
          <w:sz w:val="28"/>
          <w:szCs w:val="28"/>
        </w:rPr>
        <w:t xml:space="preserve">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организациях, </w:t>
      </w:r>
      <w:r w:rsidR="00975D6E">
        <w:rPr>
          <w:rFonts w:ascii="Times New Roman" w:hAnsi="Times New Roman" w:cs="Times New Roman"/>
          <w:sz w:val="28"/>
          <w:szCs w:val="28"/>
        </w:rPr>
        <w:t xml:space="preserve">по </w:t>
      </w:r>
      <w:r w:rsidR="00FB14B2" w:rsidRPr="00881133">
        <w:rPr>
          <w:rFonts w:ascii="Times New Roman" w:hAnsi="Times New Roman" w:cs="Times New Roman"/>
          <w:sz w:val="28"/>
          <w:szCs w:val="28"/>
        </w:rPr>
        <w:t>организаци</w:t>
      </w:r>
      <w:r w:rsidR="00B029CF">
        <w:rPr>
          <w:rFonts w:ascii="Times New Roman" w:hAnsi="Times New Roman" w:cs="Times New Roman"/>
          <w:sz w:val="28"/>
          <w:szCs w:val="28"/>
        </w:rPr>
        <w:t>и</w:t>
      </w:r>
      <w:r w:rsidR="00FB14B2" w:rsidRPr="00881133">
        <w:rPr>
          <w:rFonts w:ascii="Times New Roman" w:hAnsi="Times New Roman" w:cs="Times New Roman"/>
          <w:sz w:val="28"/>
          <w:szCs w:val="28"/>
        </w:rPr>
        <w:t xml:space="preserve"> предоставления профессионального обучения по программам профессиональной подготовки по профессиям рабочих, должностям служащих в пределах имеющих государственную аккредитацию </w:t>
      </w:r>
      <w:r w:rsidR="00FB14B2" w:rsidRPr="00881133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среднего общего образования, образовательных программ среднего профессионального образования, реализуемых в государственных образовательных организациях Ленинградской области.».</w:t>
      </w:r>
      <w:proofErr w:type="gramEnd"/>
    </w:p>
    <w:p w:rsidR="00DA7416" w:rsidRPr="00C15A53" w:rsidRDefault="00DA7416" w:rsidP="0088113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5A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A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DA7416" w:rsidRPr="00C15A53" w:rsidRDefault="00DA7416" w:rsidP="008811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53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013C85" w:rsidRPr="00C15A5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61E06" w:rsidRPr="00C15A5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013C85" w:rsidRPr="00C15A5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bookmarkStart w:id="0" w:name="_GoBack"/>
      <w:bookmarkEnd w:id="0"/>
      <w:r w:rsidRPr="00C15A53">
        <w:rPr>
          <w:rFonts w:ascii="Times New Roman" w:hAnsi="Times New Roman" w:cs="Times New Roman"/>
          <w:sz w:val="28"/>
          <w:szCs w:val="28"/>
        </w:rPr>
        <w:t>.</w:t>
      </w:r>
    </w:p>
    <w:p w:rsidR="00DA7416" w:rsidRDefault="00DA7416" w:rsidP="0088113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7416" w:rsidRPr="00DA7416" w:rsidRDefault="00DA7416" w:rsidP="0088113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7416">
        <w:rPr>
          <w:rFonts w:ascii="Times New Roman" w:hAnsi="Times New Roman" w:cs="Times New Roman"/>
          <w:sz w:val="28"/>
          <w:szCs w:val="28"/>
        </w:rPr>
        <w:t>Губернатор</w:t>
      </w:r>
    </w:p>
    <w:p w:rsidR="00DA7416" w:rsidRPr="00B24BB6" w:rsidRDefault="00DA7416" w:rsidP="0088113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741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A741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416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DA7416" w:rsidRPr="00B24BB6" w:rsidSect="009C403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6"/>
    <w:rsid w:val="00003288"/>
    <w:rsid w:val="00013C85"/>
    <w:rsid w:val="0003776C"/>
    <w:rsid w:val="0006050D"/>
    <w:rsid w:val="00092424"/>
    <w:rsid w:val="00136418"/>
    <w:rsid w:val="001B44E0"/>
    <w:rsid w:val="001C2456"/>
    <w:rsid w:val="002349F4"/>
    <w:rsid w:val="002405B5"/>
    <w:rsid w:val="00261E93"/>
    <w:rsid w:val="003319A4"/>
    <w:rsid w:val="00381E1A"/>
    <w:rsid w:val="004126E4"/>
    <w:rsid w:val="00413BAD"/>
    <w:rsid w:val="00433AF2"/>
    <w:rsid w:val="0043796F"/>
    <w:rsid w:val="00525E3C"/>
    <w:rsid w:val="00526D1D"/>
    <w:rsid w:val="005863B2"/>
    <w:rsid w:val="005D1FBF"/>
    <w:rsid w:val="0062045C"/>
    <w:rsid w:val="0064357A"/>
    <w:rsid w:val="00765F9B"/>
    <w:rsid w:val="00871705"/>
    <w:rsid w:val="00881133"/>
    <w:rsid w:val="008D0EF9"/>
    <w:rsid w:val="008D4616"/>
    <w:rsid w:val="008D747C"/>
    <w:rsid w:val="00920DB0"/>
    <w:rsid w:val="0096261F"/>
    <w:rsid w:val="00975D6E"/>
    <w:rsid w:val="009818B1"/>
    <w:rsid w:val="009C4031"/>
    <w:rsid w:val="009F56E0"/>
    <w:rsid w:val="00A21DC2"/>
    <w:rsid w:val="00A45429"/>
    <w:rsid w:val="00B029CF"/>
    <w:rsid w:val="00B248AE"/>
    <w:rsid w:val="00B24BB6"/>
    <w:rsid w:val="00B85F90"/>
    <w:rsid w:val="00B8741F"/>
    <w:rsid w:val="00B91A49"/>
    <w:rsid w:val="00BA5EA7"/>
    <w:rsid w:val="00C15A53"/>
    <w:rsid w:val="00C32D6F"/>
    <w:rsid w:val="00C525A4"/>
    <w:rsid w:val="00C679FF"/>
    <w:rsid w:val="00CD3042"/>
    <w:rsid w:val="00CE0B32"/>
    <w:rsid w:val="00D74858"/>
    <w:rsid w:val="00D91BB1"/>
    <w:rsid w:val="00DA012F"/>
    <w:rsid w:val="00DA5497"/>
    <w:rsid w:val="00DA7416"/>
    <w:rsid w:val="00DE11B7"/>
    <w:rsid w:val="00DF1C01"/>
    <w:rsid w:val="00E26A7B"/>
    <w:rsid w:val="00E61E06"/>
    <w:rsid w:val="00EA07B4"/>
    <w:rsid w:val="00EB4CE4"/>
    <w:rsid w:val="00F41993"/>
    <w:rsid w:val="00F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8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8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0CA7D316C5A202176DE6F3C6303D3A4323E559A6827B4F57ECDA61E67DD51644E27E5C8AAA06A622DAD0FAD6F49DFF2DFA72E16BaAr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Юлия Владимировна Богославская</cp:lastModifiedBy>
  <cp:revision>2</cp:revision>
  <cp:lastPrinted>2021-06-08T11:06:00Z</cp:lastPrinted>
  <dcterms:created xsi:type="dcterms:W3CDTF">2022-02-07T08:08:00Z</dcterms:created>
  <dcterms:modified xsi:type="dcterms:W3CDTF">2022-02-07T08:08:00Z</dcterms:modified>
</cp:coreProperties>
</file>