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8B" w:rsidRDefault="00101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Список победителей и призеров конкурса «Мой Герой СВО </w:t>
      </w:r>
      <w:r>
        <w:rPr>
          <w:rFonts w:ascii="Times New Roman" w:hAnsi="Times New Roman"/>
          <w:b/>
          <w:bCs/>
          <w:sz w:val="28"/>
          <w:szCs w:val="28"/>
        </w:rPr>
        <w:t>47</w:t>
      </w:r>
      <w:r>
        <w:rPr>
          <w:rFonts w:ascii="Times New Roman" w:hAnsi="Times New Roman"/>
          <w:b/>
          <w:bCs/>
          <w:sz w:val="28"/>
          <w:szCs w:val="28"/>
        </w:rPr>
        <w:t xml:space="preserve">» в </w:t>
      </w:r>
      <w:r>
        <w:rPr>
          <w:rFonts w:ascii="Times New Roman" w:hAnsi="Times New Roman"/>
          <w:b/>
          <w:bCs/>
          <w:sz w:val="28"/>
          <w:szCs w:val="28"/>
        </w:rPr>
        <w:t xml:space="preserve">2023 </w:t>
      </w:r>
      <w:r>
        <w:rPr>
          <w:rFonts w:ascii="Times New Roman" w:hAnsi="Times New Roman"/>
          <w:b/>
          <w:bCs/>
          <w:sz w:val="28"/>
          <w:szCs w:val="28"/>
        </w:rPr>
        <w:t>году</w:t>
      </w:r>
    </w:p>
    <w:p w:rsidR="005E718B" w:rsidRDefault="00101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размещения работ в СМИ</w:t>
      </w:r>
    </w:p>
    <w:p w:rsidR="005E718B" w:rsidRDefault="005E7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51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21"/>
        <w:gridCol w:w="2327"/>
        <w:gridCol w:w="1744"/>
        <w:gridCol w:w="5052"/>
        <w:gridCol w:w="3685"/>
      </w:tblGrid>
      <w:tr w:rsidR="005E7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номинации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имя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отчество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коллектива</w:t>
            </w:r>
          </w:p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победителя и призеров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Наименование муниципального района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5E7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Статья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репортаж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Снежана Александровна</w:t>
            </w:r>
          </w:p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школа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br/>
              <w:t>муниципальный район</w:t>
            </w:r>
          </w:p>
        </w:tc>
      </w:tr>
      <w:tr w:rsidR="005E7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18B" w:rsidRDefault="005E718B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18B" w:rsidRDefault="005E718B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Шибалович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Александрович</w:t>
            </w:r>
          </w:p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ОШ №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Выборгский </w:t>
            </w:r>
          </w:p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район</w:t>
            </w:r>
          </w:p>
        </w:tc>
      </w:tr>
      <w:tr w:rsidR="005E7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18B" w:rsidRDefault="005E718B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18B" w:rsidRDefault="005E718B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Березкин Андрей Александрович</w:t>
            </w:r>
          </w:p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МОУ «Мичуринская СОШ»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Приозерский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br/>
              <w:t>муниципальный район</w:t>
            </w:r>
          </w:p>
        </w:tc>
      </w:tr>
      <w:tr w:rsidR="005E7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18B" w:rsidRDefault="005E718B"/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Гараничева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Ангелина Владимировна</w:t>
            </w:r>
          </w:p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ГБПОУ ЛО «Техникум водного транспорта»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Кировский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муниципальный район</w:t>
            </w:r>
          </w:p>
        </w:tc>
      </w:tr>
      <w:tr w:rsidR="005E7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18B" w:rsidRDefault="005E718B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18B" w:rsidRDefault="005E718B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Аверина Карина </w:t>
            </w:r>
            <w:r>
              <w:rPr>
                <w:rFonts w:ascii="Times New Roman" w:hAnsi="Times New Roman"/>
                <w:sz w:val="28"/>
                <w:szCs w:val="28"/>
              </w:rPr>
              <w:t>Вадимовна</w:t>
            </w:r>
          </w:p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Лодейнопольская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br/>
              <w:t>муниципальный район</w:t>
            </w:r>
          </w:p>
        </w:tc>
      </w:tr>
      <w:tr w:rsidR="005E7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18B" w:rsidRDefault="005E718B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18B" w:rsidRDefault="005E718B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Курасова Ярослава Васильевна</w:t>
            </w:r>
          </w:p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№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Сосновоборский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br/>
              <w:t>городской округ</w:t>
            </w:r>
          </w:p>
        </w:tc>
      </w:tr>
      <w:tr w:rsidR="005E7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18B" w:rsidRDefault="005E718B"/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Пуляева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Дмитриевна</w:t>
            </w:r>
          </w:p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Рощинский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центр культурного досуга»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Выборгский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муниципальный район</w:t>
            </w:r>
          </w:p>
        </w:tc>
      </w:tr>
      <w:tr w:rsidR="005E7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18B" w:rsidRDefault="005E718B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18B" w:rsidRDefault="005E718B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Серяков Андрей Владимирович </w:t>
            </w:r>
          </w:p>
          <w:p w:rsidR="005E718B" w:rsidRDefault="00101A8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ГАПОУ ЛО «Борский агропромышленный техникум»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br/>
              <w:t>муниципальный район</w:t>
            </w:r>
          </w:p>
        </w:tc>
      </w:tr>
      <w:tr w:rsidR="005E7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18B" w:rsidRDefault="005E718B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18B" w:rsidRDefault="005E718B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Лукьяненко Анастасия Алексеевна</w:t>
            </w:r>
          </w:p>
          <w:p w:rsidR="005E718B" w:rsidRDefault="00101A8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ГАОУ ВО ЛО Ленинградский государственный </w:t>
            </w:r>
            <w:r>
              <w:rPr>
                <w:rFonts w:ascii="Times New Roman" w:hAnsi="Times New Roman"/>
                <w:sz w:val="28"/>
                <w:szCs w:val="28"/>
              </w:rPr>
              <w:t>университет имени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Пушкина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Ломоносовский </w:t>
            </w:r>
          </w:p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район</w:t>
            </w:r>
          </w:p>
        </w:tc>
      </w:tr>
      <w:tr w:rsidR="005E7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Радиосюжет</w:t>
            </w:r>
            <w:proofErr w:type="spellEnd"/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Арина Евгеньевна</w:t>
            </w:r>
          </w:p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МОБУ СОШ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ЦО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Всеволожский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муниципальный район</w:t>
            </w:r>
          </w:p>
        </w:tc>
      </w:tr>
      <w:tr w:rsidR="005E7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18B" w:rsidRDefault="005E718B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18B" w:rsidRDefault="005E718B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Пепелина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 Елизавета</w:t>
            </w:r>
          </w:p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Шумиловская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 СОШ»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Приозерский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муниципальный </w:t>
            </w: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</w:tr>
      <w:tr w:rsidR="005E7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18B" w:rsidRDefault="005E718B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18B" w:rsidRDefault="005E718B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Салаватова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 Эвелина Яковлевна</w:t>
            </w:r>
          </w:p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Филиал 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Коробицынская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 СОШ» в 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Красносельское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Выборгский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муниципальный район</w:t>
            </w:r>
          </w:p>
        </w:tc>
      </w:tr>
      <w:tr w:rsidR="005E7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18B" w:rsidRDefault="005E718B"/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Данчев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 Владислав Андреевич</w:t>
            </w:r>
          </w:p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Гарболовская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 СОШ»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Всеволожский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муниципальный район</w:t>
            </w:r>
          </w:p>
        </w:tc>
      </w:tr>
      <w:tr w:rsidR="005E7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18B" w:rsidRDefault="005E718B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18B" w:rsidRDefault="005E718B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Братина Мария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Сергеевна</w:t>
            </w:r>
          </w:p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Сельцовская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 СОШ»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Тосненский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муниципальный район</w:t>
            </w:r>
          </w:p>
        </w:tc>
      </w:tr>
      <w:tr w:rsidR="005E7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18B" w:rsidRDefault="005E718B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18B" w:rsidRDefault="005E718B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Цветкова Анастасия Андреевна</w:t>
            </w:r>
          </w:p>
          <w:p w:rsidR="005E718B" w:rsidRDefault="00101A8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МБОУ «Гимназия №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» 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Сосновый Бор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Сосновоборский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</w:p>
        </w:tc>
      </w:tr>
      <w:tr w:rsidR="005E7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18B" w:rsidRDefault="005E718B"/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E7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18B" w:rsidRDefault="005E718B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18B" w:rsidRDefault="005E718B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E7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18B" w:rsidRDefault="005E718B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18B" w:rsidRDefault="005E718B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E7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сюжет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Каргина Дарья</w:t>
            </w:r>
          </w:p>
          <w:p w:rsidR="005E718B" w:rsidRDefault="00101A8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Лодейнопольская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 основная общеобразовательная школа №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hd w:val="clear" w:color="auto" w:fill="FFFFFF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br/>
              <w:t>муниципальный район</w:t>
            </w:r>
          </w:p>
        </w:tc>
      </w:tr>
      <w:tr w:rsidR="005E7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18B" w:rsidRDefault="005E718B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18B" w:rsidRDefault="005E718B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Коллективная работа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 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Киришская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 СОШ №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hd w:val="clear" w:color="auto" w:fill="FFFFFF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Киришский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муниципальный район</w:t>
            </w:r>
          </w:p>
        </w:tc>
      </w:tr>
      <w:tr w:rsidR="005E7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18B" w:rsidRDefault="005E718B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18B" w:rsidRDefault="005E718B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Коллективная работа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 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Бугровская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 СОШ»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Всеволожский</w:t>
            </w:r>
          </w:p>
          <w:p w:rsidR="005E718B" w:rsidRDefault="00101A8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район</w:t>
            </w:r>
          </w:p>
        </w:tc>
      </w:tr>
      <w:tr w:rsidR="005E7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18B" w:rsidRDefault="005E718B"/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Мамирова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 Виктория</w:t>
            </w:r>
          </w:p>
          <w:p w:rsidR="005E718B" w:rsidRDefault="00101A8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МБОУ «Кировская гимназия им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Героя Советского Союза Султана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Баймагамбетова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Кировский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муниципальный район</w:t>
            </w:r>
          </w:p>
        </w:tc>
      </w:tr>
      <w:tr w:rsidR="005E7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18B" w:rsidRDefault="005E718B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18B" w:rsidRDefault="005E718B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Коллективная работа молодёжной телевизионной редакции «Студия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МБУ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«Центр культуры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Бокситогорского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 района»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hd w:val="clear" w:color="auto" w:fill="FFFFFF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br/>
              <w:t>муниципальный район</w:t>
            </w:r>
          </w:p>
        </w:tc>
      </w:tr>
      <w:tr w:rsidR="005E7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18B" w:rsidRDefault="005E718B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18B" w:rsidRDefault="005E718B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Коллективная работа ГБОУ ЛО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Сиверская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 школа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интернат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реализующая адаптированные образовательные программы»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Гатчинский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муниципальный район</w:t>
            </w:r>
          </w:p>
        </w:tc>
      </w:tr>
      <w:tr w:rsidR="005E7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18B" w:rsidRDefault="005E718B"/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Смирнова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Александра Дмитриевна</w:t>
            </w:r>
          </w:p>
          <w:p w:rsidR="005E718B" w:rsidRDefault="00101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Муниципальное автономное учреждение </w:t>
            </w:r>
          </w:p>
          <w:p w:rsidR="005E718B" w:rsidRDefault="00101A8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«Молодежный центр «Диалог»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Сосновоборский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718B" w:rsidRDefault="00101A8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</w:p>
        </w:tc>
      </w:tr>
      <w:tr w:rsidR="005E7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18B" w:rsidRDefault="005E718B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18B" w:rsidRDefault="005E718B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Комаров Александр Евгеньевич</w:t>
            </w:r>
          </w:p>
          <w:p w:rsidR="005E718B" w:rsidRDefault="00101A8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МБУК «Сиверский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Кино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культурный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 центр «Юбилейный»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Гатчинский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муниципальный район</w:t>
            </w:r>
          </w:p>
        </w:tc>
      </w:tr>
      <w:tr w:rsidR="005E7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18B" w:rsidRDefault="005E718B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18B" w:rsidRDefault="005E718B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Везенцева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Мария Михайловна</w:t>
            </w:r>
          </w:p>
          <w:p w:rsidR="005E718B" w:rsidRDefault="00101A8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ГАПОУ ЛО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ТПТТим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Лебедева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Тихвинский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муниципальный район</w:t>
            </w:r>
          </w:p>
        </w:tc>
      </w:tr>
      <w:tr w:rsidR="005E7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Видеоролик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Федюкова Елизавета Александровна</w:t>
            </w:r>
          </w:p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МОУ «СОШ №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Тихвинский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муниципальный район</w:t>
            </w:r>
          </w:p>
        </w:tc>
      </w:tr>
      <w:tr w:rsidR="005E7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18B" w:rsidRDefault="005E718B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18B" w:rsidRDefault="005E718B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Муравлева Алёна Алексеевна</w:t>
            </w:r>
          </w:p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Рощинский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 культурного </w:t>
            </w:r>
            <w:r>
              <w:rPr>
                <w:rFonts w:ascii="Times New Roman" w:hAnsi="Times New Roman"/>
                <w:sz w:val="28"/>
                <w:szCs w:val="28"/>
              </w:rPr>
              <w:t>досуга»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Выборгский район</w:t>
            </w:r>
          </w:p>
        </w:tc>
      </w:tr>
      <w:tr w:rsidR="005E7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18B" w:rsidRDefault="005E718B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18B" w:rsidRDefault="005E718B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Вероника</w:t>
            </w:r>
          </w:p>
          <w:p w:rsidR="005E718B" w:rsidRDefault="0010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СОШ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Всеволожска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Всеволожский </w:t>
            </w:r>
          </w:p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район</w:t>
            </w:r>
          </w:p>
        </w:tc>
      </w:tr>
      <w:tr w:rsidR="005E7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18B" w:rsidRDefault="005E718B"/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15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18 </w:t>
            </w:r>
            <w:r>
              <w:rPr>
                <w:rFonts w:ascii="Times New Roman" w:hAnsi="Times New Roman"/>
                <w:sz w:val="26"/>
                <w:szCs w:val="26"/>
              </w:rPr>
              <w:t>лет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00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  <w:t xml:space="preserve">Асланян Мариам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  <w:t>Геворговна</w:t>
            </w:r>
            <w:proofErr w:type="spellEnd"/>
          </w:p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  <w:t>МОБУ «СОШ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  <w:t>Агалатовский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  <w:t xml:space="preserve"> ЦО»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Всеволожский муниципальный район</w:t>
            </w:r>
          </w:p>
        </w:tc>
      </w:tr>
      <w:tr w:rsidR="005E7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18B" w:rsidRDefault="005E718B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18B" w:rsidRDefault="005E718B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00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  <w:t>Григорьева Карина Тимуровна</w:t>
            </w:r>
          </w:p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  <w:t>МОБУ СОШ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  <w:t>Кудровский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  <w:t xml:space="preserve"> ЦО №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Всеволожский </w:t>
            </w:r>
          </w:p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район</w:t>
            </w:r>
          </w:p>
        </w:tc>
      </w:tr>
      <w:tr w:rsidR="005E7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18B" w:rsidRDefault="005E718B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18B" w:rsidRDefault="005E718B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00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  <w:t>Кренева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  <w:t xml:space="preserve"> София</w:t>
            </w:r>
          </w:p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  <w:t>МБОУ «Первомайский ЦО»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Выборгский </w:t>
            </w:r>
          </w:p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район</w:t>
            </w:r>
          </w:p>
        </w:tc>
      </w:tr>
      <w:tr w:rsidR="005E7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18B" w:rsidRDefault="005E718B"/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19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23 </w:t>
            </w:r>
            <w:r>
              <w:rPr>
                <w:rFonts w:ascii="Times New Roman" w:hAnsi="Times New Roman"/>
                <w:sz w:val="26"/>
                <w:szCs w:val="26"/>
              </w:rPr>
              <w:t>лет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E7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18B" w:rsidRDefault="005E718B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18B" w:rsidRDefault="005E718B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E7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18B" w:rsidRDefault="005E718B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18B" w:rsidRDefault="005E718B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E7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Специальные призы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5E718B"/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5E718B"/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Коллективная работа</w:t>
            </w:r>
          </w:p>
          <w:p w:rsidR="005E718B" w:rsidRDefault="00101A8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МКОУ «Фёдоровская СОШ»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Тосненский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 район Ленинградской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hd w:val="clear" w:color="auto" w:fill="FFFFFF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Тосненский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5E7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18B" w:rsidRDefault="005E718B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18B" w:rsidRDefault="005E718B"/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18B" w:rsidRDefault="005E718B"/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Гребельный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 Ярослав</w:t>
            </w:r>
          </w:p>
          <w:p w:rsidR="005E718B" w:rsidRDefault="00101A8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МОБУ СОШ №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Всеволожска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18B" w:rsidRDefault="0010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Всеволожский</w:t>
            </w:r>
          </w:p>
          <w:p w:rsidR="005E718B" w:rsidRDefault="00101A8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район</w:t>
            </w:r>
          </w:p>
        </w:tc>
      </w:tr>
    </w:tbl>
    <w:p w:rsidR="005E718B" w:rsidRDefault="005E718B">
      <w:pPr>
        <w:widowControl w:val="0"/>
        <w:spacing w:after="0" w:line="240" w:lineRule="auto"/>
      </w:pPr>
    </w:p>
    <w:sectPr w:rsidR="005E718B">
      <w:headerReference w:type="default" r:id="rId7"/>
      <w:footerReference w:type="default" r:id="rId8"/>
      <w:pgSz w:w="16840" w:h="11900" w:orient="landscape"/>
      <w:pgMar w:top="851" w:right="567" w:bottom="85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A8C" w:rsidRDefault="00101A8C">
      <w:pPr>
        <w:spacing w:after="0" w:line="240" w:lineRule="auto"/>
      </w:pPr>
      <w:r>
        <w:separator/>
      </w:r>
    </w:p>
  </w:endnote>
  <w:endnote w:type="continuationSeparator" w:id="0">
    <w:p w:rsidR="00101A8C" w:rsidRDefault="0010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18B" w:rsidRDefault="005E71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A8C" w:rsidRDefault="00101A8C">
      <w:pPr>
        <w:spacing w:after="0" w:line="240" w:lineRule="auto"/>
      </w:pPr>
      <w:r>
        <w:separator/>
      </w:r>
    </w:p>
  </w:footnote>
  <w:footnote w:type="continuationSeparator" w:id="0">
    <w:p w:rsidR="00101A8C" w:rsidRDefault="0010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18B" w:rsidRDefault="005E71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718B"/>
    <w:rsid w:val="00101A8C"/>
    <w:rsid w:val="005E718B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Лукавенко Екатерина Витальевна</dc:creator>
  <cp:lastModifiedBy>Екатерина Витальевна Лукавенко</cp:lastModifiedBy>
  <cp:revision>2</cp:revision>
  <dcterms:created xsi:type="dcterms:W3CDTF">2024-02-26T09:11:00Z</dcterms:created>
  <dcterms:modified xsi:type="dcterms:W3CDTF">2024-02-26T09:11:00Z</dcterms:modified>
</cp:coreProperties>
</file>