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A0" w:rsidRPr="00825D51" w:rsidRDefault="00825D51" w:rsidP="00825D51">
      <w:pPr>
        <w:jc w:val="right"/>
        <w:rPr>
          <w:rFonts w:ascii="Times New Roman" w:hAnsi="Times New Roman" w:cs="Times New Roman"/>
          <w:sz w:val="28"/>
          <w:szCs w:val="28"/>
        </w:rPr>
      </w:pPr>
      <w:r w:rsidRPr="00825D5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5D51" w:rsidRDefault="00825D51" w:rsidP="00825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D54455">
        <w:rPr>
          <w:rFonts w:ascii="Times New Roman" w:hAnsi="Times New Roman" w:cs="Times New Roman"/>
          <w:sz w:val="28"/>
          <w:szCs w:val="28"/>
        </w:rPr>
        <w:t xml:space="preserve"> о расходовании бюджетных ассигнований на информационное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  <w:r w:rsidRPr="00D54455">
        <w:rPr>
          <w:rFonts w:ascii="Times New Roman" w:hAnsi="Times New Roman" w:cs="Times New Roman"/>
          <w:sz w:val="28"/>
          <w:szCs w:val="28"/>
        </w:rPr>
        <w:t xml:space="preserve"> Ленинградской области и поддержку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825D51" w:rsidRDefault="00825D51" w:rsidP="00825D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70" w:type="dxa"/>
        <w:tblInd w:w="250" w:type="dxa"/>
        <w:tblLook w:val="04A0" w:firstRow="1" w:lastRow="0" w:firstColumn="1" w:lastColumn="0" w:noHBand="0" w:noVBand="1"/>
      </w:tblPr>
      <w:tblGrid>
        <w:gridCol w:w="2835"/>
        <w:gridCol w:w="917"/>
        <w:gridCol w:w="1416"/>
        <w:gridCol w:w="697"/>
        <w:gridCol w:w="1079"/>
        <w:gridCol w:w="1176"/>
        <w:gridCol w:w="3082"/>
        <w:gridCol w:w="1764"/>
        <w:gridCol w:w="1556"/>
      </w:tblGrid>
      <w:tr w:rsidR="00825D51" w:rsidRPr="00825D51" w:rsidTr="00825D51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1" w:rsidRPr="00825D51" w:rsidRDefault="00825D51" w:rsidP="0082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Бюджетополучатель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1" w:rsidRPr="00825D51" w:rsidRDefault="00825D51" w:rsidP="0082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1" w:rsidRPr="00825D51" w:rsidRDefault="00825D51" w:rsidP="0082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1" w:rsidRPr="00825D51" w:rsidRDefault="00825D51" w:rsidP="0082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1" w:rsidRPr="00825D51" w:rsidRDefault="00825D51" w:rsidP="0082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1" w:rsidRPr="00825D51" w:rsidRDefault="00825D51" w:rsidP="0082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proofErr w:type="spellStart"/>
            <w:proofErr w:type="gramStart"/>
            <w:r w:rsidRPr="008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1" w:rsidRPr="00825D51" w:rsidRDefault="00825D51" w:rsidP="0082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Доп. </w:t>
            </w:r>
            <w:proofErr w:type="spellStart"/>
            <w:proofErr w:type="gramStart"/>
            <w:r w:rsidRPr="008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1" w:rsidRPr="00825D51" w:rsidRDefault="00825D51" w:rsidP="0082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2019 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51" w:rsidRPr="00825D51" w:rsidRDefault="00825D51" w:rsidP="0082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Кассовые расходы на 01.07.2019</w:t>
            </w:r>
          </w:p>
        </w:tc>
      </w:tr>
      <w:tr w:rsidR="00825D51" w:rsidRPr="00825D51" w:rsidTr="00825D51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1" w:rsidRPr="00825D51" w:rsidRDefault="00825D51" w:rsidP="0082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и </w:t>
            </w:r>
            <w:bookmarkStart w:id="0" w:name="_GoBack"/>
            <w:bookmarkEnd w:id="0"/>
            <w:r w:rsidRP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 Ленинградской области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1" w:rsidRPr="00825D51" w:rsidRDefault="00825D51" w:rsidP="00CB2F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1" w:rsidRPr="00825D51" w:rsidRDefault="00825D51" w:rsidP="00CB2F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5270513760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1" w:rsidRPr="00825D51" w:rsidRDefault="00825D51" w:rsidP="00CB2F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1" w:rsidRPr="00825D51" w:rsidRDefault="00825D51" w:rsidP="00CB2F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1" w:rsidRPr="00825D51" w:rsidRDefault="00825D51" w:rsidP="00CB2F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52070506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1" w:rsidRPr="00825D51" w:rsidRDefault="00825D51" w:rsidP="00CB2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результатах деятельности системы образования Ленинградской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1" w:rsidRPr="00825D51" w:rsidRDefault="00825D51" w:rsidP="00CB2F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51" w:rsidRPr="00825D51" w:rsidRDefault="00825D51" w:rsidP="00CB2F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825D51" w:rsidRPr="00825D51" w:rsidTr="00825D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51" w:rsidRPr="00825D51" w:rsidRDefault="00825D51" w:rsidP="008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51" w:rsidRPr="00825D51" w:rsidRDefault="00825D51" w:rsidP="008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51" w:rsidRPr="00825D51" w:rsidRDefault="00825D51" w:rsidP="008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51" w:rsidRPr="00825D51" w:rsidRDefault="00825D51" w:rsidP="008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51" w:rsidRPr="00825D51" w:rsidRDefault="00825D51" w:rsidP="008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51" w:rsidRPr="00825D51" w:rsidRDefault="00825D51" w:rsidP="008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51" w:rsidRPr="00825D51" w:rsidRDefault="00825D51" w:rsidP="008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51" w:rsidRPr="00825D51" w:rsidRDefault="00825D51" w:rsidP="008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D51" w:rsidRPr="00825D51" w:rsidRDefault="00825D51" w:rsidP="0082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D51" w:rsidRDefault="00825D51" w:rsidP="00825D51">
      <w:pPr>
        <w:jc w:val="center"/>
      </w:pPr>
    </w:p>
    <w:sectPr w:rsidR="00825D51" w:rsidSect="00825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51"/>
    <w:rsid w:val="00351DA0"/>
    <w:rsid w:val="0082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1</cp:revision>
  <dcterms:created xsi:type="dcterms:W3CDTF">2019-07-02T11:04:00Z</dcterms:created>
  <dcterms:modified xsi:type="dcterms:W3CDTF">2019-07-02T11:09:00Z</dcterms:modified>
</cp:coreProperties>
</file>