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FB" w:rsidRDefault="00A430FB" w:rsidP="00A430F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430FB" w:rsidRDefault="00A430FB" w:rsidP="00A430FB">
      <w:pPr>
        <w:pStyle w:val="ConsPlusNormal"/>
        <w:jc w:val="both"/>
        <w:outlineLvl w:val="0"/>
      </w:pPr>
    </w:p>
    <w:p w:rsidR="00A430FB" w:rsidRDefault="00A430FB" w:rsidP="00A430FB">
      <w:pPr>
        <w:pStyle w:val="ConsPlusNormal"/>
        <w:outlineLvl w:val="0"/>
      </w:pPr>
      <w:r>
        <w:t>Зарегистрировано в Минюсте России 24 ноября 2014 г. N 34874</w:t>
      </w:r>
    </w:p>
    <w:p w:rsidR="00A430FB" w:rsidRDefault="00A430FB" w:rsidP="00A430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430FB" w:rsidRDefault="00A430FB" w:rsidP="00A430FB">
      <w:pPr>
        <w:pStyle w:val="ConsPlusTitle"/>
        <w:jc w:val="center"/>
      </w:pPr>
    </w:p>
    <w:p w:rsidR="00A430FB" w:rsidRDefault="00A430FB" w:rsidP="00A430FB">
      <w:pPr>
        <w:pStyle w:val="ConsPlusTitle"/>
        <w:jc w:val="center"/>
      </w:pPr>
      <w:r>
        <w:t>ПРИКАЗ</w:t>
      </w:r>
    </w:p>
    <w:p w:rsidR="00A430FB" w:rsidRDefault="00A430FB" w:rsidP="00A430FB">
      <w:pPr>
        <w:pStyle w:val="ConsPlusTitle"/>
        <w:jc w:val="center"/>
      </w:pPr>
      <w:r>
        <w:t>от 27 октября 2014 г. N 1357</w:t>
      </w:r>
    </w:p>
    <w:p w:rsidR="00A430FB" w:rsidRDefault="00A430FB" w:rsidP="00A430FB">
      <w:pPr>
        <w:pStyle w:val="ConsPlusTitle"/>
        <w:jc w:val="center"/>
      </w:pPr>
    </w:p>
    <w:p w:rsidR="00A430FB" w:rsidRDefault="00A430FB" w:rsidP="00A430FB">
      <w:pPr>
        <w:pStyle w:val="ConsPlusTitle"/>
        <w:jc w:val="center"/>
      </w:pPr>
      <w:r>
        <w:t>ОБ УТВЕРЖДЕНИИ</w:t>
      </w:r>
    </w:p>
    <w:p w:rsidR="00A430FB" w:rsidRDefault="00A430FB" w:rsidP="00A430F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A430FB" w:rsidRDefault="00A430FB" w:rsidP="00A430FB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A430FB" w:rsidRDefault="00A430FB" w:rsidP="00A430FB">
      <w:pPr>
        <w:pStyle w:val="ConsPlusTitle"/>
        <w:jc w:val="center"/>
      </w:pPr>
      <w:r>
        <w:t>51.02.03 БИБЛИОТЕКОВЕДЕНИЕ</w:t>
      </w:r>
    </w:p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51.02.03 Библиотековедение.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28 июня 2010 г. N 722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071901 Библиотековедение" (зарегистрирован Министерством юстиции Российской Федерации 23 июля 2010 г., регистрационный N 17968).</w:t>
      </w:r>
    </w:p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pStyle w:val="ConsPlusNormal"/>
        <w:jc w:val="right"/>
      </w:pPr>
      <w:r>
        <w:t>Министр</w:t>
      </w:r>
    </w:p>
    <w:p w:rsidR="00A430FB" w:rsidRDefault="00A430FB" w:rsidP="00A430FB">
      <w:pPr>
        <w:pStyle w:val="ConsPlusNormal"/>
        <w:jc w:val="right"/>
      </w:pPr>
      <w:r>
        <w:t>Д.В.ЛИВАНОВ</w:t>
      </w:r>
    </w:p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pStyle w:val="ConsPlusNormal"/>
        <w:jc w:val="right"/>
        <w:outlineLvl w:val="0"/>
      </w:pPr>
      <w:r>
        <w:t>Приложение</w:t>
      </w:r>
    </w:p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pStyle w:val="ConsPlusNormal"/>
        <w:jc w:val="right"/>
      </w:pPr>
      <w:r>
        <w:t>Утвержден</w:t>
      </w:r>
    </w:p>
    <w:p w:rsidR="00A430FB" w:rsidRDefault="00A430FB" w:rsidP="00A430FB">
      <w:pPr>
        <w:pStyle w:val="ConsPlusNormal"/>
        <w:jc w:val="right"/>
      </w:pPr>
      <w:r>
        <w:t>приказом Министерства образования</w:t>
      </w:r>
    </w:p>
    <w:p w:rsidR="00A430FB" w:rsidRDefault="00A430FB" w:rsidP="00A430FB">
      <w:pPr>
        <w:pStyle w:val="ConsPlusNormal"/>
        <w:jc w:val="right"/>
      </w:pPr>
      <w:r>
        <w:t>и науки Российской Федерации</w:t>
      </w:r>
    </w:p>
    <w:p w:rsidR="00A430FB" w:rsidRDefault="00A430FB" w:rsidP="00A430FB">
      <w:pPr>
        <w:pStyle w:val="ConsPlusNormal"/>
        <w:jc w:val="right"/>
      </w:pPr>
      <w:r>
        <w:t>от 27 октября 2014 г. N 1357</w:t>
      </w:r>
    </w:p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pStyle w:val="ConsPlusTitle"/>
        <w:jc w:val="center"/>
      </w:pPr>
      <w:bookmarkStart w:id="0" w:name="P32"/>
      <w:bookmarkEnd w:id="0"/>
      <w:r>
        <w:t>ФЕДЕРАЛЬНЫЙ ГОСУДАРСТВЕННЫЙ ОБРАЗОВАТЕЛЬНЫЙ СТАНДАРТ</w:t>
      </w:r>
    </w:p>
    <w:p w:rsidR="00A430FB" w:rsidRDefault="00A430FB" w:rsidP="00A430FB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A430FB" w:rsidRDefault="00A430FB" w:rsidP="00A430FB">
      <w:pPr>
        <w:pStyle w:val="ConsPlusTitle"/>
        <w:jc w:val="center"/>
      </w:pPr>
      <w:r>
        <w:t>51.02.03 БИБЛИОТЕКОВЕДЕНИЕ</w:t>
      </w:r>
    </w:p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pStyle w:val="ConsPlusNormal"/>
        <w:jc w:val="center"/>
        <w:outlineLvl w:val="1"/>
      </w:pPr>
      <w:r>
        <w:lastRenderedPageBreak/>
        <w:t>I. ОБЛАСТЬ ПРИМЕНЕНИЯ</w:t>
      </w:r>
    </w:p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51.02.03 Библиотековедение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51.02.03 Библиотековедение имеет образовательная организация при наличии соответствующей лицензии на осуществление образовательной деятельности.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pStyle w:val="ConsPlusNormal"/>
        <w:jc w:val="center"/>
        <w:outlineLvl w:val="1"/>
      </w:pPr>
      <w:r>
        <w:t>II. ИСПОЛЬЗУЕМЫЕ СОКРАЩЕНИЯ</w:t>
      </w:r>
    </w:p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 xml:space="preserve">3.2. Сроки получения СПО по специальности 51.02.03 Библиотековедение базовой </w:t>
      </w:r>
      <w:r>
        <w:lastRenderedPageBreak/>
        <w:t>подготовки в очной форме обучения и присваиваемая квалификация приводятся в Таблице 1.</w:t>
      </w:r>
    </w:p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pStyle w:val="ConsPlusNormal"/>
        <w:jc w:val="right"/>
        <w:outlineLvl w:val="2"/>
      </w:pPr>
      <w:r>
        <w:t>Таблица 1</w:t>
      </w:r>
    </w:p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sectPr w:rsidR="00A430FB" w:rsidSect="00DB31B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88"/>
        <w:gridCol w:w="3127"/>
        <w:gridCol w:w="3682"/>
      </w:tblGrid>
      <w:tr w:rsidR="00A430FB" w:rsidTr="00AF2787">
        <w:tc>
          <w:tcPr>
            <w:tcW w:w="3388" w:type="dxa"/>
          </w:tcPr>
          <w:p w:rsidR="00A430FB" w:rsidRDefault="00A430FB" w:rsidP="00AF2787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127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682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30FB" w:rsidTr="00AF2787">
        <w:tc>
          <w:tcPr>
            <w:tcW w:w="3388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127" w:type="dxa"/>
            <w:vMerge w:val="restart"/>
          </w:tcPr>
          <w:p w:rsidR="00A430FB" w:rsidRDefault="00A430FB" w:rsidP="00AF2787">
            <w:pPr>
              <w:pStyle w:val="ConsPlusNormal"/>
              <w:jc w:val="center"/>
            </w:pPr>
            <w:r>
              <w:t>Библиотекарь</w:t>
            </w:r>
          </w:p>
        </w:tc>
        <w:tc>
          <w:tcPr>
            <w:tcW w:w="3682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A430FB" w:rsidTr="00AF2787">
        <w:tc>
          <w:tcPr>
            <w:tcW w:w="3388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127" w:type="dxa"/>
            <w:vMerge/>
          </w:tcPr>
          <w:p w:rsidR="00A430FB" w:rsidRDefault="00A430FB" w:rsidP="00AF2787"/>
        </w:tc>
        <w:tc>
          <w:tcPr>
            <w:tcW w:w="3682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 xml:space="preserve">2 года 10 месяцев </w:t>
            </w:r>
            <w:hyperlink w:anchor="P7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pStyle w:val="ConsPlusNormal"/>
        <w:ind w:firstLine="540"/>
        <w:jc w:val="both"/>
      </w:pPr>
      <w:r>
        <w:t>--------------------------------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bookmarkStart w:id="1" w:name="P71"/>
      <w:bookmarkEnd w:id="1"/>
      <w:r>
        <w:t>&lt;1&gt; Независимо от применяемых образовательных технологий.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bookmarkStart w:id="2" w:name="P72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Сроки получения СПО по специальности 51.02.03 Библиотековедение углубленной подготовки в очной форме обучения и присваиваемые квалификации приводятся в Таблице 2.</w:t>
      </w:r>
    </w:p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pStyle w:val="ConsPlusNormal"/>
        <w:jc w:val="right"/>
        <w:outlineLvl w:val="2"/>
      </w:pPr>
      <w:r>
        <w:t>Таблица 2</w:t>
      </w:r>
    </w:p>
    <w:p w:rsidR="00A430FB" w:rsidRDefault="00A430FB" w:rsidP="00A430F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15"/>
        <w:gridCol w:w="3093"/>
        <w:gridCol w:w="3729"/>
      </w:tblGrid>
      <w:tr w:rsidR="00A430FB" w:rsidTr="00AF2787">
        <w:tc>
          <w:tcPr>
            <w:tcW w:w="3415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93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729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30FB" w:rsidTr="00AF2787">
        <w:tc>
          <w:tcPr>
            <w:tcW w:w="3415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93" w:type="dxa"/>
            <w:vMerge w:val="restart"/>
          </w:tcPr>
          <w:p w:rsidR="00A430FB" w:rsidRDefault="00A430FB" w:rsidP="00AF2787">
            <w:pPr>
              <w:pStyle w:val="ConsPlusNormal"/>
              <w:jc w:val="center"/>
            </w:pPr>
            <w:r>
              <w:t>Библиотекарь, специалист по информационным ресурсам</w:t>
            </w:r>
          </w:p>
        </w:tc>
        <w:tc>
          <w:tcPr>
            <w:tcW w:w="3729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A430FB" w:rsidTr="00AF2787">
        <w:tc>
          <w:tcPr>
            <w:tcW w:w="3415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93" w:type="dxa"/>
            <w:vMerge/>
          </w:tcPr>
          <w:p w:rsidR="00A430FB" w:rsidRDefault="00A430FB" w:rsidP="00AF2787"/>
        </w:tc>
        <w:tc>
          <w:tcPr>
            <w:tcW w:w="3729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0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A430FB" w:rsidRDefault="00A430FB" w:rsidP="00A430FB">
      <w:pPr>
        <w:sectPr w:rsidR="00A430FB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pStyle w:val="ConsPlusNormal"/>
        <w:ind w:firstLine="540"/>
        <w:jc w:val="both"/>
      </w:pPr>
      <w:r>
        <w:t>--------------------------------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bookmarkStart w:id="3" w:name="P89"/>
      <w:bookmarkEnd w:id="3"/>
      <w:r>
        <w:t>&lt;1&gt; Независимо от применяемых образовательных технологий.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bookmarkStart w:id="4" w:name="P90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A430FB" w:rsidRDefault="00A430FB" w:rsidP="00A430FB">
      <w:pPr>
        <w:pStyle w:val="ConsPlusNormal"/>
        <w:jc w:val="center"/>
      </w:pPr>
      <w:r>
        <w:t>ДЕЯТЕЛЬНОСТИ ВЫПУСКНИКОВ</w:t>
      </w:r>
    </w:p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государственные, региональные, муниципальные библиотеки и информационные центры;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библиотеки учреждений и организаций независимо от их организационно-правовых форм;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документные и информационные фонды;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библиотечно-информационные ресурсы и программное обеспечение;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пользователи библиотек всех видов.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4.3. Библиотекарь готовится к следующим видам деятельности: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4.3.1. Технологическая деятельность (формирование библиотечных фондов, аналитико-синтетическая обработка документов, их хранение, информационное и справочно-библиографическое обслуживание пользователей библиотек).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4.3.2. 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библиотек, ведение учетной документации и контроль за библиотечными процессами).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lastRenderedPageBreak/>
        <w:t>4.3.3. Культурно-досуговая деятельность (реализация досуговой и воспитательной функции библиотеки, обеспечение дифференцированного библиотечного обслуживания пользователей библиотеки).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4.3.4. Информационная деятельность (использование коммуникативных и информационных технологий в профессиональной деятельности).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4.4. Библиотекарь, специалист по информационным ресурсам готовится к следующим видам деятельности: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4.4.1. Технологическая деятельность (формирование библиотечных фондов, аналитико-синтетическая обработка документов, их хранение; применение прикладного программного обеспечения, информационно-телекоммуникационной сети "Интернет" (далее - сеть Интернет); информационное и справочно-библиографическое обслуживание пользователей библиотек).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4.4.2. 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контроль за качеством предоставляемых услуг населению; прием управленческих решений, руководство коллективом библиотеки).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4.4.3. Культурно-досуговая деятельность (реализация досуговой и воспитательной функции библиотеки, организация досуговых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4.4.4. Информационно-аналитическая деятельность (использование коммуникативных и информационных технологий в профессиональной деятельности; применение мультимедийных технологий; оценивание результативности различных этапов информатизации библиотеки; анализ деятельности отдельных подсистем автоматизированных библиотечно-информационных систем (далее - АБИС) и формулировка требований к их дальнейшему развитию; использование внешних баз данных и корпоративных ресурсов библиотечно-информационных систем).</w:t>
      </w:r>
    </w:p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A430FB" w:rsidRDefault="00A430FB" w:rsidP="00A430FB">
      <w:pPr>
        <w:pStyle w:val="ConsPlusNormal"/>
        <w:jc w:val="center"/>
      </w:pPr>
      <w:r>
        <w:t>СПЕЦИАЛИСТОВ СРЕДНЕГО ЗВЕНА</w:t>
      </w:r>
    </w:p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pStyle w:val="ConsPlusNormal"/>
        <w:ind w:firstLine="540"/>
        <w:jc w:val="both"/>
      </w:pPr>
      <w:r>
        <w:t>5.1. Библиотекарь должен обладать общими компетенциями, включающими в себя способность: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lastRenderedPageBreak/>
        <w:t>ОК 5. Использовать информационно-коммуникационные технологии в профессиональной деятельности.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ОК 6. Работать в коллективе, эффективно общаться с коллегами, руководством, потребителями.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5.2. Библиотекарь должен обладать профессиональными компетенциями, соответствующими видам деятельности: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5.2.1. Технологическая деятельность.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ПК 1.1. Комплектовать, обрабатывать, учитывать библиотечный фонд и осуществлять его сохранность.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ПК 1.2.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ПК 1.3. Обслуживать пользователей библиотек, в том числе с помощью информационно-коммуникационных технологий.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5.2.2. Организационно-управленческая деятельность.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ПК 2.1. Организовывать, планировать, контролировать и анализировать работу коллектива исполнителей, принимать управленческие решения.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ПК 2.2. Планировать, организовывать и обеспечивать эффективность функционирования библиотеки (информационных центров) в соответствии с меняющимися потребностями пользователей и условиями внешней среды.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ПК 2.3. Осуществлять контроль за библиотечными технологическими процессами.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ПК 2.4. Выявлять и внедрять инновационные технологии, применять знание принципов организации труда в работе библиотеки.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ПК 2.5. Соблюдать этические и правовые нормы в сфере профессиональной деятельности.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5.2.3. Культурно-досуговая деятельность.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ПК 3.1. Создавать условия для реализации творческих возможностей пользователей, повышать их образовательный, профессиональный уровень информационный культуры.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ПК 3.2. Обеспечивать дифференцированное библиотечное обслуживание пользователей библиотеки.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lastRenderedPageBreak/>
        <w:t>ПК 3.3. Реализовывать досуговые и воспитательные функции библиотеки.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ПК 3.4. Приобщать пользователей библиотеки к национальным и региональным традициям.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ПК 3.5. Владеть культурой устной и письменной речи, профессиональной терминологией.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5.2.4. Информационная деятельность.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ПК 4.1. Использовать прикладное программное обеспечение в формировании библиотечных фондов и информационно-поисковых систем, в библиотечном и информационном обслуживании.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ПК 4.2. Использовать базы данных.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ПК 4.3. Использовать Интернет-технологии.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5.3. Библиотекарь, специалист по информационным ресурсам должен обладать общими компетенциями, включающими в себя способность: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5.4. Библиотекарь, специалист по информационным ресурсам должен обладать профессиональными компетенциями, соответствующими видам деятельности: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5.4.1. Технологическая деятельность.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ПК 1.1. Комплектовать, обрабатывать, учитывать библиотечный фонд и осуществлять его сохранность.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lastRenderedPageBreak/>
        <w:t>ПК 1.2.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ПК 1.3. Обслуживать пользователей библиотек, в том числе с помощью информационно-коммуникационных технологий.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ПК 1.4. Использовать формы и методы научно-методической деятельности.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ПК 1.5. Использовать маркетинговые принципы в библиотечно-информационной деятельности.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5.4.2. Организационно-управленческая деятельность.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ПК 2.1. Организовывать, планировать, контролировать и анализировать работы коллектива исполнителей, принимать управленческие решения.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ПК 2.2. Планировать, организовывать и обеспечивать эффективность функционирования библиотеки (информационных центров) в соответствии с меняющимися потребностями пользователей и условиями внешней среды.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ПК 2.3. Осуществлять контроль за библиотечными технологическими процессами.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ПК 2.4. Выявлять и внедрять инновационные технологии, способность применять знание принципов организации труда в работе библиотеки.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ПК 2.5. Соблюдать этические и правовые нормы в сфере профессиональной деятельности.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ПК 2.6. Применять знания коммуникативных процессов в управлении библиотекой, принципов управления персоналом.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ПК 2.7. Ведение документации в управленческой деятельности библиотеки.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5.4.3. Культурно-досуговая деятельность.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ПК 3.1. Создавать условия для реализации творческих возможностей пользователей, повышать их образовательный, профессиональный уровень и информационную культуру.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ПК 3.2. Обеспечивать дифференцированное библиотечное обслуживание пользователей библиотеки.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ПК 3.3. Реализовывать досуговую и воспитательную функции библиотеки.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ПК 3.4. Приобщать пользователей библиотек к национальным и региональным традициям.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ПК 3.5. Создавать комфортную информационную среду, обеспечивающую дифференцированный подход к различным категориям пользователей.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ПК 3.6. Владеть культурой устной и письменной речи, профессиональной терминологией.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5.4.4. Информационно-аналитическая деятельность.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 xml:space="preserve">ПК 4.1. Использовать современные информационные и телекоммуникационные </w:t>
      </w:r>
      <w:r>
        <w:lastRenderedPageBreak/>
        <w:t>технологии в профессиональной деятельности.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ПК 4.2. Использовать прикладное программное обеспечение в формировании библиотечных фондов.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ПК 4.3. Создавать и использовать базы данных в профессиональной деятельности.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ПК 4.4. Использовать информационные ресурсы и авторитетные файлы корпоративных информационных систем.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ПК 4.5. Использовать программные средства повышения информационной безопасности.</w:t>
      </w:r>
    </w:p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A430FB" w:rsidRDefault="00A430FB" w:rsidP="00A430FB">
      <w:pPr>
        <w:pStyle w:val="ConsPlusNormal"/>
        <w:jc w:val="center"/>
      </w:pPr>
      <w:r>
        <w:t>СПЕЦИАЛИСТОВ СРЕДНЕГО ЗВЕНА</w:t>
      </w:r>
    </w:p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и разделов: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</w:t>
      </w:r>
      <w:r>
        <w:lastRenderedPageBreak/>
        <w:t>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pStyle w:val="ConsPlusNormal"/>
        <w:jc w:val="right"/>
        <w:outlineLvl w:val="2"/>
      </w:pPr>
      <w:r>
        <w:t>Таблица 3</w:t>
      </w:r>
    </w:p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A430FB" w:rsidRDefault="00A430FB" w:rsidP="00A430FB">
      <w:pPr>
        <w:pStyle w:val="ConsPlusNormal"/>
        <w:jc w:val="center"/>
      </w:pPr>
      <w:r>
        <w:t>базовой подготовки</w:t>
      </w:r>
    </w:p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sectPr w:rsidR="00A430FB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025"/>
        <w:gridCol w:w="1474"/>
        <w:gridCol w:w="1361"/>
        <w:gridCol w:w="1928"/>
        <w:gridCol w:w="1644"/>
      </w:tblGrid>
      <w:tr w:rsidR="00A430FB" w:rsidTr="00AF2787">
        <w:tc>
          <w:tcPr>
            <w:tcW w:w="1304" w:type="dxa"/>
          </w:tcPr>
          <w:p w:rsidR="00A430FB" w:rsidRDefault="00A430FB" w:rsidP="00AF2787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025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Код формируемой компетенции</w:t>
            </w:r>
          </w:p>
        </w:tc>
      </w:tr>
      <w:tr w:rsidR="00A430FB" w:rsidTr="00AF2787">
        <w:tc>
          <w:tcPr>
            <w:tcW w:w="1304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</w:p>
        </w:tc>
      </w:tr>
      <w:tr w:rsidR="00A430FB" w:rsidTr="00AF2787">
        <w:tc>
          <w:tcPr>
            <w:tcW w:w="1304" w:type="dxa"/>
            <w:vMerge w:val="restart"/>
          </w:tcPr>
          <w:p w:rsidR="00A430FB" w:rsidRDefault="00A430FB" w:rsidP="00AF2787">
            <w:pPr>
              <w:pStyle w:val="ConsPlusNormal"/>
            </w:pPr>
            <w:r>
              <w:t>ОГСЭ.00</w:t>
            </w:r>
          </w:p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</w:p>
        </w:tc>
      </w:tr>
      <w:tr w:rsidR="00A430FB" w:rsidTr="00AF2787">
        <w:tc>
          <w:tcPr>
            <w:tcW w:w="1304" w:type="dxa"/>
            <w:vMerge/>
          </w:tcPr>
          <w:p w:rsidR="00A430FB" w:rsidRDefault="00A430FB" w:rsidP="00AF2787"/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A430FB" w:rsidRDefault="00A430FB" w:rsidP="00AF2787">
            <w:pPr>
              <w:pStyle w:val="ConsPlusNormal"/>
            </w:pPr>
            <w:r>
              <w:t>уметь:</w:t>
            </w:r>
          </w:p>
          <w:p w:rsidR="00A430FB" w:rsidRDefault="00A430FB" w:rsidP="00AF2787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A430FB" w:rsidRDefault="00A430FB" w:rsidP="00AF2787">
            <w:pPr>
              <w:pStyle w:val="ConsPlusNormal"/>
            </w:pPr>
            <w:r>
              <w:t>знать:</w:t>
            </w:r>
          </w:p>
          <w:p w:rsidR="00A430FB" w:rsidRDefault="00A430FB" w:rsidP="00AF2787">
            <w:pPr>
              <w:pStyle w:val="ConsPlusNormal"/>
            </w:pPr>
            <w:r>
              <w:t>основные категории и понятия философии;</w:t>
            </w:r>
          </w:p>
          <w:p w:rsidR="00A430FB" w:rsidRDefault="00A430FB" w:rsidP="00AF2787">
            <w:pPr>
              <w:pStyle w:val="ConsPlusNormal"/>
            </w:pPr>
            <w:r>
              <w:t>роль философии в жизни человека и общества;</w:t>
            </w:r>
          </w:p>
          <w:p w:rsidR="00A430FB" w:rsidRDefault="00A430FB" w:rsidP="00AF2787">
            <w:pPr>
              <w:pStyle w:val="ConsPlusNormal"/>
            </w:pPr>
            <w:r>
              <w:t>основы философского учения о бытии;</w:t>
            </w:r>
          </w:p>
          <w:p w:rsidR="00A430FB" w:rsidRDefault="00A430FB" w:rsidP="00AF2787">
            <w:pPr>
              <w:pStyle w:val="ConsPlusNormal"/>
            </w:pPr>
            <w:r>
              <w:t>сущность процесса познания;</w:t>
            </w:r>
          </w:p>
          <w:p w:rsidR="00A430FB" w:rsidRDefault="00A430FB" w:rsidP="00AF2787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A430FB" w:rsidRDefault="00A430FB" w:rsidP="00AF2787">
            <w:pPr>
              <w:pStyle w:val="ConsPlusNormal"/>
            </w:pPr>
            <w:r>
              <w:t xml:space="preserve">об условиях формирования личности, </w:t>
            </w:r>
            <w:r>
              <w:lastRenderedPageBreak/>
              <w:t>свободе и ответственности за сохранение жизни, культуры, окружающей среды;</w:t>
            </w:r>
          </w:p>
          <w:p w:rsidR="00A430FB" w:rsidRDefault="00A430FB" w:rsidP="00AF2787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  <w:r>
              <w:t>ОК 1 - 8</w:t>
            </w:r>
          </w:p>
        </w:tc>
      </w:tr>
      <w:tr w:rsidR="00A430FB" w:rsidTr="00AF2787">
        <w:tc>
          <w:tcPr>
            <w:tcW w:w="1304" w:type="dxa"/>
            <w:vMerge/>
          </w:tcPr>
          <w:p w:rsidR="00A430FB" w:rsidRDefault="00A430FB" w:rsidP="00AF2787"/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уметь:</w:t>
            </w:r>
          </w:p>
          <w:p w:rsidR="00A430FB" w:rsidRDefault="00A430FB" w:rsidP="00AF2787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A430FB" w:rsidRDefault="00A430FB" w:rsidP="00AF2787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A430FB" w:rsidRDefault="00A430FB" w:rsidP="00AF2787">
            <w:pPr>
              <w:pStyle w:val="ConsPlusNormal"/>
            </w:pPr>
            <w:r>
              <w:t>знать:</w:t>
            </w:r>
          </w:p>
          <w:p w:rsidR="00A430FB" w:rsidRDefault="00A430FB" w:rsidP="00AF2787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:rsidR="00A430FB" w:rsidRDefault="00A430FB" w:rsidP="00AF2787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A430FB" w:rsidRDefault="00A430FB" w:rsidP="00AF2787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A430FB" w:rsidRDefault="00A430FB" w:rsidP="00AF2787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A430FB" w:rsidRDefault="00A430FB" w:rsidP="00AF2787">
            <w:pPr>
              <w:pStyle w:val="ConsPlusNormal"/>
            </w:pPr>
            <w:r>
              <w:t xml:space="preserve">о роли науки, культуры и религии в </w:t>
            </w:r>
            <w:r>
              <w:lastRenderedPageBreak/>
              <w:t>сохранении и укреплении национальных и государственных традиций;</w:t>
            </w:r>
          </w:p>
          <w:p w:rsidR="00A430FB" w:rsidRDefault="00A430FB" w:rsidP="00AF2787">
            <w:pPr>
              <w:pStyle w:val="ConsPlusNormal"/>
            </w:pPr>
            <w: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  <w:r>
              <w:t>ОГСЭ.02. История</w:t>
            </w: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  <w:r>
              <w:t>ОК 1, 3, 4, 6, 8</w:t>
            </w:r>
          </w:p>
        </w:tc>
      </w:tr>
      <w:tr w:rsidR="00A430FB" w:rsidTr="00AF2787">
        <w:tc>
          <w:tcPr>
            <w:tcW w:w="1304" w:type="dxa"/>
            <w:vMerge/>
          </w:tcPr>
          <w:p w:rsidR="00A430FB" w:rsidRDefault="00A430FB" w:rsidP="00AF2787"/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уметь:</w:t>
            </w:r>
          </w:p>
          <w:p w:rsidR="00A430FB" w:rsidRDefault="00A430FB" w:rsidP="00AF2787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A430FB" w:rsidRDefault="00A430FB" w:rsidP="00AF2787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A430FB" w:rsidRDefault="00A430FB" w:rsidP="00AF2787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A430FB" w:rsidRDefault="00A430FB" w:rsidP="00AF2787">
            <w:pPr>
              <w:pStyle w:val="ConsPlusNormal"/>
            </w:pPr>
            <w:r>
              <w:t>знать:</w:t>
            </w:r>
          </w:p>
          <w:p w:rsidR="00A430FB" w:rsidRDefault="00A430FB" w:rsidP="00AF2787">
            <w:pPr>
              <w:pStyle w:val="ConsPlusNormal"/>
            </w:pPr>
            <w: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  <w:r>
              <w:t>ОК 4 - 6, 8, 9</w:t>
            </w:r>
          </w:p>
          <w:p w:rsidR="00A430FB" w:rsidRDefault="00A430FB" w:rsidP="00AF2787">
            <w:pPr>
              <w:pStyle w:val="ConsPlusNormal"/>
            </w:pPr>
            <w:r>
              <w:t>ПК 3.5</w:t>
            </w:r>
          </w:p>
        </w:tc>
      </w:tr>
      <w:tr w:rsidR="00A430FB" w:rsidTr="00AF2787">
        <w:tc>
          <w:tcPr>
            <w:tcW w:w="1304" w:type="dxa"/>
            <w:vMerge/>
          </w:tcPr>
          <w:p w:rsidR="00A430FB" w:rsidRDefault="00A430FB" w:rsidP="00AF2787"/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уметь:</w:t>
            </w:r>
          </w:p>
          <w:p w:rsidR="00A430FB" w:rsidRDefault="00A430FB" w:rsidP="00AF2787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430FB" w:rsidRDefault="00A430FB" w:rsidP="00AF2787">
            <w:pPr>
              <w:pStyle w:val="ConsPlusNormal"/>
            </w:pPr>
            <w:r>
              <w:t>знать:</w:t>
            </w:r>
          </w:p>
          <w:p w:rsidR="00A430FB" w:rsidRDefault="00A430FB" w:rsidP="00AF2787">
            <w:pPr>
              <w:pStyle w:val="ConsPlusNormal"/>
            </w:pPr>
            <w:r>
              <w:t xml:space="preserve">о роли физической культуры в общекультурном, профессиональном и </w:t>
            </w:r>
            <w:r>
              <w:lastRenderedPageBreak/>
              <w:t>социальном развитии человека;</w:t>
            </w:r>
          </w:p>
          <w:p w:rsidR="00A430FB" w:rsidRDefault="00A430FB" w:rsidP="00AF2787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  <w:jc w:val="center"/>
            </w:pPr>
            <w:r>
              <w:lastRenderedPageBreak/>
              <w:t>236</w:t>
            </w: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  <w:r>
              <w:t>ОК 2 - 4, 6, 8</w:t>
            </w:r>
          </w:p>
        </w:tc>
      </w:tr>
      <w:tr w:rsidR="00A430FB" w:rsidTr="00AF2787">
        <w:tc>
          <w:tcPr>
            <w:tcW w:w="1304" w:type="dxa"/>
            <w:vMerge w:val="restart"/>
          </w:tcPr>
          <w:p w:rsidR="00A430FB" w:rsidRDefault="00A430FB" w:rsidP="00AF2787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</w:p>
        </w:tc>
      </w:tr>
      <w:tr w:rsidR="00A430FB" w:rsidTr="00AF2787">
        <w:tc>
          <w:tcPr>
            <w:tcW w:w="1304" w:type="dxa"/>
            <w:vMerge/>
          </w:tcPr>
          <w:p w:rsidR="00A430FB" w:rsidRDefault="00A430FB" w:rsidP="00AF2787"/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A430FB" w:rsidRDefault="00A430FB" w:rsidP="00AF2787">
            <w:pPr>
              <w:pStyle w:val="ConsPlusNormal"/>
            </w:pPr>
            <w:r>
              <w:t>уметь:</w:t>
            </w:r>
          </w:p>
          <w:p w:rsidR="00A430FB" w:rsidRDefault="00A430FB" w:rsidP="00AF2787">
            <w:pPr>
              <w:pStyle w:val="ConsPlusNormal"/>
            </w:pPr>
            <w:r>
              <w:t>применять персональные компьютеры для поиска и обработки информации, создания и редактирования документов;</w:t>
            </w:r>
          </w:p>
          <w:p w:rsidR="00A430FB" w:rsidRDefault="00A430FB" w:rsidP="00AF2787">
            <w:pPr>
              <w:pStyle w:val="ConsPlusNormal"/>
            </w:pPr>
            <w:r>
              <w:t>применять методы математической статистики в своей профессии;</w:t>
            </w:r>
          </w:p>
          <w:p w:rsidR="00A430FB" w:rsidRDefault="00A430FB" w:rsidP="00AF2787">
            <w:pPr>
              <w:pStyle w:val="ConsPlusNormal"/>
            </w:pPr>
            <w:r>
              <w:t>знать:</w:t>
            </w:r>
          </w:p>
          <w:p w:rsidR="00A430FB" w:rsidRDefault="00A430FB" w:rsidP="00AF2787">
            <w:pPr>
              <w:pStyle w:val="ConsPlusNormal"/>
            </w:pPr>
            <w:r>
              <w:t>теоретические основы построения и функционирования современных персональный компьютеров;</w:t>
            </w:r>
          </w:p>
          <w:p w:rsidR="00A430FB" w:rsidRDefault="00A430FB" w:rsidP="00AF2787">
            <w:pPr>
              <w:pStyle w:val="ConsPlusNormal"/>
            </w:pPr>
            <w:r>
              <w:t>место и роль математики в современном мире, общность ее понятий и представлений;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  <w:r>
              <w:t>ЕН.01. Математика и информатика</w:t>
            </w: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  <w:r>
              <w:t>ОК 2 - 9</w:t>
            </w:r>
          </w:p>
          <w:p w:rsidR="00A430FB" w:rsidRDefault="00A430FB" w:rsidP="00AF2787">
            <w:pPr>
              <w:pStyle w:val="ConsPlusNormal"/>
            </w:pPr>
            <w:r>
              <w:t>ПК 4.1 - 4.3</w:t>
            </w:r>
          </w:p>
        </w:tc>
      </w:tr>
      <w:tr w:rsidR="00A430FB" w:rsidTr="00AF2787">
        <w:tc>
          <w:tcPr>
            <w:tcW w:w="1304" w:type="dxa"/>
            <w:vMerge/>
          </w:tcPr>
          <w:p w:rsidR="00A430FB" w:rsidRDefault="00A430FB" w:rsidP="00AF2787"/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уметь:</w:t>
            </w:r>
          </w:p>
          <w:p w:rsidR="00A430FB" w:rsidRDefault="00A430FB" w:rsidP="00AF2787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A430FB" w:rsidRDefault="00A430FB" w:rsidP="00AF2787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A430FB" w:rsidRDefault="00A430FB" w:rsidP="00AF2787">
            <w:pPr>
              <w:pStyle w:val="ConsPlusNormal"/>
            </w:pPr>
            <w:r>
              <w:t xml:space="preserve">соблюдать в профессиональной деятельности регламенты экологической </w:t>
            </w:r>
            <w:r>
              <w:lastRenderedPageBreak/>
              <w:t>безопасности;</w:t>
            </w:r>
          </w:p>
          <w:p w:rsidR="00A430FB" w:rsidRDefault="00A430FB" w:rsidP="00AF2787">
            <w:pPr>
              <w:pStyle w:val="ConsPlusNormal"/>
            </w:pPr>
            <w:r>
              <w:t>знать:</w:t>
            </w:r>
          </w:p>
          <w:p w:rsidR="00A430FB" w:rsidRDefault="00A430FB" w:rsidP="00AF2787">
            <w:pPr>
              <w:pStyle w:val="ConsPlusNormal"/>
            </w:pPr>
            <w:r>
              <w:t>принципы взаимодействия живых организмов и среды обитания;</w:t>
            </w:r>
          </w:p>
          <w:p w:rsidR="00A430FB" w:rsidRDefault="00A430FB" w:rsidP="00AF2787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A430FB" w:rsidRDefault="00A430FB" w:rsidP="00AF2787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A430FB" w:rsidRDefault="00A430FB" w:rsidP="00AF2787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A430FB" w:rsidRDefault="00A430FB" w:rsidP="00AF2787">
            <w:pPr>
              <w:pStyle w:val="ConsPlusNormal"/>
            </w:pPr>
            <w:r>
              <w:t>методы экологического регулирования;</w:t>
            </w:r>
          </w:p>
          <w:p w:rsidR="00A430FB" w:rsidRDefault="00A430FB" w:rsidP="00AF2787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A430FB" w:rsidRDefault="00A430FB" w:rsidP="00AF2787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A430FB" w:rsidRDefault="00A430FB" w:rsidP="00AF2787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A430FB" w:rsidRDefault="00A430FB" w:rsidP="00AF2787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A430FB" w:rsidRDefault="00A430FB" w:rsidP="00AF2787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A430FB" w:rsidRDefault="00A430FB" w:rsidP="00AF2787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A430FB" w:rsidRDefault="00A430FB" w:rsidP="00AF2787">
            <w:pPr>
              <w:pStyle w:val="ConsPlusNormal"/>
            </w:pPr>
            <w:r>
              <w:t>охраняемые природные территории.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  <w:r>
              <w:t>ОК 1 - 9</w:t>
            </w:r>
          </w:p>
          <w:p w:rsidR="00A430FB" w:rsidRDefault="00A430FB" w:rsidP="00AF2787">
            <w:pPr>
              <w:pStyle w:val="ConsPlusNormal"/>
            </w:pPr>
            <w:r>
              <w:t>ПК 4.1 - 4.3</w:t>
            </w:r>
          </w:p>
        </w:tc>
      </w:tr>
      <w:tr w:rsidR="00A430FB" w:rsidTr="00AF2787">
        <w:tc>
          <w:tcPr>
            <w:tcW w:w="1304" w:type="dxa"/>
          </w:tcPr>
          <w:p w:rsidR="00A430FB" w:rsidRDefault="00A430FB" w:rsidP="00AF2787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</w:p>
        </w:tc>
      </w:tr>
      <w:tr w:rsidR="00A430FB" w:rsidTr="00AF2787">
        <w:tc>
          <w:tcPr>
            <w:tcW w:w="1304" w:type="dxa"/>
            <w:vMerge w:val="restart"/>
          </w:tcPr>
          <w:p w:rsidR="00A430FB" w:rsidRDefault="00A430FB" w:rsidP="00AF2787">
            <w:pPr>
              <w:pStyle w:val="ConsPlusNormal"/>
            </w:pPr>
            <w:r>
              <w:lastRenderedPageBreak/>
              <w:t>ОП.00</w:t>
            </w:r>
          </w:p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</w:p>
        </w:tc>
      </w:tr>
      <w:tr w:rsidR="00A430FB" w:rsidTr="00AF2787">
        <w:tc>
          <w:tcPr>
            <w:tcW w:w="1304" w:type="dxa"/>
            <w:vMerge/>
          </w:tcPr>
          <w:p w:rsidR="00A430FB" w:rsidRDefault="00A430FB" w:rsidP="00AF2787"/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A430FB" w:rsidRDefault="00A430FB" w:rsidP="00AF2787">
            <w:pPr>
              <w:pStyle w:val="ConsPlusNormal"/>
            </w:pPr>
            <w:r>
              <w:t>уметь:</w:t>
            </w:r>
          </w:p>
          <w:p w:rsidR="00A430FB" w:rsidRDefault="00A430FB" w:rsidP="00AF2787">
            <w:pPr>
              <w:pStyle w:val="ConsPlusNormal"/>
            </w:pPr>
            <w:r>
              <w:t>использовать литературоведческие понятия и термины;</w:t>
            </w:r>
          </w:p>
          <w:p w:rsidR="00A430FB" w:rsidRDefault="00A430FB" w:rsidP="00AF2787">
            <w:pPr>
              <w:pStyle w:val="ConsPlusNormal"/>
            </w:pPr>
            <w:r>
              <w:t>определять род и жанр литературного произведения;</w:t>
            </w:r>
          </w:p>
          <w:p w:rsidR="00A430FB" w:rsidRDefault="00A430FB" w:rsidP="00AF2787">
            <w:pPr>
              <w:pStyle w:val="ConsPlusNormal"/>
            </w:pPr>
            <w:r>
              <w:t>понимать историческое и общечеловеческое значение литературных произведений;</w:t>
            </w:r>
          </w:p>
          <w:p w:rsidR="00A430FB" w:rsidRDefault="00A430FB" w:rsidP="00AF2787">
            <w:pPr>
              <w:pStyle w:val="ConsPlusNormal"/>
            </w:pPr>
            <w:r>
              <w:t>формулировать свое отношение к авторской позиции;</w:t>
            </w:r>
          </w:p>
          <w:p w:rsidR="00A430FB" w:rsidRDefault="00A430FB" w:rsidP="00AF2787">
            <w:pPr>
              <w:pStyle w:val="ConsPlusNormal"/>
            </w:pPr>
            <w:r>
              <w:t>писать сочинения различных жанров и рецензии;</w:t>
            </w:r>
          </w:p>
          <w:p w:rsidR="00A430FB" w:rsidRDefault="00A430FB" w:rsidP="00AF2787">
            <w:pPr>
              <w:pStyle w:val="ConsPlusNormal"/>
            </w:pPr>
            <w:r>
              <w:t>знать:</w:t>
            </w:r>
          </w:p>
          <w:p w:rsidR="00A430FB" w:rsidRDefault="00A430FB" w:rsidP="00AF2787">
            <w:pPr>
              <w:pStyle w:val="ConsPlusNormal"/>
            </w:pPr>
            <w:r>
              <w:t>важнейшие периоды в развитии отечественной литературы;</w:t>
            </w:r>
          </w:p>
          <w:p w:rsidR="00A430FB" w:rsidRDefault="00A430FB" w:rsidP="00AF2787">
            <w:pPr>
              <w:pStyle w:val="ConsPlusNormal"/>
            </w:pPr>
            <w:r>
              <w:t>эволюцию литературных жанров;</w:t>
            </w:r>
          </w:p>
          <w:p w:rsidR="00A430FB" w:rsidRDefault="00A430FB" w:rsidP="00AF2787">
            <w:pPr>
              <w:pStyle w:val="ConsPlusNormal"/>
            </w:pPr>
            <w:r>
              <w:t>жизнь и творчество писателей;</w:t>
            </w:r>
          </w:p>
          <w:p w:rsidR="00A430FB" w:rsidRDefault="00A430FB" w:rsidP="00AF2787">
            <w:pPr>
              <w:pStyle w:val="ConsPlusNormal"/>
            </w:pPr>
            <w:r>
              <w:t>содержание изученных произведений;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  <w:r>
              <w:t>ОП.01. Отечественная литература</w:t>
            </w: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  <w:r>
              <w:t>ОК 1 - 9</w:t>
            </w:r>
          </w:p>
          <w:p w:rsidR="00A430FB" w:rsidRDefault="00A430FB" w:rsidP="00AF2787">
            <w:pPr>
              <w:pStyle w:val="ConsPlusNormal"/>
            </w:pPr>
            <w:r>
              <w:t>ПК 1.1 - 1.3,</w:t>
            </w:r>
          </w:p>
          <w:p w:rsidR="00A430FB" w:rsidRDefault="00A430FB" w:rsidP="00AF2787">
            <w:pPr>
              <w:pStyle w:val="ConsPlusNormal"/>
            </w:pPr>
            <w:r>
              <w:t>2.1, 2.5,</w:t>
            </w:r>
          </w:p>
          <w:p w:rsidR="00A430FB" w:rsidRDefault="00A430FB" w:rsidP="00AF2787">
            <w:pPr>
              <w:pStyle w:val="ConsPlusNormal"/>
            </w:pPr>
            <w:r>
              <w:t>3.1 - 3.5</w:t>
            </w:r>
          </w:p>
        </w:tc>
      </w:tr>
      <w:tr w:rsidR="00A430FB" w:rsidTr="00AF2787">
        <w:tc>
          <w:tcPr>
            <w:tcW w:w="1304" w:type="dxa"/>
            <w:vMerge/>
          </w:tcPr>
          <w:p w:rsidR="00A430FB" w:rsidRDefault="00A430FB" w:rsidP="00AF2787"/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уметь:</w:t>
            </w:r>
          </w:p>
          <w:p w:rsidR="00A430FB" w:rsidRDefault="00A430FB" w:rsidP="00AF2787">
            <w:pPr>
              <w:pStyle w:val="ConsPlusNormal"/>
            </w:pPr>
            <w:r>
              <w:t>использовать литературоведческие понятия и термины;</w:t>
            </w:r>
          </w:p>
          <w:p w:rsidR="00A430FB" w:rsidRDefault="00A430FB" w:rsidP="00AF2787">
            <w:pPr>
              <w:pStyle w:val="ConsPlusNormal"/>
            </w:pPr>
            <w:r>
              <w:t>определять род и жанр литературного произведения;</w:t>
            </w:r>
          </w:p>
          <w:p w:rsidR="00A430FB" w:rsidRDefault="00A430FB" w:rsidP="00AF2787">
            <w:pPr>
              <w:pStyle w:val="ConsPlusNormal"/>
            </w:pPr>
            <w:r>
              <w:t>понимать историческое и общечеловеческое значение литературных произведений;</w:t>
            </w:r>
          </w:p>
          <w:p w:rsidR="00A430FB" w:rsidRDefault="00A430FB" w:rsidP="00AF2787">
            <w:pPr>
              <w:pStyle w:val="ConsPlusNormal"/>
            </w:pPr>
            <w:r>
              <w:lastRenderedPageBreak/>
              <w:t>формулировать свое отношение к авторской позиции;</w:t>
            </w:r>
          </w:p>
          <w:p w:rsidR="00A430FB" w:rsidRDefault="00A430FB" w:rsidP="00AF2787">
            <w:pPr>
              <w:pStyle w:val="ConsPlusNormal"/>
            </w:pPr>
            <w:r>
              <w:t>писать сочинения различных жанров и рецензии;</w:t>
            </w:r>
          </w:p>
          <w:p w:rsidR="00A430FB" w:rsidRDefault="00A430FB" w:rsidP="00AF2787">
            <w:pPr>
              <w:pStyle w:val="ConsPlusNormal"/>
            </w:pPr>
            <w:r>
              <w:t>знать:</w:t>
            </w:r>
          </w:p>
          <w:p w:rsidR="00A430FB" w:rsidRDefault="00A430FB" w:rsidP="00AF2787">
            <w:pPr>
              <w:pStyle w:val="ConsPlusNormal"/>
            </w:pPr>
            <w:r>
              <w:t>важнейшие периоды в развитии зарубежной литературы;</w:t>
            </w:r>
          </w:p>
          <w:p w:rsidR="00A430FB" w:rsidRDefault="00A430FB" w:rsidP="00AF2787">
            <w:pPr>
              <w:pStyle w:val="ConsPlusNormal"/>
            </w:pPr>
            <w:r>
              <w:t>эволюцию литературных жанров;</w:t>
            </w:r>
          </w:p>
          <w:p w:rsidR="00A430FB" w:rsidRDefault="00A430FB" w:rsidP="00AF2787">
            <w:pPr>
              <w:pStyle w:val="ConsPlusNormal"/>
            </w:pPr>
            <w:r>
              <w:t>жизнь и творчество писателей;</w:t>
            </w:r>
          </w:p>
          <w:p w:rsidR="00A430FB" w:rsidRDefault="00A430FB" w:rsidP="00AF2787">
            <w:pPr>
              <w:pStyle w:val="ConsPlusNormal"/>
            </w:pPr>
            <w:r>
              <w:t>содержание изученных произведений;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  <w:r>
              <w:t>ОП.02. Зарубежная литература</w:t>
            </w: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  <w:r>
              <w:t>ОК 1 - 9</w:t>
            </w:r>
          </w:p>
          <w:p w:rsidR="00A430FB" w:rsidRDefault="00A430FB" w:rsidP="00AF2787">
            <w:pPr>
              <w:pStyle w:val="ConsPlusNormal"/>
            </w:pPr>
            <w:r>
              <w:t>ПК 1.1 - 1.3,</w:t>
            </w:r>
          </w:p>
          <w:p w:rsidR="00A430FB" w:rsidRDefault="00A430FB" w:rsidP="00AF2787">
            <w:pPr>
              <w:pStyle w:val="ConsPlusNormal"/>
            </w:pPr>
            <w:r>
              <w:t>2.1, 2.5,</w:t>
            </w:r>
          </w:p>
          <w:p w:rsidR="00A430FB" w:rsidRDefault="00A430FB" w:rsidP="00AF2787">
            <w:pPr>
              <w:pStyle w:val="ConsPlusNormal"/>
            </w:pPr>
            <w:r>
              <w:t>3.1 - 3.5</w:t>
            </w:r>
          </w:p>
        </w:tc>
      </w:tr>
      <w:tr w:rsidR="00A430FB" w:rsidTr="00AF2787">
        <w:tc>
          <w:tcPr>
            <w:tcW w:w="1304" w:type="dxa"/>
            <w:vMerge/>
          </w:tcPr>
          <w:p w:rsidR="00A430FB" w:rsidRDefault="00A430FB" w:rsidP="00AF2787"/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уметь:</w:t>
            </w:r>
          </w:p>
          <w:p w:rsidR="00A430FB" w:rsidRDefault="00A430FB" w:rsidP="00AF2787">
            <w:pPr>
              <w:pStyle w:val="ConsPlusNormal"/>
            </w:pPr>
            <w:r>
              <w:t>пользоваться орфоэпическими словарями, словарями русского языка;</w:t>
            </w:r>
          </w:p>
          <w:p w:rsidR="00A430FB" w:rsidRDefault="00A430FB" w:rsidP="00AF2787">
            <w:pPr>
              <w:pStyle w:val="ConsPlusNormal"/>
            </w:pPr>
            <w:r>
              <w:t>определять лексическое значение слова;</w:t>
            </w:r>
          </w:p>
          <w:p w:rsidR="00A430FB" w:rsidRDefault="00A430FB" w:rsidP="00AF2787">
            <w:pPr>
              <w:pStyle w:val="ConsPlusNormal"/>
            </w:pPr>
            <w:r>
              <w:t>использовать словообразовательные средства в изобразительных целях;</w:t>
            </w:r>
          </w:p>
          <w:p w:rsidR="00A430FB" w:rsidRDefault="00A430FB" w:rsidP="00AF2787">
            <w:pPr>
              <w:pStyle w:val="ConsPlusNormal"/>
            </w:pPr>
            <w:r>
              <w:t>пользоваться багажом синтаксических средств при создании собственных текстов официально-делового, учебно-научного стилей;</w:t>
            </w:r>
          </w:p>
          <w:p w:rsidR="00A430FB" w:rsidRDefault="00A430FB" w:rsidP="00AF2787">
            <w:pPr>
              <w:pStyle w:val="ConsPlusNormal"/>
            </w:pPr>
            <w:r>
              <w:t>редактировать собственные тексты и тексты других авторов;</w:t>
            </w:r>
          </w:p>
          <w:p w:rsidR="00A430FB" w:rsidRDefault="00A430FB" w:rsidP="00AF2787">
            <w:pPr>
              <w:pStyle w:val="ConsPlusNormal"/>
            </w:pPr>
            <w:r>
              <w:t>пользоваться знаками препинания, вариативными и факультативными знаками препинания;</w:t>
            </w:r>
          </w:p>
          <w:p w:rsidR="00A430FB" w:rsidRDefault="00A430FB" w:rsidP="00AF2787">
            <w:pPr>
              <w:pStyle w:val="ConsPlusNormal"/>
            </w:pPr>
            <w:r>
              <w:t>различать тексты по их принадлежности к стилям;</w:t>
            </w:r>
          </w:p>
          <w:p w:rsidR="00A430FB" w:rsidRDefault="00A430FB" w:rsidP="00AF2787">
            <w:pPr>
              <w:pStyle w:val="ConsPlusNormal"/>
            </w:pPr>
            <w:r>
              <w:t>анализировать речь с учетом ее нормативности, уместности и целесообразности;</w:t>
            </w:r>
          </w:p>
          <w:p w:rsidR="00A430FB" w:rsidRDefault="00A430FB" w:rsidP="00AF2787">
            <w:pPr>
              <w:pStyle w:val="ConsPlusNormal"/>
            </w:pPr>
            <w:r>
              <w:t>знать:</w:t>
            </w:r>
          </w:p>
          <w:p w:rsidR="00A430FB" w:rsidRDefault="00A430FB" w:rsidP="00AF2787">
            <w:pPr>
              <w:pStyle w:val="ConsPlusNormal"/>
            </w:pPr>
            <w:r>
              <w:lastRenderedPageBreak/>
              <w:t>фонемы;</w:t>
            </w:r>
          </w:p>
          <w:p w:rsidR="00A430FB" w:rsidRDefault="00A430FB" w:rsidP="00AF2787">
            <w:pPr>
              <w:pStyle w:val="ConsPlusNormal"/>
            </w:pPr>
            <w:r>
              <w:t>особенности русского ударения, основные тенденции в развитии русского ударения;</w:t>
            </w:r>
          </w:p>
          <w:p w:rsidR="00A430FB" w:rsidRDefault="00A430FB" w:rsidP="00AF2787">
            <w:pPr>
              <w:pStyle w:val="ConsPlusNormal"/>
            </w:pPr>
            <w:r>
              <w:t>логическое ударение;</w:t>
            </w:r>
          </w:p>
          <w:p w:rsidR="00A430FB" w:rsidRDefault="00A430FB" w:rsidP="00AF2787">
            <w:pPr>
              <w:pStyle w:val="ConsPlusNormal"/>
            </w:pPr>
            <w:r>
              <w:t>орфоэпические нормы;</w:t>
            </w:r>
          </w:p>
          <w:p w:rsidR="00A430FB" w:rsidRDefault="00A430FB" w:rsidP="00AF2787">
            <w:pPr>
              <w:pStyle w:val="ConsPlusNormal"/>
            </w:pPr>
            <w:r>
              <w:t>лексические и фразеологические единицы русского языка;</w:t>
            </w:r>
          </w:p>
          <w:p w:rsidR="00A430FB" w:rsidRDefault="00A430FB" w:rsidP="00AF2787">
            <w:pPr>
              <w:pStyle w:val="ConsPlusNormal"/>
            </w:pPr>
            <w:r>
              <w:t>изобразительно-выразительные возможности лексики и фразеологии;</w:t>
            </w:r>
          </w:p>
          <w:p w:rsidR="00A430FB" w:rsidRDefault="00A430FB" w:rsidP="00AF2787">
            <w:pPr>
              <w:pStyle w:val="ConsPlusNormal"/>
            </w:pPr>
            <w:r>
              <w:t>употребление профессиональной лексики и научных терминов;</w:t>
            </w:r>
          </w:p>
          <w:p w:rsidR="00A430FB" w:rsidRDefault="00A430FB" w:rsidP="00AF2787">
            <w:pPr>
              <w:pStyle w:val="ConsPlusNormal"/>
            </w:pPr>
            <w:r>
              <w:t>способы словообразования;</w:t>
            </w:r>
          </w:p>
          <w:p w:rsidR="00A430FB" w:rsidRDefault="00A430FB" w:rsidP="00AF2787">
            <w:pPr>
              <w:pStyle w:val="ConsPlusNormal"/>
            </w:pPr>
            <w:r>
              <w:t>самостоятельные и служебные части речи;</w:t>
            </w:r>
          </w:p>
          <w:p w:rsidR="00A430FB" w:rsidRDefault="00A430FB" w:rsidP="00AF2787">
            <w:pPr>
              <w:pStyle w:val="ConsPlusNormal"/>
            </w:pPr>
            <w:r>
              <w:t>синтаксический строй предложений;</w:t>
            </w:r>
          </w:p>
          <w:p w:rsidR="00A430FB" w:rsidRDefault="00A430FB" w:rsidP="00AF2787">
            <w:pPr>
              <w:pStyle w:val="ConsPlusNormal"/>
            </w:pPr>
            <w:r>
              <w:t>правила правописания;</w:t>
            </w:r>
          </w:p>
          <w:p w:rsidR="00A430FB" w:rsidRDefault="00A430FB" w:rsidP="00AF2787">
            <w:pPr>
              <w:pStyle w:val="ConsPlusNormal"/>
            </w:pPr>
            <w:r>
              <w:t>функциональные стили литературного языка;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  <w:r>
              <w:t>ОП.03. Русский язык и культура речи</w:t>
            </w: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  <w:r>
              <w:t>ОК 4 - 6, 8, 9</w:t>
            </w:r>
          </w:p>
          <w:p w:rsidR="00A430FB" w:rsidRDefault="00A430FB" w:rsidP="00AF2787">
            <w:pPr>
              <w:pStyle w:val="ConsPlusNormal"/>
            </w:pPr>
            <w:r>
              <w:t>ПК 3.5</w:t>
            </w:r>
          </w:p>
        </w:tc>
      </w:tr>
      <w:tr w:rsidR="00A430FB" w:rsidTr="00AF2787">
        <w:tc>
          <w:tcPr>
            <w:tcW w:w="1304" w:type="dxa"/>
            <w:vMerge/>
          </w:tcPr>
          <w:p w:rsidR="00A430FB" w:rsidRDefault="00A430FB" w:rsidP="00AF2787"/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уметь:</w:t>
            </w:r>
          </w:p>
          <w:p w:rsidR="00A430FB" w:rsidRDefault="00A430FB" w:rsidP="00AF2787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430FB" w:rsidRDefault="00A430FB" w:rsidP="00AF2787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430FB" w:rsidRDefault="00A430FB" w:rsidP="00AF2787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A430FB" w:rsidRDefault="00A430FB" w:rsidP="00AF2787">
            <w:pPr>
              <w:pStyle w:val="ConsPlusNormal"/>
            </w:pPr>
            <w:r>
              <w:lastRenderedPageBreak/>
              <w:t>применять первичные средства пожаротушения;</w:t>
            </w:r>
          </w:p>
          <w:p w:rsidR="00A430FB" w:rsidRDefault="00A430FB" w:rsidP="00AF2787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A430FB" w:rsidRDefault="00A430FB" w:rsidP="00AF2787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430FB" w:rsidRDefault="00A430FB" w:rsidP="00AF2787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430FB" w:rsidRDefault="00A430FB" w:rsidP="00AF2787">
            <w:pPr>
              <w:pStyle w:val="ConsPlusNormal"/>
            </w:pPr>
            <w:r>
              <w:t>оказывать первую помощь пострадавшим;</w:t>
            </w:r>
          </w:p>
          <w:p w:rsidR="00A430FB" w:rsidRDefault="00A430FB" w:rsidP="00AF2787">
            <w:pPr>
              <w:pStyle w:val="ConsPlusNormal"/>
            </w:pPr>
            <w:r>
              <w:t>знать:</w:t>
            </w:r>
          </w:p>
          <w:p w:rsidR="00A430FB" w:rsidRDefault="00A430FB" w:rsidP="00AF2787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430FB" w:rsidRDefault="00A430FB" w:rsidP="00AF2787">
            <w:pPr>
              <w:pStyle w:val="ConsPlusNormal"/>
            </w:pPr>
            <w: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</w:t>
            </w:r>
            <w:r>
              <w:lastRenderedPageBreak/>
              <w:t>реализации;</w:t>
            </w:r>
          </w:p>
          <w:p w:rsidR="00A430FB" w:rsidRDefault="00A430FB" w:rsidP="00AF2787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A430FB" w:rsidRDefault="00A430FB" w:rsidP="00AF2787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A430FB" w:rsidRDefault="00A430FB" w:rsidP="00AF2787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A430FB" w:rsidRDefault="00A430FB" w:rsidP="00AF2787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A430FB" w:rsidRDefault="00A430FB" w:rsidP="00AF2787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A430FB" w:rsidRDefault="00A430FB" w:rsidP="00AF2787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430FB" w:rsidRDefault="00A430FB" w:rsidP="00AF2787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A430FB" w:rsidRDefault="00A430FB" w:rsidP="00AF2787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  <w:r>
              <w:t>ОП.04. Безопасность жизнедеятельности</w:t>
            </w: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  <w:r>
              <w:t>ОК 1 - 9</w:t>
            </w:r>
          </w:p>
          <w:p w:rsidR="00A430FB" w:rsidRDefault="00A430FB" w:rsidP="00AF2787">
            <w:pPr>
              <w:pStyle w:val="ConsPlusNormal"/>
            </w:pPr>
            <w:r>
              <w:t>ПК 1.1 - 4.3</w:t>
            </w:r>
          </w:p>
        </w:tc>
      </w:tr>
      <w:tr w:rsidR="00A430FB" w:rsidTr="00AF2787">
        <w:tc>
          <w:tcPr>
            <w:tcW w:w="1304" w:type="dxa"/>
          </w:tcPr>
          <w:p w:rsidR="00A430FB" w:rsidRDefault="00A430FB" w:rsidP="00AF2787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</w:p>
        </w:tc>
      </w:tr>
      <w:tr w:rsidR="00A430FB" w:rsidTr="00AF2787">
        <w:tc>
          <w:tcPr>
            <w:tcW w:w="1304" w:type="dxa"/>
            <w:vMerge w:val="restart"/>
          </w:tcPr>
          <w:p w:rsidR="00A430FB" w:rsidRDefault="00A430FB" w:rsidP="00AF2787">
            <w:pPr>
              <w:pStyle w:val="ConsPlusNormal"/>
            </w:pPr>
            <w:r>
              <w:t>ПМ.01</w:t>
            </w:r>
          </w:p>
        </w:tc>
        <w:tc>
          <w:tcPr>
            <w:tcW w:w="4025" w:type="dxa"/>
            <w:vMerge w:val="restart"/>
          </w:tcPr>
          <w:p w:rsidR="00A430FB" w:rsidRDefault="00A430FB" w:rsidP="00AF2787">
            <w:pPr>
              <w:pStyle w:val="ConsPlusNormal"/>
            </w:pPr>
            <w:r>
              <w:t>Технологическая деятельность</w:t>
            </w:r>
          </w:p>
          <w:p w:rsidR="00A430FB" w:rsidRDefault="00A430FB" w:rsidP="00AF278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430FB" w:rsidRDefault="00A430FB" w:rsidP="00AF2787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A430FB" w:rsidRDefault="00A430FB" w:rsidP="00AF2787">
            <w:pPr>
              <w:pStyle w:val="ConsPlusNormal"/>
            </w:pPr>
            <w:r>
              <w:t>подготовки и проведения форм массового и индивидуального обслуживания разных категорий пользователей;</w:t>
            </w:r>
          </w:p>
          <w:p w:rsidR="00A430FB" w:rsidRDefault="00A430FB" w:rsidP="00AF2787">
            <w:pPr>
              <w:pStyle w:val="ConsPlusNormal"/>
            </w:pPr>
            <w:r>
              <w:t>составления и выдачи справок по разовым запросам в соответствии с требованиями читателей в разных формах библиографического информирования;</w:t>
            </w:r>
          </w:p>
          <w:p w:rsidR="00A430FB" w:rsidRDefault="00A430FB" w:rsidP="00AF2787">
            <w:pPr>
              <w:pStyle w:val="ConsPlusNormal"/>
            </w:pPr>
            <w:r>
              <w:t>выявления краеведческих материалов и работы с ними;</w:t>
            </w:r>
          </w:p>
          <w:p w:rsidR="00A430FB" w:rsidRDefault="00A430FB" w:rsidP="00AF2787">
            <w:pPr>
              <w:pStyle w:val="ConsPlusNormal"/>
            </w:pPr>
            <w:r>
              <w:t>работы по формированию информационной культуры и библиографическому обучению с использованием современных информационных технологий;</w:t>
            </w:r>
          </w:p>
          <w:p w:rsidR="00A430FB" w:rsidRDefault="00A430FB" w:rsidP="00AF2787">
            <w:pPr>
              <w:pStyle w:val="ConsPlusNormal"/>
            </w:pPr>
            <w:r>
              <w:t>ведения и использования справочно-библиографического аппарата библиотеки;</w:t>
            </w:r>
          </w:p>
          <w:p w:rsidR="00A430FB" w:rsidRDefault="00A430FB" w:rsidP="00AF2787">
            <w:pPr>
              <w:pStyle w:val="ConsPlusNormal"/>
            </w:pPr>
            <w:r>
              <w:t>составления библиографической записи различных видов документов для традиционных и автоматизированных информационно-поисковых систем;</w:t>
            </w:r>
          </w:p>
          <w:p w:rsidR="00A430FB" w:rsidRDefault="00A430FB" w:rsidP="00AF2787">
            <w:pPr>
              <w:pStyle w:val="ConsPlusNormal"/>
            </w:pPr>
            <w:r>
              <w:t>индексирования документов;</w:t>
            </w:r>
          </w:p>
          <w:p w:rsidR="00A430FB" w:rsidRDefault="00A430FB" w:rsidP="00AF2787">
            <w:pPr>
              <w:pStyle w:val="ConsPlusNormal"/>
            </w:pPr>
            <w:r>
              <w:t>организации, ведении и редактировании системы каталогов и картотек;</w:t>
            </w:r>
          </w:p>
          <w:p w:rsidR="00A430FB" w:rsidRDefault="00A430FB" w:rsidP="00AF2787">
            <w:pPr>
              <w:pStyle w:val="ConsPlusNormal"/>
            </w:pPr>
            <w:r>
              <w:t>размещения, расстановки, обработки и проверки библиотечных фондов;</w:t>
            </w:r>
          </w:p>
          <w:p w:rsidR="00A430FB" w:rsidRDefault="00A430FB" w:rsidP="00AF2787">
            <w:pPr>
              <w:pStyle w:val="ConsPlusNormal"/>
            </w:pPr>
            <w:r>
              <w:t>уметь:</w:t>
            </w:r>
          </w:p>
          <w:p w:rsidR="00A430FB" w:rsidRDefault="00A430FB" w:rsidP="00AF2787">
            <w:pPr>
              <w:pStyle w:val="ConsPlusNormal"/>
            </w:pPr>
            <w:r>
              <w:t>осуществлять профессионально-практическую деятельность;</w:t>
            </w:r>
          </w:p>
          <w:p w:rsidR="00A430FB" w:rsidRDefault="00A430FB" w:rsidP="00AF2787">
            <w:pPr>
              <w:pStyle w:val="ConsPlusNormal"/>
            </w:pPr>
            <w:r>
              <w:lastRenderedPageBreak/>
              <w:t>вести библиотечное обслуживание различных категорий пользователей;</w:t>
            </w:r>
          </w:p>
          <w:p w:rsidR="00A430FB" w:rsidRDefault="00A430FB" w:rsidP="00AF2787">
            <w:pPr>
              <w:pStyle w:val="ConsPlusNormal"/>
            </w:pPr>
            <w:r>
              <w:t>понимать роль и место выполняемых процессов в общем технологическом цикле;</w:t>
            </w:r>
          </w:p>
          <w:p w:rsidR="00A430FB" w:rsidRDefault="00A430FB" w:rsidP="00AF2787">
            <w:pPr>
              <w:pStyle w:val="ConsPlusNormal"/>
            </w:pPr>
            <w:r>
              <w:t>проявлять самостоятельность при принятии решений в профессиональной сфере;</w:t>
            </w:r>
          </w:p>
          <w:p w:rsidR="00A430FB" w:rsidRDefault="00A430FB" w:rsidP="00AF2787">
            <w:pPr>
              <w:pStyle w:val="ConsPlusNormal"/>
            </w:pPr>
            <w:r>
              <w:t>характеризовать процесс информатизации библиотек;</w:t>
            </w:r>
          </w:p>
          <w:p w:rsidR="00A430FB" w:rsidRDefault="00A430FB" w:rsidP="00AF2787">
            <w:pPr>
              <w:pStyle w:val="ConsPlusNormal"/>
            </w:pPr>
            <w:r>
              <w:t>анализировать и применять на практике различные виды и типы информационных и библиографических изданий;</w:t>
            </w:r>
          </w:p>
          <w:p w:rsidR="00A430FB" w:rsidRDefault="00A430FB" w:rsidP="00AF2787">
            <w:pPr>
              <w:pStyle w:val="ConsPlusNormal"/>
            </w:pPr>
            <w:r>
              <w:t>выполнять основные процессы и операции по формированию, ведению и использованию в библиографическом обслуживании частей справочно-библиографического аппарата;</w:t>
            </w:r>
          </w:p>
          <w:p w:rsidR="00A430FB" w:rsidRDefault="00A430FB" w:rsidP="00AF2787">
            <w:pPr>
              <w:pStyle w:val="ConsPlusNormal"/>
            </w:pPr>
            <w:r>
              <w:t>организовывать информационную среду с учетом современных требований и специфики библиотеки;</w:t>
            </w:r>
          </w:p>
          <w:p w:rsidR="00A430FB" w:rsidRDefault="00A430FB" w:rsidP="00AF2787">
            <w:pPr>
              <w:pStyle w:val="ConsPlusNormal"/>
            </w:pPr>
            <w:r>
              <w:t>анализировать документы для составления библиографической записи;</w:t>
            </w:r>
          </w:p>
          <w:p w:rsidR="00A430FB" w:rsidRDefault="00A430FB" w:rsidP="00AF2787">
            <w:pPr>
              <w:pStyle w:val="ConsPlusNormal"/>
            </w:pPr>
            <w:r>
              <w:t>индексировать (систематизировать и предметизировать) документы и запросы;</w:t>
            </w:r>
          </w:p>
          <w:p w:rsidR="00A430FB" w:rsidRDefault="00A430FB" w:rsidP="00AF2787">
            <w:pPr>
              <w:pStyle w:val="ConsPlusNormal"/>
            </w:pPr>
            <w:r>
              <w:t>использовать различные формы и методы информирования пользователей о системе каталогов и картотек;</w:t>
            </w:r>
          </w:p>
          <w:p w:rsidR="00A430FB" w:rsidRDefault="00A430FB" w:rsidP="00AF2787">
            <w:pPr>
              <w:pStyle w:val="ConsPlusNormal"/>
            </w:pPr>
            <w:r>
              <w:t xml:space="preserve">моделировать, комплектовать, учитывать и хранить библиотечный </w:t>
            </w:r>
            <w:r>
              <w:lastRenderedPageBreak/>
              <w:t>фонд;</w:t>
            </w:r>
          </w:p>
          <w:p w:rsidR="00A430FB" w:rsidRDefault="00A430FB" w:rsidP="00AF2787">
            <w:pPr>
              <w:pStyle w:val="ConsPlusNormal"/>
            </w:pPr>
            <w:r>
              <w:t>знать:</w:t>
            </w:r>
          </w:p>
          <w:p w:rsidR="00A430FB" w:rsidRDefault="00A430FB" w:rsidP="00AF2787">
            <w:pPr>
              <w:pStyle w:val="ConsPlusNormal"/>
            </w:pPr>
            <w:r>
              <w:t>теоретические основы отечественного библиотековедения, закономерности развития и основные факты из истории библиотечного дела в России и других странах;</w:t>
            </w:r>
          </w:p>
          <w:p w:rsidR="00A430FB" w:rsidRDefault="00A430FB" w:rsidP="00AF2787">
            <w:pPr>
              <w:pStyle w:val="ConsPlusNormal"/>
            </w:pPr>
            <w:r>
              <w:t>типологию читателей и специфику работы с ними;</w:t>
            </w:r>
          </w:p>
          <w:p w:rsidR="00A430FB" w:rsidRDefault="00A430FB" w:rsidP="00AF2787">
            <w:pPr>
              <w:pStyle w:val="ConsPlusNormal"/>
            </w:pPr>
            <w:r>
              <w:t>технологию, формы и методы работы библиотечного обслуживания пользователей;</w:t>
            </w:r>
          </w:p>
          <w:p w:rsidR="00A430FB" w:rsidRDefault="00A430FB" w:rsidP="00AF2787">
            <w:pPr>
              <w:pStyle w:val="ConsPlusNormal"/>
            </w:pPr>
            <w:r>
              <w:t>основные формы и методы работы библиотек с детьми, подростками и юношеством;</w:t>
            </w:r>
          </w:p>
          <w:p w:rsidR="00A430FB" w:rsidRDefault="00A430FB" w:rsidP="00AF2787">
            <w:pPr>
              <w:pStyle w:val="ConsPlusNormal"/>
            </w:pPr>
            <w:r>
              <w:t>определение и отличительные признаки основных форм библиографической информации, информационно-библиографических ресурсов, библиографической науки;</w:t>
            </w:r>
          </w:p>
          <w:p w:rsidR="00A430FB" w:rsidRDefault="00A430FB" w:rsidP="00AF2787">
            <w:pPr>
              <w:pStyle w:val="ConsPlusNormal"/>
            </w:pPr>
            <w:r>
              <w:t>современную информационную инфраструктуру библиографии в Российской Федерации;</w:t>
            </w:r>
          </w:p>
          <w:p w:rsidR="00A430FB" w:rsidRDefault="00A430FB" w:rsidP="00AF2787">
            <w:pPr>
              <w:pStyle w:val="ConsPlusNormal"/>
            </w:pPr>
            <w:r>
              <w:t>типологию библиографических пособий;</w:t>
            </w:r>
          </w:p>
          <w:p w:rsidR="00A430FB" w:rsidRDefault="00A430FB" w:rsidP="00AF2787">
            <w:pPr>
              <w:pStyle w:val="ConsPlusNormal"/>
            </w:pPr>
            <w:r>
              <w:t>основные виды и процессы библиографической работы;</w:t>
            </w:r>
          </w:p>
          <w:p w:rsidR="00A430FB" w:rsidRDefault="00A430FB" w:rsidP="00AF2787">
            <w:pPr>
              <w:pStyle w:val="ConsPlusNormal"/>
            </w:pPr>
            <w:r>
              <w:t>виды и формы каталогов;</w:t>
            </w:r>
          </w:p>
          <w:p w:rsidR="00A430FB" w:rsidRDefault="00A430FB" w:rsidP="00AF2787">
            <w:pPr>
              <w:pStyle w:val="ConsPlusNormal"/>
            </w:pPr>
            <w:r>
              <w:t>состав и функции системы каталогов библиотеки и основные процессы организации, ведения и редактирования каталогов;</w:t>
            </w:r>
          </w:p>
          <w:p w:rsidR="00A430FB" w:rsidRDefault="00A430FB" w:rsidP="00AF2787">
            <w:pPr>
              <w:pStyle w:val="ConsPlusNormal"/>
            </w:pPr>
            <w:r>
              <w:t xml:space="preserve">объекты, источники и методику </w:t>
            </w:r>
            <w:r>
              <w:lastRenderedPageBreak/>
              <w:t>составления одноуровневого, многоуровневого и аналитического библиографического описания;</w:t>
            </w:r>
          </w:p>
          <w:p w:rsidR="00A430FB" w:rsidRDefault="00A430FB" w:rsidP="00AF2787">
            <w:pPr>
              <w:pStyle w:val="ConsPlusNormal"/>
            </w:pPr>
            <w:r>
              <w:t>задачи, принципы и правила индексирования документов;</w:t>
            </w:r>
          </w:p>
          <w:p w:rsidR="00A430FB" w:rsidRDefault="00A430FB" w:rsidP="00AF2787">
            <w:pPr>
              <w:pStyle w:val="ConsPlusNormal"/>
            </w:pPr>
            <w:r>
              <w:t>состав и структуру библиотечных фондов;</w:t>
            </w:r>
          </w:p>
          <w:p w:rsidR="00A430FB" w:rsidRDefault="00A430FB" w:rsidP="00AF2787">
            <w:pPr>
              <w:pStyle w:val="ConsPlusNormal"/>
            </w:pPr>
            <w:r>
              <w:t>основные процессы формирования библиотечных фондов.</w:t>
            </w:r>
          </w:p>
        </w:tc>
        <w:tc>
          <w:tcPr>
            <w:tcW w:w="1474" w:type="dxa"/>
            <w:vMerge w:val="restart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A430FB" w:rsidRDefault="00A430FB" w:rsidP="00AF2787">
            <w:pPr>
              <w:pStyle w:val="ConsPlusNormal"/>
            </w:pPr>
            <w:r>
              <w:t>МДК.01.01. Библиотековедение</w:t>
            </w:r>
          </w:p>
        </w:tc>
        <w:tc>
          <w:tcPr>
            <w:tcW w:w="1644" w:type="dxa"/>
            <w:vMerge w:val="restart"/>
          </w:tcPr>
          <w:p w:rsidR="00A430FB" w:rsidRDefault="00A430FB" w:rsidP="00AF2787">
            <w:pPr>
              <w:pStyle w:val="ConsPlusNormal"/>
            </w:pPr>
            <w:r>
              <w:t>ОК 1 - 9</w:t>
            </w:r>
          </w:p>
          <w:p w:rsidR="00A430FB" w:rsidRDefault="00A430FB" w:rsidP="00AF2787">
            <w:pPr>
              <w:pStyle w:val="ConsPlusNormal"/>
            </w:pPr>
            <w:r>
              <w:t>ПК 1.1 - 1.3</w:t>
            </w:r>
          </w:p>
        </w:tc>
      </w:tr>
      <w:tr w:rsidR="00A430FB" w:rsidTr="00AF2787">
        <w:tblPrEx>
          <w:tblBorders>
            <w:insideH w:val="none" w:sz="0" w:space="0" w:color="auto"/>
          </w:tblBorders>
        </w:tblPrEx>
        <w:tc>
          <w:tcPr>
            <w:tcW w:w="1304" w:type="dxa"/>
            <w:vMerge/>
          </w:tcPr>
          <w:p w:rsidR="00A430FB" w:rsidRDefault="00A430FB" w:rsidP="00AF2787"/>
        </w:tc>
        <w:tc>
          <w:tcPr>
            <w:tcW w:w="4025" w:type="dxa"/>
            <w:vMerge/>
          </w:tcPr>
          <w:p w:rsidR="00A430FB" w:rsidRDefault="00A430FB" w:rsidP="00AF2787"/>
        </w:tc>
        <w:tc>
          <w:tcPr>
            <w:tcW w:w="1474" w:type="dxa"/>
            <w:vMerge/>
          </w:tcPr>
          <w:p w:rsidR="00A430FB" w:rsidRDefault="00A430FB" w:rsidP="00AF2787"/>
        </w:tc>
        <w:tc>
          <w:tcPr>
            <w:tcW w:w="1361" w:type="dxa"/>
            <w:vMerge/>
          </w:tcPr>
          <w:p w:rsidR="00A430FB" w:rsidRDefault="00A430FB" w:rsidP="00AF2787"/>
        </w:tc>
        <w:tc>
          <w:tcPr>
            <w:tcW w:w="1928" w:type="dxa"/>
            <w:tcBorders>
              <w:top w:val="nil"/>
              <w:bottom w:val="nil"/>
            </w:tcBorders>
          </w:tcPr>
          <w:p w:rsidR="00A430FB" w:rsidRDefault="00A430FB" w:rsidP="00AF2787">
            <w:pPr>
              <w:pStyle w:val="ConsPlusNormal"/>
            </w:pPr>
            <w:r>
              <w:t xml:space="preserve">МДК.01.02. </w:t>
            </w:r>
            <w:r>
              <w:lastRenderedPageBreak/>
              <w:t>Библиографоведение</w:t>
            </w:r>
          </w:p>
        </w:tc>
        <w:tc>
          <w:tcPr>
            <w:tcW w:w="1644" w:type="dxa"/>
            <w:vMerge/>
          </w:tcPr>
          <w:p w:rsidR="00A430FB" w:rsidRDefault="00A430FB" w:rsidP="00AF2787"/>
        </w:tc>
      </w:tr>
      <w:tr w:rsidR="00A430FB" w:rsidTr="00AF2787">
        <w:tc>
          <w:tcPr>
            <w:tcW w:w="1304" w:type="dxa"/>
            <w:vMerge/>
          </w:tcPr>
          <w:p w:rsidR="00A430FB" w:rsidRDefault="00A430FB" w:rsidP="00AF2787"/>
        </w:tc>
        <w:tc>
          <w:tcPr>
            <w:tcW w:w="4025" w:type="dxa"/>
            <w:vMerge/>
          </w:tcPr>
          <w:p w:rsidR="00A430FB" w:rsidRDefault="00A430FB" w:rsidP="00AF2787"/>
        </w:tc>
        <w:tc>
          <w:tcPr>
            <w:tcW w:w="1474" w:type="dxa"/>
            <w:vMerge/>
          </w:tcPr>
          <w:p w:rsidR="00A430FB" w:rsidRDefault="00A430FB" w:rsidP="00AF2787"/>
        </w:tc>
        <w:tc>
          <w:tcPr>
            <w:tcW w:w="1361" w:type="dxa"/>
            <w:vMerge/>
          </w:tcPr>
          <w:p w:rsidR="00A430FB" w:rsidRDefault="00A430FB" w:rsidP="00AF2787"/>
        </w:tc>
        <w:tc>
          <w:tcPr>
            <w:tcW w:w="1928" w:type="dxa"/>
            <w:tcBorders>
              <w:top w:val="nil"/>
            </w:tcBorders>
          </w:tcPr>
          <w:p w:rsidR="00A430FB" w:rsidRDefault="00A430FB" w:rsidP="00AF2787">
            <w:pPr>
              <w:pStyle w:val="ConsPlusNormal"/>
            </w:pPr>
            <w:r>
              <w:t>МДК.01.03. Организация библиотечных фондов и каталогов</w:t>
            </w:r>
          </w:p>
        </w:tc>
        <w:tc>
          <w:tcPr>
            <w:tcW w:w="1644" w:type="dxa"/>
            <w:vMerge/>
          </w:tcPr>
          <w:p w:rsidR="00A430FB" w:rsidRDefault="00A430FB" w:rsidP="00AF2787"/>
        </w:tc>
      </w:tr>
      <w:tr w:rsidR="00A430FB" w:rsidTr="00AF2787">
        <w:tc>
          <w:tcPr>
            <w:tcW w:w="1304" w:type="dxa"/>
          </w:tcPr>
          <w:p w:rsidR="00A430FB" w:rsidRDefault="00A430FB" w:rsidP="00AF2787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Организационно-управленческая деятельность</w:t>
            </w:r>
          </w:p>
          <w:p w:rsidR="00A430FB" w:rsidRDefault="00A430FB" w:rsidP="00AF278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430FB" w:rsidRDefault="00A430FB" w:rsidP="00AF2787">
            <w:pPr>
              <w:pStyle w:val="ConsPlusNormal"/>
            </w:pPr>
            <w:r>
              <w:t>иметь практический опыт:</w:t>
            </w:r>
          </w:p>
          <w:p w:rsidR="00A430FB" w:rsidRDefault="00A430FB" w:rsidP="00AF2787">
            <w:pPr>
              <w:pStyle w:val="ConsPlusNormal"/>
            </w:pPr>
            <w:r>
              <w:t>ведения учетной документации библиотеки;</w:t>
            </w:r>
          </w:p>
          <w:p w:rsidR="00A430FB" w:rsidRDefault="00A430FB" w:rsidP="00AF2787">
            <w:pPr>
              <w:pStyle w:val="ConsPlusNormal"/>
            </w:pPr>
            <w:r>
              <w:t>составления текущих планов и отчетов;</w:t>
            </w:r>
          </w:p>
          <w:p w:rsidR="00A430FB" w:rsidRDefault="00A430FB" w:rsidP="00AF2787">
            <w:pPr>
              <w:pStyle w:val="ConsPlusNormal"/>
            </w:pPr>
            <w:r>
              <w:t>ведения деловых бесед;</w:t>
            </w:r>
          </w:p>
          <w:p w:rsidR="00A430FB" w:rsidRDefault="00A430FB" w:rsidP="00AF2787">
            <w:pPr>
              <w:pStyle w:val="ConsPlusNormal"/>
            </w:pPr>
            <w:r>
              <w:t>заполнения документов первичного учета;</w:t>
            </w:r>
          </w:p>
          <w:p w:rsidR="00A430FB" w:rsidRDefault="00A430FB" w:rsidP="00AF2787">
            <w:pPr>
              <w:pStyle w:val="ConsPlusNormal"/>
            </w:pPr>
            <w:r>
              <w:t>вычисления формул качественных показателей работы библиотеки;</w:t>
            </w:r>
          </w:p>
          <w:p w:rsidR="00A430FB" w:rsidRDefault="00A430FB" w:rsidP="00AF2787">
            <w:pPr>
              <w:pStyle w:val="ConsPlusNormal"/>
            </w:pPr>
            <w:r>
              <w:t>уметь:</w:t>
            </w:r>
          </w:p>
          <w:p w:rsidR="00A430FB" w:rsidRDefault="00A430FB" w:rsidP="00AF2787">
            <w:pPr>
              <w:pStyle w:val="ConsPlusNormal"/>
            </w:pPr>
            <w:r>
              <w:t>применять законы и нормативы по библиотечному делу в своей практической деятельности;</w:t>
            </w:r>
          </w:p>
          <w:p w:rsidR="00A430FB" w:rsidRDefault="00A430FB" w:rsidP="00AF2787">
            <w:pPr>
              <w:pStyle w:val="ConsPlusNormal"/>
            </w:pPr>
            <w:r>
              <w:t>рассчитать размещение оборудования в помещениях библиотеки;</w:t>
            </w:r>
          </w:p>
          <w:p w:rsidR="00A430FB" w:rsidRDefault="00A430FB" w:rsidP="00AF2787">
            <w:pPr>
              <w:pStyle w:val="ConsPlusNormal"/>
            </w:pPr>
            <w:r>
              <w:t>использовать разные стили управления;</w:t>
            </w:r>
          </w:p>
          <w:p w:rsidR="00A430FB" w:rsidRDefault="00A430FB" w:rsidP="00AF2787">
            <w:pPr>
              <w:pStyle w:val="ConsPlusNormal"/>
            </w:pPr>
            <w:r>
              <w:t xml:space="preserve">анализировать методическую </w:t>
            </w:r>
            <w:r>
              <w:lastRenderedPageBreak/>
              <w:t>деятельность библиотеки;</w:t>
            </w:r>
          </w:p>
          <w:p w:rsidR="00A430FB" w:rsidRDefault="00A430FB" w:rsidP="00AF2787">
            <w:pPr>
              <w:pStyle w:val="ConsPlusNormal"/>
            </w:pPr>
            <w:r>
              <w:t>составлять и обосновать номенклатуру платных услуг библиотеки;</w:t>
            </w:r>
          </w:p>
          <w:p w:rsidR="00A430FB" w:rsidRDefault="00A430FB" w:rsidP="00AF2787">
            <w:pPr>
              <w:pStyle w:val="ConsPlusNormal"/>
            </w:pPr>
            <w:r>
              <w:t>использовать законы в практике работы библиотеки;</w:t>
            </w:r>
          </w:p>
          <w:p w:rsidR="00A430FB" w:rsidRDefault="00A430FB" w:rsidP="00AF2787">
            <w:pPr>
              <w:pStyle w:val="ConsPlusNormal"/>
            </w:pPr>
            <w:r>
              <w:t>составлять внутреннюю нормативную документацию;</w:t>
            </w:r>
          </w:p>
          <w:p w:rsidR="00A430FB" w:rsidRDefault="00A430FB" w:rsidP="00AF2787">
            <w:pPr>
              <w:pStyle w:val="ConsPlusNormal"/>
            </w:pPr>
            <w:r>
              <w:t>общаться и работать с людьми;</w:t>
            </w:r>
          </w:p>
          <w:p w:rsidR="00A430FB" w:rsidRDefault="00A430FB" w:rsidP="00AF2787">
            <w:pPr>
              <w:pStyle w:val="ConsPlusNormal"/>
            </w:pPr>
            <w:r>
              <w:t>правильно разрешать конфликтные ситуации и способствовать их предотвращению;</w:t>
            </w:r>
          </w:p>
          <w:p w:rsidR="00A430FB" w:rsidRDefault="00A430FB" w:rsidP="00AF2787">
            <w:pPr>
              <w:pStyle w:val="ConsPlusNormal"/>
            </w:pPr>
            <w:r>
              <w:t>знать:</w:t>
            </w:r>
          </w:p>
          <w:p w:rsidR="00A430FB" w:rsidRDefault="00A430FB" w:rsidP="00AF2787">
            <w:pPr>
              <w:pStyle w:val="ConsPlusNormal"/>
            </w:pPr>
            <w:r>
              <w:t>теоретические основы экономики и управления библиотечного дела;</w:t>
            </w:r>
          </w:p>
          <w:p w:rsidR="00A430FB" w:rsidRDefault="00A430FB" w:rsidP="00AF2787">
            <w:pPr>
              <w:pStyle w:val="ConsPlusNormal"/>
            </w:pPr>
            <w:r>
              <w:t>методику учета, отчетности и планирования библиотеки;</w:t>
            </w:r>
          </w:p>
          <w:p w:rsidR="00A430FB" w:rsidRDefault="00A430FB" w:rsidP="00AF2787">
            <w:pPr>
              <w:pStyle w:val="ConsPlusNormal"/>
            </w:pPr>
            <w:r>
              <w:t>источники финансирования;</w:t>
            </w:r>
          </w:p>
          <w:p w:rsidR="00A430FB" w:rsidRDefault="00A430FB" w:rsidP="00AF2787">
            <w:pPr>
              <w:pStyle w:val="ConsPlusNormal"/>
            </w:pPr>
            <w:r>
              <w:t>основы маркетинговой деятельности;</w:t>
            </w:r>
          </w:p>
          <w:p w:rsidR="00A430FB" w:rsidRDefault="00A430FB" w:rsidP="00AF2787">
            <w:pPr>
              <w:pStyle w:val="ConsPlusNormal"/>
            </w:pPr>
            <w:r>
              <w:t>основы научной организации труда в библиотеке;</w:t>
            </w:r>
          </w:p>
          <w:p w:rsidR="00A430FB" w:rsidRDefault="00A430FB" w:rsidP="00AF2787">
            <w:pPr>
              <w:pStyle w:val="ConsPlusNormal"/>
            </w:pPr>
            <w:r>
              <w:t>основы методической, рекламной деятельности;</w:t>
            </w:r>
          </w:p>
          <w:p w:rsidR="00A430FB" w:rsidRDefault="00A430FB" w:rsidP="00AF2787">
            <w:pPr>
              <w:pStyle w:val="ConsPlusNormal"/>
            </w:pPr>
            <w:r>
              <w:t>законодательную базу современной библиотеки;</w:t>
            </w:r>
          </w:p>
          <w:p w:rsidR="00A430FB" w:rsidRDefault="00A430FB" w:rsidP="00AF2787">
            <w:pPr>
              <w:pStyle w:val="ConsPlusNormal"/>
            </w:pPr>
            <w:r>
              <w:t>внутреннюю нормативную документацию библиотек;</w:t>
            </w:r>
          </w:p>
          <w:p w:rsidR="00A430FB" w:rsidRDefault="00A430FB" w:rsidP="00AF2787">
            <w:pPr>
              <w:pStyle w:val="ConsPlusNormal"/>
            </w:pPr>
            <w:r>
              <w:t>нормы библиотечной этики и этикета.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  <w:r>
              <w:t>МДК.02.01. Менеджмент библиотечного дела</w:t>
            </w: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  <w:r>
              <w:t>ОК 1 - 9</w:t>
            </w:r>
          </w:p>
          <w:p w:rsidR="00A430FB" w:rsidRDefault="00A430FB" w:rsidP="00AF2787">
            <w:pPr>
              <w:pStyle w:val="ConsPlusNormal"/>
            </w:pPr>
            <w:r>
              <w:t>ПК 2.1 - 2.5</w:t>
            </w:r>
          </w:p>
        </w:tc>
      </w:tr>
      <w:tr w:rsidR="00A430FB" w:rsidTr="00AF2787">
        <w:tc>
          <w:tcPr>
            <w:tcW w:w="1304" w:type="dxa"/>
          </w:tcPr>
          <w:p w:rsidR="00A430FB" w:rsidRDefault="00A430FB" w:rsidP="00AF2787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Культурно-досуговая деятельность</w:t>
            </w:r>
          </w:p>
          <w:p w:rsidR="00A430FB" w:rsidRDefault="00A430FB" w:rsidP="00AF278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430FB" w:rsidRDefault="00A430FB" w:rsidP="00AF2787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A430FB" w:rsidRDefault="00A430FB" w:rsidP="00AF2787">
            <w:pPr>
              <w:pStyle w:val="ConsPlusNormal"/>
            </w:pPr>
            <w:r>
              <w:t>организации и проведения различных форм массовых мероприятий, написания сценариев и постановки различных видов театрализованных мероприятий;</w:t>
            </w:r>
          </w:p>
          <w:p w:rsidR="00A430FB" w:rsidRDefault="00A430FB" w:rsidP="00AF2787">
            <w:pPr>
              <w:pStyle w:val="ConsPlusNormal"/>
            </w:pPr>
            <w:r>
              <w:t>формирования информационной культуры пользователя;</w:t>
            </w:r>
          </w:p>
          <w:p w:rsidR="00A430FB" w:rsidRDefault="00A430FB" w:rsidP="00AF2787">
            <w:pPr>
              <w:pStyle w:val="ConsPlusNormal"/>
            </w:pPr>
            <w:r>
              <w:t>уметь:</w:t>
            </w:r>
          </w:p>
          <w:p w:rsidR="00A430FB" w:rsidRDefault="00A430FB" w:rsidP="00AF2787">
            <w:pPr>
              <w:pStyle w:val="ConsPlusNormal"/>
            </w:pPr>
            <w:r>
              <w:t>планировать культурно-досуговую деятельность;</w:t>
            </w:r>
          </w:p>
          <w:p w:rsidR="00A430FB" w:rsidRDefault="00A430FB" w:rsidP="00AF2787">
            <w:pPr>
              <w:pStyle w:val="ConsPlusNormal"/>
            </w:pPr>
            <w:r>
              <w:t>разрабатывать сценарий библиотечного мероприятия;</w:t>
            </w:r>
          </w:p>
          <w:p w:rsidR="00A430FB" w:rsidRDefault="00A430FB" w:rsidP="00AF2787">
            <w:pPr>
              <w:pStyle w:val="ConsPlusNormal"/>
            </w:pPr>
            <w:r>
              <w:t>записывать и воспроизводить музыкально-шумовую фонограмму;</w:t>
            </w:r>
          </w:p>
          <w:p w:rsidR="00A430FB" w:rsidRDefault="00A430FB" w:rsidP="00AF2787">
            <w:pPr>
              <w:pStyle w:val="ConsPlusNormal"/>
            </w:pPr>
            <w:r>
              <w:t>проводить организационную и постановочную работу при подготовке мероприятий;</w:t>
            </w:r>
          </w:p>
          <w:p w:rsidR="00A430FB" w:rsidRDefault="00A430FB" w:rsidP="00AF2787">
            <w:pPr>
              <w:pStyle w:val="ConsPlusNormal"/>
            </w:pPr>
            <w:r>
              <w:t>использовать инновационные библиотечные технологии при проведении досуговых мероприятий с различными группами пользователей;</w:t>
            </w:r>
          </w:p>
          <w:p w:rsidR="00A430FB" w:rsidRDefault="00A430FB" w:rsidP="00AF2787">
            <w:pPr>
              <w:pStyle w:val="ConsPlusNormal"/>
            </w:pPr>
            <w:r>
              <w:t>знать:</w:t>
            </w:r>
          </w:p>
          <w:p w:rsidR="00A430FB" w:rsidRDefault="00A430FB" w:rsidP="00AF2787">
            <w:pPr>
              <w:pStyle w:val="ConsPlusNormal"/>
            </w:pPr>
            <w:r>
              <w:t>теоретические основы культурно-досуговой деятельности;</w:t>
            </w:r>
          </w:p>
          <w:p w:rsidR="00A430FB" w:rsidRDefault="00A430FB" w:rsidP="00AF2787">
            <w:pPr>
              <w:pStyle w:val="ConsPlusNormal"/>
            </w:pPr>
            <w:r>
              <w:t>формы досуговых мероприятий, методику их подготовки и проведения;</w:t>
            </w:r>
          </w:p>
          <w:p w:rsidR="00A430FB" w:rsidRDefault="00A430FB" w:rsidP="00AF2787">
            <w:pPr>
              <w:pStyle w:val="ConsPlusNormal"/>
            </w:pPr>
            <w:r>
              <w:t>методику анализа и отбора художественного и документально-публицистического материала для сценария;</w:t>
            </w:r>
          </w:p>
          <w:p w:rsidR="00A430FB" w:rsidRDefault="00A430FB" w:rsidP="00AF2787">
            <w:pPr>
              <w:pStyle w:val="ConsPlusNormal"/>
            </w:pPr>
            <w:r>
              <w:t>теоретические основы составления сценария массового мероприятия;</w:t>
            </w:r>
          </w:p>
          <w:p w:rsidR="00A430FB" w:rsidRDefault="00A430FB" w:rsidP="00AF2787">
            <w:pPr>
              <w:pStyle w:val="ConsPlusNormal"/>
            </w:pPr>
            <w:r>
              <w:lastRenderedPageBreak/>
              <w:t>основы сценарной подготовки и постановочной деятельности;</w:t>
            </w:r>
          </w:p>
          <w:p w:rsidR="00A430FB" w:rsidRDefault="00A430FB" w:rsidP="00AF2787">
            <w:pPr>
              <w:pStyle w:val="ConsPlusNormal"/>
            </w:pPr>
            <w:r>
              <w:t>художественное оформление библиотечных мероприятий;</w:t>
            </w:r>
          </w:p>
          <w:p w:rsidR="00A430FB" w:rsidRDefault="00A430FB" w:rsidP="00AF2787">
            <w:pPr>
              <w:pStyle w:val="ConsPlusNormal"/>
            </w:pPr>
            <w:r>
              <w:t>основы речевой культуры и ораторского искусства;</w:t>
            </w:r>
          </w:p>
          <w:p w:rsidR="00A430FB" w:rsidRDefault="00A430FB" w:rsidP="00AF2787">
            <w:pPr>
              <w:pStyle w:val="ConsPlusNormal"/>
            </w:pPr>
            <w:r>
              <w:t>общие вопросы этики и культуры делового общения.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  <w:r>
              <w:t>МДК.03.01. Организация досуговых мероприятий</w:t>
            </w: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  <w:r>
              <w:t>ОК 1 - 9</w:t>
            </w:r>
          </w:p>
          <w:p w:rsidR="00A430FB" w:rsidRDefault="00A430FB" w:rsidP="00AF2787">
            <w:pPr>
              <w:pStyle w:val="ConsPlusNormal"/>
            </w:pPr>
            <w:r>
              <w:t>ПК 3.1 - 3.5</w:t>
            </w:r>
          </w:p>
        </w:tc>
      </w:tr>
      <w:tr w:rsidR="00A430FB" w:rsidTr="00AF2787">
        <w:tc>
          <w:tcPr>
            <w:tcW w:w="1304" w:type="dxa"/>
          </w:tcPr>
          <w:p w:rsidR="00A430FB" w:rsidRDefault="00A430FB" w:rsidP="00AF2787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Информационная деятельность</w:t>
            </w:r>
          </w:p>
          <w:p w:rsidR="00A430FB" w:rsidRDefault="00A430FB" w:rsidP="00AF278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430FB" w:rsidRDefault="00A430FB" w:rsidP="00AF2787">
            <w:pPr>
              <w:pStyle w:val="ConsPlusNormal"/>
            </w:pPr>
            <w:r>
              <w:t>иметь практический опыт:</w:t>
            </w:r>
          </w:p>
          <w:p w:rsidR="00A430FB" w:rsidRDefault="00A430FB" w:rsidP="00AF2787">
            <w:pPr>
              <w:pStyle w:val="ConsPlusNormal"/>
            </w:pPr>
            <w:r>
              <w:t>использования информационных и коммуникационных технологий на различных этапах профессиональной деятельности;</w:t>
            </w:r>
          </w:p>
          <w:p w:rsidR="00A430FB" w:rsidRDefault="00A430FB" w:rsidP="00AF2787">
            <w:pPr>
              <w:pStyle w:val="ConsPlusNormal"/>
            </w:pPr>
            <w:r>
              <w:t>использования сети Интернет и сводных электронных каталогов для поиска информации;</w:t>
            </w:r>
          </w:p>
          <w:p w:rsidR="00A430FB" w:rsidRDefault="00A430FB" w:rsidP="00AF2787">
            <w:pPr>
              <w:pStyle w:val="ConsPlusNormal"/>
            </w:pPr>
            <w:r>
              <w:t>уметь:</w:t>
            </w:r>
          </w:p>
          <w:p w:rsidR="00A430FB" w:rsidRDefault="00A430FB" w:rsidP="00AF2787">
            <w:pPr>
              <w:pStyle w:val="ConsPlusNormal"/>
            </w:pPr>
            <w:r>
              <w:t>использовать средства автоматизации и компьютеризации отдельных участков и процессов библиотечно-библиографической деятельности;</w:t>
            </w:r>
          </w:p>
          <w:p w:rsidR="00A430FB" w:rsidRDefault="00A430FB" w:rsidP="00AF2787">
            <w:pPr>
              <w:pStyle w:val="ConsPlusNormal"/>
            </w:pPr>
            <w:r>
              <w:t>использовать программное обеспечение библиотечных процессов;</w:t>
            </w:r>
          </w:p>
          <w:p w:rsidR="00A430FB" w:rsidRDefault="00A430FB" w:rsidP="00AF2787">
            <w:pPr>
              <w:pStyle w:val="ConsPlusNormal"/>
            </w:pPr>
            <w:r>
              <w:t>применять компьютерную технику и телекоммуникативные средства в процессе библиотечно-библиографической деятельности;</w:t>
            </w:r>
          </w:p>
          <w:p w:rsidR="00A430FB" w:rsidRDefault="00A430FB" w:rsidP="00AF2787">
            <w:pPr>
              <w:pStyle w:val="ConsPlusNormal"/>
            </w:pPr>
            <w:r>
              <w:lastRenderedPageBreak/>
              <w:t>применять мультимедийные технологии;</w:t>
            </w:r>
          </w:p>
          <w:p w:rsidR="00A430FB" w:rsidRDefault="00A430FB" w:rsidP="00AF2787">
            <w:pPr>
              <w:pStyle w:val="ConsPlusNormal"/>
            </w:pPr>
            <w:r>
              <w:t>оценивать результативность различных этапов информатизации библиотеки;</w:t>
            </w:r>
          </w:p>
          <w:p w:rsidR="00A430FB" w:rsidRDefault="00A430FB" w:rsidP="00AF2787">
            <w:pPr>
              <w:pStyle w:val="ConsPlusNormal"/>
            </w:pPr>
            <w:r>
              <w:t>анализировать деятельность отдельных подсистем АБИС и формулировать требования к их дальнейшему развитию;</w:t>
            </w:r>
          </w:p>
          <w:p w:rsidR="00A430FB" w:rsidRDefault="00A430FB" w:rsidP="00AF2787">
            <w:pPr>
              <w:pStyle w:val="ConsPlusNormal"/>
            </w:pPr>
            <w:r>
              <w:t>знать:</w:t>
            </w:r>
          </w:p>
          <w:p w:rsidR="00A430FB" w:rsidRDefault="00A430FB" w:rsidP="00AF2787">
            <w:pPr>
              <w:pStyle w:val="ConsPlusNormal"/>
            </w:pPr>
            <w:r>
              <w:t>основные стратегические направления развития библиотек на современном этапе;</w:t>
            </w:r>
          </w:p>
          <w:p w:rsidR="00A430FB" w:rsidRDefault="00A430FB" w:rsidP="00AF2787">
            <w:pPr>
              <w:pStyle w:val="ConsPlusNormal"/>
            </w:pPr>
            <w:r>
              <w:t>состав, функции и возможности телекоммуникативных технологий;</w:t>
            </w:r>
          </w:p>
          <w:p w:rsidR="00A430FB" w:rsidRDefault="00A430FB" w:rsidP="00AF2787">
            <w:pPr>
              <w:pStyle w:val="ConsPlusNormal"/>
            </w:pPr>
            <w:r>
              <w:t>классификацию, установку и сопровождение программного обеспечения, типы компьютерных сетей;</w:t>
            </w:r>
          </w:p>
          <w:p w:rsidR="00A430FB" w:rsidRDefault="00A430FB" w:rsidP="00AF2787">
            <w:pPr>
              <w:pStyle w:val="ConsPlusNormal"/>
            </w:pPr>
            <w:r>
              <w:t>принципы использования мультимедиа;</w:t>
            </w:r>
          </w:p>
          <w:p w:rsidR="00A430FB" w:rsidRDefault="00A430FB" w:rsidP="00AF2787">
            <w:pPr>
              <w:pStyle w:val="ConsPlusNormal"/>
            </w:pPr>
            <w:r>
              <w:t>основные свойства и характеристики АБИС;</w:t>
            </w:r>
          </w:p>
          <w:p w:rsidR="00A430FB" w:rsidRDefault="00A430FB" w:rsidP="00AF2787">
            <w:pPr>
              <w:pStyle w:val="ConsPlusNormal"/>
            </w:pPr>
            <w:r>
              <w:t>виды и правила сетевого взаимодействия;</w:t>
            </w:r>
          </w:p>
          <w:p w:rsidR="00A430FB" w:rsidRDefault="00A430FB" w:rsidP="00AF2787">
            <w:pPr>
              <w:pStyle w:val="ConsPlusNormal"/>
            </w:pPr>
            <w:r>
              <w:t>особенности функционирования различных видов автоматизированных рабочих мест.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  <w:r>
              <w:t>МДК.04.01. Информационное обеспечение профессиональной деятельности</w:t>
            </w: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  <w:r>
              <w:t>ОК 1 - 9</w:t>
            </w:r>
          </w:p>
          <w:p w:rsidR="00A430FB" w:rsidRDefault="00A430FB" w:rsidP="00AF2787">
            <w:pPr>
              <w:pStyle w:val="ConsPlusNormal"/>
            </w:pPr>
            <w:r>
              <w:t>ПК 4.1 - 4.3</w:t>
            </w:r>
          </w:p>
        </w:tc>
      </w:tr>
      <w:tr w:rsidR="00A430FB" w:rsidTr="00AF2787">
        <w:tc>
          <w:tcPr>
            <w:tcW w:w="1304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Вариативная часть учебных циклов ППССЗ</w:t>
            </w:r>
          </w:p>
          <w:p w:rsidR="00A430FB" w:rsidRDefault="00A430FB" w:rsidP="00AF2787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</w:p>
        </w:tc>
      </w:tr>
      <w:tr w:rsidR="00A430FB" w:rsidTr="00AF2787">
        <w:tc>
          <w:tcPr>
            <w:tcW w:w="1304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3564</w:t>
            </w: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</w:p>
        </w:tc>
      </w:tr>
      <w:tr w:rsidR="00A430FB" w:rsidTr="00AF2787">
        <w:tc>
          <w:tcPr>
            <w:tcW w:w="1304" w:type="dxa"/>
          </w:tcPr>
          <w:p w:rsidR="00A430FB" w:rsidRDefault="00A430FB" w:rsidP="00AF2787">
            <w:pPr>
              <w:pStyle w:val="ConsPlusNormal"/>
            </w:pPr>
            <w:r>
              <w:lastRenderedPageBreak/>
              <w:t>УП.00</w:t>
            </w:r>
          </w:p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74" w:type="dxa"/>
            <w:vMerge w:val="restart"/>
            <w:vAlign w:val="center"/>
          </w:tcPr>
          <w:p w:rsidR="00A430FB" w:rsidRDefault="00A430FB" w:rsidP="00AF2787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361" w:type="dxa"/>
            <w:vMerge w:val="restart"/>
            <w:vAlign w:val="center"/>
          </w:tcPr>
          <w:p w:rsidR="00A430FB" w:rsidRDefault="00A430FB" w:rsidP="00AF278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928" w:type="dxa"/>
            <w:vMerge w:val="restart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A430FB" w:rsidRDefault="00A430FB" w:rsidP="00AF2787">
            <w:pPr>
              <w:pStyle w:val="ConsPlusNormal"/>
            </w:pPr>
            <w:r>
              <w:t>ОК 1 - 9</w:t>
            </w:r>
          </w:p>
          <w:p w:rsidR="00A430FB" w:rsidRDefault="00A430FB" w:rsidP="00AF2787">
            <w:pPr>
              <w:pStyle w:val="ConsPlusNormal"/>
            </w:pPr>
            <w:r>
              <w:t>ПК 1.1 - 1.3,</w:t>
            </w:r>
          </w:p>
          <w:p w:rsidR="00A430FB" w:rsidRDefault="00A430FB" w:rsidP="00AF2787">
            <w:pPr>
              <w:pStyle w:val="ConsPlusNormal"/>
            </w:pPr>
            <w:r>
              <w:t>2.1 - 2.5,</w:t>
            </w:r>
          </w:p>
          <w:p w:rsidR="00A430FB" w:rsidRDefault="00A430FB" w:rsidP="00AF2787">
            <w:pPr>
              <w:pStyle w:val="ConsPlusNormal"/>
            </w:pPr>
            <w:r>
              <w:t>3.1 - 3.5,</w:t>
            </w:r>
          </w:p>
          <w:p w:rsidR="00A430FB" w:rsidRDefault="00A430FB" w:rsidP="00AF2787">
            <w:pPr>
              <w:pStyle w:val="ConsPlusNormal"/>
            </w:pPr>
            <w:r>
              <w:t>4.1 - 4.3</w:t>
            </w:r>
          </w:p>
        </w:tc>
      </w:tr>
      <w:tr w:rsidR="00A430FB" w:rsidTr="00AF2787">
        <w:tc>
          <w:tcPr>
            <w:tcW w:w="1304" w:type="dxa"/>
          </w:tcPr>
          <w:p w:rsidR="00A430FB" w:rsidRDefault="00A430FB" w:rsidP="00AF2787">
            <w:pPr>
              <w:pStyle w:val="ConsPlusNormal"/>
            </w:pPr>
            <w:r>
              <w:t>ПП.00</w:t>
            </w:r>
          </w:p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74" w:type="dxa"/>
            <w:vMerge/>
          </w:tcPr>
          <w:p w:rsidR="00A430FB" w:rsidRDefault="00A430FB" w:rsidP="00AF2787"/>
        </w:tc>
        <w:tc>
          <w:tcPr>
            <w:tcW w:w="1361" w:type="dxa"/>
            <w:vMerge/>
          </w:tcPr>
          <w:p w:rsidR="00A430FB" w:rsidRDefault="00A430FB" w:rsidP="00AF2787"/>
        </w:tc>
        <w:tc>
          <w:tcPr>
            <w:tcW w:w="1928" w:type="dxa"/>
            <w:vMerge/>
          </w:tcPr>
          <w:p w:rsidR="00A430FB" w:rsidRDefault="00A430FB" w:rsidP="00AF2787"/>
        </w:tc>
        <w:tc>
          <w:tcPr>
            <w:tcW w:w="1644" w:type="dxa"/>
            <w:vMerge/>
          </w:tcPr>
          <w:p w:rsidR="00A430FB" w:rsidRDefault="00A430FB" w:rsidP="00AF2787"/>
        </w:tc>
      </w:tr>
      <w:tr w:rsidR="00A430FB" w:rsidTr="00AF2787">
        <w:tc>
          <w:tcPr>
            <w:tcW w:w="1304" w:type="dxa"/>
          </w:tcPr>
          <w:p w:rsidR="00A430FB" w:rsidRDefault="00A430FB" w:rsidP="00AF2787">
            <w:pPr>
              <w:pStyle w:val="ConsPlusNormal"/>
            </w:pPr>
            <w:r>
              <w:t>ПДП.00</w:t>
            </w:r>
          </w:p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</w:p>
        </w:tc>
      </w:tr>
      <w:tr w:rsidR="00A430FB" w:rsidTr="00AF2787">
        <w:tc>
          <w:tcPr>
            <w:tcW w:w="1304" w:type="dxa"/>
          </w:tcPr>
          <w:p w:rsidR="00A430FB" w:rsidRDefault="00A430FB" w:rsidP="00AF2787">
            <w:pPr>
              <w:pStyle w:val="ConsPlusNormal"/>
            </w:pPr>
            <w:r>
              <w:t>ПА.00</w:t>
            </w:r>
          </w:p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</w:p>
        </w:tc>
      </w:tr>
      <w:tr w:rsidR="00A430FB" w:rsidTr="00AF2787">
        <w:tc>
          <w:tcPr>
            <w:tcW w:w="1304" w:type="dxa"/>
          </w:tcPr>
          <w:p w:rsidR="00A430FB" w:rsidRDefault="00A430FB" w:rsidP="00AF2787">
            <w:pPr>
              <w:pStyle w:val="ConsPlusNormal"/>
            </w:pPr>
            <w:r>
              <w:t>ГИА.00</w:t>
            </w:r>
          </w:p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</w:p>
        </w:tc>
      </w:tr>
      <w:tr w:rsidR="00A430FB" w:rsidTr="00AF2787">
        <w:tc>
          <w:tcPr>
            <w:tcW w:w="1304" w:type="dxa"/>
          </w:tcPr>
          <w:p w:rsidR="00A430FB" w:rsidRDefault="00A430FB" w:rsidP="00AF2787">
            <w:pPr>
              <w:pStyle w:val="ConsPlusNormal"/>
            </w:pPr>
            <w:r>
              <w:t>ГИА.01</w:t>
            </w:r>
          </w:p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</w:p>
        </w:tc>
      </w:tr>
      <w:tr w:rsidR="00A430FB" w:rsidTr="00AF2787">
        <w:tc>
          <w:tcPr>
            <w:tcW w:w="1304" w:type="dxa"/>
          </w:tcPr>
          <w:p w:rsidR="00A430FB" w:rsidRDefault="00A430FB" w:rsidP="00AF2787">
            <w:pPr>
              <w:pStyle w:val="ConsPlusNormal"/>
            </w:pPr>
            <w:r>
              <w:t>ГИА.02</w:t>
            </w:r>
          </w:p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</w:p>
        </w:tc>
      </w:tr>
    </w:tbl>
    <w:p w:rsidR="00A430FB" w:rsidRDefault="00A430FB" w:rsidP="00A430FB">
      <w:pPr>
        <w:sectPr w:rsidR="00A430FB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pStyle w:val="ConsPlusNormal"/>
        <w:jc w:val="right"/>
        <w:outlineLvl w:val="2"/>
      </w:pPr>
      <w:r>
        <w:t>Таблица 4</w:t>
      </w:r>
    </w:p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A430FB" w:rsidRDefault="00A430FB" w:rsidP="00A430F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2002"/>
      </w:tblGrid>
      <w:tr w:rsidR="00A430FB" w:rsidTr="00AF2787">
        <w:tc>
          <w:tcPr>
            <w:tcW w:w="7540" w:type="dxa"/>
          </w:tcPr>
          <w:p w:rsidR="00A430FB" w:rsidRDefault="00A430FB" w:rsidP="00AF2787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002" w:type="dxa"/>
            <w:vAlign w:val="center"/>
          </w:tcPr>
          <w:p w:rsidR="00A430FB" w:rsidRDefault="00A430FB" w:rsidP="00AF2787">
            <w:pPr>
              <w:pStyle w:val="ConsPlusNormal"/>
              <w:jc w:val="right"/>
            </w:pPr>
            <w:r>
              <w:t>66 нед.</w:t>
            </w:r>
          </w:p>
        </w:tc>
      </w:tr>
      <w:tr w:rsidR="00A430FB" w:rsidTr="00AF2787">
        <w:tc>
          <w:tcPr>
            <w:tcW w:w="7540" w:type="dxa"/>
          </w:tcPr>
          <w:p w:rsidR="00A430FB" w:rsidRDefault="00A430FB" w:rsidP="00AF2787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02" w:type="dxa"/>
            <w:vMerge w:val="restart"/>
            <w:vAlign w:val="center"/>
          </w:tcPr>
          <w:p w:rsidR="00A430FB" w:rsidRDefault="00A430FB" w:rsidP="00AF2787">
            <w:pPr>
              <w:pStyle w:val="ConsPlusNormal"/>
              <w:jc w:val="right"/>
            </w:pPr>
            <w:r>
              <w:t>6 нед.</w:t>
            </w:r>
          </w:p>
        </w:tc>
      </w:tr>
      <w:tr w:rsidR="00A430FB" w:rsidTr="00AF2787">
        <w:tc>
          <w:tcPr>
            <w:tcW w:w="7540" w:type="dxa"/>
          </w:tcPr>
          <w:p w:rsidR="00A430FB" w:rsidRDefault="00A430FB" w:rsidP="00AF278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02" w:type="dxa"/>
            <w:vMerge/>
          </w:tcPr>
          <w:p w:rsidR="00A430FB" w:rsidRDefault="00A430FB" w:rsidP="00AF2787"/>
        </w:tc>
      </w:tr>
      <w:tr w:rsidR="00A430FB" w:rsidTr="00AF2787">
        <w:tc>
          <w:tcPr>
            <w:tcW w:w="7540" w:type="dxa"/>
          </w:tcPr>
          <w:p w:rsidR="00A430FB" w:rsidRDefault="00A430FB" w:rsidP="00AF278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02" w:type="dxa"/>
            <w:vAlign w:val="center"/>
          </w:tcPr>
          <w:p w:rsidR="00A430FB" w:rsidRDefault="00A430FB" w:rsidP="00AF2787">
            <w:pPr>
              <w:pStyle w:val="ConsPlusNormal"/>
              <w:jc w:val="right"/>
            </w:pPr>
            <w:r>
              <w:t>4 нед.</w:t>
            </w:r>
          </w:p>
        </w:tc>
      </w:tr>
      <w:tr w:rsidR="00A430FB" w:rsidTr="00AF2787">
        <w:tc>
          <w:tcPr>
            <w:tcW w:w="7540" w:type="dxa"/>
          </w:tcPr>
          <w:p w:rsidR="00A430FB" w:rsidRDefault="00A430FB" w:rsidP="00AF278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02" w:type="dxa"/>
            <w:vAlign w:val="center"/>
          </w:tcPr>
          <w:p w:rsidR="00A430FB" w:rsidRDefault="00A430FB" w:rsidP="00AF2787">
            <w:pPr>
              <w:pStyle w:val="ConsPlusNormal"/>
              <w:jc w:val="right"/>
            </w:pPr>
            <w:r>
              <w:t>5 нед.</w:t>
            </w:r>
          </w:p>
        </w:tc>
      </w:tr>
      <w:tr w:rsidR="00A430FB" w:rsidTr="00AF2787">
        <w:tc>
          <w:tcPr>
            <w:tcW w:w="7540" w:type="dxa"/>
          </w:tcPr>
          <w:p w:rsidR="00A430FB" w:rsidRDefault="00A430FB" w:rsidP="00AF278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02" w:type="dxa"/>
            <w:vAlign w:val="center"/>
          </w:tcPr>
          <w:p w:rsidR="00A430FB" w:rsidRDefault="00A430FB" w:rsidP="00AF2787">
            <w:pPr>
              <w:pStyle w:val="ConsPlusNormal"/>
              <w:jc w:val="right"/>
            </w:pPr>
            <w:r>
              <w:t>2 нед.</w:t>
            </w:r>
          </w:p>
        </w:tc>
      </w:tr>
      <w:tr w:rsidR="00A430FB" w:rsidTr="00AF2787">
        <w:tc>
          <w:tcPr>
            <w:tcW w:w="7540" w:type="dxa"/>
          </w:tcPr>
          <w:p w:rsidR="00A430FB" w:rsidRDefault="00A430FB" w:rsidP="00AF2787">
            <w:pPr>
              <w:pStyle w:val="ConsPlusNormal"/>
            </w:pPr>
            <w:r>
              <w:t>Каникулы</w:t>
            </w:r>
          </w:p>
        </w:tc>
        <w:tc>
          <w:tcPr>
            <w:tcW w:w="2002" w:type="dxa"/>
            <w:vAlign w:val="center"/>
          </w:tcPr>
          <w:p w:rsidR="00A430FB" w:rsidRDefault="00A430FB" w:rsidP="00AF2787">
            <w:pPr>
              <w:pStyle w:val="ConsPlusNormal"/>
              <w:jc w:val="right"/>
            </w:pPr>
            <w:r>
              <w:t>12 нед.</w:t>
            </w:r>
          </w:p>
        </w:tc>
      </w:tr>
      <w:tr w:rsidR="00A430FB" w:rsidTr="00AF2787">
        <w:tc>
          <w:tcPr>
            <w:tcW w:w="7540" w:type="dxa"/>
          </w:tcPr>
          <w:p w:rsidR="00A430FB" w:rsidRDefault="00A430FB" w:rsidP="00AF2787">
            <w:pPr>
              <w:pStyle w:val="ConsPlusNormal"/>
            </w:pPr>
            <w:r>
              <w:t>Итого</w:t>
            </w:r>
          </w:p>
        </w:tc>
        <w:tc>
          <w:tcPr>
            <w:tcW w:w="2002" w:type="dxa"/>
          </w:tcPr>
          <w:p w:rsidR="00A430FB" w:rsidRDefault="00A430FB" w:rsidP="00AF2787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pStyle w:val="ConsPlusNormal"/>
        <w:jc w:val="right"/>
        <w:outlineLvl w:val="2"/>
      </w:pPr>
      <w:r>
        <w:t>Таблица 5</w:t>
      </w:r>
    </w:p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A430FB" w:rsidRDefault="00A430FB" w:rsidP="00A430FB">
      <w:pPr>
        <w:pStyle w:val="ConsPlusNormal"/>
        <w:jc w:val="center"/>
      </w:pPr>
      <w:r>
        <w:t>углубленной подготовки</w:t>
      </w:r>
    </w:p>
    <w:p w:rsidR="00A430FB" w:rsidRDefault="00A430FB" w:rsidP="00A430F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025"/>
        <w:gridCol w:w="1474"/>
        <w:gridCol w:w="1361"/>
        <w:gridCol w:w="1928"/>
        <w:gridCol w:w="1644"/>
      </w:tblGrid>
      <w:tr w:rsidR="00A430FB" w:rsidTr="00AF2787">
        <w:tc>
          <w:tcPr>
            <w:tcW w:w="1304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025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Код формируемой компетенции</w:t>
            </w:r>
          </w:p>
        </w:tc>
      </w:tr>
      <w:tr w:rsidR="00A430FB" w:rsidTr="00AF2787">
        <w:tc>
          <w:tcPr>
            <w:tcW w:w="1304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3780</w:t>
            </w: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</w:p>
        </w:tc>
      </w:tr>
      <w:tr w:rsidR="00A430FB" w:rsidTr="00AF2787">
        <w:tc>
          <w:tcPr>
            <w:tcW w:w="1304" w:type="dxa"/>
            <w:vMerge w:val="restart"/>
          </w:tcPr>
          <w:p w:rsidR="00A430FB" w:rsidRDefault="00A430FB" w:rsidP="00AF2787">
            <w:pPr>
              <w:pStyle w:val="ConsPlusNormal"/>
            </w:pPr>
            <w:r>
              <w:t>ОГСЭ.00</w:t>
            </w:r>
          </w:p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</w:p>
        </w:tc>
      </w:tr>
      <w:tr w:rsidR="00A430FB" w:rsidTr="00AF2787">
        <w:tc>
          <w:tcPr>
            <w:tcW w:w="1304" w:type="dxa"/>
            <w:vMerge/>
          </w:tcPr>
          <w:p w:rsidR="00A430FB" w:rsidRDefault="00A430FB" w:rsidP="00AF2787"/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A430FB" w:rsidRDefault="00A430FB" w:rsidP="00AF2787">
            <w:pPr>
              <w:pStyle w:val="ConsPlusNormal"/>
            </w:pPr>
            <w:r>
              <w:t>уметь:</w:t>
            </w:r>
          </w:p>
          <w:p w:rsidR="00A430FB" w:rsidRDefault="00A430FB" w:rsidP="00AF2787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A430FB" w:rsidRDefault="00A430FB" w:rsidP="00AF2787">
            <w:pPr>
              <w:pStyle w:val="ConsPlusNormal"/>
            </w:pPr>
            <w:r>
              <w:t>знать:</w:t>
            </w:r>
          </w:p>
          <w:p w:rsidR="00A430FB" w:rsidRDefault="00A430FB" w:rsidP="00AF2787">
            <w:pPr>
              <w:pStyle w:val="ConsPlusNormal"/>
            </w:pPr>
            <w:r>
              <w:t>основные категории и понятия философии;</w:t>
            </w:r>
          </w:p>
          <w:p w:rsidR="00A430FB" w:rsidRDefault="00A430FB" w:rsidP="00AF2787">
            <w:pPr>
              <w:pStyle w:val="ConsPlusNormal"/>
            </w:pPr>
            <w:r>
              <w:t>роль философии в жизни человека и общества;</w:t>
            </w:r>
          </w:p>
          <w:p w:rsidR="00A430FB" w:rsidRDefault="00A430FB" w:rsidP="00AF2787">
            <w:pPr>
              <w:pStyle w:val="ConsPlusNormal"/>
            </w:pPr>
            <w:r>
              <w:t>основы философского учения о бытии;</w:t>
            </w:r>
          </w:p>
          <w:p w:rsidR="00A430FB" w:rsidRDefault="00A430FB" w:rsidP="00AF2787">
            <w:pPr>
              <w:pStyle w:val="ConsPlusNormal"/>
            </w:pPr>
            <w:r>
              <w:t>сущность процесса познания;</w:t>
            </w:r>
          </w:p>
          <w:p w:rsidR="00A430FB" w:rsidRDefault="00A430FB" w:rsidP="00AF2787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A430FB" w:rsidRDefault="00A430FB" w:rsidP="00AF2787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A430FB" w:rsidRDefault="00A430FB" w:rsidP="00AF2787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  <w:r>
              <w:t>ОК 1 - 8</w:t>
            </w:r>
          </w:p>
        </w:tc>
      </w:tr>
      <w:tr w:rsidR="00A430FB" w:rsidTr="00AF2787">
        <w:tc>
          <w:tcPr>
            <w:tcW w:w="1304" w:type="dxa"/>
            <w:vMerge/>
          </w:tcPr>
          <w:p w:rsidR="00A430FB" w:rsidRDefault="00A430FB" w:rsidP="00AF2787"/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уметь:</w:t>
            </w:r>
          </w:p>
          <w:p w:rsidR="00A430FB" w:rsidRDefault="00A430FB" w:rsidP="00AF2787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A430FB" w:rsidRDefault="00A430FB" w:rsidP="00AF2787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A430FB" w:rsidRDefault="00A430FB" w:rsidP="00AF2787">
            <w:pPr>
              <w:pStyle w:val="ConsPlusNormal"/>
            </w:pPr>
            <w:r>
              <w:t>знать:</w:t>
            </w:r>
          </w:p>
          <w:p w:rsidR="00A430FB" w:rsidRDefault="00A430FB" w:rsidP="00AF2787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:rsidR="00A430FB" w:rsidRDefault="00A430FB" w:rsidP="00AF2787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A430FB" w:rsidRDefault="00A430FB" w:rsidP="00AF2787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A430FB" w:rsidRDefault="00A430FB" w:rsidP="00AF2787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A430FB" w:rsidRDefault="00A430FB" w:rsidP="00AF2787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A430FB" w:rsidRDefault="00A430FB" w:rsidP="00AF2787">
            <w:pPr>
              <w:pStyle w:val="ConsPlusNormal"/>
            </w:pPr>
            <w: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  <w:r>
              <w:t>ОГСЭ.02. История</w:t>
            </w: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  <w:r>
              <w:t>ОК 1, 3, 4, 6, 8</w:t>
            </w:r>
          </w:p>
        </w:tc>
      </w:tr>
      <w:tr w:rsidR="00A430FB" w:rsidTr="00AF2787">
        <w:tc>
          <w:tcPr>
            <w:tcW w:w="1304" w:type="dxa"/>
            <w:vMerge/>
          </w:tcPr>
          <w:p w:rsidR="00A430FB" w:rsidRDefault="00A430FB" w:rsidP="00AF2787"/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уметь:</w:t>
            </w:r>
          </w:p>
          <w:p w:rsidR="00A430FB" w:rsidRDefault="00A430FB" w:rsidP="00AF2787">
            <w:pPr>
              <w:pStyle w:val="ConsPlusNormal"/>
            </w:pPr>
            <w:r>
              <w:lastRenderedPageBreak/>
              <w:t>применять техники и приемы эффективного общения в профессиональной деятельности;</w:t>
            </w:r>
          </w:p>
          <w:p w:rsidR="00A430FB" w:rsidRDefault="00A430FB" w:rsidP="00AF2787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A430FB" w:rsidRDefault="00A430FB" w:rsidP="00AF2787">
            <w:pPr>
              <w:pStyle w:val="ConsPlusNormal"/>
            </w:pPr>
            <w:r>
              <w:t>знать:</w:t>
            </w:r>
          </w:p>
          <w:p w:rsidR="00A430FB" w:rsidRDefault="00A430FB" w:rsidP="00AF2787">
            <w:pPr>
              <w:pStyle w:val="ConsPlusNormal"/>
            </w:pPr>
            <w:r>
              <w:t>взаимосвязь общения и деятельности;</w:t>
            </w:r>
          </w:p>
          <w:p w:rsidR="00A430FB" w:rsidRDefault="00A430FB" w:rsidP="00AF2787">
            <w:pPr>
              <w:pStyle w:val="ConsPlusNormal"/>
            </w:pPr>
            <w:r>
              <w:t>цели, функции, виды и уровни общения;</w:t>
            </w:r>
          </w:p>
          <w:p w:rsidR="00A430FB" w:rsidRDefault="00A430FB" w:rsidP="00AF2787">
            <w:pPr>
              <w:pStyle w:val="ConsPlusNormal"/>
            </w:pPr>
            <w:r>
              <w:t>роли и ролевые ожидания в общении;</w:t>
            </w:r>
          </w:p>
          <w:p w:rsidR="00A430FB" w:rsidRDefault="00A430FB" w:rsidP="00AF2787">
            <w:pPr>
              <w:pStyle w:val="ConsPlusNormal"/>
            </w:pPr>
            <w:r>
              <w:t>виды социальных взаимодействий;</w:t>
            </w:r>
          </w:p>
          <w:p w:rsidR="00A430FB" w:rsidRDefault="00A430FB" w:rsidP="00AF2787">
            <w:pPr>
              <w:pStyle w:val="ConsPlusNormal"/>
            </w:pPr>
            <w:r>
              <w:t>механизмы взаимопонимания в общении;</w:t>
            </w:r>
          </w:p>
          <w:p w:rsidR="00A430FB" w:rsidRDefault="00A430FB" w:rsidP="00AF2787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A430FB" w:rsidRDefault="00A430FB" w:rsidP="00AF2787">
            <w:pPr>
              <w:pStyle w:val="ConsPlusNormal"/>
            </w:pPr>
            <w:r>
              <w:t>этические принципы общения;</w:t>
            </w:r>
          </w:p>
          <w:p w:rsidR="00A430FB" w:rsidRDefault="00A430FB" w:rsidP="00AF2787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  <w:r>
              <w:t xml:space="preserve">ОГСЭ.03. </w:t>
            </w:r>
            <w:r>
              <w:lastRenderedPageBreak/>
              <w:t>Психология общения</w:t>
            </w: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  <w:r>
              <w:lastRenderedPageBreak/>
              <w:t>ОК 1 - 9</w:t>
            </w:r>
          </w:p>
          <w:p w:rsidR="00A430FB" w:rsidRDefault="00A430FB" w:rsidP="00AF2787">
            <w:pPr>
              <w:pStyle w:val="ConsPlusNormal"/>
            </w:pPr>
            <w:r>
              <w:lastRenderedPageBreak/>
              <w:t>ПК 1.3, 2.1, 2.5, 2.6,</w:t>
            </w:r>
          </w:p>
          <w:p w:rsidR="00A430FB" w:rsidRDefault="00A430FB" w:rsidP="00AF2787">
            <w:pPr>
              <w:pStyle w:val="ConsPlusNormal"/>
            </w:pPr>
            <w:r>
              <w:t>3.1 - 3.5</w:t>
            </w:r>
          </w:p>
        </w:tc>
      </w:tr>
      <w:tr w:rsidR="00A430FB" w:rsidTr="00AF2787">
        <w:tc>
          <w:tcPr>
            <w:tcW w:w="1304" w:type="dxa"/>
            <w:vMerge/>
          </w:tcPr>
          <w:p w:rsidR="00A430FB" w:rsidRDefault="00A430FB" w:rsidP="00AF2787"/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уметь:</w:t>
            </w:r>
          </w:p>
          <w:p w:rsidR="00A430FB" w:rsidRDefault="00A430FB" w:rsidP="00AF2787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A430FB" w:rsidRDefault="00A430FB" w:rsidP="00AF2787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A430FB" w:rsidRDefault="00A430FB" w:rsidP="00AF2787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A430FB" w:rsidRDefault="00A430FB" w:rsidP="00AF2787">
            <w:pPr>
              <w:pStyle w:val="ConsPlusNormal"/>
            </w:pPr>
            <w:r>
              <w:t>знать:</w:t>
            </w:r>
          </w:p>
          <w:p w:rsidR="00A430FB" w:rsidRDefault="00A430FB" w:rsidP="00AF2787">
            <w:pPr>
              <w:pStyle w:val="ConsPlusNormal"/>
            </w:pPr>
            <w:r>
              <w:t xml:space="preserve">лексический (1200 - 1400 лексических </w:t>
            </w:r>
            <w:r>
              <w:lastRenderedPageBreak/>
              <w:t>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  <w:r>
              <w:t>ОК 4 - 6, 8, 9</w:t>
            </w:r>
          </w:p>
          <w:p w:rsidR="00A430FB" w:rsidRDefault="00A430FB" w:rsidP="00AF2787">
            <w:pPr>
              <w:pStyle w:val="ConsPlusNormal"/>
            </w:pPr>
            <w:r>
              <w:t>ПК 3.5</w:t>
            </w:r>
          </w:p>
        </w:tc>
      </w:tr>
      <w:tr w:rsidR="00A430FB" w:rsidTr="00AF2787">
        <w:tc>
          <w:tcPr>
            <w:tcW w:w="1304" w:type="dxa"/>
            <w:vMerge/>
          </w:tcPr>
          <w:p w:rsidR="00A430FB" w:rsidRDefault="00A430FB" w:rsidP="00AF2787"/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уметь:</w:t>
            </w:r>
          </w:p>
          <w:p w:rsidR="00A430FB" w:rsidRDefault="00A430FB" w:rsidP="00AF2787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430FB" w:rsidRDefault="00A430FB" w:rsidP="00AF2787">
            <w:pPr>
              <w:pStyle w:val="ConsPlusNormal"/>
            </w:pPr>
            <w:r>
              <w:t>знать:</w:t>
            </w:r>
          </w:p>
          <w:p w:rsidR="00A430FB" w:rsidRDefault="00A430FB" w:rsidP="00AF2787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A430FB" w:rsidRDefault="00A430FB" w:rsidP="00AF2787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  <w:r>
              <w:t>ОК 2 - 4, 6, 8</w:t>
            </w:r>
          </w:p>
        </w:tc>
      </w:tr>
      <w:tr w:rsidR="00A430FB" w:rsidTr="00AF2787">
        <w:tc>
          <w:tcPr>
            <w:tcW w:w="1304" w:type="dxa"/>
            <w:vMerge w:val="restart"/>
          </w:tcPr>
          <w:p w:rsidR="00A430FB" w:rsidRDefault="00A430FB" w:rsidP="00AF2787">
            <w:pPr>
              <w:pStyle w:val="ConsPlusNormal"/>
            </w:pPr>
            <w:r>
              <w:t>ЕН.00</w:t>
            </w:r>
          </w:p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</w:p>
        </w:tc>
      </w:tr>
      <w:tr w:rsidR="00A430FB" w:rsidTr="00AF2787">
        <w:tc>
          <w:tcPr>
            <w:tcW w:w="1304" w:type="dxa"/>
            <w:vMerge/>
          </w:tcPr>
          <w:p w:rsidR="00A430FB" w:rsidRDefault="00A430FB" w:rsidP="00AF2787"/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A430FB" w:rsidRDefault="00A430FB" w:rsidP="00AF2787">
            <w:pPr>
              <w:pStyle w:val="ConsPlusNormal"/>
            </w:pPr>
            <w:r>
              <w:t>уметь:</w:t>
            </w:r>
          </w:p>
          <w:p w:rsidR="00A430FB" w:rsidRDefault="00A430FB" w:rsidP="00AF2787">
            <w:pPr>
              <w:pStyle w:val="ConsPlusNormal"/>
            </w:pPr>
            <w:r>
              <w:t>применять персональные компьютеры для поиска и обработки информации, создания и редактирования документов;</w:t>
            </w:r>
          </w:p>
          <w:p w:rsidR="00A430FB" w:rsidRDefault="00A430FB" w:rsidP="00AF2787">
            <w:pPr>
              <w:pStyle w:val="ConsPlusNormal"/>
            </w:pPr>
            <w:r>
              <w:t>применять методы математической статистики в своей профессии;</w:t>
            </w:r>
          </w:p>
          <w:p w:rsidR="00A430FB" w:rsidRDefault="00A430FB" w:rsidP="00AF2787">
            <w:pPr>
              <w:pStyle w:val="ConsPlusNormal"/>
            </w:pPr>
            <w:r>
              <w:t>знать:</w:t>
            </w:r>
          </w:p>
          <w:p w:rsidR="00A430FB" w:rsidRDefault="00A430FB" w:rsidP="00AF2787">
            <w:pPr>
              <w:pStyle w:val="ConsPlusNormal"/>
            </w:pPr>
            <w:r>
              <w:t>теоретические основы построения и функционирования современных персональных компьютеров;</w:t>
            </w:r>
          </w:p>
          <w:p w:rsidR="00A430FB" w:rsidRDefault="00A430FB" w:rsidP="00AF2787">
            <w:pPr>
              <w:pStyle w:val="ConsPlusNormal"/>
            </w:pPr>
            <w:r>
              <w:t xml:space="preserve">место и роль математики в современном </w:t>
            </w:r>
            <w:r>
              <w:lastRenderedPageBreak/>
              <w:t>мире, общность ее понятий и представлений;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  <w:r>
              <w:t>ЕН.01. Математика и информатика</w:t>
            </w: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  <w:r>
              <w:t>ОК 2 - 9</w:t>
            </w:r>
          </w:p>
          <w:p w:rsidR="00A430FB" w:rsidRDefault="00A430FB" w:rsidP="00AF2787">
            <w:pPr>
              <w:pStyle w:val="ConsPlusNormal"/>
            </w:pPr>
            <w:r>
              <w:t>ПК 4.1 - 4.5</w:t>
            </w:r>
          </w:p>
        </w:tc>
      </w:tr>
      <w:tr w:rsidR="00A430FB" w:rsidTr="00AF2787">
        <w:tc>
          <w:tcPr>
            <w:tcW w:w="1304" w:type="dxa"/>
            <w:vMerge/>
          </w:tcPr>
          <w:p w:rsidR="00A430FB" w:rsidRDefault="00A430FB" w:rsidP="00AF2787"/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уметь:</w:t>
            </w:r>
          </w:p>
          <w:p w:rsidR="00A430FB" w:rsidRDefault="00A430FB" w:rsidP="00AF2787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430FB" w:rsidRDefault="00A430FB" w:rsidP="00AF2787">
            <w:pPr>
              <w:pStyle w:val="ConsPlusNormal"/>
            </w:pPr>
            <w:r>
              <w:t>знать:</w:t>
            </w:r>
          </w:p>
          <w:p w:rsidR="00A430FB" w:rsidRDefault="00A430FB" w:rsidP="00AF2787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A430FB" w:rsidRDefault="00A430FB" w:rsidP="00AF2787">
            <w:pPr>
              <w:pStyle w:val="ConsPlusNormal"/>
            </w:pPr>
            <w:r>
              <w:t>основы здорового образа жизни;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  <w:r>
              <w:t>ОК 1 - 9</w:t>
            </w:r>
          </w:p>
          <w:p w:rsidR="00A430FB" w:rsidRDefault="00A430FB" w:rsidP="00AF2787">
            <w:pPr>
              <w:pStyle w:val="ConsPlusNormal"/>
            </w:pPr>
            <w:r>
              <w:t>ПК 4.1 - 4.5</w:t>
            </w:r>
          </w:p>
        </w:tc>
      </w:tr>
      <w:tr w:rsidR="00A430FB" w:rsidTr="00AF2787">
        <w:tc>
          <w:tcPr>
            <w:tcW w:w="1304" w:type="dxa"/>
            <w:vMerge/>
          </w:tcPr>
          <w:p w:rsidR="00A430FB" w:rsidRDefault="00A430FB" w:rsidP="00AF2787"/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уметь:</w:t>
            </w:r>
          </w:p>
          <w:p w:rsidR="00A430FB" w:rsidRDefault="00A430FB" w:rsidP="00AF2787">
            <w:pPr>
              <w:pStyle w:val="ConsPlusNormal"/>
            </w:pPr>
            <w:r>
              <w:t>выбирать инструментальное средство и алгоритм решения задачи в профессиональной сфере;</w:t>
            </w:r>
          </w:p>
          <w:p w:rsidR="00A430FB" w:rsidRDefault="00A430FB" w:rsidP="00AF2787">
            <w:pPr>
              <w:pStyle w:val="ConsPlusNormal"/>
            </w:pPr>
            <w:r>
              <w:t>знать:</w:t>
            </w:r>
          </w:p>
          <w:p w:rsidR="00A430FB" w:rsidRDefault="00A430FB" w:rsidP="00AF2787">
            <w:pPr>
              <w:pStyle w:val="ConsPlusNormal"/>
            </w:pPr>
            <w:r>
              <w:t>современное состояние и перспективы развития информационных технологий;</w:t>
            </w:r>
          </w:p>
          <w:p w:rsidR="00A430FB" w:rsidRDefault="00A430FB" w:rsidP="00AF2787">
            <w:pPr>
              <w:pStyle w:val="ConsPlusNormal"/>
            </w:pPr>
            <w:r>
              <w:t>основные компоненты и технические характеристики компьютерных сетей.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  <w:r>
              <w:t>ЕН.03. Информационные системы в профессиональной деятельности</w:t>
            </w: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  <w:r>
              <w:t>ОК 1 - 9</w:t>
            </w:r>
          </w:p>
          <w:p w:rsidR="00A430FB" w:rsidRDefault="00A430FB" w:rsidP="00AF2787">
            <w:pPr>
              <w:pStyle w:val="ConsPlusNormal"/>
            </w:pPr>
            <w:r>
              <w:t>ПК 4.1 - 4.5</w:t>
            </w:r>
          </w:p>
        </w:tc>
      </w:tr>
      <w:tr w:rsidR="00A430FB" w:rsidTr="00AF2787">
        <w:tc>
          <w:tcPr>
            <w:tcW w:w="1304" w:type="dxa"/>
          </w:tcPr>
          <w:p w:rsidR="00A430FB" w:rsidRDefault="00A430FB" w:rsidP="00AF2787">
            <w:pPr>
              <w:pStyle w:val="ConsPlusNormal"/>
            </w:pPr>
            <w:r>
              <w:t>П.00</w:t>
            </w:r>
          </w:p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</w:p>
        </w:tc>
      </w:tr>
      <w:tr w:rsidR="00A430FB" w:rsidTr="00AF2787">
        <w:tc>
          <w:tcPr>
            <w:tcW w:w="1304" w:type="dxa"/>
            <w:vMerge w:val="restart"/>
          </w:tcPr>
          <w:p w:rsidR="00A430FB" w:rsidRDefault="00A430FB" w:rsidP="00AF2787">
            <w:pPr>
              <w:pStyle w:val="ConsPlusNormal"/>
            </w:pPr>
            <w:r>
              <w:t>ОП.00</w:t>
            </w:r>
          </w:p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</w:p>
        </w:tc>
      </w:tr>
      <w:tr w:rsidR="00A430FB" w:rsidTr="00AF2787">
        <w:tc>
          <w:tcPr>
            <w:tcW w:w="1304" w:type="dxa"/>
            <w:vMerge/>
          </w:tcPr>
          <w:p w:rsidR="00A430FB" w:rsidRDefault="00A430FB" w:rsidP="00AF2787"/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A430FB" w:rsidRDefault="00A430FB" w:rsidP="00AF2787">
            <w:pPr>
              <w:pStyle w:val="ConsPlusNormal"/>
            </w:pPr>
            <w:r>
              <w:t>уметь:</w:t>
            </w:r>
          </w:p>
          <w:p w:rsidR="00A430FB" w:rsidRDefault="00A430FB" w:rsidP="00AF2787">
            <w:pPr>
              <w:pStyle w:val="ConsPlusNormal"/>
            </w:pPr>
            <w:r>
              <w:lastRenderedPageBreak/>
              <w:t>использовать литературоведческие понятия и термины;</w:t>
            </w:r>
          </w:p>
          <w:p w:rsidR="00A430FB" w:rsidRDefault="00A430FB" w:rsidP="00AF2787">
            <w:pPr>
              <w:pStyle w:val="ConsPlusNormal"/>
            </w:pPr>
            <w:r>
              <w:t>определять род и жанр литературного произведения;</w:t>
            </w:r>
          </w:p>
          <w:p w:rsidR="00A430FB" w:rsidRDefault="00A430FB" w:rsidP="00AF2787">
            <w:pPr>
              <w:pStyle w:val="ConsPlusNormal"/>
            </w:pPr>
            <w:r>
              <w:t>понимать историческое и общечеловеческое значение литературных произведений;</w:t>
            </w:r>
          </w:p>
          <w:p w:rsidR="00A430FB" w:rsidRDefault="00A430FB" w:rsidP="00AF2787">
            <w:pPr>
              <w:pStyle w:val="ConsPlusNormal"/>
            </w:pPr>
            <w:r>
              <w:t>формулировать свое отношение к авторской позиции;</w:t>
            </w:r>
          </w:p>
          <w:p w:rsidR="00A430FB" w:rsidRDefault="00A430FB" w:rsidP="00AF2787">
            <w:pPr>
              <w:pStyle w:val="ConsPlusNormal"/>
            </w:pPr>
            <w:r>
              <w:t>писать сочинения различных жанров и рецензии;</w:t>
            </w:r>
          </w:p>
          <w:p w:rsidR="00A430FB" w:rsidRDefault="00A430FB" w:rsidP="00AF2787">
            <w:pPr>
              <w:pStyle w:val="ConsPlusNormal"/>
            </w:pPr>
            <w:r>
              <w:t>знать:</w:t>
            </w:r>
          </w:p>
          <w:p w:rsidR="00A430FB" w:rsidRDefault="00A430FB" w:rsidP="00AF2787">
            <w:pPr>
              <w:pStyle w:val="ConsPlusNormal"/>
            </w:pPr>
            <w:r>
              <w:t>важнейшие периоды в развитии отечественной литературы;</w:t>
            </w:r>
          </w:p>
          <w:p w:rsidR="00A430FB" w:rsidRDefault="00A430FB" w:rsidP="00AF2787">
            <w:pPr>
              <w:pStyle w:val="ConsPlusNormal"/>
            </w:pPr>
            <w:r>
              <w:t>эволюцию литературных жанров;</w:t>
            </w:r>
          </w:p>
          <w:p w:rsidR="00A430FB" w:rsidRDefault="00A430FB" w:rsidP="00AF2787">
            <w:pPr>
              <w:pStyle w:val="ConsPlusNormal"/>
            </w:pPr>
            <w:r>
              <w:t>жизнь и творчество писателей;</w:t>
            </w:r>
          </w:p>
          <w:p w:rsidR="00A430FB" w:rsidRDefault="00A430FB" w:rsidP="00AF2787">
            <w:pPr>
              <w:pStyle w:val="ConsPlusNormal"/>
            </w:pPr>
            <w:r>
              <w:t>содержание изученных произведений;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  <w:r>
              <w:t>ОП.01. Отечественная литература</w:t>
            </w: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  <w:r>
              <w:t>ОК 1 - 9</w:t>
            </w:r>
          </w:p>
          <w:p w:rsidR="00A430FB" w:rsidRDefault="00A430FB" w:rsidP="00AF2787">
            <w:pPr>
              <w:pStyle w:val="ConsPlusNormal"/>
            </w:pPr>
            <w:r>
              <w:t>ПК 1.1 - 1.3,</w:t>
            </w:r>
          </w:p>
          <w:p w:rsidR="00A430FB" w:rsidRDefault="00A430FB" w:rsidP="00AF2787">
            <w:pPr>
              <w:pStyle w:val="ConsPlusNormal"/>
            </w:pPr>
            <w:r>
              <w:t>2.1, 2.5,</w:t>
            </w:r>
          </w:p>
          <w:p w:rsidR="00A430FB" w:rsidRDefault="00A430FB" w:rsidP="00AF2787">
            <w:pPr>
              <w:pStyle w:val="ConsPlusNormal"/>
            </w:pPr>
            <w:r>
              <w:t>3.1 - 3.5</w:t>
            </w:r>
          </w:p>
        </w:tc>
      </w:tr>
      <w:tr w:rsidR="00A430FB" w:rsidTr="00AF2787">
        <w:tc>
          <w:tcPr>
            <w:tcW w:w="1304" w:type="dxa"/>
            <w:vMerge/>
          </w:tcPr>
          <w:p w:rsidR="00A430FB" w:rsidRDefault="00A430FB" w:rsidP="00AF2787"/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уметь:</w:t>
            </w:r>
          </w:p>
          <w:p w:rsidR="00A430FB" w:rsidRDefault="00A430FB" w:rsidP="00AF2787">
            <w:pPr>
              <w:pStyle w:val="ConsPlusNormal"/>
            </w:pPr>
            <w:r>
              <w:t>использовать литературоведческие понятия и термины;</w:t>
            </w:r>
          </w:p>
          <w:p w:rsidR="00A430FB" w:rsidRDefault="00A430FB" w:rsidP="00AF2787">
            <w:pPr>
              <w:pStyle w:val="ConsPlusNormal"/>
            </w:pPr>
            <w:r>
              <w:t>определять род и жанр литературного произведения;</w:t>
            </w:r>
          </w:p>
          <w:p w:rsidR="00A430FB" w:rsidRDefault="00A430FB" w:rsidP="00AF2787">
            <w:pPr>
              <w:pStyle w:val="ConsPlusNormal"/>
            </w:pPr>
            <w:r>
              <w:t>понимать историческое и общечеловеческое значение литературных произведений;</w:t>
            </w:r>
          </w:p>
          <w:p w:rsidR="00A430FB" w:rsidRDefault="00A430FB" w:rsidP="00AF2787">
            <w:pPr>
              <w:pStyle w:val="ConsPlusNormal"/>
            </w:pPr>
            <w:r>
              <w:t>формулировать свое отношение к авторской позиции;</w:t>
            </w:r>
          </w:p>
          <w:p w:rsidR="00A430FB" w:rsidRDefault="00A430FB" w:rsidP="00AF2787">
            <w:pPr>
              <w:pStyle w:val="ConsPlusNormal"/>
            </w:pPr>
            <w:r>
              <w:t>писать сочинения различных жанров и рецензии;</w:t>
            </w:r>
          </w:p>
          <w:p w:rsidR="00A430FB" w:rsidRDefault="00A430FB" w:rsidP="00AF2787">
            <w:pPr>
              <w:pStyle w:val="ConsPlusNormal"/>
            </w:pPr>
            <w:r>
              <w:t>знать:</w:t>
            </w:r>
          </w:p>
          <w:p w:rsidR="00A430FB" w:rsidRDefault="00A430FB" w:rsidP="00AF2787">
            <w:pPr>
              <w:pStyle w:val="ConsPlusNormal"/>
            </w:pPr>
            <w:r>
              <w:t xml:space="preserve">важнейшие периоды в развитии </w:t>
            </w:r>
            <w:r>
              <w:lastRenderedPageBreak/>
              <w:t>зарубежной литературы;</w:t>
            </w:r>
          </w:p>
          <w:p w:rsidR="00A430FB" w:rsidRDefault="00A430FB" w:rsidP="00AF2787">
            <w:pPr>
              <w:pStyle w:val="ConsPlusNormal"/>
            </w:pPr>
            <w:r>
              <w:t>эволюцию литературных жанров;</w:t>
            </w:r>
          </w:p>
          <w:p w:rsidR="00A430FB" w:rsidRDefault="00A430FB" w:rsidP="00AF2787">
            <w:pPr>
              <w:pStyle w:val="ConsPlusNormal"/>
            </w:pPr>
            <w:r>
              <w:t>жизнь и творчество писателей;</w:t>
            </w:r>
          </w:p>
          <w:p w:rsidR="00A430FB" w:rsidRDefault="00A430FB" w:rsidP="00AF2787">
            <w:pPr>
              <w:pStyle w:val="ConsPlusNormal"/>
            </w:pPr>
            <w:r>
              <w:t>содержание изученных произведений;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  <w:r>
              <w:t>ОП.02. Зарубежная литература</w:t>
            </w: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  <w:r>
              <w:t>ОК 1 - 9</w:t>
            </w:r>
          </w:p>
          <w:p w:rsidR="00A430FB" w:rsidRDefault="00A430FB" w:rsidP="00AF2787">
            <w:pPr>
              <w:pStyle w:val="ConsPlusNormal"/>
            </w:pPr>
            <w:r>
              <w:t>ПК 1.1 - 1.3,</w:t>
            </w:r>
          </w:p>
          <w:p w:rsidR="00A430FB" w:rsidRDefault="00A430FB" w:rsidP="00AF2787">
            <w:pPr>
              <w:pStyle w:val="ConsPlusNormal"/>
            </w:pPr>
            <w:r>
              <w:t>2.1, 2.5,</w:t>
            </w:r>
          </w:p>
          <w:p w:rsidR="00A430FB" w:rsidRDefault="00A430FB" w:rsidP="00AF2787">
            <w:pPr>
              <w:pStyle w:val="ConsPlusNormal"/>
            </w:pPr>
            <w:r>
              <w:t>3.1 - 3.5</w:t>
            </w:r>
          </w:p>
        </w:tc>
      </w:tr>
      <w:tr w:rsidR="00A430FB" w:rsidTr="00AF2787">
        <w:tc>
          <w:tcPr>
            <w:tcW w:w="1304" w:type="dxa"/>
            <w:vMerge/>
          </w:tcPr>
          <w:p w:rsidR="00A430FB" w:rsidRDefault="00A430FB" w:rsidP="00AF2787"/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уметь:</w:t>
            </w:r>
          </w:p>
          <w:p w:rsidR="00A430FB" w:rsidRDefault="00A430FB" w:rsidP="00AF2787">
            <w:pPr>
              <w:pStyle w:val="ConsPlusNormal"/>
            </w:pPr>
            <w:r>
              <w:t>самостоятельно работать с художественной периодикой;</w:t>
            </w:r>
          </w:p>
          <w:p w:rsidR="00A430FB" w:rsidRDefault="00A430FB" w:rsidP="00AF2787">
            <w:pPr>
              <w:pStyle w:val="ConsPlusNormal"/>
            </w:pPr>
            <w:r>
              <w:t>составлять планы, тезисы или конспекты литературоведческих статей;</w:t>
            </w:r>
          </w:p>
          <w:p w:rsidR="00A430FB" w:rsidRDefault="00A430FB" w:rsidP="00AF2787">
            <w:pPr>
              <w:pStyle w:val="ConsPlusNormal"/>
            </w:pPr>
            <w:r>
              <w:t>знать:</w:t>
            </w:r>
          </w:p>
          <w:p w:rsidR="00A430FB" w:rsidRDefault="00A430FB" w:rsidP="00AF2787">
            <w:pPr>
              <w:pStyle w:val="ConsPlusNormal"/>
            </w:pPr>
            <w:r>
              <w:t>важнейшие явления и произведения современной литературы;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  <w:r>
              <w:t>ОП.03. Современная литература</w:t>
            </w: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  <w:r>
              <w:t>ОК 1 - 9</w:t>
            </w:r>
          </w:p>
          <w:p w:rsidR="00A430FB" w:rsidRDefault="00A430FB" w:rsidP="00AF2787">
            <w:pPr>
              <w:pStyle w:val="ConsPlusNormal"/>
            </w:pPr>
            <w:r>
              <w:t>ПК 1.1 - 1.3,</w:t>
            </w:r>
          </w:p>
          <w:p w:rsidR="00A430FB" w:rsidRDefault="00A430FB" w:rsidP="00AF2787">
            <w:pPr>
              <w:pStyle w:val="ConsPlusNormal"/>
            </w:pPr>
            <w:r>
              <w:t>2.1, 2.5,</w:t>
            </w:r>
          </w:p>
          <w:p w:rsidR="00A430FB" w:rsidRDefault="00A430FB" w:rsidP="00AF2787">
            <w:pPr>
              <w:pStyle w:val="ConsPlusNormal"/>
            </w:pPr>
            <w:r>
              <w:t>3.1 - 3.5</w:t>
            </w:r>
          </w:p>
        </w:tc>
      </w:tr>
      <w:tr w:rsidR="00A430FB" w:rsidTr="00AF2787">
        <w:tc>
          <w:tcPr>
            <w:tcW w:w="1304" w:type="dxa"/>
            <w:vMerge/>
          </w:tcPr>
          <w:p w:rsidR="00A430FB" w:rsidRDefault="00A430FB" w:rsidP="00AF2787"/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уметь:</w:t>
            </w:r>
          </w:p>
          <w:p w:rsidR="00A430FB" w:rsidRDefault="00A430FB" w:rsidP="00AF2787">
            <w:pPr>
              <w:pStyle w:val="ConsPlusNormal"/>
            </w:pPr>
            <w:r>
              <w:t>строить свою речь в соответствии с языковыми, коммуникативными и этическими нормами;</w:t>
            </w:r>
          </w:p>
          <w:p w:rsidR="00A430FB" w:rsidRDefault="00A430FB" w:rsidP="00AF2787">
            <w:pPr>
              <w:pStyle w:val="ConsPlusNormal"/>
            </w:pPr>
            <w:r>
              <w:t>анализировать свою речь с учетом ее нормативности, уместности и целесообразности, устранять ошибки и недочеты в своей устной и письменной речи;</w:t>
            </w:r>
          </w:p>
          <w:p w:rsidR="00A430FB" w:rsidRDefault="00A430FB" w:rsidP="00AF2787">
            <w:pPr>
              <w:pStyle w:val="ConsPlusNormal"/>
            </w:pPr>
            <w:r>
              <w:t>пользоваться словарями русского языка;</w:t>
            </w:r>
          </w:p>
          <w:p w:rsidR="00A430FB" w:rsidRDefault="00A430FB" w:rsidP="00AF2787">
            <w:pPr>
              <w:pStyle w:val="ConsPlusNormal"/>
            </w:pPr>
            <w:r>
              <w:t>знать:</w:t>
            </w:r>
          </w:p>
          <w:p w:rsidR="00A430FB" w:rsidRDefault="00A430FB" w:rsidP="00AF2787">
            <w:pPr>
              <w:pStyle w:val="ConsPlusNormal"/>
            </w:pPr>
            <w:r>
              <w:t>различия между языком и речью, функции языка как средства формирования и трансляции мысли;</w:t>
            </w:r>
          </w:p>
          <w:p w:rsidR="00A430FB" w:rsidRDefault="00A430FB" w:rsidP="00AF2787">
            <w:pPr>
              <w:pStyle w:val="ConsPlusNormal"/>
            </w:pPr>
            <w:r>
              <w:t>нормы русского литературного языка, специфику устной и письменной речи, правила продуцирования текстов разных деловых жанров;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  <w:r>
              <w:t>ОП.04. Русский язык и культура речи</w:t>
            </w: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  <w:r>
              <w:t>ОК 4 - 6, 8, 9</w:t>
            </w:r>
          </w:p>
          <w:p w:rsidR="00A430FB" w:rsidRDefault="00A430FB" w:rsidP="00AF2787">
            <w:pPr>
              <w:pStyle w:val="ConsPlusNormal"/>
            </w:pPr>
            <w:r>
              <w:t>ПК 3.6</w:t>
            </w:r>
          </w:p>
        </w:tc>
      </w:tr>
      <w:tr w:rsidR="00A430FB" w:rsidTr="00AF2787">
        <w:tc>
          <w:tcPr>
            <w:tcW w:w="1304" w:type="dxa"/>
            <w:vMerge/>
          </w:tcPr>
          <w:p w:rsidR="00A430FB" w:rsidRDefault="00A430FB" w:rsidP="00AF2787"/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уметь:</w:t>
            </w:r>
          </w:p>
          <w:p w:rsidR="00A430FB" w:rsidRDefault="00A430FB" w:rsidP="00AF2787">
            <w:pPr>
              <w:pStyle w:val="ConsPlusNormal"/>
            </w:pPr>
            <w:r>
              <w:t>проводить изучение читателей, их поведение, их отношение к печатному слову;</w:t>
            </w:r>
          </w:p>
          <w:p w:rsidR="00A430FB" w:rsidRDefault="00A430FB" w:rsidP="00AF2787">
            <w:pPr>
              <w:pStyle w:val="ConsPlusNormal"/>
            </w:pPr>
            <w:r>
              <w:t>диагностировать чтение;</w:t>
            </w:r>
          </w:p>
          <w:p w:rsidR="00A430FB" w:rsidRDefault="00A430FB" w:rsidP="00AF2787">
            <w:pPr>
              <w:pStyle w:val="ConsPlusNormal"/>
            </w:pPr>
            <w:r>
              <w:t>знать:</w:t>
            </w:r>
          </w:p>
          <w:p w:rsidR="00A430FB" w:rsidRDefault="00A430FB" w:rsidP="00AF2787">
            <w:pPr>
              <w:pStyle w:val="ConsPlusNormal"/>
            </w:pPr>
            <w:r>
              <w:t>социально-культурную роль чтения;</w:t>
            </w:r>
          </w:p>
          <w:p w:rsidR="00A430FB" w:rsidRDefault="00A430FB" w:rsidP="00AF2787">
            <w:pPr>
              <w:pStyle w:val="ConsPlusNormal"/>
            </w:pPr>
            <w:r>
              <w:t>психологию чтения и книжного дела;</w:t>
            </w:r>
          </w:p>
          <w:p w:rsidR="00A430FB" w:rsidRDefault="00A430FB" w:rsidP="00AF2787">
            <w:pPr>
              <w:pStyle w:val="ConsPlusNormal"/>
            </w:pPr>
            <w:r>
              <w:t>психологические типы читателей;</w:t>
            </w:r>
          </w:p>
          <w:p w:rsidR="00A430FB" w:rsidRDefault="00A430FB" w:rsidP="00AF2787">
            <w:pPr>
              <w:pStyle w:val="ConsPlusNormal"/>
            </w:pPr>
            <w:r>
              <w:t>культуру чтения;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  <w:r>
              <w:t>ОП.05. Социология и психология чтения</w:t>
            </w: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  <w:r>
              <w:t>ОК 1 - 9</w:t>
            </w:r>
          </w:p>
          <w:p w:rsidR="00A430FB" w:rsidRDefault="00A430FB" w:rsidP="00AF2787">
            <w:pPr>
              <w:pStyle w:val="ConsPlusNormal"/>
            </w:pPr>
            <w:r>
              <w:t>ПК 1.1 - 1.3,</w:t>
            </w:r>
          </w:p>
          <w:p w:rsidR="00A430FB" w:rsidRDefault="00A430FB" w:rsidP="00AF2787">
            <w:pPr>
              <w:pStyle w:val="ConsPlusNormal"/>
            </w:pPr>
            <w:r>
              <w:t>3.1 - 3.5</w:t>
            </w:r>
          </w:p>
        </w:tc>
      </w:tr>
      <w:tr w:rsidR="00A430FB" w:rsidTr="00AF2787">
        <w:tc>
          <w:tcPr>
            <w:tcW w:w="1304" w:type="dxa"/>
            <w:vMerge/>
          </w:tcPr>
          <w:p w:rsidR="00A430FB" w:rsidRDefault="00A430FB" w:rsidP="00AF2787"/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уметь:</w:t>
            </w:r>
          </w:p>
          <w:p w:rsidR="00A430FB" w:rsidRDefault="00A430FB" w:rsidP="00AF2787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430FB" w:rsidRDefault="00A430FB" w:rsidP="00AF2787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430FB" w:rsidRDefault="00A430FB" w:rsidP="00AF2787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A430FB" w:rsidRDefault="00A430FB" w:rsidP="00AF2787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A430FB" w:rsidRDefault="00A430FB" w:rsidP="00AF2787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A430FB" w:rsidRDefault="00A430FB" w:rsidP="00AF2787">
            <w:pPr>
              <w:pStyle w:val="ConsPlusNormal"/>
            </w:pPr>
            <w:r>
              <w:t xml:space="preserve">применять профессиональные знания в ходе исполнения обязанностей военной </w:t>
            </w:r>
            <w:r>
              <w:lastRenderedPageBreak/>
              <w:t>службы на воинских должностях в соответствии с полученной специальностью;</w:t>
            </w:r>
          </w:p>
          <w:p w:rsidR="00A430FB" w:rsidRDefault="00A430FB" w:rsidP="00AF2787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430FB" w:rsidRDefault="00A430FB" w:rsidP="00AF2787">
            <w:pPr>
              <w:pStyle w:val="ConsPlusNormal"/>
            </w:pPr>
            <w:r>
              <w:t>оказывать первую помощь пострадавшим;</w:t>
            </w:r>
          </w:p>
          <w:p w:rsidR="00A430FB" w:rsidRDefault="00A430FB" w:rsidP="00AF2787">
            <w:pPr>
              <w:pStyle w:val="ConsPlusNormal"/>
            </w:pPr>
            <w:r>
              <w:t>знать:</w:t>
            </w:r>
          </w:p>
          <w:p w:rsidR="00A430FB" w:rsidRDefault="00A430FB" w:rsidP="00AF2787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430FB" w:rsidRDefault="00A430FB" w:rsidP="00AF2787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430FB" w:rsidRDefault="00A430FB" w:rsidP="00AF2787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A430FB" w:rsidRDefault="00A430FB" w:rsidP="00AF2787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A430FB" w:rsidRDefault="00A430FB" w:rsidP="00AF2787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A430FB" w:rsidRDefault="00A430FB" w:rsidP="00AF2787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A430FB" w:rsidRDefault="00A430FB" w:rsidP="00AF2787">
            <w:pPr>
              <w:pStyle w:val="ConsPlusNormal"/>
            </w:pPr>
            <w:r>
              <w:lastRenderedPageBreak/>
              <w:t>организацию и порядок призыва граждан на военную службу и поступления на нее в добровольном порядке;</w:t>
            </w:r>
          </w:p>
          <w:p w:rsidR="00A430FB" w:rsidRDefault="00A430FB" w:rsidP="00AF2787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430FB" w:rsidRDefault="00A430FB" w:rsidP="00AF2787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A430FB" w:rsidRDefault="00A430FB" w:rsidP="00AF2787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  <w:r>
              <w:t>ОП.06. Безопасность жизнедеятельности</w:t>
            </w: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  <w:r>
              <w:t>ОК 1 - 9</w:t>
            </w:r>
          </w:p>
          <w:p w:rsidR="00A430FB" w:rsidRDefault="00A430FB" w:rsidP="00AF2787">
            <w:pPr>
              <w:pStyle w:val="ConsPlusNormal"/>
            </w:pPr>
            <w:r>
              <w:t>ПК 1.1 - 4.5</w:t>
            </w:r>
          </w:p>
        </w:tc>
      </w:tr>
      <w:tr w:rsidR="00A430FB" w:rsidTr="00AF2787">
        <w:tc>
          <w:tcPr>
            <w:tcW w:w="1304" w:type="dxa"/>
          </w:tcPr>
          <w:p w:rsidR="00A430FB" w:rsidRDefault="00A430FB" w:rsidP="00AF2787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</w:p>
        </w:tc>
      </w:tr>
      <w:tr w:rsidR="00A430FB" w:rsidTr="00AF2787">
        <w:tc>
          <w:tcPr>
            <w:tcW w:w="1304" w:type="dxa"/>
            <w:vMerge w:val="restart"/>
          </w:tcPr>
          <w:p w:rsidR="00A430FB" w:rsidRDefault="00A430FB" w:rsidP="00AF2787">
            <w:pPr>
              <w:pStyle w:val="ConsPlusNormal"/>
            </w:pPr>
            <w:r>
              <w:t>ПМ.01</w:t>
            </w:r>
          </w:p>
        </w:tc>
        <w:tc>
          <w:tcPr>
            <w:tcW w:w="4025" w:type="dxa"/>
            <w:vMerge w:val="restart"/>
          </w:tcPr>
          <w:p w:rsidR="00A430FB" w:rsidRDefault="00A430FB" w:rsidP="00AF2787">
            <w:pPr>
              <w:pStyle w:val="ConsPlusNormal"/>
            </w:pPr>
            <w:r>
              <w:t>Технологическая деятельность</w:t>
            </w:r>
          </w:p>
          <w:p w:rsidR="00A430FB" w:rsidRDefault="00A430FB" w:rsidP="00AF278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430FB" w:rsidRDefault="00A430FB" w:rsidP="00AF2787">
            <w:pPr>
              <w:pStyle w:val="ConsPlusNormal"/>
            </w:pPr>
            <w:r>
              <w:t>иметь практический опыт:</w:t>
            </w:r>
          </w:p>
          <w:p w:rsidR="00A430FB" w:rsidRDefault="00A430FB" w:rsidP="00AF2787">
            <w:pPr>
              <w:pStyle w:val="ConsPlusNormal"/>
            </w:pPr>
            <w:r>
              <w:t>подготовки и проведения форм массового и индивидуального обслуживания разных категорий пользователей;</w:t>
            </w:r>
          </w:p>
          <w:p w:rsidR="00A430FB" w:rsidRDefault="00A430FB" w:rsidP="00AF2787">
            <w:pPr>
              <w:pStyle w:val="ConsPlusNormal"/>
            </w:pPr>
            <w:r>
              <w:t xml:space="preserve">составления и выдачи справок по разовым запросам в соответствии с требованиями читателей в разных </w:t>
            </w:r>
            <w:r>
              <w:lastRenderedPageBreak/>
              <w:t>формах библиографического информирования;</w:t>
            </w:r>
          </w:p>
          <w:p w:rsidR="00A430FB" w:rsidRDefault="00A430FB" w:rsidP="00AF2787">
            <w:pPr>
              <w:pStyle w:val="ConsPlusNormal"/>
            </w:pPr>
            <w:r>
              <w:t>выявления краеведческих материалов и работы с ними;</w:t>
            </w:r>
          </w:p>
          <w:p w:rsidR="00A430FB" w:rsidRDefault="00A430FB" w:rsidP="00AF2787">
            <w:pPr>
              <w:pStyle w:val="ConsPlusNormal"/>
            </w:pPr>
            <w:r>
              <w:t>работы по формированию информационной культуры и библиографическому обучению с использованием современных информационных технологий;</w:t>
            </w:r>
          </w:p>
          <w:p w:rsidR="00A430FB" w:rsidRDefault="00A430FB" w:rsidP="00AF2787">
            <w:pPr>
              <w:pStyle w:val="ConsPlusNormal"/>
            </w:pPr>
            <w:r>
              <w:t>ведения и использования справочно-библиографического аппарата библиотеки;</w:t>
            </w:r>
          </w:p>
          <w:p w:rsidR="00A430FB" w:rsidRDefault="00A430FB" w:rsidP="00AF2787">
            <w:pPr>
              <w:pStyle w:val="ConsPlusNormal"/>
            </w:pPr>
            <w:r>
              <w:t>составления библиографической записи различных видов документов для традиционных и автоматизированных информационно-поисковых систем;</w:t>
            </w:r>
          </w:p>
          <w:p w:rsidR="00A430FB" w:rsidRDefault="00A430FB" w:rsidP="00AF2787">
            <w:pPr>
              <w:pStyle w:val="ConsPlusNormal"/>
            </w:pPr>
            <w:r>
              <w:t>индексирования документов;</w:t>
            </w:r>
          </w:p>
          <w:p w:rsidR="00A430FB" w:rsidRDefault="00A430FB" w:rsidP="00AF2787">
            <w:pPr>
              <w:pStyle w:val="ConsPlusNormal"/>
            </w:pPr>
            <w:r>
              <w:t>организации, ведения и редактирования системы каталогов и картотек;</w:t>
            </w:r>
          </w:p>
          <w:p w:rsidR="00A430FB" w:rsidRDefault="00A430FB" w:rsidP="00AF2787">
            <w:pPr>
              <w:pStyle w:val="ConsPlusNormal"/>
            </w:pPr>
            <w:r>
              <w:t>размещения, расстановки, обработки и проверки библиотечных фондов;</w:t>
            </w:r>
          </w:p>
          <w:p w:rsidR="00A430FB" w:rsidRDefault="00A430FB" w:rsidP="00AF2787">
            <w:pPr>
              <w:pStyle w:val="ConsPlusNormal"/>
            </w:pPr>
            <w:r>
              <w:t>проведения методического мониторинга и методического исследования;</w:t>
            </w:r>
          </w:p>
          <w:p w:rsidR="00A430FB" w:rsidRDefault="00A430FB" w:rsidP="00AF2787">
            <w:pPr>
              <w:pStyle w:val="ConsPlusNormal"/>
            </w:pPr>
            <w:r>
              <w:t>формирования маркетинговых служб и имиджа библиотеки;</w:t>
            </w:r>
          </w:p>
          <w:p w:rsidR="00A430FB" w:rsidRDefault="00A430FB" w:rsidP="00AF2787">
            <w:pPr>
              <w:pStyle w:val="ConsPlusNormal"/>
            </w:pPr>
            <w:r>
              <w:t>установления связей с общественностью;</w:t>
            </w:r>
          </w:p>
          <w:p w:rsidR="00A430FB" w:rsidRDefault="00A430FB" w:rsidP="00AF2787">
            <w:pPr>
              <w:pStyle w:val="ConsPlusNormal"/>
            </w:pPr>
            <w:r>
              <w:t>уметь:</w:t>
            </w:r>
          </w:p>
          <w:p w:rsidR="00A430FB" w:rsidRDefault="00A430FB" w:rsidP="00AF2787">
            <w:pPr>
              <w:pStyle w:val="ConsPlusNormal"/>
            </w:pPr>
            <w:r>
              <w:t>осуществлять профессионально-практическую деятельность;</w:t>
            </w:r>
          </w:p>
          <w:p w:rsidR="00A430FB" w:rsidRDefault="00A430FB" w:rsidP="00AF2787">
            <w:pPr>
              <w:pStyle w:val="ConsPlusNormal"/>
            </w:pPr>
            <w:r>
              <w:t>вести библиотечное обслуживание различных категорий пользователей;</w:t>
            </w:r>
          </w:p>
          <w:p w:rsidR="00A430FB" w:rsidRDefault="00A430FB" w:rsidP="00AF2787">
            <w:pPr>
              <w:pStyle w:val="ConsPlusNormal"/>
            </w:pPr>
            <w:r>
              <w:lastRenderedPageBreak/>
              <w:t>понимать роль и место выполняемых процессов в общем технологическом цикле;</w:t>
            </w:r>
          </w:p>
          <w:p w:rsidR="00A430FB" w:rsidRDefault="00A430FB" w:rsidP="00AF2787">
            <w:pPr>
              <w:pStyle w:val="ConsPlusNormal"/>
            </w:pPr>
            <w:r>
              <w:t>проявлять самостоятельность при принятии решений в профессиональной сфере;</w:t>
            </w:r>
          </w:p>
          <w:p w:rsidR="00A430FB" w:rsidRDefault="00A430FB" w:rsidP="00AF2787">
            <w:pPr>
              <w:pStyle w:val="ConsPlusNormal"/>
            </w:pPr>
            <w:r>
              <w:t>характеризовать процесс информатизации библиотек;</w:t>
            </w:r>
          </w:p>
          <w:p w:rsidR="00A430FB" w:rsidRDefault="00A430FB" w:rsidP="00AF2787">
            <w:pPr>
              <w:pStyle w:val="ConsPlusNormal"/>
            </w:pPr>
            <w:r>
              <w:t>анализировать и применять на практике различные виды и типы информационных и библиографических изданий;</w:t>
            </w:r>
          </w:p>
          <w:p w:rsidR="00A430FB" w:rsidRDefault="00A430FB" w:rsidP="00AF2787">
            <w:pPr>
              <w:pStyle w:val="ConsPlusNormal"/>
            </w:pPr>
            <w:r>
              <w:t>выполнять основные процессы и операции по формированию, ведению и использованию в библиографическом обслуживании частей справочно-библиографического аппарата;</w:t>
            </w:r>
          </w:p>
          <w:p w:rsidR="00A430FB" w:rsidRDefault="00A430FB" w:rsidP="00AF2787">
            <w:pPr>
              <w:pStyle w:val="ConsPlusNormal"/>
            </w:pPr>
            <w:r>
              <w:t>организовывать информационную среду с учетом современных требований и специфики библиотеки;</w:t>
            </w:r>
          </w:p>
          <w:p w:rsidR="00A430FB" w:rsidRDefault="00A430FB" w:rsidP="00AF2787">
            <w:pPr>
              <w:pStyle w:val="ConsPlusNormal"/>
            </w:pPr>
            <w:r>
              <w:t>анализировать документы для составления библиографической записи;</w:t>
            </w:r>
          </w:p>
          <w:p w:rsidR="00A430FB" w:rsidRDefault="00A430FB" w:rsidP="00AF2787">
            <w:pPr>
              <w:pStyle w:val="ConsPlusNormal"/>
            </w:pPr>
            <w:r>
              <w:t>индексировать (систематизировать и предметизировать) документы и запросы;</w:t>
            </w:r>
          </w:p>
          <w:p w:rsidR="00A430FB" w:rsidRDefault="00A430FB" w:rsidP="00AF2787">
            <w:pPr>
              <w:pStyle w:val="ConsPlusNormal"/>
            </w:pPr>
            <w:r>
              <w:t>использовать различные формы и методы информирования пользователей о системе каталогов и картотек;</w:t>
            </w:r>
          </w:p>
          <w:p w:rsidR="00A430FB" w:rsidRDefault="00A430FB" w:rsidP="00AF2787">
            <w:pPr>
              <w:pStyle w:val="ConsPlusNormal"/>
            </w:pPr>
            <w:r>
              <w:t>моделировать, комплектовать, учитывать и хранить библиотечный фонд;</w:t>
            </w:r>
          </w:p>
          <w:p w:rsidR="00A430FB" w:rsidRDefault="00A430FB" w:rsidP="00AF2787">
            <w:pPr>
              <w:pStyle w:val="ConsPlusNormal"/>
            </w:pPr>
            <w:r>
              <w:t>использовать формы и методы научно-</w:t>
            </w:r>
            <w:r>
              <w:lastRenderedPageBreak/>
              <w:t>методического труда;</w:t>
            </w:r>
          </w:p>
          <w:p w:rsidR="00A430FB" w:rsidRDefault="00A430FB" w:rsidP="00AF2787">
            <w:pPr>
              <w:pStyle w:val="ConsPlusNormal"/>
            </w:pPr>
            <w:r>
              <w:t>управлять "нововведениями";</w:t>
            </w:r>
          </w:p>
          <w:p w:rsidR="00A430FB" w:rsidRDefault="00A430FB" w:rsidP="00AF2787">
            <w:pPr>
              <w:pStyle w:val="ConsPlusNormal"/>
            </w:pPr>
            <w:r>
              <w:t>проводить маркетинговые исследования рынка библиотечных услуг и продукции, формировать спрос на библиотечные услуги и продукцию,</w:t>
            </w:r>
          </w:p>
          <w:p w:rsidR="00A430FB" w:rsidRDefault="00A430FB" w:rsidP="00AF2787">
            <w:pPr>
              <w:pStyle w:val="ConsPlusNormal"/>
            </w:pPr>
            <w:r>
              <w:t>ориентироваться в видах издательской продукции;</w:t>
            </w:r>
          </w:p>
          <w:p w:rsidR="00A430FB" w:rsidRDefault="00A430FB" w:rsidP="00AF2787">
            <w:pPr>
              <w:pStyle w:val="ConsPlusNormal"/>
            </w:pPr>
            <w:r>
              <w:t>определять вид книжного издания;</w:t>
            </w:r>
          </w:p>
          <w:p w:rsidR="00A430FB" w:rsidRDefault="00A430FB" w:rsidP="00AF2787">
            <w:pPr>
              <w:pStyle w:val="ConsPlusNormal"/>
            </w:pPr>
            <w:r>
              <w:t>знать:</w:t>
            </w:r>
          </w:p>
          <w:p w:rsidR="00A430FB" w:rsidRDefault="00A430FB" w:rsidP="00AF2787">
            <w:pPr>
              <w:pStyle w:val="ConsPlusNormal"/>
            </w:pPr>
            <w:r>
              <w:t>теоретические основы отечественного библиотековедения, закономерности развития и основные факты из истории библиотечного дела в России и других странах;</w:t>
            </w:r>
          </w:p>
          <w:p w:rsidR="00A430FB" w:rsidRDefault="00A430FB" w:rsidP="00AF2787">
            <w:pPr>
              <w:pStyle w:val="ConsPlusNormal"/>
            </w:pPr>
            <w:r>
              <w:t>типологию читателей и специфику работы с ними;</w:t>
            </w:r>
          </w:p>
          <w:p w:rsidR="00A430FB" w:rsidRDefault="00A430FB" w:rsidP="00AF2787">
            <w:pPr>
              <w:pStyle w:val="ConsPlusNormal"/>
            </w:pPr>
            <w:r>
              <w:t>технологию, формы и методы работы библиотечного обслуживания пользователей;</w:t>
            </w:r>
          </w:p>
          <w:p w:rsidR="00A430FB" w:rsidRDefault="00A430FB" w:rsidP="00AF2787">
            <w:pPr>
              <w:pStyle w:val="ConsPlusNormal"/>
            </w:pPr>
            <w:r>
              <w:t>основные формы и методы работы библиотек с детьми, подростками и юношеством;</w:t>
            </w:r>
          </w:p>
          <w:p w:rsidR="00A430FB" w:rsidRDefault="00A430FB" w:rsidP="00AF2787">
            <w:pPr>
              <w:pStyle w:val="ConsPlusNormal"/>
            </w:pPr>
            <w:r>
              <w:t>определение и отличительные признаки основных форм библиографической информации, информационно-библиографических ресурсов, библиографической науки;</w:t>
            </w:r>
          </w:p>
          <w:p w:rsidR="00A430FB" w:rsidRDefault="00A430FB" w:rsidP="00AF2787">
            <w:pPr>
              <w:pStyle w:val="ConsPlusNormal"/>
            </w:pPr>
            <w:r>
              <w:t>современную информационную инфраструктуру библиографии в Российской Федерации;</w:t>
            </w:r>
          </w:p>
          <w:p w:rsidR="00A430FB" w:rsidRDefault="00A430FB" w:rsidP="00AF2787">
            <w:pPr>
              <w:pStyle w:val="ConsPlusNormal"/>
            </w:pPr>
            <w:r>
              <w:t>типологию библиографических пособий;</w:t>
            </w:r>
          </w:p>
          <w:p w:rsidR="00A430FB" w:rsidRDefault="00A430FB" w:rsidP="00AF2787">
            <w:pPr>
              <w:pStyle w:val="ConsPlusNormal"/>
            </w:pPr>
            <w:r>
              <w:lastRenderedPageBreak/>
              <w:t>основные виды и процессы библиографической работы;</w:t>
            </w:r>
          </w:p>
          <w:p w:rsidR="00A430FB" w:rsidRDefault="00A430FB" w:rsidP="00AF2787">
            <w:pPr>
              <w:pStyle w:val="ConsPlusNormal"/>
            </w:pPr>
            <w:r>
              <w:t>виды и формы каталогов;</w:t>
            </w:r>
          </w:p>
          <w:p w:rsidR="00A430FB" w:rsidRDefault="00A430FB" w:rsidP="00AF2787">
            <w:pPr>
              <w:pStyle w:val="ConsPlusNormal"/>
            </w:pPr>
            <w:r>
              <w:t>состав и функции системы каталогов библиотеки и основные процессы организации, ведения и редактирования каталогов;</w:t>
            </w:r>
          </w:p>
          <w:p w:rsidR="00A430FB" w:rsidRDefault="00A430FB" w:rsidP="00AF2787">
            <w:pPr>
              <w:pStyle w:val="ConsPlusNormal"/>
            </w:pPr>
            <w:r>
              <w:t>объекты, источники и методику составления одноуровневого, многоуровневого и аналитического библиографического описания;</w:t>
            </w:r>
          </w:p>
          <w:p w:rsidR="00A430FB" w:rsidRDefault="00A430FB" w:rsidP="00AF2787">
            <w:pPr>
              <w:pStyle w:val="ConsPlusNormal"/>
            </w:pPr>
            <w:r>
              <w:t>задачи, принципы и правила индексирования документов;</w:t>
            </w:r>
          </w:p>
          <w:p w:rsidR="00A430FB" w:rsidRDefault="00A430FB" w:rsidP="00AF2787">
            <w:pPr>
              <w:pStyle w:val="ConsPlusNormal"/>
            </w:pPr>
            <w:r>
              <w:t>состав и структуру библиотечных фондов;</w:t>
            </w:r>
          </w:p>
          <w:p w:rsidR="00A430FB" w:rsidRDefault="00A430FB" w:rsidP="00AF2787">
            <w:pPr>
              <w:pStyle w:val="ConsPlusNormal"/>
            </w:pPr>
            <w:r>
              <w:t>основные процессы формирования библиотечных фондов;</w:t>
            </w:r>
          </w:p>
          <w:p w:rsidR="00A430FB" w:rsidRDefault="00A430FB" w:rsidP="00AF2787">
            <w:pPr>
              <w:pStyle w:val="ConsPlusNormal"/>
            </w:pPr>
            <w:r>
              <w:t>сущность, задачи и структуру методической работы;</w:t>
            </w:r>
          </w:p>
          <w:p w:rsidR="00A430FB" w:rsidRDefault="00A430FB" w:rsidP="00AF2787">
            <w:pPr>
              <w:pStyle w:val="ConsPlusNormal"/>
            </w:pPr>
            <w:r>
              <w:t>научно-методические центры и их функции;</w:t>
            </w:r>
          </w:p>
          <w:p w:rsidR="00A430FB" w:rsidRDefault="00A430FB" w:rsidP="00AF2787">
            <w:pPr>
              <w:pStyle w:val="ConsPlusNormal"/>
            </w:pPr>
            <w:r>
              <w:t>значение и виды методических пособий;</w:t>
            </w:r>
          </w:p>
          <w:p w:rsidR="00A430FB" w:rsidRDefault="00A430FB" w:rsidP="00AF2787">
            <w:pPr>
              <w:pStyle w:val="ConsPlusNormal"/>
            </w:pPr>
            <w:r>
              <w:t>инновационную деятельность библиотек;</w:t>
            </w:r>
          </w:p>
          <w:p w:rsidR="00A430FB" w:rsidRDefault="00A430FB" w:rsidP="00AF2787">
            <w:pPr>
              <w:pStyle w:val="ConsPlusNormal"/>
            </w:pPr>
            <w:r>
              <w:t>классификацию моделей маркетинга;</w:t>
            </w:r>
          </w:p>
          <w:p w:rsidR="00A430FB" w:rsidRDefault="00A430FB" w:rsidP="00AF2787">
            <w:pPr>
              <w:pStyle w:val="ConsPlusNormal"/>
            </w:pPr>
            <w:r>
              <w:t>морально-этические нормы коммерческого маркетинга;</w:t>
            </w:r>
          </w:p>
          <w:p w:rsidR="00A430FB" w:rsidRDefault="00A430FB" w:rsidP="00AF2787">
            <w:pPr>
              <w:pStyle w:val="ConsPlusNormal"/>
            </w:pPr>
            <w:r>
              <w:t>библиотеку как объект маркетинговых исследований;</w:t>
            </w:r>
          </w:p>
          <w:p w:rsidR="00A430FB" w:rsidRDefault="00A430FB" w:rsidP="00AF2787">
            <w:pPr>
              <w:pStyle w:val="ConsPlusNormal"/>
            </w:pPr>
            <w:r>
              <w:t>имидж библиотеки;</w:t>
            </w:r>
          </w:p>
          <w:p w:rsidR="00A430FB" w:rsidRDefault="00A430FB" w:rsidP="00AF2787">
            <w:pPr>
              <w:pStyle w:val="ConsPlusNormal"/>
            </w:pPr>
            <w:r>
              <w:t>формирование маркетинговых служб;</w:t>
            </w:r>
          </w:p>
          <w:p w:rsidR="00A430FB" w:rsidRDefault="00A430FB" w:rsidP="00AF2787">
            <w:pPr>
              <w:pStyle w:val="ConsPlusNormal"/>
            </w:pPr>
            <w:r>
              <w:t xml:space="preserve">социологические проблемы </w:t>
            </w:r>
            <w:r>
              <w:lastRenderedPageBreak/>
              <w:t>издательского дела;</w:t>
            </w:r>
          </w:p>
          <w:p w:rsidR="00A430FB" w:rsidRDefault="00A430FB" w:rsidP="00AF2787">
            <w:pPr>
              <w:pStyle w:val="ConsPlusNormal"/>
            </w:pPr>
            <w:r>
              <w:t>редакционно-издательский процесс;</w:t>
            </w:r>
          </w:p>
          <w:p w:rsidR="00A430FB" w:rsidRDefault="00A430FB" w:rsidP="00AF2787">
            <w:pPr>
              <w:pStyle w:val="ConsPlusNormal"/>
            </w:pPr>
            <w:r>
              <w:t>организацию реставрационно-издательского дела в библиотеке;</w:t>
            </w:r>
          </w:p>
          <w:p w:rsidR="00A430FB" w:rsidRDefault="00A430FB" w:rsidP="00AF2787">
            <w:pPr>
              <w:pStyle w:val="ConsPlusNormal"/>
            </w:pPr>
            <w:r>
              <w:t>компьютерные технологии в издательском деле.</w:t>
            </w:r>
          </w:p>
        </w:tc>
        <w:tc>
          <w:tcPr>
            <w:tcW w:w="1474" w:type="dxa"/>
            <w:vMerge w:val="restart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A430FB" w:rsidRDefault="00A430FB" w:rsidP="00AF2787">
            <w:pPr>
              <w:pStyle w:val="ConsPlusNormal"/>
            </w:pPr>
            <w:r>
              <w:t>МДК.01.01. Библиотековедение</w:t>
            </w:r>
          </w:p>
        </w:tc>
        <w:tc>
          <w:tcPr>
            <w:tcW w:w="1644" w:type="dxa"/>
            <w:vMerge w:val="restart"/>
          </w:tcPr>
          <w:p w:rsidR="00A430FB" w:rsidRDefault="00A430FB" w:rsidP="00AF2787">
            <w:pPr>
              <w:pStyle w:val="ConsPlusNormal"/>
            </w:pPr>
            <w:r>
              <w:t>ОК 1 - 9</w:t>
            </w:r>
          </w:p>
          <w:p w:rsidR="00A430FB" w:rsidRDefault="00A430FB" w:rsidP="00AF2787">
            <w:pPr>
              <w:pStyle w:val="ConsPlusNormal"/>
            </w:pPr>
            <w:r>
              <w:t>ПК 1.1 - 1.5</w:t>
            </w:r>
          </w:p>
        </w:tc>
      </w:tr>
      <w:tr w:rsidR="00A430FB" w:rsidTr="00AF2787">
        <w:tblPrEx>
          <w:tblBorders>
            <w:insideH w:val="none" w:sz="0" w:space="0" w:color="auto"/>
          </w:tblBorders>
        </w:tblPrEx>
        <w:tc>
          <w:tcPr>
            <w:tcW w:w="1304" w:type="dxa"/>
            <w:vMerge/>
          </w:tcPr>
          <w:p w:rsidR="00A430FB" w:rsidRDefault="00A430FB" w:rsidP="00AF2787"/>
        </w:tc>
        <w:tc>
          <w:tcPr>
            <w:tcW w:w="4025" w:type="dxa"/>
            <w:vMerge/>
          </w:tcPr>
          <w:p w:rsidR="00A430FB" w:rsidRDefault="00A430FB" w:rsidP="00AF2787"/>
        </w:tc>
        <w:tc>
          <w:tcPr>
            <w:tcW w:w="1474" w:type="dxa"/>
            <w:vMerge/>
          </w:tcPr>
          <w:p w:rsidR="00A430FB" w:rsidRDefault="00A430FB" w:rsidP="00AF2787"/>
        </w:tc>
        <w:tc>
          <w:tcPr>
            <w:tcW w:w="1361" w:type="dxa"/>
            <w:vMerge/>
          </w:tcPr>
          <w:p w:rsidR="00A430FB" w:rsidRDefault="00A430FB" w:rsidP="00AF2787"/>
        </w:tc>
        <w:tc>
          <w:tcPr>
            <w:tcW w:w="1928" w:type="dxa"/>
            <w:tcBorders>
              <w:top w:val="nil"/>
              <w:bottom w:val="nil"/>
            </w:tcBorders>
          </w:tcPr>
          <w:p w:rsidR="00A430FB" w:rsidRDefault="00A430FB" w:rsidP="00AF2787">
            <w:pPr>
              <w:pStyle w:val="ConsPlusNormal"/>
            </w:pPr>
            <w:r>
              <w:t>МДК.01.02. Библиографоведение</w:t>
            </w:r>
          </w:p>
        </w:tc>
        <w:tc>
          <w:tcPr>
            <w:tcW w:w="1644" w:type="dxa"/>
            <w:vMerge/>
          </w:tcPr>
          <w:p w:rsidR="00A430FB" w:rsidRDefault="00A430FB" w:rsidP="00AF2787"/>
        </w:tc>
      </w:tr>
      <w:tr w:rsidR="00A430FB" w:rsidTr="00AF2787">
        <w:tblPrEx>
          <w:tblBorders>
            <w:insideH w:val="none" w:sz="0" w:space="0" w:color="auto"/>
          </w:tblBorders>
        </w:tblPrEx>
        <w:tc>
          <w:tcPr>
            <w:tcW w:w="1304" w:type="dxa"/>
            <w:vMerge/>
          </w:tcPr>
          <w:p w:rsidR="00A430FB" w:rsidRDefault="00A430FB" w:rsidP="00AF2787"/>
        </w:tc>
        <w:tc>
          <w:tcPr>
            <w:tcW w:w="4025" w:type="dxa"/>
            <w:vMerge/>
          </w:tcPr>
          <w:p w:rsidR="00A430FB" w:rsidRDefault="00A430FB" w:rsidP="00AF2787"/>
        </w:tc>
        <w:tc>
          <w:tcPr>
            <w:tcW w:w="1474" w:type="dxa"/>
            <w:vMerge/>
          </w:tcPr>
          <w:p w:rsidR="00A430FB" w:rsidRDefault="00A430FB" w:rsidP="00AF2787"/>
        </w:tc>
        <w:tc>
          <w:tcPr>
            <w:tcW w:w="1361" w:type="dxa"/>
            <w:vMerge/>
          </w:tcPr>
          <w:p w:rsidR="00A430FB" w:rsidRDefault="00A430FB" w:rsidP="00AF2787"/>
        </w:tc>
        <w:tc>
          <w:tcPr>
            <w:tcW w:w="1928" w:type="dxa"/>
            <w:tcBorders>
              <w:top w:val="nil"/>
              <w:bottom w:val="nil"/>
            </w:tcBorders>
          </w:tcPr>
          <w:p w:rsidR="00A430FB" w:rsidRDefault="00A430FB" w:rsidP="00AF2787">
            <w:pPr>
              <w:pStyle w:val="ConsPlusNormal"/>
            </w:pPr>
            <w:r>
              <w:t>МДК.01.03. Организация библиотечных фондов и каталогов</w:t>
            </w:r>
          </w:p>
        </w:tc>
        <w:tc>
          <w:tcPr>
            <w:tcW w:w="1644" w:type="dxa"/>
            <w:vMerge/>
          </w:tcPr>
          <w:p w:rsidR="00A430FB" w:rsidRDefault="00A430FB" w:rsidP="00AF2787"/>
        </w:tc>
      </w:tr>
      <w:tr w:rsidR="00A430FB" w:rsidTr="00AF2787">
        <w:tc>
          <w:tcPr>
            <w:tcW w:w="1304" w:type="dxa"/>
            <w:vMerge/>
          </w:tcPr>
          <w:p w:rsidR="00A430FB" w:rsidRDefault="00A430FB" w:rsidP="00AF2787"/>
        </w:tc>
        <w:tc>
          <w:tcPr>
            <w:tcW w:w="4025" w:type="dxa"/>
            <w:vMerge/>
          </w:tcPr>
          <w:p w:rsidR="00A430FB" w:rsidRDefault="00A430FB" w:rsidP="00AF2787"/>
        </w:tc>
        <w:tc>
          <w:tcPr>
            <w:tcW w:w="1474" w:type="dxa"/>
            <w:vMerge/>
          </w:tcPr>
          <w:p w:rsidR="00A430FB" w:rsidRDefault="00A430FB" w:rsidP="00AF2787"/>
        </w:tc>
        <w:tc>
          <w:tcPr>
            <w:tcW w:w="1361" w:type="dxa"/>
            <w:vMerge/>
          </w:tcPr>
          <w:p w:rsidR="00A430FB" w:rsidRDefault="00A430FB" w:rsidP="00AF2787"/>
        </w:tc>
        <w:tc>
          <w:tcPr>
            <w:tcW w:w="1928" w:type="dxa"/>
            <w:tcBorders>
              <w:top w:val="nil"/>
            </w:tcBorders>
          </w:tcPr>
          <w:p w:rsidR="00A430FB" w:rsidRDefault="00A430FB" w:rsidP="00AF2787">
            <w:pPr>
              <w:pStyle w:val="ConsPlusNormal"/>
            </w:pPr>
            <w:r>
              <w:t>МДК.01.04. Направления методической работы библиотек</w:t>
            </w:r>
          </w:p>
        </w:tc>
        <w:tc>
          <w:tcPr>
            <w:tcW w:w="1644" w:type="dxa"/>
            <w:vMerge/>
          </w:tcPr>
          <w:p w:rsidR="00A430FB" w:rsidRDefault="00A430FB" w:rsidP="00AF2787"/>
        </w:tc>
      </w:tr>
      <w:tr w:rsidR="00A430FB" w:rsidTr="00AF2787">
        <w:tc>
          <w:tcPr>
            <w:tcW w:w="1304" w:type="dxa"/>
          </w:tcPr>
          <w:p w:rsidR="00A430FB" w:rsidRDefault="00A430FB" w:rsidP="00AF2787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Организационно-управленческая деятельность</w:t>
            </w:r>
          </w:p>
          <w:p w:rsidR="00A430FB" w:rsidRDefault="00A430FB" w:rsidP="00AF278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430FB" w:rsidRDefault="00A430FB" w:rsidP="00AF2787">
            <w:pPr>
              <w:pStyle w:val="ConsPlusNormal"/>
            </w:pPr>
            <w:r>
              <w:t>иметь практический опыт:</w:t>
            </w:r>
          </w:p>
          <w:p w:rsidR="00A430FB" w:rsidRDefault="00A430FB" w:rsidP="00AF2787">
            <w:pPr>
              <w:pStyle w:val="ConsPlusNormal"/>
            </w:pPr>
            <w:r>
              <w:t>ведения учетной документации библиотеки;</w:t>
            </w:r>
          </w:p>
          <w:p w:rsidR="00A430FB" w:rsidRDefault="00A430FB" w:rsidP="00AF2787">
            <w:pPr>
              <w:pStyle w:val="ConsPlusNormal"/>
            </w:pPr>
            <w:r>
              <w:t>составления текущих планов и отчетов;</w:t>
            </w:r>
          </w:p>
          <w:p w:rsidR="00A430FB" w:rsidRDefault="00A430FB" w:rsidP="00AF2787">
            <w:pPr>
              <w:pStyle w:val="ConsPlusNormal"/>
            </w:pPr>
            <w:r>
              <w:t>ведения деловых бесед;</w:t>
            </w:r>
          </w:p>
          <w:p w:rsidR="00A430FB" w:rsidRDefault="00A430FB" w:rsidP="00AF2787">
            <w:pPr>
              <w:pStyle w:val="ConsPlusNormal"/>
            </w:pPr>
            <w:r>
              <w:t>заполнения документов первичного учета;</w:t>
            </w:r>
          </w:p>
          <w:p w:rsidR="00A430FB" w:rsidRDefault="00A430FB" w:rsidP="00AF2787">
            <w:pPr>
              <w:pStyle w:val="ConsPlusNormal"/>
            </w:pPr>
            <w:r>
              <w:t>вычисления формул качественных показателей работы библиотеки;</w:t>
            </w:r>
          </w:p>
          <w:p w:rsidR="00A430FB" w:rsidRDefault="00A430FB" w:rsidP="00AF2787">
            <w:pPr>
              <w:pStyle w:val="ConsPlusNormal"/>
            </w:pPr>
            <w:r>
              <w:t>подготовки рекламных материалов библиотеки;</w:t>
            </w:r>
          </w:p>
          <w:p w:rsidR="00A430FB" w:rsidRDefault="00A430FB" w:rsidP="00AF2787">
            <w:pPr>
              <w:pStyle w:val="ConsPlusNormal"/>
            </w:pPr>
            <w:r>
              <w:t>анализа кадрового потенциала;</w:t>
            </w:r>
          </w:p>
          <w:p w:rsidR="00A430FB" w:rsidRDefault="00A430FB" w:rsidP="00AF2787">
            <w:pPr>
              <w:pStyle w:val="ConsPlusNormal"/>
            </w:pPr>
            <w:r>
              <w:t>оценки эффективность управления персоналом;</w:t>
            </w:r>
          </w:p>
          <w:p w:rsidR="00A430FB" w:rsidRDefault="00A430FB" w:rsidP="00AF2787">
            <w:pPr>
              <w:pStyle w:val="ConsPlusNormal"/>
            </w:pPr>
            <w:r>
              <w:t>уметь:</w:t>
            </w:r>
          </w:p>
          <w:p w:rsidR="00A430FB" w:rsidRDefault="00A430FB" w:rsidP="00AF2787">
            <w:pPr>
              <w:pStyle w:val="ConsPlusNormal"/>
            </w:pPr>
            <w:r>
              <w:t>применять законы и нормативы по библиотечному делу в своей практической деятельности;</w:t>
            </w:r>
          </w:p>
          <w:p w:rsidR="00A430FB" w:rsidRDefault="00A430FB" w:rsidP="00AF2787">
            <w:pPr>
              <w:pStyle w:val="ConsPlusNormal"/>
            </w:pPr>
            <w:r>
              <w:t>рассчитать размещение оборудования в помещениях библиотеки;</w:t>
            </w:r>
          </w:p>
          <w:p w:rsidR="00A430FB" w:rsidRDefault="00A430FB" w:rsidP="00AF2787">
            <w:pPr>
              <w:pStyle w:val="ConsPlusNormal"/>
            </w:pPr>
            <w:r>
              <w:lastRenderedPageBreak/>
              <w:t>использовать разные стили управления;</w:t>
            </w:r>
          </w:p>
          <w:p w:rsidR="00A430FB" w:rsidRDefault="00A430FB" w:rsidP="00AF2787">
            <w:pPr>
              <w:pStyle w:val="ConsPlusNormal"/>
            </w:pPr>
            <w:r>
              <w:t>анализировать методическую деятельность библиотеки;</w:t>
            </w:r>
          </w:p>
          <w:p w:rsidR="00A430FB" w:rsidRDefault="00A430FB" w:rsidP="00AF2787">
            <w:pPr>
              <w:pStyle w:val="ConsPlusNormal"/>
            </w:pPr>
            <w:r>
              <w:t>составлять и обосновывать номенклатуру платных услуг библиотеки;</w:t>
            </w:r>
          </w:p>
          <w:p w:rsidR="00A430FB" w:rsidRDefault="00A430FB" w:rsidP="00AF2787">
            <w:pPr>
              <w:pStyle w:val="ConsPlusNormal"/>
            </w:pPr>
            <w:r>
              <w:t>использовать законы в практике работы библиотеки;</w:t>
            </w:r>
          </w:p>
          <w:p w:rsidR="00A430FB" w:rsidRDefault="00A430FB" w:rsidP="00AF2787">
            <w:pPr>
              <w:pStyle w:val="ConsPlusNormal"/>
            </w:pPr>
            <w:r>
              <w:t>составлять внутреннюю нормативную документацию;</w:t>
            </w:r>
          </w:p>
          <w:p w:rsidR="00A430FB" w:rsidRDefault="00A430FB" w:rsidP="00AF2787">
            <w:pPr>
              <w:pStyle w:val="ConsPlusNormal"/>
            </w:pPr>
            <w:r>
              <w:t>общаться и работать с людьми;</w:t>
            </w:r>
          </w:p>
          <w:p w:rsidR="00A430FB" w:rsidRDefault="00A430FB" w:rsidP="00AF2787">
            <w:pPr>
              <w:pStyle w:val="ConsPlusNormal"/>
            </w:pPr>
            <w:r>
              <w:t>правильно разрешать конфликтные ситуации и способствовать их предотвращению;</w:t>
            </w:r>
          </w:p>
          <w:p w:rsidR="00A430FB" w:rsidRDefault="00A430FB" w:rsidP="00AF2787">
            <w:pPr>
              <w:pStyle w:val="ConsPlusNormal"/>
            </w:pPr>
            <w:r>
              <w:t>подбирать персонал;</w:t>
            </w:r>
          </w:p>
          <w:p w:rsidR="00A430FB" w:rsidRDefault="00A430FB" w:rsidP="00AF2787">
            <w:pPr>
              <w:pStyle w:val="ConsPlusNormal"/>
            </w:pPr>
            <w:r>
              <w:t>создавать благоприятный климат в коллективе;</w:t>
            </w:r>
          </w:p>
          <w:p w:rsidR="00A430FB" w:rsidRDefault="00A430FB" w:rsidP="00AF2787">
            <w:pPr>
              <w:pStyle w:val="ConsPlusNormal"/>
            </w:pPr>
            <w:r>
              <w:t>использовать в своей деятельности приемы делового и управленческого общения;</w:t>
            </w:r>
          </w:p>
          <w:p w:rsidR="00A430FB" w:rsidRDefault="00A430FB" w:rsidP="00AF2787">
            <w:pPr>
              <w:pStyle w:val="ConsPlusNormal"/>
            </w:pPr>
            <w:r>
              <w:t>планировать деловую карьеру;</w:t>
            </w:r>
          </w:p>
          <w:p w:rsidR="00A430FB" w:rsidRDefault="00A430FB" w:rsidP="00AF2787">
            <w:pPr>
              <w:pStyle w:val="ConsPlusNormal"/>
            </w:pPr>
            <w:r>
              <w:t>использовать унификацию и стандартизацию в делопроизводстве;</w:t>
            </w:r>
          </w:p>
          <w:p w:rsidR="00A430FB" w:rsidRDefault="00A430FB" w:rsidP="00AF2787">
            <w:pPr>
              <w:pStyle w:val="ConsPlusNormal"/>
            </w:pPr>
            <w:r>
              <w:t>пользоваться компьютерными программами для делопроизводства;</w:t>
            </w:r>
          </w:p>
          <w:p w:rsidR="00A430FB" w:rsidRDefault="00A430FB" w:rsidP="00AF2787">
            <w:pPr>
              <w:pStyle w:val="ConsPlusNormal"/>
            </w:pPr>
            <w:r>
              <w:t>знать:</w:t>
            </w:r>
          </w:p>
          <w:p w:rsidR="00A430FB" w:rsidRDefault="00A430FB" w:rsidP="00AF2787">
            <w:pPr>
              <w:pStyle w:val="ConsPlusNormal"/>
            </w:pPr>
            <w:r>
              <w:t>теоретические основы экономики и управления библиотечного дела;</w:t>
            </w:r>
          </w:p>
          <w:p w:rsidR="00A430FB" w:rsidRDefault="00A430FB" w:rsidP="00AF2787">
            <w:pPr>
              <w:pStyle w:val="ConsPlusNormal"/>
            </w:pPr>
            <w:r>
              <w:t>методику учета, отчетности и планирования библиотеки;</w:t>
            </w:r>
          </w:p>
          <w:p w:rsidR="00A430FB" w:rsidRDefault="00A430FB" w:rsidP="00AF2787">
            <w:pPr>
              <w:pStyle w:val="ConsPlusNormal"/>
            </w:pPr>
            <w:r>
              <w:t>источники финансирования;</w:t>
            </w:r>
          </w:p>
          <w:p w:rsidR="00A430FB" w:rsidRDefault="00A430FB" w:rsidP="00AF2787">
            <w:pPr>
              <w:pStyle w:val="ConsPlusNormal"/>
            </w:pPr>
            <w:r>
              <w:t>основы маркетинговой деятельности;</w:t>
            </w:r>
          </w:p>
          <w:p w:rsidR="00A430FB" w:rsidRDefault="00A430FB" w:rsidP="00AF2787">
            <w:pPr>
              <w:pStyle w:val="ConsPlusNormal"/>
            </w:pPr>
            <w:r>
              <w:lastRenderedPageBreak/>
              <w:t>основы научной организации труда в библиотеке;</w:t>
            </w:r>
          </w:p>
          <w:p w:rsidR="00A430FB" w:rsidRDefault="00A430FB" w:rsidP="00AF2787">
            <w:pPr>
              <w:pStyle w:val="ConsPlusNormal"/>
            </w:pPr>
            <w:r>
              <w:t>основы методической, рекламной деятельности;</w:t>
            </w:r>
          </w:p>
          <w:p w:rsidR="00A430FB" w:rsidRDefault="00A430FB" w:rsidP="00AF2787">
            <w:pPr>
              <w:pStyle w:val="ConsPlusNormal"/>
            </w:pPr>
            <w:r>
              <w:t>законодательную базу современной библиотеки;</w:t>
            </w:r>
          </w:p>
          <w:p w:rsidR="00A430FB" w:rsidRDefault="00A430FB" w:rsidP="00AF2787">
            <w:pPr>
              <w:pStyle w:val="ConsPlusNormal"/>
            </w:pPr>
            <w:r>
              <w:t>внутреннюю нормативную документацию библиотек;</w:t>
            </w:r>
          </w:p>
          <w:p w:rsidR="00A430FB" w:rsidRDefault="00A430FB" w:rsidP="00AF2787">
            <w:pPr>
              <w:pStyle w:val="ConsPlusNormal"/>
            </w:pPr>
            <w:r>
              <w:t>нормы библиотечной этики и этикета;</w:t>
            </w:r>
          </w:p>
          <w:p w:rsidR="00A430FB" w:rsidRDefault="00A430FB" w:rsidP="00AF2787">
            <w:pPr>
              <w:pStyle w:val="ConsPlusNormal"/>
            </w:pPr>
            <w:r>
              <w:t>психологические аспекты управления;</w:t>
            </w:r>
          </w:p>
          <w:p w:rsidR="00A430FB" w:rsidRDefault="00A430FB" w:rsidP="00AF2787">
            <w:pPr>
              <w:pStyle w:val="ConsPlusNormal"/>
            </w:pPr>
            <w:r>
              <w:t>социально-психологические основы деятельности руководителя;</w:t>
            </w:r>
          </w:p>
          <w:p w:rsidR="00A430FB" w:rsidRDefault="00A430FB" w:rsidP="00AF2787">
            <w:pPr>
              <w:pStyle w:val="ConsPlusNormal"/>
            </w:pPr>
            <w:r>
              <w:t>службы управления персоналом;</w:t>
            </w:r>
          </w:p>
          <w:p w:rsidR="00A430FB" w:rsidRDefault="00A430FB" w:rsidP="00AF2787">
            <w:pPr>
              <w:pStyle w:val="ConsPlusNormal"/>
            </w:pPr>
            <w:r>
              <w:t>принципы управления персоналом;</w:t>
            </w:r>
          </w:p>
          <w:p w:rsidR="00A430FB" w:rsidRDefault="00A430FB" w:rsidP="00AF2787">
            <w:pPr>
              <w:pStyle w:val="ConsPlusNormal"/>
            </w:pPr>
            <w:r>
              <w:t>кадровое, информационное, техническое и правовое обеспечение системы управления персоналом;</w:t>
            </w:r>
          </w:p>
          <w:p w:rsidR="00A430FB" w:rsidRDefault="00A430FB" w:rsidP="00AF2787">
            <w:pPr>
              <w:pStyle w:val="ConsPlusNormal"/>
            </w:pPr>
            <w:r>
              <w:t>виды конфликтов в коллективе;</w:t>
            </w:r>
          </w:p>
          <w:p w:rsidR="00A430FB" w:rsidRDefault="00A430FB" w:rsidP="00AF2787">
            <w:pPr>
              <w:pStyle w:val="ConsPlusNormal"/>
            </w:pPr>
            <w:r>
              <w:t>государственную систему документационного обеспечения.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  <w:r>
              <w:t>МДК.02.01. Менеджмент библиотечного дела</w:t>
            </w: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  <w:r>
              <w:t>ОК 1 - 9</w:t>
            </w:r>
          </w:p>
          <w:p w:rsidR="00A430FB" w:rsidRDefault="00A430FB" w:rsidP="00AF2787">
            <w:pPr>
              <w:pStyle w:val="ConsPlusNormal"/>
            </w:pPr>
            <w:r>
              <w:t>ПК 2.1 - 2.7</w:t>
            </w:r>
          </w:p>
        </w:tc>
      </w:tr>
      <w:tr w:rsidR="00A430FB" w:rsidTr="00AF2787">
        <w:tc>
          <w:tcPr>
            <w:tcW w:w="1304" w:type="dxa"/>
            <w:vMerge w:val="restart"/>
          </w:tcPr>
          <w:p w:rsidR="00A430FB" w:rsidRDefault="00A430FB" w:rsidP="00AF2787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25" w:type="dxa"/>
            <w:vMerge w:val="restart"/>
          </w:tcPr>
          <w:p w:rsidR="00A430FB" w:rsidRDefault="00A430FB" w:rsidP="00AF2787">
            <w:pPr>
              <w:pStyle w:val="ConsPlusNormal"/>
            </w:pPr>
            <w:r>
              <w:t>Культурно-досуговая деятельность</w:t>
            </w:r>
          </w:p>
          <w:p w:rsidR="00A430FB" w:rsidRDefault="00A430FB" w:rsidP="00AF278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430FB" w:rsidRDefault="00A430FB" w:rsidP="00AF2787">
            <w:pPr>
              <w:pStyle w:val="ConsPlusNormal"/>
            </w:pPr>
            <w:r>
              <w:t>иметь практический опыт:</w:t>
            </w:r>
          </w:p>
          <w:p w:rsidR="00A430FB" w:rsidRDefault="00A430FB" w:rsidP="00AF2787">
            <w:pPr>
              <w:pStyle w:val="ConsPlusNormal"/>
            </w:pPr>
            <w:r>
              <w:t>организации и проведения различных форм массовых мероприятий, написания сценариев и постановки различных видов театрализованных мероприятий;</w:t>
            </w:r>
          </w:p>
          <w:p w:rsidR="00A430FB" w:rsidRDefault="00A430FB" w:rsidP="00AF2787">
            <w:pPr>
              <w:pStyle w:val="ConsPlusNormal"/>
            </w:pPr>
            <w:r>
              <w:t>просветительской работы среди разных категорий пользователей;</w:t>
            </w:r>
          </w:p>
          <w:p w:rsidR="00A430FB" w:rsidRDefault="00A430FB" w:rsidP="00AF2787">
            <w:pPr>
              <w:pStyle w:val="ConsPlusNormal"/>
            </w:pPr>
            <w:r>
              <w:lastRenderedPageBreak/>
              <w:t>организации делового общения и формирования информационной культуры читателей;</w:t>
            </w:r>
          </w:p>
          <w:p w:rsidR="00A430FB" w:rsidRDefault="00A430FB" w:rsidP="00AF2787">
            <w:pPr>
              <w:pStyle w:val="ConsPlusNormal"/>
            </w:pPr>
            <w:r>
              <w:t>уметь:</w:t>
            </w:r>
          </w:p>
          <w:p w:rsidR="00A430FB" w:rsidRDefault="00A430FB" w:rsidP="00AF2787">
            <w:pPr>
              <w:pStyle w:val="ConsPlusNormal"/>
            </w:pPr>
            <w:r>
              <w:t>планировать культурно-досуговую деятельность;</w:t>
            </w:r>
          </w:p>
          <w:p w:rsidR="00A430FB" w:rsidRDefault="00A430FB" w:rsidP="00AF2787">
            <w:pPr>
              <w:pStyle w:val="ConsPlusNormal"/>
            </w:pPr>
            <w:r>
              <w:t>разрабатывать сценарий библиотечного мероприятия;</w:t>
            </w:r>
          </w:p>
          <w:p w:rsidR="00A430FB" w:rsidRDefault="00A430FB" w:rsidP="00AF2787">
            <w:pPr>
              <w:pStyle w:val="ConsPlusNormal"/>
            </w:pPr>
            <w:r>
              <w:t>записывать и воспроизводить музыкально-шумовую фонограмму;</w:t>
            </w:r>
          </w:p>
          <w:p w:rsidR="00A430FB" w:rsidRDefault="00A430FB" w:rsidP="00AF2787">
            <w:pPr>
              <w:pStyle w:val="ConsPlusNormal"/>
            </w:pPr>
            <w:r>
              <w:t>проводить организационную и постановочную работу при подготовке мероприятий;</w:t>
            </w:r>
          </w:p>
          <w:p w:rsidR="00A430FB" w:rsidRDefault="00A430FB" w:rsidP="00AF2787">
            <w:pPr>
              <w:pStyle w:val="ConsPlusNormal"/>
            </w:pPr>
            <w:r>
              <w:t>использовать инновационные библиотечные технологии при проведении досуговых мероприятий с различными группами пользователей;</w:t>
            </w:r>
          </w:p>
          <w:p w:rsidR="00A430FB" w:rsidRDefault="00A430FB" w:rsidP="00AF2787">
            <w:pPr>
              <w:pStyle w:val="ConsPlusNormal"/>
            </w:pPr>
            <w:r>
              <w:t>выступать в роли ведущего;</w:t>
            </w:r>
          </w:p>
          <w:p w:rsidR="00A430FB" w:rsidRDefault="00A430FB" w:rsidP="00AF2787">
            <w:pPr>
              <w:pStyle w:val="ConsPlusNormal"/>
            </w:pPr>
            <w:r>
              <w:t>организовывать работу с различными группами пользователей;</w:t>
            </w:r>
          </w:p>
          <w:p w:rsidR="00A430FB" w:rsidRDefault="00A430FB" w:rsidP="00AF2787">
            <w:pPr>
              <w:pStyle w:val="ConsPlusNormal"/>
            </w:pPr>
            <w:r>
              <w:t>общаться и работать с людьми;</w:t>
            </w:r>
          </w:p>
          <w:p w:rsidR="00A430FB" w:rsidRDefault="00A430FB" w:rsidP="00AF2787">
            <w:pPr>
              <w:pStyle w:val="ConsPlusNormal"/>
            </w:pPr>
            <w:r>
              <w:t>использовать основные стратегии разрешения конфликтных ситуаций;</w:t>
            </w:r>
          </w:p>
          <w:p w:rsidR="00A430FB" w:rsidRDefault="00A430FB" w:rsidP="00AF2787">
            <w:pPr>
              <w:pStyle w:val="ConsPlusNormal"/>
            </w:pPr>
            <w:r>
              <w:t>знать:</w:t>
            </w:r>
          </w:p>
          <w:p w:rsidR="00A430FB" w:rsidRDefault="00A430FB" w:rsidP="00AF2787">
            <w:pPr>
              <w:pStyle w:val="ConsPlusNormal"/>
            </w:pPr>
            <w:r>
              <w:t>теоретические основы культурно-досуговой деятельности;</w:t>
            </w:r>
          </w:p>
          <w:p w:rsidR="00A430FB" w:rsidRDefault="00A430FB" w:rsidP="00AF2787">
            <w:pPr>
              <w:pStyle w:val="ConsPlusNormal"/>
            </w:pPr>
            <w:r>
              <w:t>формы досуговых мероприятий, методику их подготовки и проведения;</w:t>
            </w:r>
          </w:p>
          <w:p w:rsidR="00A430FB" w:rsidRDefault="00A430FB" w:rsidP="00AF2787">
            <w:pPr>
              <w:pStyle w:val="ConsPlusNormal"/>
            </w:pPr>
            <w:r>
              <w:t>методику анализа и отбора художественного и документально-публицистического материала для сценария;</w:t>
            </w:r>
          </w:p>
          <w:p w:rsidR="00A430FB" w:rsidRDefault="00A430FB" w:rsidP="00AF2787">
            <w:pPr>
              <w:pStyle w:val="ConsPlusNormal"/>
            </w:pPr>
            <w:r>
              <w:lastRenderedPageBreak/>
              <w:t>теоретические основы составления сценария массового мероприятия;</w:t>
            </w:r>
          </w:p>
          <w:p w:rsidR="00A430FB" w:rsidRDefault="00A430FB" w:rsidP="00AF2787">
            <w:pPr>
              <w:pStyle w:val="ConsPlusNormal"/>
            </w:pPr>
            <w:r>
              <w:t>основы сценарной подготовки и постановочной деятельности;</w:t>
            </w:r>
          </w:p>
          <w:p w:rsidR="00A430FB" w:rsidRDefault="00A430FB" w:rsidP="00AF2787">
            <w:pPr>
              <w:pStyle w:val="ConsPlusNormal"/>
            </w:pPr>
            <w:r>
              <w:t>художественное оформление библиотечных мероприятий;</w:t>
            </w:r>
          </w:p>
          <w:p w:rsidR="00A430FB" w:rsidRDefault="00A430FB" w:rsidP="00AF2787">
            <w:pPr>
              <w:pStyle w:val="ConsPlusNormal"/>
            </w:pPr>
            <w:r>
              <w:t>основы речевой культуры, ораторского искусства и стили речи;</w:t>
            </w:r>
          </w:p>
          <w:p w:rsidR="00A430FB" w:rsidRDefault="00A430FB" w:rsidP="00AF2787">
            <w:pPr>
              <w:pStyle w:val="ConsPlusNormal"/>
            </w:pPr>
            <w:r>
              <w:t>роль и место библиотек в системе работы с особыми группами пользователей;</w:t>
            </w:r>
          </w:p>
          <w:p w:rsidR="00A430FB" w:rsidRDefault="00A430FB" w:rsidP="00AF2787">
            <w:pPr>
              <w:pStyle w:val="ConsPlusNormal"/>
            </w:pPr>
            <w:r>
              <w:t>методику работы с детьми, юношеством, инвалидами, пенсионерами, а также родителями, воспитателями, социальными педагогами;</w:t>
            </w:r>
          </w:p>
          <w:p w:rsidR="00A430FB" w:rsidRDefault="00A430FB" w:rsidP="00AF2787">
            <w:pPr>
              <w:pStyle w:val="ConsPlusNormal"/>
            </w:pPr>
            <w:r>
              <w:t>методику просветительской работы;</w:t>
            </w:r>
          </w:p>
          <w:p w:rsidR="00A430FB" w:rsidRDefault="00A430FB" w:rsidP="00AF2787">
            <w:pPr>
              <w:pStyle w:val="ConsPlusNormal"/>
            </w:pPr>
            <w:r>
              <w:t>общие вопросы этики, психологии и культуры делового общения.</w:t>
            </w:r>
          </w:p>
        </w:tc>
        <w:tc>
          <w:tcPr>
            <w:tcW w:w="1474" w:type="dxa"/>
            <w:vMerge w:val="restart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A430FB" w:rsidRDefault="00A430FB" w:rsidP="00AF2787">
            <w:pPr>
              <w:pStyle w:val="ConsPlusNormal"/>
            </w:pPr>
            <w:r>
              <w:t>МДК.03.01. Организация досуговых мероприятий</w:t>
            </w:r>
          </w:p>
        </w:tc>
        <w:tc>
          <w:tcPr>
            <w:tcW w:w="1644" w:type="dxa"/>
            <w:vMerge w:val="restart"/>
          </w:tcPr>
          <w:p w:rsidR="00A430FB" w:rsidRDefault="00A430FB" w:rsidP="00AF2787">
            <w:pPr>
              <w:pStyle w:val="ConsPlusNormal"/>
            </w:pPr>
            <w:r>
              <w:t>ОК 1 - 9</w:t>
            </w:r>
          </w:p>
          <w:p w:rsidR="00A430FB" w:rsidRDefault="00A430FB" w:rsidP="00AF2787">
            <w:pPr>
              <w:pStyle w:val="ConsPlusNormal"/>
            </w:pPr>
            <w:r>
              <w:t>ПК 3.1 - 3.6</w:t>
            </w:r>
          </w:p>
        </w:tc>
      </w:tr>
      <w:tr w:rsidR="00A430FB" w:rsidTr="00AF2787">
        <w:tc>
          <w:tcPr>
            <w:tcW w:w="1304" w:type="dxa"/>
            <w:vMerge/>
          </w:tcPr>
          <w:p w:rsidR="00A430FB" w:rsidRDefault="00A430FB" w:rsidP="00AF2787"/>
        </w:tc>
        <w:tc>
          <w:tcPr>
            <w:tcW w:w="4025" w:type="dxa"/>
            <w:vMerge/>
          </w:tcPr>
          <w:p w:rsidR="00A430FB" w:rsidRDefault="00A430FB" w:rsidP="00AF2787"/>
        </w:tc>
        <w:tc>
          <w:tcPr>
            <w:tcW w:w="1474" w:type="dxa"/>
            <w:vMerge/>
          </w:tcPr>
          <w:p w:rsidR="00A430FB" w:rsidRDefault="00A430FB" w:rsidP="00AF2787"/>
        </w:tc>
        <w:tc>
          <w:tcPr>
            <w:tcW w:w="1361" w:type="dxa"/>
            <w:vMerge/>
          </w:tcPr>
          <w:p w:rsidR="00A430FB" w:rsidRDefault="00A430FB" w:rsidP="00AF2787"/>
        </w:tc>
        <w:tc>
          <w:tcPr>
            <w:tcW w:w="1928" w:type="dxa"/>
            <w:tcBorders>
              <w:top w:val="nil"/>
            </w:tcBorders>
          </w:tcPr>
          <w:p w:rsidR="00A430FB" w:rsidRDefault="00A430FB" w:rsidP="00AF2787">
            <w:pPr>
              <w:pStyle w:val="ConsPlusNormal"/>
            </w:pPr>
            <w:r>
              <w:t>МДК.03.02. Работа с читателями</w:t>
            </w:r>
          </w:p>
        </w:tc>
        <w:tc>
          <w:tcPr>
            <w:tcW w:w="1644" w:type="dxa"/>
            <w:vMerge/>
          </w:tcPr>
          <w:p w:rsidR="00A430FB" w:rsidRDefault="00A430FB" w:rsidP="00AF2787"/>
        </w:tc>
      </w:tr>
      <w:tr w:rsidR="00A430FB" w:rsidTr="00AF2787">
        <w:tc>
          <w:tcPr>
            <w:tcW w:w="1304" w:type="dxa"/>
            <w:vMerge w:val="restart"/>
          </w:tcPr>
          <w:p w:rsidR="00A430FB" w:rsidRDefault="00A430FB" w:rsidP="00AF2787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025" w:type="dxa"/>
            <w:vMerge w:val="restart"/>
          </w:tcPr>
          <w:p w:rsidR="00A430FB" w:rsidRDefault="00A430FB" w:rsidP="00AF2787">
            <w:pPr>
              <w:pStyle w:val="ConsPlusNormal"/>
            </w:pPr>
            <w:r>
              <w:t>Информационно-аналитическая деятельность</w:t>
            </w:r>
          </w:p>
          <w:p w:rsidR="00A430FB" w:rsidRDefault="00A430FB" w:rsidP="00AF278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430FB" w:rsidRDefault="00A430FB" w:rsidP="00AF2787">
            <w:pPr>
              <w:pStyle w:val="ConsPlusNormal"/>
            </w:pPr>
            <w:r>
              <w:t>иметь практический опыт:</w:t>
            </w:r>
          </w:p>
          <w:p w:rsidR="00A430FB" w:rsidRDefault="00A430FB" w:rsidP="00AF2787">
            <w:pPr>
              <w:pStyle w:val="ConsPlusNormal"/>
            </w:pPr>
            <w:r>
              <w:t>использования информационных и коммуникационных технологий на различных этапах профессиональной деятельности;</w:t>
            </w:r>
          </w:p>
          <w:p w:rsidR="00A430FB" w:rsidRDefault="00A430FB" w:rsidP="00AF2787">
            <w:pPr>
              <w:pStyle w:val="ConsPlusNormal"/>
            </w:pPr>
            <w:r>
              <w:t>использования ресурсов сети Интернет и сводных электронных каталогов для поиска информации;</w:t>
            </w:r>
          </w:p>
          <w:p w:rsidR="00A430FB" w:rsidRDefault="00A430FB" w:rsidP="00AF2787">
            <w:pPr>
              <w:pStyle w:val="ConsPlusNormal"/>
            </w:pPr>
            <w:r>
              <w:lastRenderedPageBreak/>
              <w:t>работы с базами данных, электронными библиотеками, компьютерными справочно-правовыми системами;</w:t>
            </w:r>
          </w:p>
          <w:p w:rsidR="00A430FB" w:rsidRDefault="00A430FB" w:rsidP="00AF2787">
            <w:pPr>
              <w:pStyle w:val="ConsPlusNormal"/>
            </w:pPr>
            <w:r>
              <w:t>уметь:</w:t>
            </w:r>
          </w:p>
          <w:p w:rsidR="00A430FB" w:rsidRDefault="00A430FB" w:rsidP="00AF2787">
            <w:pPr>
              <w:pStyle w:val="ConsPlusNormal"/>
            </w:pPr>
            <w:r>
              <w:t>использовать средства автоматизации и компьютеризации отдельных участков и процессов библиотечно-библиографической деятельности;</w:t>
            </w:r>
          </w:p>
          <w:p w:rsidR="00A430FB" w:rsidRDefault="00A430FB" w:rsidP="00AF2787">
            <w:pPr>
              <w:pStyle w:val="ConsPlusNormal"/>
            </w:pPr>
            <w:r>
              <w:t>программное обеспечение библиотечных процессов;</w:t>
            </w:r>
          </w:p>
          <w:p w:rsidR="00A430FB" w:rsidRDefault="00A430FB" w:rsidP="00AF2787">
            <w:pPr>
              <w:pStyle w:val="ConsPlusNormal"/>
            </w:pPr>
            <w:r>
              <w:t>применять компьютерную технику и телекоммуникативные средства в процессе библиотечно-библиографической деятельности;</w:t>
            </w:r>
          </w:p>
          <w:p w:rsidR="00A430FB" w:rsidRDefault="00A430FB" w:rsidP="00AF2787">
            <w:pPr>
              <w:pStyle w:val="ConsPlusNormal"/>
            </w:pPr>
            <w:r>
              <w:t>применять мультимедийные технологии;</w:t>
            </w:r>
          </w:p>
          <w:p w:rsidR="00A430FB" w:rsidRDefault="00A430FB" w:rsidP="00AF2787">
            <w:pPr>
              <w:pStyle w:val="ConsPlusNormal"/>
            </w:pPr>
            <w:r>
              <w:t>оценивать результативность различных этапов информатизации библиотеки;</w:t>
            </w:r>
          </w:p>
          <w:p w:rsidR="00A430FB" w:rsidRDefault="00A430FB" w:rsidP="00AF2787">
            <w:pPr>
              <w:pStyle w:val="ConsPlusNormal"/>
            </w:pPr>
            <w:r>
              <w:t>анализировать деятельность отдельных подсистем АБИС и формулировать требования к их дальнейшему развитию;</w:t>
            </w:r>
          </w:p>
          <w:p w:rsidR="00A430FB" w:rsidRDefault="00A430FB" w:rsidP="00AF2787">
            <w:pPr>
              <w:pStyle w:val="ConsPlusNormal"/>
            </w:pPr>
            <w:r>
              <w:t>вести прием и передачу сообщений по электронной почте;</w:t>
            </w:r>
          </w:p>
          <w:p w:rsidR="00A430FB" w:rsidRDefault="00A430FB" w:rsidP="00AF2787">
            <w:pPr>
              <w:pStyle w:val="ConsPlusNormal"/>
            </w:pPr>
            <w:r>
              <w:t>использовать "Adobe Photoshop", "ABBYY Fine Reader", "Microsoft Publisher" и "Microsoft Point";</w:t>
            </w:r>
          </w:p>
          <w:p w:rsidR="00A430FB" w:rsidRDefault="00A430FB" w:rsidP="00AF2787">
            <w:pPr>
              <w:pStyle w:val="ConsPlusNormal"/>
            </w:pPr>
            <w:r>
              <w:t>печатать публикации на принтере;</w:t>
            </w:r>
          </w:p>
          <w:p w:rsidR="00A430FB" w:rsidRDefault="00A430FB" w:rsidP="00AF2787">
            <w:pPr>
              <w:pStyle w:val="ConsPlusNormal"/>
            </w:pPr>
            <w:r>
              <w:t>работать с электронными документами;</w:t>
            </w:r>
          </w:p>
          <w:p w:rsidR="00A430FB" w:rsidRDefault="00A430FB" w:rsidP="00AF2787">
            <w:pPr>
              <w:pStyle w:val="ConsPlusNormal"/>
            </w:pPr>
            <w:r>
              <w:t>обеспечивать надежное хранение документов и данных;</w:t>
            </w:r>
          </w:p>
          <w:p w:rsidR="00A430FB" w:rsidRDefault="00A430FB" w:rsidP="00AF2787">
            <w:pPr>
              <w:pStyle w:val="ConsPlusNormal"/>
            </w:pPr>
            <w:r>
              <w:t>использовать внешние базы данных и корпоративных ресурсов библиотечно-</w:t>
            </w:r>
            <w:r>
              <w:lastRenderedPageBreak/>
              <w:t>информационных систем;</w:t>
            </w:r>
          </w:p>
          <w:p w:rsidR="00A430FB" w:rsidRDefault="00A430FB" w:rsidP="00AF2787">
            <w:pPr>
              <w:pStyle w:val="ConsPlusNormal"/>
            </w:pPr>
            <w:r>
              <w:t>знать:</w:t>
            </w:r>
          </w:p>
          <w:p w:rsidR="00A430FB" w:rsidRDefault="00A430FB" w:rsidP="00AF2787">
            <w:pPr>
              <w:pStyle w:val="ConsPlusNormal"/>
            </w:pPr>
            <w:r>
              <w:t>основные стратегические направления развития библиотек на современном этапе;</w:t>
            </w:r>
          </w:p>
          <w:p w:rsidR="00A430FB" w:rsidRDefault="00A430FB" w:rsidP="00AF2787">
            <w:pPr>
              <w:pStyle w:val="ConsPlusNormal"/>
            </w:pPr>
            <w:r>
              <w:t>состав, функции и возможности информационных и телекоммуникативных технологий;</w:t>
            </w:r>
          </w:p>
          <w:p w:rsidR="00A430FB" w:rsidRDefault="00A430FB" w:rsidP="00AF2787">
            <w:pPr>
              <w:pStyle w:val="ConsPlusNormal"/>
            </w:pPr>
            <w:r>
              <w:t>классификацию, установку и сопровождение программного обеспечения, типы компьютерных сетей;</w:t>
            </w:r>
          </w:p>
          <w:p w:rsidR="00A430FB" w:rsidRDefault="00A430FB" w:rsidP="00AF2787">
            <w:pPr>
              <w:pStyle w:val="ConsPlusNormal"/>
            </w:pPr>
            <w:r>
              <w:t>принципы использования мультимедиа;</w:t>
            </w:r>
          </w:p>
          <w:p w:rsidR="00A430FB" w:rsidRDefault="00A430FB" w:rsidP="00AF2787">
            <w:pPr>
              <w:pStyle w:val="ConsPlusNormal"/>
            </w:pPr>
            <w:r>
              <w:t>основные свойства и характеристики АБИС;</w:t>
            </w:r>
          </w:p>
          <w:p w:rsidR="00A430FB" w:rsidRDefault="00A430FB" w:rsidP="00AF2787">
            <w:pPr>
              <w:pStyle w:val="ConsPlusNormal"/>
            </w:pPr>
            <w:r>
              <w:t>виды и правила сетевого взаимодействия;</w:t>
            </w:r>
          </w:p>
          <w:p w:rsidR="00A430FB" w:rsidRDefault="00A430FB" w:rsidP="00AF2787">
            <w:pPr>
              <w:pStyle w:val="ConsPlusNormal"/>
            </w:pPr>
            <w:r>
              <w:t>особенности функционирования различных видов автоматизированных рабочих мест;</w:t>
            </w:r>
          </w:p>
          <w:p w:rsidR="00A430FB" w:rsidRDefault="00A430FB" w:rsidP="00AF2787">
            <w:pPr>
              <w:pStyle w:val="ConsPlusNormal"/>
            </w:pPr>
            <w:r>
              <w:t>виды информационных ресурсов, Интернет-ресурсы и услуги;</w:t>
            </w:r>
          </w:p>
          <w:p w:rsidR="00A430FB" w:rsidRDefault="00A430FB" w:rsidP="00AF2787">
            <w:pPr>
              <w:pStyle w:val="ConsPlusNormal"/>
            </w:pPr>
            <w:r>
              <w:t>виды электронных документов и баз данных;</w:t>
            </w:r>
          </w:p>
          <w:p w:rsidR="00A430FB" w:rsidRDefault="00A430FB" w:rsidP="00AF2787">
            <w:pPr>
              <w:pStyle w:val="ConsPlusNormal"/>
            </w:pPr>
            <w:r>
              <w:t>принципы разработки web-документов;</w:t>
            </w:r>
          </w:p>
          <w:p w:rsidR="00A430FB" w:rsidRDefault="00A430FB" w:rsidP="00AF2787">
            <w:pPr>
              <w:pStyle w:val="ConsPlusNormal"/>
            </w:pPr>
            <w:r>
              <w:t>безопасность работы в сети Интернет.</w:t>
            </w:r>
          </w:p>
        </w:tc>
        <w:tc>
          <w:tcPr>
            <w:tcW w:w="1474" w:type="dxa"/>
            <w:vMerge w:val="restart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A430FB" w:rsidRDefault="00A430FB" w:rsidP="00AF2787">
            <w:pPr>
              <w:pStyle w:val="ConsPlusNormal"/>
            </w:pPr>
            <w:r>
              <w:t>МДК.04.01. Информационное обеспечение профессиональной деятельности</w:t>
            </w:r>
          </w:p>
        </w:tc>
        <w:tc>
          <w:tcPr>
            <w:tcW w:w="1644" w:type="dxa"/>
            <w:vMerge w:val="restart"/>
          </w:tcPr>
          <w:p w:rsidR="00A430FB" w:rsidRDefault="00A430FB" w:rsidP="00AF2787">
            <w:pPr>
              <w:pStyle w:val="ConsPlusNormal"/>
            </w:pPr>
            <w:r>
              <w:t>ОК 1 - 9</w:t>
            </w:r>
          </w:p>
          <w:p w:rsidR="00A430FB" w:rsidRDefault="00A430FB" w:rsidP="00AF2787">
            <w:pPr>
              <w:pStyle w:val="ConsPlusNormal"/>
            </w:pPr>
            <w:r>
              <w:t>ПК 4.1 - 4.5</w:t>
            </w:r>
          </w:p>
        </w:tc>
      </w:tr>
      <w:tr w:rsidR="00A430FB" w:rsidTr="00AF2787">
        <w:tc>
          <w:tcPr>
            <w:tcW w:w="1304" w:type="dxa"/>
            <w:vMerge/>
          </w:tcPr>
          <w:p w:rsidR="00A430FB" w:rsidRDefault="00A430FB" w:rsidP="00AF2787"/>
        </w:tc>
        <w:tc>
          <w:tcPr>
            <w:tcW w:w="4025" w:type="dxa"/>
            <w:vMerge/>
          </w:tcPr>
          <w:p w:rsidR="00A430FB" w:rsidRDefault="00A430FB" w:rsidP="00AF2787"/>
        </w:tc>
        <w:tc>
          <w:tcPr>
            <w:tcW w:w="1474" w:type="dxa"/>
            <w:vMerge/>
          </w:tcPr>
          <w:p w:rsidR="00A430FB" w:rsidRDefault="00A430FB" w:rsidP="00AF2787"/>
        </w:tc>
        <w:tc>
          <w:tcPr>
            <w:tcW w:w="1361" w:type="dxa"/>
            <w:vMerge/>
          </w:tcPr>
          <w:p w:rsidR="00A430FB" w:rsidRDefault="00A430FB" w:rsidP="00AF2787"/>
        </w:tc>
        <w:tc>
          <w:tcPr>
            <w:tcW w:w="1928" w:type="dxa"/>
            <w:tcBorders>
              <w:top w:val="nil"/>
            </w:tcBorders>
          </w:tcPr>
          <w:p w:rsidR="00A430FB" w:rsidRDefault="00A430FB" w:rsidP="00AF2787">
            <w:pPr>
              <w:pStyle w:val="ConsPlusNormal"/>
            </w:pPr>
            <w:r>
              <w:t>МДК.04.02. Информационные технологии</w:t>
            </w:r>
          </w:p>
        </w:tc>
        <w:tc>
          <w:tcPr>
            <w:tcW w:w="1644" w:type="dxa"/>
            <w:vMerge/>
          </w:tcPr>
          <w:p w:rsidR="00A430FB" w:rsidRDefault="00A430FB" w:rsidP="00AF2787"/>
        </w:tc>
      </w:tr>
      <w:tr w:rsidR="00A430FB" w:rsidTr="00AF2787">
        <w:tc>
          <w:tcPr>
            <w:tcW w:w="1304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Вариативная часть учебных циклов ППССЗ</w:t>
            </w:r>
          </w:p>
          <w:p w:rsidR="00A430FB" w:rsidRDefault="00A430FB" w:rsidP="00AF2787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</w:p>
        </w:tc>
      </w:tr>
      <w:tr w:rsidR="00A430FB" w:rsidTr="00AF2787">
        <w:tc>
          <w:tcPr>
            <w:tcW w:w="1304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5346</w:t>
            </w: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3564</w:t>
            </w: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</w:p>
        </w:tc>
      </w:tr>
      <w:tr w:rsidR="00A430FB" w:rsidTr="00AF2787">
        <w:tc>
          <w:tcPr>
            <w:tcW w:w="1304" w:type="dxa"/>
          </w:tcPr>
          <w:p w:rsidR="00A430FB" w:rsidRDefault="00A430FB" w:rsidP="00AF2787">
            <w:pPr>
              <w:pStyle w:val="ConsPlusNormal"/>
            </w:pPr>
            <w:r>
              <w:lastRenderedPageBreak/>
              <w:t>УП.00</w:t>
            </w:r>
          </w:p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74" w:type="dxa"/>
            <w:vMerge w:val="restart"/>
            <w:vAlign w:val="center"/>
          </w:tcPr>
          <w:p w:rsidR="00A430FB" w:rsidRDefault="00A430FB" w:rsidP="00AF2787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361" w:type="dxa"/>
            <w:vMerge w:val="restart"/>
            <w:vAlign w:val="center"/>
          </w:tcPr>
          <w:p w:rsidR="00A430FB" w:rsidRDefault="00A430FB" w:rsidP="00AF278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928" w:type="dxa"/>
            <w:vMerge w:val="restart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A430FB" w:rsidRDefault="00A430FB" w:rsidP="00AF2787">
            <w:pPr>
              <w:pStyle w:val="ConsPlusNormal"/>
            </w:pPr>
            <w:r>
              <w:t>ОК 1 - 9</w:t>
            </w:r>
          </w:p>
          <w:p w:rsidR="00A430FB" w:rsidRDefault="00A430FB" w:rsidP="00AF2787">
            <w:pPr>
              <w:pStyle w:val="ConsPlusNormal"/>
            </w:pPr>
            <w:r>
              <w:t>ПК 1.1 - 1.5,</w:t>
            </w:r>
          </w:p>
          <w:p w:rsidR="00A430FB" w:rsidRDefault="00A430FB" w:rsidP="00AF2787">
            <w:pPr>
              <w:pStyle w:val="ConsPlusNormal"/>
            </w:pPr>
            <w:r>
              <w:t>2.1 - 2.7,</w:t>
            </w:r>
          </w:p>
          <w:p w:rsidR="00A430FB" w:rsidRDefault="00A430FB" w:rsidP="00AF2787">
            <w:pPr>
              <w:pStyle w:val="ConsPlusNormal"/>
            </w:pPr>
            <w:r>
              <w:t>3.1 - 3.6,</w:t>
            </w:r>
          </w:p>
          <w:p w:rsidR="00A430FB" w:rsidRDefault="00A430FB" w:rsidP="00AF2787">
            <w:pPr>
              <w:pStyle w:val="ConsPlusNormal"/>
            </w:pPr>
            <w:r>
              <w:t>4.1 - 4.5</w:t>
            </w:r>
          </w:p>
        </w:tc>
      </w:tr>
      <w:tr w:rsidR="00A430FB" w:rsidTr="00AF2787">
        <w:tc>
          <w:tcPr>
            <w:tcW w:w="1304" w:type="dxa"/>
          </w:tcPr>
          <w:p w:rsidR="00A430FB" w:rsidRDefault="00A430FB" w:rsidP="00AF2787">
            <w:pPr>
              <w:pStyle w:val="ConsPlusNormal"/>
            </w:pPr>
            <w:r>
              <w:t>ПП.00</w:t>
            </w:r>
          </w:p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74" w:type="dxa"/>
            <w:vMerge/>
          </w:tcPr>
          <w:p w:rsidR="00A430FB" w:rsidRDefault="00A430FB" w:rsidP="00AF2787"/>
        </w:tc>
        <w:tc>
          <w:tcPr>
            <w:tcW w:w="1361" w:type="dxa"/>
            <w:vMerge/>
          </w:tcPr>
          <w:p w:rsidR="00A430FB" w:rsidRDefault="00A430FB" w:rsidP="00AF2787"/>
        </w:tc>
        <w:tc>
          <w:tcPr>
            <w:tcW w:w="1928" w:type="dxa"/>
            <w:vMerge/>
          </w:tcPr>
          <w:p w:rsidR="00A430FB" w:rsidRDefault="00A430FB" w:rsidP="00AF2787"/>
        </w:tc>
        <w:tc>
          <w:tcPr>
            <w:tcW w:w="1644" w:type="dxa"/>
            <w:vMerge/>
          </w:tcPr>
          <w:p w:rsidR="00A430FB" w:rsidRDefault="00A430FB" w:rsidP="00AF2787"/>
        </w:tc>
      </w:tr>
      <w:tr w:rsidR="00A430FB" w:rsidTr="00AF2787">
        <w:tc>
          <w:tcPr>
            <w:tcW w:w="1304" w:type="dxa"/>
          </w:tcPr>
          <w:p w:rsidR="00A430FB" w:rsidRDefault="00A430FB" w:rsidP="00AF2787">
            <w:pPr>
              <w:pStyle w:val="ConsPlusNormal"/>
            </w:pPr>
            <w:r>
              <w:t>ПДП.00</w:t>
            </w:r>
          </w:p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</w:p>
        </w:tc>
      </w:tr>
      <w:tr w:rsidR="00A430FB" w:rsidTr="00AF2787">
        <w:tc>
          <w:tcPr>
            <w:tcW w:w="1304" w:type="dxa"/>
          </w:tcPr>
          <w:p w:rsidR="00A430FB" w:rsidRDefault="00A430FB" w:rsidP="00AF2787">
            <w:pPr>
              <w:pStyle w:val="ConsPlusNormal"/>
            </w:pPr>
            <w:r>
              <w:t>ПА.00</w:t>
            </w:r>
          </w:p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</w:p>
        </w:tc>
      </w:tr>
      <w:tr w:rsidR="00A430FB" w:rsidTr="00AF2787">
        <w:tc>
          <w:tcPr>
            <w:tcW w:w="1304" w:type="dxa"/>
          </w:tcPr>
          <w:p w:rsidR="00A430FB" w:rsidRDefault="00A430FB" w:rsidP="00AF2787">
            <w:pPr>
              <w:pStyle w:val="ConsPlusNormal"/>
            </w:pPr>
            <w:r>
              <w:t>ГИА.00</w:t>
            </w:r>
          </w:p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</w:p>
        </w:tc>
      </w:tr>
      <w:tr w:rsidR="00A430FB" w:rsidTr="00AF2787">
        <w:tc>
          <w:tcPr>
            <w:tcW w:w="1304" w:type="dxa"/>
          </w:tcPr>
          <w:p w:rsidR="00A430FB" w:rsidRDefault="00A430FB" w:rsidP="00AF2787">
            <w:pPr>
              <w:pStyle w:val="ConsPlusNormal"/>
            </w:pPr>
            <w:r>
              <w:t>ГИА.01</w:t>
            </w:r>
          </w:p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</w:p>
        </w:tc>
      </w:tr>
      <w:tr w:rsidR="00A430FB" w:rsidTr="00AF2787">
        <w:tc>
          <w:tcPr>
            <w:tcW w:w="1304" w:type="dxa"/>
          </w:tcPr>
          <w:p w:rsidR="00A430FB" w:rsidRDefault="00A430FB" w:rsidP="00AF2787">
            <w:pPr>
              <w:pStyle w:val="ConsPlusNormal"/>
            </w:pPr>
            <w:r>
              <w:t>ГИА.02</w:t>
            </w:r>
          </w:p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</w:p>
        </w:tc>
      </w:tr>
      <w:tr w:rsidR="00A430FB" w:rsidTr="00AF2787">
        <w:tc>
          <w:tcPr>
            <w:tcW w:w="1304" w:type="dxa"/>
          </w:tcPr>
          <w:p w:rsidR="00A430FB" w:rsidRDefault="00A430FB" w:rsidP="00AF2787">
            <w:pPr>
              <w:pStyle w:val="ConsPlusNormal"/>
            </w:pPr>
            <w:r>
              <w:t>ГИА.03</w:t>
            </w:r>
          </w:p>
        </w:tc>
        <w:tc>
          <w:tcPr>
            <w:tcW w:w="4025" w:type="dxa"/>
          </w:tcPr>
          <w:p w:rsidR="00A430FB" w:rsidRDefault="00A430FB" w:rsidP="00AF2787">
            <w:pPr>
              <w:pStyle w:val="ConsPlusNormal"/>
            </w:pPr>
            <w:r>
              <w:t>Государственный экзамен</w:t>
            </w:r>
          </w:p>
        </w:tc>
        <w:tc>
          <w:tcPr>
            <w:tcW w:w="1474" w:type="dxa"/>
          </w:tcPr>
          <w:p w:rsidR="00A430FB" w:rsidRDefault="00A430FB" w:rsidP="00AF2787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361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928" w:type="dxa"/>
          </w:tcPr>
          <w:p w:rsidR="00A430FB" w:rsidRDefault="00A430FB" w:rsidP="00AF2787">
            <w:pPr>
              <w:pStyle w:val="ConsPlusNormal"/>
            </w:pPr>
          </w:p>
        </w:tc>
        <w:tc>
          <w:tcPr>
            <w:tcW w:w="1644" w:type="dxa"/>
          </w:tcPr>
          <w:p w:rsidR="00A430FB" w:rsidRDefault="00A430FB" w:rsidP="00AF2787">
            <w:pPr>
              <w:pStyle w:val="ConsPlusNormal"/>
            </w:pPr>
          </w:p>
        </w:tc>
      </w:tr>
    </w:tbl>
    <w:p w:rsidR="00A430FB" w:rsidRDefault="00A430FB" w:rsidP="00A430FB">
      <w:pPr>
        <w:sectPr w:rsidR="00A430FB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pStyle w:val="ConsPlusNormal"/>
        <w:jc w:val="right"/>
        <w:outlineLvl w:val="2"/>
      </w:pPr>
      <w:r>
        <w:t>Таблица 6</w:t>
      </w:r>
    </w:p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A430FB" w:rsidRDefault="00A430FB" w:rsidP="00A430F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2042"/>
      </w:tblGrid>
      <w:tr w:rsidR="00A430FB" w:rsidTr="00AF2787">
        <w:tc>
          <w:tcPr>
            <w:tcW w:w="7654" w:type="dxa"/>
          </w:tcPr>
          <w:p w:rsidR="00A430FB" w:rsidRDefault="00A430FB" w:rsidP="00AF2787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042" w:type="dxa"/>
            <w:vAlign w:val="center"/>
          </w:tcPr>
          <w:p w:rsidR="00A430FB" w:rsidRDefault="00A430FB" w:rsidP="00AF2787">
            <w:pPr>
              <w:pStyle w:val="ConsPlusNormal"/>
              <w:jc w:val="right"/>
            </w:pPr>
            <w:r>
              <w:t>99 нед.</w:t>
            </w:r>
          </w:p>
        </w:tc>
      </w:tr>
      <w:tr w:rsidR="00A430FB" w:rsidTr="00AF2787">
        <w:tc>
          <w:tcPr>
            <w:tcW w:w="7654" w:type="dxa"/>
          </w:tcPr>
          <w:p w:rsidR="00A430FB" w:rsidRDefault="00A430FB" w:rsidP="00AF2787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42" w:type="dxa"/>
            <w:vMerge w:val="restart"/>
            <w:vAlign w:val="center"/>
          </w:tcPr>
          <w:p w:rsidR="00A430FB" w:rsidRDefault="00A430FB" w:rsidP="00AF2787">
            <w:pPr>
              <w:pStyle w:val="ConsPlusNormal"/>
              <w:jc w:val="right"/>
            </w:pPr>
            <w:r>
              <w:t>10 нед.</w:t>
            </w:r>
          </w:p>
        </w:tc>
      </w:tr>
      <w:tr w:rsidR="00A430FB" w:rsidTr="00AF2787">
        <w:tc>
          <w:tcPr>
            <w:tcW w:w="7654" w:type="dxa"/>
          </w:tcPr>
          <w:p w:rsidR="00A430FB" w:rsidRDefault="00A430FB" w:rsidP="00AF278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42" w:type="dxa"/>
            <w:vMerge/>
          </w:tcPr>
          <w:p w:rsidR="00A430FB" w:rsidRDefault="00A430FB" w:rsidP="00AF2787"/>
        </w:tc>
      </w:tr>
      <w:tr w:rsidR="00A430FB" w:rsidTr="00AF2787">
        <w:tc>
          <w:tcPr>
            <w:tcW w:w="7654" w:type="dxa"/>
          </w:tcPr>
          <w:p w:rsidR="00A430FB" w:rsidRDefault="00A430FB" w:rsidP="00AF278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42" w:type="dxa"/>
            <w:vAlign w:val="center"/>
          </w:tcPr>
          <w:p w:rsidR="00A430FB" w:rsidRDefault="00A430FB" w:rsidP="00AF2787">
            <w:pPr>
              <w:pStyle w:val="ConsPlusNormal"/>
              <w:jc w:val="right"/>
            </w:pPr>
            <w:r>
              <w:t>4 нед.</w:t>
            </w:r>
          </w:p>
        </w:tc>
      </w:tr>
      <w:tr w:rsidR="00A430FB" w:rsidTr="00AF2787">
        <w:tc>
          <w:tcPr>
            <w:tcW w:w="7654" w:type="dxa"/>
          </w:tcPr>
          <w:p w:rsidR="00A430FB" w:rsidRDefault="00A430FB" w:rsidP="00AF278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42" w:type="dxa"/>
            <w:vAlign w:val="center"/>
          </w:tcPr>
          <w:p w:rsidR="00A430FB" w:rsidRDefault="00A430FB" w:rsidP="00AF2787">
            <w:pPr>
              <w:pStyle w:val="ConsPlusNormal"/>
              <w:jc w:val="right"/>
            </w:pPr>
            <w:r>
              <w:t>8 нед.</w:t>
            </w:r>
          </w:p>
        </w:tc>
      </w:tr>
      <w:tr w:rsidR="00A430FB" w:rsidTr="00AF2787">
        <w:tc>
          <w:tcPr>
            <w:tcW w:w="7654" w:type="dxa"/>
          </w:tcPr>
          <w:p w:rsidR="00A430FB" w:rsidRDefault="00A430FB" w:rsidP="00AF278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42" w:type="dxa"/>
            <w:vAlign w:val="center"/>
          </w:tcPr>
          <w:p w:rsidR="00A430FB" w:rsidRDefault="00A430FB" w:rsidP="00AF2787">
            <w:pPr>
              <w:pStyle w:val="ConsPlusNormal"/>
              <w:jc w:val="right"/>
            </w:pPr>
            <w:r>
              <w:t>3 нед.</w:t>
            </w:r>
          </w:p>
        </w:tc>
      </w:tr>
      <w:tr w:rsidR="00A430FB" w:rsidTr="00AF2787">
        <w:tc>
          <w:tcPr>
            <w:tcW w:w="7654" w:type="dxa"/>
          </w:tcPr>
          <w:p w:rsidR="00A430FB" w:rsidRDefault="00A430FB" w:rsidP="00AF2787">
            <w:pPr>
              <w:pStyle w:val="ConsPlusNormal"/>
            </w:pPr>
            <w:r>
              <w:t>Каникулы</w:t>
            </w:r>
          </w:p>
        </w:tc>
        <w:tc>
          <w:tcPr>
            <w:tcW w:w="2042" w:type="dxa"/>
            <w:vAlign w:val="center"/>
          </w:tcPr>
          <w:p w:rsidR="00A430FB" w:rsidRDefault="00A430FB" w:rsidP="00AF2787">
            <w:pPr>
              <w:pStyle w:val="ConsPlusNormal"/>
              <w:jc w:val="right"/>
            </w:pPr>
            <w:r>
              <w:t>23 нед.</w:t>
            </w:r>
          </w:p>
        </w:tc>
      </w:tr>
      <w:tr w:rsidR="00A430FB" w:rsidTr="00AF2787">
        <w:tc>
          <w:tcPr>
            <w:tcW w:w="7654" w:type="dxa"/>
          </w:tcPr>
          <w:p w:rsidR="00A430FB" w:rsidRDefault="00A430FB" w:rsidP="00AF2787">
            <w:pPr>
              <w:pStyle w:val="ConsPlusNormal"/>
            </w:pPr>
            <w:r>
              <w:t>Итого</w:t>
            </w:r>
          </w:p>
        </w:tc>
        <w:tc>
          <w:tcPr>
            <w:tcW w:w="2042" w:type="dxa"/>
            <w:vAlign w:val="center"/>
          </w:tcPr>
          <w:p w:rsidR="00A430FB" w:rsidRDefault="00A430FB" w:rsidP="00AF2787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A430FB" w:rsidRDefault="00A430FB" w:rsidP="00A430FB">
      <w:pPr>
        <w:sectPr w:rsidR="00A430FB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A430FB" w:rsidRDefault="00A430FB" w:rsidP="00A430FB">
      <w:pPr>
        <w:pStyle w:val="ConsPlusNormal"/>
        <w:jc w:val="center"/>
      </w:pPr>
      <w:r>
        <w:t>СПЕЦИАЛИСТОВ СРЕДНЕГО ЗВЕНА</w:t>
      </w:r>
    </w:p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</w:t>
      </w:r>
      <w:r>
        <w:lastRenderedPageBreak/>
        <w:t>Российской Федерации &lt;1&gt;.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профессионального учебного цикла и реализуется в пределах времени, отведенного на ее (их) изучение.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групп (подгрупп) девушек использовать часть учебного времени дисциплины "Безопасность жизнедеятельности" (48 часов), отведенную на изучение основ военной службы, на освоение основ медицинских знаний.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sectPr w:rsidR="00A430FB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  <w:gridCol w:w="964"/>
      </w:tblGrid>
      <w:tr w:rsidR="00A430FB" w:rsidTr="00AF2787"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A430FB" w:rsidRDefault="00A430FB" w:rsidP="00AF2787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430FB" w:rsidRDefault="00A430FB" w:rsidP="00AF2787">
            <w:pPr>
              <w:pStyle w:val="ConsPlusNormal"/>
              <w:jc w:val="right"/>
            </w:pPr>
            <w:r>
              <w:t>39 нед.</w:t>
            </w:r>
          </w:p>
        </w:tc>
      </w:tr>
      <w:tr w:rsidR="00A430FB" w:rsidTr="00AF2787"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A430FB" w:rsidRDefault="00A430FB" w:rsidP="00AF278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430FB" w:rsidRDefault="00A430FB" w:rsidP="00AF2787">
            <w:pPr>
              <w:pStyle w:val="ConsPlusNormal"/>
              <w:jc w:val="right"/>
            </w:pPr>
            <w:r>
              <w:t>2 нед.</w:t>
            </w:r>
          </w:p>
        </w:tc>
      </w:tr>
      <w:tr w:rsidR="00A430FB" w:rsidTr="00AF2787"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A430FB" w:rsidRDefault="00A430FB" w:rsidP="00AF2787">
            <w:pPr>
              <w:pStyle w:val="ConsPlusNormal"/>
            </w:pPr>
            <w:r>
              <w:t>каникулы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430FB" w:rsidRDefault="00A430FB" w:rsidP="00AF2787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A430FB" w:rsidRDefault="00A430FB" w:rsidP="00A430FB">
      <w:pPr>
        <w:sectPr w:rsidR="00A430FB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6165; 2014, N 11, ст. 1094; N 14, ст. 1556; N 23, ст. 2930; N 26, ст. 3365; N 30, ст. 4247).</w:t>
      </w:r>
    </w:p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pStyle w:val="ConsPlusNormal"/>
        <w:ind w:firstLine="540"/>
        <w:jc w:val="both"/>
      </w:pPr>
      <w:r>
        <w:t>7.14. Организация приема осуществляется при условии формирования групп следующим образом: численность студентов в учебных группах для теоретических занятий - не более 25 человек, для лабораторно-практических занятий - не более 15 человек.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7.15.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lastRenderedPageBreak/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7.16.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До 10 процентов от общего числа преподавателей, имеющих высшее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7.17.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 xml:space="preserve">7.18.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</w:t>
      </w:r>
      <w:r>
        <w:lastRenderedPageBreak/>
        <w:t>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pStyle w:val="ConsPlusNormal"/>
        <w:ind w:firstLine="540"/>
        <w:jc w:val="both"/>
      </w:pPr>
      <w:r>
        <w:t>7.19.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A430FB" w:rsidRDefault="00A430FB" w:rsidP="00A430FB">
      <w:pPr>
        <w:pStyle w:val="ConsPlusNormal"/>
        <w:jc w:val="center"/>
      </w:pPr>
      <w:r>
        <w:t>и других помещений</w:t>
      </w:r>
    </w:p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pStyle w:val="ConsPlusNormal"/>
        <w:ind w:firstLine="540"/>
        <w:jc w:val="both"/>
      </w:pPr>
      <w:r>
        <w:t>Кабинеты: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общих гуманитарных и социально-экономических дисциплин;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литературы;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библиотековедения;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библиографоведения;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библиотечного менеджмента и маркетинга.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Учебные лаборатории: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библиотечных фондов и каталогов;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библиографической деятельности;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информатики (компьютерный класс).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спортивный зал;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Залы: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библиотека, читальный зал с выходом в Интернет;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актовый зал.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lastRenderedPageBreak/>
        <w:t>Реализация ППССЗ должна обеспечивать: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организацией или в организациях в зависимости от специфики вида деятельности.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7.20. Реализация ППССЗ осуществляется образовательной организацией на государственном языке Российской Федерации.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A430FB" w:rsidRDefault="00A430FB" w:rsidP="00A430FB">
      <w:pPr>
        <w:pStyle w:val="ConsPlusNormal"/>
        <w:jc w:val="center"/>
      </w:pPr>
      <w:r>
        <w:t>СПЕЦИАЛИСТОВ СРЕДНЕГО ЗВЕНА</w:t>
      </w:r>
    </w:p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</w:t>
      </w:r>
      <w:r>
        <w:lastRenderedPageBreak/>
        <w:t>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Государственная итоговая аттестация по базовой подготовке включает выпускную квалификационную работу (дипломная работа, дипломный проект).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Государственная итоговая аттестация по углубленной подготовке включает: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выпускную квалификационную работу (дипломную работу, дипломная работа, дипломный проект);</w:t>
      </w:r>
    </w:p>
    <w:p w:rsidR="00A430FB" w:rsidRDefault="00A430FB" w:rsidP="00A430FB">
      <w:pPr>
        <w:pStyle w:val="ConsPlusNormal"/>
        <w:spacing w:before="220"/>
        <w:ind w:firstLine="540"/>
        <w:jc w:val="both"/>
      </w:pPr>
      <w:r>
        <w:t>государственный экзамен по междисциплинарным курсам "Информационное обеспечение профессиональной деятельности профессиональной деятельности" (для базовой и углубленной подготовки), и "Информационные технологии" (для углубленной подготовки)".</w:t>
      </w:r>
    </w:p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pStyle w:val="ConsPlusNormal"/>
        <w:jc w:val="both"/>
      </w:pPr>
    </w:p>
    <w:p w:rsidR="00A430FB" w:rsidRDefault="00A430FB" w:rsidP="00A430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30FB" w:rsidRDefault="00A430FB" w:rsidP="00A430FB"/>
    <w:p w:rsidR="00125FDC" w:rsidRDefault="00125FDC">
      <w:bookmarkStart w:id="5" w:name="_GoBack"/>
      <w:bookmarkEnd w:id="5"/>
    </w:p>
    <w:sectPr w:rsidR="00125FDC" w:rsidSect="00FB72DA">
      <w:pgSz w:w="11905" w:h="16838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FB"/>
    <w:rsid w:val="00125FDC"/>
    <w:rsid w:val="00A4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F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30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3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30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30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430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30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30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F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30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3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30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30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430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30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30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80EBC887F105A45A1AF9A5A84D93B23BEC7945CE3DF697E8731C27F1188397730696AFAA94EEFE69473938D24C2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80EBC887F105A45A1AF9A5A84D93B239ED794ECE3BF697E8731C27F1188397730696AFAA94EEFE69473938D24C2A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80EBC887F105A45A1AF9A5A84D93B23AE57A40C735F697E8731C27F11883976106CEA3AA92F0FA69526F69979674D2C8CACF05EE97559D4A2FN" TargetMode="External"/><Relationship Id="rId11" Type="http://schemas.openxmlformats.org/officeDocument/2006/relationships/hyperlink" Target="consultantplus://offline/ref=B380EBC887F105A45A1AF9A5A84D93B23BEC7945CE3DF697E8731C27F11883976106CEA3AA92F8FE68526F69979674D2C8CACF05EE97559D4A2F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380EBC887F105A45A1AF9A5A84D93B23BEC7945CE3DF697E8731C27F11883976106CEA3AA92F9FF6B526F69979674D2C8CACF05EE97559D4A2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80EBC887F105A45A1AF9A5A84D93B23BED7945C23AF697E8731C27F11883976106CEA1A392FBAA3A1D6E35D3C567D2CCCACD07F1492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11368</Words>
  <Characters>64798</Characters>
  <Application>Microsoft Office Word</Application>
  <DocSecurity>0</DocSecurity>
  <Lines>539</Lines>
  <Paragraphs>152</Paragraphs>
  <ScaleCrop>false</ScaleCrop>
  <Company/>
  <LinksUpToDate>false</LinksUpToDate>
  <CharactersWithSpaces>76014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2019-02-06T13:55:00Z</dcterms:created>
  <dcterms:modified xsi:type="dcterms:W3CDTF">2019-02-06T13:55:00Z</dcterms:modified>
</cp:coreProperties>
</file>