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38" w:rsidRDefault="00C83B38" w:rsidP="00C83B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3B38" w:rsidRDefault="00C83B38" w:rsidP="00C83B38">
      <w:pPr>
        <w:pStyle w:val="ConsPlusNormal"/>
        <w:jc w:val="both"/>
        <w:outlineLvl w:val="0"/>
      </w:pPr>
    </w:p>
    <w:p w:rsidR="00C83B38" w:rsidRDefault="00C83B38" w:rsidP="00C83B38">
      <w:pPr>
        <w:pStyle w:val="ConsPlusNormal"/>
        <w:outlineLvl w:val="0"/>
      </w:pPr>
      <w:r>
        <w:t>Зарегистрировано в Минюсте России 17 июля 2014 г. N 33140</w:t>
      </w:r>
    </w:p>
    <w:p w:rsidR="00C83B38" w:rsidRDefault="00C83B38" w:rsidP="00C83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83B38" w:rsidRDefault="00C83B38" w:rsidP="00C83B38">
      <w:pPr>
        <w:pStyle w:val="ConsPlusTitle"/>
        <w:jc w:val="center"/>
      </w:pPr>
    </w:p>
    <w:p w:rsidR="00C83B38" w:rsidRDefault="00C83B38" w:rsidP="00C83B38">
      <w:pPr>
        <w:pStyle w:val="ConsPlusTitle"/>
        <w:jc w:val="center"/>
      </w:pPr>
      <w:r>
        <w:t>ПРИКАЗ</w:t>
      </w:r>
    </w:p>
    <w:p w:rsidR="00C83B38" w:rsidRDefault="00C83B38" w:rsidP="00C83B38">
      <w:pPr>
        <w:pStyle w:val="ConsPlusTitle"/>
        <w:jc w:val="center"/>
      </w:pPr>
      <w:r>
        <w:t>от 18 апреля 2014 г. N 344</w:t>
      </w:r>
    </w:p>
    <w:p w:rsidR="00C83B38" w:rsidRDefault="00C83B38" w:rsidP="00C83B38">
      <w:pPr>
        <w:pStyle w:val="ConsPlusTitle"/>
        <w:jc w:val="center"/>
      </w:pPr>
    </w:p>
    <w:p w:rsidR="00C83B38" w:rsidRDefault="00C83B38" w:rsidP="00C83B38">
      <w:pPr>
        <w:pStyle w:val="ConsPlusTitle"/>
        <w:jc w:val="center"/>
      </w:pPr>
      <w:r>
        <w:t>ОБ УТВЕРЖДЕНИИ</w:t>
      </w:r>
    </w:p>
    <w:p w:rsidR="00C83B38" w:rsidRDefault="00C83B38" w:rsidP="00C83B3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83B38" w:rsidRDefault="00C83B38" w:rsidP="00C83B3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83B38" w:rsidRDefault="00C83B38" w:rsidP="00C83B38">
      <w:pPr>
        <w:pStyle w:val="ConsPlusTitle"/>
        <w:jc w:val="center"/>
      </w:pPr>
      <w:r>
        <w:t>15.02.01 МОНТАЖ И ТЕХНИЧЕСКАЯ ЭКСПЛУАТАЦИЯ ПРОМЫШЛЕННОГО</w:t>
      </w:r>
    </w:p>
    <w:p w:rsidR="00C83B38" w:rsidRDefault="00C83B38" w:rsidP="00C83B38">
      <w:pPr>
        <w:pStyle w:val="ConsPlusTitle"/>
        <w:jc w:val="center"/>
      </w:pPr>
      <w:r>
        <w:t>ОБОРУДОВАНИЯ (ПО ОТРАСЛЯМ)</w:t>
      </w:r>
    </w:p>
    <w:p w:rsidR="00C83B38" w:rsidRDefault="00C83B38" w:rsidP="00C83B3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83B38" w:rsidTr="00DD4F0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83B38" w:rsidRDefault="00C83B38" w:rsidP="00DD4F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B38" w:rsidRDefault="00C83B38" w:rsidP="00DD4F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C83B38" w:rsidRDefault="00C83B38" w:rsidP="00C83B38">
      <w:pPr>
        <w:pStyle w:val="ConsPlusNormal"/>
        <w:jc w:val="center"/>
      </w:pPr>
    </w:p>
    <w:p w:rsidR="00C83B38" w:rsidRDefault="00C83B38" w:rsidP="00C83B38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15.02.01 Монтаж и техническая эксплуатация промышленного оборудования (по отраслям).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ноября 2009 г. N 661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151031 Монтаж и техническая эксплуатация промышленного оборудования (по отраслям)" (зарегистрирован Министерством юстиции Российской Федерации 14 декабря 2009 г., регистрационный N 15596).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</w:pPr>
      <w:r>
        <w:t>Министр</w:t>
      </w:r>
    </w:p>
    <w:p w:rsidR="00C83B38" w:rsidRDefault="00C83B38" w:rsidP="00C83B38">
      <w:pPr>
        <w:pStyle w:val="ConsPlusNormal"/>
        <w:jc w:val="right"/>
      </w:pPr>
      <w:r>
        <w:t>Д.В.ЛИВАНОВ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  <w:outlineLvl w:val="0"/>
      </w:pPr>
      <w:r>
        <w:t>Приложение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</w:pPr>
      <w:r>
        <w:lastRenderedPageBreak/>
        <w:t>Утвержден</w:t>
      </w:r>
    </w:p>
    <w:p w:rsidR="00C83B38" w:rsidRDefault="00C83B38" w:rsidP="00C83B38">
      <w:pPr>
        <w:pStyle w:val="ConsPlusNormal"/>
        <w:jc w:val="right"/>
      </w:pPr>
      <w:r>
        <w:t>приказом Министерства образования</w:t>
      </w:r>
    </w:p>
    <w:p w:rsidR="00C83B38" w:rsidRDefault="00C83B38" w:rsidP="00C83B38">
      <w:pPr>
        <w:pStyle w:val="ConsPlusNormal"/>
        <w:jc w:val="right"/>
      </w:pPr>
      <w:r>
        <w:t>и науки Российской Федерации</w:t>
      </w:r>
    </w:p>
    <w:p w:rsidR="00C83B38" w:rsidRDefault="00C83B38" w:rsidP="00C83B38">
      <w:pPr>
        <w:pStyle w:val="ConsPlusNormal"/>
        <w:jc w:val="right"/>
      </w:pPr>
      <w:r>
        <w:t>от "__" __________ 2014 г. N ___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C83B38" w:rsidRDefault="00C83B38" w:rsidP="00C83B3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83B38" w:rsidRDefault="00C83B38" w:rsidP="00C83B38">
      <w:pPr>
        <w:pStyle w:val="ConsPlusTitle"/>
        <w:jc w:val="center"/>
      </w:pPr>
      <w:r>
        <w:t>15.02.01 МОНТАЖ И ТЕХНИЧЕСКАЯ ЭКСПЛУАТАЦИЯ ПРОМЫШЛЕННОГО</w:t>
      </w:r>
    </w:p>
    <w:p w:rsidR="00C83B38" w:rsidRDefault="00C83B38" w:rsidP="00C83B38">
      <w:pPr>
        <w:pStyle w:val="ConsPlusTitle"/>
        <w:jc w:val="center"/>
      </w:pPr>
      <w:r>
        <w:t>ОБОРУДОВАНИЯ (ПО ОТРАСЛЯМ)</w:t>
      </w:r>
    </w:p>
    <w:p w:rsidR="00C83B38" w:rsidRDefault="00C83B38" w:rsidP="00C83B3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83B38" w:rsidTr="00DD4F0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83B38" w:rsidRDefault="00C83B38" w:rsidP="00DD4F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B38" w:rsidRDefault="00C83B38" w:rsidP="00DD4F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  <w:outlineLvl w:val="1"/>
      </w:pPr>
      <w:r>
        <w:t>I. ОБЛАСТЬ ПРИМЕНЕНИЯ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15.02.01 Монтаж и техническая эксплуатация промышленного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15.02.01 Монтаж и техническая эксплуатация промышленного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  <w:outlineLvl w:val="1"/>
      </w:pPr>
      <w:r>
        <w:t>II. ИСПОЛЬЗУЕМЫЕ СОКРАЩЕНИЯ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ФГОС СПО - федеральный государственный образовательный стандарт среднего </w:t>
      </w:r>
      <w:r>
        <w:lastRenderedPageBreak/>
        <w:t>профессионального образования;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3.2. Сроки получения СПО по специальности 15.02.01 Монтаж и техническая эксплуатация промышленного оборудования (по отраслям) базовой подготовки в очной форме обучения и присваиваемая квалификация приводятся в Таблице 1.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  <w:outlineLvl w:val="2"/>
      </w:pPr>
      <w:r>
        <w:t>Таблица 1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sectPr w:rsidR="00C83B38" w:rsidSect="00BE745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3130"/>
        <w:gridCol w:w="3184"/>
      </w:tblGrid>
      <w:tr w:rsidR="00C83B38" w:rsidTr="00DD4F0E">
        <w:tc>
          <w:tcPr>
            <w:tcW w:w="332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130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84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3B38" w:rsidTr="00DD4F0E">
        <w:tc>
          <w:tcPr>
            <w:tcW w:w="332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30" w:type="dxa"/>
            <w:vMerge w:val="restart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>Техник-механик</w:t>
            </w:r>
          </w:p>
        </w:tc>
        <w:tc>
          <w:tcPr>
            <w:tcW w:w="3184" w:type="dxa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83B38" w:rsidTr="00DD4F0E">
        <w:tc>
          <w:tcPr>
            <w:tcW w:w="332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30" w:type="dxa"/>
            <w:vMerge/>
          </w:tcPr>
          <w:p w:rsidR="00C83B38" w:rsidRDefault="00C83B38" w:rsidP="00DD4F0E"/>
        </w:tc>
        <w:tc>
          <w:tcPr>
            <w:tcW w:w="3184" w:type="dxa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--------------------------------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bookmarkStart w:id="1" w:name="P78"/>
      <w:bookmarkEnd w:id="1"/>
      <w:r>
        <w:t>&lt;1&gt; Независимо от применяемых образовательных технологий.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bookmarkStart w:id="2" w:name="P79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  <w:outlineLvl w:val="2"/>
      </w:pPr>
      <w:r>
        <w:t>Таблица 2</w:t>
      </w:r>
    </w:p>
    <w:p w:rsidR="00C83B38" w:rsidRDefault="00C83B38" w:rsidP="00C83B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3188"/>
        <w:gridCol w:w="3156"/>
      </w:tblGrid>
      <w:tr w:rsidR="00C83B38" w:rsidTr="00DD4F0E">
        <w:tc>
          <w:tcPr>
            <w:tcW w:w="329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88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1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3B38" w:rsidTr="00DD4F0E">
        <w:tc>
          <w:tcPr>
            <w:tcW w:w="329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88" w:type="dxa"/>
            <w:vMerge w:val="restart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>Старший техник-механик</w:t>
            </w:r>
          </w:p>
        </w:tc>
        <w:tc>
          <w:tcPr>
            <w:tcW w:w="3156" w:type="dxa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C83B38" w:rsidTr="00DD4F0E">
        <w:tc>
          <w:tcPr>
            <w:tcW w:w="329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88" w:type="dxa"/>
            <w:vMerge/>
          </w:tcPr>
          <w:p w:rsidR="00C83B38" w:rsidRDefault="00C83B38" w:rsidP="00DD4F0E"/>
        </w:tc>
        <w:tc>
          <w:tcPr>
            <w:tcW w:w="3156" w:type="dxa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83B38" w:rsidRDefault="00C83B38" w:rsidP="00C83B38">
      <w:pPr>
        <w:sectPr w:rsidR="00C83B3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--------------------------------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bookmarkStart w:id="3" w:name="P96"/>
      <w:bookmarkEnd w:id="3"/>
      <w:r>
        <w:t>&lt;1&gt; Независимо от применяемых образовательных технологий.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bookmarkStart w:id="4" w:name="P97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C83B38" w:rsidRDefault="00C83B38" w:rsidP="00C83B3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83B38" w:rsidRDefault="00C83B38" w:rsidP="00C83B38">
      <w:pPr>
        <w:pStyle w:val="ConsPlusNormal"/>
        <w:jc w:val="center"/>
      </w:pPr>
      <w:r>
        <w:t>ДЕЯТЕЛЬНОСТИ ВЫПУСКНИКОВ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промышленное оборудование;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материалы, инструменты, технологическая оснастка;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технологические процессы ремонта, изготовления, восстановления и сборки узловых механизмов;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конструкторская и технологическая документация;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4.3. Техник-механик готовится к следующим видам деятельности: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4.3.1. Организация и проведение монтажа и ремонта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4.3.2. Организация и выполнение работ по эксплуатации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4.3.3. Участие в организации производственной деятельности структурного подразделения.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0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lastRenderedPageBreak/>
        <w:t>4.4. Старший техник-механик готовится к следующим видам деятельности: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4.4.1. Организация работ по монтажу, ремонту и пуско-наладочным работам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4.4.2. Организация работ по эксплуатации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4.4.3. Организация производственной деятельности структурного подразделения и руководство им.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40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83B38" w:rsidRDefault="00C83B38" w:rsidP="00C83B38">
      <w:pPr>
        <w:pStyle w:val="ConsPlusNormal"/>
        <w:jc w:val="center"/>
      </w:pPr>
      <w:r>
        <w:t>СПЕЦИАЛИСТОВ СРЕДНЕГО ЗВЕНА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5.2. Техник-механик должен обладать профессиональными компетенциями, соответствующими видам деятельности: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5.2.1. Организация и проведение монтажа и ремонта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1.1. Руководить работами, связанными с применением грузоподъемных механизмов, при монтаже и ремонте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lastRenderedPageBreak/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1.3. Участвовать в пусконаладочных работах и испытаниях промышленного оборудования после ремонта и монтажа.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1.4. Выбирать методы восстановления деталей и участвовать в процессе их изготовления.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1.5. Составлять документацию для проведения работ по монтажу и ремонту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5.2.2. Организация и выполнение работ по эксплуатации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2.1. Выбирать эксплуатационно-смазочные материалы при обслуживании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2.2. Выбирать методы регулировки и наладки промышленного оборудования в зависимости от внешних факторов.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2.4. Составлять документацию для проведения работ по эксплуатации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5.2.3. Участие в организации производственной деятельности структурного подразделения.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3.1. Участвовать в планировании работы структурного подразделения.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3.2. Участвовать в организации работы структурного подразделения.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3.3. Участвовать в руководстве работой структурного подразделения.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5.3. Старший техник-механик должен обладать общими компетенциями, включающими в себя способность: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5.4.1. Организация работ по монтажу, ремонту и пуско-наладочным работам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1.1. Организовывать и осуществлять монтаж и ремонт промышленного оборудования на основе современных методов.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1.2. Руководить работами, связанными с применением грузоподъемных механизмов, при монтаже и ремонте промышленного оборудования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1.3.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1.4. Производить пуско-наладочные работы и испытания промышленного оборудования после ремонта и монтажа.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1.5. Составлять документацию для проведения работ по монтажу и ремонту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5.4.2. Организация работ по эксплуатации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2.1. Выбирать эксплуатационно-смазочные материалы при обслуживании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2.2. Выбирать методы регулировки и наладки промышленного оборудования в зависимости от внешних факторов.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2.3. Организовывать работу по устранению недостатков, выявленных в процессе эксплуатации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2.4. Применять различные методы регулировки и наладки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2.5. Составлять документацию для проведения работ по эксплуатации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5.4.3. Организация производственной деятельности структурного подразделения и руководство им.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lastRenderedPageBreak/>
        <w:t>ПК 3.1. Планировать работу структурных подразделений.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3.2. Организовывать работу структурных подразделений.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3.3. Руководить работой структурных подразделений.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ПК 3.4. Оценивать экономическую эффективность производственной деятельности участка при монтаже и ремонте промышленного оборудования.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83B38" w:rsidRDefault="00C83B38" w:rsidP="00C83B38">
      <w:pPr>
        <w:pStyle w:val="ConsPlusNormal"/>
        <w:jc w:val="center"/>
      </w:pPr>
      <w:r>
        <w:t>СПЕЦИАЛИСТОВ СРЕДНЕГО ЗВЕНА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и разделов: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</w:t>
      </w:r>
      <w:r>
        <w:lastRenderedPageBreak/>
        <w:t>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  <w:outlineLvl w:val="2"/>
      </w:pPr>
      <w:r>
        <w:t>Таблица 3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83B38" w:rsidRDefault="00C83B38" w:rsidP="00C83B38">
      <w:pPr>
        <w:pStyle w:val="ConsPlusNormal"/>
        <w:jc w:val="center"/>
      </w:pPr>
      <w:r>
        <w:t>базовой подготовки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sectPr w:rsidR="00C83B3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5"/>
        <w:gridCol w:w="4825"/>
        <w:gridCol w:w="1856"/>
        <w:gridCol w:w="1856"/>
        <w:gridCol w:w="1856"/>
        <w:gridCol w:w="1670"/>
      </w:tblGrid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ОГСЭ.00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основные категории и понятия философии;</w:t>
            </w:r>
          </w:p>
          <w:p w:rsidR="00C83B38" w:rsidRDefault="00C83B38" w:rsidP="00DD4F0E">
            <w:pPr>
              <w:pStyle w:val="ConsPlusNormal"/>
            </w:pPr>
            <w:r>
              <w:t>роль философии в жизни человека и общества;</w:t>
            </w:r>
          </w:p>
          <w:p w:rsidR="00C83B38" w:rsidRDefault="00C83B38" w:rsidP="00DD4F0E">
            <w:pPr>
              <w:pStyle w:val="ConsPlusNormal"/>
            </w:pPr>
            <w:r>
              <w:t>основы философского учения о бытии;</w:t>
            </w:r>
          </w:p>
          <w:p w:rsidR="00C83B38" w:rsidRDefault="00C83B38" w:rsidP="00DD4F0E">
            <w:pPr>
              <w:pStyle w:val="ConsPlusNormal"/>
            </w:pPr>
            <w:r>
              <w:t>сущность процесса познания;</w:t>
            </w:r>
          </w:p>
          <w:p w:rsidR="00C83B38" w:rsidRDefault="00C83B38" w:rsidP="00DD4F0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83B38" w:rsidRDefault="00C83B38" w:rsidP="00DD4F0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83B38" w:rsidRDefault="00C83B38" w:rsidP="00DD4F0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C83B38" w:rsidRDefault="00C83B38" w:rsidP="00DD4F0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83B38" w:rsidRDefault="00C83B38" w:rsidP="00DD4F0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83B38" w:rsidRDefault="00C83B38" w:rsidP="00DD4F0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83B38" w:rsidRDefault="00C83B38" w:rsidP="00DD4F0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83B38" w:rsidRDefault="00C83B38" w:rsidP="00DD4F0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83B38" w:rsidRDefault="00C83B38" w:rsidP="00DD4F0E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ОГСЭ.02. История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1, 3 - 9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ПК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83B38" w:rsidRDefault="00C83B38" w:rsidP="00DD4F0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4 - 6, 8, 9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83B38" w:rsidRDefault="00C83B38" w:rsidP="00DD4F0E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2 - 4, 6 - 9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ЕН.00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C83B38" w:rsidRDefault="00C83B38" w:rsidP="00DD4F0E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C83B38" w:rsidRDefault="00C83B38" w:rsidP="00DD4F0E">
            <w:pPr>
              <w:pStyle w:val="ConsPlusNormal"/>
            </w:pPr>
            <w:r>
              <w:t>вычислять значения геометрических величин;</w:t>
            </w:r>
          </w:p>
          <w:p w:rsidR="00C83B38" w:rsidRDefault="00C83B38" w:rsidP="00DD4F0E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C83B38" w:rsidRDefault="00C83B38" w:rsidP="00DD4F0E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решать прикладные задачи с использованием элементов дифференциального и интегрального исчислений;</w:t>
            </w:r>
          </w:p>
          <w:p w:rsidR="00C83B38" w:rsidRDefault="00C83B38" w:rsidP="00DD4F0E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C83B38" w:rsidRDefault="00C83B38" w:rsidP="00DD4F0E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C83B38" w:rsidRDefault="00C83B38" w:rsidP="00DD4F0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C83B38" w:rsidRDefault="00C83B38" w:rsidP="00DD4F0E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ЕН.01. Математика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2 - 4</w:t>
            </w:r>
          </w:p>
          <w:p w:rsidR="00C83B38" w:rsidRDefault="00C83B38" w:rsidP="00DD4F0E">
            <w:pPr>
              <w:pStyle w:val="ConsPlusNormal"/>
            </w:pPr>
            <w:r>
              <w:t>ПК 1.1, 1.3, 1.5, 2.2, 2.4,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C83B38" w:rsidRDefault="00C83B38" w:rsidP="00DD4F0E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C83B38" w:rsidRDefault="00C83B38" w:rsidP="00DD4F0E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83B38" w:rsidRDefault="00C83B38" w:rsidP="00DD4F0E">
            <w:pPr>
              <w:pStyle w:val="ConsPlusNormal"/>
            </w:pPr>
            <w:r>
              <w:t xml:space="preserve">обрабатывать и анализировать информацию с применением программных средств и </w:t>
            </w:r>
            <w:r>
              <w:lastRenderedPageBreak/>
              <w:t>вычислительной техники;</w:t>
            </w:r>
          </w:p>
          <w:p w:rsidR="00C83B38" w:rsidRDefault="00C83B38" w:rsidP="00DD4F0E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C83B38" w:rsidRDefault="00C83B38" w:rsidP="00DD4F0E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C83B38" w:rsidRDefault="00C83B38" w:rsidP="00DD4F0E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C83B38" w:rsidRDefault="00C83B38" w:rsidP="00DD4F0E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C83B38" w:rsidRDefault="00C83B38" w:rsidP="00DD4F0E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C83B38" w:rsidRDefault="00C83B38" w:rsidP="00DD4F0E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C83B38" w:rsidRDefault="00C83B38" w:rsidP="00DD4F0E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83B38" w:rsidRDefault="00C83B38" w:rsidP="00DD4F0E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C83B38" w:rsidRDefault="00C83B38" w:rsidP="00DD4F0E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2 - 4</w:t>
            </w:r>
          </w:p>
          <w:p w:rsidR="00C83B38" w:rsidRDefault="00C83B38" w:rsidP="00DD4F0E">
            <w:pPr>
              <w:pStyle w:val="ConsPlusNormal"/>
            </w:pPr>
            <w:r>
              <w:t>ПК 1.1, 1.3, 1.5 2.2, 2.4, 3.4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ОП.00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C83B38" w:rsidRDefault="00C83B38" w:rsidP="00DD4F0E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C83B38" w:rsidRDefault="00C83B38" w:rsidP="00DD4F0E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C83B38" w:rsidRDefault="00C83B38" w:rsidP="00DD4F0E">
            <w:pPr>
              <w:pStyle w:val="ConsPlusNormal"/>
            </w:pPr>
            <w:r>
              <w:t>читать чертежи и схемы;</w:t>
            </w:r>
          </w:p>
          <w:p w:rsidR="00C83B38" w:rsidRDefault="00C83B38" w:rsidP="00DD4F0E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технической документацией и нормативными правовыми актами;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C83B38" w:rsidRDefault="00C83B38" w:rsidP="00DD4F0E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C83B38" w:rsidRDefault="00C83B38" w:rsidP="00DD4F0E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C83B38" w:rsidRDefault="00C83B38" w:rsidP="00DD4F0E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C83B38" w:rsidRDefault="00C83B38" w:rsidP="00DD4F0E">
            <w:pPr>
              <w:pStyle w:val="ConsPlusNormal"/>
            </w:pPr>
            <w:r>
              <w:t>требования стандартов Единой системы конструкторской документации (далее - ЕСКД) и Единой системы технической документации (далее - ЕСТД) к оформлению и составлению чертежей и схем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создавать, редактировать и оформлять чертежи на персональном компьютере с использованием прикладных программ;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правила работы на персональном компьютере при создании чертежей с учетом прикладных программ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C83B38" w:rsidRDefault="00C83B38" w:rsidP="00DD4F0E">
            <w:pPr>
              <w:pStyle w:val="ConsPlusNormal"/>
            </w:pPr>
            <w:r>
              <w:t>читать кинематические схемы;</w:t>
            </w:r>
          </w:p>
          <w:p w:rsidR="00C83B38" w:rsidRDefault="00C83B38" w:rsidP="00DD4F0E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основы технической механики;</w:t>
            </w:r>
          </w:p>
          <w:p w:rsidR="00C83B38" w:rsidRDefault="00C83B38" w:rsidP="00DD4F0E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C83B38" w:rsidRDefault="00C83B38" w:rsidP="00DD4F0E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C83B38" w:rsidRDefault="00C83B38" w:rsidP="00DD4F0E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C83B38" w:rsidRDefault="00C83B38" w:rsidP="00DD4F0E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C83B38" w:rsidRDefault="00C83B38" w:rsidP="00DD4F0E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проводить исследования и испытания материалов;</w:t>
            </w:r>
          </w:p>
          <w:p w:rsidR="00C83B38" w:rsidRDefault="00C83B38" w:rsidP="00DD4F0E">
            <w:pPr>
              <w:pStyle w:val="ConsPlusNormal"/>
            </w:pPr>
            <w:r>
              <w:t>рассчитывать и назначать оптимальные режимы резанья;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C83B38" w:rsidRDefault="00C83B38" w:rsidP="00DD4F0E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C83B38" w:rsidRDefault="00C83B38" w:rsidP="00DD4F0E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C83B38" w:rsidRDefault="00C83B38" w:rsidP="00DD4F0E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C83B38" w:rsidRDefault="00C83B38" w:rsidP="00DD4F0E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C83B38" w:rsidRDefault="00C83B38" w:rsidP="00DD4F0E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</w:t>
            </w:r>
          </w:p>
          <w:p w:rsidR="00C83B38" w:rsidRDefault="00C83B38" w:rsidP="00DD4F0E">
            <w:pPr>
              <w:pStyle w:val="ConsPlusNormal"/>
            </w:pPr>
            <w:r>
              <w:t>ПК 2.1 - 2.4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C83B38" w:rsidRDefault="00C83B38" w:rsidP="00DD4F0E">
            <w:pPr>
              <w:pStyle w:val="ConsPlusNormal"/>
            </w:pPr>
            <w:r>
              <w:t>применять документацию систем качества;</w:t>
            </w:r>
          </w:p>
          <w:p w:rsidR="00C83B38" w:rsidRDefault="00C83B38" w:rsidP="00DD4F0E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документацию систем качества;</w:t>
            </w:r>
          </w:p>
          <w:p w:rsidR="00C83B38" w:rsidRDefault="00C83B38" w:rsidP="00DD4F0E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C83B38" w:rsidRDefault="00C83B38" w:rsidP="00DD4F0E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C83B38" w:rsidRDefault="00C83B38" w:rsidP="00DD4F0E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C83B38" w:rsidRDefault="00C83B38" w:rsidP="00DD4F0E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выбирать режущий инструмент и назначать режимы резания в зависимости от условий обработки;</w:t>
            </w:r>
          </w:p>
          <w:p w:rsidR="00C83B38" w:rsidRDefault="00C83B38" w:rsidP="00DD4F0E">
            <w:pPr>
              <w:pStyle w:val="ConsPlusNormal"/>
            </w:pPr>
            <w:r>
              <w:t>рассчитывать режимы резания при различных видах обработки;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классификацию и область применения режущего инструмента;</w:t>
            </w:r>
          </w:p>
          <w:p w:rsidR="00C83B38" w:rsidRDefault="00C83B38" w:rsidP="00DD4F0E">
            <w:pPr>
              <w:pStyle w:val="ConsPlusNormal"/>
            </w:pPr>
            <w:r>
              <w:t>методику и последовательность расчетов режимов резания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ОП.06. Процессы формообразования и инструменты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читать кинематические схемы;</w:t>
            </w:r>
          </w:p>
          <w:p w:rsidR="00C83B38" w:rsidRDefault="00C83B38" w:rsidP="00DD4F0E">
            <w:pPr>
              <w:pStyle w:val="ConsPlusNormal"/>
            </w:pPr>
            <w:r>
              <w:t>определять параметры работы оборудования и его технические возможности;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назначение, область применения, устройство, принципы работы оборудования;</w:t>
            </w:r>
          </w:p>
          <w:p w:rsidR="00C83B38" w:rsidRDefault="00C83B38" w:rsidP="00DD4F0E">
            <w:pPr>
              <w:pStyle w:val="ConsPlusNormal"/>
            </w:pPr>
            <w:r>
              <w:t>технические характеристики и технологические возможности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 xml:space="preserve">нормы допустимых нагрузок оборудования в </w:t>
            </w:r>
            <w:r>
              <w:lastRenderedPageBreak/>
              <w:t>процессе эксплуатации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проектировать операции технологического процесса производства продукции отрасли;</w:t>
            </w:r>
          </w:p>
          <w:p w:rsidR="00C83B38" w:rsidRDefault="00C83B38" w:rsidP="00DD4F0E">
            <w:pPr>
              <w:pStyle w:val="ConsPlusNormal"/>
            </w:pPr>
            <w:r>
              <w:t>проектировать участки механических цехов;</w:t>
            </w:r>
          </w:p>
          <w:p w:rsidR="00C83B38" w:rsidRDefault="00C83B38" w:rsidP="00DD4F0E">
            <w:pPr>
              <w:pStyle w:val="ConsPlusNormal"/>
            </w:pPr>
            <w:r>
              <w:t>нормировать операции технологического процесса;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C83B38" w:rsidRDefault="00C83B38" w:rsidP="00DD4F0E">
            <w:pPr>
              <w:pStyle w:val="ConsPlusNormal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ОП.08. Технология отрасли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оформлять конструкторскую и технологическую документацию с использованием специальных компьютерных программ;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базовые, системные, программные продукты и пакеты прикладных программ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ОП.09. Информационные технологии в профессиональной деятельности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C83B38" w:rsidRDefault="00C83B38" w:rsidP="00DD4F0E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C83B38" w:rsidRDefault="00C83B38" w:rsidP="00DD4F0E">
            <w:pPr>
              <w:pStyle w:val="ConsPlusNormal"/>
            </w:pPr>
            <w:r>
              <w:t>разрабатывать бизнес-план;</w:t>
            </w:r>
          </w:p>
          <w:p w:rsidR="00C83B38" w:rsidRDefault="00C83B38" w:rsidP="00DD4F0E">
            <w:pPr>
              <w:pStyle w:val="ConsPlusNormal"/>
            </w:pPr>
            <w:r>
              <w:t xml:space="preserve">защищать свои права в соответствии с гражданским, гражданско-процессуальным и </w:t>
            </w:r>
            <w:r>
              <w:lastRenderedPageBreak/>
              <w:t>трудовым законодательством;</w:t>
            </w:r>
          </w:p>
          <w:p w:rsidR="00C83B38" w:rsidRDefault="00C83B38" w:rsidP="00DD4F0E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C83B38" w:rsidRDefault="00C83B38" w:rsidP="00DD4F0E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C83B38" w:rsidRDefault="00C83B38" w:rsidP="00DD4F0E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C83B38" w:rsidRDefault="00C83B38" w:rsidP="00DD4F0E">
            <w:pPr>
              <w:pStyle w:val="ConsPlusNormal"/>
            </w:pPr>
            <w:r>
              <w:t>методику разработки бизнес-плана;</w:t>
            </w:r>
          </w:p>
          <w:p w:rsidR="00C83B38" w:rsidRDefault="00C83B38" w:rsidP="00DD4F0E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C83B38" w:rsidRDefault="00C83B38" w:rsidP="00DD4F0E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C83B38" w:rsidRDefault="00C83B38" w:rsidP="00DD4F0E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C83B38" w:rsidRDefault="00C83B38" w:rsidP="00DD4F0E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C83B38" w:rsidRDefault="00C83B38" w:rsidP="00DD4F0E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C83B38" w:rsidRDefault="00C83B38" w:rsidP="00DD4F0E">
            <w:pPr>
              <w:pStyle w:val="ConsPlusNormal"/>
            </w:pPr>
            <w:r>
              <w:t>производственную и организационную структуру организации;</w:t>
            </w:r>
          </w:p>
          <w:p w:rsidR="00C83B38" w:rsidRDefault="00C83B38" w:rsidP="00DD4F0E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</w:t>
            </w:r>
            <w:r>
              <w:lastRenderedPageBreak/>
              <w:t>(трудовой) деятельности;</w:t>
            </w:r>
          </w:p>
          <w:p w:rsidR="00C83B38" w:rsidRDefault="00C83B38" w:rsidP="00DD4F0E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C83B38" w:rsidRDefault="00C83B38" w:rsidP="00DD4F0E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ОП.10. Основы экономики отрасли и правового обеспечения профессиональной деятельности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83B38" w:rsidRDefault="00C83B38" w:rsidP="00DD4F0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83B38" w:rsidRDefault="00C83B38" w:rsidP="00DD4F0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83B38" w:rsidRDefault="00C83B38" w:rsidP="00DD4F0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83B38" w:rsidRDefault="00C83B38" w:rsidP="00DD4F0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83B38" w:rsidRDefault="00C83B38" w:rsidP="00DD4F0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83B38" w:rsidRDefault="00C83B38" w:rsidP="00DD4F0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83B38" w:rsidRDefault="00C83B38" w:rsidP="00DD4F0E">
            <w:pPr>
              <w:pStyle w:val="ConsPlusNormal"/>
            </w:pPr>
            <w:r>
              <w:t>оказывать первую помощь пострадавшим;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83B38" w:rsidRDefault="00C83B38" w:rsidP="00DD4F0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83B38" w:rsidRDefault="00C83B38" w:rsidP="00DD4F0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83B38" w:rsidRDefault="00C83B38" w:rsidP="00DD4F0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83B38" w:rsidRDefault="00C83B38" w:rsidP="00DD4F0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83B38" w:rsidRDefault="00C83B38" w:rsidP="00DD4F0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83B38" w:rsidRDefault="00C83B38" w:rsidP="00DD4F0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83B38" w:rsidRDefault="00C83B38" w:rsidP="00DD4F0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83B38" w:rsidRDefault="00C83B38" w:rsidP="00DD4F0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83B38" w:rsidRDefault="00C83B38" w:rsidP="00DD4F0E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ПМ.01</w:t>
            </w:r>
          </w:p>
        </w:tc>
        <w:tc>
          <w:tcPr>
            <w:tcW w:w="482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Организация и проведение монтажа и ремонта промышленного оборудования</w:t>
            </w:r>
          </w:p>
          <w:p w:rsidR="00C83B38" w:rsidRDefault="00C83B38" w:rsidP="00DD4F0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t>иметь практический опыт:</w:t>
            </w:r>
          </w:p>
          <w:p w:rsidR="00C83B38" w:rsidRDefault="00C83B38" w:rsidP="00DD4F0E">
            <w:pPr>
              <w:pStyle w:val="ConsPlusNormal"/>
            </w:pPr>
            <w:r>
              <w:t>руководства работами, связанными с применением грузоподъемных механизмов, при монтаже и ремонте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проведения контроля работ по монтажу и ремонту промышленного оборудования с использованием контрольно-измерительных приборов;</w:t>
            </w:r>
          </w:p>
          <w:p w:rsidR="00C83B38" w:rsidRDefault="00C83B38" w:rsidP="00DD4F0E">
            <w:pPr>
              <w:pStyle w:val="ConsPlusNormal"/>
            </w:pPr>
            <w:r>
              <w:t>участия в пуско-наладочных работах и испытаниях промышленного оборудования после ремонта и монтажа;</w:t>
            </w:r>
          </w:p>
          <w:p w:rsidR="00C83B38" w:rsidRDefault="00C83B38" w:rsidP="00DD4F0E">
            <w:pPr>
              <w:pStyle w:val="ConsPlusNormal"/>
            </w:pPr>
            <w:r>
              <w:t>выбора методов восстановления деталей и участвовать в процессе их изготовления;</w:t>
            </w:r>
          </w:p>
          <w:p w:rsidR="00C83B38" w:rsidRDefault="00C83B38" w:rsidP="00DD4F0E">
            <w:pPr>
              <w:pStyle w:val="ConsPlusNormal"/>
            </w:pPr>
            <w:r>
              <w:t>составления документации для проведения работ по монтажу и ремонту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выполнять эскизы деталей при ремонте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выбирать технологическое оборудование;</w:t>
            </w:r>
          </w:p>
          <w:p w:rsidR="00C83B38" w:rsidRDefault="00C83B38" w:rsidP="00DD4F0E">
            <w:pPr>
              <w:pStyle w:val="ConsPlusNormal"/>
            </w:pPr>
            <w:r>
              <w:t>составлять схемы монтажных работ;</w:t>
            </w:r>
          </w:p>
          <w:p w:rsidR="00C83B38" w:rsidRDefault="00C83B38" w:rsidP="00DD4F0E">
            <w:pPr>
              <w:pStyle w:val="ConsPlusNormal"/>
            </w:pPr>
            <w:r>
              <w:t>организовать работы по испытанию промышленного оборудования после ремонта и монтажа;</w:t>
            </w:r>
          </w:p>
          <w:p w:rsidR="00C83B38" w:rsidRDefault="00C83B38" w:rsidP="00DD4F0E">
            <w:pPr>
              <w:pStyle w:val="ConsPlusNormal"/>
            </w:pPr>
            <w:r>
              <w:t xml:space="preserve">организовывать пуско-наладочные работы </w:t>
            </w:r>
            <w:r>
              <w:lastRenderedPageBreak/>
              <w:t>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пользоваться грузоподъемными механизмами;</w:t>
            </w:r>
          </w:p>
          <w:p w:rsidR="00C83B38" w:rsidRDefault="00C83B38" w:rsidP="00DD4F0E">
            <w:pPr>
              <w:pStyle w:val="ConsPlusNormal"/>
            </w:pPr>
            <w:r>
              <w:t>пользоваться условной сигнализацией при выполнении грузоподъемных работ;</w:t>
            </w:r>
          </w:p>
          <w:p w:rsidR="00C83B38" w:rsidRDefault="00C83B38" w:rsidP="00DD4F0E">
            <w:pPr>
              <w:pStyle w:val="ConsPlusNormal"/>
            </w:pPr>
            <w:r>
              <w:t>рассчитывать предельные нагрузки грузоподъемных устройств;</w:t>
            </w:r>
          </w:p>
          <w:p w:rsidR="00C83B38" w:rsidRDefault="00C83B38" w:rsidP="00DD4F0E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C83B38" w:rsidRDefault="00C83B38" w:rsidP="00DD4F0E">
            <w:pPr>
              <w:pStyle w:val="ConsPlusNormal"/>
            </w:pPr>
            <w:r>
              <w:t>выбирать способы упрочнения поверхностей;</w:t>
            </w:r>
          </w:p>
          <w:p w:rsidR="00C83B38" w:rsidRDefault="00C83B38" w:rsidP="00DD4F0E">
            <w:pPr>
              <w:pStyle w:val="ConsPlusNormal"/>
            </w:pPr>
            <w:r>
              <w:t>рассчитывать величину припусков;</w:t>
            </w:r>
          </w:p>
          <w:p w:rsidR="00C83B38" w:rsidRDefault="00C83B38" w:rsidP="00DD4F0E">
            <w:pPr>
              <w:pStyle w:val="ConsPlusNormal"/>
            </w:pPr>
            <w:r>
              <w:t>выбирать технологическую оснастку;</w:t>
            </w:r>
          </w:p>
          <w:p w:rsidR="00C83B38" w:rsidRDefault="00C83B38" w:rsidP="00DD4F0E">
            <w:pPr>
              <w:pStyle w:val="ConsPlusNormal"/>
            </w:pPr>
            <w:r>
              <w:t>рассчитывать режимы резания;</w:t>
            </w:r>
          </w:p>
          <w:p w:rsidR="00C83B38" w:rsidRDefault="00C83B38" w:rsidP="00DD4F0E">
            <w:pPr>
              <w:pStyle w:val="ConsPlusNormal"/>
            </w:pPr>
            <w:r>
              <w:t>назначать технологические базы;</w:t>
            </w:r>
          </w:p>
          <w:p w:rsidR="00C83B38" w:rsidRDefault="00C83B38" w:rsidP="00DD4F0E">
            <w:pPr>
              <w:pStyle w:val="ConsPlusNormal"/>
            </w:pPr>
            <w:r>
              <w:t>производить силовой расчет приспособлений;</w:t>
            </w:r>
          </w:p>
          <w:p w:rsidR="00C83B38" w:rsidRDefault="00C83B38" w:rsidP="00DD4F0E">
            <w:pPr>
              <w:pStyle w:val="ConsPlusNormal"/>
            </w:pPr>
            <w:r>
              <w:t>производить расчет размерных цепей;</w:t>
            </w:r>
          </w:p>
          <w:p w:rsidR="00C83B38" w:rsidRDefault="00C83B38" w:rsidP="00DD4F0E">
            <w:pPr>
              <w:pStyle w:val="ConsPlusNormal"/>
            </w:pPr>
            <w:r>
              <w:t>пользоваться измерительным инструментом;</w:t>
            </w:r>
          </w:p>
          <w:p w:rsidR="00C83B38" w:rsidRDefault="00C83B38" w:rsidP="00DD4F0E">
            <w:pPr>
              <w:pStyle w:val="ConsPlusNormal"/>
            </w:pPr>
            <w:r>
              <w:t>определять методы восстановления деталей;</w:t>
            </w:r>
          </w:p>
          <w:p w:rsidR="00C83B38" w:rsidRDefault="00C83B38" w:rsidP="00DD4F0E">
            <w:pPr>
              <w:pStyle w:val="ConsPlusNormal"/>
            </w:pPr>
            <w:r>
              <w:t>пользоваться компьютерной техникой и прикладными компьютерными программами;</w:t>
            </w:r>
          </w:p>
          <w:p w:rsidR="00C83B38" w:rsidRDefault="00C83B38" w:rsidP="00DD4F0E">
            <w:pPr>
              <w:pStyle w:val="ConsPlusNormal"/>
            </w:pPr>
            <w:r>
              <w:t>пользоваться нормативной и справочной литературой;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условные обозначения в кинематических схемах и чертежах;</w:t>
            </w:r>
          </w:p>
          <w:p w:rsidR="00C83B38" w:rsidRDefault="00C83B38" w:rsidP="00DD4F0E">
            <w:pPr>
              <w:pStyle w:val="ConsPlusNormal"/>
            </w:pPr>
            <w:r>
              <w:t>классификацию технологического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устройство и назначение технологического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сложность ремонта оборудования;</w:t>
            </w:r>
          </w:p>
          <w:p w:rsidR="00C83B38" w:rsidRDefault="00C83B38" w:rsidP="00DD4F0E">
            <w:pPr>
              <w:pStyle w:val="ConsPlusNormal"/>
            </w:pPr>
            <w:r>
              <w:t>последовательность выполнения и средства контроля при пуско-наладочных работах;</w:t>
            </w:r>
          </w:p>
          <w:p w:rsidR="00C83B38" w:rsidRDefault="00C83B38" w:rsidP="00DD4F0E">
            <w:pPr>
              <w:pStyle w:val="ConsPlusNormal"/>
            </w:pPr>
            <w:r>
              <w:t>методы сборки машин;</w:t>
            </w:r>
          </w:p>
          <w:p w:rsidR="00C83B38" w:rsidRDefault="00C83B38" w:rsidP="00DD4F0E">
            <w:pPr>
              <w:pStyle w:val="ConsPlusNormal"/>
            </w:pPr>
            <w:r>
              <w:t xml:space="preserve">виды монтажа промышленного оборудования и </w:t>
            </w:r>
            <w:r>
              <w:lastRenderedPageBreak/>
              <w:t>порядок его проведения;</w:t>
            </w:r>
          </w:p>
          <w:p w:rsidR="00C83B38" w:rsidRDefault="00C83B38" w:rsidP="00DD4F0E">
            <w:pPr>
              <w:pStyle w:val="ConsPlusNormal"/>
            </w:pPr>
            <w:r>
              <w:t>допуски и посадки сопрягаемых поверхностей деталей машин;</w:t>
            </w:r>
          </w:p>
          <w:p w:rsidR="00C83B38" w:rsidRDefault="00C83B38" w:rsidP="00DD4F0E">
            <w:pPr>
              <w:pStyle w:val="ConsPlusNormal"/>
            </w:pPr>
            <w:r>
              <w:t>последовательность выполнения испытаний узлов и механизмов оборудования после ремонта и монтажа;</w:t>
            </w:r>
          </w:p>
          <w:p w:rsidR="00C83B38" w:rsidRDefault="00C83B38" w:rsidP="00DD4F0E">
            <w:pPr>
              <w:pStyle w:val="ConsPlusNormal"/>
            </w:pPr>
            <w:r>
              <w:t>классификацию грузоподъемных и грузозахватных механизмов;</w:t>
            </w:r>
          </w:p>
          <w:p w:rsidR="00C83B38" w:rsidRDefault="00C83B38" w:rsidP="00DD4F0E">
            <w:pPr>
              <w:pStyle w:val="ConsPlusNormal"/>
            </w:pPr>
            <w:r>
              <w:t>основные параметры грузоподъемных машин;</w:t>
            </w:r>
          </w:p>
          <w:p w:rsidR="00C83B38" w:rsidRDefault="00C83B38" w:rsidP="00DD4F0E">
            <w:pPr>
              <w:pStyle w:val="ConsPlusNormal"/>
            </w:pPr>
            <w:r>
              <w:t>правила эксплуатации грузоподъемных устройств;</w:t>
            </w:r>
          </w:p>
          <w:p w:rsidR="00C83B38" w:rsidRDefault="00C83B38" w:rsidP="00DD4F0E">
            <w:pPr>
              <w:pStyle w:val="ConsPlusNormal"/>
            </w:pPr>
            <w:r>
              <w:t>методы ремонта деталей, механизмов и узлов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виды заготовок и способы их получения;</w:t>
            </w:r>
          </w:p>
          <w:p w:rsidR="00C83B38" w:rsidRDefault="00C83B38" w:rsidP="00DD4F0E">
            <w:pPr>
              <w:pStyle w:val="ConsPlusNormal"/>
            </w:pPr>
            <w:r>
              <w:t>способы упрочнения поверхностей;</w:t>
            </w:r>
          </w:p>
          <w:p w:rsidR="00C83B38" w:rsidRDefault="00C83B38" w:rsidP="00DD4F0E">
            <w:pPr>
              <w:pStyle w:val="ConsPlusNormal"/>
            </w:pPr>
            <w:r>
              <w:t>виды механической обработки деталей;</w:t>
            </w:r>
          </w:p>
          <w:p w:rsidR="00C83B38" w:rsidRDefault="00C83B38" w:rsidP="00DD4F0E">
            <w:pPr>
              <w:pStyle w:val="ConsPlusNormal"/>
            </w:pPr>
            <w:r>
              <w:t>классификацию и назначение технологической оснастки;</w:t>
            </w:r>
          </w:p>
          <w:p w:rsidR="00C83B38" w:rsidRDefault="00C83B38" w:rsidP="00DD4F0E">
            <w:pPr>
              <w:pStyle w:val="ConsPlusNormal"/>
            </w:pPr>
            <w:r>
              <w:t>классификацию и назначение режущего и измерительного инструментов;</w:t>
            </w:r>
          </w:p>
          <w:p w:rsidR="00C83B38" w:rsidRDefault="00C83B38" w:rsidP="00DD4F0E">
            <w:pPr>
              <w:pStyle w:val="ConsPlusNormal"/>
            </w:pPr>
            <w:r>
              <w:t>методы и виды испытаний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методы контроля точности и шероховатости поверхностей;</w:t>
            </w:r>
          </w:p>
          <w:p w:rsidR="00C83B38" w:rsidRDefault="00C83B38" w:rsidP="00DD4F0E">
            <w:pPr>
              <w:pStyle w:val="ConsPlusNormal"/>
            </w:pPr>
            <w:r>
              <w:t>методы восстановления деталей;</w:t>
            </w:r>
          </w:p>
          <w:p w:rsidR="00C83B38" w:rsidRDefault="00C83B38" w:rsidP="00DD4F0E">
            <w:pPr>
              <w:pStyle w:val="ConsPlusNormal"/>
            </w:pPr>
            <w:r>
              <w:t>прикладные компьютерные программы;</w:t>
            </w:r>
          </w:p>
          <w:p w:rsidR="00C83B38" w:rsidRDefault="00C83B38" w:rsidP="00DD4F0E">
            <w:pPr>
              <w:pStyle w:val="ConsPlusNormal"/>
            </w:pPr>
            <w:r>
              <w:t>виды архитектуры и комплектации компьютерной техники;</w:t>
            </w:r>
          </w:p>
          <w:p w:rsidR="00C83B38" w:rsidRDefault="00C83B38" w:rsidP="00DD4F0E">
            <w:pPr>
              <w:pStyle w:val="ConsPlusNormal"/>
            </w:pPr>
            <w:r>
              <w:t>правила техники безопасности при выполнении монтажных и ремонтных работ;</w:t>
            </w:r>
          </w:p>
          <w:p w:rsidR="00C83B38" w:rsidRDefault="00C83B38" w:rsidP="00DD4F0E">
            <w:pPr>
              <w:pStyle w:val="ConsPlusNormal"/>
            </w:pPr>
            <w:r>
              <w:t>средства коллективной и индивидуальной защиты</w:t>
            </w:r>
          </w:p>
        </w:tc>
        <w:tc>
          <w:tcPr>
            <w:tcW w:w="1856" w:type="dxa"/>
            <w:vMerge w:val="restart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  <w:vMerge w:val="restart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  <w:tcBorders>
              <w:bottom w:val="nil"/>
            </w:tcBorders>
          </w:tcPr>
          <w:p w:rsidR="00C83B38" w:rsidRDefault="00C83B38" w:rsidP="00DD4F0E">
            <w:pPr>
              <w:pStyle w:val="ConsPlusNormal"/>
            </w:pPr>
            <w:r>
              <w:t>МДК.01.01. Организация монтажных работ промышленного оборудования и контроль за ними</w:t>
            </w:r>
          </w:p>
        </w:tc>
        <w:tc>
          <w:tcPr>
            <w:tcW w:w="1670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1.1 - 1.5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  <w:vMerge/>
          </w:tcPr>
          <w:p w:rsidR="00C83B38" w:rsidRDefault="00C83B38" w:rsidP="00DD4F0E"/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856" w:type="dxa"/>
            <w:tcBorders>
              <w:top w:val="nil"/>
            </w:tcBorders>
          </w:tcPr>
          <w:p w:rsidR="00C83B38" w:rsidRDefault="00C83B38" w:rsidP="00DD4F0E">
            <w:pPr>
              <w:pStyle w:val="ConsPlusNormal"/>
            </w:pPr>
            <w:r>
              <w:t>МДК.01.02. Организация ремонтных работ промышленного оборудования и контроль за ними</w:t>
            </w:r>
          </w:p>
        </w:tc>
        <w:tc>
          <w:tcPr>
            <w:tcW w:w="1670" w:type="dxa"/>
            <w:vMerge/>
          </w:tcPr>
          <w:p w:rsidR="00C83B38" w:rsidRDefault="00C83B38" w:rsidP="00DD4F0E"/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Организация и выполнение работ по эксплуатации промышленного оборудования</w:t>
            </w:r>
          </w:p>
          <w:p w:rsidR="00C83B38" w:rsidRDefault="00C83B38" w:rsidP="00DD4F0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t>иметь практический опыт:</w:t>
            </w:r>
          </w:p>
          <w:p w:rsidR="00C83B38" w:rsidRDefault="00C83B38" w:rsidP="00DD4F0E">
            <w:pPr>
              <w:pStyle w:val="ConsPlusNormal"/>
            </w:pPr>
            <w:r>
              <w:t>выбора эксплуатационно-смазочных материалов при обслуживании оборудования;</w:t>
            </w:r>
          </w:p>
          <w:p w:rsidR="00C83B38" w:rsidRDefault="00C83B38" w:rsidP="00DD4F0E">
            <w:pPr>
              <w:pStyle w:val="ConsPlusNormal"/>
            </w:pPr>
            <w:r>
              <w:t>методов регулировки и наладки промышленного оборудования в зависимости от внешних факторов;</w:t>
            </w:r>
          </w:p>
          <w:p w:rsidR="00C83B38" w:rsidRDefault="00C83B38" w:rsidP="00DD4F0E">
            <w:pPr>
              <w:pStyle w:val="ConsPlusNormal"/>
            </w:pPr>
            <w:r>
              <w:t>участия в работах по устранению недостатков, выявленных в процессе эксплуатации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составления документации для проведения работ по эксплуатации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учитывать предельные нагрузки при эксплуатации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пользоваться оснасткой и инструментом для регулировки и наладки технологического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выявлять и устранять недостатки эксплуатируемого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выбирать эксплуатационно-смазочные материалы;</w:t>
            </w:r>
          </w:p>
          <w:p w:rsidR="00C83B38" w:rsidRDefault="00C83B38" w:rsidP="00DD4F0E">
            <w:pPr>
              <w:pStyle w:val="ConsPlusNormal"/>
            </w:pPr>
            <w:r>
              <w:t>пользоваться оснасткой и инструментом для смазки;</w:t>
            </w:r>
          </w:p>
          <w:p w:rsidR="00C83B38" w:rsidRDefault="00C83B38" w:rsidP="00DD4F0E">
            <w:pPr>
              <w:pStyle w:val="ConsPlusNormal"/>
            </w:pPr>
            <w:r>
              <w:t>выполнять регулировку смазочных механизмов;</w:t>
            </w:r>
          </w:p>
          <w:p w:rsidR="00C83B38" w:rsidRDefault="00C83B38" w:rsidP="00DD4F0E">
            <w:pPr>
              <w:pStyle w:val="ConsPlusNormal"/>
            </w:pPr>
            <w:r>
              <w:t>контролировать процесс эксплуатации оборудования;</w:t>
            </w:r>
          </w:p>
          <w:p w:rsidR="00C83B38" w:rsidRDefault="00C83B38" w:rsidP="00DD4F0E">
            <w:pPr>
              <w:pStyle w:val="ConsPlusNormal"/>
            </w:pPr>
            <w:r>
              <w:t>выбирать и пользоваться контрольно-</w:t>
            </w:r>
            <w:r>
              <w:lastRenderedPageBreak/>
              <w:t>измерительным инструментом;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правила безопасной эксплуатации оборудования;</w:t>
            </w:r>
          </w:p>
          <w:p w:rsidR="00C83B38" w:rsidRDefault="00C83B38" w:rsidP="00DD4F0E">
            <w:pPr>
              <w:pStyle w:val="ConsPlusNormal"/>
            </w:pPr>
            <w:r>
              <w:t>технологические возможности оборудования;</w:t>
            </w:r>
          </w:p>
          <w:p w:rsidR="00C83B38" w:rsidRDefault="00C83B38" w:rsidP="00DD4F0E">
            <w:pPr>
              <w:pStyle w:val="ConsPlusNormal"/>
            </w:pPr>
            <w:r>
              <w:t>допустимые режимы работы механизмов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основы теории надежности и износа машин и аппаратов;</w:t>
            </w:r>
          </w:p>
          <w:p w:rsidR="00C83B38" w:rsidRDefault="00C83B38" w:rsidP="00DD4F0E">
            <w:pPr>
              <w:pStyle w:val="ConsPlusNormal"/>
            </w:pPr>
            <w:r>
              <w:t>классификацию дефектов при эксплуатации оборудования и методы их устранения;</w:t>
            </w:r>
          </w:p>
          <w:p w:rsidR="00C83B38" w:rsidRDefault="00C83B38" w:rsidP="00DD4F0E">
            <w:pPr>
              <w:pStyle w:val="ConsPlusNormal"/>
            </w:pPr>
            <w:r>
              <w:t>методы регулировки и наладки технологического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классификацию эксплуатационно-смазочных материалов;</w:t>
            </w:r>
          </w:p>
          <w:p w:rsidR="00C83B38" w:rsidRDefault="00C83B38" w:rsidP="00DD4F0E">
            <w:pPr>
              <w:pStyle w:val="ConsPlusNormal"/>
            </w:pPr>
            <w:r>
              <w:t>виды и способы смазки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оснастку и инструмент при смазке оборудования;</w:t>
            </w:r>
          </w:p>
          <w:p w:rsidR="00C83B38" w:rsidRDefault="00C83B38" w:rsidP="00DD4F0E">
            <w:pPr>
              <w:pStyle w:val="ConsPlusNormal"/>
            </w:pPr>
            <w:r>
              <w:t>виды контрольно-измерительных инструментов и приборов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МДК.02.01. Эксплуатация промышленного оборудования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2.1 - 2.4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Участие в организации производственной деятельности структурного подразделения</w:t>
            </w:r>
          </w:p>
          <w:p w:rsidR="00C83B38" w:rsidRDefault="00C83B38" w:rsidP="00DD4F0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t>иметь практический опыт:</w:t>
            </w:r>
          </w:p>
          <w:p w:rsidR="00C83B38" w:rsidRDefault="00C83B38" w:rsidP="00DD4F0E">
            <w:pPr>
              <w:pStyle w:val="ConsPlusNormal"/>
            </w:pPr>
            <w:r>
              <w:t>участия в планировании работы структурного подразделения;</w:t>
            </w:r>
          </w:p>
          <w:p w:rsidR="00C83B38" w:rsidRDefault="00C83B38" w:rsidP="00DD4F0E">
            <w:pPr>
              <w:pStyle w:val="ConsPlusNormal"/>
            </w:pPr>
            <w:r>
              <w:t>организации работы структурного подразделения;</w:t>
            </w:r>
          </w:p>
          <w:p w:rsidR="00C83B38" w:rsidRDefault="00C83B38" w:rsidP="00DD4F0E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анализа процесса и результатов работы подразделения;</w:t>
            </w:r>
          </w:p>
          <w:p w:rsidR="00C83B38" w:rsidRDefault="00C83B38" w:rsidP="00DD4F0E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организовывать рабочие места;</w:t>
            </w:r>
          </w:p>
          <w:p w:rsidR="00C83B38" w:rsidRDefault="00C83B38" w:rsidP="00DD4F0E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C83B38" w:rsidRDefault="00C83B38" w:rsidP="00DD4F0E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C83B38" w:rsidRDefault="00C83B38" w:rsidP="00DD4F0E">
            <w:pPr>
              <w:pStyle w:val="ConsPlusNormal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C83B38" w:rsidRDefault="00C83B38" w:rsidP="00DD4F0E">
            <w:pPr>
              <w:pStyle w:val="ConsPlusNormal"/>
            </w:pPr>
            <w:r>
              <w:t>принципы делового общения в коллективе;</w:t>
            </w:r>
          </w:p>
          <w:p w:rsidR="00C83B38" w:rsidRDefault="00C83B38" w:rsidP="00DD4F0E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МДК.03.01. Организация работы структурного подразделения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Вариативная часть учебных циклов ППССЗ</w:t>
            </w:r>
          </w:p>
          <w:p w:rsidR="00C83B38" w:rsidRDefault="00C83B38" w:rsidP="00DD4F0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УП.00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56" w:type="dxa"/>
            <w:vMerge w:val="restart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>22 нед.</w:t>
            </w:r>
          </w:p>
        </w:tc>
        <w:tc>
          <w:tcPr>
            <w:tcW w:w="1856" w:type="dxa"/>
            <w:vMerge w:val="restart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856" w:type="dxa"/>
            <w:vMerge w:val="restart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ОК 1 - 7</w:t>
            </w:r>
          </w:p>
          <w:p w:rsidR="00C83B38" w:rsidRDefault="00C83B38" w:rsidP="00DD4F0E">
            <w:pPr>
              <w:pStyle w:val="ConsPlusNormal"/>
            </w:pPr>
            <w:r>
              <w:t>ПК 1.1 - 1.5, 2.1 - 2.4, 3.1 - 3.4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ПП.00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 xml:space="preserve">Производственная практика (по профилю </w:t>
            </w:r>
            <w:r>
              <w:lastRenderedPageBreak/>
              <w:t>специальности)</w:t>
            </w:r>
          </w:p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670" w:type="dxa"/>
            <w:vMerge/>
          </w:tcPr>
          <w:p w:rsidR="00C83B38" w:rsidRDefault="00C83B38" w:rsidP="00DD4F0E"/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ПА.00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ГИА.00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ГИА.01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ГИА.02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</w:tbl>
    <w:p w:rsidR="00C83B38" w:rsidRDefault="00C83B38" w:rsidP="00C83B38">
      <w:pPr>
        <w:sectPr w:rsidR="00C83B3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  <w:outlineLvl w:val="2"/>
      </w:pPr>
      <w:r>
        <w:t>Таблица 4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C83B38" w:rsidRDefault="00C83B38" w:rsidP="00C83B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7"/>
        <w:gridCol w:w="1892"/>
      </w:tblGrid>
      <w:tr w:rsidR="00C83B38" w:rsidTr="00DD4F0E">
        <w:tc>
          <w:tcPr>
            <w:tcW w:w="7747" w:type="dxa"/>
          </w:tcPr>
          <w:p w:rsidR="00C83B38" w:rsidRDefault="00C83B38" w:rsidP="00DD4F0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92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86 нед.</w:t>
            </w:r>
          </w:p>
        </w:tc>
      </w:tr>
      <w:tr w:rsidR="00C83B38" w:rsidTr="00DD4F0E">
        <w:tc>
          <w:tcPr>
            <w:tcW w:w="7747" w:type="dxa"/>
          </w:tcPr>
          <w:p w:rsidR="00C83B38" w:rsidRDefault="00C83B38" w:rsidP="00DD4F0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2" w:type="dxa"/>
            <w:vMerge w:val="restart"/>
            <w:vAlign w:val="bottom"/>
          </w:tcPr>
          <w:p w:rsidR="00C83B38" w:rsidRDefault="00C83B38" w:rsidP="00DD4F0E">
            <w:pPr>
              <w:pStyle w:val="ConsPlusNormal"/>
              <w:jc w:val="right"/>
            </w:pPr>
            <w:r>
              <w:t>22 нед.</w:t>
            </w:r>
          </w:p>
        </w:tc>
      </w:tr>
      <w:tr w:rsidR="00C83B38" w:rsidTr="00DD4F0E">
        <w:tc>
          <w:tcPr>
            <w:tcW w:w="7747" w:type="dxa"/>
          </w:tcPr>
          <w:p w:rsidR="00C83B38" w:rsidRDefault="00C83B38" w:rsidP="00DD4F0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2" w:type="dxa"/>
            <w:vMerge/>
          </w:tcPr>
          <w:p w:rsidR="00C83B38" w:rsidRDefault="00C83B38" w:rsidP="00DD4F0E"/>
        </w:tc>
      </w:tr>
      <w:tr w:rsidR="00C83B38" w:rsidTr="00DD4F0E">
        <w:tc>
          <w:tcPr>
            <w:tcW w:w="7747" w:type="dxa"/>
          </w:tcPr>
          <w:p w:rsidR="00C83B38" w:rsidRDefault="00C83B38" w:rsidP="00DD4F0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2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4 нед.</w:t>
            </w:r>
          </w:p>
        </w:tc>
      </w:tr>
      <w:tr w:rsidR="00C83B38" w:rsidTr="00DD4F0E">
        <w:tc>
          <w:tcPr>
            <w:tcW w:w="7747" w:type="dxa"/>
          </w:tcPr>
          <w:p w:rsidR="00C83B38" w:rsidRDefault="00C83B38" w:rsidP="00DD4F0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2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6 нед.</w:t>
            </w:r>
          </w:p>
        </w:tc>
      </w:tr>
      <w:tr w:rsidR="00C83B38" w:rsidTr="00DD4F0E">
        <w:tc>
          <w:tcPr>
            <w:tcW w:w="7747" w:type="dxa"/>
          </w:tcPr>
          <w:p w:rsidR="00C83B38" w:rsidRDefault="00C83B38" w:rsidP="00DD4F0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2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6 нед.</w:t>
            </w:r>
          </w:p>
        </w:tc>
      </w:tr>
      <w:tr w:rsidR="00C83B38" w:rsidTr="00DD4F0E">
        <w:tc>
          <w:tcPr>
            <w:tcW w:w="7747" w:type="dxa"/>
          </w:tcPr>
          <w:p w:rsidR="00C83B38" w:rsidRDefault="00C83B38" w:rsidP="00DD4F0E">
            <w:pPr>
              <w:pStyle w:val="ConsPlusNormal"/>
            </w:pPr>
            <w:r>
              <w:t>Каникулы</w:t>
            </w:r>
          </w:p>
        </w:tc>
        <w:tc>
          <w:tcPr>
            <w:tcW w:w="1892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23 нед.</w:t>
            </w:r>
          </w:p>
        </w:tc>
      </w:tr>
      <w:tr w:rsidR="00C83B38" w:rsidTr="00DD4F0E">
        <w:tc>
          <w:tcPr>
            <w:tcW w:w="7747" w:type="dxa"/>
          </w:tcPr>
          <w:p w:rsidR="00C83B38" w:rsidRDefault="00C83B38" w:rsidP="00DD4F0E">
            <w:pPr>
              <w:pStyle w:val="ConsPlusNormal"/>
            </w:pPr>
            <w:r>
              <w:t>Итого</w:t>
            </w:r>
          </w:p>
        </w:tc>
        <w:tc>
          <w:tcPr>
            <w:tcW w:w="1892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  <w:outlineLvl w:val="2"/>
      </w:pPr>
      <w:r>
        <w:t>Таблица 5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83B38" w:rsidRDefault="00C83B38" w:rsidP="00C83B38">
      <w:pPr>
        <w:pStyle w:val="ConsPlusNormal"/>
        <w:jc w:val="center"/>
      </w:pPr>
      <w:r>
        <w:t>углубленной подготовки</w:t>
      </w:r>
    </w:p>
    <w:p w:rsidR="00C83B38" w:rsidRDefault="00C83B38" w:rsidP="00C83B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5"/>
        <w:gridCol w:w="4825"/>
        <w:gridCol w:w="1856"/>
        <w:gridCol w:w="1856"/>
        <w:gridCol w:w="1856"/>
        <w:gridCol w:w="1670"/>
      </w:tblGrid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основные категории и понятия философии;</w:t>
            </w:r>
          </w:p>
          <w:p w:rsidR="00C83B38" w:rsidRDefault="00C83B38" w:rsidP="00DD4F0E">
            <w:pPr>
              <w:pStyle w:val="ConsPlusNormal"/>
            </w:pPr>
            <w:r>
              <w:t>роль философии в жизни человека и общества;</w:t>
            </w:r>
          </w:p>
          <w:p w:rsidR="00C83B38" w:rsidRDefault="00C83B38" w:rsidP="00DD4F0E">
            <w:pPr>
              <w:pStyle w:val="ConsPlusNormal"/>
            </w:pPr>
            <w:r>
              <w:t>основы философского учения о бытии;</w:t>
            </w:r>
          </w:p>
          <w:p w:rsidR="00C83B38" w:rsidRDefault="00C83B38" w:rsidP="00DD4F0E">
            <w:pPr>
              <w:pStyle w:val="ConsPlusNormal"/>
            </w:pPr>
            <w:r>
              <w:t>сущность процесса познания;</w:t>
            </w:r>
          </w:p>
          <w:p w:rsidR="00C83B38" w:rsidRDefault="00C83B38" w:rsidP="00DD4F0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83B38" w:rsidRDefault="00C83B38" w:rsidP="00DD4F0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83B38" w:rsidRDefault="00C83B38" w:rsidP="00DD4F0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83B38" w:rsidRDefault="00C83B38" w:rsidP="00DD4F0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взаимосвязь общения и деятельности;</w:t>
            </w:r>
          </w:p>
          <w:p w:rsidR="00C83B38" w:rsidRDefault="00C83B38" w:rsidP="00DD4F0E">
            <w:pPr>
              <w:pStyle w:val="ConsPlusNormal"/>
            </w:pPr>
            <w:r>
              <w:t>цели, функции, виды и уровни общения;</w:t>
            </w:r>
          </w:p>
          <w:p w:rsidR="00C83B38" w:rsidRDefault="00C83B38" w:rsidP="00DD4F0E">
            <w:pPr>
              <w:pStyle w:val="ConsPlusNormal"/>
            </w:pPr>
            <w:r>
              <w:t>роли и ролевые ожидания в общении;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виды социальных взаимодействий;</w:t>
            </w:r>
          </w:p>
          <w:p w:rsidR="00C83B38" w:rsidRDefault="00C83B38" w:rsidP="00DD4F0E">
            <w:pPr>
              <w:pStyle w:val="ConsPlusNormal"/>
            </w:pPr>
            <w:r>
              <w:t>механизмы взаимопонимания в общении;</w:t>
            </w:r>
          </w:p>
          <w:p w:rsidR="00C83B38" w:rsidRDefault="00C83B38" w:rsidP="00DD4F0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83B38" w:rsidRDefault="00C83B38" w:rsidP="00DD4F0E">
            <w:pPr>
              <w:pStyle w:val="ConsPlusNormal"/>
            </w:pPr>
            <w:r>
              <w:t>этические принципы общения;</w:t>
            </w:r>
          </w:p>
          <w:p w:rsidR="00C83B38" w:rsidRDefault="00C83B38" w:rsidP="00DD4F0E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83B38" w:rsidRDefault="00C83B38" w:rsidP="00DD4F0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83B38" w:rsidRDefault="00C83B38" w:rsidP="00DD4F0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83B38" w:rsidRDefault="00C83B38" w:rsidP="00DD4F0E">
            <w:pPr>
              <w:pStyle w:val="ConsPlusNormal"/>
            </w:pPr>
            <w:r>
              <w:t>основные процессы (интеграционные, поликулыурные, миграционные и иные) политического и экономического развития ведущих государств и регионов мира;</w:t>
            </w:r>
          </w:p>
          <w:p w:rsidR="00C83B38" w:rsidRDefault="00C83B38" w:rsidP="00DD4F0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83B38" w:rsidRDefault="00C83B38" w:rsidP="00DD4F0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83B38" w:rsidRDefault="00C83B38" w:rsidP="00DD4F0E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нормативных правовых актов мирового и регионального значения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ОГСЭ.03. История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83B38" w:rsidRDefault="00C83B38" w:rsidP="00DD4F0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83B38" w:rsidRDefault="00C83B38" w:rsidP="00DD4F0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83B38" w:rsidRDefault="00C83B38" w:rsidP="00DD4F0E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2</w:t>
            </w:r>
          </w:p>
          <w:p w:rsidR="00C83B38" w:rsidRDefault="00C83B38" w:rsidP="00DD4F0E">
            <w:pPr>
              <w:pStyle w:val="ConsPlusNormal"/>
            </w:pPr>
            <w:r>
              <w:t>ОК 3</w:t>
            </w:r>
          </w:p>
          <w:p w:rsidR="00C83B38" w:rsidRDefault="00C83B38" w:rsidP="00DD4F0E">
            <w:pPr>
              <w:pStyle w:val="ConsPlusNormal"/>
            </w:pPr>
            <w:r>
              <w:t>ОК 6</w:t>
            </w:r>
          </w:p>
          <w:p w:rsidR="00C83B38" w:rsidRDefault="00C83B38" w:rsidP="00DD4F0E">
            <w:pPr>
              <w:pStyle w:val="ConsPlusNormal"/>
            </w:pPr>
            <w:r>
              <w:t>ПК 3.1</w:t>
            </w:r>
          </w:p>
          <w:p w:rsidR="00C83B38" w:rsidRDefault="00C83B38" w:rsidP="00DD4F0E">
            <w:pPr>
              <w:pStyle w:val="ConsPlusNormal"/>
            </w:pPr>
            <w:r>
              <w:t>ПК 3.2</w:t>
            </w:r>
          </w:p>
          <w:p w:rsidR="00C83B38" w:rsidRDefault="00C83B38" w:rsidP="00DD4F0E">
            <w:pPr>
              <w:pStyle w:val="ConsPlusNormal"/>
            </w:pPr>
            <w:r>
              <w:t>ПК 3.3</w:t>
            </w:r>
          </w:p>
          <w:p w:rsidR="00C83B38" w:rsidRDefault="00C83B38" w:rsidP="00DD4F0E">
            <w:pPr>
              <w:pStyle w:val="ConsPlusNormal"/>
            </w:pPr>
            <w:r>
              <w:t>ПК 3.4</w:t>
            </w:r>
          </w:p>
        </w:tc>
      </w:tr>
      <w:tr w:rsidR="00C83B38" w:rsidTr="00DD4F0E">
        <w:tc>
          <w:tcPr>
            <w:tcW w:w="154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ЕН.00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C83B38" w:rsidRDefault="00C83B38" w:rsidP="00DD4F0E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C83B38" w:rsidRDefault="00C83B38" w:rsidP="00DD4F0E">
            <w:pPr>
              <w:pStyle w:val="ConsPlusNormal"/>
            </w:pPr>
            <w:r>
              <w:t>вычислять значения геометрических величин;</w:t>
            </w:r>
          </w:p>
          <w:p w:rsidR="00C83B38" w:rsidRDefault="00C83B38" w:rsidP="00DD4F0E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C83B38" w:rsidRDefault="00C83B38" w:rsidP="00DD4F0E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C83B38" w:rsidRDefault="00C83B38" w:rsidP="00DD4F0E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C83B38" w:rsidRDefault="00C83B38" w:rsidP="00DD4F0E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C83B38" w:rsidRDefault="00C83B38" w:rsidP="00DD4F0E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C83B38" w:rsidRDefault="00C83B38" w:rsidP="00DD4F0E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C83B38" w:rsidRDefault="00C83B38" w:rsidP="00DD4F0E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ЕН.01. Математика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2 - 4</w:t>
            </w:r>
          </w:p>
          <w:p w:rsidR="00C83B38" w:rsidRDefault="00C83B38" w:rsidP="00DD4F0E">
            <w:pPr>
              <w:pStyle w:val="ConsPlusNormal"/>
            </w:pPr>
            <w:r>
              <w:t xml:space="preserve">ПК 1.1, 1.3, 1.5, </w:t>
            </w:r>
            <w:r>
              <w:lastRenderedPageBreak/>
              <w:t>1.6, 2.2, 2.4, 3.4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C83B38" w:rsidRDefault="00C83B38" w:rsidP="00DD4F0E">
            <w:pPr>
              <w:pStyle w:val="ConsPlusNormal"/>
            </w:pPr>
            <w:r>
              <w:t xml:space="preserve">использовать информационно-телекоммуникационную сеть "Интернет" (далее - </w:t>
            </w:r>
            <w:r>
              <w:lastRenderedPageBreak/>
              <w:t>сеть Интернет) и ее возможности для организации оперативного обмена информацией;</w:t>
            </w:r>
          </w:p>
          <w:p w:rsidR="00C83B38" w:rsidRDefault="00C83B38" w:rsidP="00DD4F0E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83B38" w:rsidRDefault="00C83B38" w:rsidP="00DD4F0E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C83B38" w:rsidRDefault="00C83B38" w:rsidP="00DD4F0E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C83B38" w:rsidRDefault="00C83B38" w:rsidP="00DD4F0E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C83B38" w:rsidRDefault="00C83B38" w:rsidP="00DD4F0E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C83B38" w:rsidRDefault="00C83B38" w:rsidP="00DD4F0E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C83B38" w:rsidRDefault="00C83B38" w:rsidP="00DD4F0E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C83B38" w:rsidRDefault="00C83B38" w:rsidP="00DD4F0E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C83B38" w:rsidRDefault="00C83B38" w:rsidP="00DD4F0E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83B38" w:rsidRDefault="00C83B38" w:rsidP="00DD4F0E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C83B38" w:rsidRDefault="00C83B38" w:rsidP="00DD4F0E">
            <w:pPr>
              <w:pStyle w:val="ConsPlusNormal"/>
            </w:pPr>
            <w:r>
              <w:t xml:space="preserve">основные принципы, методы и свойства информационных и телекоммуникационных </w:t>
            </w:r>
            <w:r>
              <w:lastRenderedPageBreak/>
              <w:t>технологий, их эффективность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2 - 4</w:t>
            </w:r>
          </w:p>
          <w:p w:rsidR="00C83B38" w:rsidRDefault="00C83B38" w:rsidP="00DD4F0E">
            <w:pPr>
              <w:pStyle w:val="ConsPlusNormal"/>
            </w:pPr>
            <w:r>
              <w:t>ПК 1.1, 1.3, 1.5, 1.6, 2.2, 2.4, 3.4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систематизировать сведения о программном обеспечении;</w:t>
            </w:r>
          </w:p>
          <w:p w:rsidR="00C83B38" w:rsidRDefault="00C83B38" w:rsidP="00DD4F0E">
            <w:pPr>
              <w:pStyle w:val="ConsPlusNormal"/>
            </w:pPr>
            <w:r>
              <w:t>разбираться в назначении типовых программных средств;</w:t>
            </w:r>
          </w:p>
          <w:p w:rsidR="00C83B38" w:rsidRDefault="00C83B38" w:rsidP="00DD4F0E">
            <w:pPr>
              <w:pStyle w:val="ConsPlusNormal"/>
            </w:pPr>
            <w:r>
              <w:t>оценивать и управлять качеством автоматизированных информационных систем (далее - АИС);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основные понятия системного анализа;</w:t>
            </w:r>
          </w:p>
          <w:p w:rsidR="00C83B38" w:rsidRDefault="00C83B38" w:rsidP="00DD4F0E">
            <w:pPr>
              <w:pStyle w:val="ConsPlusNormal"/>
            </w:pPr>
            <w:r>
              <w:t>понятие и структуру АИС;</w:t>
            </w:r>
          </w:p>
          <w:p w:rsidR="00C83B38" w:rsidRDefault="00C83B38" w:rsidP="00DD4F0E">
            <w:pPr>
              <w:pStyle w:val="ConsPlusNormal"/>
            </w:pPr>
            <w:r>
              <w:t>методы и технологию проектирования АИС;</w:t>
            </w:r>
          </w:p>
          <w:p w:rsidR="00C83B38" w:rsidRDefault="00C83B38" w:rsidP="00DD4F0E">
            <w:pPr>
              <w:pStyle w:val="ConsPlusNormal"/>
            </w:pPr>
            <w:r>
              <w:t>классификации АИС;</w:t>
            </w:r>
          </w:p>
          <w:p w:rsidR="00C83B38" w:rsidRDefault="00C83B38" w:rsidP="00DD4F0E">
            <w:pPr>
              <w:pStyle w:val="ConsPlusNormal"/>
            </w:pPr>
            <w:r>
              <w:t>процессы жизненного цикла АИС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ЕН.03. Автоматизированные информационные системы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2 - 4</w:t>
            </w:r>
          </w:p>
          <w:p w:rsidR="00C83B38" w:rsidRDefault="00C83B38" w:rsidP="00DD4F0E">
            <w:pPr>
              <w:pStyle w:val="ConsPlusNormal"/>
            </w:pPr>
            <w:r>
              <w:t>ПК 1.1, 1.3, 1.5, 1.6, 2.2, 2.4, 3.4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ОП.00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 результате изучения обязательной части учебного цикла обучающийся</w:t>
            </w:r>
          </w:p>
          <w:p w:rsidR="00C83B38" w:rsidRDefault="00C83B38" w:rsidP="00DD4F0E">
            <w:pPr>
              <w:pStyle w:val="ConsPlusNormal"/>
            </w:pPr>
            <w:r>
              <w:t>по общепрофессиональным дисциплинам должен: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C83B38" w:rsidRDefault="00C83B38" w:rsidP="00DD4F0E">
            <w:pPr>
              <w:pStyle w:val="ConsPlusNormal"/>
            </w:pPr>
            <w:r>
              <w:t xml:space="preserve">выполнять комплексные чертежи геометрических тел и проекции точек, лежащих на их поверхности, в ручной и машинной </w:t>
            </w:r>
            <w:r>
              <w:lastRenderedPageBreak/>
              <w:t>графике;</w:t>
            </w:r>
          </w:p>
          <w:p w:rsidR="00C83B38" w:rsidRDefault="00C83B38" w:rsidP="00DD4F0E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C83B38" w:rsidRDefault="00C83B38" w:rsidP="00DD4F0E">
            <w:pPr>
              <w:pStyle w:val="ConsPlusNormal"/>
            </w:pPr>
            <w:r>
              <w:t>читать чертежи и схемы;</w:t>
            </w:r>
          </w:p>
          <w:p w:rsidR="00C83B38" w:rsidRDefault="00C83B38" w:rsidP="00DD4F0E">
            <w:pPr>
              <w:pStyle w:val="ConsPlusNormal"/>
            </w:pPr>
            <w:r>
              <w:t>оформлять технологическую и конструкторскую документацию в соответствии с нормативными правовыми актами;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C83B38" w:rsidRDefault="00C83B38" w:rsidP="00DD4F0E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C83B38" w:rsidRDefault="00C83B38" w:rsidP="00DD4F0E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C83B38" w:rsidRDefault="00C83B38" w:rsidP="00DD4F0E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C83B38" w:rsidRDefault="00C83B38" w:rsidP="00DD4F0E">
            <w:pPr>
              <w:pStyle w:val="ConsPlusNormal"/>
            </w:pPr>
            <w:r>
              <w:t>требования стандартов ЕСКД и ЕСТД к оформлению и составлению чертежей и схем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1.1, 1.2, 1.4, 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создавать, редактировать и оформлять чертежи на персональном компьютере с использованием прикладных программ;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правила работы на персональном компьютере при создании чертежей с учетом прикладных программ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1.1, 1.2, 1.4, 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читать кинематические схемы;</w:t>
            </w:r>
          </w:p>
          <w:p w:rsidR="00C83B38" w:rsidRDefault="00C83B38" w:rsidP="00DD4F0E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основы технической механики;</w:t>
            </w:r>
          </w:p>
          <w:p w:rsidR="00C83B38" w:rsidRDefault="00C83B38" w:rsidP="00DD4F0E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C83B38" w:rsidRDefault="00C83B38" w:rsidP="00DD4F0E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C83B38" w:rsidRDefault="00C83B38" w:rsidP="00DD4F0E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 xml:space="preserve">ПК 1.1, 1.2, 1.4, 1.6, 2.1 - 2.3, 3.1, </w:t>
            </w:r>
            <w:r>
              <w:lastRenderedPageBreak/>
              <w:t>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C83B38" w:rsidRDefault="00C83B38" w:rsidP="00DD4F0E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C83B38" w:rsidRDefault="00C83B38" w:rsidP="00DD4F0E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C83B38" w:rsidRDefault="00C83B38" w:rsidP="00DD4F0E">
            <w:pPr>
              <w:pStyle w:val="ConsPlusNormal"/>
            </w:pPr>
            <w:r>
              <w:t>проводить исследования и испытания материалов рассчитывать и назначать оптимальные режимы резанья;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C83B38" w:rsidRDefault="00C83B38" w:rsidP="00DD4F0E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C83B38" w:rsidRDefault="00C83B38" w:rsidP="00DD4F0E">
            <w:pPr>
              <w:pStyle w:val="ConsPlusNormal"/>
            </w:pPr>
            <w:r>
              <w:t xml:space="preserve">принципы выбора конструкционных материалов </w:t>
            </w:r>
            <w:r>
              <w:lastRenderedPageBreak/>
              <w:t>для применения в производстве;</w:t>
            </w:r>
          </w:p>
          <w:p w:rsidR="00C83B38" w:rsidRDefault="00C83B38" w:rsidP="00DD4F0E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C83B38" w:rsidRDefault="00C83B38" w:rsidP="00DD4F0E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C83B38" w:rsidRDefault="00C83B38" w:rsidP="00DD4F0E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1.1, 1.2, 1.4, 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оформлять технологическую и техническую документацию в соответствии с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C83B38" w:rsidRDefault="00C83B38" w:rsidP="00DD4F0E">
            <w:pPr>
              <w:pStyle w:val="ConsPlusNormal"/>
            </w:pPr>
            <w:r>
              <w:t>применять документацию систем качества;</w:t>
            </w:r>
          </w:p>
          <w:p w:rsidR="00C83B38" w:rsidRDefault="00C83B38" w:rsidP="00DD4F0E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документацию систем качества;</w:t>
            </w:r>
          </w:p>
          <w:p w:rsidR="00C83B38" w:rsidRDefault="00C83B38" w:rsidP="00DD4F0E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C83B38" w:rsidRDefault="00C83B38" w:rsidP="00DD4F0E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C83B38" w:rsidRDefault="00C83B38" w:rsidP="00DD4F0E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C83B38" w:rsidRDefault="00C83B38" w:rsidP="00DD4F0E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1.1, 1.2, 1.4, 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 xml:space="preserve">выбирать режущий инструмент и назначать </w:t>
            </w:r>
            <w:r>
              <w:lastRenderedPageBreak/>
              <w:t>режимы резания в зависимости от условий обработки;</w:t>
            </w:r>
          </w:p>
          <w:p w:rsidR="00C83B38" w:rsidRDefault="00C83B38" w:rsidP="00DD4F0E">
            <w:pPr>
              <w:pStyle w:val="ConsPlusNormal"/>
            </w:pPr>
            <w:r>
              <w:t>рассчитывать режимы резания при различных видах обработки;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классификацию и область применения режущего инструмента;</w:t>
            </w:r>
          </w:p>
          <w:p w:rsidR="00C83B38" w:rsidRDefault="00C83B38" w:rsidP="00DD4F0E">
            <w:pPr>
              <w:pStyle w:val="ConsPlusNormal"/>
            </w:pPr>
            <w:r>
              <w:t>методику и последовательность расчетов режимов резания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ОП.06. Процессы формообразован</w:t>
            </w:r>
            <w:r>
              <w:lastRenderedPageBreak/>
              <w:t>ия и инструменты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 xml:space="preserve">ПК 1.1, 1.2, 1.4, </w:t>
            </w:r>
            <w:r>
              <w:lastRenderedPageBreak/>
              <w:t>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читать кинематические схемы;</w:t>
            </w:r>
          </w:p>
          <w:p w:rsidR="00C83B38" w:rsidRDefault="00C83B38" w:rsidP="00DD4F0E">
            <w:pPr>
              <w:pStyle w:val="ConsPlusNormal"/>
            </w:pPr>
            <w:r>
              <w:t>определять параметры работы оборудования и его технические возможности;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назначение, область применения, устройство, принципы работы оборудования;</w:t>
            </w:r>
          </w:p>
          <w:p w:rsidR="00C83B38" w:rsidRDefault="00C83B38" w:rsidP="00DD4F0E">
            <w:pPr>
              <w:pStyle w:val="ConsPlusNormal"/>
            </w:pPr>
            <w:r>
              <w:t>технические характеристики и технологические возможности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нормы допустимых нагрузок оборудования в процессе эксплуатации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1.1, 1.2, 1.4, 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проектировать операции технологического процесса производства продукции отрасли;</w:t>
            </w:r>
          </w:p>
          <w:p w:rsidR="00C83B38" w:rsidRDefault="00C83B38" w:rsidP="00DD4F0E">
            <w:pPr>
              <w:pStyle w:val="ConsPlusNormal"/>
            </w:pPr>
            <w:r>
              <w:t>проектировать участки механических цехов;</w:t>
            </w:r>
          </w:p>
          <w:p w:rsidR="00C83B38" w:rsidRDefault="00C83B38" w:rsidP="00DD4F0E">
            <w:pPr>
              <w:pStyle w:val="ConsPlusNormal"/>
            </w:pPr>
            <w:r>
              <w:t>нормировать операции технологического процесса;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C83B38" w:rsidRDefault="00C83B38" w:rsidP="00DD4F0E">
            <w:pPr>
              <w:pStyle w:val="ConsPlusNormal"/>
            </w:pPr>
            <w:r>
              <w:t xml:space="preserve">технологические процессы производства </w:t>
            </w:r>
            <w:r>
              <w:lastRenderedPageBreak/>
              <w:t>типовых деталей и узлов машин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ОП.08. Технология отрасли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1.1, 1.2, 1.4, 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оформлять конструкторскую и технологическую документацию с использованием специальных компьютерных программ;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базовые, системные, программные продукты и пакеты прикладных программ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ОП.09. Информационные технологии в профессиональной деятельности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1.1, 1.2, 1.4, 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рассчитывать экономические показатели, характеризующие эффективную работу структурного подразделения;</w:t>
            </w:r>
          </w:p>
          <w:p w:rsidR="00C83B38" w:rsidRDefault="00C83B38" w:rsidP="00DD4F0E">
            <w:pPr>
              <w:pStyle w:val="ConsPlusNormal"/>
            </w:pPr>
            <w:r>
              <w:t>оформлять документацию систем менеджмента качества продукции в сфере своей профессиональной деятельности;</w:t>
            </w:r>
          </w:p>
          <w:p w:rsidR="00C83B38" w:rsidRDefault="00C83B38" w:rsidP="00DD4F0E">
            <w:pPr>
              <w:pStyle w:val="ConsPlusNormal"/>
            </w:pPr>
            <w:r>
              <w:t>оценивать качество и надежность изделий, используя статистические методы контроля;</w:t>
            </w:r>
          </w:p>
          <w:p w:rsidR="00C83B38" w:rsidRDefault="00C83B38" w:rsidP="00DD4F0E">
            <w:pPr>
              <w:pStyle w:val="ConsPlusNormal"/>
            </w:pPr>
            <w:r>
              <w:t>составлять претензии (рекламации) по качеству сырья, материалов, полуфабрикатов, комплектующих изделий и готовой продукции;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методики расчета экономических показателей;</w:t>
            </w:r>
          </w:p>
          <w:p w:rsidR="00C83B38" w:rsidRDefault="00C83B38" w:rsidP="00DD4F0E">
            <w:pPr>
              <w:pStyle w:val="ConsPlusNormal"/>
            </w:pPr>
            <w:r>
              <w:t>основные положения системы менеджмента качества и требования к ним;</w:t>
            </w:r>
          </w:p>
          <w:p w:rsidR="00C83B38" w:rsidRDefault="00C83B38" w:rsidP="00DD4F0E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C83B38" w:rsidRDefault="00C83B38" w:rsidP="00DD4F0E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C83B38" w:rsidRDefault="00C83B38" w:rsidP="00DD4F0E">
            <w:pPr>
              <w:pStyle w:val="ConsPlusNormal"/>
            </w:pPr>
            <w:r>
              <w:t>характеристику видов статистического контроля качества продукции;</w:t>
            </w:r>
          </w:p>
          <w:p w:rsidR="00C83B38" w:rsidRDefault="00C83B38" w:rsidP="00DD4F0E">
            <w:pPr>
              <w:pStyle w:val="ConsPlusNormal"/>
            </w:pPr>
            <w:r>
              <w:t xml:space="preserve">правила предъявления и рассмотрения </w:t>
            </w:r>
            <w:r>
              <w:lastRenderedPageBreak/>
              <w:t>претензий (рекламаций) по качеству сырья, материалов, полуфабрикатов и готовой продукции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ОП.10. Основы менеджмента и экономики организации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1.1, 1.2, 1.4, 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проводить анализ травмоопасных и вредных факторов в сфере своей профессиональной деятельности;</w:t>
            </w:r>
          </w:p>
          <w:p w:rsidR="00C83B38" w:rsidRDefault="00C83B38" w:rsidP="00DD4F0E">
            <w:pPr>
              <w:pStyle w:val="ConsPlusNormal"/>
            </w:pPr>
            <w:r>
              <w:t>организовывать и проводить мероприятия по защите от негативных воздействий на человека опасных и вредных факторов производства;</w:t>
            </w:r>
          </w:p>
          <w:p w:rsidR="00C83B38" w:rsidRDefault="00C83B38" w:rsidP="00DD4F0E">
            <w:pPr>
              <w:pStyle w:val="ConsPlusNormal"/>
            </w:pPr>
            <w:r>
              <w:t>проводить аттестацию рабочих мест;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уровни и ступени проведения экологического мониторинга;</w:t>
            </w:r>
          </w:p>
          <w:p w:rsidR="00C83B38" w:rsidRDefault="00C83B38" w:rsidP="00DD4F0E">
            <w:pPr>
              <w:pStyle w:val="ConsPlusNormal"/>
            </w:pPr>
            <w:r>
              <w:t>принципы рационального природопользования и управления природоохранной деятельностью;</w:t>
            </w:r>
          </w:p>
          <w:p w:rsidR="00C83B38" w:rsidRDefault="00C83B38" w:rsidP="00DD4F0E">
            <w:pPr>
              <w:pStyle w:val="ConsPlusNormal"/>
            </w:pPr>
            <w:r>
              <w:t>новые подходы в изучении системы управления природными ресурсами и отходами;</w:t>
            </w:r>
          </w:p>
          <w:p w:rsidR="00C83B38" w:rsidRDefault="00C83B38" w:rsidP="00DD4F0E">
            <w:pPr>
              <w:pStyle w:val="ConsPlusNormal"/>
            </w:pPr>
            <w:r>
              <w:t>новые инженерные решения и технологии защиты окружающей среды;</w:t>
            </w:r>
          </w:p>
          <w:p w:rsidR="00C83B38" w:rsidRDefault="00C83B38" w:rsidP="00DD4F0E">
            <w:pPr>
              <w:pStyle w:val="ConsPlusNormal"/>
            </w:pPr>
            <w:r>
              <w:t>воздействие на человека опасных и вредных факторов производства;</w:t>
            </w:r>
          </w:p>
          <w:p w:rsidR="00C83B38" w:rsidRDefault="00C83B38" w:rsidP="00DD4F0E">
            <w:pPr>
              <w:pStyle w:val="ConsPlusNormal"/>
            </w:pPr>
            <w:r>
              <w:t>принципы аттестации рабочих мест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ОП.11. Основы промышленной экологии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1.1, 1.2, 1.4, 1.6, 2.1 - 2.3, 3.1, 3.2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83B38" w:rsidRDefault="00C83B38" w:rsidP="00DD4F0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C83B38" w:rsidRDefault="00C83B38" w:rsidP="00DD4F0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83B38" w:rsidRDefault="00C83B38" w:rsidP="00DD4F0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83B38" w:rsidRDefault="00C83B38" w:rsidP="00DD4F0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83B38" w:rsidRDefault="00C83B38" w:rsidP="00DD4F0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83B38" w:rsidRDefault="00C83B38" w:rsidP="00DD4F0E">
            <w:pPr>
              <w:pStyle w:val="ConsPlusNormal"/>
            </w:pPr>
            <w:r>
              <w:t>оказывать первую помощь пострадавшим;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83B38" w:rsidRDefault="00C83B38" w:rsidP="00DD4F0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83B38" w:rsidRDefault="00C83B38" w:rsidP="00DD4F0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83B38" w:rsidRDefault="00C83B38" w:rsidP="00DD4F0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83B38" w:rsidRDefault="00C83B38" w:rsidP="00DD4F0E">
            <w:pPr>
              <w:pStyle w:val="ConsPlusNormal"/>
            </w:pPr>
            <w:r>
              <w:t xml:space="preserve">способы защиты населения от оружия массового </w:t>
            </w:r>
            <w:r>
              <w:lastRenderedPageBreak/>
              <w:t>поражения;</w:t>
            </w:r>
          </w:p>
          <w:p w:rsidR="00C83B38" w:rsidRDefault="00C83B38" w:rsidP="00DD4F0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83B38" w:rsidRDefault="00C83B38" w:rsidP="00DD4F0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83B38" w:rsidRDefault="00C83B38" w:rsidP="00DD4F0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83B38" w:rsidRDefault="00C83B38" w:rsidP="00DD4F0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83B38" w:rsidRDefault="00C83B38" w:rsidP="00DD4F0E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1.5 - 3.4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ПМ.01</w:t>
            </w:r>
          </w:p>
        </w:tc>
        <w:tc>
          <w:tcPr>
            <w:tcW w:w="4825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Организация работ по монтажу, ремонту и пуско-наладочным работам промышленного оборудования</w:t>
            </w:r>
          </w:p>
          <w:p w:rsidR="00C83B38" w:rsidRDefault="00C83B38" w:rsidP="00DD4F0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t>иметь практический опыт:</w:t>
            </w:r>
          </w:p>
          <w:p w:rsidR="00C83B38" w:rsidRDefault="00C83B38" w:rsidP="00DD4F0E">
            <w:pPr>
              <w:pStyle w:val="ConsPlusNormal"/>
            </w:pPr>
            <w:r>
              <w:t>руководства работами, связанными с применением грузоподъемных механизмов, при монтаже и ремонте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 xml:space="preserve">проведения контроля работ по монтажу и ремонту промышленного оборудования с использованием контрольно-измерительных </w:t>
            </w:r>
            <w:r>
              <w:lastRenderedPageBreak/>
              <w:t>приборов;</w:t>
            </w:r>
          </w:p>
          <w:p w:rsidR="00C83B38" w:rsidRDefault="00C83B38" w:rsidP="00DD4F0E">
            <w:pPr>
              <w:pStyle w:val="ConsPlusNormal"/>
            </w:pPr>
            <w:r>
              <w:t>участия в пуско-наладочных работах и испытаниях промышленного оборудования после ремонта и монтажа;</w:t>
            </w:r>
          </w:p>
          <w:p w:rsidR="00C83B38" w:rsidRDefault="00C83B38" w:rsidP="00DD4F0E">
            <w:pPr>
              <w:pStyle w:val="ConsPlusNormal"/>
            </w:pPr>
            <w:r>
              <w:t>выбора методов восстановления деталей и в процессе их изготовления;</w:t>
            </w:r>
          </w:p>
          <w:p w:rsidR="00C83B38" w:rsidRDefault="00C83B38" w:rsidP="00DD4F0E">
            <w:pPr>
              <w:pStyle w:val="ConsPlusNormal"/>
            </w:pPr>
            <w:r>
              <w:t>составления документации для проведения работ по монтажу и ремонту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выполнять эскизы деталей при ремонте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выбирать технологическое оборудование;</w:t>
            </w:r>
          </w:p>
          <w:p w:rsidR="00C83B38" w:rsidRDefault="00C83B38" w:rsidP="00DD4F0E">
            <w:pPr>
              <w:pStyle w:val="ConsPlusNormal"/>
            </w:pPr>
            <w:r>
              <w:t>составлять схемы монтажных работ;</w:t>
            </w:r>
          </w:p>
          <w:p w:rsidR="00C83B38" w:rsidRDefault="00C83B38" w:rsidP="00DD4F0E">
            <w:pPr>
              <w:pStyle w:val="ConsPlusNormal"/>
            </w:pPr>
            <w:r>
              <w:t>организовать работы по испытанию промышленного оборудования после ремонта и монтажа;</w:t>
            </w:r>
          </w:p>
          <w:p w:rsidR="00C83B38" w:rsidRDefault="00C83B38" w:rsidP="00DD4F0E">
            <w:pPr>
              <w:pStyle w:val="ConsPlusNormal"/>
            </w:pPr>
            <w:r>
              <w:t>организовывать пуско-наладочные работы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пользоваться грузоподъемными механизмами;</w:t>
            </w:r>
          </w:p>
          <w:p w:rsidR="00C83B38" w:rsidRDefault="00C83B38" w:rsidP="00DD4F0E">
            <w:pPr>
              <w:pStyle w:val="ConsPlusNormal"/>
            </w:pPr>
            <w:r>
              <w:t>пользоваться условной сигнализацией при выполнении грузоподъемных работ;</w:t>
            </w:r>
          </w:p>
          <w:p w:rsidR="00C83B38" w:rsidRDefault="00C83B38" w:rsidP="00DD4F0E">
            <w:pPr>
              <w:pStyle w:val="ConsPlusNormal"/>
            </w:pPr>
            <w:r>
              <w:t>рассчитывать предельные нагрузки грузоподъемных устройств;</w:t>
            </w:r>
          </w:p>
          <w:p w:rsidR="00C83B38" w:rsidRDefault="00C83B38" w:rsidP="00DD4F0E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C83B38" w:rsidRDefault="00C83B38" w:rsidP="00DD4F0E">
            <w:pPr>
              <w:pStyle w:val="ConsPlusNormal"/>
            </w:pPr>
            <w:r>
              <w:t>выбирать способы упрочнения поверхностей;</w:t>
            </w:r>
          </w:p>
          <w:p w:rsidR="00C83B38" w:rsidRDefault="00C83B38" w:rsidP="00DD4F0E">
            <w:pPr>
              <w:pStyle w:val="ConsPlusNormal"/>
            </w:pPr>
            <w:r>
              <w:t>рассчитывать величину припусков;</w:t>
            </w:r>
          </w:p>
          <w:p w:rsidR="00C83B38" w:rsidRDefault="00C83B38" w:rsidP="00DD4F0E">
            <w:pPr>
              <w:pStyle w:val="ConsPlusNormal"/>
            </w:pPr>
            <w:r>
              <w:t>выбирать технологическую оснастку;</w:t>
            </w:r>
          </w:p>
          <w:p w:rsidR="00C83B38" w:rsidRDefault="00C83B38" w:rsidP="00DD4F0E">
            <w:pPr>
              <w:pStyle w:val="ConsPlusNormal"/>
            </w:pPr>
            <w:r>
              <w:t>рассчитывать режимы резания;</w:t>
            </w:r>
          </w:p>
          <w:p w:rsidR="00C83B38" w:rsidRDefault="00C83B38" w:rsidP="00DD4F0E">
            <w:pPr>
              <w:pStyle w:val="ConsPlusNormal"/>
            </w:pPr>
            <w:r>
              <w:t>назначать технологические базы;</w:t>
            </w:r>
          </w:p>
          <w:p w:rsidR="00C83B38" w:rsidRDefault="00C83B38" w:rsidP="00DD4F0E">
            <w:pPr>
              <w:pStyle w:val="ConsPlusNormal"/>
            </w:pPr>
            <w:r>
              <w:t>производить силовой расчет приспособлений;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производить расчет размерных цепей;</w:t>
            </w:r>
          </w:p>
          <w:p w:rsidR="00C83B38" w:rsidRDefault="00C83B38" w:rsidP="00DD4F0E">
            <w:pPr>
              <w:pStyle w:val="ConsPlusNormal"/>
            </w:pPr>
            <w:r>
              <w:t>пользоваться мерительным инструментом;</w:t>
            </w:r>
          </w:p>
          <w:p w:rsidR="00C83B38" w:rsidRDefault="00C83B38" w:rsidP="00DD4F0E">
            <w:pPr>
              <w:pStyle w:val="ConsPlusNormal"/>
            </w:pPr>
            <w:r>
              <w:t>определять методы восстановления деталей;</w:t>
            </w:r>
          </w:p>
          <w:p w:rsidR="00C83B38" w:rsidRDefault="00C83B38" w:rsidP="00DD4F0E">
            <w:pPr>
              <w:pStyle w:val="ConsPlusNormal"/>
            </w:pPr>
            <w:r>
              <w:t>пользоваться компьютерной техникой и прикладными компьютерными программами;</w:t>
            </w:r>
          </w:p>
          <w:p w:rsidR="00C83B38" w:rsidRDefault="00C83B38" w:rsidP="00DD4F0E">
            <w:pPr>
              <w:pStyle w:val="ConsPlusNormal"/>
            </w:pPr>
            <w:r>
              <w:t>пользоваться нормативной и справочной литературой;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условные обозначения в кинематических схемах и чертежах;</w:t>
            </w:r>
          </w:p>
          <w:p w:rsidR="00C83B38" w:rsidRDefault="00C83B38" w:rsidP="00DD4F0E">
            <w:pPr>
              <w:pStyle w:val="ConsPlusNormal"/>
            </w:pPr>
            <w:r>
              <w:t>классификацию технологического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устройство и назначение технологического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сложность ремонта оборудования;</w:t>
            </w:r>
          </w:p>
          <w:p w:rsidR="00C83B38" w:rsidRDefault="00C83B38" w:rsidP="00DD4F0E">
            <w:pPr>
              <w:pStyle w:val="ConsPlusNormal"/>
            </w:pPr>
            <w:r>
              <w:t>последовательность выполнения и средства контроля при пуско-наладочных работах;</w:t>
            </w:r>
          </w:p>
          <w:p w:rsidR="00C83B38" w:rsidRDefault="00C83B38" w:rsidP="00DD4F0E">
            <w:pPr>
              <w:pStyle w:val="ConsPlusNormal"/>
            </w:pPr>
            <w:r>
              <w:t>методы сборки машин;</w:t>
            </w:r>
          </w:p>
          <w:p w:rsidR="00C83B38" w:rsidRDefault="00C83B38" w:rsidP="00DD4F0E">
            <w:pPr>
              <w:pStyle w:val="ConsPlusNormal"/>
            </w:pPr>
            <w:r>
              <w:t>виды монтажа промышленного оборудования и порядок его проведения;</w:t>
            </w:r>
          </w:p>
          <w:p w:rsidR="00C83B38" w:rsidRDefault="00C83B38" w:rsidP="00DD4F0E">
            <w:pPr>
              <w:pStyle w:val="ConsPlusNormal"/>
            </w:pPr>
            <w:r>
              <w:t>допуски и посадки сопрягаемых поверхностей деталей машин;</w:t>
            </w:r>
          </w:p>
          <w:p w:rsidR="00C83B38" w:rsidRDefault="00C83B38" w:rsidP="00DD4F0E">
            <w:pPr>
              <w:pStyle w:val="ConsPlusNormal"/>
            </w:pPr>
            <w:r>
              <w:t>последовательность выполнения испытаний узлов и механизмов оборудования после ремонта и монтажа;</w:t>
            </w:r>
          </w:p>
          <w:p w:rsidR="00C83B38" w:rsidRDefault="00C83B38" w:rsidP="00DD4F0E">
            <w:pPr>
              <w:pStyle w:val="ConsPlusNormal"/>
            </w:pPr>
            <w:r>
              <w:t>классификацию грузоподъемных и грузозахватных механизмов;</w:t>
            </w:r>
          </w:p>
          <w:p w:rsidR="00C83B38" w:rsidRDefault="00C83B38" w:rsidP="00DD4F0E">
            <w:pPr>
              <w:pStyle w:val="ConsPlusNormal"/>
            </w:pPr>
            <w:r>
              <w:t>основные параметры грузоподъемных машин;</w:t>
            </w:r>
          </w:p>
          <w:p w:rsidR="00C83B38" w:rsidRDefault="00C83B38" w:rsidP="00DD4F0E">
            <w:pPr>
              <w:pStyle w:val="ConsPlusNormal"/>
            </w:pPr>
            <w:r>
              <w:t>правила эксплуатации грузоподъемных устройств;</w:t>
            </w:r>
          </w:p>
          <w:p w:rsidR="00C83B38" w:rsidRDefault="00C83B38" w:rsidP="00DD4F0E">
            <w:pPr>
              <w:pStyle w:val="ConsPlusNormal"/>
            </w:pPr>
            <w:r>
              <w:t>методы ремонта деталей, механизмов и узлов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виды заготовок и способы их получения;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способы упрочнения поверхностей;</w:t>
            </w:r>
          </w:p>
          <w:p w:rsidR="00C83B38" w:rsidRDefault="00C83B38" w:rsidP="00DD4F0E">
            <w:pPr>
              <w:pStyle w:val="ConsPlusNormal"/>
            </w:pPr>
            <w:r>
              <w:t>виды механической обработки деталей;</w:t>
            </w:r>
          </w:p>
          <w:p w:rsidR="00C83B38" w:rsidRDefault="00C83B38" w:rsidP="00DD4F0E">
            <w:pPr>
              <w:pStyle w:val="ConsPlusNormal"/>
            </w:pPr>
            <w:r>
              <w:t>классификацию и назначение технологической оснастки;</w:t>
            </w:r>
          </w:p>
          <w:p w:rsidR="00C83B38" w:rsidRDefault="00C83B38" w:rsidP="00DD4F0E">
            <w:pPr>
              <w:pStyle w:val="ConsPlusNormal"/>
            </w:pPr>
            <w:r>
              <w:t>классификацию и назначение режущего и мерительного инструментов;</w:t>
            </w:r>
          </w:p>
          <w:p w:rsidR="00C83B38" w:rsidRDefault="00C83B38" w:rsidP="00DD4F0E">
            <w:pPr>
              <w:pStyle w:val="ConsPlusNormal"/>
            </w:pPr>
            <w:r>
              <w:t>методы и виды испытаний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методы контроля точности и шероховатости поверхностей;</w:t>
            </w:r>
          </w:p>
          <w:p w:rsidR="00C83B38" w:rsidRDefault="00C83B38" w:rsidP="00DD4F0E">
            <w:pPr>
              <w:pStyle w:val="ConsPlusNormal"/>
            </w:pPr>
            <w:r>
              <w:t>методы восстановления деталей;</w:t>
            </w:r>
          </w:p>
          <w:p w:rsidR="00C83B38" w:rsidRDefault="00C83B38" w:rsidP="00DD4F0E">
            <w:pPr>
              <w:pStyle w:val="ConsPlusNormal"/>
            </w:pPr>
            <w:r>
              <w:t>прикладные компьютерные программы;</w:t>
            </w:r>
          </w:p>
          <w:p w:rsidR="00C83B38" w:rsidRDefault="00C83B38" w:rsidP="00DD4F0E">
            <w:pPr>
              <w:pStyle w:val="ConsPlusNormal"/>
            </w:pPr>
            <w:r>
              <w:t>виды архитектуры и комплектации компьютерной техники;</w:t>
            </w:r>
          </w:p>
          <w:p w:rsidR="00C83B38" w:rsidRDefault="00C83B38" w:rsidP="00DD4F0E">
            <w:pPr>
              <w:pStyle w:val="ConsPlusNormal"/>
            </w:pPr>
            <w:r>
              <w:t>правила техники безопасности при выполнении монтажных и ремонтных работ;</w:t>
            </w:r>
          </w:p>
          <w:p w:rsidR="00C83B38" w:rsidRDefault="00C83B38" w:rsidP="00DD4F0E">
            <w:pPr>
              <w:pStyle w:val="ConsPlusNormal"/>
            </w:pPr>
            <w:r>
              <w:t>средства коллективной и индивидуальной защиты</w:t>
            </w:r>
          </w:p>
        </w:tc>
        <w:tc>
          <w:tcPr>
            <w:tcW w:w="1856" w:type="dxa"/>
            <w:vMerge w:val="restart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  <w:vMerge w:val="restart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  <w:tcBorders>
              <w:bottom w:val="nil"/>
            </w:tcBorders>
          </w:tcPr>
          <w:p w:rsidR="00C83B38" w:rsidRDefault="00C83B38" w:rsidP="00DD4F0E">
            <w:pPr>
              <w:pStyle w:val="ConsPlusNormal"/>
            </w:pPr>
            <w:r>
              <w:t>МДК.01.01. Организация монтажных работ промышленного оборудования и контроль за ними</w:t>
            </w:r>
          </w:p>
        </w:tc>
        <w:tc>
          <w:tcPr>
            <w:tcW w:w="1670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1.1 - 1.5</w:t>
            </w:r>
          </w:p>
        </w:tc>
      </w:tr>
      <w:tr w:rsidR="00C83B38" w:rsidTr="00DD4F0E">
        <w:tc>
          <w:tcPr>
            <w:tcW w:w="1545" w:type="dxa"/>
            <w:vMerge/>
          </w:tcPr>
          <w:p w:rsidR="00C83B38" w:rsidRDefault="00C83B38" w:rsidP="00DD4F0E"/>
        </w:tc>
        <w:tc>
          <w:tcPr>
            <w:tcW w:w="4825" w:type="dxa"/>
            <w:vMerge/>
          </w:tcPr>
          <w:p w:rsidR="00C83B38" w:rsidRDefault="00C83B38" w:rsidP="00DD4F0E"/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856" w:type="dxa"/>
            <w:tcBorders>
              <w:top w:val="nil"/>
            </w:tcBorders>
          </w:tcPr>
          <w:p w:rsidR="00C83B38" w:rsidRDefault="00C83B38" w:rsidP="00DD4F0E">
            <w:pPr>
              <w:pStyle w:val="ConsPlusNormal"/>
            </w:pPr>
            <w:r>
              <w:t>МДК.01.02. Организация ремонтных работ промышленного оборудования и контроль за ними</w:t>
            </w:r>
          </w:p>
        </w:tc>
        <w:tc>
          <w:tcPr>
            <w:tcW w:w="1670" w:type="dxa"/>
            <w:vMerge/>
          </w:tcPr>
          <w:p w:rsidR="00C83B38" w:rsidRDefault="00C83B38" w:rsidP="00DD4F0E"/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Организация работ по эксплуатации промышленного оборудования</w:t>
            </w:r>
          </w:p>
          <w:p w:rsidR="00C83B38" w:rsidRDefault="00C83B38" w:rsidP="00DD4F0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t>иметь практический опыт:</w:t>
            </w:r>
          </w:p>
          <w:p w:rsidR="00C83B38" w:rsidRDefault="00C83B38" w:rsidP="00DD4F0E">
            <w:pPr>
              <w:pStyle w:val="ConsPlusNormal"/>
            </w:pPr>
            <w:r>
              <w:t>выбора эксплуатационно-смазочных материалов при обслуживании оборудования;</w:t>
            </w:r>
          </w:p>
          <w:p w:rsidR="00C83B38" w:rsidRDefault="00C83B38" w:rsidP="00DD4F0E">
            <w:pPr>
              <w:pStyle w:val="ConsPlusNormal"/>
            </w:pPr>
            <w:r>
              <w:t>методов регулировки и наладки промышленного оборудования в зависимости от внешних факторов;</w:t>
            </w:r>
          </w:p>
          <w:p w:rsidR="00C83B38" w:rsidRDefault="00C83B38" w:rsidP="00DD4F0E">
            <w:pPr>
              <w:pStyle w:val="ConsPlusNormal"/>
            </w:pPr>
            <w:r>
              <w:t>организации работы по устранению недостатков, выявленных в процессе эксплуатации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применения различных методов регулировки и наладки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составления документации для проведения работ по эксплуатации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учитывать предельные нагрузки при эксплуатации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пользоваться оснасткой и инструментом для регулировки и наладки технологического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выявлять и устранять недостатки эксплуатируемого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выбирать эксплуатационно-смазочные материалы;</w:t>
            </w:r>
          </w:p>
          <w:p w:rsidR="00C83B38" w:rsidRDefault="00C83B38" w:rsidP="00DD4F0E">
            <w:pPr>
              <w:pStyle w:val="ConsPlusNormal"/>
            </w:pPr>
            <w:r>
              <w:t>пользоваться оснасткой и инструментом для смазки;</w:t>
            </w:r>
          </w:p>
          <w:p w:rsidR="00C83B38" w:rsidRDefault="00C83B38" w:rsidP="00DD4F0E">
            <w:pPr>
              <w:pStyle w:val="ConsPlusNormal"/>
            </w:pPr>
            <w:r>
              <w:t>применять современные методы регулировки и наладки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выполнять регулировку смазочных механизмов;</w:t>
            </w:r>
          </w:p>
          <w:p w:rsidR="00C83B38" w:rsidRDefault="00C83B38" w:rsidP="00DD4F0E">
            <w:pPr>
              <w:pStyle w:val="ConsPlusNormal"/>
            </w:pPr>
            <w:r>
              <w:t>контролировать процесс эксплуатации оборудования;</w:t>
            </w:r>
          </w:p>
          <w:p w:rsidR="00C83B38" w:rsidRDefault="00C83B38" w:rsidP="00DD4F0E">
            <w:pPr>
              <w:pStyle w:val="ConsPlusNormal"/>
            </w:pPr>
            <w:r>
              <w:t>выбирать и пользоваться контрольно-измерительным инструментом;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правила эксплуатации оборудования;</w:t>
            </w:r>
          </w:p>
          <w:p w:rsidR="00C83B38" w:rsidRDefault="00C83B38" w:rsidP="00DD4F0E">
            <w:pPr>
              <w:pStyle w:val="ConsPlusNormal"/>
            </w:pPr>
            <w:r>
              <w:t>технологические возможности оборудования;</w:t>
            </w:r>
          </w:p>
          <w:p w:rsidR="00C83B38" w:rsidRDefault="00C83B38" w:rsidP="00DD4F0E">
            <w:pPr>
              <w:pStyle w:val="ConsPlusNormal"/>
            </w:pPr>
            <w:r>
              <w:t>допустимые режимы работы механизмов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основы теории надежности и износа машин и аппаратов;</w:t>
            </w:r>
          </w:p>
          <w:p w:rsidR="00C83B38" w:rsidRDefault="00C83B38" w:rsidP="00DD4F0E">
            <w:pPr>
              <w:pStyle w:val="ConsPlusNormal"/>
            </w:pPr>
            <w:r>
              <w:t xml:space="preserve">классификацию дефектов при эксплуатации </w:t>
            </w:r>
            <w:r>
              <w:lastRenderedPageBreak/>
              <w:t>оборудования и методы их устранения;</w:t>
            </w:r>
          </w:p>
          <w:p w:rsidR="00C83B38" w:rsidRDefault="00C83B38" w:rsidP="00DD4F0E">
            <w:pPr>
              <w:pStyle w:val="ConsPlusNormal"/>
            </w:pPr>
            <w:r>
              <w:t>методы регулировки и наладки технологического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современные виды регулировки и наладки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классификацию эксплуатационно-смазочных материалов;</w:t>
            </w:r>
          </w:p>
          <w:p w:rsidR="00C83B38" w:rsidRDefault="00C83B38" w:rsidP="00DD4F0E">
            <w:pPr>
              <w:pStyle w:val="ConsPlusNormal"/>
            </w:pPr>
            <w:r>
              <w:t>виды и способы смазки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оснастку и инструмент при смазке оборудования;</w:t>
            </w:r>
          </w:p>
          <w:p w:rsidR="00C83B38" w:rsidRDefault="00C83B38" w:rsidP="00DD4F0E">
            <w:pPr>
              <w:pStyle w:val="ConsPlusNormal"/>
            </w:pPr>
            <w:r>
              <w:t>виды контрольно-измерительных инструментов и приборов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МДК.02.01. Эксплуатация промышленного оборудования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2.1 - 2.5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Организация производственной деятельности структурного подразделения и руководство им</w:t>
            </w:r>
          </w:p>
          <w:p w:rsidR="00C83B38" w:rsidRDefault="00C83B38" w:rsidP="00DD4F0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83B38" w:rsidRDefault="00C83B38" w:rsidP="00DD4F0E">
            <w:pPr>
              <w:pStyle w:val="ConsPlusNormal"/>
            </w:pPr>
            <w:r>
              <w:t>иметь практический опыт:</w:t>
            </w:r>
          </w:p>
          <w:p w:rsidR="00C83B38" w:rsidRDefault="00C83B38" w:rsidP="00DD4F0E">
            <w:pPr>
              <w:pStyle w:val="ConsPlusNormal"/>
            </w:pPr>
            <w:r>
              <w:t>планирования работы структурных подразделений;</w:t>
            </w:r>
          </w:p>
          <w:p w:rsidR="00C83B38" w:rsidRDefault="00C83B38" w:rsidP="00DD4F0E">
            <w:pPr>
              <w:pStyle w:val="ConsPlusNormal"/>
            </w:pPr>
            <w:r>
              <w:t>руководства работой структурных подразделений;</w:t>
            </w:r>
          </w:p>
          <w:p w:rsidR="00C83B38" w:rsidRDefault="00C83B38" w:rsidP="00DD4F0E">
            <w:pPr>
              <w:pStyle w:val="ConsPlusNormal"/>
            </w:pPr>
            <w:r>
              <w:t>оценки экономической эффективности производственной деятельности участка при монтаже и ремонте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уметь:</w:t>
            </w:r>
          </w:p>
          <w:p w:rsidR="00C83B38" w:rsidRDefault="00C83B38" w:rsidP="00DD4F0E">
            <w:pPr>
              <w:pStyle w:val="ConsPlusNormal"/>
            </w:pPr>
            <w:r>
              <w:t>организовывать рабочие места;</w:t>
            </w:r>
          </w:p>
          <w:p w:rsidR="00C83B38" w:rsidRDefault="00C83B38" w:rsidP="00DD4F0E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C83B38" w:rsidRDefault="00C83B38" w:rsidP="00DD4F0E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C83B38" w:rsidRDefault="00C83B38" w:rsidP="00DD4F0E">
            <w:pPr>
              <w:pStyle w:val="ConsPlusNormal"/>
            </w:pPr>
            <w:r>
              <w:lastRenderedPageBreak/>
              <w:t>рассчитывать показатели, характеризующие эффективность организации основного и вспомогательного оборудования.</w:t>
            </w:r>
          </w:p>
          <w:p w:rsidR="00C83B38" w:rsidRDefault="00C83B38" w:rsidP="00DD4F0E">
            <w:pPr>
              <w:pStyle w:val="ConsPlusNormal"/>
            </w:pPr>
            <w:r>
              <w:t>оценивать экономическую эффективность производственной деятельности при монтаже, ремонте и эксплуатации промышленного оборудования;</w:t>
            </w:r>
          </w:p>
          <w:p w:rsidR="00C83B38" w:rsidRDefault="00C83B38" w:rsidP="00DD4F0E">
            <w:pPr>
              <w:pStyle w:val="ConsPlusNormal"/>
            </w:pPr>
            <w:r>
              <w:t>знать:</w:t>
            </w:r>
          </w:p>
          <w:p w:rsidR="00C83B38" w:rsidRDefault="00C83B38" w:rsidP="00DD4F0E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C83B38" w:rsidRDefault="00C83B38" w:rsidP="00DD4F0E">
            <w:pPr>
              <w:pStyle w:val="ConsPlusNormal"/>
            </w:pPr>
            <w:r>
              <w:t>принципы делового общения в коллективе;</w:t>
            </w:r>
          </w:p>
          <w:p w:rsidR="00C83B38" w:rsidRDefault="00C83B38" w:rsidP="00DD4F0E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C83B38" w:rsidRDefault="00C83B38" w:rsidP="00DD4F0E">
            <w:pPr>
              <w:pStyle w:val="ConsPlusNormal"/>
            </w:pPr>
            <w:r>
              <w:t>методы оценки экономической эффективности производственной деятельности при монтаже и ремонте промышленного оборудования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  <w:r>
              <w:t>МДК.03.01. Организация работы структурного подразделения</w:t>
            </w: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3.1 - 3.4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Вариативная часть учебных циклов ППССЗ</w:t>
            </w:r>
          </w:p>
          <w:p w:rsidR="00C83B38" w:rsidRDefault="00C83B38" w:rsidP="00DD4F0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УП.00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56" w:type="dxa"/>
            <w:vMerge w:val="restart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856" w:type="dxa"/>
            <w:vMerge w:val="restart"/>
            <w:vAlign w:val="center"/>
          </w:tcPr>
          <w:p w:rsidR="00C83B38" w:rsidRDefault="00C83B38" w:rsidP="00DD4F0E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856" w:type="dxa"/>
            <w:vMerge w:val="restart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  <w:vMerge w:val="restart"/>
          </w:tcPr>
          <w:p w:rsidR="00C83B38" w:rsidRDefault="00C83B38" w:rsidP="00DD4F0E">
            <w:pPr>
              <w:pStyle w:val="ConsPlusNormal"/>
            </w:pPr>
            <w:r>
              <w:t>ОК 1 - 9</w:t>
            </w:r>
          </w:p>
          <w:p w:rsidR="00C83B38" w:rsidRDefault="00C83B38" w:rsidP="00DD4F0E">
            <w:pPr>
              <w:pStyle w:val="ConsPlusNormal"/>
            </w:pPr>
            <w:r>
              <w:t>ПК 1.1 - 1.5, 2.1 - 2.5, 3.1 - 3.4</w:t>
            </w: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ПП.00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856" w:type="dxa"/>
            <w:vMerge/>
          </w:tcPr>
          <w:p w:rsidR="00C83B38" w:rsidRDefault="00C83B38" w:rsidP="00DD4F0E"/>
        </w:tc>
        <w:tc>
          <w:tcPr>
            <w:tcW w:w="1670" w:type="dxa"/>
            <w:vMerge/>
          </w:tcPr>
          <w:p w:rsidR="00C83B38" w:rsidRDefault="00C83B38" w:rsidP="00DD4F0E"/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ПДП.00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ГИА.00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ГИА.01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  <w:tr w:rsidR="00C83B38" w:rsidTr="00DD4F0E">
        <w:tc>
          <w:tcPr>
            <w:tcW w:w="1545" w:type="dxa"/>
          </w:tcPr>
          <w:p w:rsidR="00C83B38" w:rsidRDefault="00C83B38" w:rsidP="00DD4F0E">
            <w:pPr>
              <w:pStyle w:val="ConsPlusNormal"/>
            </w:pPr>
            <w:r>
              <w:t>ГИА.02</w:t>
            </w:r>
          </w:p>
        </w:tc>
        <w:tc>
          <w:tcPr>
            <w:tcW w:w="4825" w:type="dxa"/>
          </w:tcPr>
          <w:p w:rsidR="00C83B38" w:rsidRDefault="00C83B38" w:rsidP="00DD4F0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856" w:type="dxa"/>
          </w:tcPr>
          <w:p w:rsidR="00C83B38" w:rsidRDefault="00C83B38" w:rsidP="00DD4F0E">
            <w:pPr>
              <w:pStyle w:val="ConsPlusNormal"/>
            </w:pPr>
          </w:p>
        </w:tc>
        <w:tc>
          <w:tcPr>
            <w:tcW w:w="1670" w:type="dxa"/>
          </w:tcPr>
          <w:p w:rsidR="00C83B38" w:rsidRDefault="00C83B38" w:rsidP="00DD4F0E">
            <w:pPr>
              <w:pStyle w:val="ConsPlusNormal"/>
            </w:pPr>
          </w:p>
        </w:tc>
      </w:tr>
    </w:tbl>
    <w:p w:rsidR="00C83B38" w:rsidRDefault="00C83B38" w:rsidP="00C83B38">
      <w:pPr>
        <w:sectPr w:rsidR="00C83B3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  <w:outlineLvl w:val="2"/>
      </w:pPr>
      <w:r>
        <w:t>Таблица 6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C83B38" w:rsidRDefault="00C83B38" w:rsidP="00C83B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6"/>
        <w:gridCol w:w="1913"/>
      </w:tblGrid>
      <w:tr w:rsidR="00C83B38" w:rsidTr="00DD4F0E">
        <w:tc>
          <w:tcPr>
            <w:tcW w:w="7726" w:type="dxa"/>
          </w:tcPr>
          <w:p w:rsidR="00C83B38" w:rsidRDefault="00C83B38" w:rsidP="00DD4F0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3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118 нед.</w:t>
            </w:r>
          </w:p>
        </w:tc>
      </w:tr>
      <w:tr w:rsidR="00C83B38" w:rsidTr="00DD4F0E">
        <w:tc>
          <w:tcPr>
            <w:tcW w:w="7726" w:type="dxa"/>
          </w:tcPr>
          <w:p w:rsidR="00C83B38" w:rsidRDefault="00C83B38" w:rsidP="00DD4F0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3" w:type="dxa"/>
            <w:vMerge w:val="restart"/>
          </w:tcPr>
          <w:p w:rsidR="00C83B38" w:rsidRDefault="00C83B38" w:rsidP="00DD4F0E">
            <w:pPr>
              <w:pStyle w:val="ConsPlusNormal"/>
              <w:jc w:val="right"/>
            </w:pPr>
            <w:r>
              <w:t>29 нед.</w:t>
            </w:r>
          </w:p>
        </w:tc>
      </w:tr>
      <w:tr w:rsidR="00C83B38" w:rsidTr="00DD4F0E">
        <w:tc>
          <w:tcPr>
            <w:tcW w:w="7726" w:type="dxa"/>
          </w:tcPr>
          <w:p w:rsidR="00C83B38" w:rsidRDefault="00C83B38" w:rsidP="00DD4F0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3" w:type="dxa"/>
            <w:vMerge/>
          </w:tcPr>
          <w:p w:rsidR="00C83B38" w:rsidRDefault="00C83B38" w:rsidP="00DD4F0E"/>
        </w:tc>
      </w:tr>
      <w:tr w:rsidR="00C83B38" w:rsidTr="00DD4F0E">
        <w:tc>
          <w:tcPr>
            <w:tcW w:w="7726" w:type="dxa"/>
          </w:tcPr>
          <w:p w:rsidR="00C83B38" w:rsidRDefault="00C83B38" w:rsidP="00DD4F0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3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4 нед.</w:t>
            </w:r>
          </w:p>
        </w:tc>
      </w:tr>
      <w:tr w:rsidR="00C83B38" w:rsidTr="00DD4F0E">
        <w:tc>
          <w:tcPr>
            <w:tcW w:w="7726" w:type="dxa"/>
          </w:tcPr>
          <w:p w:rsidR="00C83B38" w:rsidRDefault="00C83B38" w:rsidP="00DD4F0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3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8 нед.</w:t>
            </w:r>
          </w:p>
        </w:tc>
      </w:tr>
      <w:tr w:rsidR="00C83B38" w:rsidTr="00DD4F0E">
        <w:tc>
          <w:tcPr>
            <w:tcW w:w="7726" w:type="dxa"/>
          </w:tcPr>
          <w:p w:rsidR="00C83B38" w:rsidRDefault="00C83B38" w:rsidP="00DD4F0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3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6 нед.</w:t>
            </w:r>
          </w:p>
        </w:tc>
      </w:tr>
      <w:tr w:rsidR="00C83B38" w:rsidTr="00DD4F0E">
        <w:tc>
          <w:tcPr>
            <w:tcW w:w="7726" w:type="dxa"/>
          </w:tcPr>
          <w:p w:rsidR="00C83B38" w:rsidRDefault="00C83B38" w:rsidP="00DD4F0E">
            <w:pPr>
              <w:pStyle w:val="ConsPlusNormal"/>
            </w:pPr>
            <w:r>
              <w:t>Каникулы</w:t>
            </w:r>
          </w:p>
        </w:tc>
        <w:tc>
          <w:tcPr>
            <w:tcW w:w="1913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34 нед.</w:t>
            </w:r>
          </w:p>
        </w:tc>
      </w:tr>
      <w:tr w:rsidR="00C83B38" w:rsidTr="00DD4F0E">
        <w:tc>
          <w:tcPr>
            <w:tcW w:w="7726" w:type="dxa"/>
          </w:tcPr>
          <w:p w:rsidR="00C83B38" w:rsidRDefault="00C83B38" w:rsidP="00DD4F0E">
            <w:pPr>
              <w:pStyle w:val="ConsPlusNormal"/>
            </w:pPr>
            <w:r>
              <w:t>Итого</w:t>
            </w:r>
          </w:p>
        </w:tc>
        <w:tc>
          <w:tcPr>
            <w:tcW w:w="1913" w:type="dxa"/>
          </w:tcPr>
          <w:p w:rsidR="00C83B38" w:rsidRDefault="00C83B38" w:rsidP="00DD4F0E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C83B38" w:rsidRDefault="00C83B38" w:rsidP="00C83B38">
      <w:pPr>
        <w:sectPr w:rsidR="00C83B3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83B38" w:rsidRDefault="00C83B38" w:rsidP="00C83B38">
      <w:pPr>
        <w:pStyle w:val="ConsPlusNormal"/>
        <w:jc w:val="center"/>
      </w:pPr>
      <w:r>
        <w:t>СПЕЦИАЛИСТОВ СРЕДНЕГО ЗВЕНА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03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C83B38" w:rsidRDefault="00C83B38" w:rsidP="00C83B38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17.03.2015 N 247)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sectPr w:rsidR="00C83B3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5"/>
        <w:gridCol w:w="1304"/>
      </w:tblGrid>
      <w:tr w:rsidR="00C83B38" w:rsidTr="00DD4F0E"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C83B38" w:rsidRDefault="00C83B38" w:rsidP="00DD4F0E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38" w:rsidRDefault="00C83B38" w:rsidP="00DD4F0E">
            <w:pPr>
              <w:pStyle w:val="ConsPlusNormal"/>
              <w:jc w:val="right"/>
            </w:pPr>
            <w:r>
              <w:t>39 нед.</w:t>
            </w:r>
          </w:p>
        </w:tc>
      </w:tr>
      <w:tr w:rsidR="00C83B38" w:rsidTr="00DD4F0E"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C83B38" w:rsidRDefault="00C83B38" w:rsidP="00DD4F0E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B38" w:rsidRDefault="00C83B38" w:rsidP="00DD4F0E">
            <w:pPr>
              <w:pStyle w:val="ConsPlusNormal"/>
              <w:jc w:val="right"/>
            </w:pPr>
            <w:r>
              <w:t>2 нед.</w:t>
            </w:r>
          </w:p>
        </w:tc>
      </w:tr>
      <w:tr w:rsidR="00C83B38" w:rsidTr="00DD4F0E"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C83B38" w:rsidRDefault="00C83B38" w:rsidP="00DD4F0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B38" w:rsidRDefault="00C83B38" w:rsidP="00DD4F0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83B38" w:rsidRDefault="00C83B38" w:rsidP="00C83B38">
      <w:pPr>
        <w:sectPr w:rsidR="00C83B3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 xml:space="preserve">7.17.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83B38" w:rsidRDefault="00C83B38" w:rsidP="00C83B38">
      <w:pPr>
        <w:pStyle w:val="ConsPlusNormal"/>
        <w:jc w:val="center"/>
      </w:pPr>
      <w:r>
        <w:t>и других помещений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Кабинеты: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математики;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безопасности жизнедеятельности, экологии и охраны труда;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процессов формообразования и инструментов;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технологии обработки материалов;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технологического оборудования отрасли;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монтажа, технической эксплуатации и ремонта оборудования;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подготовки к итоговой государственной аттестации;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методический.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Лаборатории: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информатики и информационных технологий в профессиональной деятельности;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технической механики, грузоподъемных и транспортных машин;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автоматизации производства;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деталей машин;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технологии отрасли;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технологического оборудования отрасли.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Мастерские: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слесарно-механические;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lastRenderedPageBreak/>
        <w:t>слесарно-сборочные;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сварочные.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Залы: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актовый зал.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C83B38" w:rsidRDefault="00C83B38" w:rsidP="00C83B38">
      <w:pPr>
        <w:pStyle w:val="ConsPlusNormal"/>
        <w:jc w:val="center"/>
      </w:pPr>
      <w:r>
        <w:t>СПЕЦИАЛИСТОВ СРЕДНЕГО ЗВЕНА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</w:t>
      </w:r>
      <w:r>
        <w:lastRenderedPageBreak/>
        <w:t>течение первых двух месяцев от начала обучения.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83B38" w:rsidRDefault="00C83B38" w:rsidP="00C83B3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right"/>
        <w:outlineLvl w:val="1"/>
      </w:pPr>
      <w:r>
        <w:t>Приложение</w:t>
      </w:r>
    </w:p>
    <w:p w:rsidR="00C83B38" w:rsidRDefault="00C83B38" w:rsidP="00C83B38">
      <w:pPr>
        <w:pStyle w:val="ConsPlusNormal"/>
        <w:jc w:val="right"/>
      </w:pPr>
      <w:r>
        <w:t>к ФГОС СПО по специальности</w:t>
      </w:r>
    </w:p>
    <w:p w:rsidR="00C83B38" w:rsidRDefault="00C83B38" w:rsidP="00C83B38">
      <w:pPr>
        <w:pStyle w:val="ConsPlusNormal"/>
        <w:jc w:val="right"/>
      </w:pPr>
      <w:r>
        <w:t>15.02.01 Монтаж и технологическая</w:t>
      </w:r>
    </w:p>
    <w:p w:rsidR="00C83B38" w:rsidRDefault="00C83B38" w:rsidP="00C83B38">
      <w:pPr>
        <w:pStyle w:val="ConsPlusNormal"/>
        <w:jc w:val="right"/>
      </w:pPr>
      <w:r>
        <w:t>эксплуатация промышленного</w:t>
      </w:r>
    </w:p>
    <w:p w:rsidR="00C83B38" w:rsidRDefault="00C83B38" w:rsidP="00C83B38">
      <w:pPr>
        <w:pStyle w:val="ConsPlusNormal"/>
        <w:jc w:val="right"/>
      </w:pPr>
      <w:r>
        <w:t>оборудования (по отраслям)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center"/>
      </w:pPr>
      <w:bookmarkStart w:id="5" w:name="P1403"/>
      <w:bookmarkEnd w:id="5"/>
      <w:r>
        <w:t>ПЕРЕЧЕНЬ</w:t>
      </w:r>
    </w:p>
    <w:p w:rsidR="00C83B38" w:rsidRDefault="00C83B38" w:rsidP="00C83B3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C83B38" w:rsidRDefault="00C83B38" w:rsidP="00C83B38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C83B38" w:rsidRDefault="00C83B38" w:rsidP="00C83B38">
      <w:pPr>
        <w:pStyle w:val="ConsPlusNormal"/>
        <w:jc w:val="center"/>
      </w:pPr>
      <w:r>
        <w:t>СРЕДНЕГО ЗВЕНА</w:t>
      </w: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sectPr w:rsidR="00C83B3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7"/>
        <w:gridCol w:w="6292"/>
      </w:tblGrid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  <w:jc w:val="center"/>
            </w:pPr>
            <w:r>
              <w:t>2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11883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Долбежник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12242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Заточник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14544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Монтажник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17636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Разметчик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18355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Сверловщик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18452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Слесарь-инструментальщик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Слесарь-ремонтник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18891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Строгальщик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18897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Стропальщик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19149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Токарь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19479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Фрезеровщик</w:t>
            </w:r>
          </w:p>
        </w:tc>
      </w:tr>
      <w:tr w:rsidR="00C83B38" w:rsidTr="00DD4F0E">
        <w:tc>
          <w:tcPr>
            <w:tcW w:w="3347" w:type="dxa"/>
          </w:tcPr>
          <w:p w:rsidR="00C83B38" w:rsidRDefault="00C83B38" w:rsidP="00DD4F0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19630</w:t>
              </w:r>
            </w:hyperlink>
          </w:p>
        </w:tc>
        <w:tc>
          <w:tcPr>
            <w:tcW w:w="6292" w:type="dxa"/>
          </w:tcPr>
          <w:p w:rsidR="00C83B38" w:rsidRDefault="00C83B38" w:rsidP="00DD4F0E">
            <w:pPr>
              <w:pStyle w:val="ConsPlusNormal"/>
            </w:pPr>
            <w:r>
              <w:t>Шлифовщик</w:t>
            </w:r>
          </w:p>
        </w:tc>
      </w:tr>
    </w:tbl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jc w:val="both"/>
      </w:pPr>
    </w:p>
    <w:p w:rsidR="00C83B38" w:rsidRDefault="00C83B38" w:rsidP="00C83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FDC" w:rsidRDefault="00125FDC">
      <w:bookmarkStart w:id="6" w:name="_GoBack"/>
      <w:bookmarkEnd w:id="6"/>
    </w:p>
    <w:sectPr w:rsidR="00125FDC" w:rsidSect="008B2B8D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38"/>
    <w:rsid w:val="00125FDC"/>
    <w:rsid w:val="00C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3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3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3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3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3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3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3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3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3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3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3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3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4C9F940C5C574B860C9A25652ED6087CB7D77B4CE2A34D45BD3DC493345A9A2A5409FBEFB86A439E5484Fx9lFL" TargetMode="External"/><Relationship Id="rId13" Type="http://schemas.openxmlformats.org/officeDocument/2006/relationships/hyperlink" Target="consultantplus://offline/ref=00B4C9F940C5C574B860C9A25652ED608FC5717DB4CC773EDC02DFDE4E3C1AACA5B4409EB8E581A322EC1C1FD2E1FD2273F4939E282C81F1x8l5L" TargetMode="External"/><Relationship Id="rId18" Type="http://schemas.openxmlformats.org/officeDocument/2006/relationships/hyperlink" Target="consultantplus://offline/ref=00B4C9F940C5C574B860C9A25652ED608FCE707CB4C3773EDC02DFDE4E3C1AACA5B4409EB8E486A12FEC1C1FD2E1FD2273F4939E282C81F1x8l5L" TargetMode="External"/><Relationship Id="rId26" Type="http://schemas.openxmlformats.org/officeDocument/2006/relationships/hyperlink" Target="consultantplus://offline/ref=00B4C9F940C5C574B860C9A25652ED608FCE707CB4C3773EDC02DFDE4E3C1AACA5B4409EB8E180A723EC1C1FD2E1FD2273F4939E282C81F1x8l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B4C9F940C5C574B860C9A25652ED608FCE707CB4C3773EDC02DFDE4E3C1AACA5B4409EB8E68FA02EEC1C1FD2E1FD2273F4939E282C81F1x8l5L" TargetMode="External"/><Relationship Id="rId7" Type="http://schemas.openxmlformats.org/officeDocument/2006/relationships/hyperlink" Target="consultantplus://offline/ref=00B4C9F940C5C574B860C9A25652ED608CC57273BCCD773EDC02DFDE4E3C1AACA5B4409EB8E586A225EC1C1FD2E1FD2273F4939E282C81F1x8l5L" TargetMode="External"/><Relationship Id="rId12" Type="http://schemas.openxmlformats.org/officeDocument/2006/relationships/hyperlink" Target="consultantplus://offline/ref=00B4C9F940C5C574B860C9A25652ED608DCC7176B5C5773EDC02DFDE4E3C1AACB7B41892B8E398A625F94A4E97xBlDL" TargetMode="External"/><Relationship Id="rId17" Type="http://schemas.openxmlformats.org/officeDocument/2006/relationships/hyperlink" Target="consultantplus://offline/ref=00B4C9F940C5C574B860C9A25652ED608FCE707CB4C3773EDC02DFDE4E3C1AACA5B4409EB8E586A727EC1C1FD2E1FD2273F4939E282C81F1x8l5L" TargetMode="External"/><Relationship Id="rId25" Type="http://schemas.openxmlformats.org/officeDocument/2006/relationships/hyperlink" Target="consultantplus://offline/ref=00B4C9F940C5C574B860C9A25652ED608FCE707CB4C3773EDC02DFDE4E3C1AACA5B4409EB8E180A726EC1C1FD2E1FD2273F4939E282C81F1x8l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B4C9F940C5C574B860C9A25652ED608DCC7176B5C5773EDC02DFDE4E3C1AACA5B4409EB8E58EA624EC1C1FD2E1FD2273F4939E282C81F1x8l5L" TargetMode="External"/><Relationship Id="rId20" Type="http://schemas.openxmlformats.org/officeDocument/2006/relationships/hyperlink" Target="consultantplus://offline/ref=00B4C9F940C5C574B860C9A25652ED608FCE707CB4C3773EDC02DFDE4E3C1AACA5B4409EB8E782A223EC1C1FD2E1FD2273F4939E282C81F1x8l5L" TargetMode="External"/><Relationship Id="rId29" Type="http://schemas.openxmlformats.org/officeDocument/2006/relationships/hyperlink" Target="consultantplus://offline/ref=00B4C9F940C5C574B860C9A25652ED608FCE707CB4C3773EDC02DFDE4E3C1AACA5B4409EB8E086A221EC1C1FD2E1FD2273F4939E282C81F1x8l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4C9F940C5C574B860C9A25652ED608FC5717DB4CC773EDC02DFDE4E3C1AACA5B4409EB8E581A324EC1C1FD2E1FD2273F4939E282C81F1x8l5L" TargetMode="External"/><Relationship Id="rId11" Type="http://schemas.openxmlformats.org/officeDocument/2006/relationships/hyperlink" Target="consultantplus://offline/ref=00B4C9F940C5C574B860C9A25652ED608CC57270B693203C8D57D1DB466C40BCB3FD4D99A6E584B825E749x4l7L" TargetMode="External"/><Relationship Id="rId24" Type="http://schemas.openxmlformats.org/officeDocument/2006/relationships/hyperlink" Target="consultantplus://offline/ref=00B4C9F940C5C574B860C9A25652ED608FCE707CB4C3773EDC02DFDE4E3C1AACA5B4409EB8E182A222EC1C1FD2E1FD2273F4939E282C81F1x8l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B4C9F940C5C574B860C9A25652ED608DCC7176B5C5773EDC02DFDE4E3C1AACA5B4409EB8E58FA727EC1C1FD2E1FD2273F4939E282C81F1x8l5L" TargetMode="External"/><Relationship Id="rId23" Type="http://schemas.openxmlformats.org/officeDocument/2006/relationships/hyperlink" Target="consultantplus://offline/ref=00B4C9F940C5C574B860C9A25652ED608FCE707CB4C3773EDC02DFDE4E3C1AACA5B4409EB8E185AF20EC1C1FD2E1FD2273F4939E282C81F1x8l5L" TargetMode="External"/><Relationship Id="rId28" Type="http://schemas.openxmlformats.org/officeDocument/2006/relationships/hyperlink" Target="consultantplus://offline/ref=00B4C9F940C5C574B860C9A25652ED608FCE707CB4C3773EDC02DFDE4E3C1AACA5B4409EB8E18FA223EC1C1FD2E1FD2273F4939E282C81F1x8l5L" TargetMode="External"/><Relationship Id="rId10" Type="http://schemas.openxmlformats.org/officeDocument/2006/relationships/hyperlink" Target="consultantplus://offline/ref=00B4C9F940C5C574B860C9A25652ED608FC5717DB4CC773EDC02DFDE4E3C1AACA5B4409EB8E581A323EC1C1FD2E1FD2273F4939E282C81F1x8l5L" TargetMode="External"/><Relationship Id="rId19" Type="http://schemas.openxmlformats.org/officeDocument/2006/relationships/hyperlink" Target="consultantplus://offline/ref=00B4C9F940C5C574B860C9A25652ED608FCE707CB4C3773EDC02DFDE4E3C1AACA5B4409EB8E484A126EC1C1FD2E1FD2273F4939E282C81F1x8l5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4C9F940C5C574B860C9A25652ED608FC5717DB4CC773EDC02DFDE4E3C1AACA5B4409EB8E581A324EC1C1FD2E1FD2273F4939E282C81F1x8l5L" TargetMode="External"/><Relationship Id="rId14" Type="http://schemas.openxmlformats.org/officeDocument/2006/relationships/hyperlink" Target="consultantplus://offline/ref=00B4C9F940C5C574B860C9A25652ED608DCD7176B9C2773EDC02DFDE4E3C1AACA5B4409CB1E58DF276A31D4396B2EE2277F4919C37x2l7L" TargetMode="External"/><Relationship Id="rId22" Type="http://schemas.openxmlformats.org/officeDocument/2006/relationships/hyperlink" Target="consultantplus://offline/ref=00B4C9F940C5C574B860C9A25652ED608FCE707CB4C3773EDC02DFDE4E3C1AACA5B4409EB8E185A225EC1C1FD2E1FD2273F4939E282C81F1x8l5L" TargetMode="External"/><Relationship Id="rId27" Type="http://schemas.openxmlformats.org/officeDocument/2006/relationships/hyperlink" Target="consultantplus://offline/ref=00B4C9F940C5C574B860C9A25652ED608FCE707CB4C3773EDC02DFDE4E3C1AACA5B4409EB8E181A324EC1C1FD2E1FD2273F4939E282C81F1x8l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12455</Words>
  <Characters>71000</Characters>
  <Application>Microsoft Office Word</Application>
  <DocSecurity>0</DocSecurity>
  <Lines>591</Lines>
  <Paragraphs>166</Paragraphs>
  <ScaleCrop>false</ScaleCrop>
  <Company/>
  <LinksUpToDate>false</LinksUpToDate>
  <CharactersWithSpaces>83289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2019-02-06T11:37:00Z</dcterms:created>
  <dcterms:modified xsi:type="dcterms:W3CDTF">2019-02-06T11:38:00Z</dcterms:modified>
</cp:coreProperties>
</file>