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4" w:rsidRDefault="00FA2514" w:rsidP="00FA25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514" w:rsidRDefault="00FA2514" w:rsidP="00FA2514">
      <w:pPr>
        <w:pStyle w:val="ConsPlusNormal"/>
        <w:jc w:val="both"/>
        <w:outlineLvl w:val="0"/>
      </w:pPr>
    </w:p>
    <w:p w:rsidR="00FA2514" w:rsidRDefault="00FA2514" w:rsidP="00FA2514">
      <w:pPr>
        <w:pStyle w:val="ConsPlusNormal"/>
        <w:outlineLvl w:val="0"/>
      </w:pPr>
      <w:r>
        <w:t>Зарегистрировано в Минюсте России 27 июня 2014 г. N 32877</w:t>
      </w:r>
    </w:p>
    <w:p w:rsidR="00FA2514" w:rsidRDefault="00FA2514" w:rsidP="00FA2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514" w:rsidRDefault="00FA2514" w:rsidP="00FA2514">
      <w:pPr>
        <w:pStyle w:val="ConsPlusNormal"/>
      </w:pPr>
    </w:p>
    <w:p w:rsidR="00FA2514" w:rsidRDefault="00FA2514" w:rsidP="00FA251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A2514" w:rsidRDefault="00FA2514" w:rsidP="00FA2514">
      <w:pPr>
        <w:pStyle w:val="ConsPlusTitle"/>
        <w:jc w:val="center"/>
      </w:pPr>
    </w:p>
    <w:p w:rsidR="00FA2514" w:rsidRDefault="00FA2514" w:rsidP="00FA2514">
      <w:pPr>
        <w:pStyle w:val="ConsPlusTitle"/>
        <w:jc w:val="center"/>
      </w:pPr>
      <w:r>
        <w:t>ПРИКАЗ</w:t>
      </w:r>
    </w:p>
    <w:p w:rsidR="00FA2514" w:rsidRDefault="00FA2514" w:rsidP="00FA2514">
      <w:pPr>
        <w:pStyle w:val="ConsPlusTitle"/>
        <w:jc w:val="center"/>
      </w:pPr>
      <w:r>
        <w:t>от 21 апреля 2014 г. N 360</w:t>
      </w:r>
    </w:p>
    <w:p w:rsidR="00FA2514" w:rsidRDefault="00FA2514" w:rsidP="00FA2514">
      <w:pPr>
        <w:pStyle w:val="ConsPlusTitle"/>
        <w:jc w:val="center"/>
      </w:pPr>
    </w:p>
    <w:p w:rsidR="00FA2514" w:rsidRDefault="00FA2514" w:rsidP="00FA2514">
      <w:pPr>
        <w:pStyle w:val="ConsPlusTitle"/>
        <w:jc w:val="center"/>
      </w:pPr>
      <w:r>
        <w:t>ОБ УТВЕРЖДЕНИИ</w:t>
      </w:r>
    </w:p>
    <w:p w:rsidR="00FA2514" w:rsidRDefault="00FA2514" w:rsidP="00FA251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2514" w:rsidRDefault="00FA2514" w:rsidP="00FA251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A2514" w:rsidRDefault="00FA2514" w:rsidP="00FA2514">
      <w:pPr>
        <w:pStyle w:val="ConsPlusTitle"/>
        <w:jc w:val="center"/>
      </w:pPr>
      <w:r>
        <w:t>22.02.06 СВАРОЧНОЕ ПРОИЗВОДСТВО</w:t>
      </w:r>
    </w:p>
    <w:p w:rsidR="00FA2514" w:rsidRDefault="00FA2514" w:rsidP="00FA251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A2514" w:rsidTr="004D67E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A2514" w:rsidRDefault="00FA2514" w:rsidP="004D6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14" w:rsidRDefault="00FA2514" w:rsidP="004D6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FA2514" w:rsidRDefault="00FA2514" w:rsidP="00FA2514">
      <w:pPr>
        <w:pStyle w:val="ConsPlusNormal"/>
        <w:jc w:val="center"/>
      </w:pPr>
    </w:p>
    <w:p w:rsidR="00FA2514" w:rsidRDefault="00FA2514" w:rsidP="00FA251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</w:pPr>
      <w:r>
        <w:t>Министр</w:t>
      </w:r>
    </w:p>
    <w:p w:rsidR="00FA2514" w:rsidRDefault="00FA2514" w:rsidP="00FA2514">
      <w:pPr>
        <w:pStyle w:val="ConsPlusNormal"/>
        <w:jc w:val="right"/>
      </w:pPr>
      <w:r>
        <w:t>Д.В.ЛИВАНОВ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0"/>
      </w:pPr>
      <w:r>
        <w:t>Приложение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</w:pPr>
      <w:r>
        <w:t>Утвержден</w:t>
      </w:r>
    </w:p>
    <w:p w:rsidR="00FA2514" w:rsidRDefault="00FA2514" w:rsidP="00FA2514">
      <w:pPr>
        <w:pStyle w:val="ConsPlusNormal"/>
        <w:jc w:val="right"/>
      </w:pPr>
      <w:r>
        <w:t>приказом Министерства образования</w:t>
      </w:r>
    </w:p>
    <w:p w:rsidR="00FA2514" w:rsidRDefault="00FA2514" w:rsidP="00FA2514">
      <w:pPr>
        <w:pStyle w:val="ConsPlusNormal"/>
        <w:jc w:val="right"/>
      </w:pPr>
      <w:r>
        <w:lastRenderedPageBreak/>
        <w:t>и науки Российской Федерации</w:t>
      </w:r>
    </w:p>
    <w:p w:rsidR="00FA2514" w:rsidRDefault="00FA2514" w:rsidP="00FA2514">
      <w:pPr>
        <w:pStyle w:val="ConsPlusNormal"/>
        <w:jc w:val="right"/>
      </w:pPr>
      <w:r>
        <w:t>от 21 апреля 2014 г. N 360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A2514" w:rsidRDefault="00FA2514" w:rsidP="00FA251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A2514" w:rsidRDefault="00FA2514" w:rsidP="00FA2514">
      <w:pPr>
        <w:pStyle w:val="ConsPlusTitle"/>
        <w:jc w:val="center"/>
      </w:pPr>
      <w:r>
        <w:t>22.02.06 СВАРОЧНОЕ ПРОИЗВОДСТВО</w:t>
      </w:r>
    </w:p>
    <w:p w:rsidR="00FA2514" w:rsidRDefault="00FA2514" w:rsidP="00FA251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A2514" w:rsidTr="004D67E4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A2514" w:rsidRDefault="00FA2514" w:rsidP="004D67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14" w:rsidRDefault="00FA2514" w:rsidP="004D67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I. ОБЛАСТЬ ПРИМЕНЕНИЯ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II. ИСПОЛЬЗУЕМЫЕ СОКРАЩЕНИЯ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3.2. Сроки получения СПО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1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sectPr w:rsidR="00FA2514" w:rsidSect="00085B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8"/>
        <w:gridCol w:w="3457"/>
        <w:gridCol w:w="3224"/>
      </w:tblGrid>
      <w:tr w:rsidR="00FA2514" w:rsidTr="004D67E4">
        <w:tc>
          <w:tcPr>
            <w:tcW w:w="2958" w:type="dxa"/>
          </w:tcPr>
          <w:p w:rsidR="00FA2514" w:rsidRDefault="00FA2514" w:rsidP="004D67E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457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2514" w:rsidTr="004D67E4">
        <w:tc>
          <w:tcPr>
            <w:tcW w:w="2958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A2514" w:rsidTr="004D67E4">
        <w:tc>
          <w:tcPr>
            <w:tcW w:w="2958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</w:tcPr>
          <w:p w:rsidR="00FA2514" w:rsidRDefault="00FA2514" w:rsidP="004D67E4"/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2</w:t>
      </w:r>
    </w:p>
    <w:p w:rsidR="00FA2514" w:rsidRDefault="00FA2514" w:rsidP="00FA251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4"/>
        <w:gridCol w:w="3471"/>
        <w:gridCol w:w="3224"/>
      </w:tblGrid>
      <w:tr w:rsidR="00FA2514" w:rsidTr="004D67E4">
        <w:tc>
          <w:tcPr>
            <w:tcW w:w="294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71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2514" w:rsidTr="004D67E4">
        <w:tc>
          <w:tcPr>
            <w:tcW w:w="294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A2514" w:rsidTr="004D67E4">
        <w:tc>
          <w:tcPr>
            <w:tcW w:w="294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</w:tcPr>
          <w:p w:rsidR="00FA2514" w:rsidRDefault="00FA2514" w:rsidP="004D67E4"/>
        </w:tc>
        <w:tc>
          <w:tcPr>
            <w:tcW w:w="322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A2514" w:rsidRDefault="00FA2514" w:rsidP="00FA2514">
      <w:pPr>
        <w:sectPr w:rsidR="00FA251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A2514" w:rsidRDefault="00FA2514" w:rsidP="00FA251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A2514" w:rsidRDefault="00FA2514" w:rsidP="00FA2514">
      <w:pPr>
        <w:pStyle w:val="ConsPlusNormal"/>
        <w:jc w:val="center"/>
      </w:pPr>
      <w:r>
        <w:t>ДЕЯТЕЛЬНОСТИ ВЫПУСКНИКОВ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технологические процессы сварочного производства;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сварочное оборудование и основные сварочные материалы;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4.3.3. Контроль качества сварочных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4.3.4. Организация и планирование сварочного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lastRenderedPageBreak/>
        <w:t>4.4.1. Подготовка и осуществление технологических процессов изготовления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4.4.3. Контроль качества сварочных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4.4.4. Организация и планирование сварочного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5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A2514" w:rsidRDefault="00FA2514" w:rsidP="00FA2514">
      <w:pPr>
        <w:pStyle w:val="ConsPlusNormal"/>
        <w:jc w:val="center"/>
      </w:pPr>
      <w:r>
        <w:t>СПЕЦИАЛИСТОВ СРЕДНЕГО ЗВЕНА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lastRenderedPageBreak/>
        <w:t>ПК 1.2. Выполнять техническую подготовку производства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1.4. Хранить и использовать сварочную аппаратуру и инструменты в ходе производственного процесса.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5.2.3. Контроль качества сварочных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3.4. Оформлять документацию по контролю качества сварки.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5.2.4. Организация и планирование сварочного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lastRenderedPageBreak/>
        <w:t>5.3. Специалист сварочного производства должен обладать общими компетенциями, включающими в себя способность: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5.4.2. Организация и планирование сварочного производства.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lastRenderedPageBreak/>
        <w:t>ПК 2.1. Осуществлять текущее планирование и организацию производственных работ на сварочном участке.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2.3. Оценивать эффективность производственной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5.4.4. Контроль качества сварочных работ.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ПК 4.5. Оформлять документацию по контролю качества сварки.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A2514" w:rsidRDefault="00FA2514" w:rsidP="00FA2514">
      <w:pPr>
        <w:pStyle w:val="ConsPlusNormal"/>
        <w:jc w:val="center"/>
      </w:pPr>
      <w:r>
        <w:lastRenderedPageBreak/>
        <w:t>СПЕЦИАЛИСТОВ СРЕДНЕГО ЗВЕНА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и разделов: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3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A2514" w:rsidRDefault="00FA2514" w:rsidP="00FA2514">
      <w:pPr>
        <w:pStyle w:val="ConsPlusNormal"/>
        <w:jc w:val="center"/>
      </w:pPr>
      <w:r>
        <w:t>базовой подготовки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sectPr w:rsidR="00FA251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06"/>
        <w:gridCol w:w="1805"/>
        <w:gridCol w:w="1736"/>
        <w:gridCol w:w="2925"/>
        <w:gridCol w:w="1874"/>
      </w:tblGrid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категории и понятия философии;</w:t>
            </w:r>
          </w:p>
          <w:p w:rsidR="00FA2514" w:rsidRDefault="00FA2514" w:rsidP="004D67E4">
            <w:pPr>
              <w:pStyle w:val="ConsPlusNormal"/>
            </w:pPr>
            <w:r>
              <w:t>роль философии в жизни человека и общества;</w:t>
            </w:r>
          </w:p>
          <w:p w:rsidR="00FA2514" w:rsidRDefault="00FA2514" w:rsidP="004D67E4">
            <w:pPr>
              <w:pStyle w:val="ConsPlusNormal"/>
            </w:pPr>
            <w:r>
              <w:t>основы философского учения о бытии;</w:t>
            </w:r>
          </w:p>
          <w:p w:rsidR="00FA2514" w:rsidRDefault="00FA2514" w:rsidP="004D67E4">
            <w:pPr>
              <w:pStyle w:val="ConsPlusNormal"/>
            </w:pPr>
            <w:r>
              <w:t>сущность процесса познания;</w:t>
            </w:r>
          </w:p>
          <w:p w:rsidR="00FA2514" w:rsidRDefault="00FA2514" w:rsidP="004D67E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A2514" w:rsidRDefault="00FA2514" w:rsidP="004D67E4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FA2514" w:rsidRDefault="00FA2514" w:rsidP="004D67E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3, 4, 6 - 8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A2514" w:rsidRDefault="00FA2514" w:rsidP="004D67E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A2514" w:rsidRDefault="00FA2514" w:rsidP="004D67E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A2514" w:rsidRDefault="00FA2514" w:rsidP="004D67E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2514" w:rsidRDefault="00FA2514" w:rsidP="004D67E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A2514" w:rsidRDefault="00FA2514" w:rsidP="004D67E4">
            <w:pPr>
              <w:pStyle w:val="ConsPlusNormal"/>
            </w:pPr>
            <w:r>
              <w:t xml:space="preserve">о роли науки, культуры и религии в сохранении и укреплении </w:t>
            </w:r>
            <w:r>
              <w:lastRenderedPageBreak/>
              <w:t>национальных и государственных традиций;</w:t>
            </w:r>
          </w:p>
          <w:p w:rsidR="00FA2514" w:rsidRDefault="00FA2514" w:rsidP="004D67E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3, 4, 6 - 8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A2514" w:rsidRDefault="00FA2514" w:rsidP="004D67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A2514" w:rsidRDefault="00FA2514" w:rsidP="004D67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3, 4, 6 - 8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основы здорового образа жизни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3, 4, 6 - 8</w:t>
            </w: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FA2514" w:rsidRDefault="00FA2514" w:rsidP="004D67E4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FA2514" w:rsidRDefault="00FA2514" w:rsidP="004D67E4">
            <w:pPr>
              <w:pStyle w:val="ConsPlusNormal"/>
            </w:pPr>
            <w:r>
              <w:t>вычислять значения геометрических величин;</w:t>
            </w:r>
          </w:p>
          <w:p w:rsidR="00FA2514" w:rsidRDefault="00FA2514" w:rsidP="004D67E4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FA2514" w:rsidRDefault="00FA2514" w:rsidP="004D67E4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FA2514" w:rsidRDefault="00FA2514" w:rsidP="004D67E4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FA2514" w:rsidRDefault="00FA2514" w:rsidP="004D67E4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FA2514" w:rsidRDefault="00FA2514" w:rsidP="004D67E4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теорию комплексных чисел, теории вероятности и математической </w:t>
            </w:r>
            <w:r>
              <w:lastRenderedPageBreak/>
              <w:t>статистики;</w:t>
            </w:r>
          </w:p>
          <w:p w:rsidR="00FA2514" w:rsidRDefault="00FA2514" w:rsidP="004D67E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FA2514" w:rsidRDefault="00FA2514" w:rsidP="004D67E4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FA2514" w:rsidRDefault="00FA2514" w:rsidP="004D67E4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FA2514" w:rsidRDefault="00FA2514" w:rsidP="004D67E4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A2514" w:rsidRDefault="00FA2514" w:rsidP="004D67E4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FA2514" w:rsidRDefault="00FA2514" w:rsidP="004D67E4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FA2514" w:rsidRDefault="00FA2514" w:rsidP="004D67E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FA2514" w:rsidRDefault="00FA2514" w:rsidP="004D67E4">
            <w:pPr>
              <w:pStyle w:val="ConsPlusNormal"/>
            </w:pPr>
            <w:r>
              <w:t xml:space="preserve">применять компьютерные программы для поиска информации, составления и </w:t>
            </w:r>
            <w:r>
              <w:lastRenderedPageBreak/>
              <w:t>оформления документов и презентаций;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A2514" w:rsidRDefault="00FA2514" w:rsidP="004D67E4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FA2514" w:rsidRDefault="00FA2514" w:rsidP="004D67E4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FA2514" w:rsidRDefault="00FA2514" w:rsidP="004D67E4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FA2514" w:rsidRDefault="00FA2514" w:rsidP="004D67E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A2514" w:rsidRDefault="00FA2514" w:rsidP="004D67E4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FA2514" w:rsidRDefault="00FA2514" w:rsidP="004D67E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ОП.01.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FA2514" w:rsidRDefault="00FA2514" w:rsidP="004D67E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FA2514" w:rsidRDefault="00FA2514" w:rsidP="004D67E4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FA2514" w:rsidRDefault="00FA2514" w:rsidP="004D67E4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ОП.02.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A2514" w:rsidRDefault="00FA2514" w:rsidP="004D67E4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FA2514" w:rsidRDefault="00FA2514" w:rsidP="004D67E4">
            <w:pPr>
              <w:pStyle w:val="ConsPlusNormal"/>
            </w:pPr>
            <w:r>
              <w:t>разрабатывать бизнес-план;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действующие нормативные правовые актов, регулирующие производственно-хозяйственную деятельность;</w:t>
            </w:r>
          </w:p>
          <w:p w:rsidR="00FA2514" w:rsidRDefault="00FA2514" w:rsidP="004D67E4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FA2514" w:rsidRDefault="00FA2514" w:rsidP="004D67E4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методику разработки бизнес-плана;</w:t>
            </w:r>
          </w:p>
          <w:p w:rsidR="00FA2514" w:rsidRDefault="00FA2514" w:rsidP="004D67E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A2514" w:rsidRDefault="00FA2514" w:rsidP="004D67E4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FA2514" w:rsidRDefault="00FA2514" w:rsidP="004D67E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A2514" w:rsidRDefault="00FA2514" w:rsidP="004D67E4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FA2514" w:rsidRDefault="00FA2514" w:rsidP="004D67E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ОП.03. Основы экономики организации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FA2514" w:rsidRDefault="00FA2514" w:rsidP="004D67E4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A2514" w:rsidRDefault="00FA2514" w:rsidP="004D67E4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ОП.04. Менеджмент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FA2514" w:rsidRDefault="00FA2514" w:rsidP="004D67E4">
            <w:pPr>
              <w:pStyle w:val="ConsPlusNormal"/>
            </w:pPr>
            <w:r>
              <w:t xml:space="preserve">использовать экобиозащитную и </w:t>
            </w:r>
            <w:r>
              <w:lastRenderedPageBreak/>
              <w:t>противопожарную технику;</w:t>
            </w:r>
          </w:p>
          <w:p w:rsidR="00FA2514" w:rsidRDefault="00FA2514" w:rsidP="004D67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514" w:rsidRDefault="00FA2514" w:rsidP="004D67E4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FA2514" w:rsidRDefault="00FA2514" w:rsidP="004D67E4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FA2514" w:rsidRDefault="00FA2514" w:rsidP="004D67E4">
            <w:pPr>
              <w:pStyle w:val="ConsPlusNormal"/>
            </w:pPr>
            <w:r>
              <w:t>меры предупреждения пожаров и взрывов;</w:t>
            </w:r>
          </w:p>
          <w:p w:rsidR="00FA2514" w:rsidRDefault="00FA2514" w:rsidP="004D67E4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FA2514" w:rsidRDefault="00FA2514" w:rsidP="004D67E4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FA2514" w:rsidRDefault="00FA2514" w:rsidP="004D67E4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FA2514" w:rsidRDefault="00FA2514" w:rsidP="004D67E4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FA2514" w:rsidRDefault="00FA2514" w:rsidP="004D67E4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FA2514" w:rsidRDefault="00FA2514" w:rsidP="004D67E4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FA2514" w:rsidRDefault="00FA2514" w:rsidP="004D67E4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A2514" w:rsidRDefault="00FA2514" w:rsidP="004D67E4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FA2514" w:rsidRDefault="00FA2514" w:rsidP="004D67E4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A2514" w:rsidRDefault="00FA2514" w:rsidP="004D67E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A2514" w:rsidRDefault="00FA2514" w:rsidP="004D67E4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FA2514" w:rsidRDefault="00FA2514" w:rsidP="004D67E4">
            <w:pPr>
              <w:pStyle w:val="ConsPlusNormal"/>
            </w:pPr>
            <w:r>
              <w:t>читать чертежи и схемы;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A2514" w:rsidRDefault="00FA2514" w:rsidP="004D67E4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FA2514" w:rsidRDefault="00FA2514" w:rsidP="004D67E4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FA2514" w:rsidRDefault="00FA2514" w:rsidP="004D67E4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FA2514" w:rsidRDefault="00FA2514" w:rsidP="004D67E4">
            <w:pPr>
              <w:pStyle w:val="ConsPlusNormal"/>
            </w:pPr>
            <w:r>
              <w:t>требования Единой системы конструкторской документации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ОП.06. Инженерная графика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FA2514" w:rsidRDefault="00FA2514" w:rsidP="004D67E4">
            <w:pPr>
              <w:pStyle w:val="ConsPlusNormal"/>
            </w:pPr>
            <w:r>
              <w:t>читать кинематические схемы;</w:t>
            </w:r>
          </w:p>
          <w:p w:rsidR="00FA2514" w:rsidRDefault="00FA2514" w:rsidP="004D67E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основы технической механики;</w:t>
            </w:r>
          </w:p>
          <w:p w:rsidR="00FA2514" w:rsidRDefault="00FA2514" w:rsidP="004D67E4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FA2514" w:rsidRDefault="00FA2514" w:rsidP="004D67E4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ОП.07. Техническая механика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FA2514" w:rsidRDefault="00FA2514" w:rsidP="004D67E4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FA2514" w:rsidRDefault="00FA2514" w:rsidP="004D67E4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FA2514" w:rsidRDefault="00FA2514" w:rsidP="004D67E4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FA2514" w:rsidRDefault="00FA2514" w:rsidP="004D67E4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FA2514" w:rsidRDefault="00FA2514" w:rsidP="004D67E4">
            <w:pPr>
              <w:pStyle w:val="ConsPlusNormal"/>
            </w:pPr>
            <w:r>
              <w:t xml:space="preserve">принципы выбора конструкционных </w:t>
            </w:r>
            <w:r>
              <w:lastRenderedPageBreak/>
              <w:t>материалов для их применения в производстве;</w:t>
            </w:r>
          </w:p>
          <w:p w:rsidR="00FA2514" w:rsidRDefault="00FA2514" w:rsidP="004D67E4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FA2514" w:rsidRDefault="00FA2514" w:rsidP="004D67E4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ОП.08. Материаловедение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FA2514" w:rsidRDefault="00FA2514" w:rsidP="004D67E4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FA2514" w:rsidRDefault="00FA2514" w:rsidP="004D67E4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FA2514" w:rsidRDefault="00FA2514" w:rsidP="004D67E4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FA2514" w:rsidRDefault="00FA2514" w:rsidP="004D67E4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FA2514" w:rsidRDefault="00FA2514" w:rsidP="004D67E4">
            <w:pPr>
              <w:pStyle w:val="ConsPlusNormal"/>
            </w:pPr>
            <w:r>
              <w:t>основные законы электротехники;</w:t>
            </w:r>
          </w:p>
          <w:p w:rsidR="00FA2514" w:rsidRDefault="00FA2514" w:rsidP="004D67E4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A2514" w:rsidRDefault="00FA2514" w:rsidP="004D67E4">
            <w:pPr>
              <w:pStyle w:val="ConsPlusNormal"/>
            </w:pPr>
            <w:r>
              <w:t xml:space="preserve">основы теории электрических машин, принцип работы типовых </w:t>
            </w:r>
            <w:r>
              <w:lastRenderedPageBreak/>
              <w:t>электрических устройств;</w:t>
            </w:r>
          </w:p>
          <w:p w:rsidR="00FA2514" w:rsidRDefault="00FA2514" w:rsidP="004D67E4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A2514" w:rsidRDefault="00FA2514" w:rsidP="004D67E4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FA2514" w:rsidRDefault="00FA2514" w:rsidP="004D67E4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FA2514" w:rsidRDefault="00FA2514" w:rsidP="004D67E4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FA2514" w:rsidRDefault="00FA2514" w:rsidP="004D67E4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FA2514" w:rsidRDefault="00FA2514" w:rsidP="004D67E4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FA2514" w:rsidRDefault="00FA2514" w:rsidP="004D67E4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ОП.09. Электротехника и электроника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применять документацию систем качества;</w:t>
            </w:r>
          </w:p>
          <w:p w:rsidR="00FA2514" w:rsidRDefault="00FA2514" w:rsidP="004D67E4">
            <w:pPr>
              <w:pStyle w:val="ConsPlusNormal"/>
            </w:pPr>
            <w:r>
              <w:t xml:space="preserve">применять требования нормативных </w:t>
            </w:r>
            <w:r>
              <w:lastRenderedPageBreak/>
              <w:t>правовых актов к основным видам продукции (услуг) и процессов;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документацию систем качества;</w:t>
            </w:r>
          </w:p>
          <w:p w:rsidR="00FA2514" w:rsidRDefault="00FA2514" w:rsidP="004D67E4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FA2514" w:rsidRDefault="00FA2514" w:rsidP="004D67E4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FA2514" w:rsidRDefault="00FA2514" w:rsidP="004D67E4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A2514" w:rsidRDefault="00FA2514" w:rsidP="004D67E4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ОП.10. Метрология, стандартизация и сертификация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514" w:rsidRDefault="00FA2514" w:rsidP="004D67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514" w:rsidRDefault="00FA2514" w:rsidP="004D67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A2514" w:rsidRDefault="00FA2514" w:rsidP="004D67E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514" w:rsidRDefault="00FA2514" w:rsidP="004D67E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2514" w:rsidRDefault="00FA2514" w:rsidP="004D67E4">
            <w:pPr>
              <w:pStyle w:val="ConsPlusNormal"/>
            </w:pPr>
            <w:r>
              <w:t>оказывать первую помощь пострадавшим;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514" w:rsidRDefault="00FA2514" w:rsidP="004D67E4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FA2514" w:rsidRDefault="00FA2514" w:rsidP="004D67E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A2514" w:rsidRDefault="00FA2514" w:rsidP="004D67E4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FA2514" w:rsidRDefault="00FA2514" w:rsidP="004D67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A2514" w:rsidRDefault="00FA2514" w:rsidP="004D67E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A2514" w:rsidRDefault="00FA2514" w:rsidP="004D67E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2514" w:rsidRDefault="00FA2514" w:rsidP="004D67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A2514" w:rsidRDefault="00FA2514" w:rsidP="004D67E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 xml:space="preserve">Подготовка и осуществление технологических процессов </w:t>
            </w:r>
            <w:r>
              <w:lastRenderedPageBreak/>
              <w:t>изготовления сварных конструкций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FA2514" w:rsidRDefault="00FA2514" w:rsidP="004D67E4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FA2514" w:rsidRDefault="00FA2514" w:rsidP="004D67E4">
            <w:pPr>
              <w:pStyle w:val="ConsPlusNormal"/>
            </w:pPr>
            <w:r>
              <w:t>хранения и использования сварочной аппаратуры и инструментов в ходе производственного процесса;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организовать рабочее место сварщика;</w:t>
            </w:r>
          </w:p>
          <w:p w:rsidR="00FA2514" w:rsidRDefault="00FA2514" w:rsidP="004D67E4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FA2514" w:rsidRDefault="00FA2514" w:rsidP="004D67E4">
            <w:pPr>
              <w:pStyle w:val="ConsPlusNormal"/>
            </w:pPr>
            <w:r>
              <w:t>использовать типовые методики выбора параметров сварочных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устанавливать режимы сварки;</w:t>
            </w:r>
          </w:p>
          <w:p w:rsidR="00FA2514" w:rsidRDefault="00FA2514" w:rsidP="004D67E4">
            <w:pPr>
              <w:pStyle w:val="ConsPlusNormal"/>
            </w:pPr>
            <w:r>
              <w:t xml:space="preserve">рассчитывать нормы расхода основных и сварочных материалов для изготовления сварного узла или </w:t>
            </w:r>
            <w:r>
              <w:lastRenderedPageBreak/>
              <w:t>конструкции;</w:t>
            </w:r>
          </w:p>
          <w:p w:rsidR="00FA2514" w:rsidRDefault="00FA2514" w:rsidP="004D67E4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виды сварочных участков;</w:t>
            </w:r>
          </w:p>
          <w:p w:rsidR="00FA2514" w:rsidRDefault="00FA2514" w:rsidP="004D67E4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FA2514" w:rsidRDefault="00FA2514" w:rsidP="004D67E4">
            <w:pPr>
              <w:pStyle w:val="ConsPlusNormal"/>
            </w:pPr>
            <w:r>
              <w:t>источники питания;</w:t>
            </w:r>
          </w:p>
          <w:p w:rsidR="00FA2514" w:rsidRDefault="00FA2514" w:rsidP="004D67E4">
            <w:pPr>
              <w:pStyle w:val="ConsPlusNormal"/>
            </w:pPr>
            <w:r>
              <w:t>оборудование сварочных постов;</w:t>
            </w:r>
          </w:p>
          <w:p w:rsidR="00FA2514" w:rsidRDefault="00FA2514" w:rsidP="004D67E4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FA2514" w:rsidRDefault="00FA2514" w:rsidP="004D67E4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FA2514" w:rsidRDefault="00FA2514" w:rsidP="004D67E4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FA2514" w:rsidRDefault="00FA2514" w:rsidP="004D67E4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FA2514" w:rsidRDefault="00FA2514" w:rsidP="004D67E4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</w:t>
            </w:r>
          </w:p>
        </w:tc>
        <w:tc>
          <w:tcPr>
            <w:tcW w:w="1805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МДК.01.01. Технология сварочных работ</w:t>
            </w: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2 - 6, 8</w:t>
            </w:r>
          </w:p>
          <w:p w:rsidR="00FA2514" w:rsidRDefault="00FA2514" w:rsidP="004D67E4">
            <w:pPr>
              <w:pStyle w:val="ConsPlusNormal"/>
            </w:pPr>
            <w:r>
              <w:t>ПК 1.1 - 1.4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  <w:vMerge/>
          </w:tcPr>
          <w:p w:rsidR="00FA2514" w:rsidRDefault="00FA2514" w:rsidP="004D67E4"/>
        </w:tc>
        <w:tc>
          <w:tcPr>
            <w:tcW w:w="1805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</w:tcBorders>
          </w:tcPr>
          <w:p w:rsidR="00FA2514" w:rsidRDefault="00FA2514" w:rsidP="004D67E4">
            <w:pPr>
              <w:pStyle w:val="ConsPlusNormal"/>
            </w:pPr>
            <w:r>
              <w:t>МДК.01.02.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 xml:space="preserve">выполнения расчетов и конструирование сварных соединений </w:t>
            </w:r>
            <w:r>
              <w:lastRenderedPageBreak/>
              <w:t>и конструкций;</w:t>
            </w:r>
          </w:p>
          <w:p w:rsidR="00FA2514" w:rsidRDefault="00FA2514" w:rsidP="004D67E4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FA2514" w:rsidRDefault="00FA2514" w:rsidP="004D67E4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FA2514" w:rsidRDefault="00FA2514" w:rsidP="004D67E4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FA2514" w:rsidRDefault="00FA2514" w:rsidP="004D67E4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FA2514" w:rsidRDefault="00FA2514" w:rsidP="004D67E4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проектировать различные виды сварных швов;</w:t>
            </w:r>
          </w:p>
          <w:p w:rsidR="00FA2514" w:rsidRDefault="00FA2514" w:rsidP="004D67E4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FA2514" w:rsidRDefault="00FA2514" w:rsidP="004D67E4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разрабатывать маршрутные и операционные технологические процессы;</w:t>
            </w:r>
          </w:p>
          <w:p w:rsidR="00FA2514" w:rsidRDefault="00FA2514" w:rsidP="004D67E4">
            <w:pPr>
              <w:pStyle w:val="ConsPlusNormal"/>
            </w:pPr>
            <w:r>
              <w:t>выбирать технологическую схему обработки;</w:t>
            </w:r>
          </w:p>
          <w:p w:rsidR="00FA2514" w:rsidRDefault="00FA2514" w:rsidP="004D67E4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FA2514" w:rsidRDefault="00FA2514" w:rsidP="004D67E4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FA2514" w:rsidRDefault="00FA2514" w:rsidP="004D67E4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FA2514" w:rsidRDefault="00FA2514" w:rsidP="004D67E4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FA2514" w:rsidRDefault="00FA2514" w:rsidP="004D67E4">
            <w:pPr>
              <w:pStyle w:val="ConsPlusNormal"/>
            </w:pPr>
            <w:r>
              <w:t>классификацию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 xml:space="preserve">типы и виды сварных соединений и </w:t>
            </w:r>
            <w:r>
              <w:lastRenderedPageBreak/>
              <w:t>сварных швов;</w:t>
            </w:r>
          </w:p>
          <w:p w:rsidR="00FA2514" w:rsidRDefault="00FA2514" w:rsidP="004D67E4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FA2514" w:rsidRDefault="00FA2514" w:rsidP="004D67E4">
            <w:pPr>
              <w:pStyle w:val="ConsPlusNormal"/>
            </w:pPr>
            <w:r>
              <w:t>состав ЕСТД;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МДК.02.01.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2 - 6, 8</w:t>
            </w:r>
          </w:p>
          <w:p w:rsidR="00FA2514" w:rsidRDefault="00FA2514" w:rsidP="004D67E4">
            <w:pPr>
              <w:pStyle w:val="ConsPlusNormal"/>
            </w:pPr>
            <w:r>
              <w:t>ПК 2.1 - 2.5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906" w:type="dxa"/>
            <w:vMerge/>
          </w:tcPr>
          <w:p w:rsidR="00FA2514" w:rsidRDefault="00FA2514" w:rsidP="004D67E4"/>
        </w:tc>
        <w:tc>
          <w:tcPr>
            <w:tcW w:w="1805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</w:tcBorders>
          </w:tcPr>
          <w:p w:rsidR="00FA2514" w:rsidRDefault="00FA2514" w:rsidP="004D67E4">
            <w:pPr>
              <w:pStyle w:val="ConsPlusNormal"/>
            </w:pPr>
            <w:r>
              <w:t>МДК.02.02. Основы проектирования технологических процессов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Контроль качества сварочных работ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FA2514" w:rsidRDefault="00FA2514" w:rsidP="004D67E4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FA2514" w:rsidRDefault="00FA2514" w:rsidP="004D67E4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 xml:space="preserve">выбирать метод контроля металлов и </w:t>
            </w:r>
            <w:r>
              <w:lastRenderedPageBreak/>
              <w:t>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FA2514" w:rsidRDefault="00FA2514" w:rsidP="004D67E4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FA2514" w:rsidRDefault="00FA2514" w:rsidP="004D67E4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FA2514" w:rsidRDefault="00FA2514" w:rsidP="004D67E4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FA2514" w:rsidRDefault="00FA2514" w:rsidP="004D67E4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FA2514" w:rsidRDefault="00FA2514" w:rsidP="004D67E4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способы получения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FA2514" w:rsidRDefault="00FA2514" w:rsidP="004D67E4">
            <w:pPr>
              <w:pStyle w:val="ConsPlusNormal"/>
            </w:pPr>
            <w:r>
              <w:t xml:space="preserve">способы устранения дефектов сварных </w:t>
            </w:r>
            <w:r>
              <w:lastRenderedPageBreak/>
              <w:t>соединений;</w:t>
            </w:r>
          </w:p>
          <w:p w:rsidR="00FA2514" w:rsidRDefault="00FA2514" w:rsidP="004D67E4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МДК.03.01. Формы и методы контроля качества металлов и сварных конструкций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2 - 4, 6</w:t>
            </w:r>
          </w:p>
          <w:p w:rsidR="00FA2514" w:rsidRDefault="00FA2514" w:rsidP="004D67E4">
            <w:pPr>
              <w:pStyle w:val="ConsPlusNormal"/>
            </w:pPr>
            <w:r>
              <w:t>ПК 3.1 - 3.4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FA2514" w:rsidRDefault="00FA2514" w:rsidP="004D67E4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FA2514" w:rsidRDefault="00FA2514" w:rsidP="004D67E4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FA2514" w:rsidRDefault="00FA2514" w:rsidP="004D67E4">
            <w:pPr>
              <w:pStyle w:val="ConsPlusNormal"/>
            </w:pPr>
            <w:r>
              <w:t xml:space="preserve">организации ремонта и технического </w:t>
            </w:r>
            <w:r>
              <w:lastRenderedPageBreak/>
              <w:t>обслуживания сварочного производства по Единой системе планово-предупредительного ремонта;</w:t>
            </w:r>
          </w:p>
          <w:p w:rsidR="00FA2514" w:rsidRDefault="00FA2514" w:rsidP="004D67E4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FA2514" w:rsidRDefault="00FA2514" w:rsidP="004D67E4">
            <w:pPr>
              <w:pStyle w:val="ConsPlusNormal"/>
            </w:pPr>
            <w:r>
              <w:t>определять трудоемкость сварочных работ;</w:t>
            </w:r>
          </w:p>
          <w:p w:rsidR="00FA2514" w:rsidRDefault="00FA2514" w:rsidP="004D67E4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FA2514" w:rsidRDefault="00FA2514" w:rsidP="004D67E4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FA2514" w:rsidRDefault="00FA2514" w:rsidP="004D67E4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FA2514" w:rsidRDefault="00FA2514" w:rsidP="004D67E4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FA2514" w:rsidRDefault="00FA2514" w:rsidP="004D67E4">
            <w:pPr>
              <w:pStyle w:val="ConsPlusNormal"/>
            </w:pPr>
            <w:r>
              <w:t>тарифную систему нормирования труда;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методику расчета времени заготовительных, слесарно-сборочных, сварочных и газоплазменных работ, нормативы затрат труда на сварочном участке;</w:t>
            </w:r>
          </w:p>
          <w:p w:rsidR="00FA2514" w:rsidRDefault="00FA2514" w:rsidP="004D67E4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FA2514" w:rsidRDefault="00FA2514" w:rsidP="004D67E4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FA2514" w:rsidRDefault="00FA2514" w:rsidP="004D67E4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МДК.04.01. Основы 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2 - 4, 6 - 8</w:t>
            </w:r>
          </w:p>
          <w:p w:rsidR="00FA2514" w:rsidRDefault="00FA2514" w:rsidP="004D67E4">
            <w:pPr>
              <w:pStyle w:val="ConsPlusNormal"/>
            </w:pPr>
            <w:r>
              <w:t>ПК 4.1 - 4.5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Вариативная часть учебных циклов ППССЗ</w:t>
            </w:r>
          </w:p>
          <w:p w:rsidR="00FA2514" w:rsidRDefault="00FA2514" w:rsidP="004D67E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1.1 - 4.5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vMerge/>
          </w:tcPr>
          <w:p w:rsidR="00FA2514" w:rsidRDefault="00FA2514" w:rsidP="004D67E4"/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FA2514" w:rsidRDefault="00FA2514" w:rsidP="004D67E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</w:tbl>
    <w:p w:rsidR="00FA2514" w:rsidRDefault="00FA2514" w:rsidP="00FA2514">
      <w:pPr>
        <w:sectPr w:rsidR="00FA251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4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A2514" w:rsidRDefault="00FA2514" w:rsidP="00FA251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3"/>
        <w:gridCol w:w="1656"/>
      </w:tblGrid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84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25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4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5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6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23 нед.</w:t>
            </w:r>
          </w:p>
        </w:tc>
      </w:tr>
      <w:tr w:rsidR="00FA2514" w:rsidTr="004D67E4">
        <w:tc>
          <w:tcPr>
            <w:tcW w:w="7983" w:type="dxa"/>
          </w:tcPr>
          <w:p w:rsidR="00FA2514" w:rsidRDefault="00FA2514" w:rsidP="004D67E4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5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A2514" w:rsidRDefault="00FA2514" w:rsidP="00FA2514">
      <w:pPr>
        <w:pStyle w:val="ConsPlusNormal"/>
        <w:jc w:val="center"/>
      </w:pPr>
      <w:r>
        <w:t>углубленной подготовки</w:t>
      </w:r>
    </w:p>
    <w:p w:rsidR="00FA2514" w:rsidRDefault="00FA2514" w:rsidP="00FA251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819"/>
        <w:gridCol w:w="1736"/>
        <w:gridCol w:w="2925"/>
        <w:gridCol w:w="1874"/>
      </w:tblGrid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lastRenderedPageBreak/>
              <w:t>4482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категории и понятия философии;</w:t>
            </w:r>
          </w:p>
          <w:p w:rsidR="00FA2514" w:rsidRDefault="00FA2514" w:rsidP="004D67E4">
            <w:pPr>
              <w:pStyle w:val="ConsPlusNormal"/>
            </w:pPr>
            <w:r>
              <w:t>роль философии в жизни человека и общества;</w:t>
            </w:r>
          </w:p>
          <w:p w:rsidR="00FA2514" w:rsidRDefault="00FA2514" w:rsidP="004D67E4">
            <w:pPr>
              <w:pStyle w:val="ConsPlusNormal"/>
            </w:pPr>
            <w:r>
              <w:t>основы философского учения о бытии;</w:t>
            </w:r>
          </w:p>
          <w:p w:rsidR="00FA2514" w:rsidRDefault="00FA2514" w:rsidP="004D67E4">
            <w:pPr>
              <w:pStyle w:val="ConsPlusNormal"/>
            </w:pPr>
            <w:r>
              <w:t>сущность процесса познания;</w:t>
            </w:r>
          </w:p>
          <w:p w:rsidR="00FA2514" w:rsidRDefault="00FA2514" w:rsidP="004D67E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A2514" w:rsidRDefault="00FA2514" w:rsidP="004D67E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FA2514" w:rsidRDefault="00FA2514" w:rsidP="004D67E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1 - 3, 5, 8</w:t>
            </w:r>
          </w:p>
          <w:p w:rsidR="00FA2514" w:rsidRDefault="00FA2514" w:rsidP="004D67E4">
            <w:pPr>
              <w:pStyle w:val="ConsPlusNormal"/>
            </w:pPr>
            <w:r>
              <w:t>ПК 2.1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A2514" w:rsidRDefault="00FA2514" w:rsidP="004D67E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A2514" w:rsidRDefault="00FA2514" w:rsidP="004D67E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A2514" w:rsidRDefault="00FA2514" w:rsidP="004D67E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2514" w:rsidRDefault="00FA2514" w:rsidP="004D67E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A2514" w:rsidRDefault="00FA2514" w:rsidP="004D67E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A2514" w:rsidRDefault="00FA2514" w:rsidP="004D67E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1 - 3, 5, 8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FA2514" w:rsidRDefault="00FA2514" w:rsidP="004D67E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A2514" w:rsidRDefault="00FA2514" w:rsidP="004D67E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1 - 3, 5, 8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ПК 2.1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взаимосвязь общения и деятельности;</w:t>
            </w:r>
          </w:p>
          <w:p w:rsidR="00FA2514" w:rsidRDefault="00FA2514" w:rsidP="004D67E4">
            <w:pPr>
              <w:pStyle w:val="ConsPlusNormal"/>
            </w:pPr>
            <w:r>
              <w:t>цели, функции, виды и уровни общения;</w:t>
            </w:r>
          </w:p>
          <w:p w:rsidR="00FA2514" w:rsidRDefault="00FA2514" w:rsidP="004D67E4">
            <w:pPr>
              <w:pStyle w:val="ConsPlusNormal"/>
            </w:pPr>
            <w:r>
              <w:t>роли и ролевые ожидания в общении;</w:t>
            </w:r>
          </w:p>
          <w:p w:rsidR="00FA2514" w:rsidRDefault="00FA2514" w:rsidP="004D67E4">
            <w:pPr>
              <w:pStyle w:val="ConsPlusNormal"/>
            </w:pPr>
            <w:r>
              <w:t>виды социальных взаимодействий;</w:t>
            </w:r>
          </w:p>
          <w:p w:rsidR="00FA2514" w:rsidRDefault="00FA2514" w:rsidP="004D67E4">
            <w:pPr>
              <w:pStyle w:val="ConsPlusNormal"/>
            </w:pPr>
            <w:r>
              <w:t>механизмы взаимопонимания в общении;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FA2514" w:rsidRDefault="00FA2514" w:rsidP="004D67E4">
            <w:pPr>
              <w:pStyle w:val="ConsPlusNormal"/>
            </w:pPr>
            <w:r>
              <w:t>этические принципы общения;</w:t>
            </w:r>
          </w:p>
          <w:p w:rsidR="00FA2514" w:rsidRDefault="00FA2514" w:rsidP="004D67E4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ОГСЭ.04. Психология общения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1 - 3, 5, 8</w:t>
            </w:r>
          </w:p>
          <w:p w:rsidR="00FA2514" w:rsidRDefault="00FA2514" w:rsidP="004D67E4">
            <w:pPr>
              <w:pStyle w:val="ConsPlusNormal"/>
            </w:pPr>
            <w:r>
              <w:t>ПК 2.1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A2514" w:rsidRDefault="00FA2514" w:rsidP="004D67E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6, 7</w:t>
            </w: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ЕН.00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FA2514" w:rsidRDefault="00FA2514" w:rsidP="004D67E4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FA2514" w:rsidRDefault="00FA2514" w:rsidP="004D67E4">
            <w:pPr>
              <w:pStyle w:val="ConsPlusNormal"/>
            </w:pPr>
            <w:r>
              <w:t>вычислять значения геометрических величин;</w:t>
            </w:r>
          </w:p>
          <w:p w:rsidR="00FA2514" w:rsidRDefault="00FA2514" w:rsidP="004D67E4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решать задачи на вычисление вероятности с использованием элементов комбинаторики;</w:t>
            </w:r>
          </w:p>
          <w:p w:rsidR="00FA2514" w:rsidRDefault="00FA2514" w:rsidP="004D67E4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FA2514" w:rsidRDefault="00FA2514" w:rsidP="004D67E4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FA2514" w:rsidRDefault="00FA2514" w:rsidP="004D67E4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FA2514" w:rsidRDefault="00FA2514" w:rsidP="004D67E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FA2514" w:rsidRDefault="00FA2514" w:rsidP="004D67E4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FA2514" w:rsidRDefault="00FA2514" w:rsidP="004D67E4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FA2514" w:rsidRDefault="00FA2514" w:rsidP="004D67E4">
            <w:pPr>
              <w:pStyle w:val="ConsPlusNormal"/>
            </w:pPr>
            <w:r>
              <w:t xml:space="preserve">использовать технологии сбора, размещения, хранения, накопления, </w:t>
            </w:r>
            <w:r>
              <w:lastRenderedPageBreak/>
              <w:t>преобразования и передачи данных в профессионально ориентированных информационных системах;</w:t>
            </w:r>
          </w:p>
          <w:p w:rsidR="00FA2514" w:rsidRDefault="00FA2514" w:rsidP="004D67E4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FA2514" w:rsidRDefault="00FA2514" w:rsidP="004D67E4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FA2514" w:rsidRDefault="00FA2514" w:rsidP="004D67E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FA2514" w:rsidRDefault="00FA2514" w:rsidP="004D67E4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A2514" w:rsidRDefault="00FA2514" w:rsidP="004D67E4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FA2514" w:rsidRDefault="00FA2514" w:rsidP="004D67E4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FA2514" w:rsidRDefault="00FA2514" w:rsidP="004D67E4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FA2514" w:rsidRDefault="00FA2514" w:rsidP="004D67E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A2514" w:rsidRDefault="00FA2514" w:rsidP="004D67E4">
            <w:pPr>
              <w:pStyle w:val="ConsPlusNormal"/>
            </w:pPr>
            <w:r>
              <w:t xml:space="preserve">общий состав и структуру </w:t>
            </w:r>
            <w:r>
              <w:lastRenderedPageBreak/>
              <w:t>персональных ЭВМ и вычислительных систем;</w:t>
            </w:r>
          </w:p>
          <w:p w:rsidR="00FA2514" w:rsidRDefault="00FA2514" w:rsidP="004D67E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ЕН.03 Физика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1, 3 - 5, 8, 9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П.00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ОП.00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FA2514" w:rsidRDefault="00FA2514" w:rsidP="004D67E4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пространственных образов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FA2514" w:rsidRDefault="00FA2514" w:rsidP="004D67E4">
            <w:pPr>
              <w:pStyle w:val="ConsPlusNormal"/>
            </w:pPr>
            <w:r>
              <w:t>читать кинематические схемы;</w:t>
            </w:r>
          </w:p>
          <w:p w:rsidR="00FA2514" w:rsidRDefault="00FA2514" w:rsidP="004D67E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основы технической механики;</w:t>
            </w:r>
          </w:p>
          <w:p w:rsidR="00FA2514" w:rsidRDefault="00FA2514" w:rsidP="004D67E4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FA2514" w:rsidRDefault="00FA2514" w:rsidP="004D67E4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методы оценки основных свойств машиностроительных материалов;</w:t>
            </w:r>
          </w:p>
          <w:p w:rsidR="00FA2514" w:rsidRDefault="00FA2514" w:rsidP="004D67E4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 xml:space="preserve">выбирать электрические, электронные </w:t>
            </w:r>
            <w:r>
              <w:lastRenderedPageBreak/>
              <w:t>приборы и электрооборудование;</w:t>
            </w:r>
          </w:p>
          <w:p w:rsidR="00FA2514" w:rsidRDefault="00FA2514" w:rsidP="004D67E4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FA2514" w:rsidRDefault="00FA2514" w:rsidP="004D67E4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FA2514" w:rsidRDefault="00FA2514" w:rsidP="004D67E4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FA2514" w:rsidRDefault="00FA2514" w:rsidP="004D67E4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FA2514" w:rsidRDefault="00FA2514" w:rsidP="004D67E4">
            <w:pPr>
              <w:pStyle w:val="ConsPlusNormal"/>
            </w:pPr>
            <w:r>
              <w:t>основные законы электротехники;</w:t>
            </w:r>
          </w:p>
          <w:p w:rsidR="00FA2514" w:rsidRDefault="00FA2514" w:rsidP="004D67E4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A2514" w:rsidRDefault="00FA2514" w:rsidP="004D67E4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A2514" w:rsidRDefault="00FA2514" w:rsidP="004D67E4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A2514" w:rsidRDefault="00FA2514" w:rsidP="004D67E4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FA2514" w:rsidRDefault="00FA2514" w:rsidP="004D67E4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FA2514" w:rsidRDefault="00FA2514" w:rsidP="004D67E4">
            <w:pPr>
              <w:pStyle w:val="ConsPlusNormal"/>
            </w:pPr>
            <w:r>
              <w:t xml:space="preserve">способы получения, передачи и </w:t>
            </w:r>
            <w:r>
              <w:lastRenderedPageBreak/>
              <w:t>использования электрической энергии;</w:t>
            </w:r>
          </w:p>
          <w:p w:rsidR="00FA2514" w:rsidRDefault="00FA2514" w:rsidP="004D67E4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FA2514" w:rsidRDefault="00FA2514" w:rsidP="004D67E4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FA2514" w:rsidRDefault="00FA2514" w:rsidP="004D67E4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ОП.04. Электротехника и электроника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применять документацию систем качества;</w:t>
            </w:r>
          </w:p>
          <w:p w:rsidR="00FA2514" w:rsidRDefault="00FA2514" w:rsidP="004D67E4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документацию систем качества;</w:t>
            </w:r>
          </w:p>
          <w:p w:rsidR="00FA2514" w:rsidRDefault="00FA2514" w:rsidP="004D67E4">
            <w:pPr>
              <w:pStyle w:val="ConsPlusNormal"/>
            </w:pPr>
            <w:r>
              <w:t xml:space="preserve">единство терминологии, единиц измерения с действующими стандартами и международной системой единиц СИ в учебных </w:t>
            </w:r>
            <w:r>
              <w:lastRenderedPageBreak/>
              <w:t>дисциплинах;</w:t>
            </w:r>
          </w:p>
          <w:p w:rsidR="00FA2514" w:rsidRDefault="00FA2514" w:rsidP="004D67E4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FA2514" w:rsidRDefault="00FA2514" w:rsidP="004D67E4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A2514" w:rsidRDefault="00FA2514" w:rsidP="004D67E4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ОП.05 Метрология, стандартизация и сертификация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FA2514" w:rsidRDefault="00FA2514" w:rsidP="004D67E4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FA2514" w:rsidRDefault="00FA2514" w:rsidP="004D67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514" w:rsidRDefault="00FA2514" w:rsidP="004D67E4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FA2514" w:rsidRDefault="00FA2514" w:rsidP="004D67E4">
            <w:pPr>
              <w:pStyle w:val="ConsPlusNormal"/>
            </w:pPr>
            <w:r>
              <w:t xml:space="preserve">меры предупреждения пожаров и </w:t>
            </w:r>
            <w:r>
              <w:lastRenderedPageBreak/>
              <w:t>взрывов;</w:t>
            </w:r>
          </w:p>
          <w:p w:rsidR="00FA2514" w:rsidRDefault="00FA2514" w:rsidP="004D67E4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FA2514" w:rsidRDefault="00FA2514" w:rsidP="004D67E4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FA2514" w:rsidRDefault="00FA2514" w:rsidP="004D67E4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FA2514" w:rsidRDefault="00FA2514" w:rsidP="004D67E4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FA2514" w:rsidRDefault="00FA2514" w:rsidP="004D67E4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FA2514" w:rsidRDefault="00FA2514" w:rsidP="004D67E4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FA2514" w:rsidRDefault="00FA2514" w:rsidP="004D67E4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FA2514" w:rsidRDefault="00FA2514" w:rsidP="004D67E4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A2514" w:rsidRDefault="00FA2514" w:rsidP="004D67E4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FA2514" w:rsidRDefault="00FA2514" w:rsidP="004D67E4">
            <w:pPr>
              <w:pStyle w:val="ConsPlusNormal"/>
            </w:pPr>
            <w:r>
              <w:t xml:space="preserve">средства и методы повышения </w:t>
            </w:r>
            <w:r>
              <w:lastRenderedPageBreak/>
              <w:t>безопасности технических средств и технологических процессов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A2514" w:rsidRDefault="00FA2514" w:rsidP="004D67E4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FA2514" w:rsidRDefault="00FA2514" w:rsidP="004D67E4">
            <w:pPr>
              <w:pStyle w:val="ConsPlusNormal"/>
            </w:pPr>
            <w:r>
              <w:t>разрабатывать бизнес-план;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FA2514" w:rsidRDefault="00FA2514" w:rsidP="004D67E4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FA2514" w:rsidRDefault="00FA2514" w:rsidP="004D67E4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FA2514" w:rsidRDefault="00FA2514" w:rsidP="004D67E4">
            <w:pPr>
              <w:pStyle w:val="ConsPlusNormal"/>
            </w:pPr>
            <w:r>
              <w:t>методику разработки бизнес-плана;</w:t>
            </w:r>
          </w:p>
          <w:p w:rsidR="00FA2514" w:rsidRDefault="00FA2514" w:rsidP="004D67E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A2514" w:rsidRDefault="00FA2514" w:rsidP="004D67E4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FA2514" w:rsidRDefault="00FA2514" w:rsidP="004D67E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основы планирования, финансирования и кредитования организации;</w:t>
            </w:r>
          </w:p>
          <w:p w:rsidR="00FA2514" w:rsidRDefault="00FA2514" w:rsidP="004D67E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ОП.07. Основы экономики организации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FA2514" w:rsidRDefault="00FA2514" w:rsidP="004D67E4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A2514" w:rsidRDefault="00FA2514" w:rsidP="004D67E4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ОП.08. Менеджмент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FA2514" w:rsidRDefault="00FA2514" w:rsidP="004D67E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</w:t>
            </w:r>
            <w:r>
              <w:lastRenderedPageBreak/>
              <w:t>регулирующие правоотношения в процессе профессиональной (трудовой) деятельности;</w:t>
            </w:r>
          </w:p>
          <w:p w:rsidR="00FA2514" w:rsidRDefault="00FA2514" w:rsidP="004D67E4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FA2514" w:rsidRDefault="00FA2514" w:rsidP="004D67E4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использовать основные принципы, методы технологии машиностроения при организации и ведении технологических процессов по специальности;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ОП.11. Технологические процессы в машиностроении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2514" w:rsidRDefault="00FA2514" w:rsidP="004D67E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2514" w:rsidRDefault="00FA2514" w:rsidP="004D67E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A2514" w:rsidRDefault="00FA2514" w:rsidP="004D67E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A2514" w:rsidRDefault="00FA2514" w:rsidP="004D67E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A2514" w:rsidRDefault="00FA2514" w:rsidP="004D67E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2514" w:rsidRDefault="00FA2514" w:rsidP="004D67E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2514" w:rsidRDefault="00FA2514" w:rsidP="004D67E4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2514" w:rsidRDefault="00FA2514" w:rsidP="004D67E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2514" w:rsidRDefault="00FA2514" w:rsidP="004D67E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A2514" w:rsidRDefault="00FA2514" w:rsidP="004D67E4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FA2514" w:rsidRDefault="00FA2514" w:rsidP="004D67E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A2514" w:rsidRDefault="00FA2514" w:rsidP="004D67E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A2514" w:rsidRDefault="00FA2514" w:rsidP="004D67E4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FA2514" w:rsidRDefault="00FA2514" w:rsidP="004D67E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A2514" w:rsidRDefault="00FA2514" w:rsidP="004D67E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ПМ.01</w:t>
            </w:r>
          </w:p>
        </w:tc>
        <w:tc>
          <w:tcPr>
            <w:tcW w:w="389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FA2514" w:rsidRDefault="00FA2514" w:rsidP="004D67E4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FA2514" w:rsidRDefault="00FA2514" w:rsidP="004D67E4">
            <w:pPr>
              <w:pStyle w:val="ConsPlusNormal"/>
            </w:pPr>
            <w:r>
              <w:t>выбора специального оборудования для реализации технологического процесса по специальности;</w:t>
            </w:r>
          </w:p>
          <w:p w:rsidR="00FA2514" w:rsidRDefault="00FA2514" w:rsidP="004D67E4">
            <w:pPr>
              <w:pStyle w:val="ConsPlusNormal"/>
            </w:pPr>
            <w:r>
              <w:t xml:space="preserve">выбора или расчета основных параметров режимов работы </w:t>
            </w:r>
            <w:r>
              <w:lastRenderedPageBreak/>
              <w:t>соответствующего оборудования;</w:t>
            </w:r>
          </w:p>
          <w:p w:rsidR="00FA2514" w:rsidRDefault="00FA2514" w:rsidP="004D67E4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FA2514" w:rsidRDefault="00FA2514" w:rsidP="004D67E4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организовать рабочее место сварщика;</w:t>
            </w:r>
          </w:p>
          <w:p w:rsidR="00FA2514" w:rsidRDefault="00FA2514" w:rsidP="004D67E4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FA2514" w:rsidRDefault="00FA2514" w:rsidP="004D67E4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устанавливать режимы сварки;</w:t>
            </w:r>
          </w:p>
          <w:p w:rsidR="00FA2514" w:rsidRDefault="00FA2514" w:rsidP="004D67E4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FA2514" w:rsidRDefault="00FA2514" w:rsidP="004D67E4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FA2514" w:rsidRDefault="00FA2514" w:rsidP="004D67E4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 xml:space="preserve">область применения различных сварочных и смежных технологий для </w:t>
            </w:r>
            <w:r>
              <w:lastRenderedPageBreak/>
              <w:t>соединения и обработки металлов;</w:t>
            </w:r>
          </w:p>
          <w:p w:rsidR="00FA2514" w:rsidRDefault="00FA2514" w:rsidP="004D67E4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FA2514" w:rsidRDefault="00FA2514" w:rsidP="004D67E4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FA2514" w:rsidRDefault="00FA2514" w:rsidP="004D67E4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FA2514" w:rsidRDefault="00FA2514" w:rsidP="004D67E4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FA2514" w:rsidRDefault="00FA2514" w:rsidP="004D67E4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FA2514" w:rsidRDefault="00FA2514" w:rsidP="004D67E4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МДК.01.01. Технологии электрогазосварки и резки металлов</w:t>
            </w: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2 - 6, 8</w:t>
            </w:r>
          </w:p>
          <w:p w:rsidR="00FA2514" w:rsidRDefault="00FA2514" w:rsidP="004D67E4">
            <w:pPr>
              <w:pStyle w:val="ConsPlusNormal"/>
            </w:pPr>
            <w:r>
              <w:t>ПК 1.1 - 1.6</w:t>
            </w:r>
          </w:p>
        </w:tc>
      </w:tr>
      <w:tr w:rsidR="00FA2514" w:rsidTr="004D67E4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МДК.01.02. Основное и вспомогательное оборудование для производства сварочных конструкций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</w:tcBorders>
          </w:tcPr>
          <w:p w:rsidR="00FA2514" w:rsidRDefault="00FA2514" w:rsidP="004D67E4">
            <w:pPr>
              <w:pStyle w:val="ConsPlusNormal"/>
            </w:pPr>
            <w:r>
              <w:t>МДК.01.03.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 xml:space="preserve">осуществления текущего планирования и организации производственных </w:t>
            </w:r>
            <w:r>
              <w:lastRenderedPageBreak/>
              <w:t>работ на сварочном участке;</w:t>
            </w:r>
          </w:p>
          <w:p w:rsidR="00FA2514" w:rsidRDefault="00FA2514" w:rsidP="004D67E4">
            <w:pPr>
              <w:pStyle w:val="ConsPlusNormal"/>
            </w:pPr>
            <w:r>
              <w:t>расчета основных технико-экономические показателей деятельности производственного участка;</w:t>
            </w:r>
          </w:p>
          <w:p w:rsidR="00FA2514" w:rsidRDefault="00FA2514" w:rsidP="004D67E4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FA2514" w:rsidRDefault="00FA2514" w:rsidP="004D67E4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FA2514" w:rsidRDefault="00FA2514" w:rsidP="004D67E4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FA2514" w:rsidRDefault="00FA2514" w:rsidP="004D67E4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разрабатывать текущую планирующую документацию производственных работ на сварочном участке;</w:t>
            </w:r>
          </w:p>
          <w:p w:rsidR="00FA2514" w:rsidRDefault="00FA2514" w:rsidP="004D67E4">
            <w:pPr>
              <w:pStyle w:val="ConsPlusNormal"/>
            </w:pPr>
            <w:r>
              <w:t>определять трудоемкость сварочных работ;</w:t>
            </w:r>
          </w:p>
          <w:p w:rsidR="00FA2514" w:rsidRDefault="00FA2514" w:rsidP="004D67E4">
            <w:pPr>
              <w:pStyle w:val="ConsPlusNormal"/>
            </w:pPr>
            <w:r>
              <w:t>рассчитывать нормы времени заготовительных, слесарно-сборочных, сварочных и газоплазменных работ;</w:t>
            </w:r>
          </w:p>
          <w:p w:rsidR="00FA2514" w:rsidRDefault="00FA2514" w:rsidP="004D67E4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FA2514" w:rsidRDefault="00FA2514" w:rsidP="004D67E4">
            <w:pPr>
              <w:pStyle w:val="ConsPlusNormal"/>
            </w:pPr>
            <w:r>
              <w:t>проводить планово-</w:t>
            </w:r>
            <w:r>
              <w:lastRenderedPageBreak/>
              <w:t>предупредительный ремонт сварочного оборудования;</w:t>
            </w:r>
          </w:p>
          <w:p w:rsidR="00FA2514" w:rsidRDefault="00FA2514" w:rsidP="004D67E4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FA2514" w:rsidRDefault="00FA2514" w:rsidP="004D67E4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FA2514" w:rsidRDefault="00FA2514" w:rsidP="004D67E4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FA2514" w:rsidRDefault="00FA2514" w:rsidP="004D67E4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FA2514" w:rsidRDefault="00FA2514" w:rsidP="004D67E4">
            <w:pPr>
              <w:pStyle w:val="ConsPlusNormal"/>
            </w:pPr>
            <w:r>
              <w:t>тарифную систему нормирования труда;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расчета времени заготовительных, слесарно-сборочных, сварочных и газоплазменных работ;</w:t>
            </w:r>
          </w:p>
          <w:p w:rsidR="00FA2514" w:rsidRDefault="00FA2514" w:rsidP="004D67E4">
            <w:pPr>
              <w:pStyle w:val="ConsPlusNormal"/>
            </w:pPr>
            <w:r>
              <w:t>нормативы затрат труда на сварочном участке;</w:t>
            </w:r>
          </w:p>
          <w:p w:rsidR="00FA2514" w:rsidRDefault="00FA2514" w:rsidP="004D67E4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FA2514" w:rsidRDefault="00FA2514" w:rsidP="004D67E4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</w:t>
            </w:r>
            <w:r>
              <w:lastRenderedPageBreak/>
              <w:t>измерительных средств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</w:pPr>
            <w:r>
              <w:t>МДК.02.01.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</w:pPr>
            <w:r>
              <w:t>ОК 2 - 6, 8</w:t>
            </w:r>
          </w:p>
          <w:p w:rsidR="00FA2514" w:rsidRDefault="00FA2514" w:rsidP="004D67E4">
            <w:pPr>
              <w:pStyle w:val="ConsPlusNormal"/>
            </w:pPr>
            <w:r>
              <w:t>ПК 2.1 - 2.6</w:t>
            </w:r>
          </w:p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89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FA2514" w:rsidRDefault="00FA2514" w:rsidP="004D67E4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FA2514" w:rsidRDefault="00FA2514" w:rsidP="004D67E4">
            <w:pPr>
              <w:pStyle w:val="ConsPlusNormal"/>
            </w:pPr>
            <w:r>
              <w:t>проведения патентных исследований под руководством квалифицированных специалистов;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 xml:space="preserve">пользоваться действующими нормативными правовыми актами и справочной литературой для производства сварных изделий с </w:t>
            </w:r>
            <w:r>
              <w:lastRenderedPageBreak/>
              <w:t>заданными свойствами;</w:t>
            </w:r>
          </w:p>
          <w:p w:rsidR="00FA2514" w:rsidRDefault="00FA2514" w:rsidP="004D67E4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проектировать различные виды сварных швов;</w:t>
            </w:r>
          </w:p>
          <w:p w:rsidR="00FA2514" w:rsidRDefault="00FA2514" w:rsidP="004D67E4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FA2514" w:rsidRDefault="00FA2514" w:rsidP="004D67E4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FA2514" w:rsidRDefault="00FA2514" w:rsidP="004D67E4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FA2514" w:rsidRDefault="00FA2514" w:rsidP="004D67E4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FA2514" w:rsidRDefault="00FA2514" w:rsidP="004D67E4">
            <w:pPr>
              <w:pStyle w:val="ConsPlusNormal"/>
            </w:pPr>
            <w:r>
              <w:t>выбирать технологическую схему обработки;</w:t>
            </w:r>
          </w:p>
          <w:p w:rsidR="00FA2514" w:rsidRDefault="00FA2514" w:rsidP="004D67E4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FA2514" w:rsidRDefault="00FA2514" w:rsidP="004D67E4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методику прочностных расчетов сварных конструкций общего назначения;</w:t>
            </w:r>
          </w:p>
          <w:p w:rsidR="00FA2514" w:rsidRDefault="00FA2514" w:rsidP="004D67E4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FA2514" w:rsidRDefault="00FA2514" w:rsidP="004D67E4">
            <w:pPr>
              <w:pStyle w:val="ConsPlusNormal"/>
            </w:pPr>
            <w:r>
              <w:t>классификацию сварных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FA2514" w:rsidRDefault="00FA2514" w:rsidP="004D67E4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FA2514" w:rsidRDefault="00FA2514" w:rsidP="004D67E4">
            <w:pPr>
              <w:pStyle w:val="ConsPlusNormal"/>
            </w:pPr>
            <w:r>
              <w:t>ЕСТД;</w:t>
            </w:r>
          </w:p>
          <w:p w:rsidR="00FA2514" w:rsidRDefault="00FA2514" w:rsidP="004D67E4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FA2514" w:rsidRDefault="00FA2514" w:rsidP="004D67E4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FA2514" w:rsidRDefault="00FA2514" w:rsidP="004D67E4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МДК.03.01.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2 - 6, 8</w:t>
            </w:r>
          </w:p>
          <w:p w:rsidR="00FA2514" w:rsidRDefault="00FA2514" w:rsidP="004D67E4">
            <w:pPr>
              <w:pStyle w:val="ConsPlusNormal"/>
            </w:pPr>
            <w:r>
              <w:t>ПК 3.1 - 3.5</w:t>
            </w:r>
          </w:p>
        </w:tc>
      </w:tr>
      <w:tr w:rsidR="00FA2514" w:rsidTr="004D67E4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МДК.03.02.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</w:tcBorders>
          </w:tcPr>
          <w:p w:rsidR="00FA2514" w:rsidRDefault="00FA2514" w:rsidP="004D67E4">
            <w:pPr>
              <w:pStyle w:val="ConsPlusNormal"/>
            </w:pPr>
            <w:r>
              <w:t>МДК.03.03.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892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Контроль качества сварочных работ</w:t>
            </w:r>
          </w:p>
          <w:p w:rsidR="00FA2514" w:rsidRDefault="00FA2514" w:rsidP="004D67E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A2514" w:rsidRDefault="00FA2514" w:rsidP="004D67E4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FA2514" w:rsidRDefault="00FA2514" w:rsidP="004D67E4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FA2514" w:rsidRDefault="00FA2514" w:rsidP="004D67E4">
            <w:pPr>
              <w:pStyle w:val="ConsPlusNormal"/>
            </w:pPr>
            <w:r>
              <w:t>разработки мероприятий по предупреждению дефектов сварных конструкций и выбору оптимальной технологии их устранения;</w:t>
            </w:r>
          </w:p>
          <w:p w:rsidR="00FA2514" w:rsidRDefault="00FA2514" w:rsidP="004D67E4">
            <w:pPr>
              <w:pStyle w:val="ConsPlusNormal"/>
            </w:pPr>
            <w:r>
              <w:t>проведения метрологической проверки изделий, стандартных и сертификационных испытаний объектов техники под руководством квалифицированных специалистов;</w:t>
            </w:r>
          </w:p>
          <w:p w:rsidR="00FA2514" w:rsidRDefault="00FA2514" w:rsidP="004D67E4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FA2514" w:rsidRDefault="00FA2514" w:rsidP="004D67E4">
            <w:pPr>
              <w:pStyle w:val="ConsPlusNormal"/>
            </w:pPr>
            <w:r>
              <w:t>уметь:</w:t>
            </w:r>
          </w:p>
          <w:p w:rsidR="00FA2514" w:rsidRDefault="00FA2514" w:rsidP="004D67E4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FA2514" w:rsidRDefault="00FA2514" w:rsidP="004D67E4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 xml:space="preserve">использовать методы и средства измерения параметров для контроля сварочных и смежных технологических, </w:t>
            </w:r>
            <w:r>
              <w:lastRenderedPageBreak/>
              <w:t>качества металла;</w:t>
            </w:r>
          </w:p>
          <w:p w:rsidR="00FA2514" w:rsidRDefault="00FA2514" w:rsidP="004D67E4">
            <w:pPr>
              <w:pStyle w:val="ConsPlusNormal"/>
            </w:pPr>
            <w:r>
              <w:t>осуществлять метрологическую проверку;</w:t>
            </w:r>
          </w:p>
          <w:p w:rsidR="00FA2514" w:rsidRDefault="00FA2514" w:rsidP="004D67E4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FA2514" w:rsidRDefault="00FA2514" w:rsidP="004D67E4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FA2514" w:rsidRDefault="00FA2514" w:rsidP="004D67E4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FA2514" w:rsidRDefault="00FA2514" w:rsidP="004D67E4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FA2514" w:rsidRDefault="00FA2514" w:rsidP="004D67E4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FA2514" w:rsidRDefault="00FA2514" w:rsidP="004D67E4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знать:</w:t>
            </w:r>
          </w:p>
          <w:p w:rsidR="00FA2514" w:rsidRDefault="00FA2514" w:rsidP="004D67E4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FA2514" w:rsidRDefault="00FA2514" w:rsidP="004D67E4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 xml:space="preserve">способы контроля качества сварочных процессов и сварных соединений и </w:t>
            </w:r>
            <w:r>
              <w:lastRenderedPageBreak/>
              <w:t>принципы построения технологических процессов контроля;</w:t>
            </w:r>
          </w:p>
          <w:p w:rsidR="00FA2514" w:rsidRDefault="00FA2514" w:rsidP="004D67E4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FA2514" w:rsidRDefault="00FA2514" w:rsidP="004D67E4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FA2514" w:rsidRDefault="00FA2514" w:rsidP="004D67E4">
            <w:pPr>
              <w:pStyle w:val="ConsPlusNormal"/>
            </w:pPr>
            <w:r>
              <w:t>контрольно-измерительную аппаратуру и правила пользования ею;</w:t>
            </w:r>
          </w:p>
          <w:p w:rsidR="00FA2514" w:rsidRDefault="00FA2514" w:rsidP="004D67E4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FA2514" w:rsidRDefault="00FA2514" w:rsidP="004D67E4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>МДК. 04.01. Технологические процессы контроля качества</w:t>
            </w: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2 - 4, 6</w:t>
            </w:r>
          </w:p>
          <w:p w:rsidR="00FA2514" w:rsidRDefault="00FA2514" w:rsidP="004D67E4">
            <w:pPr>
              <w:pStyle w:val="ConsPlusNormal"/>
            </w:pPr>
            <w:r>
              <w:t>ПК 4.1 - 4.5</w:t>
            </w:r>
          </w:p>
        </w:tc>
      </w:tr>
      <w:tr w:rsidR="00FA2514" w:rsidTr="004D67E4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  <w:bottom w:val="nil"/>
            </w:tcBorders>
          </w:tcPr>
          <w:p w:rsidR="00FA2514" w:rsidRDefault="00FA2514" w:rsidP="004D67E4">
            <w:pPr>
              <w:pStyle w:val="ConsPlusNormal"/>
            </w:pPr>
            <w:r>
              <w:t xml:space="preserve">МДК.04.02. Методы и средства оценки качества </w:t>
            </w:r>
            <w:r>
              <w:lastRenderedPageBreak/>
              <w:t>металлов и сварных соединений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  <w:vMerge/>
          </w:tcPr>
          <w:p w:rsidR="00FA2514" w:rsidRDefault="00FA2514" w:rsidP="004D67E4"/>
        </w:tc>
        <w:tc>
          <w:tcPr>
            <w:tcW w:w="3892" w:type="dxa"/>
            <w:vMerge/>
          </w:tcPr>
          <w:p w:rsidR="00FA2514" w:rsidRDefault="00FA2514" w:rsidP="004D67E4"/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tcBorders>
              <w:top w:val="nil"/>
            </w:tcBorders>
          </w:tcPr>
          <w:p w:rsidR="00FA2514" w:rsidRDefault="00FA2514" w:rsidP="004D67E4">
            <w:pPr>
              <w:pStyle w:val="ConsPlusNormal"/>
            </w:pPr>
            <w:r>
              <w:t>МДК.04.03. Методы профилактики и устранения дефектов сварных соединений</w:t>
            </w:r>
          </w:p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Вариативная часть учебных циклов ППССЗ</w:t>
            </w:r>
          </w:p>
          <w:p w:rsidR="00FA2514" w:rsidRDefault="00FA2514" w:rsidP="004D67E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УП.00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736" w:type="dxa"/>
            <w:vMerge w:val="restart"/>
          </w:tcPr>
          <w:p w:rsidR="00FA2514" w:rsidRDefault="00FA2514" w:rsidP="004D67E4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FA2514" w:rsidRDefault="00FA2514" w:rsidP="004D67E4">
            <w:pPr>
              <w:pStyle w:val="ConsPlusNormal"/>
            </w:pPr>
            <w:r>
              <w:t>ОК 1 - 9</w:t>
            </w:r>
          </w:p>
          <w:p w:rsidR="00FA2514" w:rsidRDefault="00FA2514" w:rsidP="004D67E4">
            <w:pPr>
              <w:pStyle w:val="ConsPlusNormal"/>
            </w:pPr>
            <w:r>
              <w:t>ПК 1.1 - 4.6</w:t>
            </w: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ПП.00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</w:tcPr>
          <w:p w:rsidR="00FA2514" w:rsidRDefault="00FA2514" w:rsidP="004D67E4"/>
        </w:tc>
        <w:tc>
          <w:tcPr>
            <w:tcW w:w="1736" w:type="dxa"/>
            <w:vMerge/>
          </w:tcPr>
          <w:p w:rsidR="00FA2514" w:rsidRDefault="00FA2514" w:rsidP="004D67E4"/>
        </w:tc>
        <w:tc>
          <w:tcPr>
            <w:tcW w:w="2925" w:type="dxa"/>
            <w:vMerge/>
          </w:tcPr>
          <w:p w:rsidR="00FA2514" w:rsidRDefault="00FA2514" w:rsidP="004D67E4"/>
        </w:tc>
        <w:tc>
          <w:tcPr>
            <w:tcW w:w="187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ПДП.00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ГИА.00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ГИА.01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  <w:tr w:rsidR="00FA2514" w:rsidTr="004D67E4">
        <w:tc>
          <w:tcPr>
            <w:tcW w:w="1362" w:type="dxa"/>
          </w:tcPr>
          <w:p w:rsidR="00FA2514" w:rsidRDefault="00FA2514" w:rsidP="004D67E4">
            <w:pPr>
              <w:pStyle w:val="ConsPlusNormal"/>
            </w:pPr>
            <w:r>
              <w:t>ГИА.02</w:t>
            </w:r>
          </w:p>
        </w:tc>
        <w:tc>
          <w:tcPr>
            <w:tcW w:w="3892" w:type="dxa"/>
          </w:tcPr>
          <w:p w:rsidR="00FA2514" w:rsidRDefault="00FA2514" w:rsidP="004D67E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36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2925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FA2514" w:rsidRDefault="00FA2514" w:rsidP="004D67E4">
            <w:pPr>
              <w:pStyle w:val="ConsPlusNormal"/>
              <w:jc w:val="both"/>
            </w:pPr>
          </w:p>
        </w:tc>
      </w:tr>
    </w:tbl>
    <w:p w:rsidR="00FA2514" w:rsidRDefault="00FA2514" w:rsidP="00FA2514">
      <w:pPr>
        <w:sectPr w:rsidR="00FA251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2"/>
      </w:pPr>
      <w:r>
        <w:t>Таблица 6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A2514" w:rsidRDefault="00FA2514" w:rsidP="00FA251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5"/>
        <w:gridCol w:w="1614"/>
      </w:tblGrid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118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30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FA2514" w:rsidRDefault="00FA2514" w:rsidP="004D67E4"/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4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7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6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34 нед.</w:t>
            </w:r>
          </w:p>
        </w:tc>
      </w:tr>
      <w:tr w:rsidR="00FA2514" w:rsidTr="004D67E4">
        <w:tc>
          <w:tcPr>
            <w:tcW w:w="8025" w:type="dxa"/>
          </w:tcPr>
          <w:p w:rsidR="00FA2514" w:rsidRDefault="00FA2514" w:rsidP="004D67E4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FA2514" w:rsidRDefault="00FA2514" w:rsidP="004D67E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A2514" w:rsidRDefault="00FA2514" w:rsidP="00FA2514">
      <w:pPr>
        <w:sectPr w:rsidR="00FA251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A2514" w:rsidRDefault="00FA2514" w:rsidP="00FA2514">
      <w:pPr>
        <w:pStyle w:val="ConsPlusNormal"/>
        <w:jc w:val="center"/>
      </w:pPr>
      <w:r>
        <w:t>СПЕЦИАЛИСТОВ СРЕДНЕГО ЗВЕНА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8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FA2514" w:rsidRDefault="00FA2514" w:rsidP="00FA2514">
      <w:pPr>
        <w:pStyle w:val="ConsPlusNormal"/>
        <w:jc w:val="both"/>
      </w:pPr>
      <w:r>
        <w:t xml:space="preserve">(п. 7.5.1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389)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sectPr w:rsidR="00FA251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1"/>
        <w:gridCol w:w="1628"/>
      </w:tblGrid>
      <w:tr w:rsidR="00FA2514" w:rsidTr="004D67E4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FA2514" w:rsidRDefault="00FA2514" w:rsidP="004D67E4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514" w:rsidRDefault="00FA2514" w:rsidP="004D67E4">
            <w:pPr>
              <w:pStyle w:val="ConsPlusNormal"/>
              <w:jc w:val="right"/>
            </w:pPr>
            <w:r>
              <w:t>39 нед.</w:t>
            </w:r>
          </w:p>
        </w:tc>
      </w:tr>
      <w:tr w:rsidR="00FA2514" w:rsidTr="004D67E4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FA2514" w:rsidRDefault="00FA2514" w:rsidP="004D67E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514" w:rsidRDefault="00FA2514" w:rsidP="004D67E4">
            <w:pPr>
              <w:pStyle w:val="ConsPlusNormal"/>
              <w:jc w:val="right"/>
            </w:pPr>
            <w:r>
              <w:t>2 нед.</w:t>
            </w:r>
          </w:p>
        </w:tc>
      </w:tr>
      <w:tr w:rsidR="00FA2514" w:rsidTr="004D67E4"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</w:tcPr>
          <w:p w:rsidR="00FA2514" w:rsidRDefault="00FA2514" w:rsidP="004D67E4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514" w:rsidRDefault="00FA2514" w:rsidP="004D67E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A2514" w:rsidRDefault="00FA2514" w:rsidP="00FA2514">
      <w:pPr>
        <w:sectPr w:rsidR="00FA251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A2514" w:rsidRDefault="00FA2514" w:rsidP="00FA2514">
      <w:pPr>
        <w:pStyle w:val="ConsPlusNormal"/>
        <w:jc w:val="center"/>
      </w:pPr>
      <w:r>
        <w:t>и других помещений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Кабинеты: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математики;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расчета и проектирования сварных соединений;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технологии электрической сварки плавлением;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метрологии, стандартизации и сертификации.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Лаборатории: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испытания материалов и контроля качества сварных соединений.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Мастерские: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слесарная;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сварочная.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Полигоны: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сварочный полигон.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компьютеризированный малоамперный дуговой тренажер сварщика МДТС-05.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Залы: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актовый зал.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A2514" w:rsidRDefault="00FA2514" w:rsidP="00FA2514">
      <w:pPr>
        <w:pStyle w:val="ConsPlusNormal"/>
        <w:jc w:val="center"/>
      </w:pPr>
      <w:r>
        <w:t>СПЕЦИАЛИСТОВ СРЕДНЕГО ЗВЕНА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>
        <w:lastRenderedPageBreak/>
        <w:t>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A2514" w:rsidRDefault="00FA2514" w:rsidP="00FA251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right"/>
        <w:outlineLvl w:val="1"/>
      </w:pPr>
      <w:r>
        <w:t>Приложение</w:t>
      </w:r>
    </w:p>
    <w:p w:rsidR="00FA2514" w:rsidRDefault="00FA2514" w:rsidP="00FA2514">
      <w:pPr>
        <w:pStyle w:val="ConsPlusNormal"/>
        <w:jc w:val="right"/>
      </w:pPr>
      <w:r>
        <w:t>к ФГОС СПО по специальности 22.02.06</w:t>
      </w:r>
    </w:p>
    <w:p w:rsidR="00FA2514" w:rsidRDefault="00FA2514" w:rsidP="00FA2514">
      <w:pPr>
        <w:pStyle w:val="ConsPlusNormal"/>
        <w:jc w:val="right"/>
      </w:pPr>
      <w:r>
        <w:t>Сварочное производство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jc w:val="center"/>
      </w:pPr>
      <w:bookmarkStart w:id="5" w:name="P1458"/>
      <w:bookmarkEnd w:id="5"/>
      <w:r>
        <w:t>ПЕРЕЧЕНЬ</w:t>
      </w:r>
    </w:p>
    <w:p w:rsidR="00FA2514" w:rsidRDefault="00FA2514" w:rsidP="00FA251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A2514" w:rsidRDefault="00FA2514" w:rsidP="00FA2514">
      <w:pPr>
        <w:pStyle w:val="ConsPlusNormal"/>
        <w:jc w:val="center"/>
      </w:pPr>
      <w:r>
        <w:t>К ОСВОЕНИЮ В РАМКАХ ППССЗ</w:t>
      </w: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sectPr w:rsidR="00FA251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2"/>
        <w:gridCol w:w="6107"/>
      </w:tblGrid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  <w:jc w:val="center"/>
            </w:pPr>
            <w:r>
              <w:t>2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Газорезчик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Газосварщик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Электрогазосварщик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FA2514" w:rsidTr="004D67E4">
        <w:tc>
          <w:tcPr>
            <w:tcW w:w="3532" w:type="dxa"/>
          </w:tcPr>
          <w:p w:rsidR="00FA2514" w:rsidRDefault="00FA2514" w:rsidP="004D67E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</w:tcPr>
          <w:p w:rsidR="00FA2514" w:rsidRDefault="00FA2514" w:rsidP="004D67E4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ind w:firstLine="540"/>
        <w:jc w:val="both"/>
      </w:pPr>
    </w:p>
    <w:p w:rsidR="00FA2514" w:rsidRDefault="00FA2514" w:rsidP="00FA2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514" w:rsidRDefault="00FA2514" w:rsidP="00FA2514"/>
    <w:p w:rsidR="00125FDC" w:rsidRDefault="00125FDC">
      <w:bookmarkStart w:id="6" w:name="_GoBack"/>
      <w:bookmarkEnd w:id="6"/>
    </w:p>
    <w:sectPr w:rsidR="00125FDC" w:rsidSect="00212C1F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14"/>
    <w:rsid w:val="00125FDC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25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25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1F8FA695CF1A0DCB628CA142EC7456B467EF7B8E5E435C30314AF24MDvCL" TargetMode="External"/><Relationship Id="rId13" Type="http://schemas.openxmlformats.org/officeDocument/2006/relationships/hyperlink" Target="consultantplus://offline/ref=D57E675821D502076C70026314B69D6B0B89461BD90608D0FD54D3E24431237BE33FC15485720D18CB9BF9F140N3v3L" TargetMode="External"/><Relationship Id="rId18" Type="http://schemas.openxmlformats.org/officeDocument/2006/relationships/hyperlink" Target="consultantplus://offline/ref=D57E675821D502076C70026314B69D6B098B4711D80008D0FD54D3E24431237BF13F995885741319C98EAFA0056FDAA432FE1878A95DE485N0v7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7E675821D502076C70026314B69D6B098B4711D80008D0FD54D3E24431237BF13F99588576151EC18EAFA0056FDAA432FE1878A95DE485N0v7L" TargetMode="External"/><Relationship Id="rId7" Type="http://schemas.openxmlformats.org/officeDocument/2006/relationships/hyperlink" Target="consultantplus://offline/ref=E8A6DE5D2340E232D26F92EFCE4A7092BAF7FC6E5CF2FDD6BE71C61629C81A6E416FF7B9E3FA35C51F1DFB7491D4B790E6BBE0C21A945B16M3v9L" TargetMode="External"/><Relationship Id="rId12" Type="http://schemas.openxmlformats.org/officeDocument/2006/relationships/hyperlink" Target="consultantplus://offline/ref=D57E675821D502076C70026314B69D6B0A80451DDA505FD2AC01DDE74C61796BE776945F9B741106CB85FANFv8L" TargetMode="External"/><Relationship Id="rId17" Type="http://schemas.openxmlformats.org/officeDocument/2006/relationships/hyperlink" Target="consultantplus://offline/ref=D57E675821D502076C70026314B69D6B0B89461BD90608D0FD54D3E24431237BF13F995885741B18CA8EAFA0056FDAA432FE1878A95DE485N0v7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E675821D502076C70026314B69D6B0B89461BD90608D0FD54D3E24431237BF13F995885741A19C98EAFA0056FDAA432FE1878A95DE485N0v7L" TargetMode="External"/><Relationship Id="rId20" Type="http://schemas.openxmlformats.org/officeDocument/2006/relationships/hyperlink" Target="consultantplus://offline/ref=D57E675821D502076C70026314B69D6B098B4711D80008D0FD54D3E24431237BF13F995885741A1CCB8EAFA0056FDAA432FE1878A95DE485N0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92EFCE4A7092B9F8F26D54FFFDD6BE71C61629C81A6E416FF7B9E3F831C9141DFB7491D4B790E6BBE0C21A945B16M3v9L" TargetMode="External"/><Relationship Id="rId11" Type="http://schemas.openxmlformats.org/officeDocument/2006/relationships/hyperlink" Target="consultantplus://offline/ref=D57E675821D502076C70026314B69D6B0A80451DDA505FD2AC01DDE74C61796BE776945F9B741106CB85FANFv8L" TargetMode="External"/><Relationship Id="rId24" Type="http://schemas.openxmlformats.org/officeDocument/2006/relationships/hyperlink" Target="consultantplus://offline/ref=D57E675821D502076C70026314B69D6B098B4711D80008D0FD54D3E24431237BF13F995885711211CC8EAFA0056FDAA432FE1878A95DE485N0v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7E675821D502076C70026314B69D6B0B88461BD50108D0FD54D3E24431237BF13F995A8C74184C98C1AEFC413CC9A436FE1A7AB6N5v6L" TargetMode="External"/><Relationship Id="rId23" Type="http://schemas.openxmlformats.org/officeDocument/2006/relationships/hyperlink" Target="consultantplus://offline/ref=D57E675821D502076C70026314B69D6B098B4711D80008D0FD54D3E24431237BF13F995885711211CD8EAFA0056FDAA432FE1878A95DE485N0v7L" TargetMode="External"/><Relationship Id="rId10" Type="http://schemas.openxmlformats.org/officeDocument/2006/relationships/hyperlink" Target="consultantplus://offline/ref=D57E675821D502076C70026314B69D6B098F4B1DD80308D0FD54D3E24431237BF13F995885761711C98EAFA0056FDAA432FE1878A95DE485N0v7L" TargetMode="External"/><Relationship Id="rId19" Type="http://schemas.openxmlformats.org/officeDocument/2006/relationships/hyperlink" Target="consultantplus://offline/ref=D57E675821D502076C70026314B69D6B098B4711D80008D0FD54D3E24431237BF13F995885741A1CC88EAFA0056FDAA432FE1878A95DE485N0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6DE5D2340E232D26F92EFCE4A7092B9F8F26D54FFFDD6BE71C61629C81A6E416FF7B9E3F831C9141DFB7491D4B790E6BBE0C21A945B16M3v9L" TargetMode="External"/><Relationship Id="rId14" Type="http://schemas.openxmlformats.org/officeDocument/2006/relationships/hyperlink" Target="consultantplus://offline/ref=D57E675821D502076C70026314B69D6B098F4B1DD80308D0FD54D3E24431237BF13F995885761711C88EAFA0056FDAA432FE1878A95DE485N0v7L" TargetMode="External"/><Relationship Id="rId22" Type="http://schemas.openxmlformats.org/officeDocument/2006/relationships/hyperlink" Target="consultantplus://offline/ref=D57E675821D502076C70026314B69D6B098B4711D80008D0FD54D3E24431237BF13F995885711219CE8EAFA0056FDAA432FE1878A95DE485N0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13470</Words>
  <Characters>76783</Characters>
  <Application>Microsoft Office Word</Application>
  <DocSecurity>0</DocSecurity>
  <Lines>639</Lines>
  <Paragraphs>180</Paragraphs>
  <ScaleCrop>false</ScaleCrop>
  <Company/>
  <LinksUpToDate>false</LinksUpToDate>
  <CharactersWithSpaces>90073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2019-02-06T11:47:00Z</dcterms:created>
  <dcterms:modified xsi:type="dcterms:W3CDTF">2019-02-06T11:47:00Z</dcterms:modified>
</cp:coreProperties>
</file>