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B6" w:rsidRDefault="000278B6" w:rsidP="000278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8B6" w:rsidRDefault="000278B6" w:rsidP="000278B6">
      <w:pPr>
        <w:pStyle w:val="ConsPlusNormal"/>
        <w:jc w:val="both"/>
        <w:outlineLvl w:val="0"/>
      </w:pPr>
    </w:p>
    <w:p w:rsidR="000278B6" w:rsidRDefault="000278B6" w:rsidP="000278B6">
      <w:pPr>
        <w:pStyle w:val="ConsPlusNormal"/>
        <w:outlineLvl w:val="0"/>
      </w:pPr>
      <w:r>
        <w:t>Зарегистрировано в Минюсте России 23 июля 2014 г. N 33234</w:t>
      </w:r>
    </w:p>
    <w:p w:rsidR="000278B6" w:rsidRDefault="000278B6" w:rsidP="00027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8B6" w:rsidRDefault="000278B6" w:rsidP="000278B6">
      <w:pPr>
        <w:pStyle w:val="ConsPlusNormal"/>
        <w:jc w:val="center"/>
      </w:pPr>
    </w:p>
    <w:p w:rsidR="000278B6" w:rsidRDefault="000278B6" w:rsidP="000278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278B6" w:rsidRDefault="000278B6" w:rsidP="000278B6">
      <w:pPr>
        <w:pStyle w:val="ConsPlusTitle"/>
        <w:jc w:val="center"/>
      </w:pPr>
    </w:p>
    <w:p w:rsidR="000278B6" w:rsidRDefault="000278B6" w:rsidP="000278B6">
      <w:pPr>
        <w:pStyle w:val="ConsPlusTitle"/>
        <w:jc w:val="center"/>
      </w:pPr>
      <w:r>
        <w:t>ПРИКАЗ</w:t>
      </w:r>
    </w:p>
    <w:p w:rsidR="000278B6" w:rsidRDefault="000278B6" w:rsidP="000278B6">
      <w:pPr>
        <w:pStyle w:val="ConsPlusTitle"/>
        <w:jc w:val="center"/>
      </w:pPr>
      <w:r>
        <w:t>от 22 апреля 2014 г. N 384</w:t>
      </w:r>
    </w:p>
    <w:p w:rsidR="000278B6" w:rsidRDefault="000278B6" w:rsidP="000278B6">
      <w:pPr>
        <w:pStyle w:val="ConsPlusTitle"/>
        <w:jc w:val="center"/>
      </w:pPr>
    </w:p>
    <w:p w:rsidR="000278B6" w:rsidRDefault="000278B6" w:rsidP="000278B6">
      <w:pPr>
        <w:pStyle w:val="ConsPlusTitle"/>
        <w:jc w:val="center"/>
      </w:pPr>
      <w:r>
        <w:t>ОБ УТВЕРЖДЕНИИ</w:t>
      </w:r>
    </w:p>
    <w:p w:rsidR="000278B6" w:rsidRDefault="000278B6" w:rsidP="000278B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278B6" w:rsidRDefault="000278B6" w:rsidP="000278B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278B6" w:rsidRDefault="000278B6" w:rsidP="000278B6">
      <w:pPr>
        <w:pStyle w:val="ConsPlusTitle"/>
        <w:jc w:val="center"/>
      </w:pPr>
      <w:r>
        <w:t>19.02.10 ТЕХНОЛОГИЯ ПРОДУКЦИИ ОБЩЕСТВЕННОГО ПИТАНИЯ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</w:pPr>
      <w:r>
        <w:t>Министр</w:t>
      </w:r>
    </w:p>
    <w:p w:rsidR="000278B6" w:rsidRDefault="000278B6" w:rsidP="000278B6">
      <w:pPr>
        <w:pStyle w:val="ConsPlusNormal"/>
        <w:jc w:val="right"/>
      </w:pPr>
      <w:r>
        <w:t>Д.В.ЛИВАНОВ</w:t>
      </w:r>
    </w:p>
    <w:p w:rsidR="000278B6" w:rsidRDefault="000278B6" w:rsidP="000278B6">
      <w:pPr>
        <w:pStyle w:val="ConsPlusNormal"/>
        <w:jc w:val="both"/>
      </w:pPr>
    </w:p>
    <w:p w:rsidR="000278B6" w:rsidRDefault="000278B6" w:rsidP="000278B6">
      <w:pPr>
        <w:pStyle w:val="ConsPlusNormal"/>
        <w:jc w:val="both"/>
      </w:pPr>
    </w:p>
    <w:p w:rsidR="000278B6" w:rsidRDefault="000278B6" w:rsidP="000278B6">
      <w:pPr>
        <w:pStyle w:val="ConsPlusNormal"/>
        <w:jc w:val="both"/>
      </w:pPr>
    </w:p>
    <w:p w:rsidR="000278B6" w:rsidRDefault="000278B6" w:rsidP="000278B6">
      <w:pPr>
        <w:pStyle w:val="ConsPlusNormal"/>
        <w:jc w:val="both"/>
      </w:pPr>
    </w:p>
    <w:p w:rsidR="000278B6" w:rsidRDefault="000278B6" w:rsidP="000278B6">
      <w:pPr>
        <w:pStyle w:val="ConsPlusNormal"/>
        <w:jc w:val="both"/>
      </w:pPr>
    </w:p>
    <w:p w:rsidR="000278B6" w:rsidRDefault="000278B6" w:rsidP="000278B6">
      <w:pPr>
        <w:pStyle w:val="ConsPlusNormal"/>
        <w:jc w:val="right"/>
        <w:outlineLvl w:val="0"/>
      </w:pPr>
      <w:r>
        <w:t>Приложение</w:t>
      </w:r>
    </w:p>
    <w:p w:rsidR="000278B6" w:rsidRDefault="000278B6" w:rsidP="000278B6">
      <w:pPr>
        <w:pStyle w:val="ConsPlusNormal"/>
        <w:jc w:val="both"/>
      </w:pPr>
    </w:p>
    <w:p w:rsidR="000278B6" w:rsidRDefault="000278B6" w:rsidP="000278B6">
      <w:pPr>
        <w:pStyle w:val="ConsPlusNormal"/>
        <w:jc w:val="right"/>
      </w:pPr>
      <w:r>
        <w:t>Утвержден</w:t>
      </w:r>
    </w:p>
    <w:p w:rsidR="000278B6" w:rsidRDefault="000278B6" w:rsidP="000278B6">
      <w:pPr>
        <w:pStyle w:val="ConsPlusNormal"/>
        <w:jc w:val="right"/>
      </w:pPr>
      <w:r>
        <w:t>приказом Министерства образования</w:t>
      </w:r>
    </w:p>
    <w:p w:rsidR="000278B6" w:rsidRDefault="000278B6" w:rsidP="000278B6">
      <w:pPr>
        <w:pStyle w:val="ConsPlusNormal"/>
        <w:jc w:val="right"/>
      </w:pPr>
      <w:r>
        <w:t>и науки Российской Федерации</w:t>
      </w:r>
    </w:p>
    <w:p w:rsidR="000278B6" w:rsidRDefault="000278B6" w:rsidP="000278B6">
      <w:pPr>
        <w:pStyle w:val="ConsPlusNormal"/>
        <w:jc w:val="right"/>
      </w:pPr>
      <w:r>
        <w:t>от 22 апреля 2014 г. N 384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278B6" w:rsidRDefault="000278B6" w:rsidP="000278B6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0278B6" w:rsidRDefault="000278B6" w:rsidP="000278B6">
      <w:pPr>
        <w:pStyle w:val="ConsPlusTitle"/>
        <w:jc w:val="center"/>
      </w:pPr>
      <w:r>
        <w:t>19.02.10 ТЕХНОЛОГИЯ ПРОДУКЦИИ ОБЩЕСТВЕННОГО ПИТАНИЯ</w:t>
      </w:r>
    </w:p>
    <w:p w:rsidR="000278B6" w:rsidRDefault="000278B6" w:rsidP="000278B6">
      <w:pPr>
        <w:pStyle w:val="ConsPlusNormal"/>
        <w:jc w:val="center"/>
      </w:pPr>
    </w:p>
    <w:p w:rsidR="000278B6" w:rsidRDefault="000278B6" w:rsidP="000278B6">
      <w:pPr>
        <w:pStyle w:val="ConsPlusNormal"/>
        <w:jc w:val="center"/>
        <w:outlineLvl w:val="1"/>
      </w:pPr>
      <w:r>
        <w:t>I. ОБЛАСТЬ ПРИМЕНЕНИЯ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t>II. ИСПОЛЬЗУЕМЫЕ СОКРАЩЕНИЯ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2"/>
      </w:pPr>
      <w:r>
        <w:t>Таблица 1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sectPr w:rsidR="000278B6" w:rsidSect="00E54B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0278B6" w:rsidTr="00332A35">
        <w:tc>
          <w:tcPr>
            <w:tcW w:w="33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278B6" w:rsidTr="00332A35">
        <w:tc>
          <w:tcPr>
            <w:tcW w:w="33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278B6" w:rsidTr="00332A35">
        <w:tc>
          <w:tcPr>
            <w:tcW w:w="33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0278B6" w:rsidRDefault="000278B6" w:rsidP="00332A35"/>
        </w:tc>
        <w:tc>
          <w:tcPr>
            <w:tcW w:w="342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--------------------------------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2"/>
      </w:pPr>
      <w:r>
        <w:t>Таблица 2</w:t>
      </w:r>
    </w:p>
    <w:p w:rsidR="000278B6" w:rsidRDefault="000278B6" w:rsidP="000278B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0278B6" w:rsidTr="00332A35">
        <w:tc>
          <w:tcPr>
            <w:tcW w:w="33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278B6" w:rsidTr="00332A35">
        <w:tc>
          <w:tcPr>
            <w:tcW w:w="33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278B6" w:rsidTr="00332A35">
        <w:tc>
          <w:tcPr>
            <w:tcW w:w="33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0278B6" w:rsidRDefault="000278B6" w:rsidP="00332A35"/>
        </w:tc>
        <w:tc>
          <w:tcPr>
            <w:tcW w:w="342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278B6" w:rsidRDefault="000278B6" w:rsidP="000278B6">
      <w:pPr>
        <w:sectPr w:rsidR="000278B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--------------------------------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278B6" w:rsidRDefault="000278B6" w:rsidP="000278B6">
      <w:pPr>
        <w:pStyle w:val="ConsPlusNormal"/>
        <w:jc w:val="center"/>
      </w:pPr>
      <w:r>
        <w:t>ДЕЯТЕЛЬНОСТИ ВЫПУСКНИКОВ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степени готовности;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процессы управления различными участками производства продукции общественного питания;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4.3.1. Организация процесса приготовления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lastRenderedPageBreak/>
        <w:t>4.3.4. Организация процесса приготовления и приготовление сложных хлебобулочных, мучных кондитерских изделий.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4.3.5. Организация процесса приготовления и приготовление сложных холодных и горячих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4.3.6. Организация работы структурного подразделения.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4.3.7. Выполнение работ по одной или нескольким профессиям рабочих, должностям служащих (</w:t>
      </w:r>
      <w:hyperlink w:anchor="P205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4.4.1. Организация процесса приготовления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4.4.3. Организация процесса приготовления и приготовление сложной горячей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4.4.4. Организация процесса приготовления и приготовление сложных хлебобулочных, мучных кондитерских изделий.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4.4.5. Организация процесса приготовления и приготовление сложных холодных и горячих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205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278B6" w:rsidRDefault="000278B6" w:rsidP="000278B6">
      <w:pPr>
        <w:pStyle w:val="ConsPlusNormal"/>
        <w:jc w:val="center"/>
      </w:pPr>
      <w:r>
        <w:t>СПЕЦИАЛИСТОВ СРЕДНЕГО ЗВЕНА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ОК 5. Использовать информационно-коммуникационные технологии в </w:t>
      </w:r>
      <w:r>
        <w:lastRenderedPageBreak/>
        <w:t>профессиональной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 Техник технолог должен обладать профессиональными компетенциями, соответствующими видам деятельности: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5.2.1. Организация процесса приготовления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5.2.2. Организация процесса приготовления и приготовление сложной холодной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3.1. Организовывать и проводить приготовление сложных супов.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5.2.4. Организация процесса приготовления и приготовление сложных хлебобулочных, мучных кондитерских изделий.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lastRenderedPageBreak/>
        <w:t>ПК 4.1. Организовывать и проводить приготовление сдобных хлебобулочных изделий и праздничного хлеба.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5.2.6. Организация работы структурного подразделения.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6.2. Планировать выполнение работ исполнителями.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6.3. Организовывать работу трудового коллектива.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6.5. Вести утвержденную учетно-отчетную документацию.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5.2.7. Выполнение работ по одной или нескольким профессиям рабочих, должностям служащих.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5.4.2. Организация процесса приготовления и приготовление сложной холодной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3.1. Организовывать и проводить приготовление сложных супов.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ПК 4.2. Организовывать и проводить приготовление сложных мучных кондитерских </w:t>
      </w:r>
      <w:r>
        <w:lastRenderedPageBreak/>
        <w:t>изделий и праздничных тортов.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5.4.6. Организация производства продукции питания для различных категорий потребителей.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6.2. Организовывать закупку и контролировать движение продуктов, товаров и расходных материалов на производстве.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6.4. Организовывать производство продукции питания для коллективов на производстве.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6.5. Организовывать производство продукции питания в ресторане.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6.8. Организовывать питание гостей через буфет.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ПК 6.9. Оценивать эффективность производственной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278B6" w:rsidRDefault="000278B6" w:rsidP="000278B6">
      <w:pPr>
        <w:pStyle w:val="ConsPlusNormal"/>
        <w:jc w:val="center"/>
      </w:pPr>
      <w:r>
        <w:t>СПЕЦИАЛИСТОВ СРЕДНЕГО ЗВЕНА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0278B6" w:rsidRDefault="000278B6" w:rsidP="000278B6">
      <w:pPr>
        <w:pStyle w:val="ConsPlusNormal"/>
        <w:spacing w:before="220"/>
        <w:jc w:val="both"/>
      </w:pPr>
      <w:r>
        <w:lastRenderedPageBreak/>
        <w:t>и разделов: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2"/>
      </w:pPr>
      <w:r>
        <w:t>Таблица 3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278B6" w:rsidRDefault="000278B6" w:rsidP="000278B6">
      <w:pPr>
        <w:pStyle w:val="ConsPlusNormal"/>
        <w:jc w:val="center"/>
      </w:pPr>
      <w:r>
        <w:t>базовой подготовки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sectPr w:rsidR="000278B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278B6" w:rsidRDefault="000278B6" w:rsidP="00332A3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категории и понятия философии;</w:t>
            </w:r>
          </w:p>
          <w:p w:rsidR="000278B6" w:rsidRDefault="000278B6" w:rsidP="00332A35">
            <w:pPr>
              <w:pStyle w:val="ConsPlusNormal"/>
            </w:pPr>
            <w:r>
              <w:t>роль философии в жизни человека и общества;</w:t>
            </w:r>
          </w:p>
          <w:p w:rsidR="000278B6" w:rsidRDefault="000278B6" w:rsidP="00332A35">
            <w:pPr>
              <w:pStyle w:val="ConsPlusNormal"/>
            </w:pPr>
            <w:r>
              <w:t>основы философского учения о бытии;</w:t>
            </w:r>
          </w:p>
          <w:p w:rsidR="000278B6" w:rsidRDefault="000278B6" w:rsidP="00332A35">
            <w:pPr>
              <w:pStyle w:val="ConsPlusNormal"/>
            </w:pPr>
            <w:r>
              <w:t>сущность процесса познания;</w:t>
            </w:r>
          </w:p>
          <w:p w:rsidR="000278B6" w:rsidRDefault="000278B6" w:rsidP="00332A3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278B6" w:rsidRDefault="000278B6" w:rsidP="00332A3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278B6" w:rsidRDefault="000278B6" w:rsidP="00332A3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278B6" w:rsidRDefault="000278B6" w:rsidP="00332A3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278B6" w:rsidRDefault="000278B6" w:rsidP="00332A3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278B6" w:rsidRDefault="000278B6" w:rsidP="00332A3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278B6" w:rsidRDefault="000278B6" w:rsidP="00332A3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278B6" w:rsidRDefault="000278B6" w:rsidP="00332A3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278B6" w:rsidRDefault="000278B6" w:rsidP="00332A3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</w:t>
            </w:r>
            <w:r>
              <w:lastRenderedPageBreak/>
              <w:t>повседневные темы;</w:t>
            </w:r>
          </w:p>
          <w:p w:rsidR="000278B6" w:rsidRDefault="000278B6" w:rsidP="00332A3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278B6" w:rsidRDefault="000278B6" w:rsidP="00332A3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278B6" w:rsidRDefault="000278B6" w:rsidP="00332A3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2, 3, 6</w:t>
            </w:r>
          </w:p>
        </w:tc>
      </w:tr>
      <w:tr w:rsidR="000278B6" w:rsidTr="00332A35">
        <w:tc>
          <w:tcPr>
            <w:tcW w:w="132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 xml:space="preserve">применять простые математические </w:t>
            </w:r>
            <w:r>
              <w:lastRenderedPageBreak/>
              <w:t>модели систем и процессов в сфере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0278B6" w:rsidRDefault="000278B6" w:rsidP="00332A3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278B6" w:rsidRDefault="000278B6" w:rsidP="00332A35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278B6" w:rsidRDefault="000278B6" w:rsidP="00332A3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278B6" w:rsidRDefault="000278B6" w:rsidP="00332A35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принципы и методы рационального природопользования;</w:t>
            </w:r>
          </w:p>
          <w:p w:rsidR="000278B6" w:rsidRDefault="000278B6" w:rsidP="00332A35">
            <w:pPr>
              <w:pStyle w:val="ConsPlusNormal"/>
            </w:pPr>
            <w:r>
              <w:t>методы экологического регулирования;</w:t>
            </w:r>
          </w:p>
          <w:p w:rsidR="000278B6" w:rsidRDefault="000278B6" w:rsidP="00332A35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278B6" w:rsidRDefault="000278B6" w:rsidP="00332A3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278B6" w:rsidRDefault="000278B6" w:rsidP="00332A3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278B6" w:rsidRDefault="000278B6" w:rsidP="00332A35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278B6" w:rsidRDefault="000278B6" w:rsidP="00332A3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278B6" w:rsidRDefault="000278B6" w:rsidP="00332A35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278B6" w:rsidRDefault="000278B6" w:rsidP="00332A35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278B6" w:rsidRDefault="000278B6" w:rsidP="00332A35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проводить расчеты по химическим формулам и уравнениям реакции;</w:t>
            </w:r>
          </w:p>
          <w:p w:rsidR="000278B6" w:rsidRDefault="000278B6" w:rsidP="00332A35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0278B6" w:rsidRDefault="000278B6" w:rsidP="00332A35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0278B6" w:rsidRDefault="000278B6" w:rsidP="00332A35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0278B6" w:rsidRDefault="000278B6" w:rsidP="00332A35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0278B6" w:rsidRDefault="000278B6" w:rsidP="00332A35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и законы химии;</w:t>
            </w:r>
          </w:p>
          <w:p w:rsidR="000278B6" w:rsidRDefault="000278B6" w:rsidP="00332A35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0278B6" w:rsidRDefault="000278B6" w:rsidP="00332A35">
            <w:pPr>
              <w:pStyle w:val="ConsPlusNormal"/>
            </w:pPr>
            <w:r>
              <w:t>понятие химической кинетики и катализа;</w:t>
            </w:r>
          </w:p>
          <w:p w:rsidR="000278B6" w:rsidRDefault="000278B6" w:rsidP="00332A35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0278B6" w:rsidRDefault="000278B6" w:rsidP="00332A35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278B6" w:rsidRDefault="000278B6" w:rsidP="00332A35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0278B6" w:rsidRDefault="000278B6" w:rsidP="00332A35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0278B6" w:rsidRDefault="000278B6" w:rsidP="00332A3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278B6" w:rsidRDefault="000278B6" w:rsidP="00332A35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0278B6" w:rsidRDefault="000278B6" w:rsidP="00332A35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0278B6" w:rsidRDefault="000278B6" w:rsidP="00332A35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278B6" w:rsidRDefault="000278B6" w:rsidP="00332A35">
            <w:pPr>
              <w:pStyle w:val="ConsPlusNormal"/>
            </w:pPr>
            <w:r>
              <w:t>основы аналитической химии;</w:t>
            </w:r>
          </w:p>
          <w:p w:rsidR="000278B6" w:rsidRDefault="000278B6" w:rsidP="00332A35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0278B6" w:rsidRDefault="000278B6" w:rsidP="00332A35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0278B6" w:rsidRDefault="000278B6" w:rsidP="00332A35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0278B6" w:rsidRDefault="000278B6" w:rsidP="00332A35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лабораторное оборудование;</w:t>
            </w:r>
          </w:p>
          <w:p w:rsidR="000278B6" w:rsidRDefault="000278B6" w:rsidP="00332A35">
            <w:pPr>
              <w:pStyle w:val="ConsPlusNormal"/>
            </w:pPr>
            <w:r>
              <w:t xml:space="preserve">определять основные группы </w:t>
            </w:r>
            <w:r>
              <w:lastRenderedPageBreak/>
              <w:t>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278B6" w:rsidRDefault="000278B6" w:rsidP="00332A35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278B6" w:rsidRDefault="000278B6" w:rsidP="00332A35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и термины микробиологии;</w:t>
            </w:r>
          </w:p>
          <w:p w:rsidR="000278B6" w:rsidRDefault="000278B6" w:rsidP="00332A35">
            <w:pPr>
              <w:pStyle w:val="ConsPlusNormal"/>
            </w:pPr>
            <w:r>
              <w:t>классификацию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0278B6" w:rsidRDefault="000278B6" w:rsidP="00332A35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0278B6" w:rsidRDefault="000278B6" w:rsidP="00332A35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0278B6" w:rsidRDefault="000278B6" w:rsidP="00332A35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методы предотвращения порчи сырья 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схему микробиологического контроля;</w:t>
            </w:r>
          </w:p>
          <w:p w:rsidR="000278B6" w:rsidRDefault="000278B6" w:rsidP="00332A35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0278B6" w:rsidRDefault="000278B6" w:rsidP="00332A35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0278B6" w:rsidRDefault="000278B6" w:rsidP="00332A35">
            <w:pPr>
              <w:pStyle w:val="ConsPlusNormal"/>
            </w:pPr>
            <w:r>
              <w:t>рассчитывать энергетическую ценность блюд;</w:t>
            </w:r>
          </w:p>
          <w:p w:rsidR="000278B6" w:rsidRDefault="000278B6" w:rsidP="00332A35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роль пищи для организма человека;</w:t>
            </w:r>
          </w:p>
          <w:p w:rsidR="000278B6" w:rsidRDefault="000278B6" w:rsidP="00332A35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0278B6" w:rsidRDefault="000278B6" w:rsidP="00332A35">
            <w:pPr>
              <w:pStyle w:val="ConsPlusNormal"/>
            </w:pPr>
            <w:r>
              <w:t>суточный расход энергии;</w:t>
            </w:r>
          </w:p>
          <w:p w:rsidR="000278B6" w:rsidRDefault="000278B6" w:rsidP="00332A35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0278B6" w:rsidRDefault="000278B6" w:rsidP="00332A35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0278B6" w:rsidRDefault="000278B6" w:rsidP="00332A35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0278B6" w:rsidRDefault="000278B6" w:rsidP="00332A35">
            <w:pPr>
              <w:pStyle w:val="ConsPlusNormal"/>
            </w:pPr>
            <w:r>
              <w:t>усвояемость пищи, влияющие на нее факторы;</w:t>
            </w:r>
          </w:p>
          <w:p w:rsidR="000278B6" w:rsidRDefault="000278B6" w:rsidP="00332A35">
            <w:pPr>
              <w:pStyle w:val="ConsPlusNormal"/>
            </w:pPr>
            <w:r>
              <w:t>понятие рациона питания;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суточную норму потребности человека в питательных веществах;</w:t>
            </w:r>
          </w:p>
          <w:p w:rsidR="000278B6" w:rsidRDefault="000278B6" w:rsidP="00332A35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0278B6" w:rsidRDefault="000278B6" w:rsidP="00332A35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0278B6" w:rsidRDefault="000278B6" w:rsidP="00332A35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02. Физиология питания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0278B6" w:rsidRDefault="000278B6" w:rsidP="00332A35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0278B6" w:rsidRDefault="000278B6" w:rsidP="00332A35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0278B6" w:rsidRDefault="000278B6" w:rsidP="00332A35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0278B6" w:rsidRDefault="000278B6" w:rsidP="00332A35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0278B6" w:rsidRDefault="000278B6" w:rsidP="00332A35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0278B6" w:rsidRDefault="000278B6" w:rsidP="00332A35">
            <w:pPr>
              <w:pStyle w:val="ConsPlusNormal"/>
            </w:pPr>
            <w:r>
              <w:t xml:space="preserve">условия хранения, упаковки, транспортирования и реализации различных видов продовольственных </w:t>
            </w:r>
            <w:r>
              <w:lastRenderedPageBreak/>
              <w:t>продуктов;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0278B6" w:rsidRDefault="000278B6" w:rsidP="00332A35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0278B6" w:rsidRDefault="000278B6" w:rsidP="00332A35">
            <w:pPr>
              <w:pStyle w:val="ConsPlusNormal"/>
            </w:pPr>
            <w:r>
              <w:t>виды снабжения;</w:t>
            </w:r>
          </w:p>
          <w:p w:rsidR="000278B6" w:rsidRDefault="000278B6" w:rsidP="00332A35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0278B6" w:rsidRDefault="000278B6" w:rsidP="00332A35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сохранности и расхода продуктов на производствах питания;</w:t>
            </w:r>
          </w:p>
          <w:p w:rsidR="000278B6" w:rsidRDefault="000278B6" w:rsidP="00332A35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0278B6" w:rsidRDefault="000278B6" w:rsidP="00332A35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0278B6" w:rsidRDefault="000278B6" w:rsidP="00332A35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0278B6" w:rsidRDefault="000278B6" w:rsidP="00332A35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0278B6" w:rsidRDefault="000278B6" w:rsidP="00332A35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0278B6" w:rsidRDefault="000278B6" w:rsidP="00332A35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03. Организация хранения и контроль запасов и сырья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278B6" w:rsidRDefault="000278B6" w:rsidP="00332A3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278B6" w:rsidRDefault="000278B6" w:rsidP="00332A3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278B6" w:rsidRDefault="000278B6" w:rsidP="00332A35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278B6" w:rsidRDefault="000278B6" w:rsidP="00332A3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278B6" w:rsidRDefault="000278B6" w:rsidP="00332A3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применять требования нормативных документов к основным видам продукции (услуг) и процессов;</w:t>
            </w:r>
          </w:p>
          <w:p w:rsidR="000278B6" w:rsidRDefault="000278B6" w:rsidP="00332A35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278B6" w:rsidRDefault="000278B6" w:rsidP="00332A3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278B6" w:rsidRDefault="000278B6" w:rsidP="00332A3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метрологии;</w:t>
            </w:r>
          </w:p>
          <w:p w:rsidR="000278B6" w:rsidRDefault="000278B6" w:rsidP="00332A3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278B6" w:rsidRDefault="000278B6" w:rsidP="00332A35">
            <w:pPr>
              <w:pStyle w:val="ConsPlusNormal"/>
            </w:pPr>
            <w:r>
              <w:t>формы подтверждения соответствия;</w:t>
            </w:r>
          </w:p>
          <w:p w:rsidR="000278B6" w:rsidRDefault="000278B6" w:rsidP="00332A3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278B6" w:rsidRDefault="000278B6" w:rsidP="00332A3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ОП. 05. </w:t>
            </w:r>
            <w:r>
              <w:lastRenderedPageBreak/>
              <w:t>Метрология и стандартизация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278B6" w:rsidRDefault="000278B6" w:rsidP="00332A35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трудовым законодательством Российской </w:t>
            </w:r>
            <w:r>
              <w:lastRenderedPageBreak/>
              <w:t>Федерации;</w:t>
            </w:r>
          </w:p>
          <w:p w:rsidR="000278B6" w:rsidRDefault="000278B6" w:rsidP="00332A3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278B6" w:rsidRDefault="000278B6" w:rsidP="00332A3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278B6" w:rsidRDefault="000278B6" w:rsidP="00332A3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278B6" w:rsidRDefault="000278B6" w:rsidP="00332A3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278B6" w:rsidRDefault="000278B6" w:rsidP="00332A3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278B6" w:rsidRDefault="000278B6" w:rsidP="00332A35">
            <w:pPr>
              <w:pStyle w:val="ConsPlusNormal"/>
            </w:pPr>
            <w:r>
              <w:t>право социальной защиты граждан;</w:t>
            </w:r>
          </w:p>
          <w:p w:rsidR="000278B6" w:rsidRDefault="000278B6" w:rsidP="00332A3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278B6" w:rsidRDefault="000278B6" w:rsidP="00332A3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278B6" w:rsidRDefault="000278B6" w:rsidP="00332A35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06. Правовые основы профессиональной 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278B6" w:rsidRDefault="000278B6" w:rsidP="00332A3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278B6" w:rsidRDefault="000278B6" w:rsidP="00332A35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положения экономической теории;</w:t>
            </w:r>
          </w:p>
          <w:p w:rsidR="000278B6" w:rsidRDefault="000278B6" w:rsidP="00332A35">
            <w:pPr>
              <w:pStyle w:val="ConsPlusNormal"/>
            </w:pPr>
            <w:r>
              <w:t>принципы рыночной экономики;</w:t>
            </w:r>
          </w:p>
          <w:p w:rsidR="000278B6" w:rsidRDefault="000278B6" w:rsidP="00332A35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0278B6" w:rsidRDefault="000278B6" w:rsidP="00332A35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0278B6" w:rsidRDefault="000278B6" w:rsidP="00332A3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278B6" w:rsidRDefault="000278B6" w:rsidP="00332A35">
            <w:pPr>
              <w:pStyle w:val="ConsPlusNormal"/>
            </w:pPr>
            <w:r>
              <w:t>механизмы формирования заработной платы;</w:t>
            </w:r>
          </w:p>
          <w:p w:rsidR="000278B6" w:rsidRDefault="000278B6" w:rsidP="00332A35">
            <w:pPr>
              <w:pStyle w:val="ConsPlusNormal"/>
            </w:pPr>
            <w:r>
              <w:t>формы оплаты труда;</w:t>
            </w:r>
          </w:p>
          <w:p w:rsidR="000278B6" w:rsidRDefault="000278B6" w:rsidP="00332A35">
            <w:pPr>
              <w:pStyle w:val="ConsPlusNormal"/>
            </w:pPr>
            <w:r>
              <w:t>стили управления, виды коммуникации;</w:t>
            </w:r>
          </w:p>
          <w:p w:rsidR="000278B6" w:rsidRDefault="000278B6" w:rsidP="00332A35">
            <w:pPr>
              <w:pStyle w:val="ConsPlusNormal"/>
            </w:pPr>
            <w:r>
              <w:t>принципы делового общения в коллективе;</w:t>
            </w:r>
          </w:p>
          <w:p w:rsidR="000278B6" w:rsidRDefault="000278B6" w:rsidP="00332A35">
            <w:pPr>
              <w:pStyle w:val="ConsPlusNormal"/>
            </w:pPr>
            <w:r>
              <w:t>управленческий цикл;</w:t>
            </w:r>
          </w:p>
          <w:p w:rsidR="000278B6" w:rsidRDefault="000278B6" w:rsidP="00332A3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278B6" w:rsidRDefault="000278B6" w:rsidP="00332A35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0278B6" w:rsidRDefault="000278B6" w:rsidP="00332A3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278B6" w:rsidRDefault="000278B6" w:rsidP="00332A3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0278B6" w:rsidRDefault="000278B6" w:rsidP="00332A35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278B6" w:rsidRDefault="000278B6" w:rsidP="00332A3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0278B6" w:rsidRDefault="000278B6" w:rsidP="00332A35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278B6" w:rsidRDefault="000278B6" w:rsidP="00332A35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278B6" w:rsidRDefault="000278B6" w:rsidP="00332A3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278B6" w:rsidRDefault="000278B6" w:rsidP="00332A35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0278B6" w:rsidRDefault="000278B6" w:rsidP="00332A35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278B6" w:rsidRDefault="000278B6" w:rsidP="00332A3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278B6" w:rsidRDefault="000278B6" w:rsidP="00332A35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0278B6" w:rsidRDefault="000278B6" w:rsidP="00332A3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278B6" w:rsidRDefault="000278B6" w:rsidP="00332A3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278B6" w:rsidRDefault="000278B6" w:rsidP="00332A3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278B6" w:rsidRDefault="000278B6" w:rsidP="00332A3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278B6" w:rsidRDefault="000278B6" w:rsidP="00332A35">
            <w:pPr>
              <w:pStyle w:val="ConsPlusNormal"/>
            </w:pPr>
            <w:r>
              <w:t>оказывать первую помощь пострадавшим;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278B6" w:rsidRDefault="000278B6" w:rsidP="00332A3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278B6" w:rsidRDefault="000278B6" w:rsidP="00332A3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278B6" w:rsidRDefault="000278B6" w:rsidP="00332A35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обороны, способы защиты населения от оружия массового поражения;</w:t>
            </w:r>
          </w:p>
          <w:p w:rsidR="000278B6" w:rsidRDefault="000278B6" w:rsidP="00332A3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278B6" w:rsidRDefault="000278B6" w:rsidP="00332A3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278B6" w:rsidRDefault="000278B6" w:rsidP="00332A3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278B6" w:rsidRDefault="000278B6" w:rsidP="00332A3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278B6" w:rsidRDefault="000278B6" w:rsidP="00332A3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0278B6" w:rsidRDefault="000278B6" w:rsidP="00332A35">
            <w:pPr>
              <w:pStyle w:val="ConsPlusNormal"/>
            </w:pPr>
            <w:r>
              <w:t xml:space="preserve">организации технологического процесса подготовки мяса, рыбы и птицы для </w:t>
            </w:r>
            <w:r>
              <w:lastRenderedPageBreak/>
              <w:t>сложных блюд;</w:t>
            </w:r>
          </w:p>
          <w:p w:rsidR="000278B6" w:rsidRDefault="000278B6" w:rsidP="00332A35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 xml:space="preserve">ассортимент полуфабрикатов из мяса, </w:t>
            </w:r>
            <w:r>
              <w:lastRenderedPageBreak/>
              <w:t>рыбы, домашней птицы, гусиной и утиной печени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0278B6" w:rsidRDefault="000278B6" w:rsidP="00332A35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0278B6" w:rsidRDefault="000278B6" w:rsidP="00332A35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0278B6" w:rsidRDefault="000278B6" w:rsidP="00332A35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0278B6" w:rsidRDefault="000278B6" w:rsidP="00332A35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0278B6" w:rsidRDefault="000278B6" w:rsidP="00332A35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</w:t>
            </w:r>
            <w:r>
              <w:lastRenderedPageBreak/>
              <w:t>безопасное использование при подготовке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0278B6" w:rsidRDefault="000278B6" w:rsidP="00332A35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0278B6" w:rsidRDefault="000278B6" w:rsidP="00332A35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 xml:space="preserve">проверки качества продуктов для приготовления сложных холодных блюд и </w:t>
            </w:r>
            <w:r>
              <w:lastRenderedPageBreak/>
              <w:t>соусов;</w:t>
            </w:r>
          </w:p>
          <w:p w:rsidR="000278B6" w:rsidRDefault="000278B6" w:rsidP="00332A35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0278B6" w:rsidRDefault="000278B6" w:rsidP="00332A35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 xml:space="preserve">выбирать температурный и временной режим при подаче и хранении сложных </w:t>
            </w:r>
            <w:r>
              <w:lastRenderedPageBreak/>
              <w:t>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0278B6" w:rsidRDefault="000278B6" w:rsidP="00332A35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0278B6" w:rsidRDefault="000278B6" w:rsidP="00332A35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0278B6" w:rsidRDefault="000278B6" w:rsidP="00332A35">
            <w:pPr>
              <w:pStyle w:val="ConsPlusNormal"/>
            </w:pPr>
            <w:r>
              <w:t xml:space="preserve">органолептические способы определения степени готовности и качества сложных </w:t>
            </w:r>
            <w:r>
              <w:lastRenderedPageBreak/>
              <w:t>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0278B6" w:rsidRDefault="000278B6" w:rsidP="00332A35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0278B6" w:rsidRDefault="000278B6" w:rsidP="00332A35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0278B6" w:rsidRDefault="000278B6" w:rsidP="00332A35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 xml:space="preserve">варианты оформления тарелок и блюд </w:t>
            </w:r>
            <w:r>
              <w:lastRenderedPageBreak/>
              <w:t>сложными холодными соусами;</w:t>
            </w:r>
          </w:p>
          <w:p w:rsidR="000278B6" w:rsidRDefault="000278B6" w:rsidP="00332A35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0278B6" w:rsidRDefault="000278B6" w:rsidP="00332A35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0278B6" w:rsidRDefault="000278B6" w:rsidP="00332A3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2.1 - 2.3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 xml:space="preserve">организации технологического процесса приготовления сложной горячей </w:t>
            </w:r>
            <w:r>
              <w:lastRenderedPageBreak/>
              <w:t>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0278B6" w:rsidRDefault="000278B6" w:rsidP="00332A35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 xml:space="preserve">оценивать качество и безопасность готовой </w:t>
            </w:r>
            <w:r>
              <w:lastRenderedPageBreak/>
              <w:t>продукции различными способами;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0278B6" w:rsidRDefault="000278B6" w:rsidP="00332A35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0278B6" w:rsidRDefault="000278B6" w:rsidP="00332A35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0278B6" w:rsidRDefault="000278B6" w:rsidP="00332A35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0278B6" w:rsidRDefault="000278B6" w:rsidP="00332A35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0278B6" w:rsidRDefault="000278B6" w:rsidP="00332A35">
            <w:pPr>
              <w:pStyle w:val="ConsPlusNormal"/>
            </w:pPr>
            <w:r>
              <w:t xml:space="preserve">основные критерии оценки качества подготовленных компонентов для </w:t>
            </w:r>
            <w:r>
              <w:lastRenderedPageBreak/>
              <w:t>приготовления сложных супов, блюд из овощей, грибов и сыра;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0278B6" w:rsidRDefault="000278B6" w:rsidP="00332A35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0278B6" w:rsidRDefault="000278B6" w:rsidP="00332A35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0278B6" w:rsidRDefault="000278B6" w:rsidP="00332A35">
            <w:pPr>
              <w:pStyle w:val="ConsPlusNormal"/>
            </w:pPr>
            <w:r>
              <w:t>правила соусной композиции горячих соусов;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0278B6" w:rsidRDefault="000278B6" w:rsidP="00332A35">
            <w:pPr>
              <w:pStyle w:val="ConsPlusNormal"/>
            </w:pPr>
            <w:r>
              <w:t xml:space="preserve">правила подбора пряностей и приправ для </w:t>
            </w:r>
            <w:r>
              <w:lastRenderedPageBreak/>
              <w:t>создания гармоничных блюд;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0278B6" w:rsidRDefault="000278B6" w:rsidP="00332A35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0278B6" w:rsidRDefault="000278B6" w:rsidP="00332A35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0278B6" w:rsidRDefault="000278B6" w:rsidP="00332A35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0278B6" w:rsidRDefault="000278B6" w:rsidP="00332A35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0278B6" w:rsidRDefault="000278B6" w:rsidP="00332A35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варианты оформления тарелки и блюд с горячими соусами;</w:t>
            </w:r>
          </w:p>
          <w:p w:rsidR="000278B6" w:rsidRDefault="000278B6" w:rsidP="00332A35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0278B6" w:rsidRDefault="000278B6" w:rsidP="00332A35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0278B6" w:rsidRDefault="000278B6" w:rsidP="00332A3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3.1 - 3.4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 xml:space="preserve">разработки ассортимента сдобных хлебобулочных изделий и праздничного хлеба, сложных мучных кондитерских </w:t>
            </w:r>
            <w:r>
              <w:lastRenderedPageBreak/>
              <w:t>изделий и праздничных тортов, мелкоштучных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 xml:space="preserve">принимать организационные решения по процессам приготовления сдобных </w:t>
            </w:r>
            <w:r>
              <w:lastRenderedPageBreak/>
              <w:t>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278B6" w:rsidRDefault="000278B6" w:rsidP="00332A35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0278B6" w:rsidRDefault="000278B6" w:rsidP="00332A35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0278B6" w:rsidRDefault="000278B6" w:rsidP="00332A35">
            <w:pPr>
              <w:pStyle w:val="ConsPlusNormal"/>
            </w:pPr>
            <w:r>
              <w:t>применять коммуникативные умения;</w:t>
            </w:r>
          </w:p>
          <w:p w:rsidR="000278B6" w:rsidRDefault="000278B6" w:rsidP="00332A35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использование при </w:t>
            </w:r>
            <w:r>
              <w:lastRenderedPageBreak/>
              <w:t>приготовлении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0278B6" w:rsidRDefault="000278B6" w:rsidP="00332A35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4.1 - 4.4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0278B6" w:rsidRDefault="000278B6" w:rsidP="00332A35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0278B6" w:rsidRDefault="000278B6" w:rsidP="00332A35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0278B6" w:rsidRDefault="000278B6" w:rsidP="00332A35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278B6" w:rsidRDefault="000278B6" w:rsidP="00332A35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оформлять документацию;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0278B6" w:rsidRDefault="000278B6" w:rsidP="00332A35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0278B6" w:rsidRDefault="000278B6" w:rsidP="00332A35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0278B6" w:rsidRDefault="000278B6" w:rsidP="00332A35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0278B6" w:rsidRDefault="000278B6" w:rsidP="00332A35">
            <w:pPr>
              <w:pStyle w:val="ConsPlusNormal"/>
            </w:pPr>
            <w:r>
              <w:t xml:space="preserve">варианты комбинирования различных </w:t>
            </w:r>
            <w:r>
              <w:lastRenderedPageBreak/>
              <w:t>способов приготовления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сервировка и подача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МДК.05.01. Технология приготовления сложных холодных и </w:t>
            </w:r>
            <w:r>
              <w:lastRenderedPageBreak/>
              <w:t>горячих десертов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5.1 - 5.2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0278B6" w:rsidRDefault="000278B6" w:rsidP="00332A35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0278B6" w:rsidRDefault="000278B6" w:rsidP="00332A35">
            <w:pPr>
              <w:pStyle w:val="ConsPlusNormal"/>
            </w:pPr>
            <w:r>
              <w:t>принятия управленческих решений;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0278B6" w:rsidRDefault="000278B6" w:rsidP="00332A35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0278B6" w:rsidRDefault="000278B6" w:rsidP="00332A35">
            <w:pPr>
              <w:pStyle w:val="ConsPlusNormal"/>
            </w:pPr>
            <w:r>
              <w:t>рассчитывать заработную плату;</w:t>
            </w:r>
          </w:p>
          <w:p w:rsidR="000278B6" w:rsidRDefault="000278B6" w:rsidP="00332A35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0278B6" w:rsidRDefault="000278B6" w:rsidP="00332A35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0278B6" w:rsidRDefault="000278B6" w:rsidP="00332A35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0278B6" w:rsidRDefault="000278B6" w:rsidP="00332A35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0278B6" w:rsidRDefault="000278B6" w:rsidP="00332A35">
            <w:pPr>
              <w:pStyle w:val="ConsPlusNormal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принципы и виды планирования работы бригады (команды);</w:t>
            </w:r>
          </w:p>
          <w:p w:rsidR="000278B6" w:rsidRDefault="000278B6" w:rsidP="00332A35">
            <w:pPr>
              <w:pStyle w:val="ConsPlusNormal"/>
            </w:pPr>
            <w:r>
              <w:t xml:space="preserve">основные приемы организации работы </w:t>
            </w:r>
            <w:r>
              <w:lastRenderedPageBreak/>
              <w:t>исполнителей;</w:t>
            </w:r>
          </w:p>
          <w:p w:rsidR="000278B6" w:rsidRDefault="000278B6" w:rsidP="00332A35">
            <w:pPr>
              <w:pStyle w:val="ConsPlusNormal"/>
            </w:pPr>
            <w:r>
              <w:t>способы и показатели оценки качества выполняемых работ членами бригады/команды;</w:t>
            </w:r>
          </w:p>
          <w:p w:rsidR="000278B6" w:rsidRDefault="000278B6" w:rsidP="00332A35">
            <w:pPr>
              <w:pStyle w:val="ConsPlusNormal"/>
            </w:pPr>
            <w:r>
              <w:t>дисциплинарные процедуры в организации;</w:t>
            </w:r>
          </w:p>
          <w:p w:rsidR="000278B6" w:rsidRDefault="000278B6" w:rsidP="00332A35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0278B6" w:rsidRDefault="000278B6" w:rsidP="00332A35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0278B6" w:rsidRDefault="000278B6" w:rsidP="00332A35">
            <w:pPr>
              <w:pStyle w:val="ConsPlusNormal"/>
            </w:pPr>
            <w:r>
              <w:t>формы документов, порядок их заполнения;</w:t>
            </w:r>
          </w:p>
          <w:p w:rsidR="000278B6" w:rsidRDefault="000278B6" w:rsidP="00332A35">
            <w:pPr>
              <w:pStyle w:val="ConsPlusNormal"/>
            </w:pPr>
            <w:r>
              <w:t>методику расчета выхода продукции;</w:t>
            </w:r>
          </w:p>
          <w:p w:rsidR="000278B6" w:rsidRDefault="000278B6" w:rsidP="00332A35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0278B6" w:rsidRDefault="000278B6" w:rsidP="00332A35">
            <w:pPr>
              <w:pStyle w:val="ConsPlusNormal"/>
            </w:pPr>
            <w:r>
              <w:t>методику расчета заработной платы;</w:t>
            </w:r>
          </w:p>
          <w:p w:rsidR="000278B6" w:rsidRDefault="000278B6" w:rsidP="00332A35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0278B6" w:rsidRDefault="000278B6" w:rsidP="00332A35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6.1 - 6.5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Вариативная часть учебных циклов ППССЗ</w:t>
            </w:r>
          </w:p>
          <w:p w:rsidR="000278B6" w:rsidRDefault="000278B6" w:rsidP="00332A3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80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6.1 - 6.5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0278B6" w:rsidRDefault="000278B6" w:rsidP="00332A35"/>
        </w:tc>
        <w:tc>
          <w:tcPr>
            <w:tcW w:w="1800" w:type="dxa"/>
            <w:vMerge/>
          </w:tcPr>
          <w:p w:rsidR="000278B6" w:rsidRDefault="000278B6" w:rsidP="00332A35"/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  <w:vMerge/>
          </w:tcPr>
          <w:p w:rsidR="000278B6" w:rsidRDefault="000278B6" w:rsidP="00332A35"/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</w:tbl>
    <w:p w:rsidR="000278B6" w:rsidRDefault="000278B6" w:rsidP="000278B6">
      <w:pPr>
        <w:sectPr w:rsidR="000278B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2"/>
      </w:pPr>
      <w:r>
        <w:t>Таблица 4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278B6" w:rsidRDefault="000278B6" w:rsidP="000278B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81 нед.</w:t>
            </w:r>
          </w:p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28 нед.</w:t>
            </w:r>
          </w:p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</w:tcPr>
          <w:p w:rsidR="000278B6" w:rsidRDefault="000278B6" w:rsidP="00332A35"/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 нед.</w:t>
            </w:r>
          </w:p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5 нед.</w:t>
            </w:r>
          </w:p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 нед.</w:t>
            </w:r>
          </w:p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23 нед.</w:t>
            </w:r>
          </w:p>
        </w:tc>
      </w:tr>
      <w:tr w:rsidR="000278B6" w:rsidTr="00332A35">
        <w:tc>
          <w:tcPr>
            <w:tcW w:w="8200" w:type="dxa"/>
          </w:tcPr>
          <w:p w:rsidR="000278B6" w:rsidRDefault="000278B6" w:rsidP="00332A35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2"/>
      </w:pPr>
      <w:r>
        <w:t>Таблица 5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278B6" w:rsidRDefault="000278B6" w:rsidP="000278B6">
      <w:pPr>
        <w:pStyle w:val="ConsPlusNormal"/>
        <w:jc w:val="center"/>
      </w:pPr>
      <w:r>
        <w:t>углубленной подготовки</w:t>
      </w:r>
    </w:p>
    <w:p w:rsidR="000278B6" w:rsidRDefault="000278B6" w:rsidP="000278B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278B6" w:rsidRDefault="000278B6" w:rsidP="00332A3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категории и понятия философии;</w:t>
            </w:r>
          </w:p>
          <w:p w:rsidR="000278B6" w:rsidRDefault="000278B6" w:rsidP="00332A35">
            <w:pPr>
              <w:pStyle w:val="ConsPlusNormal"/>
            </w:pPr>
            <w:r>
              <w:t>роль философии в жизни человека и общества;</w:t>
            </w:r>
          </w:p>
          <w:p w:rsidR="000278B6" w:rsidRDefault="000278B6" w:rsidP="00332A35">
            <w:pPr>
              <w:pStyle w:val="ConsPlusNormal"/>
            </w:pPr>
            <w:r>
              <w:t>основы философского учения о бытии;</w:t>
            </w:r>
          </w:p>
          <w:p w:rsidR="000278B6" w:rsidRDefault="000278B6" w:rsidP="00332A35">
            <w:pPr>
              <w:pStyle w:val="ConsPlusNormal"/>
            </w:pPr>
            <w:r>
              <w:t>сущность процесса познания;</w:t>
            </w:r>
          </w:p>
          <w:p w:rsidR="000278B6" w:rsidRDefault="000278B6" w:rsidP="00332A3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278B6" w:rsidRDefault="000278B6" w:rsidP="00332A3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278B6" w:rsidRDefault="000278B6" w:rsidP="00332A3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278B6" w:rsidRDefault="000278B6" w:rsidP="00332A35">
            <w:pPr>
              <w:pStyle w:val="ConsPlusNormal"/>
            </w:pPr>
            <w:r>
              <w:t xml:space="preserve">выявлять взаимосвязь российских,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278B6" w:rsidRDefault="000278B6" w:rsidP="00332A3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278B6" w:rsidRDefault="000278B6" w:rsidP="00332A3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278B6" w:rsidRDefault="000278B6" w:rsidP="00332A3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278B6" w:rsidRDefault="000278B6" w:rsidP="00332A3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278B6" w:rsidRDefault="000278B6" w:rsidP="00332A3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взаимосвязь общения и деятельности;</w:t>
            </w:r>
          </w:p>
          <w:p w:rsidR="000278B6" w:rsidRDefault="000278B6" w:rsidP="00332A35">
            <w:pPr>
              <w:pStyle w:val="ConsPlusNormal"/>
            </w:pPr>
            <w:r>
              <w:t>цели, функции, виды и уровни общения;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роли и ролевые ожидания в общении;</w:t>
            </w:r>
          </w:p>
          <w:p w:rsidR="000278B6" w:rsidRDefault="000278B6" w:rsidP="00332A35">
            <w:pPr>
              <w:pStyle w:val="ConsPlusNormal"/>
            </w:pPr>
            <w:r>
              <w:t>виды социальных взаимодействий;</w:t>
            </w:r>
          </w:p>
          <w:p w:rsidR="000278B6" w:rsidRDefault="000278B6" w:rsidP="00332A35">
            <w:pPr>
              <w:pStyle w:val="ConsPlusNormal"/>
            </w:pPr>
            <w:r>
              <w:t>механизмы взаимопонимания в общении;</w:t>
            </w:r>
          </w:p>
          <w:p w:rsidR="000278B6" w:rsidRDefault="000278B6" w:rsidP="00332A3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278B6" w:rsidRDefault="000278B6" w:rsidP="00332A35">
            <w:pPr>
              <w:pStyle w:val="ConsPlusNormal"/>
            </w:pPr>
            <w:r>
              <w:t>этические принципы общения;</w:t>
            </w:r>
          </w:p>
          <w:p w:rsidR="000278B6" w:rsidRDefault="000278B6" w:rsidP="00332A3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278B6" w:rsidRDefault="000278B6" w:rsidP="00332A3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278B6" w:rsidRDefault="000278B6" w:rsidP="00332A3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0278B6" w:rsidRDefault="000278B6" w:rsidP="00332A3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2, 3, 6</w:t>
            </w:r>
          </w:p>
        </w:tc>
      </w:tr>
      <w:tr w:rsidR="000278B6" w:rsidTr="00332A35">
        <w:tc>
          <w:tcPr>
            <w:tcW w:w="132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0278B6" w:rsidRDefault="000278B6" w:rsidP="00332A3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2-1 - 2.3,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278B6" w:rsidRDefault="000278B6" w:rsidP="00332A35">
            <w:pPr>
              <w:pStyle w:val="ConsPlusNormal"/>
            </w:pPr>
            <w:r>
              <w:t xml:space="preserve">соблюдать в профессиональной деятельности регламенты экологической </w:t>
            </w:r>
            <w:r>
              <w:lastRenderedPageBreak/>
              <w:t>безопасности;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278B6" w:rsidRDefault="000278B6" w:rsidP="00332A3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278B6" w:rsidRDefault="000278B6" w:rsidP="00332A35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278B6" w:rsidRDefault="000278B6" w:rsidP="00332A3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278B6" w:rsidRDefault="000278B6" w:rsidP="00332A35">
            <w:pPr>
              <w:pStyle w:val="ConsPlusNormal"/>
            </w:pPr>
            <w:r>
              <w:t>методы экологического регулирования;</w:t>
            </w:r>
          </w:p>
          <w:p w:rsidR="000278B6" w:rsidRDefault="000278B6" w:rsidP="00332A35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278B6" w:rsidRDefault="000278B6" w:rsidP="00332A3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278B6" w:rsidRDefault="000278B6" w:rsidP="00332A3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278B6" w:rsidRDefault="000278B6" w:rsidP="00332A35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278B6" w:rsidRDefault="000278B6" w:rsidP="00332A3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278B6" w:rsidRDefault="000278B6" w:rsidP="00332A35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278B6" w:rsidRDefault="000278B6" w:rsidP="00332A35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применять основные законы химии для решения задач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278B6" w:rsidRDefault="000278B6" w:rsidP="00332A35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0278B6" w:rsidRDefault="000278B6" w:rsidP="00332A35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0278B6" w:rsidRDefault="000278B6" w:rsidP="00332A35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0278B6" w:rsidRDefault="000278B6" w:rsidP="00332A35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0278B6" w:rsidRDefault="000278B6" w:rsidP="00332A35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0278B6" w:rsidRDefault="000278B6" w:rsidP="00332A35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и законы химии;</w:t>
            </w:r>
          </w:p>
          <w:p w:rsidR="000278B6" w:rsidRDefault="000278B6" w:rsidP="00332A35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0278B6" w:rsidRDefault="000278B6" w:rsidP="00332A35">
            <w:pPr>
              <w:pStyle w:val="ConsPlusNormal"/>
            </w:pPr>
            <w:r>
              <w:t>понятие химической кинетики и катализа;</w:t>
            </w:r>
          </w:p>
          <w:p w:rsidR="000278B6" w:rsidRDefault="000278B6" w:rsidP="00332A35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278B6" w:rsidRDefault="000278B6" w:rsidP="00332A35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0278B6" w:rsidRDefault="000278B6" w:rsidP="00332A35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0278B6" w:rsidRDefault="000278B6" w:rsidP="00332A3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0278B6" w:rsidRDefault="000278B6" w:rsidP="00332A35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278B6" w:rsidRDefault="000278B6" w:rsidP="00332A35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0278B6" w:rsidRDefault="000278B6" w:rsidP="00332A35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0278B6" w:rsidRDefault="000278B6" w:rsidP="00332A35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278B6" w:rsidRDefault="000278B6" w:rsidP="00332A35">
            <w:pPr>
              <w:pStyle w:val="ConsPlusNormal"/>
            </w:pPr>
            <w:r>
              <w:t>основы аналитической химии;</w:t>
            </w:r>
          </w:p>
          <w:p w:rsidR="000278B6" w:rsidRDefault="000278B6" w:rsidP="00332A35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0278B6" w:rsidRDefault="000278B6" w:rsidP="00332A35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0278B6" w:rsidRDefault="000278B6" w:rsidP="00332A35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0278B6" w:rsidRDefault="000278B6" w:rsidP="00332A35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лабораторное оборудование;</w:t>
            </w:r>
          </w:p>
          <w:p w:rsidR="000278B6" w:rsidRDefault="000278B6" w:rsidP="00332A35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278B6" w:rsidRDefault="000278B6" w:rsidP="00332A35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278B6" w:rsidRDefault="000278B6" w:rsidP="00332A35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и термины микробиологии;</w:t>
            </w:r>
          </w:p>
          <w:p w:rsidR="000278B6" w:rsidRDefault="000278B6" w:rsidP="00332A35">
            <w:pPr>
              <w:pStyle w:val="ConsPlusNormal"/>
            </w:pPr>
            <w:r>
              <w:t>классификацию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характеристики микрофлоры почвы, воды и воздуха;</w:t>
            </w:r>
          </w:p>
          <w:p w:rsidR="000278B6" w:rsidRDefault="000278B6" w:rsidP="00332A35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0278B6" w:rsidRDefault="000278B6" w:rsidP="00332A35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0278B6" w:rsidRDefault="000278B6" w:rsidP="00332A35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278B6" w:rsidRDefault="000278B6" w:rsidP="00332A35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схему микробиологического контроля;</w:t>
            </w:r>
          </w:p>
          <w:p w:rsidR="000278B6" w:rsidRDefault="000278B6" w:rsidP="00332A35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0278B6" w:rsidRDefault="000278B6" w:rsidP="00332A35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0278B6" w:rsidRDefault="000278B6" w:rsidP="00332A35">
            <w:pPr>
              <w:pStyle w:val="ConsPlusNormal"/>
            </w:pPr>
            <w:r>
              <w:t>рассчитывать энергетическую ценность блюд;</w:t>
            </w:r>
          </w:p>
          <w:p w:rsidR="000278B6" w:rsidRDefault="000278B6" w:rsidP="00332A35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роль пищи для организма человека;</w:t>
            </w:r>
          </w:p>
          <w:p w:rsidR="000278B6" w:rsidRDefault="000278B6" w:rsidP="00332A35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0278B6" w:rsidRDefault="000278B6" w:rsidP="00332A35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состав, физиологическое значение, энергетическую и пищевую ценность различных продуктов питания;</w:t>
            </w:r>
          </w:p>
          <w:p w:rsidR="000278B6" w:rsidRDefault="000278B6" w:rsidP="00332A35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0278B6" w:rsidRDefault="000278B6" w:rsidP="00332A35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0278B6" w:rsidRDefault="000278B6" w:rsidP="00332A35">
            <w:pPr>
              <w:pStyle w:val="ConsPlusNormal"/>
            </w:pPr>
            <w:r>
              <w:t>усвояемость пищи, влияющие на нее факторы;</w:t>
            </w:r>
          </w:p>
          <w:p w:rsidR="000278B6" w:rsidRDefault="000278B6" w:rsidP="00332A35">
            <w:pPr>
              <w:pStyle w:val="ConsPlusNormal"/>
            </w:pPr>
            <w:r>
              <w:t>понятие рациона питания;</w:t>
            </w:r>
          </w:p>
          <w:p w:rsidR="000278B6" w:rsidRDefault="000278B6" w:rsidP="00332A35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0278B6" w:rsidRDefault="000278B6" w:rsidP="00332A35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0278B6" w:rsidRDefault="000278B6" w:rsidP="00332A35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0278B6" w:rsidRDefault="000278B6" w:rsidP="00332A35">
            <w:pPr>
              <w:pStyle w:val="ConsPlusNormal"/>
            </w:pPr>
            <w:r>
              <w:t>особенности питания беременных и кормящих матерей;</w:t>
            </w:r>
          </w:p>
          <w:p w:rsidR="000278B6" w:rsidRDefault="000278B6" w:rsidP="00332A35">
            <w:pPr>
              <w:pStyle w:val="ConsPlusNormal"/>
            </w:pPr>
            <w:r>
              <w:t>особенности питания пожилых и старых людей;</w:t>
            </w:r>
          </w:p>
          <w:p w:rsidR="000278B6" w:rsidRDefault="000278B6" w:rsidP="00332A35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0278B6" w:rsidRDefault="000278B6" w:rsidP="00332A35">
            <w:pPr>
              <w:pStyle w:val="ConsPlusNormal"/>
            </w:pPr>
            <w:r>
              <w:t>характеристики основных диет, их энергетический и химический состав;</w:t>
            </w:r>
          </w:p>
          <w:p w:rsidR="000278B6" w:rsidRDefault="000278B6" w:rsidP="00332A35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оценивать условия хранения и состояние продуктов и запасов;</w:t>
            </w:r>
          </w:p>
          <w:p w:rsidR="000278B6" w:rsidRDefault="000278B6" w:rsidP="00332A35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0278B6" w:rsidRDefault="000278B6" w:rsidP="00332A35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0278B6" w:rsidRDefault="000278B6" w:rsidP="00332A35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0278B6" w:rsidRDefault="000278B6" w:rsidP="00332A35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0278B6" w:rsidRDefault="000278B6" w:rsidP="00332A35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0278B6" w:rsidRDefault="000278B6" w:rsidP="00332A35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0278B6" w:rsidRDefault="000278B6" w:rsidP="00332A35">
            <w:pPr>
              <w:pStyle w:val="ConsPlusNormal"/>
            </w:pPr>
            <w:r>
              <w:t>виды снабжения;</w:t>
            </w:r>
          </w:p>
          <w:p w:rsidR="000278B6" w:rsidRDefault="000278B6" w:rsidP="00332A35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0278B6" w:rsidRDefault="000278B6" w:rsidP="00332A35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методы контроля сохранности и расхода продуктов в организациях питания;</w:t>
            </w:r>
          </w:p>
          <w:p w:rsidR="000278B6" w:rsidRDefault="000278B6" w:rsidP="00332A35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0278B6" w:rsidRDefault="000278B6" w:rsidP="00332A35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0278B6" w:rsidRDefault="000278B6" w:rsidP="00332A35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0278B6" w:rsidRDefault="000278B6" w:rsidP="00332A35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0278B6" w:rsidRDefault="000278B6" w:rsidP="00332A35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0278B6" w:rsidRDefault="000278B6" w:rsidP="00332A35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ОП.03. Организация хранения и </w:t>
            </w:r>
            <w:r>
              <w:lastRenderedPageBreak/>
              <w:t>контроль запасов и сырья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278B6" w:rsidRDefault="000278B6" w:rsidP="00332A3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278B6" w:rsidRDefault="000278B6" w:rsidP="00332A3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278B6" w:rsidRDefault="000278B6" w:rsidP="00332A35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278B6" w:rsidRDefault="000278B6" w:rsidP="00332A3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278B6" w:rsidRDefault="000278B6" w:rsidP="00332A3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278B6" w:rsidRDefault="000278B6" w:rsidP="00332A3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278B6" w:rsidRDefault="000278B6" w:rsidP="00332A3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278B6" w:rsidRDefault="000278B6" w:rsidP="00332A3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278B6" w:rsidRDefault="000278B6" w:rsidP="00332A3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0278B6" w:rsidRDefault="000278B6" w:rsidP="00332A3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278B6" w:rsidRDefault="000278B6" w:rsidP="00332A35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0278B6" w:rsidRDefault="000278B6" w:rsidP="00332A35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278B6" w:rsidRDefault="000278B6" w:rsidP="00332A3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278B6" w:rsidRDefault="000278B6" w:rsidP="00332A3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278B6" w:rsidRDefault="000278B6" w:rsidP="00332A35">
            <w:pPr>
              <w:pStyle w:val="ConsPlusNormal"/>
            </w:pPr>
            <w:r>
              <w:t>способы экономии ресурсов;</w:t>
            </w:r>
          </w:p>
          <w:p w:rsidR="000278B6" w:rsidRDefault="000278B6" w:rsidP="00332A35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0278B6" w:rsidRDefault="000278B6" w:rsidP="00332A3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278B6" w:rsidRDefault="000278B6" w:rsidP="00332A35">
            <w:pPr>
              <w:pStyle w:val="ConsPlusNormal"/>
            </w:pPr>
            <w:r>
              <w:t>механизмы формирования заработной платы;</w:t>
            </w:r>
          </w:p>
          <w:p w:rsidR="000278B6" w:rsidRDefault="000278B6" w:rsidP="00332A35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0278B6" w:rsidRDefault="000278B6" w:rsidP="00332A35">
            <w:pPr>
              <w:pStyle w:val="ConsPlusNormal"/>
            </w:pPr>
            <w:r>
              <w:t xml:space="preserve">определять потребности внешних </w:t>
            </w:r>
            <w:r>
              <w:lastRenderedPageBreak/>
              <w:t>потребителей;</w:t>
            </w:r>
          </w:p>
          <w:p w:rsidR="000278B6" w:rsidRDefault="000278B6" w:rsidP="00332A35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0278B6" w:rsidRDefault="000278B6" w:rsidP="00332A35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сущность, цели, основные принципы и функции маркетинга;</w:t>
            </w:r>
          </w:p>
          <w:p w:rsidR="000278B6" w:rsidRDefault="000278B6" w:rsidP="00332A35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0278B6" w:rsidRDefault="000278B6" w:rsidP="00332A35">
            <w:pPr>
              <w:pStyle w:val="ConsPlusNormal"/>
            </w:pPr>
            <w:r>
              <w:t>виды конкуренции и методы конкурентной борьбы;</w:t>
            </w:r>
          </w:p>
          <w:p w:rsidR="000278B6" w:rsidRDefault="000278B6" w:rsidP="00332A35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0278B6" w:rsidRDefault="000278B6" w:rsidP="00332A35">
            <w:pPr>
              <w:pStyle w:val="ConsPlusNormal"/>
            </w:pPr>
            <w:r>
              <w:t>виды и методы маркетинговых исследований;</w:t>
            </w:r>
          </w:p>
          <w:p w:rsidR="000278B6" w:rsidRDefault="000278B6" w:rsidP="00332A35">
            <w:pPr>
              <w:pStyle w:val="ConsPlusNormal"/>
            </w:pPr>
            <w:r>
              <w:t>характеристики этапов жизненного цикла продукции;</w:t>
            </w:r>
          </w:p>
          <w:p w:rsidR="000278B6" w:rsidRDefault="000278B6" w:rsidP="00332A35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278B6" w:rsidRDefault="000278B6" w:rsidP="00332A35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278B6" w:rsidRDefault="000278B6" w:rsidP="00332A35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278B6" w:rsidRDefault="000278B6" w:rsidP="00332A35">
            <w:pPr>
              <w:pStyle w:val="ConsPlusNormal"/>
            </w:pPr>
            <w:r>
              <w:t xml:space="preserve">приводить несистемные величины измерений в соответствие с действующими стандартами и международной системой </w:t>
            </w:r>
            <w:r>
              <w:lastRenderedPageBreak/>
              <w:t>единиц СИ;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278B6" w:rsidRDefault="000278B6" w:rsidP="00332A35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0278B6" w:rsidRDefault="000278B6" w:rsidP="00332A35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278B6" w:rsidRDefault="000278B6" w:rsidP="00332A3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278B6" w:rsidRDefault="000278B6" w:rsidP="00332A35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0278B6" w:rsidRDefault="000278B6" w:rsidP="00332A3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278B6" w:rsidRDefault="000278B6" w:rsidP="00332A35">
            <w:pPr>
              <w:pStyle w:val="ConsPlusNormal"/>
            </w:pPr>
            <w:r>
              <w:t>формы подтверждения соответствия;</w:t>
            </w:r>
          </w:p>
          <w:p w:rsidR="000278B6" w:rsidRDefault="000278B6" w:rsidP="00332A35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278B6" w:rsidRDefault="000278B6" w:rsidP="00332A35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278B6" w:rsidRDefault="000278B6" w:rsidP="00332A3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278B6" w:rsidRDefault="000278B6" w:rsidP="00332A35">
            <w:pPr>
              <w:pStyle w:val="ConsPlusNormal"/>
            </w:pPr>
            <w:r>
              <w:t xml:space="preserve">применять в профессиональной </w:t>
            </w:r>
            <w:r>
              <w:lastRenderedPageBreak/>
              <w:t>деятельности техники и приемы делового и управленческого общения;</w:t>
            </w:r>
          </w:p>
          <w:p w:rsidR="000278B6" w:rsidRDefault="000278B6" w:rsidP="00332A35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основные подходы к управлению персоналом;</w:t>
            </w:r>
          </w:p>
          <w:p w:rsidR="000278B6" w:rsidRDefault="000278B6" w:rsidP="00332A35">
            <w:pPr>
              <w:pStyle w:val="ConsPlusNormal"/>
            </w:pPr>
            <w:r>
              <w:t>типы кадровой политики;</w:t>
            </w:r>
          </w:p>
          <w:p w:rsidR="000278B6" w:rsidRDefault="000278B6" w:rsidP="00332A35">
            <w:pPr>
              <w:pStyle w:val="ConsPlusNormal"/>
            </w:pPr>
            <w:r>
              <w:t>методы подбора персонала;</w:t>
            </w:r>
          </w:p>
          <w:p w:rsidR="000278B6" w:rsidRDefault="000278B6" w:rsidP="00332A35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0278B6" w:rsidRDefault="000278B6" w:rsidP="00332A35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0278B6" w:rsidRDefault="000278B6" w:rsidP="00332A35">
            <w:pPr>
              <w:pStyle w:val="ConsPlusNormal"/>
            </w:pPr>
            <w:r>
              <w:t>стили управления, виды коммуникации;</w:t>
            </w:r>
          </w:p>
          <w:p w:rsidR="000278B6" w:rsidRDefault="000278B6" w:rsidP="00332A35">
            <w:pPr>
              <w:pStyle w:val="ConsPlusNormal"/>
            </w:pPr>
            <w:r>
              <w:t>принципы делового общения в коллективе;</w:t>
            </w:r>
          </w:p>
          <w:p w:rsidR="000278B6" w:rsidRDefault="000278B6" w:rsidP="00332A35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0278B6" w:rsidRDefault="000278B6" w:rsidP="00332A35">
            <w:pPr>
              <w:pStyle w:val="ConsPlusNormal"/>
            </w:pPr>
            <w:r>
              <w:t>формы обучения персонала;</w:t>
            </w:r>
          </w:p>
          <w:p w:rsidR="000278B6" w:rsidRDefault="000278B6" w:rsidP="00332A3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278B6" w:rsidRDefault="000278B6" w:rsidP="00332A3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0278B6" w:rsidRDefault="000278B6" w:rsidP="00332A3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278B6" w:rsidRDefault="000278B6" w:rsidP="00332A3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278B6" w:rsidRDefault="000278B6" w:rsidP="00332A3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278B6" w:rsidRDefault="000278B6" w:rsidP="00332A3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278B6" w:rsidRDefault="000278B6" w:rsidP="00332A3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278B6" w:rsidRDefault="000278B6" w:rsidP="00332A35">
            <w:pPr>
              <w:pStyle w:val="ConsPlusNormal"/>
            </w:pPr>
            <w:r>
              <w:t>право социальной защиты граждан;</w:t>
            </w:r>
          </w:p>
          <w:p w:rsidR="000278B6" w:rsidRDefault="000278B6" w:rsidP="00332A3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278B6" w:rsidRDefault="000278B6" w:rsidP="00332A3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278B6" w:rsidRDefault="000278B6" w:rsidP="00332A35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0278B6" w:rsidRDefault="000278B6" w:rsidP="00332A35">
            <w:pPr>
              <w:pStyle w:val="ConsPlusNormal"/>
            </w:pPr>
            <w:r>
              <w:t xml:space="preserve">вносить предложения по усовершенствованию товаров и услуг, </w:t>
            </w:r>
            <w:r>
              <w:lastRenderedPageBreak/>
              <w:t>организации продаж;</w:t>
            </w:r>
          </w:p>
          <w:p w:rsidR="000278B6" w:rsidRDefault="000278B6" w:rsidP="00332A35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0278B6" w:rsidRDefault="000278B6" w:rsidP="00332A35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0278B6" w:rsidRDefault="000278B6" w:rsidP="00332A35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0278B6" w:rsidRDefault="000278B6" w:rsidP="00332A3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278B6" w:rsidRDefault="000278B6" w:rsidP="00332A35">
            <w:pPr>
              <w:pStyle w:val="ConsPlusNormal"/>
            </w:pPr>
            <w:r>
              <w:t xml:space="preserve">разъяснять подчиненным работникам (персоналу) содержание установленных </w:t>
            </w:r>
            <w:r>
              <w:lastRenderedPageBreak/>
              <w:t>требований охраны труда;</w:t>
            </w:r>
          </w:p>
          <w:p w:rsidR="000278B6" w:rsidRDefault="000278B6" w:rsidP="00332A35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278B6" w:rsidRDefault="000278B6" w:rsidP="00332A3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278B6" w:rsidRDefault="000278B6" w:rsidP="00332A35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278B6" w:rsidRDefault="000278B6" w:rsidP="00332A35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278B6" w:rsidRDefault="000278B6" w:rsidP="00332A35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278B6" w:rsidRDefault="000278B6" w:rsidP="00332A3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278B6" w:rsidRDefault="000278B6" w:rsidP="00332A35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0278B6" w:rsidRDefault="000278B6" w:rsidP="00332A35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  <w:vMerge/>
          </w:tcPr>
          <w:p w:rsidR="000278B6" w:rsidRDefault="000278B6" w:rsidP="00332A35"/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278B6" w:rsidRDefault="000278B6" w:rsidP="00332A3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278B6" w:rsidRDefault="000278B6" w:rsidP="00332A3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278B6" w:rsidRDefault="000278B6" w:rsidP="00332A3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278B6" w:rsidRDefault="000278B6" w:rsidP="00332A3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278B6" w:rsidRDefault="000278B6" w:rsidP="00332A3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278B6" w:rsidRDefault="000278B6" w:rsidP="00332A3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278B6" w:rsidRDefault="000278B6" w:rsidP="00332A35">
            <w:pPr>
              <w:pStyle w:val="ConsPlusNormal"/>
            </w:pPr>
            <w:r>
              <w:t>оказывать первую помощь пострадавшим;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>
              <w:lastRenderedPageBreak/>
              <w:t>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278B6" w:rsidRDefault="000278B6" w:rsidP="00332A3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278B6" w:rsidRDefault="000278B6" w:rsidP="00332A3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278B6" w:rsidRDefault="000278B6" w:rsidP="00332A3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278B6" w:rsidRDefault="000278B6" w:rsidP="00332A3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278B6" w:rsidRDefault="000278B6" w:rsidP="00332A3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278B6" w:rsidRDefault="000278B6" w:rsidP="00332A3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278B6" w:rsidRDefault="000278B6" w:rsidP="00332A3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278B6" w:rsidRDefault="000278B6" w:rsidP="00332A3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278B6" w:rsidRDefault="000278B6" w:rsidP="00332A3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ОП.12.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 xml:space="preserve">Организация процесса приготовления и </w:t>
            </w:r>
            <w:r>
              <w:lastRenderedPageBreak/>
              <w:t>приготовление полуфабрикатов для сложной кулинарной продукции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 xml:space="preserve">выбирать и безопасно пользоваться производственным инвентарем и технологическим оборудованием при </w:t>
            </w:r>
            <w:r>
              <w:lastRenderedPageBreak/>
              <w:t>приготовлении полуфабрикатов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0278B6" w:rsidRDefault="000278B6" w:rsidP="00332A35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0278B6" w:rsidRDefault="000278B6" w:rsidP="00332A35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0278B6" w:rsidRDefault="000278B6" w:rsidP="00332A35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0278B6" w:rsidRDefault="000278B6" w:rsidP="00332A35">
            <w:pPr>
              <w:pStyle w:val="ConsPlusNormal"/>
            </w:pPr>
            <w:r>
              <w:t xml:space="preserve">способы расчета количества необходимых </w:t>
            </w:r>
            <w:r>
              <w:lastRenderedPageBreak/>
              <w:t>дополнительных ингредиентов в зависимости от массы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0278B6" w:rsidRDefault="000278B6" w:rsidP="00332A35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0278B6" w:rsidRDefault="000278B6" w:rsidP="00332A35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0278B6" w:rsidRDefault="000278B6" w:rsidP="00332A35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0278B6" w:rsidRDefault="000278B6" w:rsidP="00332A35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МДК.01.01. </w:t>
            </w:r>
            <w:r>
              <w:lastRenderedPageBreak/>
              <w:t>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ПК 1.1 - 1.3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 xml:space="preserve">Организация процесса приготовления и приготовление сложной холодной </w:t>
            </w:r>
            <w:r>
              <w:lastRenderedPageBreak/>
              <w:t>кулинарной продукции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 xml:space="preserve">использовать различные технологии приготовления сложных холодных блюд и </w:t>
            </w:r>
            <w:r>
              <w:lastRenderedPageBreak/>
              <w:t>соусов;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0278B6" w:rsidRDefault="000278B6" w:rsidP="00332A35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0278B6" w:rsidRDefault="000278B6" w:rsidP="00332A35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0278B6" w:rsidRDefault="000278B6" w:rsidP="00332A35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0278B6" w:rsidRDefault="000278B6" w:rsidP="00332A35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0278B6" w:rsidRDefault="000278B6" w:rsidP="00332A35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0278B6" w:rsidRDefault="000278B6" w:rsidP="00332A35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0278B6" w:rsidRDefault="000278B6" w:rsidP="00332A3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МДК.02.01. Технология </w:t>
            </w:r>
            <w:r>
              <w:lastRenderedPageBreak/>
              <w:t>приготовления сложной холодной кулинарной продукции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2.1 - 2.4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 xml:space="preserve">Организация процесса приготовления и </w:t>
            </w:r>
            <w:r>
              <w:lastRenderedPageBreak/>
              <w:t>приготовление сложной горячей кулинарной продукции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 xml:space="preserve">безопасно пользоваться производственным инвентарем и технологическим </w:t>
            </w:r>
            <w:r>
              <w:lastRenderedPageBreak/>
              <w:t>оборудованием при приготовлении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0278B6" w:rsidRDefault="000278B6" w:rsidP="00332A3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0278B6" w:rsidRDefault="000278B6" w:rsidP="00332A35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0278B6" w:rsidRDefault="000278B6" w:rsidP="00332A35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0278B6" w:rsidRDefault="000278B6" w:rsidP="00332A35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0278B6" w:rsidRDefault="000278B6" w:rsidP="00332A35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0278B6" w:rsidRDefault="000278B6" w:rsidP="00332A35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0278B6" w:rsidRDefault="000278B6" w:rsidP="00332A35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0278B6" w:rsidRDefault="000278B6" w:rsidP="00332A35">
            <w:pPr>
              <w:pStyle w:val="ConsPlusNormal"/>
            </w:pPr>
            <w:r>
              <w:t>правила соусной композиции горячих соусов;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0278B6" w:rsidRDefault="000278B6" w:rsidP="00332A35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0278B6" w:rsidRDefault="000278B6" w:rsidP="00332A35">
            <w:pPr>
              <w:pStyle w:val="ConsPlusNormal"/>
            </w:pPr>
            <w:r>
              <w:t xml:space="preserve">технику нарезки на порции готовой рыбы, </w:t>
            </w:r>
            <w:r>
              <w:lastRenderedPageBreak/>
              <w:t>птицы и мяса в горячем виде;</w:t>
            </w:r>
          </w:p>
          <w:p w:rsidR="000278B6" w:rsidRDefault="000278B6" w:rsidP="00332A35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0278B6" w:rsidRDefault="000278B6" w:rsidP="00332A35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0278B6" w:rsidRDefault="000278B6" w:rsidP="00332A35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0278B6" w:rsidRDefault="000278B6" w:rsidP="00332A35">
            <w:pPr>
              <w:pStyle w:val="ConsPlusNormal"/>
            </w:pPr>
            <w:r>
              <w:t>варианты оформления тарелок и блюд с горячими соусами;</w:t>
            </w:r>
          </w:p>
          <w:p w:rsidR="000278B6" w:rsidRDefault="000278B6" w:rsidP="00332A35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0278B6" w:rsidRDefault="000278B6" w:rsidP="00332A35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0278B6" w:rsidRDefault="000278B6" w:rsidP="00332A35">
            <w:pPr>
              <w:pStyle w:val="ConsPlusNormal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 xml:space="preserve">методы контроля безопасности продуктов, процессов приготовления и готовой </w:t>
            </w:r>
            <w:r>
              <w:lastRenderedPageBreak/>
              <w:t>сложной горячей продукции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 xml:space="preserve">МДК.03.01. </w:t>
            </w:r>
            <w:r>
              <w:lastRenderedPageBreak/>
              <w:t>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ОК 1 - 9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ПК 3.1 - 3.4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 xml:space="preserve">изготовления различных сложных </w:t>
            </w:r>
            <w:r>
              <w:lastRenderedPageBreak/>
              <w:t>отделочных полуфабрикатов с использованием различных технологий, оборудования и инвентаря;</w:t>
            </w:r>
          </w:p>
          <w:p w:rsidR="000278B6" w:rsidRDefault="000278B6" w:rsidP="00332A35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278B6" w:rsidRDefault="000278B6" w:rsidP="00332A35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0278B6" w:rsidRDefault="000278B6" w:rsidP="00332A35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0278B6" w:rsidRDefault="000278B6" w:rsidP="00332A35">
            <w:pPr>
              <w:pStyle w:val="ConsPlusNormal"/>
            </w:pPr>
            <w:r>
              <w:t>применять коммуникативные умения;</w:t>
            </w:r>
          </w:p>
          <w:p w:rsidR="000278B6" w:rsidRDefault="000278B6" w:rsidP="00332A35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определять режим хранения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 xml:space="preserve">температурный режим и правила приготовления разных типов сложных </w:t>
            </w:r>
            <w:r>
              <w:lastRenderedPageBreak/>
              <w:t>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0278B6" w:rsidRDefault="000278B6" w:rsidP="00332A35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0278B6" w:rsidRDefault="000278B6" w:rsidP="00332A35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0278B6" w:rsidRDefault="000278B6" w:rsidP="00332A35">
            <w:pPr>
              <w:pStyle w:val="ConsPlusNormal"/>
            </w:pPr>
            <w:r>
              <w:t xml:space="preserve">требования к безопасности хранения </w:t>
            </w:r>
            <w:r>
              <w:lastRenderedPageBreak/>
              <w:t>сложных хлебобулочных, мучных кондитерских изделий;</w:t>
            </w:r>
          </w:p>
          <w:p w:rsidR="000278B6" w:rsidRDefault="000278B6" w:rsidP="00332A35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4.1 - 4.4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0278B6" w:rsidRDefault="000278B6" w:rsidP="00332A35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0278B6" w:rsidRDefault="000278B6" w:rsidP="00332A35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0278B6" w:rsidRDefault="000278B6" w:rsidP="00332A35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0278B6" w:rsidRDefault="000278B6" w:rsidP="00332A35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проводить расчеты по формулам;</w:t>
            </w:r>
          </w:p>
          <w:p w:rsidR="000278B6" w:rsidRDefault="000278B6" w:rsidP="00332A35">
            <w:pPr>
              <w:pStyle w:val="ConsPlusNormal"/>
            </w:pPr>
            <w:r>
              <w:t xml:space="preserve">выбирать и безопасно пользоваться </w:t>
            </w:r>
            <w:r>
              <w:lastRenderedPageBreak/>
              <w:t>производственным инвентарем и технологическим оборудованием;</w:t>
            </w:r>
          </w:p>
          <w:p w:rsidR="000278B6" w:rsidRDefault="000278B6" w:rsidP="00332A35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оформлять документацию;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0278B6" w:rsidRDefault="000278B6" w:rsidP="00332A35">
            <w:pPr>
              <w:pStyle w:val="ConsPlusNormal"/>
            </w:pPr>
            <w:r>
              <w:t xml:space="preserve">фруктовых, ягодных и шоколадных салатов, муссов, кремов, суфле, парфе, террина, </w:t>
            </w:r>
            <w:r>
              <w:lastRenderedPageBreak/>
              <w:t>щербета, пая, тирамису, чизкейка, бланманже;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0278B6" w:rsidRDefault="000278B6" w:rsidP="00332A35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0278B6" w:rsidRDefault="000278B6" w:rsidP="00332A35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0278B6" w:rsidRDefault="000278B6" w:rsidP="00332A35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сервировку и подачу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0278B6" w:rsidRDefault="000278B6" w:rsidP="00332A35">
            <w:pPr>
              <w:pStyle w:val="ConsPlusNormal"/>
            </w:pPr>
            <w:r>
              <w:t xml:space="preserve">температурный и санитарный режим приготовления и подачи разных типов </w:t>
            </w:r>
            <w:r>
              <w:lastRenderedPageBreak/>
              <w:t>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0278B6" w:rsidRDefault="000278B6" w:rsidP="00332A35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5.1 - 5.2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0278B6" w:rsidRDefault="000278B6" w:rsidP="00332A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278B6" w:rsidRDefault="000278B6" w:rsidP="00332A35">
            <w:pPr>
              <w:pStyle w:val="ConsPlusNormal"/>
            </w:pPr>
            <w:r>
              <w:t>иметь практический опыт:</w:t>
            </w:r>
          </w:p>
          <w:p w:rsidR="000278B6" w:rsidRDefault="000278B6" w:rsidP="00332A35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0278B6" w:rsidRDefault="000278B6" w:rsidP="00332A35">
            <w:pPr>
              <w:pStyle w:val="ConsPlusNormal"/>
            </w:pPr>
            <w:r>
              <w:t>составления различных видов меню;</w:t>
            </w:r>
          </w:p>
          <w:p w:rsidR="000278B6" w:rsidRDefault="000278B6" w:rsidP="00332A35">
            <w:pPr>
              <w:pStyle w:val="ConsPlusNormal"/>
            </w:pPr>
            <w:r>
              <w:t>разработки рецептур и ассортимента различных видов кулинарной продукции;</w:t>
            </w:r>
          </w:p>
          <w:p w:rsidR="000278B6" w:rsidRDefault="000278B6" w:rsidP="00332A35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0278B6" w:rsidRDefault="000278B6" w:rsidP="00332A35">
            <w:pPr>
              <w:pStyle w:val="ConsPlusNormal"/>
            </w:pPr>
            <w:r>
              <w:t>разработки схем технологического процесса с учетом требований к безопасности готовой продукции;</w:t>
            </w:r>
          </w:p>
          <w:p w:rsidR="000278B6" w:rsidRDefault="000278B6" w:rsidP="00332A35">
            <w:pPr>
              <w:pStyle w:val="ConsPlusNormal"/>
            </w:pPr>
            <w:r>
              <w:t>участия в управлении трудовым коллективом;</w:t>
            </w:r>
          </w:p>
          <w:p w:rsidR="000278B6" w:rsidRDefault="000278B6" w:rsidP="00332A35">
            <w:pPr>
              <w:pStyle w:val="ConsPlusNormal"/>
            </w:pPr>
            <w:r>
              <w:t>уметь:</w:t>
            </w:r>
          </w:p>
          <w:p w:rsidR="000278B6" w:rsidRDefault="000278B6" w:rsidP="00332A35">
            <w:pPr>
              <w:pStyle w:val="ConsPlusNormal"/>
            </w:pPr>
            <w:r>
              <w:lastRenderedPageBreak/>
              <w:t>анализировать информацию по организации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0278B6" w:rsidRDefault="000278B6" w:rsidP="00332A35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0278B6" w:rsidRDefault="000278B6" w:rsidP="00332A35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0278B6" w:rsidRDefault="000278B6" w:rsidP="00332A35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0278B6" w:rsidRDefault="000278B6" w:rsidP="00332A35">
            <w:pPr>
              <w:pStyle w:val="ConsPlusNormal"/>
            </w:pPr>
            <w:r>
              <w:t>презентовать различные виды меню;</w:t>
            </w:r>
          </w:p>
          <w:p w:rsidR="000278B6" w:rsidRDefault="000278B6" w:rsidP="00332A35">
            <w:pPr>
              <w:pStyle w:val="ConsPlusNormal"/>
            </w:pPr>
            <w: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0278B6" w:rsidRDefault="000278B6" w:rsidP="00332A35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0278B6" w:rsidRDefault="000278B6" w:rsidP="00332A35">
            <w:pPr>
              <w:pStyle w:val="ConsPlusNormal"/>
            </w:pPr>
            <w: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0278B6" w:rsidRDefault="000278B6" w:rsidP="00332A35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0278B6" w:rsidRDefault="000278B6" w:rsidP="00332A35">
            <w:pPr>
              <w:pStyle w:val="ConsPlusNormal"/>
            </w:pPr>
            <w:r>
              <w:t xml:space="preserve">инструктировать и контролировать </w:t>
            </w:r>
            <w:r>
              <w:lastRenderedPageBreak/>
              <w:t>исполнителей на всех стадиях работ;</w:t>
            </w:r>
          </w:p>
          <w:p w:rsidR="000278B6" w:rsidRDefault="000278B6" w:rsidP="00332A35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0278B6" w:rsidRDefault="000278B6" w:rsidP="00332A35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0278B6" w:rsidRDefault="000278B6" w:rsidP="00332A35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278B6" w:rsidRDefault="000278B6" w:rsidP="00332A35">
            <w:pPr>
              <w:pStyle w:val="ConsPlusNormal"/>
            </w:pPr>
            <w:r>
              <w:t>оценивать качество выполняемых работ;</w:t>
            </w:r>
          </w:p>
          <w:p w:rsidR="000278B6" w:rsidRDefault="000278B6" w:rsidP="00332A35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0278B6" w:rsidRDefault="000278B6" w:rsidP="00332A35">
            <w:pPr>
              <w:pStyle w:val="ConsPlusNormal"/>
            </w:pPr>
            <w:r>
              <w:t>знать:</w:t>
            </w:r>
          </w:p>
          <w:p w:rsidR="000278B6" w:rsidRDefault="000278B6" w:rsidP="00332A35">
            <w:pPr>
              <w:pStyle w:val="ConsPlusNormal"/>
            </w:pPr>
            <w:r>
              <w:t>классификацию организаций питания;</w:t>
            </w:r>
          </w:p>
          <w:p w:rsidR="000278B6" w:rsidRDefault="000278B6" w:rsidP="00332A35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0278B6" w:rsidRDefault="000278B6" w:rsidP="00332A35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0278B6" w:rsidRDefault="000278B6" w:rsidP="00332A35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278B6" w:rsidRDefault="000278B6" w:rsidP="00332A35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278B6" w:rsidRDefault="000278B6" w:rsidP="00332A35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0278B6" w:rsidRDefault="000278B6" w:rsidP="00332A35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0278B6" w:rsidRDefault="000278B6" w:rsidP="00332A35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0278B6" w:rsidRDefault="000278B6" w:rsidP="00332A35">
            <w:pPr>
              <w:pStyle w:val="ConsPlusNormal"/>
            </w:pPr>
            <w:r>
              <w:t xml:space="preserve">методы планирования, контроля и оценки </w:t>
            </w:r>
            <w:r>
              <w:lastRenderedPageBreak/>
              <w:t>работ исполнителей;</w:t>
            </w:r>
          </w:p>
          <w:p w:rsidR="000278B6" w:rsidRDefault="000278B6" w:rsidP="00332A35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0278B6" w:rsidRDefault="000278B6" w:rsidP="00332A35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278B6" w:rsidRDefault="000278B6" w:rsidP="00332A35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0278B6" w:rsidRDefault="000278B6" w:rsidP="00332A35">
            <w:pPr>
              <w:pStyle w:val="ConsPlusNormal"/>
            </w:pPr>
            <w:r>
              <w:t>методы анализа ассортимента продукции по различным показателям;</w:t>
            </w:r>
          </w:p>
          <w:p w:rsidR="000278B6" w:rsidRDefault="000278B6" w:rsidP="00332A35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правила разработки рецептур;</w:t>
            </w:r>
          </w:p>
          <w:p w:rsidR="000278B6" w:rsidRDefault="000278B6" w:rsidP="00332A35">
            <w:pPr>
              <w:pStyle w:val="ConsPlusNormal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0278B6" w:rsidRDefault="000278B6" w:rsidP="00332A35">
            <w:pPr>
              <w:pStyle w:val="ConsPlusNormal"/>
            </w:pPr>
            <w:r>
              <w:t>принципы составления двухнедельного меню для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правила составления меню и программ проведения различных видов массовых мероприятий;</w:t>
            </w:r>
          </w:p>
          <w:p w:rsidR="000278B6" w:rsidRDefault="000278B6" w:rsidP="00332A35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0278B6" w:rsidRDefault="000278B6" w:rsidP="00332A35">
            <w:pPr>
              <w:pStyle w:val="ConsPlusNormal"/>
            </w:pPr>
            <w:r>
              <w:t xml:space="preserve">личные обязанности и область </w:t>
            </w:r>
            <w:r>
              <w:lastRenderedPageBreak/>
              <w:t>ответственности работника данного уровня при организации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0278B6" w:rsidRDefault="000278B6" w:rsidP="00332A35">
            <w:pPr>
              <w:pStyle w:val="ConsPlusNormal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0278B6" w:rsidRDefault="000278B6" w:rsidP="00332A35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0278B6" w:rsidRDefault="000278B6" w:rsidP="00332A35">
            <w:pPr>
              <w:pStyle w:val="ConsPlusNormal"/>
            </w:pPr>
            <w: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0278B6" w:rsidRDefault="000278B6" w:rsidP="00332A35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0278B6" w:rsidRDefault="000278B6" w:rsidP="00332A35">
            <w:pPr>
              <w:pStyle w:val="ConsPlusNormal"/>
            </w:pPr>
            <w:r>
              <w:t xml:space="preserve">особенности приготовления блюд в </w:t>
            </w:r>
            <w:r>
              <w:lastRenderedPageBreak/>
              <w:t>присутствии потребителей;</w:t>
            </w:r>
          </w:p>
          <w:p w:rsidR="000278B6" w:rsidRDefault="000278B6" w:rsidP="00332A35">
            <w:pPr>
              <w:pStyle w:val="ConsPlusNormal"/>
            </w:pPr>
            <w:r>
              <w:t>ассортимент буфетной продукции;</w:t>
            </w:r>
          </w:p>
          <w:p w:rsidR="000278B6" w:rsidRDefault="000278B6" w:rsidP="00332A35">
            <w:pPr>
              <w:pStyle w:val="ConsPlusNormal"/>
            </w:pPr>
            <w:r>
              <w:t>виды оформления прилавка (витрины) буфета и шведского стола;</w:t>
            </w:r>
          </w:p>
          <w:p w:rsidR="000278B6" w:rsidRDefault="000278B6" w:rsidP="00332A35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0278B6" w:rsidRDefault="000278B6" w:rsidP="00332A35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0278B6" w:rsidRDefault="000278B6" w:rsidP="00332A35">
            <w:pPr>
              <w:pStyle w:val="ConsPlusNormal"/>
            </w:pPr>
            <w: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0278B6" w:rsidRDefault="000278B6" w:rsidP="00332A35">
            <w:pPr>
              <w:pStyle w:val="ConsPlusNormal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0278B6" w:rsidRDefault="000278B6" w:rsidP="00332A35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0278B6" w:rsidRDefault="000278B6" w:rsidP="00332A35">
            <w:pPr>
              <w:pStyle w:val="ConsPlusNormal"/>
            </w:pPr>
            <w: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0278B6" w:rsidRDefault="000278B6" w:rsidP="00332A35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0278B6" w:rsidRDefault="000278B6" w:rsidP="00332A35">
            <w:pPr>
              <w:pStyle w:val="ConsPlusNormal"/>
            </w:pPr>
            <w: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0278B6" w:rsidRDefault="000278B6" w:rsidP="00332A35">
            <w:pPr>
              <w:pStyle w:val="ConsPlusNormal"/>
            </w:pPr>
            <w:r>
              <w:t xml:space="preserve">систему отчетности о деятельности производства при организации питания </w:t>
            </w:r>
            <w:r>
              <w:lastRenderedPageBreak/>
              <w:t>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0278B6" w:rsidRDefault="000278B6" w:rsidP="00332A35">
            <w:pPr>
              <w:pStyle w:val="ConsPlusNormal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6.1 - 6.9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Вариативная часть учебных циклов ППССЗ</w:t>
            </w:r>
          </w:p>
          <w:p w:rsidR="000278B6" w:rsidRDefault="000278B6" w:rsidP="00332A3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800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0278B6" w:rsidRDefault="000278B6" w:rsidP="00332A35">
            <w:pPr>
              <w:pStyle w:val="ConsPlusNormal"/>
            </w:pPr>
            <w:r>
              <w:t>ОК 1 - 9</w:t>
            </w:r>
          </w:p>
          <w:p w:rsidR="000278B6" w:rsidRDefault="000278B6" w:rsidP="00332A35">
            <w:pPr>
              <w:pStyle w:val="ConsPlusNormal"/>
            </w:pPr>
            <w:r>
              <w:t>ПК 1.1 - 1.3,</w:t>
            </w:r>
          </w:p>
          <w:p w:rsidR="000278B6" w:rsidRDefault="000278B6" w:rsidP="00332A35">
            <w:pPr>
              <w:pStyle w:val="ConsPlusNormal"/>
            </w:pPr>
            <w:r>
              <w:t>2.1 - 2.3,</w:t>
            </w:r>
          </w:p>
          <w:p w:rsidR="000278B6" w:rsidRDefault="000278B6" w:rsidP="00332A35">
            <w:pPr>
              <w:pStyle w:val="ConsPlusNormal"/>
            </w:pPr>
            <w:r>
              <w:t>3.1 - 3.4,</w:t>
            </w:r>
          </w:p>
          <w:p w:rsidR="000278B6" w:rsidRDefault="000278B6" w:rsidP="00332A35">
            <w:pPr>
              <w:pStyle w:val="ConsPlusNormal"/>
            </w:pPr>
            <w:r>
              <w:t>4.1 - 4.4,</w:t>
            </w:r>
          </w:p>
          <w:p w:rsidR="000278B6" w:rsidRDefault="000278B6" w:rsidP="00332A35">
            <w:pPr>
              <w:pStyle w:val="ConsPlusNormal"/>
            </w:pPr>
            <w:r>
              <w:t>5.1 - 5.2,</w:t>
            </w:r>
          </w:p>
          <w:p w:rsidR="000278B6" w:rsidRDefault="000278B6" w:rsidP="00332A35">
            <w:pPr>
              <w:pStyle w:val="ConsPlusNormal"/>
            </w:pPr>
            <w:r>
              <w:t>6.1 - 6.9</w:t>
            </w: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0278B6" w:rsidRDefault="000278B6" w:rsidP="00332A35"/>
        </w:tc>
        <w:tc>
          <w:tcPr>
            <w:tcW w:w="1800" w:type="dxa"/>
            <w:vMerge/>
          </w:tcPr>
          <w:p w:rsidR="000278B6" w:rsidRDefault="000278B6" w:rsidP="00332A35"/>
        </w:tc>
        <w:tc>
          <w:tcPr>
            <w:tcW w:w="1800" w:type="dxa"/>
            <w:vMerge/>
          </w:tcPr>
          <w:p w:rsidR="000278B6" w:rsidRDefault="000278B6" w:rsidP="00332A35"/>
        </w:tc>
        <w:tc>
          <w:tcPr>
            <w:tcW w:w="1800" w:type="dxa"/>
            <w:vMerge/>
          </w:tcPr>
          <w:p w:rsidR="000278B6" w:rsidRDefault="000278B6" w:rsidP="00332A35"/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  <w:tr w:rsidR="000278B6" w:rsidTr="00332A35">
        <w:tc>
          <w:tcPr>
            <w:tcW w:w="1320" w:type="dxa"/>
          </w:tcPr>
          <w:p w:rsidR="000278B6" w:rsidRDefault="000278B6" w:rsidP="00332A3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0278B6" w:rsidRDefault="000278B6" w:rsidP="00332A3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278B6" w:rsidRDefault="000278B6" w:rsidP="00332A35">
            <w:pPr>
              <w:pStyle w:val="ConsPlusNormal"/>
              <w:jc w:val="both"/>
            </w:pPr>
          </w:p>
        </w:tc>
      </w:tr>
    </w:tbl>
    <w:p w:rsidR="000278B6" w:rsidRDefault="000278B6" w:rsidP="000278B6">
      <w:pPr>
        <w:sectPr w:rsidR="000278B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2"/>
      </w:pPr>
      <w:r>
        <w:t>Таблица 6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278B6" w:rsidRDefault="000278B6" w:rsidP="000278B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6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115 нед.</w:t>
            </w:r>
          </w:p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vAlign w:val="center"/>
          </w:tcPr>
          <w:p w:rsidR="000278B6" w:rsidRDefault="000278B6" w:rsidP="00332A35">
            <w:pPr>
              <w:pStyle w:val="ConsPlusNormal"/>
              <w:jc w:val="center"/>
            </w:pPr>
            <w:r>
              <w:t>33 нед.</w:t>
            </w:r>
          </w:p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</w:tcPr>
          <w:p w:rsidR="000278B6" w:rsidRDefault="000278B6" w:rsidP="00332A35"/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4 нед.</w:t>
            </w:r>
          </w:p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7 нед.</w:t>
            </w:r>
          </w:p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6 нед.</w:t>
            </w:r>
          </w:p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Каникулы</w:t>
            </w:r>
          </w:p>
        </w:tc>
        <w:tc>
          <w:tcPr>
            <w:tcW w:w="1526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34 нед.</w:t>
            </w:r>
          </w:p>
        </w:tc>
      </w:tr>
      <w:tr w:rsidR="000278B6" w:rsidTr="00332A35">
        <w:tc>
          <w:tcPr>
            <w:tcW w:w="8254" w:type="dxa"/>
          </w:tcPr>
          <w:p w:rsidR="000278B6" w:rsidRDefault="000278B6" w:rsidP="00332A35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0278B6" w:rsidRDefault="000278B6" w:rsidP="000278B6">
      <w:pPr>
        <w:sectPr w:rsidR="000278B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278B6" w:rsidRDefault="000278B6" w:rsidP="000278B6">
      <w:pPr>
        <w:pStyle w:val="ConsPlusNormal"/>
        <w:jc w:val="center"/>
      </w:pPr>
      <w:r>
        <w:t>СПЕЦИАЛИСТОВ СРЕДНЕГО ЗВЕНА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205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sectPr w:rsidR="000278B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2"/>
        <w:gridCol w:w="1078"/>
      </w:tblGrid>
      <w:tr w:rsidR="000278B6" w:rsidTr="00332A35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278B6" w:rsidRDefault="000278B6" w:rsidP="00332A35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0278B6" w:rsidRDefault="000278B6" w:rsidP="00332A35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8B6" w:rsidRDefault="000278B6" w:rsidP="00332A35">
            <w:pPr>
              <w:pStyle w:val="ConsPlusNormal"/>
              <w:jc w:val="right"/>
            </w:pPr>
            <w:r>
              <w:t>39 нед.</w:t>
            </w:r>
          </w:p>
        </w:tc>
      </w:tr>
      <w:tr w:rsidR="000278B6" w:rsidTr="00332A35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278B6" w:rsidRDefault="000278B6" w:rsidP="00332A3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278B6" w:rsidRDefault="000278B6" w:rsidP="00332A35">
            <w:pPr>
              <w:pStyle w:val="ConsPlusNormal"/>
              <w:jc w:val="right"/>
            </w:pPr>
            <w:r>
              <w:t>2 нед.</w:t>
            </w:r>
          </w:p>
        </w:tc>
      </w:tr>
      <w:tr w:rsidR="000278B6" w:rsidTr="00332A35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278B6" w:rsidRDefault="000278B6" w:rsidP="00332A3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278B6" w:rsidRDefault="000278B6" w:rsidP="00332A3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278B6" w:rsidRDefault="000278B6" w:rsidP="000278B6">
      <w:pPr>
        <w:sectPr w:rsidR="000278B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278B6" w:rsidRDefault="000278B6" w:rsidP="000278B6">
      <w:pPr>
        <w:pStyle w:val="ConsPlusNormal"/>
        <w:jc w:val="center"/>
      </w:pPr>
      <w:r>
        <w:t>и других помещений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Кабинеты: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Лаборатории: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химии;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микробиологии, санитарии и гигиены.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Учебный кулинарный цех.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Учебный кондитерский цех.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Залы: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актовый зал.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278B6" w:rsidRDefault="000278B6" w:rsidP="000278B6">
      <w:pPr>
        <w:pStyle w:val="ConsPlusNormal"/>
        <w:jc w:val="center"/>
      </w:pPr>
      <w:r>
        <w:t>СПЕЦИАЛИСТОВ СРЕДНЕГО ЗВЕНА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278B6" w:rsidRDefault="000278B6" w:rsidP="000278B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right"/>
        <w:outlineLvl w:val="1"/>
      </w:pPr>
      <w:r>
        <w:t>Приложение</w:t>
      </w:r>
    </w:p>
    <w:p w:rsidR="000278B6" w:rsidRDefault="000278B6" w:rsidP="000278B6">
      <w:pPr>
        <w:pStyle w:val="ConsPlusNormal"/>
        <w:jc w:val="right"/>
      </w:pPr>
      <w:r>
        <w:t>к ФГОС СПО по специальности</w:t>
      </w:r>
    </w:p>
    <w:p w:rsidR="000278B6" w:rsidRDefault="000278B6" w:rsidP="000278B6">
      <w:pPr>
        <w:pStyle w:val="ConsPlusNormal"/>
        <w:jc w:val="right"/>
      </w:pPr>
      <w:r>
        <w:t>19.02.10 Технология продукции</w:t>
      </w:r>
    </w:p>
    <w:p w:rsidR="000278B6" w:rsidRDefault="000278B6" w:rsidP="000278B6">
      <w:pPr>
        <w:pStyle w:val="ConsPlusNormal"/>
        <w:jc w:val="right"/>
      </w:pPr>
      <w:r>
        <w:t>общественного питания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jc w:val="center"/>
      </w:pPr>
      <w:bookmarkStart w:id="5" w:name="P2052"/>
      <w:bookmarkEnd w:id="5"/>
      <w:r>
        <w:t>ПЕРЕЧЕНЬ</w:t>
      </w:r>
    </w:p>
    <w:p w:rsidR="000278B6" w:rsidRDefault="000278B6" w:rsidP="000278B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278B6" w:rsidRDefault="000278B6" w:rsidP="000278B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278B6" w:rsidRDefault="000278B6" w:rsidP="000278B6">
      <w:pPr>
        <w:pStyle w:val="ConsPlusNormal"/>
        <w:jc w:val="center"/>
      </w:pPr>
      <w:r>
        <w:t>СРЕДНЕГО ЗВЕНА</w:t>
      </w: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sectPr w:rsidR="000278B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0278B6" w:rsidTr="00332A35">
        <w:tc>
          <w:tcPr>
            <w:tcW w:w="4922" w:type="dxa"/>
          </w:tcPr>
          <w:p w:rsidR="000278B6" w:rsidRDefault="000278B6" w:rsidP="00332A35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278B6" w:rsidTr="00332A35">
        <w:tc>
          <w:tcPr>
            <w:tcW w:w="4922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</w:tcPr>
          <w:p w:rsidR="000278B6" w:rsidRDefault="000278B6" w:rsidP="00332A35">
            <w:pPr>
              <w:pStyle w:val="ConsPlusNormal"/>
              <w:jc w:val="center"/>
            </w:pPr>
            <w:r>
              <w:t>2</w:t>
            </w:r>
          </w:p>
        </w:tc>
      </w:tr>
      <w:tr w:rsidR="000278B6" w:rsidTr="00332A35">
        <w:tc>
          <w:tcPr>
            <w:tcW w:w="4922" w:type="dxa"/>
          </w:tcPr>
          <w:p w:rsidR="000278B6" w:rsidRDefault="000278B6" w:rsidP="00332A3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4858" w:type="dxa"/>
          </w:tcPr>
          <w:p w:rsidR="000278B6" w:rsidRDefault="000278B6" w:rsidP="00332A35">
            <w:pPr>
              <w:pStyle w:val="ConsPlusNormal"/>
            </w:pPr>
            <w:r>
              <w:t>Бармен</w:t>
            </w:r>
          </w:p>
        </w:tc>
      </w:tr>
      <w:tr w:rsidR="000278B6" w:rsidTr="00332A35">
        <w:tc>
          <w:tcPr>
            <w:tcW w:w="4922" w:type="dxa"/>
          </w:tcPr>
          <w:p w:rsidR="000278B6" w:rsidRDefault="000278B6" w:rsidP="00332A3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4858" w:type="dxa"/>
          </w:tcPr>
          <w:p w:rsidR="000278B6" w:rsidRDefault="000278B6" w:rsidP="00332A35">
            <w:pPr>
              <w:pStyle w:val="ConsPlusNormal"/>
            </w:pPr>
            <w:r>
              <w:t>Кондитер</w:t>
            </w:r>
          </w:p>
        </w:tc>
      </w:tr>
      <w:tr w:rsidR="000278B6" w:rsidTr="00332A35">
        <w:tc>
          <w:tcPr>
            <w:tcW w:w="4922" w:type="dxa"/>
          </w:tcPr>
          <w:p w:rsidR="000278B6" w:rsidRDefault="000278B6" w:rsidP="00332A3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4858" w:type="dxa"/>
          </w:tcPr>
          <w:p w:rsidR="000278B6" w:rsidRDefault="000278B6" w:rsidP="00332A35">
            <w:pPr>
              <w:pStyle w:val="ConsPlusNormal"/>
            </w:pPr>
            <w:r>
              <w:t>Повар</w:t>
            </w:r>
          </w:p>
        </w:tc>
      </w:tr>
    </w:tbl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ind w:firstLine="540"/>
        <w:jc w:val="both"/>
      </w:pPr>
    </w:p>
    <w:p w:rsidR="000278B6" w:rsidRDefault="000278B6" w:rsidP="00027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8B6" w:rsidRDefault="000278B6" w:rsidP="000278B6"/>
    <w:p w:rsidR="00125FDC" w:rsidRDefault="00125FDC">
      <w:bookmarkStart w:id="6" w:name="_GoBack"/>
      <w:bookmarkEnd w:id="6"/>
    </w:p>
    <w:sectPr w:rsidR="00125FDC" w:rsidSect="00A556A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B6"/>
    <w:rsid w:val="000278B6"/>
    <w:rsid w:val="001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2E3FDF45173FEA054CBAB35E01658FA51C29001E7F94F622043AD0F0E61E606E5ASED6M" TargetMode="External"/><Relationship Id="rId13" Type="http://schemas.openxmlformats.org/officeDocument/2006/relationships/hyperlink" Target="consultantplus://offline/ref=6C0D4F3D4F2F9CE64F4F2E3FDF45173FEB0C4FBCB0085667DEF0122C084E2584E06B093DCEF0EC0061650FBEA23D304763176B569A4B5C4AS1D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D4F3D4F2F9CE64F4F2E3FDF45173FE00E49B8BA030B6DD6A91E2E0F417A81E77A093CC8EEE4027C6C5BEESEDFM" TargetMode="External"/><Relationship Id="rId12" Type="http://schemas.openxmlformats.org/officeDocument/2006/relationships/hyperlink" Target="consultantplus://offline/ref=6C0D4F3D4F2F9CE64F4F2E3FDF45173FEB0C4FBCB0085667DEF0122C084E2584E06B093DCEF0ED0162650FBEA23D304763176B569A4B5C4AS1D3M" TargetMode="External"/><Relationship Id="rId17" Type="http://schemas.openxmlformats.org/officeDocument/2006/relationships/hyperlink" Target="consultantplus://offline/ref=6C0D4F3D4F2F9CE64F4F2E3FDF45173FE90E4EB6B10E5667DEF0122C084E2584E06B093DCEF3E0096A650FBEA23D304763176B569A4B5C4AS1D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0D4F3D4F2F9CE64F4F2E3FDF45173FE90E4EB6B10E5667DEF0122C084E2584E06B093DCEF1E20262650FBEA23D304763176B569A4B5C4AS1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D4F3D4F2F9CE64F4F2E3FDF45173FEA054CB9B9005667DEF0122C084E2584E06B093DCEF0E40460650FBEA23D304763176B569A4B5C4AS1D3M" TargetMode="External"/><Relationship Id="rId11" Type="http://schemas.openxmlformats.org/officeDocument/2006/relationships/hyperlink" Target="consultantplus://offline/ref=6C0D4F3D4F2F9CE64F4F2E3FDF45173FEB0D4FBCBC0F5667DEF0122C084E2584E06B093FC7F0EF54332A0EE2E66E23476717695485S4D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0D4F3D4F2F9CE64F4F2E3FDF45173FE90E4EB6B10E5667DEF0122C084E2584E06B093DCEF0E20964650FBEA23D304763176B569A4B5C4AS1D3M" TargetMode="External"/><Relationship Id="rId10" Type="http://schemas.openxmlformats.org/officeDocument/2006/relationships/hyperlink" Target="consultantplus://offline/ref=6C0D4F3D4F2F9CE64F4F2E3FDF45173FEB0C4FBCB0085667DEF0122C084E2584F26B5131CEF6FA00607059EFE7S6D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D4F3D4F2F9CE64F4F2E3FDF45173FEA054CBAB35E01658FA51C29001E7F94F622043AD0F0E61E606E5ASED6M" TargetMode="External"/><Relationship Id="rId14" Type="http://schemas.openxmlformats.org/officeDocument/2006/relationships/hyperlink" Target="consultantplus://offline/ref=6C0D4F3D4F2F9CE64F4F2E3FDF45173FE90E4EB6B10E5667DEF0122C084E2584E06B093DCEF0E40162650FBEA23D304763176B569A4B5C4AS1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19285</Words>
  <Characters>109928</Characters>
  <Application>Microsoft Office Word</Application>
  <DocSecurity>0</DocSecurity>
  <Lines>916</Lines>
  <Paragraphs>257</Paragraphs>
  <ScaleCrop>false</ScaleCrop>
  <Company/>
  <LinksUpToDate>false</LinksUpToDate>
  <CharactersWithSpaces>128956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2019-02-06T12:03:00Z</dcterms:created>
  <dcterms:modified xsi:type="dcterms:W3CDTF">2019-02-06T12:03:00Z</dcterms:modified>
</cp:coreProperties>
</file>