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5E" w:rsidRDefault="001A475E" w:rsidP="001A47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475E" w:rsidRDefault="001A475E" w:rsidP="001A475E">
      <w:pPr>
        <w:pStyle w:val="ConsPlusNormal"/>
        <w:jc w:val="both"/>
        <w:outlineLvl w:val="0"/>
      </w:pPr>
    </w:p>
    <w:p w:rsidR="001A475E" w:rsidRDefault="001A475E" w:rsidP="001A475E">
      <w:pPr>
        <w:pStyle w:val="ConsPlusNormal"/>
        <w:outlineLvl w:val="0"/>
      </w:pPr>
      <w:r>
        <w:t>Зарегистрировано в Минюсте России 30 мая 2014 г. N 32506</w:t>
      </w:r>
    </w:p>
    <w:p w:rsidR="001A475E" w:rsidRDefault="001A475E" w:rsidP="001A47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A475E" w:rsidRDefault="001A475E" w:rsidP="001A475E">
      <w:pPr>
        <w:pStyle w:val="ConsPlusTitle"/>
        <w:jc w:val="center"/>
      </w:pPr>
    </w:p>
    <w:p w:rsidR="001A475E" w:rsidRDefault="001A475E" w:rsidP="001A475E">
      <w:pPr>
        <w:pStyle w:val="ConsPlusTitle"/>
        <w:jc w:val="center"/>
      </w:pPr>
      <w:r>
        <w:t>ПРИКАЗ</w:t>
      </w:r>
    </w:p>
    <w:p w:rsidR="001A475E" w:rsidRDefault="001A475E" w:rsidP="001A475E">
      <w:pPr>
        <w:pStyle w:val="ConsPlusTitle"/>
        <w:jc w:val="center"/>
      </w:pPr>
      <w:r>
        <w:t>от 7 мая 2014 г. N 456</w:t>
      </w:r>
    </w:p>
    <w:p w:rsidR="001A475E" w:rsidRDefault="001A475E" w:rsidP="001A475E">
      <w:pPr>
        <w:pStyle w:val="ConsPlusTitle"/>
        <w:jc w:val="center"/>
      </w:pPr>
    </w:p>
    <w:p w:rsidR="001A475E" w:rsidRDefault="001A475E" w:rsidP="001A475E">
      <w:pPr>
        <w:pStyle w:val="ConsPlusTitle"/>
        <w:jc w:val="center"/>
      </w:pPr>
      <w:r>
        <w:t>ОБ УТВЕРЖДЕНИИ</w:t>
      </w:r>
    </w:p>
    <w:p w:rsidR="001A475E" w:rsidRDefault="001A475E" w:rsidP="001A475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A475E" w:rsidRDefault="001A475E" w:rsidP="001A475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A475E" w:rsidRDefault="001A475E" w:rsidP="001A475E">
      <w:pPr>
        <w:pStyle w:val="ConsPlusTitle"/>
        <w:jc w:val="center"/>
      </w:pPr>
      <w:r>
        <w:t>35.02.07 МЕХАНИЗАЦИЯ СЕЛЬСКОГО ХОЗЯЙСТВА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35.02.07 Механизация сельского хозяйства.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октября 2009 г. N 370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110809 Механизация сельского хозяйства" (зарегистрирован Министерством юстиции Российской Федерации 9 декабря 2009 г., регистрационный N 15461).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right"/>
      </w:pPr>
      <w:r>
        <w:t>Министр</w:t>
      </w:r>
    </w:p>
    <w:p w:rsidR="001A475E" w:rsidRDefault="001A475E" w:rsidP="001A475E">
      <w:pPr>
        <w:pStyle w:val="ConsPlusNormal"/>
        <w:jc w:val="right"/>
      </w:pPr>
      <w:r>
        <w:t>Д.В.ЛИВАНОВ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right"/>
        <w:outlineLvl w:val="0"/>
      </w:pPr>
      <w:r>
        <w:t>Приложение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right"/>
      </w:pPr>
      <w:r>
        <w:t>Утвержден</w:t>
      </w:r>
    </w:p>
    <w:p w:rsidR="001A475E" w:rsidRDefault="001A475E" w:rsidP="001A475E">
      <w:pPr>
        <w:pStyle w:val="ConsPlusNormal"/>
        <w:jc w:val="right"/>
      </w:pPr>
      <w:r>
        <w:t>приказом Министерства образования</w:t>
      </w:r>
    </w:p>
    <w:p w:rsidR="001A475E" w:rsidRDefault="001A475E" w:rsidP="001A475E">
      <w:pPr>
        <w:pStyle w:val="ConsPlusNormal"/>
        <w:jc w:val="right"/>
      </w:pPr>
      <w:r>
        <w:t>и науки Российской Федерации</w:t>
      </w:r>
    </w:p>
    <w:p w:rsidR="001A475E" w:rsidRDefault="001A475E" w:rsidP="001A475E">
      <w:pPr>
        <w:pStyle w:val="ConsPlusNormal"/>
        <w:jc w:val="right"/>
      </w:pPr>
      <w:r>
        <w:t>от 7 мая 2014 г. N 456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1A475E" w:rsidRDefault="001A475E" w:rsidP="001A475E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1A475E" w:rsidRDefault="001A475E" w:rsidP="001A475E">
      <w:pPr>
        <w:pStyle w:val="ConsPlusTitle"/>
        <w:jc w:val="center"/>
      </w:pPr>
      <w:r>
        <w:t>35.02.07 МЕХАНИЗАЦИЯ СЕЛЬСКОГО ХОЗЯЙСТВА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center"/>
        <w:outlineLvl w:val="1"/>
      </w:pPr>
      <w:r>
        <w:t>I. ОБЛАСТЬ ПРИМЕНЕНИЯ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35.02.07 Механизация сельского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35.02.07 Механизация сельского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center"/>
        <w:outlineLvl w:val="1"/>
      </w:pPr>
      <w:r>
        <w:t>II. ИСПОЛЬЗУЕМЫЕ СОКРАЩЕНИЯ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ОД - общеобразовательные дисциплины;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center"/>
        <w:outlineLvl w:val="1"/>
      </w:pPr>
      <w:r>
        <w:lastRenderedPageBreak/>
        <w:t>III. ХАРАКТЕРИСТИКА ПОДГОТОВКИ ПО СПЕЦИАЛЬНОСТИ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3.2. Сроки получения СПО по специальности 35.02.07 Механизация сельского хозяйства базовой подготовки в очной форме обучения и присваиваемая квалификация приводятся в Таблице 1.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right"/>
        <w:outlineLvl w:val="2"/>
      </w:pPr>
      <w:r>
        <w:t>Таблица 1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sectPr w:rsidR="001A475E" w:rsidSect="002A385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9"/>
        <w:gridCol w:w="2691"/>
        <w:gridCol w:w="3479"/>
      </w:tblGrid>
      <w:tr w:rsidR="001A475E" w:rsidTr="00E96FC9">
        <w:tc>
          <w:tcPr>
            <w:tcW w:w="3469" w:type="dxa"/>
          </w:tcPr>
          <w:p w:rsidR="001A475E" w:rsidRDefault="001A475E" w:rsidP="00E96FC9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691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9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A475E" w:rsidTr="00E96FC9">
        <w:tc>
          <w:tcPr>
            <w:tcW w:w="3469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91" w:type="dxa"/>
            <w:vMerge w:val="restart"/>
          </w:tcPr>
          <w:p w:rsidR="001A475E" w:rsidRDefault="001A475E" w:rsidP="00E96FC9">
            <w:pPr>
              <w:pStyle w:val="ConsPlusNormal"/>
              <w:jc w:val="center"/>
            </w:pPr>
            <w:r>
              <w:t>Техник-механик</w:t>
            </w:r>
          </w:p>
        </w:tc>
        <w:tc>
          <w:tcPr>
            <w:tcW w:w="3479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1A475E" w:rsidTr="00E96FC9">
        <w:tc>
          <w:tcPr>
            <w:tcW w:w="3469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91" w:type="dxa"/>
            <w:vMerge/>
          </w:tcPr>
          <w:p w:rsidR="001A475E" w:rsidRDefault="001A475E" w:rsidP="00E96FC9"/>
        </w:tc>
        <w:tc>
          <w:tcPr>
            <w:tcW w:w="3479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>--------------------------------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bookmarkStart w:id="1" w:name="P73"/>
      <w:bookmarkEnd w:id="1"/>
      <w:r>
        <w:t>&lt;1&gt; Независимо от применяемых образовательных технологий.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bookmarkStart w:id="2" w:name="P7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right"/>
        <w:outlineLvl w:val="2"/>
      </w:pPr>
      <w:r>
        <w:t>Таблица 2</w:t>
      </w:r>
    </w:p>
    <w:p w:rsidR="001A475E" w:rsidRDefault="001A475E" w:rsidP="001A47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2707"/>
        <w:gridCol w:w="3481"/>
      </w:tblGrid>
      <w:tr w:rsidR="001A475E" w:rsidTr="00E96FC9">
        <w:tc>
          <w:tcPr>
            <w:tcW w:w="3451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07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81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A475E" w:rsidTr="00E96FC9">
        <w:tc>
          <w:tcPr>
            <w:tcW w:w="3451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07" w:type="dxa"/>
            <w:vMerge w:val="restart"/>
          </w:tcPr>
          <w:p w:rsidR="001A475E" w:rsidRDefault="001A475E" w:rsidP="00E96FC9">
            <w:pPr>
              <w:pStyle w:val="ConsPlusNormal"/>
              <w:jc w:val="center"/>
            </w:pPr>
            <w:r>
              <w:t>Старший техник-механик</w:t>
            </w:r>
          </w:p>
        </w:tc>
        <w:tc>
          <w:tcPr>
            <w:tcW w:w="3481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1A475E" w:rsidTr="00E96FC9">
        <w:tc>
          <w:tcPr>
            <w:tcW w:w="3451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07" w:type="dxa"/>
            <w:vMerge/>
          </w:tcPr>
          <w:p w:rsidR="001A475E" w:rsidRDefault="001A475E" w:rsidP="00E96FC9"/>
        </w:tc>
        <w:tc>
          <w:tcPr>
            <w:tcW w:w="3481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A475E" w:rsidRDefault="001A475E" w:rsidP="001A475E">
      <w:pPr>
        <w:sectPr w:rsidR="001A475E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>--------------------------------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bookmarkStart w:id="3" w:name="P91"/>
      <w:bookmarkEnd w:id="3"/>
      <w:r>
        <w:t>&lt;1&gt; Независимо от применяемых образовательных технологий.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bookmarkStart w:id="4" w:name="P9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1A475E" w:rsidRDefault="001A475E" w:rsidP="001A475E">
      <w:pPr>
        <w:pStyle w:val="ConsPlusNormal"/>
        <w:jc w:val="center"/>
      </w:pPr>
      <w:r>
        <w:t>ДЕЯТЕЛЬНОСТИ ВЫПУСКНИКОВ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машины, механизмы, установки, приспособления и другое инженерно-технологическое оборудование сельскохозяйственного назначения;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автомобили категорий "B" и "C";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стационарные и передвижные средства технического обслуживания и ремонта;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процессы организации и управления структурным подразделением сельскохозяйственного производства;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4.3. Техник-механик готовится к следующим видам деятельности: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4.3.1. Подготовка машин, механизмов, установок, приспособлений к работе, комплектование сборочных единиц.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4.3.2. Эксплуатация сельскохозяйственной техники.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 xml:space="preserve">4.3.3. Техническое обслуживание и диагностирование неисправностей </w:t>
      </w:r>
      <w:r>
        <w:lastRenderedPageBreak/>
        <w:t>сельскохозяйственных машин и механизмов; ремонт отдельных деталей и узлов.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4.3.4. Управление работами по обеспечению функционирования машинно-тракторного парка сельскохозяйственной организации (предприятия).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607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4.4. Старший техник-механик готовится к следующим видам деятельности: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4.4.1. Подготовка машин, механизмов, установок, приспособлений к работе, комплектование сборочных единиц.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4.4.2. Эксплуатация сельскохозяйственной техники.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4.4.3. Техническое обслуживание, диагностирование неисправностей и ремонт машин, механизмов и другого инженерно-технологического оборудования.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4.4.4. 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607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1A475E" w:rsidRDefault="001A475E" w:rsidP="001A475E">
      <w:pPr>
        <w:pStyle w:val="ConsPlusNormal"/>
        <w:jc w:val="center"/>
      </w:pPr>
      <w:r>
        <w:t>СПЕЦИАЛИСТОВ СРЕДНЕГО ЗВЕНА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>5.1. Техник-механик должен обладать общими компетенциями, включающими в себя способность: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5.2. Техник-механик должен обладать профессиональными компетенциями, соответствующими видам деятельности: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5.2.1. Подготовка сельскохозяйственных машин и механизмов к работе, комплектование сборочных единиц.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1.1. Выполнять регулировку узлов, систем и механизмов двигателя и приборов электрооборудования.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1.2. Подготавливать почвообрабатывающие машины.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1.3. Подготавливать посевные, посадочные машины и машины для ухода за посевами.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1.4. Подготавливать уборочные машины.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1.5. Подготавливать машины и оборудование для обслуживания животноводческих ферм, комплексов и птицефабрик.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1.6. Подготавливать рабочее и вспомогательное оборудование тракторов и автомобилей.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5.2.2. Эксплуатация сельскохозяйственной техники.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2.1. Определять рациональный состав агрегатов и их эксплуатационные показатели.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2.2. Комплектовать машинно-тракторный агрегат.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2.3. Проводить работы на машинно-тракторном агрегате.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2.4. Выполнять механизированные сельскохозяйственные работы.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5.2.3.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3.1. Выполнять техническое обслуживание сельскохозяйственных машин и механизмов.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3.2. Проводить диагностирование неисправностей сельскохозяйственных машин и механизмов.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3.3. Осуществлять технологический процесс ремонта отдельных деталей и узлов машин и механизмов.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3.4. Обеспечивать режимы консервации и хранения сельскохозяйственной техники.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5.2.4. Управление работами машинно-тракторного парка сельскохозяйственной организации (предприятия).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lastRenderedPageBreak/>
        <w:t>ПК 4.2. Планировать выполнение работ исполнителями.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4.3. Организовывать работу трудового коллектива.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4.5. Вести утвержденную учетно-отчетную документацию.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5.3. Старший техник-механик должен обладать общими компетенциями, включающими в себя способность: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5.4. Старший техник-механик должен обладать профессиональными компетенциями, соответствующими видам деятельности: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5.4.1. Подготовка машин, механизмов, установок, приспособлений к работе, комплектование сборочных единиц.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1.1. Выполнять регулировку узлов, систем и механизмов двигателя и приборов электрооборудования.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1.2. Подготавливать почвообрабатывающие машины.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1.3. Подготавливать посевные, посадочные машины и машины для ухода за посевами.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lastRenderedPageBreak/>
        <w:t>ПК 1.4. Подготавливать уборочные машины.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1.5. Подготавливать машины и оборудование для обслуживания животноводческих ферм, комплексов и птицефабрик.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1.6. Подготавливать рабочее и вспомогательное оборудование тракторов и автомобилей.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5.4.2. Эксплуатация сельскохозяйственной техники.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2.1. Определять рациональный состав машинно-тракторных агрегатов и их эксплуатационные показатели.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2.2. Организовывать работы по комплектации машинно-тракторных агрегатов.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2.3. Организовывать и проводить работы на машинно-тракторном агрегате.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2.4. Организовывать и выполнять механизированные сельскохозяйственные работы.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5.4.3. Техническое обслуживание, диагностирование неисправностей и ремонт машин, механизмов и другого инженерно-технологического оборудования.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3.1. Организовывать и выполнять техническое обслуживание сельскохозяйственных машин, механизмов и другого инженерно-технологического оборудования.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3.2. Проводить диагностирование неисправностей сельскохозяйственных машин, механизмов и другого инженерно-технологического оборудования.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3.3. Организовывать и осуществлять технологический процесс ремонта сельскохозяйственных машин, механизмов и другого инженерно-технологического оборудования.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3.4. Выполнять восстановление деталей машин, механизмов и другого инженерно-технологического оборудования.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3.5. Обеспечивать режимы консервации и хранения сельскохозяйственной техники.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5.4.4. Управление работами по обеспечению функционирования машинно-тракторного парка и сельскохозяйственного оборудования.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4.1. Планировать основные производственные показатели работы машинно-тракторного парка.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4.2. 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4.3. Планировать выполнение работ и оказание услуг исполнителями.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4.4. Организовывать работу трудового коллектива.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4.5. Контролировать ход и оценивать результаты выполнения работ и оказания услуг исполнителями.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ПК 4.6. Изучать рынок и конъюнктуру продукции и услуг в области профессиональной деятельности.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lastRenderedPageBreak/>
        <w:t>ПК 4.7. Вести утвержденную учетно-отчетную документацию.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1A475E" w:rsidRDefault="001A475E" w:rsidP="001A475E">
      <w:pPr>
        <w:pStyle w:val="ConsPlusNormal"/>
        <w:jc w:val="center"/>
      </w:pPr>
      <w:r>
        <w:t>СПЕЦИАЛИСТОВ СРЕДНЕГО ЗВЕНА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и разделов: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</w:t>
      </w:r>
      <w:r>
        <w:lastRenderedPageBreak/>
        <w:t>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right"/>
        <w:outlineLvl w:val="2"/>
      </w:pPr>
      <w:r>
        <w:t>Таблица 3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A475E" w:rsidRDefault="001A475E" w:rsidP="001A475E">
      <w:pPr>
        <w:pStyle w:val="ConsPlusNormal"/>
        <w:jc w:val="center"/>
      </w:pPr>
      <w:r>
        <w:t>базовой подготовки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sectPr w:rsidR="001A475E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9"/>
        <w:gridCol w:w="4051"/>
        <w:gridCol w:w="2040"/>
        <w:gridCol w:w="2040"/>
        <w:gridCol w:w="2520"/>
        <w:gridCol w:w="1668"/>
      </w:tblGrid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t>ОГСЭ.00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категории и понятия философии;</w:t>
            </w:r>
          </w:p>
          <w:p w:rsidR="001A475E" w:rsidRDefault="001A475E" w:rsidP="00E96FC9">
            <w:pPr>
              <w:pStyle w:val="ConsPlusNormal"/>
            </w:pPr>
            <w:r>
              <w:t>роль философии в жизни человека и общества;</w:t>
            </w:r>
          </w:p>
          <w:p w:rsidR="001A475E" w:rsidRDefault="001A475E" w:rsidP="00E96FC9">
            <w:pPr>
              <w:pStyle w:val="ConsPlusNormal"/>
            </w:pPr>
            <w:r>
              <w:t>основы философского учения о бытии;</w:t>
            </w:r>
          </w:p>
          <w:p w:rsidR="001A475E" w:rsidRDefault="001A475E" w:rsidP="00E96FC9">
            <w:pPr>
              <w:pStyle w:val="ConsPlusNormal"/>
            </w:pPr>
            <w:r>
              <w:t>сущность процесса познания;</w:t>
            </w:r>
          </w:p>
          <w:p w:rsidR="001A475E" w:rsidRDefault="001A475E" w:rsidP="00E96FC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A475E" w:rsidRDefault="001A475E" w:rsidP="00E96FC9">
            <w:pPr>
              <w:pStyle w:val="ConsPlusNormal"/>
            </w:pPr>
            <w:r>
              <w:t xml:space="preserve">об условиях формирования личности, свободе и ответственности за </w:t>
            </w:r>
            <w:r>
              <w:lastRenderedPageBreak/>
              <w:t>сохранение жизни, культуры, окружающей среды;</w:t>
            </w:r>
          </w:p>
          <w:p w:rsidR="001A475E" w:rsidRDefault="001A475E" w:rsidP="00E96FC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A475E" w:rsidRDefault="001A475E" w:rsidP="00E96FC9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A475E" w:rsidRDefault="001A475E" w:rsidP="00E96FC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A475E" w:rsidRDefault="001A475E" w:rsidP="00E96FC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A475E" w:rsidRDefault="001A475E" w:rsidP="00E96FC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A475E" w:rsidRDefault="001A475E" w:rsidP="00E96FC9">
            <w:pPr>
              <w:pStyle w:val="ConsPlusNormal"/>
            </w:pPr>
            <w:r>
              <w:t xml:space="preserve">о роли науки, культуры и религии в сохранении и укреплении национальных </w:t>
            </w:r>
            <w:r>
              <w:lastRenderedPageBreak/>
              <w:t>и государственных традиций;</w:t>
            </w:r>
          </w:p>
          <w:p w:rsidR="001A475E" w:rsidRDefault="001A475E" w:rsidP="00E96FC9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A475E" w:rsidRDefault="001A475E" w:rsidP="00E96FC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A475E" w:rsidRDefault="001A475E" w:rsidP="00E96FC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A475E" w:rsidRDefault="001A475E" w:rsidP="00E96FC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2, 3, 6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1A475E" w:rsidRDefault="001A475E" w:rsidP="00E96FC9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1A475E" w:rsidRDefault="001A475E" w:rsidP="00E96FC9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3.1 - 3.4, 4.1 - 4.5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1A475E" w:rsidRDefault="001A475E" w:rsidP="00E96FC9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 xml:space="preserve">особенности взаимодействия общества и природы, основные источники </w:t>
            </w:r>
            <w:r>
              <w:lastRenderedPageBreak/>
              <w:t>техногенного воздействия на окружающую среду;</w:t>
            </w:r>
          </w:p>
          <w:p w:rsidR="001A475E" w:rsidRDefault="001A475E" w:rsidP="00E96FC9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1A475E" w:rsidRDefault="001A475E" w:rsidP="00E96FC9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1A475E" w:rsidRDefault="001A475E" w:rsidP="00E96FC9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1A475E" w:rsidRDefault="001A475E" w:rsidP="00E96FC9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1A475E" w:rsidRDefault="001A475E" w:rsidP="00E96FC9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1A475E" w:rsidRDefault="001A475E" w:rsidP="00E96FC9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1A475E" w:rsidRDefault="001A475E" w:rsidP="00E96FC9">
            <w:pPr>
              <w:pStyle w:val="ConsPlusNormal"/>
            </w:pPr>
            <w:r>
              <w:t>методы экологического регулирования;</w:t>
            </w:r>
          </w:p>
          <w:p w:rsidR="001A475E" w:rsidRDefault="001A475E" w:rsidP="00E96FC9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1A475E" w:rsidRDefault="001A475E" w:rsidP="00E96FC9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1A475E" w:rsidRDefault="001A475E" w:rsidP="00E96FC9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1A475E" w:rsidRDefault="001A475E" w:rsidP="00E96FC9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1A475E" w:rsidRDefault="001A475E" w:rsidP="00E96FC9">
            <w:pPr>
              <w:pStyle w:val="ConsPlusNormal"/>
            </w:pPr>
            <w:r>
              <w:t>охраняемые природные территории;</w:t>
            </w:r>
          </w:p>
          <w:p w:rsidR="001A475E" w:rsidRDefault="001A475E" w:rsidP="00E96FC9">
            <w:pPr>
              <w:pStyle w:val="ConsPlusNormal"/>
            </w:pPr>
            <w:r>
              <w:t xml:space="preserve">принципы производственного </w:t>
            </w:r>
            <w:r>
              <w:lastRenderedPageBreak/>
              <w:t>экологического контроля;</w:t>
            </w:r>
          </w:p>
          <w:p w:rsidR="001A475E" w:rsidRDefault="001A475E" w:rsidP="00E96FC9">
            <w:pPr>
              <w:pStyle w:val="ConsPlusNormal"/>
            </w:pPr>
            <w:r>
              <w:t>условия устойчивого состояния экосистем.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3.1 - 3.4. 4.1 - 4.5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t>ОП.00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1A475E" w:rsidRDefault="001A475E" w:rsidP="00E96FC9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1A475E" w:rsidRDefault="001A475E" w:rsidP="00E96FC9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1A475E" w:rsidRDefault="001A475E" w:rsidP="00E96FC9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1A475E" w:rsidRDefault="001A475E" w:rsidP="00E96FC9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правила чтения конструкторской и технологической документации;</w:t>
            </w:r>
          </w:p>
          <w:p w:rsidR="001A475E" w:rsidRDefault="001A475E" w:rsidP="00E96FC9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1A475E" w:rsidRDefault="001A475E" w:rsidP="00E96FC9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1A475E" w:rsidRDefault="001A475E" w:rsidP="00E96FC9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1A475E" w:rsidRDefault="001A475E" w:rsidP="00E96FC9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1A475E" w:rsidRDefault="001A475E" w:rsidP="00E96FC9">
            <w:pPr>
              <w:pStyle w:val="ConsPlusNormal"/>
            </w:pPr>
            <w:r>
              <w:t>технику и принципы нанесения размеров;</w:t>
            </w:r>
          </w:p>
          <w:p w:rsidR="001A475E" w:rsidRDefault="001A475E" w:rsidP="00E96FC9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1A475E" w:rsidRDefault="001A475E" w:rsidP="00E96FC9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1.1 - 1.6. 2.1 - 2.2, 3.1 - 3.4,</w:t>
            </w:r>
          </w:p>
          <w:p w:rsidR="001A475E" w:rsidRDefault="001A475E" w:rsidP="00E96FC9">
            <w:pPr>
              <w:pStyle w:val="ConsPlusNormal"/>
            </w:pPr>
            <w:r>
              <w:t>ПК 4.5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читать кинематические схемы;</w:t>
            </w:r>
          </w:p>
          <w:p w:rsidR="001A475E" w:rsidRDefault="001A475E" w:rsidP="00E96FC9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1A475E" w:rsidRDefault="001A475E" w:rsidP="00E96FC9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1A475E" w:rsidRDefault="001A475E" w:rsidP="00E96FC9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производить расчеты элементов конструкций на прочность, жесткость и устойчивость;</w:t>
            </w:r>
          </w:p>
          <w:p w:rsidR="001A475E" w:rsidRDefault="001A475E" w:rsidP="00E96FC9">
            <w:pPr>
              <w:pStyle w:val="ConsPlusNormal"/>
            </w:pPr>
            <w:r>
              <w:t>определять передаточное отношение;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1A475E" w:rsidRDefault="001A475E" w:rsidP="00E96FC9">
            <w:pPr>
              <w:pStyle w:val="ConsPlusNormal"/>
            </w:pPr>
            <w:r>
              <w:t>типы кинематических пар;</w:t>
            </w:r>
          </w:p>
          <w:p w:rsidR="001A475E" w:rsidRDefault="001A475E" w:rsidP="00E96FC9">
            <w:pPr>
              <w:pStyle w:val="ConsPlusNormal"/>
            </w:pPr>
            <w:r>
              <w:t>типы соединений деталей и машин;</w:t>
            </w:r>
          </w:p>
          <w:p w:rsidR="001A475E" w:rsidRDefault="001A475E" w:rsidP="00E96FC9">
            <w:pPr>
              <w:pStyle w:val="ConsPlusNormal"/>
            </w:pPr>
            <w:r>
              <w:t>основные сборочные единицы и детали;</w:t>
            </w:r>
          </w:p>
          <w:p w:rsidR="001A475E" w:rsidRDefault="001A475E" w:rsidP="00E96FC9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1A475E" w:rsidRDefault="001A475E" w:rsidP="00E96FC9">
            <w:pPr>
              <w:pStyle w:val="ConsPlusNormal"/>
            </w:pPr>
            <w:r>
              <w:t>принцип взаимозаменяемости;</w:t>
            </w:r>
          </w:p>
          <w:p w:rsidR="001A475E" w:rsidRDefault="001A475E" w:rsidP="00E96FC9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1A475E" w:rsidRDefault="001A475E" w:rsidP="00E96FC9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1A475E" w:rsidRDefault="001A475E" w:rsidP="00E96FC9">
            <w:pPr>
              <w:pStyle w:val="ConsPlusNormal"/>
            </w:pPr>
            <w:r>
              <w:t>передаточное отношение и число;</w:t>
            </w:r>
          </w:p>
          <w:p w:rsidR="001A475E" w:rsidRDefault="001A475E" w:rsidP="00E96FC9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3.1 - 3.4. 4.1 - 4.5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1A475E" w:rsidRDefault="001A475E" w:rsidP="00E96FC9">
            <w:pPr>
              <w:pStyle w:val="ConsPlusNormal"/>
            </w:pPr>
            <w:r>
              <w:t xml:space="preserve">подбирать материалы по их назначению и условиям эксплуатации для </w:t>
            </w:r>
            <w:r>
              <w:lastRenderedPageBreak/>
              <w:t>выполнения работ;</w:t>
            </w:r>
          </w:p>
          <w:p w:rsidR="001A475E" w:rsidRDefault="001A475E" w:rsidP="00E96FC9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:rsidR="001A475E" w:rsidRDefault="001A475E" w:rsidP="00E96FC9">
            <w:pPr>
              <w:pStyle w:val="ConsPlusNormal"/>
            </w:pPr>
            <w:r>
              <w:t>определять твердость металлов;</w:t>
            </w:r>
          </w:p>
          <w:p w:rsidR="001A475E" w:rsidRDefault="001A475E" w:rsidP="00E96FC9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1A475E" w:rsidRDefault="001A475E" w:rsidP="00E96FC9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1A475E" w:rsidRDefault="001A475E" w:rsidP="00E96FC9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1A475E" w:rsidRDefault="001A475E" w:rsidP="00E96FC9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1A475E" w:rsidRDefault="001A475E" w:rsidP="00E96FC9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1A475E" w:rsidRDefault="001A475E" w:rsidP="00E96FC9">
            <w:pPr>
              <w:pStyle w:val="ConsPlusNormal"/>
            </w:pPr>
            <w:r>
              <w:t>виды обработки металлов и сплавов;</w:t>
            </w:r>
          </w:p>
          <w:p w:rsidR="001A475E" w:rsidRDefault="001A475E" w:rsidP="00E96FC9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1A475E" w:rsidRDefault="001A475E" w:rsidP="00E96FC9">
            <w:pPr>
              <w:pStyle w:val="ConsPlusNormal"/>
            </w:pPr>
            <w:r>
              <w:t>основы термообработки металлов;</w:t>
            </w:r>
          </w:p>
          <w:p w:rsidR="001A475E" w:rsidRDefault="001A475E" w:rsidP="00E96FC9">
            <w:pPr>
              <w:pStyle w:val="ConsPlusNormal"/>
            </w:pPr>
            <w:r>
              <w:t>способы защиты металлов от коррозии;</w:t>
            </w:r>
          </w:p>
          <w:p w:rsidR="001A475E" w:rsidRDefault="001A475E" w:rsidP="00E96FC9">
            <w:pPr>
              <w:pStyle w:val="ConsPlusNormal"/>
            </w:pPr>
            <w:r>
              <w:t>требования к качеству обработки деталей;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виды износа деталей и узлов;</w:t>
            </w:r>
          </w:p>
          <w:p w:rsidR="001A475E" w:rsidRDefault="001A475E" w:rsidP="00E96FC9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1A475E" w:rsidRDefault="001A475E" w:rsidP="00E96FC9">
            <w:pPr>
              <w:pStyle w:val="ConsPlusNormal"/>
            </w:pPr>
            <w:r>
              <w:t>характеристики топливных, смазочных, абразивных материалов и специальных жидкостей;</w:t>
            </w:r>
          </w:p>
          <w:p w:rsidR="001A475E" w:rsidRDefault="001A475E" w:rsidP="00E96FC9">
            <w:pPr>
              <w:pStyle w:val="ConsPlusNormal"/>
            </w:pPr>
            <w:r>
              <w:t>классификацию и марки масел;</w:t>
            </w:r>
          </w:p>
          <w:p w:rsidR="001A475E" w:rsidRDefault="001A475E" w:rsidP="00E96FC9">
            <w:pPr>
              <w:pStyle w:val="ConsPlusNormal"/>
            </w:pPr>
            <w:r>
              <w:t>эксплуатационные свойства различных видов топлива;</w:t>
            </w:r>
          </w:p>
          <w:p w:rsidR="001A475E" w:rsidRDefault="001A475E" w:rsidP="00E96FC9">
            <w:pPr>
              <w:pStyle w:val="ConsPlusNormal"/>
            </w:pPr>
            <w:r>
              <w:t>правила хранения топлива, смазочных материалов и специальных жидкостей;</w:t>
            </w:r>
          </w:p>
          <w:p w:rsidR="001A475E" w:rsidRDefault="001A475E" w:rsidP="00E96FC9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3.1 - 3.4, 4.1 - 4.5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1A475E" w:rsidRDefault="001A475E" w:rsidP="00E96FC9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1A475E" w:rsidRDefault="001A475E" w:rsidP="00E96FC9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1A475E" w:rsidRDefault="001A475E" w:rsidP="00E96FC9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1A475E" w:rsidRDefault="001A475E" w:rsidP="00E96FC9">
            <w:pPr>
              <w:pStyle w:val="ConsPlusNormal"/>
            </w:pPr>
            <w:r>
              <w:t>собирать электрические схемы;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способы получения, передачи и использования электрической энергии;</w:t>
            </w:r>
          </w:p>
          <w:p w:rsidR="001A475E" w:rsidRDefault="001A475E" w:rsidP="00E96FC9">
            <w:pPr>
              <w:pStyle w:val="ConsPlusNormal"/>
            </w:pPr>
            <w:r>
              <w:t>электротехническую терминологию;</w:t>
            </w:r>
          </w:p>
          <w:p w:rsidR="001A475E" w:rsidRDefault="001A475E" w:rsidP="00E96FC9">
            <w:pPr>
              <w:pStyle w:val="ConsPlusNormal"/>
            </w:pPr>
            <w:r>
              <w:t>основные законы электротехники;</w:t>
            </w:r>
          </w:p>
          <w:p w:rsidR="001A475E" w:rsidRDefault="001A475E" w:rsidP="00E96FC9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1A475E" w:rsidRDefault="001A475E" w:rsidP="00E96FC9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1A475E" w:rsidRDefault="001A475E" w:rsidP="00E96FC9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1A475E" w:rsidRDefault="001A475E" w:rsidP="00E96FC9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1A475E" w:rsidRDefault="001A475E" w:rsidP="00E96FC9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1A475E" w:rsidRDefault="001A475E" w:rsidP="00E96FC9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1A475E" w:rsidRDefault="001A475E" w:rsidP="00E96FC9">
            <w:pPr>
              <w:pStyle w:val="ConsPlusNormal"/>
            </w:pPr>
            <w:r>
              <w:t>правила эксплуатации электрооборудования;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ОП.04. Электротехника и электронная техника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3.1 - 3.4, 4.1 - 4.5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использовать гидравлические устройства и тепловые установки в производстве;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 xml:space="preserve">основные законы гидростатики, </w:t>
            </w:r>
            <w:r>
              <w:lastRenderedPageBreak/>
              <w:t>кинематики и динамики движущихся потоков;</w:t>
            </w:r>
          </w:p>
          <w:p w:rsidR="001A475E" w:rsidRDefault="001A475E" w:rsidP="00E96FC9">
            <w:pPr>
              <w:pStyle w:val="ConsPlusNormal"/>
            </w:pPr>
            <w:r>
              <w:t>особенности движения жидкостей и газов по трубам (трубопроводам);</w:t>
            </w:r>
          </w:p>
          <w:p w:rsidR="001A475E" w:rsidRDefault="001A475E" w:rsidP="00E96FC9">
            <w:pPr>
              <w:pStyle w:val="ConsPlusNormal"/>
            </w:pPr>
            <w:r>
              <w:t>основные положения теории подобия гидродинамических и теплообменных процессов;</w:t>
            </w:r>
          </w:p>
          <w:p w:rsidR="001A475E" w:rsidRDefault="001A475E" w:rsidP="00E96FC9">
            <w:pPr>
              <w:pStyle w:val="ConsPlusNormal"/>
            </w:pPr>
            <w:r>
              <w:t>основные законы термодинамики;</w:t>
            </w:r>
          </w:p>
          <w:p w:rsidR="001A475E" w:rsidRDefault="001A475E" w:rsidP="00E96FC9">
            <w:pPr>
              <w:pStyle w:val="ConsPlusNormal"/>
            </w:pPr>
            <w:r>
              <w:t>характеристики термодинамических процессов и тепломассообмена;</w:t>
            </w:r>
          </w:p>
          <w:p w:rsidR="001A475E" w:rsidRDefault="001A475E" w:rsidP="00E96FC9">
            <w:pPr>
              <w:pStyle w:val="ConsPlusNormal"/>
            </w:pPr>
            <w:r>
              <w:t>принципы работы гидравлических машин и систем, их применение;</w:t>
            </w:r>
          </w:p>
          <w:p w:rsidR="001A475E" w:rsidRDefault="001A475E" w:rsidP="00E96FC9">
            <w:pPr>
              <w:pStyle w:val="ConsPlusNormal"/>
            </w:pPr>
            <w:r>
              <w:t>виды и характеристики насосов и вентиляторов;</w:t>
            </w:r>
          </w:p>
          <w:p w:rsidR="001A475E" w:rsidRDefault="001A475E" w:rsidP="00E96FC9">
            <w:pPr>
              <w:pStyle w:val="ConsPlusNormal"/>
            </w:pPr>
            <w:r>
              <w:t>принципы работы теплообменных аппаратов, их применение;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ОП.05. Основы гидравлики и теплотехники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3.1 - 3.4, 4.1 - 4.5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культурные растения;</w:t>
            </w:r>
          </w:p>
          <w:p w:rsidR="001A475E" w:rsidRDefault="001A475E" w:rsidP="00E96FC9">
            <w:pPr>
              <w:pStyle w:val="ConsPlusNormal"/>
            </w:pPr>
            <w:r>
              <w:t>их происхождение и одомашнивание;</w:t>
            </w:r>
          </w:p>
          <w:p w:rsidR="001A475E" w:rsidRDefault="001A475E" w:rsidP="00E96FC9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1A475E" w:rsidRDefault="001A475E" w:rsidP="00E96FC9">
            <w:pPr>
              <w:pStyle w:val="ConsPlusNormal"/>
            </w:pPr>
            <w:r>
              <w:t>традиционные и современные агротехнологии (системы обработки почвы;</w:t>
            </w:r>
          </w:p>
          <w:p w:rsidR="001A475E" w:rsidRDefault="001A475E" w:rsidP="00E96FC9">
            <w:pPr>
              <w:pStyle w:val="ConsPlusNormal"/>
            </w:pPr>
            <w:r>
              <w:t>зональные системы земледелия;</w:t>
            </w:r>
          </w:p>
          <w:p w:rsidR="001A475E" w:rsidRDefault="001A475E" w:rsidP="00E96FC9">
            <w:pPr>
              <w:pStyle w:val="ConsPlusNormal"/>
            </w:pPr>
            <w:r>
              <w:t xml:space="preserve">технологии возделывания основных </w:t>
            </w:r>
            <w:r>
              <w:lastRenderedPageBreak/>
              <w:t>сельскохозяйственных культур; приемы и методы растениеводства);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ОП.06. Основы агрономии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4.1 - 4.5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1A475E" w:rsidRDefault="001A475E" w:rsidP="00E96FC9">
            <w:pPr>
              <w:pStyle w:val="ConsPlusNormal"/>
            </w:pPr>
            <w:r>
              <w:t>определять методы производства продукции животноводства;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виды и породы сельскохозяйственных животных;</w:t>
            </w:r>
          </w:p>
          <w:p w:rsidR="001A475E" w:rsidRDefault="001A475E" w:rsidP="00E96FC9">
            <w:pPr>
              <w:pStyle w:val="ConsPlusNormal"/>
            </w:pPr>
            <w:r>
              <w:t>научные основы разведения и кормления животных;</w:t>
            </w:r>
          </w:p>
          <w:p w:rsidR="001A475E" w:rsidRDefault="001A475E" w:rsidP="00E96FC9">
            <w:pPr>
              <w:pStyle w:val="ConsPlusNormal"/>
            </w:pPr>
            <w:r>
              <w:t>системы и способы содержания, кормления и ухода за сельскохозяйственными животными, их разведения;</w:t>
            </w:r>
          </w:p>
          <w:p w:rsidR="001A475E" w:rsidRDefault="001A475E" w:rsidP="00E96FC9">
            <w:pPr>
              <w:pStyle w:val="ConsPlusNormal"/>
            </w:pPr>
            <w:r>
              <w:t>основные технологии производства продукции животноводства;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ОП.07. Основы зоотехнии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4.1 - 4.5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A475E" w:rsidRDefault="001A475E" w:rsidP="00E96FC9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применять компьютерные и телекоммуникационные средства;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1A475E" w:rsidRDefault="001A475E" w:rsidP="00E96FC9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1A475E" w:rsidRDefault="001A475E" w:rsidP="00E96FC9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1A475E" w:rsidRDefault="001A475E" w:rsidP="00E96FC9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3.1 - 3.4, 4.1 - 4.5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1A475E" w:rsidRDefault="001A475E" w:rsidP="00E96FC9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1A475E" w:rsidRDefault="001A475E" w:rsidP="00E96FC9">
            <w:pPr>
              <w:pStyle w:val="ConsPlusNormal"/>
            </w:pPr>
            <w:r>
              <w:t xml:space="preserve">использовать в профессиональной деятельности документацию систем </w:t>
            </w:r>
            <w:r>
              <w:lastRenderedPageBreak/>
              <w:t>качества;</w:t>
            </w:r>
          </w:p>
          <w:p w:rsidR="001A475E" w:rsidRDefault="001A475E" w:rsidP="00E96FC9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понятия метрологии;</w:t>
            </w:r>
          </w:p>
          <w:p w:rsidR="001A475E" w:rsidRDefault="001A475E" w:rsidP="00E96FC9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1A475E" w:rsidRDefault="001A475E" w:rsidP="00E96FC9">
            <w:pPr>
              <w:pStyle w:val="ConsPlusNormal"/>
            </w:pPr>
            <w:r>
              <w:t>формы подтверждения качества;</w:t>
            </w:r>
          </w:p>
          <w:p w:rsidR="001A475E" w:rsidRDefault="001A475E" w:rsidP="00E96FC9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1A475E" w:rsidRDefault="001A475E" w:rsidP="00E96FC9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ОП.09. Метрология, стандартизация и подтверждение качества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3.1 - 3.4, 4.1 - 4.5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1A475E" w:rsidRDefault="001A475E" w:rsidP="00E96FC9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1A475E" w:rsidRDefault="001A475E" w:rsidP="00E96FC9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положения экономической теории;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принципы рыночной экономики;</w:t>
            </w:r>
          </w:p>
          <w:p w:rsidR="001A475E" w:rsidRDefault="001A475E" w:rsidP="00E96FC9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1A475E" w:rsidRDefault="001A475E" w:rsidP="00E96FC9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:rsidR="001A475E" w:rsidRDefault="001A475E" w:rsidP="00E96FC9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1A475E" w:rsidRDefault="001A475E" w:rsidP="00E96FC9">
            <w:pPr>
              <w:pStyle w:val="ConsPlusNormal"/>
            </w:pPr>
            <w:r>
              <w:t>формы оплаты труда;</w:t>
            </w:r>
          </w:p>
          <w:p w:rsidR="001A475E" w:rsidRDefault="001A475E" w:rsidP="00E96FC9">
            <w:pPr>
              <w:pStyle w:val="ConsPlusNormal"/>
            </w:pPr>
            <w:r>
              <w:t>стили управления, виды коммуникации;</w:t>
            </w:r>
          </w:p>
          <w:p w:rsidR="001A475E" w:rsidRDefault="001A475E" w:rsidP="00E96FC9">
            <w:pPr>
              <w:pStyle w:val="ConsPlusNormal"/>
            </w:pPr>
            <w:r>
              <w:t>принципы делового общения в коллективе;</w:t>
            </w:r>
          </w:p>
          <w:p w:rsidR="001A475E" w:rsidRDefault="001A475E" w:rsidP="00E96FC9">
            <w:pPr>
              <w:pStyle w:val="ConsPlusNormal"/>
            </w:pPr>
            <w:r>
              <w:t>управленческий цикл;</w:t>
            </w:r>
          </w:p>
          <w:p w:rsidR="001A475E" w:rsidRDefault="001A475E" w:rsidP="00E96FC9">
            <w:pPr>
              <w:pStyle w:val="ConsPlusNormal"/>
            </w:pPr>
            <w:r>
              <w:t>особенности менеджмента в области механизации сельского хозяйства;</w:t>
            </w:r>
          </w:p>
          <w:p w:rsidR="001A475E" w:rsidRDefault="001A475E" w:rsidP="00E96FC9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1A475E" w:rsidRDefault="001A475E" w:rsidP="00E96FC9">
            <w:pPr>
              <w:pStyle w:val="ConsPlusNormal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ОП.10. Основы экономики, менеджмента и маркетинга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3.1 - 3.4, 4.1 - 4.5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1A475E" w:rsidRDefault="001A475E" w:rsidP="00E96FC9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A475E" w:rsidRDefault="001A475E" w:rsidP="00E96FC9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1A475E" w:rsidRDefault="001A475E" w:rsidP="00E96FC9">
            <w:pPr>
              <w:pStyle w:val="ConsPlusNormal"/>
            </w:pPr>
            <w:r>
              <w:t xml:space="preserve">понятие правового регулирования в </w:t>
            </w:r>
            <w:r>
              <w:lastRenderedPageBreak/>
              <w:t>сфере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ОП.11. Правовые основы профессиональной деятельности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3.1 - 3.4, 4.1 - 4.5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1A475E" w:rsidRDefault="001A475E" w:rsidP="00E96FC9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1A475E" w:rsidRDefault="001A475E" w:rsidP="00E96FC9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1A475E" w:rsidRDefault="001A475E" w:rsidP="00E96FC9">
            <w:pPr>
              <w:pStyle w:val="ConsPlusNormal"/>
            </w:pPr>
            <w:r>
              <w:t xml:space="preserve">вести документацию установленного образца по охране труда, соблюдать </w:t>
            </w:r>
            <w:r>
              <w:lastRenderedPageBreak/>
              <w:t>сроки ее заполнения и условия хранения;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1A475E" w:rsidRDefault="001A475E" w:rsidP="00E96FC9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1A475E" w:rsidRDefault="001A475E" w:rsidP="00E96FC9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1A475E" w:rsidRDefault="001A475E" w:rsidP="00E96FC9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A475E" w:rsidRDefault="001A475E" w:rsidP="00E96FC9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1A475E" w:rsidRDefault="001A475E" w:rsidP="00E96FC9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1A475E" w:rsidRDefault="001A475E" w:rsidP="00E96FC9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1A475E" w:rsidRDefault="001A475E" w:rsidP="00E96FC9">
            <w:pPr>
              <w:pStyle w:val="ConsPlusNormal"/>
            </w:pPr>
            <w:r>
              <w:t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ОП.12. Охрана труда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3.1 - 3.4, 4.1 - 4.5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A475E" w:rsidRDefault="001A475E" w:rsidP="00E96FC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A475E" w:rsidRDefault="001A475E" w:rsidP="00E96FC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A475E" w:rsidRDefault="001A475E" w:rsidP="00E96FC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A475E" w:rsidRDefault="001A475E" w:rsidP="00E96FC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A475E" w:rsidRDefault="001A475E" w:rsidP="00E96FC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A475E" w:rsidRDefault="001A475E" w:rsidP="00E96FC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A475E" w:rsidRDefault="001A475E" w:rsidP="00E96FC9">
            <w:pPr>
              <w:pStyle w:val="ConsPlusNormal"/>
            </w:pPr>
            <w:r>
              <w:t>оказывать первую помощь пострадавшим;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A475E" w:rsidRDefault="001A475E" w:rsidP="00E96FC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A475E" w:rsidRDefault="001A475E" w:rsidP="00E96FC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A475E" w:rsidRDefault="001A475E" w:rsidP="00E96FC9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A475E" w:rsidRDefault="001A475E" w:rsidP="00E96FC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A475E" w:rsidRDefault="001A475E" w:rsidP="00E96FC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A475E" w:rsidRDefault="001A475E" w:rsidP="00E96FC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A475E" w:rsidRDefault="001A475E" w:rsidP="00E96FC9">
            <w:pPr>
              <w:pStyle w:val="ConsPlusNormal"/>
            </w:pPr>
            <w:r>
              <w:t xml:space="preserve">область применения получаемых </w:t>
            </w:r>
            <w:r>
              <w:lastRenderedPageBreak/>
              <w:t>профессиональных знаний при исполнении обязанностей военной службы;</w:t>
            </w:r>
          </w:p>
          <w:p w:rsidR="001A475E" w:rsidRDefault="001A475E" w:rsidP="00E96FC9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3.1 - 3.4, 4.1 - 4.5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t>ПМ.01</w:t>
            </w:r>
          </w:p>
        </w:tc>
        <w:tc>
          <w:tcPr>
            <w:tcW w:w="4051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  <w:p w:rsidR="001A475E" w:rsidRDefault="001A475E" w:rsidP="00E96FC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A475E" w:rsidRDefault="001A475E" w:rsidP="00E96FC9">
            <w:pPr>
              <w:pStyle w:val="ConsPlusNormal"/>
            </w:pPr>
            <w:r>
              <w:t>иметь практический опыт:</w:t>
            </w:r>
          </w:p>
          <w:p w:rsidR="001A475E" w:rsidRDefault="001A475E" w:rsidP="00E96FC9">
            <w:pPr>
              <w:pStyle w:val="ConsPlusNormal"/>
            </w:pPr>
            <w:r>
              <w:t>выполнения разборочно-сборочных работ сельскохозяйственных машин и механизмов;</w:t>
            </w:r>
          </w:p>
          <w:p w:rsidR="001A475E" w:rsidRDefault="001A475E" w:rsidP="00E96FC9">
            <w:pPr>
              <w:pStyle w:val="ConsPlusNormal"/>
            </w:pPr>
            <w:r>
              <w:t>выполнения регулировочных работ при настройке машин на режимы работы;</w:t>
            </w:r>
          </w:p>
          <w:p w:rsidR="001A475E" w:rsidRDefault="001A475E" w:rsidP="00E96FC9">
            <w:pPr>
              <w:pStyle w:val="ConsPlusNormal"/>
            </w:pPr>
            <w:r>
              <w:t>выявления неисправностей и устранения их;</w:t>
            </w:r>
          </w:p>
          <w:p w:rsidR="001A475E" w:rsidRDefault="001A475E" w:rsidP="00E96FC9">
            <w:pPr>
              <w:pStyle w:val="ConsPlusNormal"/>
            </w:pPr>
            <w:r>
              <w:t>выбора машин для выполнения различных операций;</w:t>
            </w:r>
          </w:p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собирать, разбирать, регулировать, выявлять неисправности и устанавливать узлы и детали на двигатель, приборы электрооборудования;</w:t>
            </w:r>
          </w:p>
          <w:p w:rsidR="001A475E" w:rsidRDefault="001A475E" w:rsidP="00E96FC9">
            <w:pPr>
              <w:pStyle w:val="ConsPlusNormal"/>
            </w:pPr>
            <w:r>
              <w:t>определять техническое состояние машин и механизмов;</w:t>
            </w:r>
          </w:p>
          <w:p w:rsidR="001A475E" w:rsidRDefault="001A475E" w:rsidP="00E96FC9">
            <w:pPr>
              <w:pStyle w:val="ConsPlusNormal"/>
            </w:pPr>
            <w:r>
              <w:t xml:space="preserve">производить разборку, сборку основных механизмов тракторов и автомобилей </w:t>
            </w:r>
            <w:r>
              <w:lastRenderedPageBreak/>
              <w:t>различных марок и модификаций;</w:t>
            </w:r>
          </w:p>
          <w:p w:rsidR="001A475E" w:rsidRDefault="001A475E" w:rsidP="00E96FC9">
            <w:pPr>
              <w:pStyle w:val="ConsPlusNormal"/>
            </w:pPr>
            <w:r>
              <w:t>выявлять неисправности в основных механизмах тракторов и автомобилей;</w:t>
            </w:r>
          </w:p>
          <w:p w:rsidR="001A475E" w:rsidRDefault="001A475E" w:rsidP="00E96FC9">
            <w:pPr>
              <w:pStyle w:val="ConsPlusNormal"/>
            </w:pPr>
            <w:r>
              <w:t>разбирать, собирать и регулировать рабочие органы сельскохозяйственных машин;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классификацию, устройство и принцип работы двигателей, сельскохозяйственных машин;</w:t>
            </w:r>
          </w:p>
          <w:p w:rsidR="001A475E" w:rsidRDefault="001A475E" w:rsidP="00E96FC9">
            <w:pPr>
              <w:pStyle w:val="ConsPlusNormal"/>
            </w:pPr>
            <w:r>
              <w:t>основные сведения об электрооборудовании;</w:t>
            </w:r>
          </w:p>
          <w:p w:rsidR="001A475E" w:rsidRDefault="001A475E" w:rsidP="00E96FC9">
            <w:pPr>
              <w:pStyle w:val="ConsPlusNormal"/>
            </w:pPr>
            <w:r>
      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 w:rsidR="001A475E" w:rsidRDefault="001A475E" w:rsidP="00E96FC9">
            <w:pPr>
              <w:pStyle w:val="ConsPlusNormal"/>
            </w:pPr>
            <w:r>
              <w:t>регулировку узлов и агрегатов тракторов и автомобилей,</w:t>
            </w:r>
          </w:p>
          <w:p w:rsidR="001A475E" w:rsidRDefault="001A475E" w:rsidP="00E96FC9">
            <w:pPr>
              <w:pStyle w:val="ConsPlusNormal"/>
            </w:pPr>
            <w:r>
              <w:t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2040" w:type="dxa"/>
            <w:vMerge w:val="restart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1A475E" w:rsidRDefault="001A475E" w:rsidP="00E96FC9">
            <w:pPr>
              <w:pStyle w:val="ConsPlusNormal"/>
            </w:pPr>
            <w:r>
              <w:t>МДК.01.01. Назначение и общее устройство тракторов, автомобилей и сельскохозяйственных машин</w:t>
            </w:r>
          </w:p>
        </w:tc>
        <w:tc>
          <w:tcPr>
            <w:tcW w:w="1668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</w:t>
            </w:r>
          </w:p>
        </w:tc>
      </w:tr>
      <w:tr w:rsidR="001A475E" w:rsidTr="00E96FC9">
        <w:tc>
          <w:tcPr>
            <w:tcW w:w="1289" w:type="dxa"/>
            <w:vMerge/>
          </w:tcPr>
          <w:p w:rsidR="001A475E" w:rsidRDefault="001A475E" w:rsidP="00E96FC9"/>
        </w:tc>
        <w:tc>
          <w:tcPr>
            <w:tcW w:w="4051" w:type="dxa"/>
            <w:vMerge/>
          </w:tcPr>
          <w:p w:rsidR="001A475E" w:rsidRDefault="001A475E" w:rsidP="00E96FC9"/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520" w:type="dxa"/>
            <w:tcBorders>
              <w:top w:val="nil"/>
            </w:tcBorders>
          </w:tcPr>
          <w:p w:rsidR="001A475E" w:rsidRDefault="001A475E" w:rsidP="00E96FC9">
            <w:pPr>
              <w:pStyle w:val="ConsPlusNormal"/>
            </w:pPr>
            <w:r>
              <w:t>МДК.01.02. Подготовка тракторов и сельскохозяйственных машин и механизмов к работе</w:t>
            </w:r>
          </w:p>
        </w:tc>
        <w:tc>
          <w:tcPr>
            <w:tcW w:w="1668" w:type="dxa"/>
            <w:vMerge/>
          </w:tcPr>
          <w:p w:rsidR="001A475E" w:rsidRDefault="001A475E" w:rsidP="00E96FC9"/>
        </w:tc>
      </w:tr>
      <w:tr w:rsidR="001A475E" w:rsidTr="00E96FC9">
        <w:tc>
          <w:tcPr>
            <w:tcW w:w="1289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51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t>Эксплуатация сельскохозяйственной техники</w:t>
            </w:r>
          </w:p>
          <w:p w:rsidR="001A475E" w:rsidRDefault="001A475E" w:rsidP="00E96FC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A475E" w:rsidRDefault="001A475E" w:rsidP="00E96FC9">
            <w:pPr>
              <w:pStyle w:val="ConsPlusNormal"/>
            </w:pPr>
            <w:r>
              <w:t>иметь практический опыт:</w:t>
            </w:r>
          </w:p>
          <w:p w:rsidR="001A475E" w:rsidRDefault="001A475E" w:rsidP="00E96FC9">
            <w:pPr>
              <w:pStyle w:val="ConsPlusNormal"/>
            </w:pPr>
            <w:r>
              <w:t>комплектования машинно-тракторных агрегатов;</w:t>
            </w:r>
          </w:p>
          <w:p w:rsidR="001A475E" w:rsidRDefault="001A475E" w:rsidP="00E96FC9">
            <w:pPr>
              <w:pStyle w:val="ConsPlusNormal"/>
            </w:pPr>
            <w:r>
              <w:t>работы на агрегатах;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производить расчет грузоперевозки;</w:t>
            </w:r>
          </w:p>
          <w:p w:rsidR="001A475E" w:rsidRDefault="001A475E" w:rsidP="00E96FC9">
            <w:pPr>
              <w:pStyle w:val="ConsPlusNormal"/>
            </w:pPr>
            <w:r>
              <w:t>комплектовать и подготовить к работе транспортный агрегат;</w:t>
            </w:r>
          </w:p>
          <w:p w:rsidR="001A475E" w:rsidRDefault="001A475E" w:rsidP="00E96FC9">
            <w:pPr>
              <w:pStyle w:val="ConsPlusNormal"/>
            </w:pPr>
            <w:r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сведения о производственных процессах и энергетических средствах в сельском хозяйстве;</w:t>
            </w:r>
          </w:p>
          <w:p w:rsidR="001A475E" w:rsidRDefault="001A475E" w:rsidP="00E96FC9">
            <w:pPr>
              <w:pStyle w:val="ConsPlusNormal"/>
            </w:pPr>
            <w:r>
              <w:t>основные свойства и показатели работы машинно-тракторных агрегатов (далее - МТА);</w:t>
            </w:r>
          </w:p>
          <w:p w:rsidR="001A475E" w:rsidRDefault="001A475E" w:rsidP="00E96FC9">
            <w:pPr>
              <w:pStyle w:val="ConsPlusNormal"/>
            </w:pPr>
            <w:r>
              <w:t>основные требования, предъявляемые к МТА, способы их комплектования;</w:t>
            </w:r>
          </w:p>
          <w:p w:rsidR="001A475E" w:rsidRDefault="001A475E" w:rsidP="00E96FC9">
            <w:pPr>
              <w:pStyle w:val="ConsPlusNormal"/>
            </w:pPr>
            <w:r>
              <w:t>виды эксплуатационных затрат при работе МТА;</w:t>
            </w:r>
          </w:p>
          <w:p w:rsidR="001A475E" w:rsidRDefault="001A475E" w:rsidP="00E96FC9">
            <w:pPr>
              <w:pStyle w:val="ConsPlusNormal"/>
            </w:pPr>
            <w:r>
              <w:t>общие понятия о технологии механизированных работ, ресурсо- и энергосберегающих технологий;</w:t>
            </w:r>
          </w:p>
          <w:p w:rsidR="001A475E" w:rsidRDefault="001A475E" w:rsidP="00E96FC9">
            <w:pPr>
              <w:pStyle w:val="ConsPlusNormal"/>
            </w:pPr>
            <w:r>
              <w:t>технологию обработки почвы;</w:t>
            </w:r>
          </w:p>
          <w:p w:rsidR="001A475E" w:rsidRDefault="001A475E" w:rsidP="00E96FC9">
            <w:pPr>
              <w:pStyle w:val="ConsPlusNormal"/>
            </w:pPr>
            <w:r>
              <w:t>принципы формирования уборочно-транспортных комплексов;</w:t>
            </w:r>
          </w:p>
          <w:p w:rsidR="001A475E" w:rsidRDefault="001A475E" w:rsidP="00E96FC9">
            <w:pPr>
              <w:pStyle w:val="ConsPlusNormal"/>
            </w:pPr>
            <w:r>
              <w:t>технические и технологические регулировки машин;</w:t>
            </w:r>
          </w:p>
          <w:p w:rsidR="001A475E" w:rsidRDefault="001A475E" w:rsidP="00E96FC9">
            <w:pPr>
              <w:pStyle w:val="ConsPlusNormal"/>
            </w:pPr>
            <w:r>
              <w:t>технологии производства продукции растениеводства;</w:t>
            </w:r>
          </w:p>
          <w:p w:rsidR="001A475E" w:rsidRDefault="001A475E" w:rsidP="00E96FC9">
            <w:pPr>
              <w:pStyle w:val="ConsPlusNormal"/>
            </w:pPr>
            <w:r>
              <w:t>технологии производства продукции животноводства;</w:t>
            </w:r>
          </w:p>
          <w:p w:rsidR="001A475E" w:rsidRDefault="001A475E" w:rsidP="00E96FC9">
            <w:pPr>
              <w:pStyle w:val="ConsPlusNormal"/>
            </w:pPr>
            <w:r>
              <w:t>правила техники безопасности, охраны труда и окружающей среды.</w:t>
            </w:r>
          </w:p>
        </w:tc>
        <w:tc>
          <w:tcPr>
            <w:tcW w:w="2040" w:type="dxa"/>
            <w:vMerge w:val="restart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1A475E" w:rsidRDefault="001A475E" w:rsidP="00E96FC9">
            <w:pPr>
              <w:pStyle w:val="ConsPlusNormal"/>
            </w:pPr>
            <w:r>
              <w:t>МДК.02.01.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668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2.1 - 2.4</w:t>
            </w:r>
          </w:p>
        </w:tc>
      </w:tr>
      <w:tr w:rsidR="001A475E" w:rsidTr="00E96FC9">
        <w:tblPrEx>
          <w:tblBorders>
            <w:insideH w:val="none" w:sz="0" w:space="0" w:color="auto"/>
          </w:tblBorders>
        </w:tblPrEx>
        <w:tc>
          <w:tcPr>
            <w:tcW w:w="1289" w:type="dxa"/>
            <w:vMerge/>
          </w:tcPr>
          <w:p w:rsidR="001A475E" w:rsidRDefault="001A475E" w:rsidP="00E96FC9"/>
        </w:tc>
        <w:tc>
          <w:tcPr>
            <w:tcW w:w="4051" w:type="dxa"/>
            <w:vMerge/>
          </w:tcPr>
          <w:p w:rsidR="001A475E" w:rsidRDefault="001A475E" w:rsidP="00E96FC9"/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520" w:type="dxa"/>
            <w:tcBorders>
              <w:top w:val="nil"/>
              <w:bottom w:val="nil"/>
            </w:tcBorders>
          </w:tcPr>
          <w:p w:rsidR="001A475E" w:rsidRDefault="001A475E" w:rsidP="00E96FC9">
            <w:pPr>
              <w:pStyle w:val="ConsPlusNormal"/>
            </w:pPr>
            <w:r>
              <w:t>МДК.02.02. Технологии механизированных работ в растениеводстве</w:t>
            </w:r>
          </w:p>
        </w:tc>
        <w:tc>
          <w:tcPr>
            <w:tcW w:w="1668" w:type="dxa"/>
            <w:vMerge/>
          </w:tcPr>
          <w:p w:rsidR="001A475E" w:rsidRDefault="001A475E" w:rsidP="00E96FC9"/>
        </w:tc>
      </w:tr>
      <w:tr w:rsidR="001A475E" w:rsidTr="00E96FC9">
        <w:tc>
          <w:tcPr>
            <w:tcW w:w="1289" w:type="dxa"/>
            <w:vMerge/>
          </w:tcPr>
          <w:p w:rsidR="001A475E" w:rsidRDefault="001A475E" w:rsidP="00E96FC9"/>
        </w:tc>
        <w:tc>
          <w:tcPr>
            <w:tcW w:w="4051" w:type="dxa"/>
            <w:vMerge/>
          </w:tcPr>
          <w:p w:rsidR="001A475E" w:rsidRDefault="001A475E" w:rsidP="00E96FC9"/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520" w:type="dxa"/>
            <w:tcBorders>
              <w:top w:val="nil"/>
            </w:tcBorders>
          </w:tcPr>
          <w:p w:rsidR="001A475E" w:rsidRDefault="001A475E" w:rsidP="00E96FC9">
            <w:pPr>
              <w:pStyle w:val="ConsPlusNormal"/>
            </w:pPr>
            <w:r>
              <w:t>МДК.02.03. Технологии механизированных работ в животноводстве</w:t>
            </w:r>
          </w:p>
        </w:tc>
        <w:tc>
          <w:tcPr>
            <w:tcW w:w="1668" w:type="dxa"/>
            <w:vMerge/>
          </w:tcPr>
          <w:p w:rsidR="001A475E" w:rsidRDefault="001A475E" w:rsidP="00E96FC9"/>
        </w:tc>
      </w:tr>
      <w:tr w:rsidR="001A475E" w:rsidTr="00E96FC9">
        <w:tc>
          <w:tcPr>
            <w:tcW w:w="1289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51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  <w:p w:rsidR="001A475E" w:rsidRDefault="001A475E" w:rsidP="00E96FC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A475E" w:rsidRDefault="001A475E" w:rsidP="00E96FC9">
            <w:pPr>
              <w:pStyle w:val="ConsPlusNormal"/>
            </w:pPr>
            <w:r>
              <w:t>иметь практический опыт:</w:t>
            </w:r>
          </w:p>
          <w:p w:rsidR="001A475E" w:rsidRDefault="001A475E" w:rsidP="00E96FC9">
            <w:pPr>
              <w:pStyle w:val="ConsPlusNormal"/>
            </w:pPr>
            <w:r>
              <w:t>проведения технического обслуживания тракторов, автомобилей, сельскохозяйственных машин и оборудования;</w:t>
            </w:r>
          </w:p>
          <w:p w:rsidR="001A475E" w:rsidRDefault="001A475E" w:rsidP="00E96FC9">
            <w:pPr>
              <w:pStyle w:val="ConsPlusNormal"/>
            </w:pPr>
            <w:r>
              <w:t>определения технического состояния отдельных узлов и деталей машин;</w:t>
            </w:r>
          </w:p>
          <w:p w:rsidR="001A475E" w:rsidRDefault="001A475E" w:rsidP="00E96FC9">
            <w:pPr>
              <w:pStyle w:val="ConsPlusNormal"/>
            </w:pPr>
            <w:r>
              <w:t>выполнения разборочно-сборочных, дефектовочно-комплектовочных работ, обкатки агрегатов и машин;</w:t>
            </w:r>
          </w:p>
          <w:p w:rsidR="001A475E" w:rsidRDefault="001A475E" w:rsidP="00E96FC9">
            <w:pPr>
              <w:pStyle w:val="ConsPlusNormal"/>
            </w:pPr>
            <w:r>
              <w:t>налаживания и эксплуатации ремонтно-технологического оборудования;</w:t>
            </w:r>
          </w:p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проводить операции профилактического обслуживания машин и оборудования животноводческих ферм;</w:t>
            </w:r>
          </w:p>
          <w:p w:rsidR="001A475E" w:rsidRDefault="001A475E" w:rsidP="00E96FC9">
            <w:pPr>
              <w:pStyle w:val="ConsPlusNormal"/>
            </w:pPr>
            <w:r>
              <w:t>определять техническое состояние деталей и сборочных единиц тракторов, автомобилей, комбайнов;</w:t>
            </w:r>
          </w:p>
          <w:p w:rsidR="001A475E" w:rsidRDefault="001A475E" w:rsidP="00E96FC9">
            <w:pPr>
              <w:pStyle w:val="ConsPlusNormal"/>
            </w:pPr>
            <w:r>
              <w:t>подбирать ремонтные материалы;</w:t>
            </w:r>
          </w:p>
          <w:p w:rsidR="001A475E" w:rsidRDefault="001A475E" w:rsidP="00E96FC9">
            <w:pPr>
              <w:pStyle w:val="ConsPlusNormal"/>
            </w:pPr>
            <w:r>
              <w:t>выполнять техническое обслуживание машин и сборочных единиц;</w:t>
            </w:r>
          </w:p>
          <w:p w:rsidR="001A475E" w:rsidRDefault="001A475E" w:rsidP="00E96FC9">
            <w:pPr>
              <w:pStyle w:val="ConsPlusNormal"/>
            </w:pPr>
            <w:r>
              <w:t xml:space="preserve">выполнять разборочно-сборочные дефектовочно-комплектовочные обкатку </w:t>
            </w:r>
            <w:r>
              <w:lastRenderedPageBreak/>
              <w:t>и испытания машин и их сборочных единиц и оборудования;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положения технического обслуживания и ремонта машин;</w:t>
            </w:r>
          </w:p>
          <w:p w:rsidR="001A475E" w:rsidRDefault="001A475E" w:rsidP="00E96FC9">
            <w:pPr>
              <w:pStyle w:val="ConsPlusNormal"/>
            </w:pPr>
            <w:r>
              <w:t>операции профилактического обслуживания машин;</w:t>
            </w:r>
          </w:p>
          <w:p w:rsidR="001A475E" w:rsidRDefault="001A475E" w:rsidP="00E96FC9">
            <w:pPr>
              <w:pStyle w:val="ConsPlusNormal"/>
            </w:pPr>
            <w:r>
              <w:t>технологию 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 w:rsidR="001A475E" w:rsidRDefault="001A475E" w:rsidP="00E96FC9">
            <w:pPr>
              <w:pStyle w:val="ConsPlusNormal"/>
            </w:pPr>
            <w:r>
              <w:t>технологию сборки, обкатки и испытания двигателей и машин в сборе;</w:t>
            </w:r>
          </w:p>
          <w:p w:rsidR="001A475E" w:rsidRDefault="001A475E" w:rsidP="00E96FC9">
            <w:pPr>
              <w:pStyle w:val="ConsPlusNormal"/>
            </w:pPr>
            <w:r>
              <w:t>ремонтно-технологическое оборудование, приспособления, приборы и инструмент;</w:t>
            </w:r>
          </w:p>
          <w:p w:rsidR="001A475E" w:rsidRDefault="001A475E" w:rsidP="00E96FC9">
            <w:pPr>
              <w:pStyle w:val="ConsPlusNormal"/>
            </w:pPr>
            <w:r>
              <w:t>принимать на техническое обслуживание и ремонт машин и оформлять приемо-сдаточную документацию.</w:t>
            </w:r>
          </w:p>
        </w:tc>
        <w:tc>
          <w:tcPr>
            <w:tcW w:w="2040" w:type="dxa"/>
            <w:vMerge w:val="restart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1A475E" w:rsidRDefault="001A475E" w:rsidP="00E96FC9">
            <w:pPr>
              <w:pStyle w:val="ConsPlusNormal"/>
            </w:pPr>
            <w:r>
              <w:t>МДК.03.01. Система технического обслуживания и ремонта сельскохозяйственных машин и механизмов</w:t>
            </w:r>
          </w:p>
        </w:tc>
        <w:tc>
          <w:tcPr>
            <w:tcW w:w="1668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3.1 - 3.4</w:t>
            </w:r>
          </w:p>
        </w:tc>
      </w:tr>
      <w:tr w:rsidR="001A475E" w:rsidTr="00E96FC9">
        <w:tc>
          <w:tcPr>
            <w:tcW w:w="1289" w:type="dxa"/>
            <w:vMerge/>
          </w:tcPr>
          <w:p w:rsidR="001A475E" w:rsidRDefault="001A475E" w:rsidP="00E96FC9"/>
        </w:tc>
        <w:tc>
          <w:tcPr>
            <w:tcW w:w="4051" w:type="dxa"/>
            <w:vMerge/>
          </w:tcPr>
          <w:p w:rsidR="001A475E" w:rsidRDefault="001A475E" w:rsidP="00E96FC9"/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520" w:type="dxa"/>
            <w:tcBorders>
              <w:top w:val="nil"/>
            </w:tcBorders>
          </w:tcPr>
          <w:p w:rsidR="001A475E" w:rsidRDefault="001A475E" w:rsidP="00E96FC9">
            <w:pPr>
              <w:pStyle w:val="ConsPlusNormal"/>
            </w:pPr>
            <w:r>
              <w:t>МДК.03.02. Технологические процессы ремонтного производства</w:t>
            </w:r>
          </w:p>
        </w:tc>
        <w:tc>
          <w:tcPr>
            <w:tcW w:w="1668" w:type="dxa"/>
            <w:vMerge/>
          </w:tcPr>
          <w:p w:rsidR="001A475E" w:rsidRDefault="001A475E" w:rsidP="00E96FC9"/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Управление работами машинно-тракторного парка сельскохозяйственного предприятия</w:t>
            </w:r>
          </w:p>
          <w:p w:rsidR="001A475E" w:rsidRDefault="001A475E" w:rsidP="00E96FC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A475E" w:rsidRDefault="001A475E" w:rsidP="00E96FC9">
            <w:pPr>
              <w:pStyle w:val="ConsPlusNormal"/>
            </w:pPr>
            <w:r>
              <w:t>иметь практический опыт:</w:t>
            </w:r>
          </w:p>
          <w:p w:rsidR="001A475E" w:rsidRDefault="001A475E" w:rsidP="00E96FC9">
            <w:pPr>
              <w:pStyle w:val="ConsPlusNormal"/>
            </w:pPr>
            <w:r>
              <w:t>участия в планировании и анализе производственных показателей организации (предприятия) отрасли и структурных подразделений;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участия в управлении первичным трудовым коллективом;</w:t>
            </w:r>
          </w:p>
          <w:p w:rsidR="001A475E" w:rsidRDefault="001A475E" w:rsidP="00E96FC9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      </w:r>
          </w:p>
          <w:p w:rsidR="001A475E" w:rsidRDefault="001A475E" w:rsidP="00E96FC9">
            <w:pPr>
              <w:pStyle w:val="ConsPlusNormal"/>
            </w:pPr>
            <w:r>
              <w:t>планировать работу исполнителей;</w:t>
            </w:r>
          </w:p>
          <w:p w:rsidR="001A475E" w:rsidRDefault="001A475E" w:rsidP="00E96FC9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1A475E" w:rsidRDefault="001A475E" w:rsidP="00E96FC9">
            <w:pPr>
              <w:pStyle w:val="ConsPlusNormal"/>
            </w:pPr>
            <w:r>
              <w:t>подбирать и осуществлять мероприятия по мотивации и стимулированию персонала;</w:t>
            </w:r>
          </w:p>
          <w:p w:rsidR="001A475E" w:rsidRDefault="001A475E" w:rsidP="00E96FC9">
            <w:pPr>
              <w:pStyle w:val="ConsPlusNormal"/>
            </w:pPr>
            <w:r>
              <w:t>оценивать качество выполняемых работ;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основы организации машинно-тракторного парка;</w:t>
            </w:r>
          </w:p>
          <w:p w:rsidR="001A475E" w:rsidRDefault="001A475E" w:rsidP="00E96FC9">
            <w:pPr>
              <w:pStyle w:val="ConsPlusNormal"/>
            </w:pPr>
            <w:r>
              <w:t>принципы обеспечения функционирования сельскохозяйственного оборудования;</w:t>
            </w:r>
          </w:p>
          <w:p w:rsidR="001A475E" w:rsidRDefault="001A475E" w:rsidP="00E96FC9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1A475E" w:rsidRDefault="001A475E" w:rsidP="00E96FC9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1A475E" w:rsidRDefault="001A475E" w:rsidP="00E96FC9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1A475E" w:rsidRDefault="001A475E" w:rsidP="00E96FC9">
            <w:pPr>
              <w:pStyle w:val="ConsPlusNormal"/>
            </w:pPr>
            <w:r>
              <w:t xml:space="preserve">основные производственные показатели работы организации (предприятия) отрасли и его структурных </w:t>
            </w:r>
            <w:r>
              <w:lastRenderedPageBreak/>
              <w:t>подразделений;</w:t>
            </w:r>
          </w:p>
          <w:p w:rsidR="001A475E" w:rsidRDefault="001A475E" w:rsidP="00E96FC9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1A475E" w:rsidRDefault="001A475E" w:rsidP="00E96FC9">
            <w:pPr>
              <w:pStyle w:val="ConsPlusNormal"/>
            </w:pPr>
            <w: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1A475E" w:rsidRDefault="001A475E" w:rsidP="00E96FC9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1A475E" w:rsidRDefault="001A475E" w:rsidP="00E96FC9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МДК.04.01. Управление структурным подразделением организации (предприятия)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4.1 - 4.5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t>УП.00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vAlign w:val="center"/>
          </w:tcPr>
          <w:p w:rsidR="001A475E" w:rsidRDefault="001A475E" w:rsidP="00E96FC9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2040" w:type="dxa"/>
            <w:vMerge w:val="restart"/>
            <w:vAlign w:val="center"/>
          </w:tcPr>
          <w:p w:rsidR="001A475E" w:rsidRDefault="001A475E" w:rsidP="00E96FC9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20" w:type="dxa"/>
            <w:vMerge w:val="restart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3.1 - 3.4, 4.1 - 4.5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t>ПП.00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520" w:type="dxa"/>
            <w:vMerge/>
          </w:tcPr>
          <w:p w:rsidR="001A475E" w:rsidRDefault="001A475E" w:rsidP="00E96FC9"/>
        </w:tc>
        <w:tc>
          <w:tcPr>
            <w:tcW w:w="1668" w:type="dxa"/>
            <w:vMerge/>
          </w:tcPr>
          <w:p w:rsidR="001A475E" w:rsidRDefault="001A475E" w:rsidP="00E96FC9"/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t>ПДП.00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t>ПА.00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t>ГИА.00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t>ГИА.02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</w:tbl>
    <w:p w:rsidR="001A475E" w:rsidRDefault="001A475E" w:rsidP="001A475E">
      <w:pPr>
        <w:sectPr w:rsidR="001A475E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right"/>
        <w:outlineLvl w:val="2"/>
      </w:pPr>
      <w:r>
        <w:t>Таблица 4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1A475E" w:rsidRDefault="001A475E" w:rsidP="001A47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1A475E" w:rsidTr="00E96FC9">
        <w:tc>
          <w:tcPr>
            <w:tcW w:w="8340" w:type="dxa"/>
          </w:tcPr>
          <w:p w:rsidR="001A475E" w:rsidRDefault="001A475E" w:rsidP="00E96FC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</w:tcPr>
          <w:p w:rsidR="001A475E" w:rsidRDefault="001A475E" w:rsidP="00E96FC9">
            <w:pPr>
              <w:pStyle w:val="ConsPlusNormal"/>
              <w:jc w:val="right"/>
            </w:pPr>
            <w:r>
              <w:t>80 нед.</w:t>
            </w:r>
          </w:p>
        </w:tc>
      </w:tr>
      <w:tr w:rsidR="001A475E" w:rsidTr="00E96FC9">
        <w:tc>
          <w:tcPr>
            <w:tcW w:w="8340" w:type="dxa"/>
          </w:tcPr>
          <w:p w:rsidR="001A475E" w:rsidRDefault="001A475E" w:rsidP="00E96FC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1A475E" w:rsidRDefault="001A475E" w:rsidP="00E96FC9">
            <w:pPr>
              <w:pStyle w:val="ConsPlusNormal"/>
              <w:jc w:val="right"/>
            </w:pPr>
            <w:r>
              <w:t>29 нед.</w:t>
            </w:r>
          </w:p>
        </w:tc>
      </w:tr>
      <w:tr w:rsidR="001A475E" w:rsidTr="00E96FC9">
        <w:tc>
          <w:tcPr>
            <w:tcW w:w="8340" w:type="dxa"/>
          </w:tcPr>
          <w:p w:rsidR="001A475E" w:rsidRDefault="001A475E" w:rsidP="00E96FC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1A475E" w:rsidRDefault="001A475E" w:rsidP="00E96FC9"/>
        </w:tc>
      </w:tr>
      <w:tr w:rsidR="001A475E" w:rsidTr="00E96FC9">
        <w:tc>
          <w:tcPr>
            <w:tcW w:w="8340" w:type="dxa"/>
          </w:tcPr>
          <w:p w:rsidR="001A475E" w:rsidRDefault="001A475E" w:rsidP="00E96FC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1A475E" w:rsidRDefault="001A475E" w:rsidP="00E96FC9">
            <w:pPr>
              <w:pStyle w:val="ConsPlusNormal"/>
              <w:jc w:val="right"/>
            </w:pPr>
            <w:r>
              <w:t>4 нед.</w:t>
            </w:r>
          </w:p>
        </w:tc>
      </w:tr>
      <w:tr w:rsidR="001A475E" w:rsidTr="00E96FC9">
        <w:tc>
          <w:tcPr>
            <w:tcW w:w="8340" w:type="dxa"/>
          </w:tcPr>
          <w:p w:rsidR="001A475E" w:rsidRDefault="001A475E" w:rsidP="00E96FC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1A475E" w:rsidRDefault="001A475E" w:rsidP="00E96FC9">
            <w:pPr>
              <w:pStyle w:val="ConsPlusNormal"/>
              <w:jc w:val="right"/>
            </w:pPr>
            <w:r>
              <w:t>5 нед.</w:t>
            </w:r>
          </w:p>
        </w:tc>
      </w:tr>
      <w:tr w:rsidR="001A475E" w:rsidTr="00E96FC9">
        <w:tc>
          <w:tcPr>
            <w:tcW w:w="8340" w:type="dxa"/>
          </w:tcPr>
          <w:p w:rsidR="001A475E" w:rsidRDefault="001A475E" w:rsidP="00E96FC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1A475E" w:rsidRDefault="001A475E" w:rsidP="00E96FC9">
            <w:pPr>
              <w:pStyle w:val="ConsPlusNormal"/>
              <w:jc w:val="right"/>
            </w:pPr>
            <w:r>
              <w:t>6 нед.</w:t>
            </w:r>
          </w:p>
        </w:tc>
      </w:tr>
      <w:tr w:rsidR="001A475E" w:rsidTr="00E96FC9">
        <w:tc>
          <w:tcPr>
            <w:tcW w:w="8340" w:type="dxa"/>
          </w:tcPr>
          <w:p w:rsidR="001A475E" w:rsidRDefault="001A475E" w:rsidP="00E96FC9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1A475E" w:rsidRDefault="001A475E" w:rsidP="00E96FC9">
            <w:pPr>
              <w:pStyle w:val="ConsPlusNormal"/>
              <w:jc w:val="right"/>
            </w:pPr>
            <w:r>
              <w:t>23 нед.</w:t>
            </w:r>
          </w:p>
        </w:tc>
      </w:tr>
      <w:tr w:rsidR="001A475E" w:rsidTr="00E96FC9">
        <w:tc>
          <w:tcPr>
            <w:tcW w:w="8340" w:type="dxa"/>
          </w:tcPr>
          <w:p w:rsidR="001A475E" w:rsidRDefault="001A475E" w:rsidP="00E96FC9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1A475E" w:rsidRDefault="001A475E" w:rsidP="00E96FC9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right"/>
        <w:outlineLvl w:val="2"/>
      </w:pPr>
      <w:r>
        <w:t>Таблица 5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A475E" w:rsidRDefault="001A475E" w:rsidP="001A475E">
      <w:pPr>
        <w:pStyle w:val="ConsPlusNormal"/>
        <w:jc w:val="center"/>
      </w:pPr>
      <w:r>
        <w:t>углубленной подготовки</w:t>
      </w:r>
    </w:p>
    <w:p w:rsidR="001A475E" w:rsidRDefault="001A475E" w:rsidP="001A47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9"/>
        <w:gridCol w:w="4051"/>
        <w:gridCol w:w="2040"/>
        <w:gridCol w:w="2040"/>
        <w:gridCol w:w="2520"/>
        <w:gridCol w:w="1668"/>
      </w:tblGrid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 xml:space="preserve">Обязательная часть учебных циклов </w:t>
            </w:r>
            <w:r>
              <w:lastRenderedPageBreak/>
              <w:t>ППССЗ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lastRenderedPageBreak/>
              <w:t>4374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категории и понятия философии;</w:t>
            </w:r>
          </w:p>
          <w:p w:rsidR="001A475E" w:rsidRDefault="001A475E" w:rsidP="00E96FC9">
            <w:pPr>
              <w:pStyle w:val="ConsPlusNormal"/>
            </w:pPr>
            <w:r>
              <w:t>роль философии в жизни человека и общества;</w:t>
            </w:r>
          </w:p>
          <w:p w:rsidR="001A475E" w:rsidRDefault="001A475E" w:rsidP="00E96FC9">
            <w:pPr>
              <w:pStyle w:val="ConsPlusNormal"/>
            </w:pPr>
            <w:r>
              <w:t>основы философского учения о бытии;</w:t>
            </w:r>
          </w:p>
          <w:p w:rsidR="001A475E" w:rsidRDefault="001A475E" w:rsidP="00E96FC9">
            <w:pPr>
              <w:pStyle w:val="ConsPlusNormal"/>
            </w:pPr>
            <w:r>
              <w:t>сущность процесса познания;</w:t>
            </w:r>
          </w:p>
          <w:p w:rsidR="001A475E" w:rsidRDefault="001A475E" w:rsidP="00E96FC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A475E" w:rsidRDefault="001A475E" w:rsidP="00E96FC9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A475E" w:rsidRDefault="001A475E" w:rsidP="00E96FC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A475E" w:rsidRDefault="001A475E" w:rsidP="00E96FC9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A475E" w:rsidRDefault="001A475E" w:rsidP="00E96FC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A475E" w:rsidRDefault="001A475E" w:rsidP="00E96FC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A475E" w:rsidRDefault="001A475E" w:rsidP="00E96FC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A475E" w:rsidRDefault="001A475E" w:rsidP="00E96FC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A475E" w:rsidRDefault="001A475E" w:rsidP="00E96FC9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 xml:space="preserve">применять техники и приемы </w:t>
            </w:r>
            <w:r>
              <w:lastRenderedPageBreak/>
              <w:t>эффективного общения в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взаимосвязь общения и деятельности;</w:t>
            </w:r>
          </w:p>
          <w:p w:rsidR="001A475E" w:rsidRDefault="001A475E" w:rsidP="00E96FC9">
            <w:pPr>
              <w:pStyle w:val="ConsPlusNormal"/>
            </w:pPr>
            <w:r>
              <w:t>цели, функции, виды и уровни общения;</w:t>
            </w:r>
          </w:p>
          <w:p w:rsidR="001A475E" w:rsidRDefault="001A475E" w:rsidP="00E96FC9">
            <w:pPr>
              <w:pStyle w:val="ConsPlusNormal"/>
            </w:pPr>
            <w:r>
              <w:t>роли и ролевые ожидания в общении;</w:t>
            </w:r>
          </w:p>
          <w:p w:rsidR="001A475E" w:rsidRDefault="001A475E" w:rsidP="00E96FC9">
            <w:pPr>
              <w:pStyle w:val="ConsPlusNormal"/>
            </w:pPr>
            <w:r>
              <w:t>виды социальных взаимодействий;</w:t>
            </w:r>
          </w:p>
          <w:p w:rsidR="001A475E" w:rsidRDefault="001A475E" w:rsidP="00E96FC9">
            <w:pPr>
              <w:pStyle w:val="ConsPlusNormal"/>
            </w:pPr>
            <w:r>
              <w:t>механизмы взаимопонимания в общении;</w:t>
            </w:r>
          </w:p>
          <w:p w:rsidR="001A475E" w:rsidRDefault="001A475E" w:rsidP="00E96FC9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1A475E" w:rsidRDefault="001A475E" w:rsidP="00E96FC9">
            <w:pPr>
              <w:pStyle w:val="ConsPlusNormal"/>
            </w:pPr>
            <w:r>
              <w:t>этические принципы общения;</w:t>
            </w:r>
          </w:p>
          <w:p w:rsidR="001A475E" w:rsidRDefault="001A475E" w:rsidP="00E96FC9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4.1 - 4.7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A475E" w:rsidRDefault="001A475E" w:rsidP="00E96FC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A475E" w:rsidRDefault="001A475E" w:rsidP="00E96FC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 xml:space="preserve">лексический (1200 - 1400 лексических единиц) и грамматический минимум, </w:t>
            </w:r>
            <w:r>
              <w:lastRenderedPageBreak/>
              <w:t>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A475E" w:rsidRDefault="001A475E" w:rsidP="00E96FC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2, 3, 6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t>ЕН.00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1A475E" w:rsidRDefault="001A475E" w:rsidP="00E96FC9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 xml:space="preserve">основные понятия и методы математического анализа, дискретной </w:t>
            </w:r>
            <w:r>
              <w:lastRenderedPageBreak/>
              <w:t>математики, теории вероятностей и математической статистики;</w:t>
            </w:r>
          </w:p>
          <w:p w:rsidR="001A475E" w:rsidRDefault="001A475E" w:rsidP="00E96FC9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3.1 - 3.5, 4.1 - 4.7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1A475E" w:rsidRDefault="001A475E" w:rsidP="00E96FC9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1A475E" w:rsidRDefault="001A475E" w:rsidP="00E96FC9">
            <w:pPr>
              <w:pStyle w:val="ConsPlusNormal"/>
            </w:pPr>
            <w:r>
              <w:t>условия устойчивого развития экосистем и возможных причинах возникновения экологического кризиса;</w:t>
            </w:r>
          </w:p>
          <w:p w:rsidR="001A475E" w:rsidRDefault="001A475E" w:rsidP="00E96FC9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1A475E" w:rsidRDefault="001A475E" w:rsidP="00E96FC9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1A475E" w:rsidRDefault="001A475E" w:rsidP="00E96FC9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1A475E" w:rsidRDefault="001A475E" w:rsidP="00E96FC9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1A475E" w:rsidRDefault="001A475E" w:rsidP="00E96FC9">
            <w:pPr>
              <w:pStyle w:val="ConsPlusNormal"/>
            </w:pPr>
            <w: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</w:t>
            </w:r>
            <w:r>
              <w:lastRenderedPageBreak/>
              <w:t>захоронения промышленных отходов;</w:t>
            </w:r>
          </w:p>
          <w:p w:rsidR="001A475E" w:rsidRDefault="001A475E" w:rsidP="00E96FC9">
            <w:pPr>
              <w:pStyle w:val="ConsPlusNormal"/>
            </w:pPr>
            <w:r>
              <w:t>методы экологического регулирования;</w:t>
            </w:r>
          </w:p>
          <w:p w:rsidR="001A475E" w:rsidRDefault="001A475E" w:rsidP="00E96FC9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1A475E" w:rsidRDefault="001A475E" w:rsidP="00E96FC9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1A475E" w:rsidRDefault="001A475E" w:rsidP="00E96FC9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1A475E" w:rsidRDefault="001A475E" w:rsidP="00E96FC9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1A475E" w:rsidRDefault="001A475E" w:rsidP="00E96FC9">
            <w:pPr>
              <w:pStyle w:val="ConsPlusNormal"/>
            </w:pPr>
            <w:r>
              <w:t>охраняемые природные территории;</w:t>
            </w:r>
          </w:p>
          <w:p w:rsidR="001A475E" w:rsidRDefault="001A475E" w:rsidP="00E96FC9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1A475E" w:rsidRDefault="001A475E" w:rsidP="00E96FC9">
            <w:pPr>
              <w:pStyle w:val="ConsPlusNormal"/>
            </w:pPr>
            <w:r>
              <w:t>условия устойчивого состояния экосистем.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3.1 - 3.5, 4.1 - 4.7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t>ОП.00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1A475E" w:rsidRDefault="001A475E" w:rsidP="00E96FC9">
            <w:pPr>
              <w:pStyle w:val="ConsPlusNormal"/>
            </w:pPr>
            <w:r>
              <w:t xml:space="preserve">выполнять комплексные чертежи </w:t>
            </w:r>
            <w:r>
              <w:lastRenderedPageBreak/>
              <w:t>геометрических тел и проекции точек, лежащих на их поверхности, в ручной и машинной графике;</w:t>
            </w:r>
          </w:p>
          <w:p w:rsidR="001A475E" w:rsidRDefault="001A475E" w:rsidP="00E96FC9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1A475E" w:rsidRDefault="001A475E" w:rsidP="00E96FC9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1A475E" w:rsidRDefault="001A475E" w:rsidP="00E96FC9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1A475E" w:rsidRDefault="001A475E" w:rsidP="00E96FC9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1A475E" w:rsidRDefault="001A475E" w:rsidP="00E96FC9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1A475E" w:rsidRDefault="001A475E" w:rsidP="00E96FC9">
            <w:pPr>
              <w:pStyle w:val="ConsPlusNormal"/>
            </w:pPr>
            <w:r>
              <w:t>требования государственных стандартов ЕСКД и ЕСТД;</w:t>
            </w:r>
          </w:p>
          <w:p w:rsidR="001A475E" w:rsidRDefault="001A475E" w:rsidP="00E96FC9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1A475E" w:rsidRDefault="001A475E" w:rsidP="00E96FC9">
            <w:pPr>
              <w:pStyle w:val="ConsPlusNormal"/>
            </w:pPr>
            <w:r>
              <w:t>технику и принципы нанесения размеров;</w:t>
            </w:r>
          </w:p>
          <w:p w:rsidR="001A475E" w:rsidRDefault="001A475E" w:rsidP="00E96FC9">
            <w:pPr>
              <w:pStyle w:val="ConsPlusNormal"/>
            </w:pPr>
            <w:r>
              <w:t>классы точности и их обозначения на чертежах;</w:t>
            </w:r>
          </w:p>
          <w:p w:rsidR="001A475E" w:rsidRDefault="001A475E" w:rsidP="00E96FC9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3.1 - 3.5, 4.4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читать кинематические схемы;</w:t>
            </w:r>
          </w:p>
          <w:p w:rsidR="001A475E" w:rsidRDefault="001A475E" w:rsidP="00E96FC9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1A475E" w:rsidRDefault="001A475E" w:rsidP="00E96FC9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1A475E" w:rsidRDefault="001A475E" w:rsidP="00E96FC9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1A475E" w:rsidRDefault="001A475E" w:rsidP="00E96FC9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1A475E" w:rsidRDefault="001A475E" w:rsidP="00E96FC9">
            <w:pPr>
              <w:pStyle w:val="ConsPlusNormal"/>
            </w:pPr>
            <w:r>
              <w:t>определять передаточное отношение;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1A475E" w:rsidRDefault="001A475E" w:rsidP="00E96FC9">
            <w:pPr>
              <w:pStyle w:val="ConsPlusNormal"/>
            </w:pPr>
            <w:r>
              <w:t>типы кинематических пар;</w:t>
            </w:r>
          </w:p>
          <w:p w:rsidR="001A475E" w:rsidRDefault="001A475E" w:rsidP="00E96FC9">
            <w:pPr>
              <w:pStyle w:val="ConsPlusNormal"/>
            </w:pPr>
            <w:r>
              <w:t>типы соединений деталей и машин;</w:t>
            </w:r>
          </w:p>
          <w:p w:rsidR="001A475E" w:rsidRDefault="001A475E" w:rsidP="00E96FC9">
            <w:pPr>
              <w:pStyle w:val="ConsPlusNormal"/>
            </w:pPr>
            <w:r>
              <w:t>основные сборочные единицы и детали;</w:t>
            </w:r>
          </w:p>
          <w:p w:rsidR="001A475E" w:rsidRDefault="001A475E" w:rsidP="00E96FC9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1A475E" w:rsidRDefault="001A475E" w:rsidP="00E96FC9">
            <w:pPr>
              <w:pStyle w:val="ConsPlusNormal"/>
            </w:pPr>
            <w:r>
              <w:t>принцип взаимозаменяемости;</w:t>
            </w:r>
          </w:p>
          <w:p w:rsidR="001A475E" w:rsidRDefault="001A475E" w:rsidP="00E96FC9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1A475E" w:rsidRDefault="001A475E" w:rsidP="00E96FC9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1A475E" w:rsidRDefault="001A475E" w:rsidP="00E96FC9">
            <w:pPr>
              <w:pStyle w:val="ConsPlusNormal"/>
            </w:pPr>
            <w:r>
              <w:t>передаточное отношение и число;</w:t>
            </w:r>
          </w:p>
          <w:p w:rsidR="001A475E" w:rsidRDefault="001A475E" w:rsidP="00E96FC9">
            <w:pPr>
              <w:pStyle w:val="ConsPlusNormal"/>
            </w:pPr>
            <w:r>
              <w:t xml:space="preserve">методику расчета элементов </w:t>
            </w:r>
            <w:r>
              <w:lastRenderedPageBreak/>
              <w:t>конструкций на прочность, жесткость и устойчивость при различных видах деформации;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3.1 - 3.5, 4.1 - 4.7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1A475E" w:rsidRDefault="001A475E" w:rsidP="00E96FC9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1A475E" w:rsidRDefault="001A475E" w:rsidP="00E96FC9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:rsidR="001A475E" w:rsidRDefault="001A475E" w:rsidP="00E96FC9">
            <w:pPr>
              <w:pStyle w:val="ConsPlusNormal"/>
            </w:pPr>
            <w:r>
              <w:t>определять твердость металлов;</w:t>
            </w:r>
          </w:p>
          <w:p w:rsidR="001A475E" w:rsidRDefault="001A475E" w:rsidP="00E96FC9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1A475E" w:rsidRDefault="001A475E" w:rsidP="00E96FC9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1A475E" w:rsidRDefault="001A475E" w:rsidP="00E96FC9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1A475E" w:rsidRDefault="001A475E" w:rsidP="00E96FC9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1A475E" w:rsidRDefault="001A475E" w:rsidP="00E96FC9">
            <w:pPr>
              <w:pStyle w:val="ConsPlusNormal"/>
            </w:pPr>
            <w:r>
              <w:t>виды обработки металлов и сплавов;</w:t>
            </w:r>
          </w:p>
          <w:p w:rsidR="001A475E" w:rsidRDefault="001A475E" w:rsidP="00E96FC9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1A475E" w:rsidRDefault="001A475E" w:rsidP="00E96FC9">
            <w:pPr>
              <w:pStyle w:val="ConsPlusNormal"/>
            </w:pPr>
            <w:r>
              <w:t>основы термообработки металлов;</w:t>
            </w:r>
          </w:p>
          <w:p w:rsidR="001A475E" w:rsidRDefault="001A475E" w:rsidP="00E96FC9">
            <w:pPr>
              <w:pStyle w:val="ConsPlusNormal"/>
            </w:pPr>
            <w:r>
              <w:t>способы защиты металлов от коррозии;</w:t>
            </w:r>
          </w:p>
          <w:p w:rsidR="001A475E" w:rsidRDefault="001A475E" w:rsidP="00E96FC9">
            <w:pPr>
              <w:pStyle w:val="ConsPlusNormal"/>
            </w:pPr>
            <w:r>
              <w:t>требования к качеству обработки деталей;</w:t>
            </w:r>
          </w:p>
          <w:p w:rsidR="001A475E" w:rsidRDefault="001A475E" w:rsidP="00E96FC9">
            <w:pPr>
              <w:pStyle w:val="ConsPlusNormal"/>
            </w:pPr>
            <w:r>
              <w:t>виды износа деталей и узлов;</w:t>
            </w:r>
          </w:p>
          <w:p w:rsidR="001A475E" w:rsidRDefault="001A475E" w:rsidP="00E96FC9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1A475E" w:rsidRDefault="001A475E" w:rsidP="00E96FC9">
            <w:pPr>
              <w:pStyle w:val="ConsPlusNormal"/>
            </w:pPr>
            <w:r>
              <w:t>характеристики топливных, смазочных, абразивных материалов и специальных жидкостей;</w:t>
            </w:r>
          </w:p>
          <w:p w:rsidR="001A475E" w:rsidRDefault="001A475E" w:rsidP="00E96FC9">
            <w:pPr>
              <w:pStyle w:val="ConsPlusNormal"/>
            </w:pPr>
            <w:r>
              <w:t>классификацию и марки масел;</w:t>
            </w:r>
          </w:p>
          <w:p w:rsidR="001A475E" w:rsidRDefault="001A475E" w:rsidP="00E96FC9">
            <w:pPr>
              <w:pStyle w:val="ConsPlusNormal"/>
            </w:pPr>
            <w:r>
              <w:t>эксплуатационные свойства различных видов топлива;</w:t>
            </w:r>
          </w:p>
          <w:p w:rsidR="001A475E" w:rsidRDefault="001A475E" w:rsidP="00E96FC9">
            <w:pPr>
              <w:pStyle w:val="ConsPlusNormal"/>
            </w:pPr>
            <w:r>
              <w:t>правила хранения топлива, смазочных материалов и специальных жидкостей;</w:t>
            </w:r>
          </w:p>
          <w:p w:rsidR="001A475E" w:rsidRDefault="001A475E" w:rsidP="00E96FC9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3.1 - 3.5, 4.1 - 4.7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 xml:space="preserve">читать принципиальные, электрические </w:t>
            </w:r>
            <w:r>
              <w:lastRenderedPageBreak/>
              <w:t>и монтажные схемы;</w:t>
            </w:r>
          </w:p>
          <w:p w:rsidR="001A475E" w:rsidRDefault="001A475E" w:rsidP="00E96FC9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1A475E" w:rsidRDefault="001A475E" w:rsidP="00E96FC9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1A475E" w:rsidRDefault="001A475E" w:rsidP="00E96FC9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1A475E" w:rsidRDefault="001A475E" w:rsidP="00E96FC9">
            <w:pPr>
              <w:pStyle w:val="ConsPlusNormal"/>
            </w:pPr>
            <w:r>
              <w:t>собирать электрические схемы;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1A475E" w:rsidRDefault="001A475E" w:rsidP="00E96FC9">
            <w:pPr>
              <w:pStyle w:val="ConsPlusNormal"/>
            </w:pPr>
            <w:r>
              <w:t>электротехническую терминологию;</w:t>
            </w:r>
          </w:p>
          <w:p w:rsidR="001A475E" w:rsidRDefault="001A475E" w:rsidP="00E96FC9">
            <w:pPr>
              <w:pStyle w:val="ConsPlusNormal"/>
            </w:pPr>
            <w:r>
              <w:t>основные законы электротехники;</w:t>
            </w:r>
          </w:p>
          <w:p w:rsidR="001A475E" w:rsidRDefault="001A475E" w:rsidP="00E96FC9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1A475E" w:rsidRDefault="001A475E" w:rsidP="00E96FC9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1A475E" w:rsidRDefault="001A475E" w:rsidP="00E96FC9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1A475E" w:rsidRDefault="001A475E" w:rsidP="00E96FC9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1A475E" w:rsidRDefault="001A475E" w:rsidP="00E96FC9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1A475E" w:rsidRDefault="001A475E" w:rsidP="00E96FC9">
            <w:pPr>
              <w:pStyle w:val="ConsPlusNormal"/>
            </w:pPr>
            <w:r>
              <w:t xml:space="preserve">принципы выбора электрических и </w:t>
            </w:r>
            <w:r>
              <w:lastRenderedPageBreak/>
              <w:t>электронных устройств и приборов, составления электрических и электронных цепей;</w:t>
            </w:r>
          </w:p>
          <w:p w:rsidR="001A475E" w:rsidRDefault="001A475E" w:rsidP="00E96FC9">
            <w:pPr>
              <w:pStyle w:val="ConsPlusNormal"/>
            </w:pPr>
            <w:r>
              <w:t>правила эксплуатации электрооборудования;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ОП.04. Электротехника и электронная техника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3.1 - 3.5, 4.1 - 4.7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использовать гидравлические устройства и тепловые установки в производстве;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законы гидростатики, кинематики и динамики движущихся потоков;</w:t>
            </w:r>
          </w:p>
          <w:p w:rsidR="001A475E" w:rsidRDefault="001A475E" w:rsidP="00E96FC9">
            <w:pPr>
              <w:pStyle w:val="ConsPlusNormal"/>
            </w:pPr>
            <w:r>
              <w:t>особенности движения жидкостей и газов по трубам (трубопроводам);</w:t>
            </w:r>
          </w:p>
          <w:p w:rsidR="001A475E" w:rsidRDefault="001A475E" w:rsidP="00E96FC9">
            <w:pPr>
              <w:pStyle w:val="ConsPlusNormal"/>
            </w:pPr>
            <w:r>
              <w:t>основные положения теории подобия гидродинамических и теплообменных процессов;</w:t>
            </w:r>
          </w:p>
          <w:p w:rsidR="001A475E" w:rsidRDefault="001A475E" w:rsidP="00E96FC9">
            <w:pPr>
              <w:pStyle w:val="ConsPlusNormal"/>
            </w:pPr>
            <w:r>
              <w:t>основные законы термодинамики;</w:t>
            </w:r>
          </w:p>
          <w:p w:rsidR="001A475E" w:rsidRDefault="001A475E" w:rsidP="00E96FC9">
            <w:pPr>
              <w:pStyle w:val="ConsPlusNormal"/>
            </w:pPr>
            <w:r>
              <w:t>характеристики термодинамических процессов и тепломассообмена;</w:t>
            </w:r>
          </w:p>
          <w:p w:rsidR="001A475E" w:rsidRDefault="001A475E" w:rsidP="00E96FC9">
            <w:pPr>
              <w:pStyle w:val="ConsPlusNormal"/>
            </w:pPr>
            <w:r>
              <w:t>принципы работы гидравлических машин и систем, их применение;</w:t>
            </w:r>
          </w:p>
          <w:p w:rsidR="001A475E" w:rsidRDefault="001A475E" w:rsidP="00E96FC9">
            <w:pPr>
              <w:pStyle w:val="ConsPlusNormal"/>
            </w:pPr>
            <w:r>
              <w:t>виды и характеристики насосов и вентиляторов;</w:t>
            </w:r>
          </w:p>
          <w:p w:rsidR="001A475E" w:rsidRDefault="001A475E" w:rsidP="00E96FC9">
            <w:pPr>
              <w:pStyle w:val="ConsPlusNormal"/>
            </w:pPr>
            <w:r>
              <w:t>принципы работы теплообменных аппаратов, их применение;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ОП.05. Основы гидравлики и теплотехники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3.1 - 3.5, 4.1 - 4.7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культурные растения;</w:t>
            </w:r>
          </w:p>
          <w:p w:rsidR="001A475E" w:rsidRDefault="001A475E" w:rsidP="00E96FC9">
            <w:pPr>
              <w:pStyle w:val="ConsPlusNormal"/>
            </w:pPr>
            <w:r>
              <w:t>их происхождение и одомашнивание;</w:t>
            </w:r>
          </w:p>
          <w:p w:rsidR="001A475E" w:rsidRDefault="001A475E" w:rsidP="00E96FC9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1A475E" w:rsidRDefault="001A475E" w:rsidP="00E96FC9">
            <w:pPr>
              <w:pStyle w:val="ConsPlusNormal"/>
            </w:pPr>
            <w:r>
              <w:t>традиционные и современные агротехнологии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ОП.06. Основы агрономии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4.1 - 4.7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1A475E" w:rsidRDefault="001A475E" w:rsidP="00E96FC9">
            <w:pPr>
              <w:pStyle w:val="ConsPlusNormal"/>
            </w:pPr>
            <w:r>
              <w:t>определять методы производства продукции животноводства;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виды и породы сельскохозяйственных животных;</w:t>
            </w:r>
          </w:p>
          <w:p w:rsidR="001A475E" w:rsidRDefault="001A475E" w:rsidP="00E96FC9">
            <w:pPr>
              <w:pStyle w:val="ConsPlusNormal"/>
            </w:pPr>
            <w:r>
              <w:t>научные основы разведения и кормления животных;</w:t>
            </w:r>
          </w:p>
          <w:p w:rsidR="001A475E" w:rsidRDefault="001A475E" w:rsidP="00E96FC9">
            <w:pPr>
              <w:pStyle w:val="ConsPlusNormal"/>
            </w:pPr>
            <w:r>
              <w:t>системы и способы содержания, кормления и ухода за сельскохозяйственными животными, их разведения;</w:t>
            </w:r>
          </w:p>
          <w:p w:rsidR="001A475E" w:rsidRDefault="001A475E" w:rsidP="00E96FC9">
            <w:pPr>
              <w:pStyle w:val="ConsPlusNormal"/>
            </w:pPr>
            <w:r>
              <w:t>основные технологии производства продукции животноводства;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ОП.07. Основы зоотехнии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4.1 - 4.7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A475E" w:rsidRDefault="001A475E" w:rsidP="00E96FC9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1A475E" w:rsidRDefault="001A475E" w:rsidP="00E96FC9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1A475E" w:rsidRDefault="001A475E" w:rsidP="00E96FC9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1A475E" w:rsidRDefault="001A475E" w:rsidP="00E96FC9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1A475E" w:rsidRDefault="001A475E" w:rsidP="00E96FC9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 xml:space="preserve">ОП.08. Информационные </w:t>
            </w:r>
            <w:r>
              <w:lastRenderedPageBreak/>
              <w:t>технологии в профессиональной деятельности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lastRenderedPageBreak/>
              <w:t>ОК 1 - 9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ПК 1.1 - 1.6, 2.1 - 2.4, 3.1 - 3.5, 4.1 - 4.7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использовать в профессиональной деятельности документацию систем качества;</w:t>
            </w:r>
          </w:p>
          <w:p w:rsidR="001A475E" w:rsidRDefault="001A475E" w:rsidP="00E96FC9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1A475E" w:rsidRDefault="001A475E" w:rsidP="00E96FC9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1A475E" w:rsidRDefault="001A475E" w:rsidP="00E96FC9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1A475E" w:rsidRDefault="001A475E" w:rsidP="00E96FC9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1A475E" w:rsidRDefault="001A475E" w:rsidP="00E96FC9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1A475E" w:rsidRDefault="001A475E" w:rsidP="00E96FC9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1A475E" w:rsidRDefault="001A475E" w:rsidP="00E96FC9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1A475E" w:rsidRDefault="001A475E" w:rsidP="00E96FC9">
            <w:pPr>
              <w:pStyle w:val="ConsPlusNormal"/>
            </w:pPr>
            <w:r>
              <w:t xml:space="preserve">терминологию и единицы измерения величин в соответствии с действующими стандартами и международной системой </w:t>
            </w:r>
            <w:r>
              <w:lastRenderedPageBreak/>
              <w:t>единиц СИ;</w:t>
            </w:r>
          </w:p>
          <w:p w:rsidR="001A475E" w:rsidRDefault="001A475E" w:rsidP="00E96FC9">
            <w:pPr>
              <w:pStyle w:val="ConsPlusNormal"/>
            </w:pPr>
            <w:r>
              <w:t>формы подтверждения качества;</w:t>
            </w:r>
          </w:p>
          <w:p w:rsidR="001A475E" w:rsidRDefault="001A475E" w:rsidP="00E96FC9">
            <w:pPr>
              <w:pStyle w:val="ConsPlusNormal"/>
            </w:pPr>
            <w:r>
              <w:t>примеры отечественной и международной практики подтверждения качества;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 xml:space="preserve">ОП.09. Управление </w:t>
            </w:r>
            <w:r>
              <w:lastRenderedPageBreak/>
              <w:t>качеством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lastRenderedPageBreak/>
              <w:t>ОК 1 - 9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ПК 1.1 - 1.6, 2.1 - 2.4, 3.1 - 3.5, 4.1 - 4.7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1A475E" w:rsidRDefault="001A475E" w:rsidP="00E96FC9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1A475E" w:rsidRDefault="001A475E" w:rsidP="00E96FC9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1A475E" w:rsidRDefault="001A475E" w:rsidP="00E96FC9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1A475E" w:rsidRDefault="001A475E" w:rsidP="00E96FC9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подходы к управлению персоналом;</w:t>
            </w:r>
          </w:p>
          <w:p w:rsidR="001A475E" w:rsidRDefault="001A475E" w:rsidP="00E96FC9">
            <w:pPr>
              <w:pStyle w:val="ConsPlusNormal"/>
            </w:pPr>
            <w:r>
              <w:t>типы кадровой политики;</w:t>
            </w:r>
          </w:p>
          <w:p w:rsidR="001A475E" w:rsidRDefault="001A475E" w:rsidP="00E96FC9">
            <w:pPr>
              <w:pStyle w:val="ConsPlusNormal"/>
            </w:pPr>
            <w:r>
              <w:t>методы подбора кадрового состава;</w:t>
            </w:r>
          </w:p>
          <w:p w:rsidR="001A475E" w:rsidRDefault="001A475E" w:rsidP="00E96FC9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1A475E" w:rsidRDefault="001A475E" w:rsidP="00E96FC9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1A475E" w:rsidRDefault="001A475E" w:rsidP="00E96FC9">
            <w:pPr>
              <w:pStyle w:val="ConsPlusNormal"/>
            </w:pPr>
            <w:r>
              <w:t>стили управления, виды коммуникации;</w:t>
            </w:r>
          </w:p>
          <w:p w:rsidR="001A475E" w:rsidRDefault="001A475E" w:rsidP="00E96FC9">
            <w:pPr>
              <w:pStyle w:val="ConsPlusNormal"/>
            </w:pPr>
            <w:r>
              <w:t>принципы делового общения в коллективе;</w:t>
            </w:r>
          </w:p>
          <w:p w:rsidR="001A475E" w:rsidRDefault="001A475E" w:rsidP="00E96FC9">
            <w:pPr>
              <w:pStyle w:val="ConsPlusNormal"/>
            </w:pPr>
            <w:r>
              <w:t xml:space="preserve">этические нормы взаимоотношений с </w:t>
            </w:r>
            <w:r>
              <w:lastRenderedPageBreak/>
              <w:t>коллегами, партнерами, клиентами;</w:t>
            </w:r>
          </w:p>
          <w:p w:rsidR="001A475E" w:rsidRDefault="001A475E" w:rsidP="00E96FC9">
            <w:pPr>
              <w:pStyle w:val="ConsPlusNormal"/>
            </w:pPr>
            <w:r>
              <w:t>формы обучения персонала;</w:t>
            </w:r>
          </w:p>
          <w:p w:rsidR="001A475E" w:rsidRDefault="001A475E" w:rsidP="00E96FC9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3.1 - 3.5, 4.1 - 4.7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1A475E" w:rsidRDefault="001A475E" w:rsidP="00E96FC9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1A475E" w:rsidRDefault="001A475E" w:rsidP="00E96FC9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1A475E" w:rsidRDefault="001A475E" w:rsidP="00E96FC9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1A475E" w:rsidRDefault="001A475E" w:rsidP="00E96FC9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1A475E" w:rsidRDefault="001A475E" w:rsidP="00E96FC9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1A475E" w:rsidRDefault="001A475E" w:rsidP="00E96FC9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1A475E" w:rsidRDefault="001A475E" w:rsidP="00E96FC9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1A475E" w:rsidRDefault="001A475E" w:rsidP="00E96FC9">
            <w:pPr>
              <w:pStyle w:val="ConsPlusNormal"/>
            </w:pPr>
            <w:r>
              <w:t xml:space="preserve">методы управления основными и </w:t>
            </w:r>
            <w:r>
              <w:lastRenderedPageBreak/>
              <w:t>оборотными средствами и оценки эффективности их использования;</w:t>
            </w:r>
          </w:p>
          <w:p w:rsidR="001A475E" w:rsidRDefault="001A475E" w:rsidP="00E96FC9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1A475E" w:rsidRDefault="001A475E" w:rsidP="00E96FC9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1A475E" w:rsidRDefault="001A475E" w:rsidP="00E96FC9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1A475E" w:rsidRDefault="001A475E" w:rsidP="00E96FC9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ОП.11. Экономика отрасли и организации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3.1 - 3.5, 4.1 - 4.7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1A475E" w:rsidRDefault="001A475E" w:rsidP="00E96FC9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A475E" w:rsidRDefault="001A475E" w:rsidP="00E96FC9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1A475E" w:rsidRDefault="001A475E" w:rsidP="00E96FC9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ОП.12. Правовые основы профессиональной деятельности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3.1 - 3.5, 4.1 - 4.7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определять конкурентные преимущества организации (предприятия);</w:t>
            </w:r>
          </w:p>
          <w:p w:rsidR="001A475E" w:rsidRDefault="001A475E" w:rsidP="00E96FC9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1A475E" w:rsidRDefault="001A475E" w:rsidP="00E96FC9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характеристики организаций (предприятий) различных организационно-правовых форм;</w:t>
            </w:r>
          </w:p>
          <w:p w:rsidR="001A475E" w:rsidRDefault="001A475E" w:rsidP="00E96FC9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1A475E" w:rsidRDefault="001A475E" w:rsidP="00E96FC9">
            <w:pPr>
              <w:pStyle w:val="ConsPlusNormal"/>
            </w:pPr>
            <w:r>
              <w:t>требования к бизнес-планам;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ОП.13. Правовые основы предпринимательской деятельности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4.1 - 4.7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разъяснять подчиненным работникам (персоналу) содержание установленных требований охраны труда;</w:t>
            </w:r>
          </w:p>
          <w:p w:rsidR="001A475E" w:rsidRDefault="001A475E" w:rsidP="00E96FC9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1A475E" w:rsidRDefault="001A475E" w:rsidP="00E96FC9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1A475E" w:rsidRDefault="001A475E" w:rsidP="00E96FC9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1A475E" w:rsidRDefault="001A475E" w:rsidP="00E96FC9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1A475E" w:rsidRDefault="001A475E" w:rsidP="00E96FC9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A475E" w:rsidRDefault="001A475E" w:rsidP="00E96FC9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1A475E" w:rsidRDefault="001A475E" w:rsidP="00E96FC9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порядок хранения и использования средств коллективной и индивидуальной защиты;</w:t>
            </w:r>
          </w:p>
          <w:p w:rsidR="001A475E" w:rsidRDefault="001A475E" w:rsidP="00E96FC9">
            <w:pPr>
              <w:pStyle w:val="ConsPlusNormal"/>
            </w:pPr>
            <w:r>
              <w:t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ОП.14. Охрана труда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3.1 - 3.5, 4.1 - 4.7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A475E" w:rsidRDefault="001A475E" w:rsidP="00E96FC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A475E" w:rsidRDefault="001A475E" w:rsidP="00E96FC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A475E" w:rsidRDefault="001A475E" w:rsidP="00E96FC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A475E" w:rsidRDefault="001A475E" w:rsidP="00E96FC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A475E" w:rsidRDefault="001A475E" w:rsidP="00E96FC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A475E" w:rsidRDefault="001A475E" w:rsidP="00E96FC9">
            <w:pPr>
              <w:pStyle w:val="ConsPlusNormal"/>
            </w:pPr>
            <w:r>
              <w:t>оказывать первую помощь пострадавшим;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A475E" w:rsidRDefault="001A475E" w:rsidP="00E96FC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A475E" w:rsidRDefault="001A475E" w:rsidP="00E96FC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A475E" w:rsidRDefault="001A475E" w:rsidP="00E96FC9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A475E" w:rsidRDefault="001A475E" w:rsidP="00E96FC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A475E" w:rsidRDefault="001A475E" w:rsidP="00E96FC9">
            <w:pPr>
              <w:pStyle w:val="ConsPlusNormal"/>
            </w:pPr>
            <w:r>
              <w:t xml:space="preserve">организацию и порядок призыва граждан на военную службу и поступления на нее в добровольном </w:t>
            </w:r>
            <w:r>
              <w:lastRenderedPageBreak/>
              <w:t>порядке;</w:t>
            </w:r>
          </w:p>
          <w:p w:rsidR="001A475E" w:rsidRDefault="001A475E" w:rsidP="00E96FC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A475E" w:rsidRDefault="001A475E" w:rsidP="00E96FC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A475E" w:rsidRDefault="001A475E" w:rsidP="00E96FC9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3.1 - 3.5, 4.1 - 4.7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t>ПМ.01</w:t>
            </w:r>
          </w:p>
        </w:tc>
        <w:tc>
          <w:tcPr>
            <w:tcW w:w="4051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  <w:p w:rsidR="001A475E" w:rsidRDefault="001A475E" w:rsidP="00E96FC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A475E" w:rsidRDefault="001A475E" w:rsidP="00E96FC9">
            <w:pPr>
              <w:pStyle w:val="ConsPlusNormal"/>
            </w:pPr>
            <w:r>
              <w:t>иметь практический опыт:</w:t>
            </w:r>
          </w:p>
          <w:p w:rsidR="001A475E" w:rsidRDefault="001A475E" w:rsidP="00E96FC9">
            <w:pPr>
              <w:pStyle w:val="ConsPlusNormal"/>
            </w:pPr>
            <w:r>
              <w:t>выполнения разборочно-сборочных работ сельскохозяйственных машин и механизмов;</w:t>
            </w:r>
          </w:p>
          <w:p w:rsidR="001A475E" w:rsidRDefault="001A475E" w:rsidP="00E96FC9">
            <w:pPr>
              <w:pStyle w:val="ConsPlusNormal"/>
            </w:pPr>
            <w:r>
              <w:t>выполнения регулировочных работ при настройке машин на режимы работы;</w:t>
            </w:r>
          </w:p>
          <w:p w:rsidR="001A475E" w:rsidRDefault="001A475E" w:rsidP="00E96FC9">
            <w:pPr>
              <w:pStyle w:val="ConsPlusNormal"/>
            </w:pPr>
            <w:r>
              <w:t>выявления неисправностей и устранения их;</w:t>
            </w:r>
          </w:p>
          <w:p w:rsidR="001A475E" w:rsidRDefault="001A475E" w:rsidP="00E96FC9">
            <w:pPr>
              <w:pStyle w:val="ConsPlusNormal"/>
            </w:pPr>
            <w:r>
              <w:t>выбора машин для выполнения различных операций;</w:t>
            </w:r>
          </w:p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собирать, разбирать, регулировать, выявлять неисправности и устанавливать узлы и детали на двигатель, приборы электрооборудования;</w:t>
            </w:r>
          </w:p>
          <w:p w:rsidR="001A475E" w:rsidRDefault="001A475E" w:rsidP="00E96FC9">
            <w:pPr>
              <w:pStyle w:val="ConsPlusNormal"/>
            </w:pPr>
            <w:r>
              <w:t>определять техническое состояние;</w:t>
            </w:r>
          </w:p>
          <w:p w:rsidR="001A475E" w:rsidRDefault="001A475E" w:rsidP="00E96FC9">
            <w:pPr>
              <w:pStyle w:val="ConsPlusNormal"/>
            </w:pPr>
            <w:r>
              <w:t>производить разборку, сборку основных механизмов тракторов и автомобилей различных марок и модификаций;</w:t>
            </w:r>
          </w:p>
          <w:p w:rsidR="001A475E" w:rsidRDefault="001A475E" w:rsidP="00E96FC9">
            <w:pPr>
              <w:pStyle w:val="ConsPlusNormal"/>
            </w:pPr>
            <w:r>
              <w:t>выявлять неисправности в основных механизмах тракторов и автомобилей;</w:t>
            </w:r>
          </w:p>
          <w:p w:rsidR="001A475E" w:rsidRDefault="001A475E" w:rsidP="00E96FC9">
            <w:pPr>
              <w:pStyle w:val="ConsPlusNormal"/>
            </w:pPr>
            <w:r>
              <w:t>разбирать, собирать и регулировать рабочие органы сельскохозяйственных машин;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классификацию, устройство и принцип работы двигателей, сельскохозяйственных машин;</w:t>
            </w:r>
          </w:p>
          <w:p w:rsidR="001A475E" w:rsidRDefault="001A475E" w:rsidP="00E96FC9">
            <w:pPr>
              <w:pStyle w:val="ConsPlusNormal"/>
            </w:pPr>
            <w:r>
              <w:t>основные сведения об электрооборудовании;</w:t>
            </w:r>
          </w:p>
          <w:p w:rsidR="001A475E" w:rsidRDefault="001A475E" w:rsidP="00E96FC9">
            <w:pPr>
              <w:pStyle w:val="ConsPlusNormal"/>
            </w:pPr>
            <w:r>
      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 w:rsidR="001A475E" w:rsidRDefault="001A475E" w:rsidP="00E96FC9">
            <w:pPr>
              <w:pStyle w:val="ConsPlusNormal"/>
            </w:pPr>
            <w:r>
              <w:t>регулировку узлов и агрегатов тракторов и автомобилей;</w:t>
            </w:r>
          </w:p>
          <w:p w:rsidR="001A475E" w:rsidRDefault="001A475E" w:rsidP="00E96FC9">
            <w:pPr>
              <w:pStyle w:val="ConsPlusNormal"/>
            </w:pPr>
            <w:r>
              <w:t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2040" w:type="dxa"/>
            <w:vMerge w:val="restart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1A475E" w:rsidRDefault="001A475E" w:rsidP="00E96FC9">
            <w:pPr>
              <w:pStyle w:val="ConsPlusNormal"/>
            </w:pPr>
            <w:r>
              <w:t>МДК.01.01. Назначение и общее устройство тракторов, автомобилей, сельскохозяйственных машин и механизмов</w:t>
            </w:r>
          </w:p>
        </w:tc>
        <w:tc>
          <w:tcPr>
            <w:tcW w:w="1668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</w:t>
            </w:r>
          </w:p>
        </w:tc>
      </w:tr>
      <w:tr w:rsidR="001A475E" w:rsidTr="00E96FC9">
        <w:tc>
          <w:tcPr>
            <w:tcW w:w="1289" w:type="dxa"/>
            <w:vMerge/>
          </w:tcPr>
          <w:p w:rsidR="001A475E" w:rsidRDefault="001A475E" w:rsidP="00E96FC9"/>
        </w:tc>
        <w:tc>
          <w:tcPr>
            <w:tcW w:w="4051" w:type="dxa"/>
            <w:vMerge/>
          </w:tcPr>
          <w:p w:rsidR="001A475E" w:rsidRDefault="001A475E" w:rsidP="00E96FC9"/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520" w:type="dxa"/>
            <w:tcBorders>
              <w:top w:val="nil"/>
            </w:tcBorders>
          </w:tcPr>
          <w:p w:rsidR="001A475E" w:rsidRDefault="001A475E" w:rsidP="00E96FC9">
            <w:pPr>
              <w:pStyle w:val="ConsPlusNormal"/>
            </w:pPr>
            <w:r>
              <w:t>МДК.01.02. Подготовка тракторов, сельскохозяйственных машин и механизмов к работе</w:t>
            </w:r>
          </w:p>
        </w:tc>
        <w:tc>
          <w:tcPr>
            <w:tcW w:w="1668" w:type="dxa"/>
            <w:vMerge/>
          </w:tcPr>
          <w:p w:rsidR="001A475E" w:rsidRDefault="001A475E" w:rsidP="00E96FC9"/>
        </w:tc>
      </w:tr>
      <w:tr w:rsidR="001A475E" w:rsidTr="00E96FC9">
        <w:tc>
          <w:tcPr>
            <w:tcW w:w="1289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51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t>Эксплуатация сельскохозяйственной техники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должен;</w:t>
            </w:r>
          </w:p>
          <w:p w:rsidR="001A475E" w:rsidRDefault="001A475E" w:rsidP="00E96FC9">
            <w:pPr>
              <w:pStyle w:val="ConsPlusNormal"/>
            </w:pPr>
            <w:r>
              <w:t>иметь практический опыт:</w:t>
            </w:r>
          </w:p>
          <w:p w:rsidR="001A475E" w:rsidRDefault="001A475E" w:rsidP="00E96FC9">
            <w:pPr>
              <w:pStyle w:val="ConsPlusNormal"/>
            </w:pPr>
            <w:r>
              <w:t>комплектования машинно-тракторных агрегатов;</w:t>
            </w:r>
          </w:p>
          <w:p w:rsidR="001A475E" w:rsidRDefault="001A475E" w:rsidP="00E96FC9">
            <w:pPr>
              <w:pStyle w:val="ConsPlusNormal"/>
            </w:pPr>
            <w:r>
              <w:t>работы на агрегатах;</w:t>
            </w:r>
          </w:p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производить расчет грузоперевозки;</w:t>
            </w:r>
          </w:p>
          <w:p w:rsidR="001A475E" w:rsidRDefault="001A475E" w:rsidP="00E96FC9">
            <w:pPr>
              <w:pStyle w:val="ConsPlusNormal"/>
            </w:pPr>
            <w:r>
              <w:t>комплектовать и подготовить к работе транспортный агрегат;</w:t>
            </w:r>
          </w:p>
          <w:p w:rsidR="001A475E" w:rsidRDefault="001A475E" w:rsidP="00E96FC9">
            <w:pPr>
              <w:pStyle w:val="ConsPlusNormal"/>
            </w:pPr>
            <w:r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сведения о производственных процессах и энергетических средствах в сельском хозяйстве;</w:t>
            </w:r>
          </w:p>
          <w:p w:rsidR="001A475E" w:rsidRDefault="001A475E" w:rsidP="00E96FC9">
            <w:pPr>
              <w:pStyle w:val="ConsPlusNormal"/>
            </w:pPr>
            <w:r>
              <w:t>основные свойства и показатели работы МТА;</w:t>
            </w:r>
          </w:p>
          <w:p w:rsidR="001A475E" w:rsidRDefault="001A475E" w:rsidP="00E96FC9">
            <w:pPr>
              <w:pStyle w:val="ConsPlusNormal"/>
            </w:pPr>
            <w:r>
              <w:t>основные требования, предъявляемые к МТА, способы их комплектования;</w:t>
            </w:r>
          </w:p>
          <w:p w:rsidR="001A475E" w:rsidRDefault="001A475E" w:rsidP="00E96FC9">
            <w:pPr>
              <w:pStyle w:val="ConsPlusNormal"/>
            </w:pPr>
            <w:r>
              <w:t>виды эксплуатационных затрат при работе МТА;</w:t>
            </w:r>
          </w:p>
          <w:p w:rsidR="001A475E" w:rsidRDefault="001A475E" w:rsidP="00E96FC9">
            <w:pPr>
              <w:pStyle w:val="ConsPlusNormal"/>
            </w:pPr>
            <w:r>
              <w:t>общие понятия о технологии механизированных работ, ресурсо- и энергосберегающих технологий;</w:t>
            </w:r>
          </w:p>
          <w:p w:rsidR="001A475E" w:rsidRDefault="001A475E" w:rsidP="00E96FC9">
            <w:pPr>
              <w:pStyle w:val="ConsPlusNormal"/>
            </w:pPr>
            <w:r>
              <w:t>технологию обработки почвы;</w:t>
            </w:r>
          </w:p>
          <w:p w:rsidR="001A475E" w:rsidRDefault="001A475E" w:rsidP="00E96FC9">
            <w:pPr>
              <w:pStyle w:val="ConsPlusNormal"/>
            </w:pPr>
            <w:r>
              <w:t>принципы формирования уборочно-транспортных комплексов;</w:t>
            </w:r>
          </w:p>
          <w:p w:rsidR="001A475E" w:rsidRDefault="001A475E" w:rsidP="00E96FC9">
            <w:pPr>
              <w:pStyle w:val="ConsPlusNormal"/>
            </w:pPr>
            <w:r>
              <w:t>технические и технологические регулировки машин;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технологии производства продукции растениеводства;</w:t>
            </w:r>
          </w:p>
          <w:p w:rsidR="001A475E" w:rsidRDefault="001A475E" w:rsidP="00E96FC9">
            <w:pPr>
              <w:pStyle w:val="ConsPlusNormal"/>
            </w:pPr>
            <w:r>
              <w:t>технологии производства продукции животноводства;</w:t>
            </w:r>
          </w:p>
          <w:p w:rsidR="001A475E" w:rsidRDefault="001A475E" w:rsidP="00E96FC9">
            <w:pPr>
              <w:pStyle w:val="ConsPlusNormal"/>
            </w:pPr>
            <w:r>
              <w:t>правила техники безопасности, охраны труда и окружающей среды;</w:t>
            </w:r>
          </w:p>
        </w:tc>
        <w:tc>
          <w:tcPr>
            <w:tcW w:w="2040" w:type="dxa"/>
            <w:vMerge w:val="restart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1A475E" w:rsidRDefault="001A475E" w:rsidP="00E96FC9">
            <w:pPr>
              <w:pStyle w:val="ConsPlusNormal"/>
            </w:pPr>
            <w:r>
              <w:t xml:space="preserve">МДК.02.01 Комплектование </w:t>
            </w:r>
            <w:r>
              <w:lastRenderedPageBreak/>
              <w:t>машинно-тракторного агрегата для выполнения сельскохозяйственных работ</w:t>
            </w:r>
          </w:p>
        </w:tc>
        <w:tc>
          <w:tcPr>
            <w:tcW w:w="1668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lastRenderedPageBreak/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2.1 - 2.4</w:t>
            </w:r>
          </w:p>
        </w:tc>
      </w:tr>
      <w:tr w:rsidR="001A475E" w:rsidTr="00E96FC9">
        <w:tblPrEx>
          <w:tblBorders>
            <w:insideH w:val="none" w:sz="0" w:space="0" w:color="auto"/>
          </w:tblBorders>
        </w:tblPrEx>
        <w:tc>
          <w:tcPr>
            <w:tcW w:w="1289" w:type="dxa"/>
            <w:vMerge/>
          </w:tcPr>
          <w:p w:rsidR="001A475E" w:rsidRDefault="001A475E" w:rsidP="00E96FC9"/>
        </w:tc>
        <w:tc>
          <w:tcPr>
            <w:tcW w:w="4051" w:type="dxa"/>
            <w:vMerge/>
          </w:tcPr>
          <w:p w:rsidR="001A475E" w:rsidRDefault="001A475E" w:rsidP="00E96FC9"/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520" w:type="dxa"/>
            <w:tcBorders>
              <w:top w:val="nil"/>
              <w:bottom w:val="nil"/>
            </w:tcBorders>
          </w:tcPr>
          <w:p w:rsidR="001A475E" w:rsidRDefault="001A475E" w:rsidP="00E96FC9">
            <w:pPr>
              <w:pStyle w:val="ConsPlusNormal"/>
            </w:pPr>
            <w:r>
              <w:t>МДК.02.02. Технологии механизированных работ в растениеводстве</w:t>
            </w:r>
          </w:p>
        </w:tc>
        <w:tc>
          <w:tcPr>
            <w:tcW w:w="1668" w:type="dxa"/>
            <w:vMerge/>
          </w:tcPr>
          <w:p w:rsidR="001A475E" w:rsidRDefault="001A475E" w:rsidP="00E96FC9"/>
        </w:tc>
      </w:tr>
      <w:tr w:rsidR="001A475E" w:rsidTr="00E96FC9">
        <w:tc>
          <w:tcPr>
            <w:tcW w:w="1289" w:type="dxa"/>
            <w:vMerge/>
          </w:tcPr>
          <w:p w:rsidR="001A475E" w:rsidRDefault="001A475E" w:rsidP="00E96FC9"/>
        </w:tc>
        <w:tc>
          <w:tcPr>
            <w:tcW w:w="4051" w:type="dxa"/>
            <w:vMerge/>
          </w:tcPr>
          <w:p w:rsidR="001A475E" w:rsidRDefault="001A475E" w:rsidP="00E96FC9"/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520" w:type="dxa"/>
            <w:tcBorders>
              <w:top w:val="nil"/>
            </w:tcBorders>
          </w:tcPr>
          <w:p w:rsidR="001A475E" w:rsidRDefault="001A475E" w:rsidP="00E96FC9">
            <w:pPr>
              <w:pStyle w:val="ConsPlusNormal"/>
            </w:pPr>
            <w:r>
              <w:t>МДК.02.03. Технологии механизированных работ в животноводстве</w:t>
            </w:r>
          </w:p>
        </w:tc>
        <w:tc>
          <w:tcPr>
            <w:tcW w:w="1668" w:type="dxa"/>
            <w:vMerge/>
          </w:tcPr>
          <w:p w:rsidR="001A475E" w:rsidRDefault="001A475E" w:rsidP="00E96FC9"/>
        </w:tc>
      </w:tr>
      <w:tr w:rsidR="001A475E" w:rsidTr="00E96FC9">
        <w:tc>
          <w:tcPr>
            <w:tcW w:w="1289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51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t>Техническое обслуживание, диагностирование неисправностей и ремонт машин, механизмов и другого инженерно-технологического оборудования</w:t>
            </w:r>
          </w:p>
          <w:p w:rsidR="001A475E" w:rsidRDefault="001A475E" w:rsidP="00E96FC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A475E" w:rsidRDefault="001A475E" w:rsidP="00E96FC9">
            <w:pPr>
              <w:pStyle w:val="ConsPlusNormal"/>
            </w:pPr>
            <w:r>
              <w:t>иметь практический опыт:</w:t>
            </w:r>
          </w:p>
          <w:p w:rsidR="001A475E" w:rsidRDefault="001A475E" w:rsidP="00E96FC9">
            <w:pPr>
              <w:pStyle w:val="ConsPlusNormal"/>
            </w:pPr>
            <w:r>
              <w:t>проведения технического обслуживания;</w:t>
            </w:r>
          </w:p>
          <w:p w:rsidR="001A475E" w:rsidRDefault="001A475E" w:rsidP="00E96FC9">
            <w:pPr>
              <w:pStyle w:val="ConsPlusNormal"/>
            </w:pPr>
            <w:r>
              <w:t>определения технического состояния отдельных узлов и деталей машин;</w:t>
            </w:r>
          </w:p>
          <w:p w:rsidR="001A475E" w:rsidRDefault="001A475E" w:rsidP="00E96FC9">
            <w:pPr>
              <w:pStyle w:val="ConsPlusNormal"/>
            </w:pPr>
            <w:r>
              <w:t>выполнения разборочно-сборочных, дефектовочно-комплектовочных работ, обкатки агрегатов и машин;</w:t>
            </w:r>
          </w:p>
          <w:p w:rsidR="001A475E" w:rsidRDefault="001A475E" w:rsidP="00E96FC9">
            <w:pPr>
              <w:pStyle w:val="ConsPlusNormal"/>
            </w:pPr>
            <w:r>
              <w:t>налаживания и эксплуатации ремонтно-технологического оборудования;</w:t>
            </w:r>
          </w:p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проводить операции профилактического обслуживания машин и оборудования животноводческих ферм;</w:t>
            </w:r>
          </w:p>
          <w:p w:rsidR="001A475E" w:rsidRDefault="001A475E" w:rsidP="00E96FC9">
            <w:pPr>
              <w:pStyle w:val="ConsPlusNormal"/>
            </w:pPr>
            <w:r>
              <w:t>определять техническое состояние деталей и сборочных единиц тракторов, автомобилей, комбайнов;</w:t>
            </w:r>
          </w:p>
          <w:p w:rsidR="001A475E" w:rsidRDefault="001A475E" w:rsidP="00E96FC9">
            <w:pPr>
              <w:pStyle w:val="ConsPlusNormal"/>
            </w:pPr>
            <w:r>
              <w:t>подбирать ремонтные материалы;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выполнять техническое обслуживание машин и сборочных единиц;</w:t>
            </w:r>
          </w:p>
          <w:p w:rsidR="001A475E" w:rsidRDefault="001A475E" w:rsidP="00E96FC9">
            <w:pPr>
              <w:pStyle w:val="ConsPlusNormal"/>
            </w:pPr>
            <w:r>
              <w:t>выполнять разборочно-сборочные дефектовочно-комплектовочные обкатку и испытания машин и их сборочных единиц и оборудования;</w:t>
            </w:r>
          </w:p>
          <w:p w:rsidR="001A475E" w:rsidRDefault="001A475E" w:rsidP="00E96FC9">
            <w:pPr>
              <w:pStyle w:val="ConsPlusNormal"/>
            </w:pPr>
            <w:r>
              <w:t>принимать машины и механизмы на техническое обслуживание и ремонт и оформлять приемо-сдаточную документацию;</w:t>
            </w:r>
          </w:p>
          <w:p w:rsidR="001A475E" w:rsidRDefault="001A475E" w:rsidP="00E96FC9">
            <w:pPr>
              <w:pStyle w:val="ConsPlusNormal"/>
            </w:pPr>
            <w:r>
              <w:t>выполнять ремонт машин, механизмов и другого инженерно-технологического оборудования;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основные положения технического обслуживания и ремонта машин;</w:t>
            </w:r>
          </w:p>
          <w:p w:rsidR="001A475E" w:rsidRDefault="001A475E" w:rsidP="00E96FC9">
            <w:pPr>
              <w:pStyle w:val="ConsPlusNormal"/>
            </w:pPr>
            <w:r>
              <w:t>операции профилактического обслуживания машин технологию 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 w:rsidR="001A475E" w:rsidRDefault="001A475E" w:rsidP="00E96FC9">
            <w:pPr>
              <w:pStyle w:val="ConsPlusNormal"/>
            </w:pPr>
            <w:r>
              <w:t>технологию сборки, обкатки и испытания двигателей и машин в сборе;</w:t>
            </w:r>
          </w:p>
          <w:p w:rsidR="001A475E" w:rsidRDefault="001A475E" w:rsidP="00E96FC9">
            <w:pPr>
              <w:pStyle w:val="ConsPlusNormal"/>
            </w:pPr>
            <w:r>
              <w:t>ремонтно-технологическое оборудование, приспособления, приборы и инструмент.</w:t>
            </w:r>
          </w:p>
        </w:tc>
        <w:tc>
          <w:tcPr>
            <w:tcW w:w="2040" w:type="dxa"/>
            <w:vMerge w:val="restart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1A475E" w:rsidRDefault="001A475E" w:rsidP="00E96FC9">
            <w:pPr>
              <w:pStyle w:val="ConsPlusNormal"/>
            </w:pPr>
            <w:r>
              <w:t>МДК.03.01. Система технического обслуживания и ремонта машин</w:t>
            </w:r>
          </w:p>
        </w:tc>
        <w:tc>
          <w:tcPr>
            <w:tcW w:w="1668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3.1 - 3.5</w:t>
            </w:r>
          </w:p>
        </w:tc>
      </w:tr>
      <w:tr w:rsidR="001A475E" w:rsidTr="00E96FC9">
        <w:tc>
          <w:tcPr>
            <w:tcW w:w="1289" w:type="dxa"/>
            <w:vMerge/>
          </w:tcPr>
          <w:p w:rsidR="001A475E" w:rsidRDefault="001A475E" w:rsidP="00E96FC9"/>
        </w:tc>
        <w:tc>
          <w:tcPr>
            <w:tcW w:w="4051" w:type="dxa"/>
            <w:vMerge/>
          </w:tcPr>
          <w:p w:rsidR="001A475E" w:rsidRDefault="001A475E" w:rsidP="00E96FC9"/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520" w:type="dxa"/>
            <w:tcBorders>
              <w:top w:val="nil"/>
            </w:tcBorders>
          </w:tcPr>
          <w:p w:rsidR="001A475E" w:rsidRDefault="001A475E" w:rsidP="00E96FC9">
            <w:pPr>
              <w:pStyle w:val="ConsPlusNormal"/>
            </w:pPr>
            <w:r>
              <w:t>МДК.03.02. Технологические процессы ремонтного производства</w:t>
            </w:r>
          </w:p>
        </w:tc>
        <w:tc>
          <w:tcPr>
            <w:tcW w:w="1668" w:type="dxa"/>
            <w:vMerge/>
          </w:tcPr>
          <w:p w:rsidR="001A475E" w:rsidRDefault="001A475E" w:rsidP="00E96FC9"/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 xml:space="preserve">Управление работами и деятельностью по оказанию услуг по обеспечению функционирования машинно-тракторного парка и </w:t>
            </w:r>
            <w:r>
              <w:lastRenderedPageBreak/>
              <w:t>сельскохозяйственного оборудования</w:t>
            </w:r>
          </w:p>
          <w:p w:rsidR="001A475E" w:rsidRDefault="001A475E" w:rsidP="00E96FC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A475E" w:rsidRDefault="001A475E" w:rsidP="00E96FC9">
            <w:pPr>
              <w:pStyle w:val="ConsPlusNormal"/>
            </w:pPr>
            <w:r>
              <w:t>иметь практический опыт:</w:t>
            </w:r>
          </w:p>
          <w:p w:rsidR="001A475E" w:rsidRDefault="001A475E" w:rsidP="00E96FC9">
            <w:pPr>
              <w:pStyle w:val="ConsPlusNormal"/>
            </w:pPr>
            <w:r>
              <w:t>планирования и анализа производственных показателей машинно-тракторного парка;</w:t>
            </w:r>
          </w:p>
          <w:p w:rsidR="001A475E" w:rsidRDefault="001A475E" w:rsidP="00E96FC9">
            <w:pPr>
              <w:pStyle w:val="ConsPlusNormal"/>
            </w:pPr>
            <w:r>
              <w:t>участия в управлении трудовым коллективом;</w:t>
            </w:r>
          </w:p>
          <w:p w:rsidR="001A475E" w:rsidRDefault="001A475E" w:rsidP="00E96FC9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1A475E" w:rsidRDefault="001A475E" w:rsidP="00E96FC9">
            <w:pPr>
              <w:pStyle w:val="ConsPlusNormal"/>
            </w:pPr>
            <w:r>
              <w:t>уметь:</w:t>
            </w:r>
          </w:p>
          <w:p w:rsidR="001A475E" w:rsidRDefault="001A475E" w:rsidP="00E96FC9">
            <w:pPr>
              <w:pStyle w:val="ConsPlusNormal"/>
            </w:pPr>
            <w:r>
              <w:t>анализировать состояние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 w:rsidR="001A475E" w:rsidRDefault="001A475E" w:rsidP="00E96FC9">
            <w:pPr>
              <w:pStyle w:val="ConsPlusNormal"/>
            </w:pPr>
            <w:r>
              <w:t>планировать работу структурного подразделения организации (предприятия) отрасли и малого предприятия;</w:t>
            </w:r>
          </w:p>
          <w:p w:rsidR="001A475E" w:rsidRDefault="001A475E" w:rsidP="00E96FC9">
            <w:pPr>
              <w:pStyle w:val="ConsPlusNormal"/>
            </w:pPr>
            <w:r>
              <w:t>рассчитывать по принятой методике основные производственные показатели машинно-тракторного парка;</w:t>
            </w:r>
          </w:p>
          <w:p w:rsidR="001A475E" w:rsidRDefault="001A475E" w:rsidP="00E96FC9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1A475E" w:rsidRDefault="001A475E" w:rsidP="00E96FC9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1A475E" w:rsidRDefault="001A475E" w:rsidP="00E96FC9">
            <w:pPr>
              <w:pStyle w:val="ConsPlusNormal"/>
            </w:pPr>
            <w:r>
              <w:lastRenderedPageBreak/>
              <w:t>разрабатывать и осуществлять мероприятия по мотивации и стимулированию персонала;</w:t>
            </w:r>
          </w:p>
          <w:p w:rsidR="001A475E" w:rsidRDefault="001A475E" w:rsidP="00E96FC9">
            <w:pPr>
              <w:pStyle w:val="ConsPlusNormal"/>
            </w:pPr>
            <w:r>
              <w:t>оценивать качество выполняемых работ;</w:t>
            </w:r>
          </w:p>
          <w:p w:rsidR="001A475E" w:rsidRDefault="001A475E" w:rsidP="00E96FC9">
            <w:pPr>
              <w:pStyle w:val="ConsPlusNormal"/>
            </w:pPr>
            <w:r>
              <w:t>знать:</w:t>
            </w:r>
          </w:p>
          <w:p w:rsidR="001A475E" w:rsidRDefault="001A475E" w:rsidP="00E96FC9">
            <w:pPr>
              <w:pStyle w:val="ConsPlusNormal"/>
            </w:pPr>
            <w:r>
              <w:t>характеристики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 w:rsidR="001A475E" w:rsidRDefault="001A475E" w:rsidP="00E96FC9">
            <w:pPr>
              <w:pStyle w:val="ConsPlusNormal"/>
            </w:pPr>
            <w:r>
              <w:t>организацию производственных и технологических процессов обеспечения функционирования машинно-тракторного парка и сельскохозяйственного оборудования;</w:t>
            </w:r>
          </w:p>
          <w:p w:rsidR="001A475E" w:rsidRDefault="001A475E" w:rsidP="00E96FC9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1A475E" w:rsidRDefault="001A475E" w:rsidP="00E96FC9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1A475E" w:rsidRDefault="001A475E" w:rsidP="00E96FC9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1A475E" w:rsidRDefault="001A475E" w:rsidP="00E96FC9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1A475E" w:rsidRDefault="001A475E" w:rsidP="00E96FC9">
            <w:pPr>
              <w:pStyle w:val="ConsPlusNormal"/>
            </w:pPr>
            <w:r>
              <w:t>особенности структуры и функционирования малого предприятия;</w:t>
            </w:r>
          </w:p>
          <w:p w:rsidR="001A475E" w:rsidRDefault="001A475E" w:rsidP="00E96FC9">
            <w:pPr>
              <w:pStyle w:val="ConsPlusNormal"/>
            </w:pPr>
            <w:r>
              <w:t>производственные показатели машинно-тракторного парка;</w:t>
            </w:r>
          </w:p>
          <w:p w:rsidR="001A475E" w:rsidRDefault="001A475E" w:rsidP="00E96FC9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1A475E" w:rsidRDefault="001A475E" w:rsidP="00E96FC9">
            <w:pPr>
              <w:pStyle w:val="ConsPlusNormal"/>
            </w:pPr>
            <w:r>
              <w:t xml:space="preserve">виды, формы и методы мотивации персонала, в т.ч. материальное и нематериальное стимулирование </w:t>
            </w:r>
            <w:r>
              <w:lastRenderedPageBreak/>
              <w:t>работников;</w:t>
            </w:r>
          </w:p>
          <w:p w:rsidR="001A475E" w:rsidRDefault="001A475E" w:rsidP="00E96FC9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1A475E" w:rsidRDefault="001A475E" w:rsidP="00E96FC9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  <w:r>
              <w:t xml:space="preserve">МДК.04.01. Управление структурным подразделением организации </w:t>
            </w:r>
            <w:r>
              <w:lastRenderedPageBreak/>
              <w:t>(предприятия) и малым предприятием</w:t>
            </w: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  <w:r>
              <w:lastRenderedPageBreak/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4.1 - 4.7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Вариативная часть учебных циклов ППССЗ</w:t>
            </w:r>
          </w:p>
          <w:p w:rsidR="001A475E" w:rsidRDefault="001A475E" w:rsidP="00E96FC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6264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t>УП.00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vAlign w:val="center"/>
          </w:tcPr>
          <w:p w:rsidR="001A475E" w:rsidRDefault="001A475E" w:rsidP="00E96FC9">
            <w:pPr>
              <w:pStyle w:val="ConsPlusNormal"/>
              <w:jc w:val="center"/>
            </w:pPr>
            <w:r>
              <w:t>32 нед.</w:t>
            </w:r>
          </w:p>
        </w:tc>
        <w:tc>
          <w:tcPr>
            <w:tcW w:w="2040" w:type="dxa"/>
            <w:vMerge w:val="restart"/>
            <w:vAlign w:val="center"/>
          </w:tcPr>
          <w:p w:rsidR="001A475E" w:rsidRDefault="001A475E" w:rsidP="00E96FC9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520" w:type="dxa"/>
            <w:vMerge w:val="restart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1A475E" w:rsidRDefault="001A475E" w:rsidP="00E96FC9">
            <w:pPr>
              <w:pStyle w:val="ConsPlusNormal"/>
            </w:pPr>
            <w:r>
              <w:t>ОК 1 - 9</w:t>
            </w:r>
          </w:p>
          <w:p w:rsidR="001A475E" w:rsidRDefault="001A475E" w:rsidP="00E96FC9">
            <w:pPr>
              <w:pStyle w:val="ConsPlusNormal"/>
            </w:pPr>
            <w:r>
              <w:t>ПК 1.1 - 1.6, 2.1 - 2.4, 3.1 - 3.5, 4.1 - 4.7</w:t>
            </w: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t>ПП.00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040" w:type="dxa"/>
            <w:vMerge/>
          </w:tcPr>
          <w:p w:rsidR="001A475E" w:rsidRDefault="001A475E" w:rsidP="00E96FC9"/>
        </w:tc>
        <w:tc>
          <w:tcPr>
            <w:tcW w:w="2520" w:type="dxa"/>
            <w:vMerge/>
          </w:tcPr>
          <w:p w:rsidR="001A475E" w:rsidRDefault="001A475E" w:rsidP="00E96FC9"/>
        </w:tc>
        <w:tc>
          <w:tcPr>
            <w:tcW w:w="1668" w:type="dxa"/>
            <w:vMerge/>
          </w:tcPr>
          <w:p w:rsidR="001A475E" w:rsidRDefault="001A475E" w:rsidP="00E96FC9"/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t>ПДП.00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t>ПА.00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t>ГИА.00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t>ГИА.01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  <w:tr w:rsidR="001A475E" w:rsidTr="00E96FC9">
        <w:tc>
          <w:tcPr>
            <w:tcW w:w="1289" w:type="dxa"/>
          </w:tcPr>
          <w:p w:rsidR="001A475E" w:rsidRDefault="001A475E" w:rsidP="00E96FC9">
            <w:pPr>
              <w:pStyle w:val="ConsPlusNormal"/>
            </w:pPr>
            <w:r>
              <w:t>ГИА.02</w:t>
            </w:r>
          </w:p>
        </w:tc>
        <w:tc>
          <w:tcPr>
            <w:tcW w:w="4051" w:type="dxa"/>
          </w:tcPr>
          <w:p w:rsidR="001A475E" w:rsidRDefault="001A475E" w:rsidP="00E96FC9">
            <w:pPr>
              <w:pStyle w:val="ConsPlusNormal"/>
            </w:pPr>
            <w:r>
              <w:t xml:space="preserve">Защита выпускной квалификационной </w:t>
            </w:r>
            <w:r>
              <w:lastRenderedPageBreak/>
              <w:t>работы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lastRenderedPageBreak/>
              <w:t>2 нед.</w:t>
            </w:r>
          </w:p>
        </w:tc>
        <w:tc>
          <w:tcPr>
            <w:tcW w:w="204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2520" w:type="dxa"/>
          </w:tcPr>
          <w:p w:rsidR="001A475E" w:rsidRDefault="001A475E" w:rsidP="00E96FC9">
            <w:pPr>
              <w:pStyle w:val="ConsPlusNormal"/>
            </w:pPr>
          </w:p>
        </w:tc>
        <w:tc>
          <w:tcPr>
            <w:tcW w:w="1668" w:type="dxa"/>
          </w:tcPr>
          <w:p w:rsidR="001A475E" w:rsidRDefault="001A475E" w:rsidP="00E96FC9">
            <w:pPr>
              <w:pStyle w:val="ConsPlusNormal"/>
            </w:pPr>
          </w:p>
        </w:tc>
      </w:tr>
    </w:tbl>
    <w:p w:rsidR="001A475E" w:rsidRDefault="001A475E" w:rsidP="001A475E">
      <w:pPr>
        <w:sectPr w:rsidR="001A475E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right"/>
        <w:outlineLvl w:val="2"/>
      </w:pPr>
      <w:r>
        <w:t>Таблица 6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1A475E" w:rsidRDefault="001A475E" w:rsidP="001A47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0"/>
        <w:gridCol w:w="1179"/>
      </w:tblGrid>
      <w:tr w:rsidR="001A475E" w:rsidTr="00E96FC9">
        <w:tc>
          <w:tcPr>
            <w:tcW w:w="8460" w:type="dxa"/>
          </w:tcPr>
          <w:p w:rsidR="001A475E" w:rsidRDefault="001A475E" w:rsidP="00E96FC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179" w:type="dxa"/>
          </w:tcPr>
          <w:p w:rsidR="001A475E" w:rsidRDefault="001A475E" w:rsidP="00E96FC9">
            <w:pPr>
              <w:pStyle w:val="ConsPlusNormal"/>
              <w:jc w:val="right"/>
            </w:pPr>
            <w:r>
              <w:t>116 нед.</w:t>
            </w:r>
          </w:p>
        </w:tc>
      </w:tr>
      <w:tr w:rsidR="001A475E" w:rsidTr="00E96FC9">
        <w:tc>
          <w:tcPr>
            <w:tcW w:w="8460" w:type="dxa"/>
          </w:tcPr>
          <w:p w:rsidR="001A475E" w:rsidRDefault="001A475E" w:rsidP="00E96FC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179" w:type="dxa"/>
            <w:vMerge w:val="restart"/>
            <w:vAlign w:val="center"/>
          </w:tcPr>
          <w:p w:rsidR="001A475E" w:rsidRDefault="001A475E" w:rsidP="00E96FC9">
            <w:pPr>
              <w:pStyle w:val="ConsPlusNormal"/>
              <w:jc w:val="right"/>
            </w:pPr>
            <w:r>
              <w:t>32 нед.</w:t>
            </w:r>
          </w:p>
        </w:tc>
      </w:tr>
      <w:tr w:rsidR="001A475E" w:rsidTr="00E96FC9">
        <w:tc>
          <w:tcPr>
            <w:tcW w:w="8460" w:type="dxa"/>
          </w:tcPr>
          <w:p w:rsidR="001A475E" w:rsidRDefault="001A475E" w:rsidP="00E96FC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179" w:type="dxa"/>
            <w:vMerge/>
          </w:tcPr>
          <w:p w:rsidR="001A475E" w:rsidRDefault="001A475E" w:rsidP="00E96FC9"/>
        </w:tc>
      </w:tr>
      <w:tr w:rsidR="001A475E" w:rsidTr="00E96FC9">
        <w:tc>
          <w:tcPr>
            <w:tcW w:w="8460" w:type="dxa"/>
          </w:tcPr>
          <w:p w:rsidR="001A475E" w:rsidRDefault="001A475E" w:rsidP="00E96FC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179" w:type="dxa"/>
          </w:tcPr>
          <w:p w:rsidR="001A475E" w:rsidRDefault="001A475E" w:rsidP="00E96FC9">
            <w:pPr>
              <w:pStyle w:val="ConsPlusNormal"/>
              <w:jc w:val="right"/>
            </w:pPr>
            <w:r>
              <w:t>4 нед.</w:t>
            </w:r>
          </w:p>
        </w:tc>
      </w:tr>
      <w:tr w:rsidR="001A475E" w:rsidTr="00E96FC9">
        <w:tc>
          <w:tcPr>
            <w:tcW w:w="8460" w:type="dxa"/>
          </w:tcPr>
          <w:p w:rsidR="001A475E" w:rsidRDefault="001A475E" w:rsidP="00E96FC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79" w:type="dxa"/>
          </w:tcPr>
          <w:p w:rsidR="001A475E" w:rsidRDefault="001A475E" w:rsidP="00E96FC9">
            <w:pPr>
              <w:pStyle w:val="ConsPlusNormal"/>
              <w:jc w:val="right"/>
            </w:pPr>
            <w:r>
              <w:t>7 нед.</w:t>
            </w:r>
          </w:p>
        </w:tc>
      </w:tr>
      <w:tr w:rsidR="001A475E" w:rsidTr="00E96FC9">
        <w:tc>
          <w:tcPr>
            <w:tcW w:w="8460" w:type="dxa"/>
          </w:tcPr>
          <w:p w:rsidR="001A475E" w:rsidRDefault="001A475E" w:rsidP="00E96FC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179" w:type="dxa"/>
          </w:tcPr>
          <w:p w:rsidR="001A475E" w:rsidRDefault="001A475E" w:rsidP="00E96FC9">
            <w:pPr>
              <w:pStyle w:val="ConsPlusNormal"/>
              <w:jc w:val="right"/>
            </w:pPr>
            <w:r>
              <w:t>6 нед.</w:t>
            </w:r>
          </w:p>
        </w:tc>
      </w:tr>
      <w:tr w:rsidR="001A475E" w:rsidTr="00E96FC9">
        <w:tc>
          <w:tcPr>
            <w:tcW w:w="8460" w:type="dxa"/>
          </w:tcPr>
          <w:p w:rsidR="001A475E" w:rsidRDefault="001A475E" w:rsidP="00E96FC9">
            <w:pPr>
              <w:pStyle w:val="ConsPlusNormal"/>
            </w:pPr>
            <w:r>
              <w:t>Каникулы</w:t>
            </w:r>
          </w:p>
        </w:tc>
        <w:tc>
          <w:tcPr>
            <w:tcW w:w="1179" w:type="dxa"/>
          </w:tcPr>
          <w:p w:rsidR="001A475E" w:rsidRDefault="001A475E" w:rsidP="00E96FC9">
            <w:pPr>
              <w:pStyle w:val="ConsPlusNormal"/>
              <w:jc w:val="right"/>
            </w:pPr>
            <w:r>
              <w:t>34 нед.</w:t>
            </w:r>
          </w:p>
        </w:tc>
      </w:tr>
      <w:tr w:rsidR="001A475E" w:rsidTr="00E96FC9">
        <w:tc>
          <w:tcPr>
            <w:tcW w:w="8460" w:type="dxa"/>
          </w:tcPr>
          <w:p w:rsidR="001A475E" w:rsidRDefault="001A475E" w:rsidP="00E96FC9">
            <w:pPr>
              <w:pStyle w:val="ConsPlusNormal"/>
            </w:pPr>
            <w:r>
              <w:t>Итого</w:t>
            </w:r>
          </w:p>
        </w:tc>
        <w:tc>
          <w:tcPr>
            <w:tcW w:w="1179" w:type="dxa"/>
          </w:tcPr>
          <w:p w:rsidR="001A475E" w:rsidRDefault="001A475E" w:rsidP="00E96FC9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1A475E" w:rsidRDefault="001A475E" w:rsidP="001A475E">
      <w:pPr>
        <w:sectPr w:rsidR="001A475E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1A475E" w:rsidRDefault="001A475E" w:rsidP="001A475E">
      <w:pPr>
        <w:pStyle w:val="ConsPlusNormal"/>
        <w:jc w:val="center"/>
      </w:pPr>
      <w:r>
        <w:t>СПЕЦИАЛИСТОВ СРЕДНЕГО ЗВЕНА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607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sectPr w:rsidR="001A475E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0"/>
        <w:gridCol w:w="1179"/>
      </w:tblGrid>
      <w:tr w:rsidR="001A475E" w:rsidTr="00E96FC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1A475E" w:rsidRDefault="001A475E" w:rsidP="00E96FC9">
            <w:pPr>
              <w:pStyle w:val="ConsPlusNormal"/>
              <w:jc w:val="both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75E" w:rsidRDefault="001A475E" w:rsidP="00E96FC9">
            <w:pPr>
              <w:pStyle w:val="ConsPlusNormal"/>
              <w:jc w:val="right"/>
            </w:pPr>
            <w:r>
              <w:t>39 нед.</w:t>
            </w:r>
          </w:p>
        </w:tc>
      </w:tr>
      <w:tr w:rsidR="001A475E" w:rsidTr="00E96FC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1A475E" w:rsidRDefault="001A475E" w:rsidP="00E96FC9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A475E" w:rsidRDefault="001A475E" w:rsidP="00E96FC9">
            <w:pPr>
              <w:pStyle w:val="ConsPlusNormal"/>
              <w:jc w:val="right"/>
            </w:pPr>
            <w:r>
              <w:t>2 нед.</w:t>
            </w:r>
          </w:p>
        </w:tc>
      </w:tr>
      <w:tr w:rsidR="001A475E" w:rsidTr="00E96FC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1A475E" w:rsidRDefault="001A475E" w:rsidP="00E96FC9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A475E" w:rsidRDefault="001A475E" w:rsidP="00E96FC9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1A475E" w:rsidRDefault="001A475E" w:rsidP="001A475E">
      <w:pPr>
        <w:sectPr w:rsidR="001A475E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</w:t>
      </w:r>
      <w:r>
        <w:lastRenderedPageBreak/>
        <w:t>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 xml:space="preserve">7.18. Образовательная организация, реализующая ППССЗ, должна располагать </w:t>
      </w:r>
      <w:r>
        <w:lastRenderedPageBreak/>
        <w:t>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1A475E" w:rsidRDefault="001A475E" w:rsidP="001A475E">
      <w:pPr>
        <w:pStyle w:val="ConsPlusNormal"/>
        <w:jc w:val="center"/>
      </w:pPr>
      <w:r>
        <w:t>и других помещений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>Кабинеты: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управления транспортным средством и безопасности движения;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агрономии;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зоотехнии;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управления транспортным средством и безопасности движения;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Лаборатории: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метрологии, стандартизации и подтверждения качества;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гидравлики и теплотехники;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топлива и смазочных материалов;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тракторов, самоходных сельскохозяйственных и мелиоративных машин, автомобилей;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эксплуатации машинно-тракторного парка;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технического обслуживания и ремонта машин;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технологии производства продукции растениеводства;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технологии производства продукции животноводства.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lastRenderedPageBreak/>
        <w:t>тренажер для выработки навыков и совершенствования техники управления транспортным средством.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Учебно-производственное хозяйство.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Мастерские: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слесарные мастерские;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пункт технического обслуживания.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Полигоны: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учебно-производственное хозяйство;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автодром, трактородром;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гараж с учебными автомобилями категорий "B" и "C".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спортивный зал;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Залы: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актовый зал.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</w:t>
      </w:r>
      <w:r>
        <w:lastRenderedPageBreak/>
        <w:t>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1A475E" w:rsidRDefault="001A475E" w:rsidP="001A475E">
      <w:pPr>
        <w:pStyle w:val="ConsPlusNormal"/>
        <w:jc w:val="center"/>
      </w:pPr>
      <w:r>
        <w:t>СПЕЦИАЛИСТОВ СРЕДНЕГО ЗВЕНА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</w:t>
      </w:r>
      <w:r>
        <w:lastRenderedPageBreak/>
        <w:t>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A475E" w:rsidRDefault="001A475E" w:rsidP="001A475E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right"/>
        <w:outlineLvl w:val="1"/>
      </w:pPr>
      <w:r>
        <w:t>Приложение</w:t>
      </w:r>
    </w:p>
    <w:p w:rsidR="001A475E" w:rsidRDefault="001A475E" w:rsidP="001A475E">
      <w:pPr>
        <w:pStyle w:val="ConsPlusNormal"/>
        <w:jc w:val="right"/>
      </w:pPr>
      <w:r>
        <w:t>к ФГОС СПО по специальности 35.02.07</w:t>
      </w:r>
    </w:p>
    <w:p w:rsidR="001A475E" w:rsidRDefault="001A475E" w:rsidP="001A475E">
      <w:pPr>
        <w:pStyle w:val="ConsPlusNormal"/>
        <w:jc w:val="right"/>
      </w:pPr>
      <w:r>
        <w:t>Механизация сельского хозяйства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center"/>
      </w:pPr>
      <w:bookmarkStart w:id="5" w:name="P1607"/>
      <w:bookmarkEnd w:id="5"/>
      <w:r>
        <w:t>ПЕРЕЧЕНЬ</w:t>
      </w:r>
    </w:p>
    <w:p w:rsidR="001A475E" w:rsidRDefault="001A475E" w:rsidP="001A475E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1A475E" w:rsidRDefault="001A475E" w:rsidP="001A475E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1A475E" w:rsidRDefault="001A475E" w:rsidP="001A475E">
      <w:pPr>
        <w:pStyle w:val="ConsPlusNormal"/>
        <w:jc w:val="center"/>
      </w:pPr>
      <w:r>
        <w:t>СРЕДНЕГО ЗВЕНА</w:t>
      </w: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sectPr w:rsidR="001A475E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9"/>
        <w:gridCol w:w="5860"/>
      </w:tblGrid>
      <w:tr w:rsidR="001A475E" w:rsidTr="00E96FC9">
        <w:tc>
          <w:tcPr>
            <w:tcW w:w="3779" w:type="dxa"/>
          </w:tcPr>
          <w:p w:rsidR="001A475E" w:rsidRDefault="001A475E" w:rsidP="00E96FC9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6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1A475E" w:rsidTr="00E96FC9">
        <w:tc>
          <w:tcPr>
            <w:tcW w:w="3779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60" w:type="dxa"/>
          </w:tcPr>
          <w:p w:rsidR="001A475E" w:rsidRDefault="001A475E" w:rsidP="00E96FC9">
            <w:pPr>
              <w:pStyle w:val="ConsPlusNormal"/>
              <w:jc w:val="center"/>
            </w:pPr>
            <w:r>
              <w:t>2</w:t>
            </w:r>
          </w:p>
        </w:tc>
      </w:tr>
      <w:tr w:rsidR="001A475E" w:rsidTr="00E96FC9">
        <w:tc>
          <w:tcPr>
            <w:tcW w:w="3779" w:type="dxa"/>
          </w:tcPr>
          <w:p w:rsidR="001A475E" w:rsidRDefault="001A475E" w:rsidP="00E96FC9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5860" w:type="dxa"/>
          </w:tcPr>
          <w:p w:rsidR="001A475E" w:rsidRDefault="001A475E" w:rsidP="00E96FC9">
            <w:pPr>
              <w:pStyle w:val="ConsPlusNormal"/>
            </w:pPr>
            <w:r>
              <w:t>Водитель автомобиля</w:t>
            </w:r>
          </w:p>
        </w:tc>
      </w:tr>
      <w:tr w:rsidR="001A475E" w:rsidTr="00E96FC9">
        <w:tc>
          <w:tcPr>
            <w:tcW w:w="3779" w:type="dxa"/>
          </w:tcPr>
          <w:p w:rsidR="001A475E" w:rsidRDefault="001A475E" w:rsidP="00E96FC9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14633</w:t>
              </w:r>
            </w:hyperlink>
          </w:p>
        </w:tc>
        <w:tc>
          <w:tcPr>
            <w:tcW w:w="5860" w:type="dxa"/>
          </w:tcPr>
          <w:p w:rsidR="001A475E" w:rsidRDefault="001A475E" w:rsidP="00E96FC9">
            <w:pPr>
              <w:pStyle w:val="ConsPlusNormal"/>
            </w:pPr>
            <w:r>
              <w:t>Монтажник сельскохозяйственного оборудования</w:t>
            </w:r>
          </w:p>
        </w:tc>
      </w:tr>
      <w:tr w:rsidR="001A475E" w:rsidTr="00E96FC9">
        <w:tc>
          <w:tcPr>
            <w:tcW w:w="3779" w:type="dxa"/>
          </w:tcPr>
          <w:p w:rsidR="001A475E" w:rsidRDefault="001A475E" w:rsidP="00E96FC9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14986</w:t>
              </w:r>
            </w:hyperlink>
          </w:p>
        </w:tc>
        <w:tc>
          <w:tcPr>
            <w:tcW w:w="5860" w:type="dxa"/>
          </w:tcPr>
          <w:p w:rsidR="001A475E" w:rsidRDefault="001A475E" w:rsidP="00E96FC9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</w:tr>
      <w:tr w:rsidR="001A475E" w:rsidTr="00E96FC9">
        <w:tc>
          <w:tcPr>
            <w:tcW w:w="3779" w:type="dxa"/>
          </w:tcPr>
          <w:p w:rsidR="001A475E" w:rsidRDefault="001A475E" w:rsidP="00E96FC9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18545</w:t>
              </w:r>
            </w:hyperlink>
          </w:p>
        </w:tc>
        <w:tc>
          <w:tcPr>
            <w:tcW w:w="5860" w:type="dxa"/>
          </w:tcPr>
          <w:p w:rsidR="001A475E" w:rsidRDefault="001A475E" w:rsidP="00E96FC9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</w:tr>
      <w:tr w:rsidR="001A475E" w:rsidTr="00E96FC9">
        <w:tc>
          <w:tcPr>
            <w:tcW w:w="3779" w:type="dxa"/>
          </w:tcPr>
          <w:p w:rsidR="001A475E" w:rsidRDefault="001A475E" w:rsidP="00E96FC9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19205</w:t>
              </w:r>
            </w:hyperlink>
          </w:p>
        </w:tc>
        <w:tc>
          <w:tcPr>
            <w:tcW w:w="5860" w:type="dxa"/>
          </w:tcPr>
          <w:p w:rsidR="001A475E" w:rsidRDefault="001A475E" w:rsidP="00E96FC9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</w:tbl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jc w:val="both"/>
      </w:pPr>
    </w:p>
    <w:p w:rsidR="001A475E" w:rsidRDefault="001A475E" w:rsidP="001A47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75E" w:rsidRDefault="001A475E" w:rsidP="001A475E"/>
    <w:p w:rsidR="00125FDC" w:rsidRDefault="00125FDC">
      <w:bookmarkStart w:id="6" w:name="_GoBack"/>
      <w:bookmarkEnd w:id="6"/>
    </w:p>
    <w:sectPr w:rsidR="00125FDC" w:rsidSect="007C57FE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5E"/>
    <w:rsid w:val="00125FDC"/>
    <w:rsid w:val="001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5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4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4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4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4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4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4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47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5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4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4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4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4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4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4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47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2A44195F7B0ECBBA8D4EF7017F05A21A98F4608B09ACA44643CAE1D0DAF66A6F6BA9344B497A09DD719AES2M" TargetMode="External"/><Relationship Id="rId13" Type="http://schemas.openxmlformats.org/officeDocument/2006/relationships/hyperlink" Target="consultantplus://offline/ref=00D2A44195F7B0ECBBA8D4EF7017F05A20A08C400BE6CDC8153132AB155DF576B0BFB7945AB49DBE9CDC4CBA419C63C0409750B8A9D2BF95A1SFM" TargetMode="External"/><Relationship Id="rId18" Type="http://schemas.openxmlformats.org/officeDocument/2006/relationships/hyperlink" Target="consultantplus://offline/ref=00D2A44195F7B0ECBBA8D4EF7017F05A22A28D4A0AE0CDC8153132AB155DF576B0BFB7945AB091BD98DC4CBA419C63C0409750B8A9D2BF95A1SF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0D2A44195F7B0ECBBA8D4EF7017F05A2AA58F460BED90C21D683EA91252AA73B7AEB7955CAA95BC81D518EAA0SCM" TargetMode="External"/><Relationship Id="rId12" Type="http://schemas.openxmlformats.org/officeDocument/2006/relationships/hyperlink" Target="consultantplus://offline/ref=00D2A44195F7B0ECBBA8D4EF7017F05A20A08C400BE6CDC8153132AB155DF576B0BFB7945AB49CBF9FDC4CBA419C63C0409750B8A9D2BF95A1SFM" TargetMode="External"/><Relationship Id="rId17" Type="http://schemas.openxmlformats.org/officeDocument/2006/relationships/hyperlink" Target="consultantplus://offline/ref=00D2A44195F7B0ECBBA8D4EF7017F05A22A28D4A0AE0CDC8153132AB155DF576B0BFB7945AB693B896DC4CBA419C63C0409750B8A9D2BF95A1S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D2A44195F7B0ECBBA8D4EF7017F05A22A28D4A0AE0CDC8153132AB155DF576B0BFB7945AB691B79FDC4CBA419C63C0409750B8A9D2BF95A1SF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2A44195F7B0ECBBA8D4EF7017F05A21A98F4502EECDC8153132AB155DF576B0BFB7945AB495BA9DDC4CBA419C63C0409750B8A9D2BF95A1SFM" TargetMode="External"/><Relationship Id="rId11" Type="http://schemas.openxmlformats.org/officeDocument/2006/relationships/hyperlink" Target="consultantplus://offline/ref=00D2A44195F7B0ECBBA8D4EF7017F05A20A18C4007E1CDC8153132AB155DF576B0BFB79653B49EEACE934DE605CF70C0449752BAB6ADS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D2A44195F7B0ECBBA8D4EF7017F05A22A28D4A0AE0CDC8153132AB155DF576B0BFB7945AB49DBA98DC4CBA419C63C0409750B8A9D2BF95A1SFM" TargetMode="External"/><Relationship Id="rId10" Type="http://schemas.openxmlformats.org/officeDocument/2006/relationships/hyperlink" Target="consultantplus://offline/ref=00D2A44195F7B0ECBBA8D4EF7017F05A20A08C400BE6CDC8153132AB155DF576A2BFEF985AB28BBE9DC91AEB04ACS0M" TargetMode="External"/><Relationship Id="rId19" Type="http://schemas.openxmlformats.org/officeDocument/2006/relationships/hyperlink" Target="consultantplus://offline/ref=00D2A44195F7B0ECBBA8D4EF7017F05A22A28D4A0AE0CDC8153132AB155DF576B0BFB7945AB092B69BDC4CBA419C63C0409750B8A9D2BF95A1S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D2A44195F7B0ECBBA8D4EF7017F05A21A98F4608B09ACA44643CAE1D0DAF66A6F6BA9344B497A09DD719AES2M" TargetMode="External"/><Relationship Id="rId14" Type="http://schemas.openxmlformats.org/officeDocument/2006/relationships/hyperlink" Target="consultantplus://offline/ref=00D2A44195F7B0ECBBA8D4EF7017F05A22A28D4A0AE0CDC8153132AB155DF576B0BFB7945AB495BF9FDC4CBA419C63C0409750B8A9D2BF95A1S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14185</Words>
  <Characters>80856</Characters>
  <Application>Microsoft Office Word</Application>
  <DocSecurity>0</DocSecurity>
  <Lines>673</Lines>
  <Paragraphs>189</Paragraphs>
  <ScaleCrop>false</ScaleCrop>
  <Company/>
  <LinksUpToDate>false</LinksUpToDate>
  <CharactersWithSpaces>94852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2019-02-06T12:18:00Z</dcterms:created>
  <dcterms:modified xsi:type="dcterms:W3CDTF">2019-02-06T12:18:00Z</dcterms:modified>
</cp:coreProperties>
</file>