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6B" w:rsidRDefault="0067196B" w:rsidP="006719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196B" w:rsidRDefault="0067196B" w:rsidP="0067196B">
      <w:pPr>
        <w:pStyle w:val="ConsPlusNormal"/>
        <w:jc w:val="both"/>
        <w:outlineLvl w:val="0"/>
      </w:pPr>
    </w:p>
    <w:p w:rsidR="0067196B" w:rsidRDefault="0067196B" w:rsidP="0067196B">
      <w:pPr>
        <w:pStyle w:val="ConsPlusNormal"/>
        <w:outlineLvl w:val="0"/>
      </w:pPr>
      <w:r>
        <w:t>Зарегистрировано в Минюсте России 3 июля 2014 г. N 32950</w:t>
      </w:r>
    </w:p>
    <w:p w:rsidR="0067196B" w:rsidRDefault="0067196B" w:rsidP="00671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96B" w:rsidRDefault="0067196B" w:rsidP="0067196B">
      <w:pPr>
        <w:pStyle w:val="ConsPlusNormal"/>
        <w:jc w:val="center"/>
      </w:pPr>
    </w:p>
    <w:p w:rsidR="0067196B" w:rsidRDefault="0067196B" w:rsidP="0067196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7196B" w:rsidRDefault="0067196B" w:rsidP="0067196B">
      <w:pPr>
        <w:pStyle w:val="ConsPlusTitle"/>
        <w:jc w:val="center"/>
      </w:pPr>
    </w:p>
    <w:p w:rsidR="0067196B" w:rsidRDefault="0067196B" w:rsidP="0067196B">
      <w:pPr>
        <w:pStyle w:val="ConsPlusTitle"/>
        <w:jc w:val="center"/>
      </w:pPr>
      <w:r>
        <w:t>ПРИКАЗ</w:t>
      </w:r>
    </w:p>
    <w:p w:rsidR="0067196B" w:rsidRDefault="0067196B" w:rsidP="0067196B">
      <w:pPr>
        <w:pStyle w:val="ConsPlusTitle"/>
        <w:jc w:val="center"/>
      </w:pPr>
      <w:r>
        <w:t>от 7 мая 2014 г. N 463</w:t>
      </w:r>
    </w:p>
    <w:p w:rsidR="0067196B" w:rsidRDefault="0067196B" w:rsidP="0067196B">
      <w:pPr>
        <w:pStyle w:val="ConsPlusTitle"/>
        <w:jc w:val="center"/>
      </w:pPr>
    </w:p>
    <w:p w:rsidR="0067196B" w:rsidRDefault="0067196B" w:rsidP="0067196B">
      <w:pPr>
        <w:pStyle w:val="ConsPlusTitle"/>
        <w:jc w:val="center"/>
      </w:pPr>
      <w:r>
        <w:t>ОБ УТВЕРЖДЕНИИ</w:t>
      </w:r>
    </w:p>
    <w:p w:rsidR="0067196B" w:rsidRDefault="0067196B" w:rsidP="0067196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7196B" w:rsidRDefault="0067196B" w:rsidP="0067196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7196B" w:rsidRDefault="0067196B" w:rsidP="0067196B">
      <w:pPr>
        <w:pStyle w:val="ConsPlusTitle"/>
        <w:jc w:val="center"/>
      </w:pPr>
      <w:r>
        <w:t>35.02.14 ОХОТОВЕДЕНИЕ И ЗВЕРОВОДСТВО</w:t>
      </w:r>
    </w:p>
    <w:p w:rsidR="0067196B" w:rsidRDefault="0067196B" w:rsidP="0067196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7196B" w:rsidTr="00B31DC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7196B" w:rsidRDefault="0067196B" w:rsidP="00B31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96B" w:rsidRDefault="0067196B" w:rsidP="00B31D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67196B" w:rsidRDefault="0067196B" w:rsidP="0067196B">
      <w:pPr>
        <w:pStyle w:val="ConsPlusNormal"/>
        <w:jc w:val="center"/>
      </w:pPr>
    </w:p>
    <w:p w:rsidR="0067196B" w:rsidRDefault="0067196B" w:rsidP="0067196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35.02.14 Охотоведение и звероводство.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7 октября 2009 г. N 378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111601 Охотоведение и звероводство" (зарегистрирован Министерством юстиции Российской Федерации 9 декабря 2009 г., регистрационный N 15465).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right"/>
      </w:pPr>
      <w:r>
        <w:t>Министр</w:t>
      </w:r>
    </w:p>
    <w:p w:rsidR="0067196B" w:rsidRDefault="0067196B" w:rsidP="0067196B">
      <w:pPr>
        <w:pStyle w:val="ConsPlusNormal"/>
        <w:jc w:val="right"/>
      </w:pPr>
      <w:r>
        <w:t>Д.В.ЛИВАНОВ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right"/>
        <w:outlineLvl w:val="0"/>
      </w:pPr>
      <w:r>
        <w:t>Приложение</w:t>
      </w:r>
    </w:p>
    <w:p w:rsidR="0067196B" w:rsidRDefault="0067196B" w:rsidP="0067196B">
      <w:pPr>
        <w:pStyle w:val="ConsPlusNormal"/>
        <w:jc w:val="right"/>
      </w:pPr>
    </w:p>
    <w:p w:rsidR="0067196B" w:rsidRDefault="0067196B" w:rsidP="0067196B">
      <w:pPr>
        <w:pStyle w:val="ConsPlusNormal"/>
        <w:jc w:val="right"/>
      </w:pPr>
      <w:r>
        <w:t>Утвержден</w:t>
      </w:r>
    </w:p>
    <w:p w:rsidR="0067196B" w:rsidRDefault="0067196B" w:rsidP="0067196B">
      <w:pPr>
        <w:pStyle w:val="ConsPlusNormal"/>
        <w:jc w:val="right"/>
      </w:pPr>
      <w:r>
        <w:t>приказом Министерства образования</w:t>
      </w:r>
    </w:p>
    <w:p w:rsidR="0067196B" w:rsidRDefault="0067196B" w:rsidP="0067196B">
      <w:pPr>
        <w:pStyle w:val="ConsPlusNormal"/>
        <w:jc w:val="right"/>
      </w:pPr>
      <w:r>
        <w:lastRenderedPageBreak/>
        <w:t>и науки Российской Федерации</w:t>
      </w:r>
    </w:p>
    <w:p w:rsidR="0067196B" w:rsidRDefault="0067196B" w:rsidP="0067196B">
      <w:pPr>
        <w:pStyle w:val="ConsPlusNormal"/>
        <w:jc w:val="right"/>
      </w:pPr>
      <w:r>
        <w:t>от 7 мая 2014 г. N 463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7196B" w:rsidRDefault="0067196B" w:rsidP="0067196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7196B" w:rsidRDefault="0067196B" w:rsidP="0067196B">
      <w:pPr>
        <w:pStyle w:val="ConsPlusTitle"/>
        <w:jc w:val="center"/>
      </w:pPr>
      <w:r>
        <w:t>35.02.14 ОХОТОВЕДЕНИЕ И ЗВЕРОВОДСТВО</w:t>
      </w:r>
    </w:p>
    <w:p w:rsidR="0067196B" w:rsidRDefault="0067196B" w:rsidP="0067196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7196B" w:rsidTr="00B31DC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7196B" w:rsidRDefault="0067196B" w:rsidP="00B31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96B" w:rsidRDefault="0067196B" w:rsidP="00B31D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67196B" w:rsidRDefault="0067196B" w:rsidP="0067196B">
      <w:pPr>
        <w:pStyle w:val="ConsPlusNormal"/>
        <w:jc w:val="center"/>
      </w:pPr>
    </w:p>
    <w:p w:rsidR="0067196B" w:rsidRDefault="0067196B" w:rsidP="0067196B">
      <w:pPr>
        <w:pStyle w:val="ConsPlusNormal"/>
        <w:jc w:val="center"/>
        <w:outlineLvl w:val="1"/>
      </w:pPr>
      <w:r>
        <w:t>I. ОБЛАСТЬ ПРИМЕНЕНИЯ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35.02.14 Охотоведение и звероводство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35.02.14 Охотоведение и звероводство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  <w:outlineLvl w:val="1"/>
      </w:pPr>
      <w:r>
        <w:t>II. ИСПОЛЬЗУЕМЫЕ СОКРАЩЕНИЯ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35.02.14 Охотоведение и звероводство базовой подготовки в очной форме обучения и присваиваемая квалификация приводятся в Таблице 1.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right"/>
        <w:outlineLvl w:val="2"/>
      </w:pPr>
      <w:r>
        <w:t>Таблица 1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sectPr w:rsidR="0067196B" w:rsidSect="0032415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67196B" w:rsidTr="00B31DCB">
        <w:tc>
          <w:tcPr>
            <w:tcW w:w="33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196B" w:rsidTr="00B31DCB">
        <w:tc>
          <w:tcPr>
            <w:tcW w:w="33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vAlign w:val="center"/>
          </w:tcPr>
          <w:p w:rsidR="0067196B" w:rsidRDefault="0067196B" w:rsidP="00B31DCB">
            <w:pPr>
              <w:pStyle w:val="ConsPlusNormal"/>
              <w:jc w:val="center"/>
            </w:pPr>
            <w:r>
              <w:t>Охотовед</w:t>
            </w:r>
          </w:p>
        </w:tc>
        <w:tc>
          <w:tcPr>
            <w:tcW w:w="36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67196B" w:rsidTr="00B31DCB">
        <w:tc>
          <w:tcPr>
            <w:tcW w:w="33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</w:tcPr>
          <w:p w:rsidR="0067196B" w:rsidRDefault="0067196B" w:rsidP="00B31DCB"/>
        </w:tc>
        <w:tc>
          <w:tcPr>
            <w:tcW w:w="36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7196B" w:rsidRDefault="0067196B" w:rsidP="0067196B">
      <w:pPr>
        <w:sectPr w:rsidR="0067196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--------------------------------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67196B" w:rsidRDefault="0067196B" w:rsidP="0067196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7196B" w:rsidRDefault="0067196B" w:rsidP="0067196B">
      <w:pPr>
        <w:pStyle w:val="ConsPlusNormal"/>
        <w:jc w:val="center"/>
      </w:pPr>
      <w:r>
        <w:t>ДЕЯТЕЛЬНОСТИ ВЫПУСКНИКОВ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охране, контролю воспроизводства и регулированию использования объектов животного мира и среды их обитания; все виды охот, включая предоставление услуг в этой области; производство продукции охоты и звероводства, включая сопутствующую и дикорастущую.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промысловые животные;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дикие животные, включая редкие и исчезающие виды, обитающие в границах охотничьего хозяйства;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среда обитания диких животных;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животные, отнесенные к объектам звероводства, кролики;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продукция охоты и звероводства, включая сопутствующую и дикорастущую;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орудия и технические средства охоты и звероводства;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технологии использования животных, отнесенных к объектам охоты и звероводства;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охотничьи хозяйства и зверофермы;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процессы организации и управления работами в области охоты и звероводства;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lastRenderedPageBreak/>
        <w:t>4.3. Охотовед готовится к следующим видам деятельности: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4.3.1. Организация и проведение всех видов охоты.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4.3.2. Охрана, воспроизводство и рациональное использование природных ресурсов.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4.3.3. Разведение, содержание и использование пушных зверей.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4.3.4. Заготовка, первичная обработка, переработка и сбыт продукции охотничьего промысла и звероводства.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76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7196B" w:rsidRDefault="0067196B" w:rsidP="0067196B">
      <w:pPr>
        <w:pStyle w:val="ConsPlusNormal"/>
        <w:jc w:val="center"/>
      </w:pPr>
      <w:r>
        <w:t>СПЕЦИАЛИСТОВ СРЕДНЕГО ЗВЕНА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5.1. Охотовед должен обладать общими компетенциями, включающими в себя способность: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5.2. Охотовед должен обладать профессиональными компетенциями, соответствующими видам деятельности: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5.2.1. Организация и проведение всех видов охоты: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1.1. Организовывать и проводить промысловую охоту.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lastRenderedPageBreak/>
        <w:t>ПК 1.2. Организовывать и проводить спортивную охоту.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1.3. Изготавливать и ремонтировать орудия охотничьего промысла.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1.4. Оформлять разрешительные документы на право отстрела диких животных, отнесенных к объектам охоты.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1.5. Оказывать помощь в выполнении охотустроительных работ экспедициям и партиям.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1.6. Проводить охоту с использованием охотничьих собак различных пород.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1.7. Проводить прикладную подготовку и испытания охотничьих собак различных пород.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5.2.2. Охрана, воспроизводство и рациональное использование природных ресурсов: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2.1. Организовывать и выполнять работы по охране, поддержанию численности и рациональному использованию ресурсов диких животных.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2.2. Организовывать и выполнять работы по охране и рациональному использованию ресурсов среды обитания диких животных.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2.3. Организовывать и проводить разъяснительную работу среди охотников и местного населения по вопросам бережного отношения к природным богатствам, правильному и рациональному их использованию.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2.4. Организовывать и осуществлять контроль за соблюдением существующих правил и законоположений в охотничьем хозяйстве.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2.5. Организовывать и проводить охрану государственного охотничьего фонда.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5.2.3. Разведение, содержание и использование пушных зверей.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3.1. Организовывать и проводить работы по содержанию и уходу за животными на зверофермах и зообазах.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3.2. Организовывать товарное производство пушно-мехового сырья.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3.3. Организовывать и выполнять мероприятия по улучшению племенных качеств зверей и увеличению выхода приплода.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3.4. Участвовать в отборе зверей на племя, бонитировке поголовья и подборе пар.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3.5. Ухаживать за молодняком.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3.6. Комплектовать ядро селекционной группы и группы животных для продажи в другие хозяйства.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3.7. Выполнять назначения ветеринарного врача и проводить простые ветеринарные процедуры.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5.2.4. Заготовка, первичная обработка, переработка и сбыт продукции охотничьего промысла и звероводства.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lastRenderedPageBreak/>
        <w:t>ПК 4.1. Организовывать и проводить заготовку, первичную переработку и сбыт мяса диких животных.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4.2. Организовывать и проводить заготовку, первичную переработку и сбыт пушно-мехового сырья.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4.3. Организовывать и проводить заготовку, первичную переработку и сбыт дикорастущей продукции и лекарственно-технического сырья.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4.4. Организовывать и проводить заготовку, первичную переработку и сбыт продукции пчеловодства.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ПК 4.5. Изготавливать чучела животных, охотничьи трофеи.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7196B" w:rsidRDefault="0067196B" w:rsidP="0067196B">
      <w:pPr>
        <w:pStyle w:val="ConsPlusNormal"/>
        <w:jc w:val="center"/>
      </w:pPr>
      <w:r>
        <w:t>СПЕЦИАЛИСТОВ СРЕДНЕГО ЗВЕНА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7196B" w:rsidRDefault="0067196B" w:rsidP="0067196B">
      <w:pPr>
        <w:pStyle w:val="ConsPlusNormal"/>
        <w:spacing w:before="220"/>
        <w:jc w:val="both"/>
      </w:pPr>
      <w:r>
        <w:t>и разделов: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</w:t>
      </w:r>
      <w:r>
        <w:lastRenderedPageBreak/>
        <w:t>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right"/>
        <w:outlineLvl w:val="2"/>
      </w:pPr>
      <w:r>
        <w:t>Таблица 2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7196B" w:rsidRDefault="0067196B" w:rsidP="0067196B">
      <w:pPr>
        <w:pStyle w:val="ConsPlusNormal"/>
        <w:jc w:val="center"/>
      </w:pPr>
      <w:r>
        <w:t>базовой подготовки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sectPr w:rsidR="0067196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800"/>
        <w:gridCol w:w="1679"/>
        <w:gridCol w:w="2365"/>
        <w:gridCol w:w="1896"/>
      </w:tblGrid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основные категории и понятия философии;</w:t>
            </w:r>
          </w:p>
          <w:p w:rsidR="0067196B" w:rsidRDefault="0067196B" w:rsidP="00B31DCB">
            <w:pPr>
              <w:pStyle w:val="ConsPlusNormal"/>
            </w:pPr>
            <w:r>
              <w:t>роль философии в жизни человека и общества;</w:t>
            </w:r>
          </w:p>
          <w:p w:rsidR="0067196B" w:rsidRDefault="0067196B" w:rsidP="00B31DCB">
            <w:pPr>
              <w:pStyle w:val="ConsPlusNormal"/>
            </w:pPr>
            <w:r>
              <w:t>основы философского учения о бытии;</w:t>
            </w:r>
          </w:p>
          <w:p w:rsidR="0067196B" w:rsidRDefault="0067196B" w:rsidP="00B31DCB">
            <w:pPr>
              <w:pStyle w:val="ConsPlusNormal"/>
            </w:pPr>
            <w:r>
              <w:t>сущность процесса познания;</w:t>
            </w:r>
          </w:p>
          <w:p w:rsidR="0067196B" w:rsidRDefault="0067196B" w:rsidP="00B31DC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7196B" w:rsidRDefault="0067196B" w:rsidP="00B31DC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7196B" w:rsidRDefault="0067196B" w:rsidP="00B31DC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7196B" w:rsidRDefault="0067196B" w:rsidP="00B31DC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7196B" w:rsidRDefault="0067196B" w:rsidP="00B31DC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7196B" w:rsidRDefault="0067196B" w:rsidP="00B31DC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7196B" w:rsidRDefault="0067196B" w:rsidP="00B31DC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7196B" w:rsidRDefault="0067196B" w:rsidP="00B31DC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7196B" w:rsidRDefault="0067196B" w:rsidP="00B31DC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ОГСЭ.02. История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7196B" w:rsidRDefault="0067196B" w:rsidP="00B31DCB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67196B" w:rsidRDefault="0067196B" w:rsidP="00B31DC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7196B" w:rsidRDefault="0067196B" w:rsidP="00B31DC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2, 3, 6</w:t>
            </w:r>
          </w:p>
        </w:tc>
      </w:tr>
      <w:tr w:rsidR="0067196B" w:rsidTr="00B31DCB">
        <w:tc>
          <w:tcPr>
            <w:tcW w:w="1320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67196B" w:rsidRDefault="0067196B" w:rsidP="00B31DCB">
            <w:pPr>
              <w:pStyle w:val="ConsPlusNormal"/>
            </w:pPr>
            <w:r>
              <w:t xml:space="preserve">использовать в профессиональной </w:t>
            </w:r>
            <w:r>
              <w:lastRenderedPageBreak/>
              <w:t>деятельности представления о взаимосвязи организмов и среды их обитания;</w:t>
            </w:r>
          </w:p>
          <w:p w:rsidR="0067196B" w:rsidRDefault="0067196B" w:rsidP="00B31DCB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67196B" w:rsidRDefault="0067196B" w:rsidP="00B31DC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67196B" w:rsidRDefault="0067196B" w:rsidP="00B31DC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67196B" w:rsidRDefault="0067196B" w:rsidP="00B31DC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67196B" w:rsidRDefault="0067196B" w:rsidP="00B31DCB">
            <w:pPr>
              <w:pStyle w:val="ConsPlusNormal"/>
            </w:pPr>
            <w:r>
              <w:t>методы экологического регулирования;</w:t>
            </w:r>
          </w:p>
          <w:p w:rsidR="0067196B" w:rsidRDefault="0067196B" w:rsidP="00B31DC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67196B" w:rsidRDefault="0067196B" w:rsidP="00B31DCB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67196B" w:rsidRDefault="0067196B" w:rsidP="00B31DC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67196B" w:rsidRDefault="0067196B" w:rsidP="00B31DC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67196B" w:rsidRDefault="0067196B" w:rsidP="00B31DCB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67196B" w:rsidRDefault="0067196B" w:rsidP="00B31DCB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67196B" w:rsidRDefault="0067196B" w:rsidP="00B31DCB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распознавать животных различных видов;</w:t>
            </w:r>
          </w:p>
          <w:p w:rsidR="0067196B" w:rsidRDefault="0067196B" w:rsidP="00B31DCB">
            <w:pPr>
              <w:pStyle w:val="ConsPlusNormal"/>
            </w:pPr>
            <w:r>
              <w:t>определять по внешним признакам биологическое состояние, пол, возраст и иные характеристики промысловых животных;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морфологию животных;</w:t>
            </w:r>
          </w:p>
          <w:p w:rsidR="0067196B" w:rsidRDefault="0067196B" w:rsidP="00B31DCB">
            <w:pPr>
              <w:pStyle w:val="ConsPlusNormal"/>
            </w:pPr>
            <w:r>
              <w:t>топографическое расположение их органов;</w:t>
            </w:r>
          </w:p>
          <w:p w:rsidR="0067196B" w:rsidRDefault="0067196B" w:rsidP="00B31DCB">
            <w:pPr>
              <w:pStyle w:val="ConsPlusNormal"/>
            </w:pPr>
            <w:r>
              <w:t>систематику животных;</w:t>
            </w:r>
          </w:p>
          <w:p w:rsidR="0067196B" w:rsidRDefault="0067196B" w:rsidP="00B31DCB">
            <w:pPr>
              <w:pStyle w:val="ConsPlusNormal"/>
            </w:pPr>
            <w:r>
              <w:t>основные закономерности происхождения и изменения животных;</w:t>
            </w:r>
          </w:p>
          <w:p w:rsidR="0067196B" w:rsidRDefault="0067196B" w:rsidP="00B31DCB">
            <w:pPr>
              <w:pStyle w:val="ConsPlusNormal"/>
            </w:pPr>
            <w:r>
              <w:t>географию расселения животных, природные зоны России;</w:t>
            </w:r>
          </w:p>
          <w:p w:rsidR="0067196B" w:rsidRDefault="0067196B" w:rsidP="00B31DCB">
            <w:pPr>
              <w:pStyle w:val="ConsPlusNormal"/>
            </w:pPr>
            <w:r>
              <w:t>виды промысловых животных;</w:t>
            </w:r>
          </w:p>
          <w:p w:rsidR="0067196B" w:rsidRDefault="0067196B" w:rsidP="00B31DCB">
            <w:pPr>
              <w:pStyle w:val="ConsPlusNormal"/>
            </w:pPr>
            <w:r>
              <w:t>особенности поведения промысловых животных в природной среде и в неволе;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ОП.01. Биология промысловых животных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67196B" w:rsidRDefault="0067196B" w:rsidP="00B31DCB">
            <w:pPr>
              <w:pStyle w:val="ConsPlusNormal"/>
            </w:pPr>
            <w:r>
              <w:t>дезинфицировать оборудование, инвентарь, помещения, транспорт и др.;</w:t>
            </w:r>
          </w:p>
          <w:p w:rsidR="0067196B" w:rsidRDefault="0067196B" w:rsidP="00B31DCB">
            <w:pPr>
              <w:pStyle w:val="ConsPlusNormal"/>
            </w:pPr>
            <w:r>
              <w:t xml:space="preserve">проводить простые микробиологические исследования и давать оценку полученным </w:t>
            </w:r>
            <w:r>
              <w:lastRenderedPageBreak/>
              <w:t>результатам;</w:t>
            </w:r>
          </w:p>
          <w:p w:rsidR="0067196B" w:rsidRDefault="0067196B" w:rsidP="00B31DCB">
            <w:pPr>
              <w:pStyle w:val="ConsPlusNormal"/>
            </w:pPr>
            <w:r>
              <w:t>выявлять заболевших животных;</w:t>
            </w:r>
          </w:p>
          <w:p w:rsidR="0067196B" w:rsidRDefault="0067196B" w:rsidP="00B31DCB">
            <w:pPr>
              <w:pStyle w:val="ConsPlusNormal"/>
            </w:pPr>
            <w:r>
              <w:t>выполнять несложные ветеринарные назначения;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нормы зоогигиены;</w:t>
            </w:r>
          </w:p>
          <w:p w:rsidR="0067196B" w:rsidRDefault="0067196B" w:rsidP="00B31DCB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67196B" w:rsidRDefault="0067196B" w:rsidP="00B31DCB">
            <w:pPr>
              <w:pStyle w:val="ConsPlusNormal"/>
            </w:pPr>
            <w: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67196B" w:rsidRDefault="0067196B" w:rsidP="00B31DCB">
            <w:pPr>
              <w:pStyle w:val="ConsPlusNormal"/>
            </w:pPr>
            <w:r>
              <w:t>основные типы пищевых отравлений и инфекций животных, источники возможного заражения;</w:t>
            </w:r>
          </w:p>
          <w:p w:rsidR="0067196B" w:rsidRDefault="0067196B" w:rsidP="00B31DCB">
            <w:pPr>
              <w:pStyle w:val="ConsPlusNormal"/>
            </w:pPr>
            <w:r>
              <w:t>санитарные требования к условиям хранения сырья, полуфабрикатов и продукции охотничьего промысла и звероводства;</w:t>
            </w:r>
          </w:p>
          <w:p w:rsidR="0067196B" w:rsidRDefault="0067196B" w:rsidP="00B31DCB">
            <w:pPr>
              <w:pStyle w:val="ConsPlusNormal"/>
            </w:pPr>
            <w:r>
              <w:t>основные типы гельминтозов животных;</w:t>
            </w:r>
          </w:p>
          <w:p w:rsidR="0067196B" w:rsidRDefault="0067196B" w:rsidP="00B31DCB">
            <w:pPr>
              <w:pStyle w:val="ConsPlusNormal"/>
            </w:pPr>
            <w:r>
              <w:t>общие для человека и животных заболевания;</w:t>
            </w:r>
          </w:p>
          <w:p w:rsidR="0067196B" w:rsidRDefault="0067196B" w:rsidP="00B31DCB">
            <w:pPr>
              <w:pStyle w:val="ConsPlusNormal"/>
            </w:pPr>
            <w:r>
              <w:t>профилактические мероприятия по предупреждению заболеваний животных;</w:t>
            </w:r>
          </w:p>
          <w:p w:rsidR="0067196B" w:rsidRDefault="0067196B" w:rsidP="00B31DCB">
            <w:pPr>
              <w:pStyle w:val="ConsPlusNormal"/>
            </w:pPr>
            <w:r>
              <w:t>приемы оказания первой помощи животным;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ОП.02. Основы ветеринарии и зоогигиены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7196B" w:rsidRDefault="0067196B" w:rsidP="00B31DCB">
            <w:pPr>
              <w:pStyle w:val="ConsPlusNormal"/>
            </w:pPr>
            <w:r>
              <w:t xml:space="preserve">использовать в профессиональной </w:t>
            </w:r>
            <w:r>
              <w:lastRenderedPageBreak/>
              <w:t>деятельности различные виды программного обеспечения, в том числе специального;</w:t>
            </w:r>
          </w:p>
          <w:p w:rsidR="0067196B" w:rsidRDefault="0067196B" w:rsidP="00B31DCB">
            <w:pPr>
              <w:pStyle w:val="ConsPlusNormal"/>
            </w:pPr>
            <w:r>
              <w:t>применять компьютерные и телекоммуникационные средства в профессиональной деятельности;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7196B" w:rsidRDefault="0067196B" w:rsidP="00B31DCB">
            <w:pPr>
              <w:pStyle w:val="ConsPlusNormal"/>
            </w:pPr>
            <w:r>
              <w:t>общий состав и структуру персональных компьютеров и вычислительных систем, автоматизированных рабочих мест;</w:t>
            </w:r>
          </w:p>
          <w:p w:rsidR="0067196B" w:rsidRDefault="0067196B" w:rsidP="00B31DC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7196B" w:rsidRDefault="0067196B" w:rsidP="00B31DC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67196B" w:rsidRDefault="0067196B" w:rsidP="00B31DCB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67196B" w:rsidRDefault="0067196B" w:rsidP="00B31DCB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ОП.03.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67196B" w:rsidRDefault="0067196B" w:rsidP="00B31DCB">
            <w:pPr>
              <w:pStyle w:val="ConsPlusNormal"/>
            </w:pPr>
            <w:r>
              <w:t>пользоваться простыми приемами саморегуляции поведения в процессе межличностного общения;</w:t>
            </w:r>
          </w:p>
          <w:p w:rsidR="0067196B" w:rsidRDefault="0067196B" w:rsidP="00B31DCB">
            <w:pPr>
              <w:pStyle w:val="ConsPlusNormal"/>
            </w:pPr>
            <w:r>
              <w:t xml:space="preserve">передавать информацию устно и письменно с </w:t>
            </w:r>
            <w:r>
              <w:lastRenderedPageBreak/>
              <w:t>соблюдением требований культуры речи;</w:t>
            </w:r>
          </w:p>
          <w:p w:rsidR="0067196B" w:rsidRDefault="0067196B" w:rsidP="00B31DCB">
            <w:pPr>
              <w:pStyle w:val="ConsPlusNormal"/>
            </w:pPr>
            <w:r>
              <w:t>принимать решения и аргументированно отстаивать свою точку зрения в корректной форме;</w:t>
            </w:r>
          </w:p>
          <w:p w:rsidR="0067196B" w:rsidRDefault="0067196B" w:rsidP="00B31DCB">
            <w:pPr>
              <w:pStyle w:val="ConsPlusNormal"/>
            </w:pPr>
            <w:r>
              <w:t>поддерживать деловую репутацию;</w:t>
            </w:r>
          </w:p>
          <w:p w:rsidR="0067196B" w:rsidRDefault="0067196B" w:rsidP="00B31DCB">
            <w:pPr>
              <w:pStyle w:val="ConsPlusNormal"/>
            </w:pPr>
            <w:r>
              <w:t>создавать и соблюдать имидж делового человека;</w:t>
            </w:r>
          </w:p>
          <w:p w:rsidR="0067196B" w:rsidRDefault="0067196B" w:rsidP="00B31DCB">
            <w:pPr>
              <w:pStyle w:val="ConsPlusNormal"/>
            </w:pPr>
            <w:r>
              <w:t>организовывать рабочее место;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правила делового общения;</w:t>
            </w:r>
          </w:p>
          <w:p w:rsidR="0067196B" w:rsidRDefault="0067196B" w:rsidP="00B31DCB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67196B" w:rsidRDefault="0067196B" w:rsidP="00B31DCB">
            <w:pPr>
              <w:pStyle w:val="ConsPlusNormal"/>
            </w:pPr>
            <w:r>
              <w:t>основные техники и приемы общения:</w:t>
            </w:r>
          </w:p>
          <w:p w:rsidR="0067196B" w:rsidRDefault="0067196B" w:rsidP="00B31DCB">
            <w:pPr>
              <w:pStyle w:val="ConsPlusNormal"/>
            </w:pPr>
            <w:r>
              <w:t>правила слушания, ведения беседы, убеждения, консультирования;</w:t>
            </w:r>
          </w:p>
          <w:p w:rsidR="0067196B" w:rsidRDefault="0067196B" w:rsidP="00B31DCB">
            <w:pPr>
              <w:pStyle w:val="ConsPlusNormal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67196B" w:rsidRDefault="0067196B" w:rsidP="00B31DCB">
            <w:pPr>
              <w:pStyle w:val="ConsPlusNormal"/>
            </w:pPr>
            <w:r>
              <w:t>составляющие внешнего облика делового человека: костюм, прическа, макияж, аксессуары и др.;</w:t>
            </w:r>
          </w:p>
          <w:p w:rsidR="0067196B" w:rsidRDefault="0067196B" w:rsidP="00B31DCB">
            <w:pPr>
              <w:pStyle w:val="ConsPlusNormal"/>
            </w:pPr>
            <w:r>
              <w:t>правила организации рабочего пространства для индивидуальной работы и профессионального общения;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ОП.04. Культура делового общения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67196B" w:rsidRDefault="0067196B" w:rsidP="00B31DCB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67196B" w:rsidRDefault="0067196B" w:rsidP="00B31DCB">
            <w:pPr>
              <w:pStyle w:val="ConsPlusNormal"/>
            </w:pPr>
            <w:r>
              <w:lastRenderedPageBreak/>
              <w:t>анализировать ситуацию на рынке товаров и услуг;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основные положения экономической теории;</w:t>
            </w:r>
          </w:p>
          <w:p w:rsidR="0067196B" w:rsidRDefault="0067196B" w:rsidP="00B31DCB">
            <w:pPr>
              <w:pStyle w:val="ConsPlusNormal"/>
            </w:pPr>
            <w:r>
              <w:t>принципы рыночной экономики;</w:t>
            </w:r>
          </w:p>
          <w:p w:rsidR="0067196B" w:rsidRDefault="0067196B" w:rsidP="00B31DCB">
            <w:pPr>
              <w:pStyle w:val="ConsPlusNormal"/>
            </w:pPr>
            <w:r>
              <w:t>современное состояние и перспективы развития сельского хозяйства и ветеринарии;</w:t>
            </w:r>
          </w:p>
          <w:p w:rsidR="0067196B" w:rsidRDefault="0067196B" w:rsidP="00B31DCB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67196B" w:rsidRDefault="0067196B" w:rsidP="00B31DCB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67196B" w:rsidRDefault="0067196B" w:rsidP="00B31DCB">
            <w:pPr>
              <w:pStyle w:val="ConsPlusNormal"/>
            </w:pPr>
            <w:r>
              <w:t>формы оплаты труда;</w:t>
            </w:r>
          </w:p>
          <w:p w:rsidR="0067196B" w:rsidRDefault="0067196B" w:rsidP="00B31DCB">
            <w:pPr>
              <w:pStyle w:val="ConsPlusNormal"/>
            </w:pPr>
            <w:r>
              <w:t>стили управления, виды коммуникации;</w:t>
            </w:r>
          </w:p>
          <w:p w:rsidR="0067196B" w:rsidRDefault="0067196B" w:rsidP="00B31DCB">
            <w:pPr>
              <w:pStyle w:val="ConsPlusNormal"/>
            </w:pPr>
            <w:r>
              <w:t>принципы делового общения в коллективе;</w:t>
            </w:r>
          </w:p>
          <w:p w:rsidR="0067196B" w:rsidRDefault="0067196B" w:rsidP="00B31DCB">
            <w:pPr>
              <w:pStyle w:val="ConsPlusNormal"/>
            </w:pPr>
            <w:r>
              <w:t>управленческий цикл;</w:t>
            </w:r>
          </w:p>
          <w:p w:rsidR="0067196B" w:rsidRDefault="0067196B" w:rsidP="00B31DCB">
            <w:pPr>
              <w:pStyle w:val="ConsPlusNormal"/>
            </w:pPr>
            <w:r>
              <w:t>особенности менеджмента в области ветеринарии;</w:t>
            </w:r>
          </w:p>
          <w:p w:rsidR="0067196B" w:rsidRDefault="0067196B" w:rsidP="00B31DCB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67196B" w:rsidRDefault="0067196B" w:rsidP="00B31DCB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ОП.05. Основы экономики, менеджмента и маркетинга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67196B" w:rsidRDefault="0067196B" w:rsidP="00B31DCB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:rsidR="0067196B" w:rsidRDefault="0067196B" w:rsidP="00B31DCB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67196B" w:rsidRDefault="0067196B" w:rsidP="00B31DCB">
            <w:pPr>
              <w:pStyle w:val="ConsPlusNormal"/>
            </w:pPr>
            <w:r>
              <w:lastRenderedPageBreak/>
              <w:t>вносить предложения по усовершенствованию товаров и услуг, организации продаж;</w:t>
            </w:r>
          </w:p>
          <w:p w:rsidR="0067196B" w:rsidRDefault="0067196B" w:rsidP="00B31DCB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67196B" w:rsidRDefault="0067196B" w:rsidP="00B31DC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67196B" w:rsidRDefault="0067196B" w:rsidP="00B31DCB">
            <w:pPr>
              <w:pStyle w:val="ConsPlusNormal"/>
            </w:pPr>
            <w:r>
              <w:t>основы правового регулирования в сфере профессиональной деятельности;</w:t>
            </w:r>
          </w:p>
          <w:p w:rsidR="0067196B" w:rsidRDefault="0067196B" w:rsidP="00B31DCB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67196B" w:rsidRDefault="0067196B" w:rsidP="00B31DC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7196B" w:rsidRDefault="0067196B" w:rsidP="00B31DCB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67196B" w:rsidRDefault="0067196B" w:rsidP="00B31DCB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67196B" w:rsidRDefault="0067196B" w:rsidP="00B31DCB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ОП.06. Правовое обеспечение профессиональной и предпринимательской деятельности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7196B" w:rsidRDefault="0067196B" w:rsidP="00B31DCB">
            <w:pPr>
              <w:pStyle w:val="ConsPlusNormal"/>
            </w:pPr>
            <w:r>
              <w:t xml:space="preserve">использовать средства коллективной и индивидуальной защиты в соответствии с </w:t>
            </w:r>
            <w:r>
              <w:lastRenderedPageBreak/>
              <w:t>характером выполняемой профессиональной деятельности;</w:t>
            </w:r>
          </w:p>
          <w:p w:rsidR="0067196B" w:rsidRDefault="0067196B" w:rsidP="00B31DCB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67196B" w:rsidRDefault="0067196B" w:rsidP="00B31DC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67196B" w:rsidRDefault="0067196B" w:rsidP="00B31DCB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67196B" w:rsidRDefault="0067196B" w:rsidP="00B31DCB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67196B" w:rsidRDefault="0067196B" w:rsidP="00B31DCB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7196B" w:rsidRDefault="0067196B" w:rsidP="00B31DCB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67196B" w:rsidRDefault="0067196B" w:rsidP="00B31DCB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7196B" w:rsidRDefault="0067196B" w:rsidP="00B31DCB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</w:t>
            </w:r>
            <w:r>
              <w:lastRenderedPageBreak/>
              <w:t>подчиненными работниками (персоналом);</w:t>
            </w:r>
          </w:p>
          <w:p w:rsidR="0067196B" w:rsidRDefault="0067196B" w:rsidP="00B31DCB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67196B" w:rsidRDefault="0067196B" w:rsidP="00B31DCB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67196B" w:rsidRDefault="0067196B" w:rsidP="00B31DCB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7196B" w:rsidRDefault="0067196B" w:rsidP="00B31DC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7196B" w:rsidRDefault="0067196B" w:rsidP="00B31DC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7196B" w:rsidRDefault="0067196B" w:rsidP="00B31DC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7196B" w:rsidRDefault="0067196B" w:rsidP="00B31DC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7196B" w:rsidRDefault="0067196B" w:rsidP="00B31DC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7196B" w:rsidRDefault="0067196B" w:rsidP="00B31DCB">
            <w:pPr>
              <w:pStyle w:val="ConsPlusNormal"/>
            </w:pPr>
            <w:r>
              <w:t xml:space="preserve">владеть способами бесконфликтного </w:t>
            </w:r>
            <w:r>
              <w:lastRenderedPageBreak/>
              <w:t>общения и саморегуляции в повседневной деятельности и экстремальных условиях военной службы;</w:t>
            </w:r>
          </w:p>
          <w:p w:rsidR="0067196B" w:rsidRDefault="0067196B" w:rsidP="00B31DCB">
            <w:pPr>
              <w:pStyle w:val="ConsPlusNormal"/>
            </w:pPr>
            <w:r>
              <w:t>оказывать первую помощь пострадавшим;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7196B" w:rsidRDefault="0067196B" w:rsidP="00B31DC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7196B" w:rsidRDefault="0067196B" w:rsidP="00B31DC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7196B" w:rsidRDefault="0067196B" w:rsidP="00B31DC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7196B" w:rsidRDefault="0067196B" w:rsidP="00B31DC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7196B" w:rsidRDefault="0067196B" w:rsidP="00B31DC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7196B" w:rsidRDefault="0067196B" w:rsidP="00B31DC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7196B" w:rsidRDefault="0067196B" w:rsidP="00B31DC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>
              <w:lastRenderedPageBreak/>
              <w:t>специальностям СПО;</w:t>
            </w:r>
          </w:p>
          <w:p w:rsidR="0067196B" w:rsidRDefault="0067196B" w:rsidP="00B31DC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7196B" w:rsidRDefault="0067196B" w:rsidP="00B31DC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Организация и проведение всех видов охоты</w:t>
            </w:r>
          </w:p>
          <w:p w:rsidR="0067196B" w:rsidRDefault="0067196B" w:rsidP="00B31D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7196B" w:rsidRDefault="0067196B" w:rsidP="00B31DCB">
            <w:pPr>
              <w:pStyle w:val="ConsPlusNormal"/>
            </w:pPr>
            <w:r>
              <w:t>иметь практический опыт:</w:t>
            </w:r>
          </w:p>
          <w:p w:rsidR="0067196B" w:rsidRDefault="0067196B" w:rsidP="00B31DCB">
            <w:pPr>
              <w:pStyle w:val="ConsPlusNormal"/>
            </w:pPr>
            <w:r>
              <w:t>ориентации в охотничьих угодьях;</w:t>
            </w:r>
          </w:p>
          <w:p w:rsidR="0067196B" w:rsidRDefault="0067196B" w:rsidP="00B31DCB">
            <w:pPr>
              <w:pStyle w:val="ConsPlusNormal"/>
            </w:pPr>
            <w:r>
              <w:t>отстрела и отлова промысловых животных в своей климатической зоне;</w:t>
            </w:r>
          </w:p>
          <w:p w:rsidR="0067196B" w:rsidRDefault="0067196B" w:rsidP="00B31DCB">
            <w:pPr>
              <w:pStyle w:val="ConsPlusNormal"/>
            </w:pPr>
            <w:r>
              <w:t>участия в содержании, подкормке, расселении промысловых животных;</w:t>
            </w:r>
          </w:p>
          <w:p w:rsidR="0067196B" w:rsidRDefault="0067196B" w:rsidP="00B31DCB">
            <w:pPr>
              <w:pStyle w:val="ConsPlusNormal"/>
            </w:pPr>
            <w:r>
              <w:t>содержания и обучения охотничьих собак;</w:t>
            </w:r>
          </w:p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ориентироваться на местности, прокладывать охотничью тропу;</w:t>
            </w:r>
          </w:p>
          <w:p w:rsidR="0067196B" w:rsidRDefault="0067196B" w:rsidP="00B31DCB">
            <w:pPr>
              <w:pStyle w:val="ConsPlusNormal"/>
            </w:pPr>
            <w:r>
              <w:t>преследовать и отстреливать животных;</w:t>
            </w:r>
          </w:p>
          <w:p w:rsidR="0067196B" w:rsidRDefault="0067196B" w:rsidP="00B31DCB">
            <w:pPr>
              <w:pStyle w:val="ConsPlusNormal"/>
            </w:pPr>
            <w:r>
              <w:t>проводить отлов животных;</w:t>
            </w:r>
          </w:p>
          <w:p w:rsidR="0067196B" w:rsidRDefault="0067196B" w:rsidP="00B31DCB">
            <w:pPr>
              <w:pStyle w:val="ConsPlusNormal"/>
            </w:pPr>
            <w:r>
              <w:t>содержать, кормить и подкармливать животных;</w:t>
            </w:r>
          </w:p>
          <w:p w:rsidR="0067196B" w:rsidRDefault="0067196B" w:rsidP="00B31DCB">
            <w:pPr>
              <w:pStyle w:val="ConsPlusNormal"/>
            </w:pPr>
            <w:r>
              <w:t>проводить обучение животных;</w:t>
            </w:r>
          </w:p>
          <w:p w:rsidR="0067196B" w:rsidRDefault="0067196B" w:rsidP="00B31DCB">
            <w:pPr>
              <w:pStyle w:val="ConsPlusNormal"/>
            </w:pPr>
            <w:r>
              <w:t>выявлять заболевших животных, определять вид травмы, оказывать животным первую ветеринарную помощь;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виды и методику охотничьего промысла;</w:t>
            </w:r>
          </w:p>
          <w:p w:rsidR="0067196B" w:rsidRDefault="0067196B" w:rsidP="00B31DCB">
            <w:pPr>
              <w:pStyle w:val="ConsPlusNormal"/>
            </w:pPr>
            <w:r>
              <w:t>особенности спортивной и трофейной охоты;</w:t>
            </w:r>
          </w:p>
          <w:p w:rsidR="0067196B" w:rsidRDefault="0067196B" w:rsidP="00B31DCB">
            <w:pPr>
              <w:pStyle w:val="ConsPlusNormal"/>
            </w:pPr>
            <w:r>
              <w:lastRenderedPageBreak/>
              <w:t>рациональные системы освоения охотничьих ресурсов в различных природных зонах;</w:t>
            </w:r>
          </w:p>
          <w:p w:rsidR="0067196B" w:rsidRDefault="0067196B" w:rsidP="00B31DCB">
            <w:pPr>
              <w:pStyle w:val="ConsPlusNormal"/>
            </w:pPr>
            <w:r>
              <w:t>технологии заготовки дикорастущих плодов, ягод, орехов, грибов и лекарственно-технического сырья;</w:t>
            </w:r>
          </w:p>
          <w:p w:rsidR="0067196B" w:rsidRDefault="0067196B" w:rsidP="00B31DCB">
            <w:pPr>
              <w:pStyle w:val="ConsPlusNormal"/>
            </w:pPr>
            <w:r>
              <w:t>породы и особенности использования охотничьих собак;</w:t>
            </w:r>
          </w:p>
          <w:p w:rsidR="0067196B" w:rsidRDefault="0067196B" w:rsidP="00B31DCB">
            <w:pPr>
              <w:pStyle w:val="ConsPlusNormal"/>
            </w:pPr>
            <w:r>
              <w:t>приемы оказания первой помощи животным в экстренных случаях.</w:t>
            </w:r>
          </w:p>
        </w:tc>
        <w:tc>
          <w:tcPr>
            <w:tcW w:w="1800" w:type="dxa"/>
            <w:vMerge w:val="restart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  <w:vMerge w:val="restart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bottom w:val="nil"/>
            </w:tcBorders>
          </w:tcPr>
          <w:p w:rsidR="0067196B" w:rsidRDefault="0067196B" w:rsidP="00B31DCB">
            <w:pPr>
              <w:pStyle w:val="ConsPlusNormal"/>
            </w:pPr>
            <w:r>
              <w:t>МДК.01.01. Технологии охотничьего промысла</w:t>
            </w:r>
          </w:p>
        </w:tc>
        <w:tc>
          <w:tcPr>
            <w:tcW w:w="1896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  <w:vMerge/>
          </w:tcPr>
          <w:p w:rsidR="0067196B" w:rsidRDefault="0067196B" w:rsidP="00B31DCB"/>
        </w:tc>
        <w:tc>
          <w:tcPr>
            <w:tcW w:w="1800" w:type="dxa"/>
            <w:vMerge/>
          </w:tcPr>
          <w:p w:rsidR="0067196B" w:rsidRDefault="0067196B" w:rsidP="00B31DCB"/>
        </w:tc>
        <w:tc>
          <w:tcPr>
            <w:tcW w:w="1679" w:type="dxa"/>
            <w:vMerge/>
          </w:tcPr>
          <w:p w:rsidR="0067196B" w:rsidRDefault="0067196B" w:rsidP="00B31DCB"/>
        </w:tc>
        <w:tc>
          <w:tcPr>
            <w:tcW w:w="2365" w:type="dxa"/>
            <w:tcBorders>
              <w:top w:val="nil"/>
            </w:tcBorders>
          </w:tcPr>
          <w:p w:rsidR="0067196B" w:rsidRDefault="0067196B" w:rsidP="00B31DCB">
            <w:pPr>
              <w:pStyle w:val="ConsPlusNormal"/>
            </w:pPr>
            <w:r>
              <w:t>МДК.01.02. Основы охотничьего собаководства</w:t>
            </w:r>
          </w:p>
        </w:tc>
        <w:tc>
          <w:tcPr>
            <w:tcW w:w="1896" w:type="dxa"/>
            <w:vMerge/>
          </w:tcPr>
          <w:p w:rsidR="0067196B" w:rsidRDefault="0067196B" w:rsidP="00B31DCB"/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Охрана, воспроизводство и рациональное использование природных ресурсов</w:t>
            </w:r>
          </w:p>
          <w:p w:rsidR="0067196B" w:rsidRDefault="0067196B" w:rsidP="00B31D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7196B" w:rsidRDefault="0067196B" w:rsidP="00B31DCB">
            <w:pPr>
              <w:pStyle w:val="ConsPlusNormal"/>
            </w:pPr>
            <w:r>
              <w:t>иметь практический опыт:</w:t>
            </w:r>
          </w:p>
          <w:p w:rsidR="0067196B" w:rsidRDefault="0067196B" w:rsidP="00B31DCB">
            <w:pPr>
              <w:pStyle w:val="ConsPlusNormal"/>
            </w:pPr>
            <w:r>
              <w:t>участия в природоохранных мероприятиях;</w:t>
            </w:r>
          </w:p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планировать мероприятия по рациональному использованию охотничьих угодий;</w:t>
            </w:r>
          </w:p>
          <w:p w:rsidR="0067196B" w:rsidRDefault="0067196B" w:rsidP="00B31DCB">
            <w:pPr>
              <w:pStyle w:val="ConsPlusNormal"/>
            </w:pPr>
            <w:r>
              <w:t>выполнять требования природоохранного законодательства Российской Федерации;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основные понятия и термины, государственные приоритеты в области охраны природы;</w:t>
            </w:r>
          </w:p>
          <w:p w:rsidR="0067196B" w:rsidRDefault="0067196B" w:rsidP="00B31DCB">
            <w:pPr>
              <w:pStyle w:val="ConsPlusNormal"/>
            </w:pPr>
            <w:r>
              <w:t>охраняемые виды животных и растений на территории Российской Федерации и в мире;</w:t>
            </w:r>
          </w:p>
          <w:p w:rsidR="0067196B" w:rsidRDefault="0067196B" w:rsidP="00B31DCB">
            <w:pPr>
              <w:pStyle w:val="ConsPlusNormal"/>
            </w:pPr>
            <w:r>
              <w:t>систему рационального природопользования охотничьих ресурсов;</w:t>
            </w:r>
          </w:p>
          <w:p w:rsidR="0067196B" w:rsidRDefault="0067196B" w:rsidP="00B31DCB">
            <w:pPr>
              <w:pStyle w:val="ConsPlusNormal"/>
            </w:pPr>
            <w:r>
              <w:t>системы природоохранных мероприятий в Российской Федерации и за рубежом;</w:t>
            </w:r>
          </w:p>
          <w:p w:rsidR="0067196B" w:rsidRDefault="0067196B" w:rsidP="00B31DCB">
            <w:pPr>
              <w:pStyle w:val="ConsPlusNormal"/>
            </w:pPr>
            <w:r>
              <w:t xml:space="preserve">меры ответственности за нарушение </w:t>
            </w:r>
            <w:r>
              <w:lastRenderedPageBreak/>
              <w:t>природоохранного законодательства Российской федерации;</w:t>
            </w:r>
          </w:p>
          <w:p w:rsidR="0067196B" w:rsidRDefault="0067196B" w:rsidP="00B31DCB">
            <w:pPr>
              <w:pStyle w:val="ConsPlusNormal"/>
            </w:pPr>
            <w:r>
              <w:t>права коренных народов в использовании природных ресурсов.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</w:pPr>
            <w:r>
              <w:t>МДК.02.01. Системы рационального использования охотничьих ресурсов в Российской Федерации и за рубежом</w:t>
            </w: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2.1 - 2.5</w:t>
            </w:r>
          </w:p>
        </w:tc>
      </w:tr>
      <w:tr w:rsidR="0067196B" w:rsidTr="00B31DCB">
        <w:tc>
          <w:tcPr>
            <w:tcW w:w="1320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Разведение, содержание и использование пушных зверей</w:t>
            </w:r>
          </w:p>
          <w:p w:rsidR="0067196B" w:rsidRDefault="0067196B" w:rsidP="00B31D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7196B" w:rsidRDefault="0067196B" w:rsidP="00B31DCB">
            <w:pPr>
              <w:pStyle w:val="ConsPlusNormal"/>
            </w:pPr>
            <w:r>
              <w:t>иметь практический опыт:</w:t>
            </w:r>
          </w:p>
          <w:p w:rsidR="0067196B" w:rsidRDefault="0067196B" w:rsidP="00B31DCB">
            <w:pPr>
              <w:pStyle w:val="ConsPlusNormal"/>
            </w:pPr>
            <w:r>
              <w:t>клеточного содержания промысловых животных;</w:t>
            </w:r>
          </w:p>
          <w:p w:rsidR="0067196B" w:rsidRDefault="0067196B" w:rsidP="00B31DCB">
            <w:pPr>
              <w:pStyle w:val="ConsPlusNormal"/>
            </w:pPr>
            <w:r>
              <w:t>содержания и разведения кроликов;</w:t>
            </w:r>
          </w:p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определять породные особенности, тип конституции, возраст, состояние животных;</w:t>
            </w:r>
          </w:p>
          <w:p w:rsidR="0067196B" w:rsidRDefault="0067196B" w:rsidP="00B31DCB">
            <w:pPr>
              <w:pStyle w:val="ConsPlusNormal"/>
            </w:pPr>
            <w:r>
              <w:t>анализировать потребность животных в основных питательных веществах;</w:t>
            </w:r>
          </w:p>
          <w:p w:rsidR="0067196B" w:rsidRDefault="0067196B" w:rsidP="00B31DCB">
            <w:pPr>
              <w:pStyle w:val="ConsPlusNormal"/>
            </w:pPr>
            <w:r>
              <w:t>составлять рационы кормления;</w:t>
            </w:r>
          </w:p>
          <w:p w:rsidR="0067196B" w:rsidRDefault="0067196B" w:rsidP="00B31DCB">
            <w:pPr>
              <w:pStyle w:val="ConsPlusNormal"/>
            </w:pPr>
            <w:r>
              <w:t>проводить санитарно-гигиеническую оценку условий содержания, кормления и ухода за животными;</w:t>
            </w:r>
          </w:p>
          <w:p w:rsidR="0067196B" w:rsidRDefault="0067196B" w:rsidP="00B31DCB">
            <w:pPr>
              <w:pStyle w:val="ConsPlusNormal"/>
            </w:pPr>
            <w:r>
              <w:t>проводить контроль качества воды, кормов, отдельных показателей микроклимата;</w:t>
            </w:r>
          </w:p>
          <w:p w:rsidR="0067196B" w:rsidRDefault="0067196B" w:rsidP="00B31DCB">
            <w:pPr>
              <w:pStyle w:val="ConsPlusNormal"/>
            </w:pPr>
            <w:r>
              <w:t>вести учет продуктивности;</w:t>
            </w:r>
          </w:p>
          <w:p w:rsidR="0067196B" w:rsidRDefault="0067196B" w:rsidP="00B31DCB">
            <w:pPr>
              <w:pStyle w:val="ConsPlusNormal"/>
            </w:pPr>
            <w:r>
              <w:t>проводить оценку животных по происхождению и качеству потомства;</w:t>
            </w:r>
          </w:p>
          <w:p w:rsidR="0067196B" w:rsidRDefault="0067196B" w:rsidP="00B31DCB">
            <w:pPr>
              <w:pStyle w:val="ConsPlusNormal"/>
            </w:pPr>
            <w:r>
              <w:t>составлять схемы скрещиваний;</w:t>
            </w:r>
          </w:p>
          <w:p w:rsidR="0067196B" w:rsidRDefault="0067196B" w:rsidP="00B31DCB">
            <w:pPr>
              <w:pStyle w:val="ConsPlusNormal"/>
            </w:pPr>
            <w:r>
              <w:t>проводить случную кампанию и диагностику беременности самок;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зоогигиенические требования и ветеринарно-</w:t>
            </w:r>
            <w:r>
              <w:lastRenderedPageBreak/>
              <w:t>санитарные правила в звероводстве и кролиководстве;</w:t>
            </w:r>
          </w:p>
          <w:p w:rsidR="0067196B" w:rsidRDefault="0067196B" w:rsidP="00B31DCB">
            <w:pPr>
              <w:pStyle w:val="ConsPlusNormal"/>
            </w:pPr>
            <w:r>
              <w:t>общие санитарно-гигиенические мероприятия, методы отбора проб воды, измерения основных параметров микроклимата в помещениях для содержания животных;</w:t>
            </w:r>
          </w:p>
          <w:p w:rsidR="0067196B" w:rsidRDefault="0067196B" w:rsidP="00B31DCB">
            <w:pPr>
              <w:pStyle w:val="ConsPlusNormal"/>
            </w:pPr>
            <w:r>
              <w:t>научные основы полноценного кормления животных;</w:t>
            </w:r>
          </w:p>
          <w:p w:rsidR="0067196B" w:rsidRDefault="0067196B" w:rsidP="00B31DCB">
            <w:pPr>
              <w:pStyle w:val="ConsPlusNormal"/>
            </w:pPr>
            <w:r>
              <w:t>методы оценки качества и питательности кормов, стандарты на корма;</w:t>
            </w:r>
          </w:p>
          <w:p w:rsidR="0067196B" w:rsidRDefault="0067196B" w:rsidP="00B31DCB">
            <w:pPr>
              <w:pStyle w:val="ConsPlusNormal"/>
            </w:pPr>
            <w:r>
              <w:t>нормы кормления и принципы составления рационов для разных видов животных;</w:t>
            </w:r>
          </w:p>
          <w:p w:rsidR="0067196B" w:rsidRDefault="0067196B" w:rsidP="00B31DCB">
            <w:pPr>
              <w:pStyle w:val="ConsPlusNormal"/>
            </w:pPr>
            <w:r>
              <w:t>основные виды продуктивности и способы их учета, методы оценки конституции, экстерьера, интерьера;</w:t>
            </w:r>
          </w:p>
          <w:p w:rsidR="0067196B" w:rsidRDefault="0067196B" w:rsidP="00B31DCB">
            <w:pPr>
              <w:pStyle w:val="ConsPlusNormal"/>
            </w:pPr>
            <w:r>
              <w:t>методы отбора, подбора, разведения животных, селекционно-племенной работы;</w:t>
            </w:r>
          </w:p>
          <w:p w:rsidR="0067196B" w:rsidRDefault="0067196B" w:rsidP="00B31DCB">
            <w:pPr>
              <w:pStyle w:val="ConsPlusNormal"/>
            </w:pPr>
            <w:r>
              <w:t>способы повышения оплодотворяемости животных;</w:t>
            </w:r>
          </w:p>
          <w:p w:rsidR="0067196B" w:rsidRDefault="0067196B" w:rsidP="00B31DCB">
            <w:pPr>
              <w:pStyle w:val="ConsPlusNormal"/>
            </w:pPr>
            <w:r>
              <w:t>основы ветеринарии;</w:t>
            </w:r>
          </w:p>
          <w:p w:rsidR="0067196B" w:rsidRDefault="0067196B" w:rsidP="00B31DCB">
            <w:pPr>
              <w:pStyle w:val="ConsPlusNormal"/>
            </w:pPr>
            <w:r>
              <w:t>методы профилактики основных незаразных, инфекционных и инвазионных заболеваний животных;</w:t>
            </w:r>
          </w:p>
          <w:p w:rsidR="0067196B" w:rsidRDefault="0067196B" w:rsidP="00B31DCB">
            <w:pPr>
              <w:pStyle w:val="ConsPlusNormal"/>
            </w:pPr>
            <w:r>
              <w:t>правила и условия оказания первой помощи животным в экстренных случаях.</w:t>
            </w:r>
          </w:p>
        </w:tc>
        <w:tc>
          <w:tcPr>
            <w:tcW w:w="1800" w:type="dxa"/>
            <w:vMerge w:val="restart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  <w:vMerge w:val="restart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bottom w:val="nil"/>
            </w:tcBorders>
          </w:tcPr>
          <w:p w:rsidR="0067196B" w:rsidRDefault="0067196B" w:rsidP="00B31DCB">
            <w:pPr>
              <w:pStyle w:val="ConsPlusNormal"/>
            </w:pPr>
            <w:r>
              <w:t>МДК.03.01. Технологии звероводства</w:t>
            </w:r>
          </w:p>
        </w:tc>
        <w:tc>
          <w:tcPr>
            <w:tcW w:w="1896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3.1 - 3.7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  <w:vMerge/>
          </w:tcPr>
          <w:p w:rsidR="0067196B" w:rsidRDefault="0067196B" w:rsidP="00B31DCB"/>
        </w:tc>
        <w:tc>
          <w:tcPr>
            <w:tcW w:w="1800" w:type="dxa"/>
            <w:vMerge/>
          </w:tcPr>
          <w:p w:rsidR="0067196B" w:rsidRDefault="0067196B" w:rsidP="00B31DCB"/>
        </w:tc>
        <w:tc>
          <w:tcPr>
            <w:tcW w:w="1679" w:type="dxa"/>
            <w:vMerge/>
          </w:tcPr>
          <w:p w:rsidR="0067196B" w:rsidRDefault="0067196B" w:rsidP="00B31DCB"/>
        </w:tc>
        <w:tc>
          <w:tcPr>
            <w:tcW w:w="2365" w:type="dxa"/>
            <w:tcBorders>
              <w:top w:val="nil"/>
            </w:tcBorders>
          </w:tcPr>
          <w:p w:rsidR="0067196B" w:rsidRDefault="0067196B" w:rsidP="00B31DCB">
            <w:pPr>
              <w:pStyle w:val="ConsPlusNormal"/>
            </w:pPr>
            <w:r>
              <w:t>МДК.03.02. Технологии кролиководства</w:t>
            </w:r>
          </w:p>
        </w:tc>
        <w:tc>
          <w:tcPr>
            <w:tcW w:w="1896" w:type="dxa"/>
            <w:vMerge/>
          </w:tcPr>
          <w:p w:rsidR="0067196B" w:rsidRDefault="0067196B" w:rsidP="00B31DCB"/>
        </w:tc>
      </w:tr>
      <w:tr w:rsidR="0067196B" w:rsidTr="00B31DCB">
        <w:tc>
          <w:tcPr>
            <w:tcW w:w="1320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Заготовка, первичная обработка, переработка и сбыт продукции охотничьего промысла и звероводства</w:t>
            </w:r>
          </w:p>
          <w:p w:rsidR="0067196B" w:rsidRDefault="0067196B" w:rsidP="00B31D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7196B" w:rsidRDefault="0067196B" w:rsidP="00B31DCB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67196B" w:rsidRDefault="0067196B" w:rsidP="00B31DCB">
            <w:pPr>
              <w:pStyle w:val="ConsPlusNormal"/>
            </w:pPr>
            <w:r>
              <w:t>заготовки, первичной обработки, переработки и хранения нескольких видов продукции охотничьего хозяйства, зверофермы;</w:t>
            </w:r>
          </w:p>
          <w:p w:rsidR="0067196B" w:rsidRDefault="0067196B" w:rsidP="00B31DCB">
            <w:pPr>
              <w:pStyle w:val="ConsPlusNormal"/>
            </w:pPr>
            <w:r>
              <w:t>уметь:</w:t>
            </w:r>
          </w:p>
          <w:p w:rsidR="0067196B" w:rsidRDefault="0067196B" w:rsidP="00B31DCB">
            <w:pPr>
              <w:pStyle w:val="ConsPlusNormal"/>
            </w:pPr>
            <w:r>
              <w:t>проводить заготовку, первичную обработку и переработку мяса диких животных;</w:t>
            </w:r>
          </w:p>
          <w:p w:rsidR="0067196B" w:rsidRDefault="0067196B" w:rsidP="00B31DCB">
            <w:pPr>
              <w:pStyle w:val="ConsPlusNormal"/>
            </w:pPr>
            <w:r>
              <w:t>проводить заготовку, первичную обработку и переработку пушно-мехового сырья;</w:t>
            </w:r>
          </w:p>
          <w:p w:rsidR="0067196B" w:rsidRDefault="0067196B" w:rsidP="00B31DCB">
            <w:pPr>
              <w:pStyle w:val="ConsPlusNormal"/>
            </w:pPr>
            <w:r>
              <w:t>проводить заготовку, первичную обработку и переработку дикорастущей продукции и лекарственно-технического сырья, продукции пчеловодства;</w:t>
            </w:r>
          </w:p>
          <w:p w:rsidR="0067196B" w:rsidRDefault="0067196B" w:rsidP="00B31DCB">
            <w:pPr>
              <w:pStyle w:val="ConsPlusNormal"/>
            </w:pPr>
            <w:r>
              <w:t>хранить продукцию охотничьего промысла и звероводства;</w:t>
            </w:r>
          </w:p>
          <w:p w:rsidR="0067196B" w:rsidRDefault="0067196B" w:rsidP="00B31DCB">
            <w:pPr>
              <w:pStyle w:val="ConsPlusNormal"/>
            </w:pPr>
            <w:r>
              <w:t>проводить обработку трофеев;</w:t>
            </w:r>
          </w:p>
          <w:p w:rsidR="0067196B" w:rsidRDefault="0067196B" w:rsidP="00B31DCB">
            <w:pPr>
              <w:pStyle w:val="ConsPlusNormal"/>
            </w:pPr>
            <w:r>
              <w:t>знать:</w:t>
            </w:r>
          </w:p>
          <w:p w:rsidR="0067196B" w:rsidRDefault="0067196B" w:rsidP="00B31DCB">
            <w:pPr>
              <w:pStyle w:val="ConsPlusNormal"/>
            </w:pPr>
            <w:r>
              <w:t>требования, предъявляемые действующими стандартами на продукцию охотничьего промысла и звероводства;</w:t>
            </w:r>
          </w:p>
          <w:p w:rsidR="0067196B" w:rsidRDefault="0067196B" w:rsidP="00B31DCB">
            <w:pPr>
              <w:pStyle w:val="ConsPlusNormal"/>
            </w:pPr>
            <w:r>
              <w:t>приемы первичной обработки и переработки различных видов продукции охотничьего промысла и звероводства;</w:t>
            </w:r>
          </w:p>
          <w:p w:rsidR="0067196B" w:rsidRDefault="0067196B" w:rsidP="00B31DCB">
            <w:pPr>
              <w:pStyle w:val="ConsPlusNormal"/>
            </w:pPr>
            <w:r>
              <w:t>способы хранения продукции</w:t>
            </w:r>
          </w:p>
        </w:tc>
        <w:tc>
          <w:tcPr>
            <w:tcW w:w="1800" w:type="dxa"/>
            <w:vMerge w:val="restart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  <w:vMerge w:val="restart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bottom w:val="nil"/>
            </w:tcBorders>
          </w:tcPr>
          <w:p w:rsidR="0067196B" w:rsidRDefault="0067196B" w:rsidP="00B31DCB">
            <w:pPr>
              <w:pStyle w:val="ConsPlusNormal"/>
            </w:pPr>
            <w:r>
              <w:t>МДК.04.01. Товароведение продукции охотничьего хозяйства и звероводства</w:t>
            </w:r>
          </w:p>
        </w:tc>
        <w:tc>
          <w:tcPr>
            <w:tcW w:w="1896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4.1 - 4.5</w:t>
            </w:r>
          </w:p>
        </w:tc>
      </w:tr>
      <w:tr w:rsidR="0067196B" w:rsidTr="00B31DCB">
        <w:tc>
          <w:tcPr>
            <w:tcW w:w="1320" w:type="dxa"/>
            <w:vMerge/>
          </w:tcPr>
          <w:p w:rsidR="0067196B" w:rsidRDefault="0067196B" w:rsidP="00B31DCB"/>
        </w:tc>
        <w:tc>
          <w:tcPr>
            <w:tcW w:w="4500" w:type="dxa"/>
            <w:vMerge/>
          </w:tcPr>
          <w:p w:rsidR="0067196B" w:rsidRDefault="0067196B" w:rsidP="00B31DCB"/>
        </w:tc>
        <w:tc>
          <w:tcPr>
            <w:tcW w:w="1800" w:type="dxa"/>
            <w:vMerge/>
          </w:tcPr>
          <w:p w:rsidR="0067196B" w:rsidRDefault="0067196B" w:rsidP="00B31DCB"/>
        </w:tc>
        <w:tc>
          <w:tcPr>
            <w:tcW w:w="1679" w:type="dxa"/>
            <w:vMerge/>
          </w:tcPr>
          <w:p w:rsidR="0067196B" w:rsidRDefault="0067196B" w:rsidP="00B31DCB"/>
        </w:tc>
        <w:tc>
          <w:tcPr>
            <w:tcW w:w="2365" w:type="dxa"/>
            <w:tcBorders>
              <w:top w:val="nil"/>
            </w:tcBorders>
          </w:tcPr>
          <w:p w:rsidR="0067196B" w:rsidRDefault="0067196B" w:rsidP="00B31DCB">
            <w:pPr>
              <w:pStyle w:val="ConsPlusNormal"/>
            </w:pPr>
            <w:r>
              <w:t>МДК.04.02. Технологии заготовки и первичной переработки продукции охотничьего хозяйства и звероводства</w:t>
            </w:r>
          </w:p>
        </w:tc>
        <w:tc>
          <w:tcPr>
            <w:tcW w:w="1896" w:type="dxa"/>
            <w:vMerge/>
          </w:tcPr>
          <w:p w:rsidR="0067196B" w:rsidRDefault="0067196B" w:rsidP="00B31DCB"/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</w:tcPr>
          <w:p w:rsidR="0067196B" w:rsidRDefault="0067196B" w:rsidP="00B31DCB">
            <w:pPr>
              <w:pStyle w:val="ConsPlusNormal"/>
              <w:jc w:val="center"/>
            </w:pPr>
            <w:r>
              <w:t>15 нед.</w:t>
            </w:r>
          </w:p>
        </w:tc>
        <w:tc>
          <w:tcPr>
            <w:tcW w:w="1679" w:type="dxa"/>
            <w:vMerge w:val="restart"/>
          </w:tcPr>
          <w:p w:rsidR="0067196B" w:rsidRDefault="0067196B" w:rsidP="00B31DC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365" w:type="dxa"/>
            <w:vMerge w:val="restart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  <w:vMerge w:val="restart"/>
          </w:tcPr>
          <w:p w:rsidR="0067196B" w:rsidRDefault="0067196B" w:rsidP="00B31DCB">
            <w:pPr>
              <w:pStyle w:val="ConsPlusNormal"/>
            </w:pPr>
            <w:r>
              <w:t>ОК 1 - 9</w:t>
            </w:r>
          </w:p>
          <w:p w:rsidR="0067196B" w:rsidRDefault="0067196B" w:rsidP="00B31DCB">
            <w:pPr>
              <w:pStyle w:val="ConsPlusNormal"/>
            </w:pPr>
            <w:r>
              <w:t>ПК 1.1 - 1.7, 2.1 - 2.5, 3.1 - 3.7, 4.1 - 4.5</w:t>
            </w: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67196B" w:rsidRDefault="0067196B" w:rsidP="00B31DCB"/>
        </w:tc>
        <w:tc>
          <w:tcPr>
            <w:tcW w:w="1679" w:type="dxa"/>
            <w:vMerge/>
          </w:tcPr>
          <w:p w:rsidR="0067196B" w:rsidRDefault="0067196B" w:rsidP="00B31DCB"/>
        </w:tc>
        <w:tc>
          <w:tcPr>
            <w:tcW w:w="2365" w:type="dxa"/>
            <w:vMerge/>
          </w:tcPr>
          <w:p w:rsidR="0067196B" w:rsidRDefault="0067196B" w:rsidP="00B31DCB"/>
        </w:tc>
        <w:tc>
          <w:tcPr>
            <w:tcW w:w="1896" w:type="dxa"/>
            <w:vMerge/>
          </w:tcPr>
          <w:p w:rsidR="0067196B" w:rsidRDefault="0067196B" w:rsidP="00B31DCB"/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  <w:tr w:rsidR="0067196B" w:rsidTr="00B31DCB">
        <w:tc>
          <w:tcPr>
            <w:tcW w:w="1320" w:type="dxa"/>
          </w:tcPr>
          <w:p w:rsidR="0067196B" w:rsidRDefault="0067196B" w:rsidP="00B31DCB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67196B" w:rsidRDefault="0067196B" w:rsidP="00B31DC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9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  <w:tc>
          <w:tcPr>
            <w:tcW w:w="1896" w:type="dxa"/>
          </w:tcPr>
          <w:p w:rsidR="0067196B" w:rsidRDefault="0067196B" w:rsidP="00B31DCB">
            <w:pPr>
              <w:pStyle w:val="ConsPlusNormal"/>
              <w:jc w:val="both"/>
            </w:pPr>
          </w:p>
        </w:tc>
      </w:tr>
    </w:tbl>
    <w:p w:rsidR="0067196B" w:rsidRDefault="0067196B" w:rsidP="0067196B">
      <w:pPr>
        <w:sectPr w:rsidR="0067196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7196B" w:rsidRDefault="0067196B" w:rsidP="0067196B">
      <w:pPr>
        <w:pStyle w:val="ConsPlusNormal"/>
        <w:jc w:val="right"/>
      </w:pPr>
    </w:p>
    <w:p w:rsidR="0067196B" w:rsidRDefault="0067196B" w:rsidP="0067196B">
      <w:pPr>
        <w:pStyle w:val="ConsPlusNormal"/>
        <w:jc w:val="right"/>
        <w:outlineLvl w:val="2"/>
      </w:pPr>
      <w:r>
        <w:t>Таблица 3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67196B" w:rsidRDefault="0067196B" w:rsidP="0067196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7"/>
        <w:gridCol w:w="1363"/>
      </w:tblGrid>
      <w:tr w:rsidR="0067196B" w:rsidTr="00B31DCB">
        <w:tc>
          <w:tcPr>
            <w:tcW w:w="8417" w:type="dxa"/>
          </w:tcPr>
          <w:p w:rsidR="0067196B" w:rsidRDefault="0067196B" w:rsidP="00B31DC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63" w:type="dxa"/>
            <w:vAlign w:val="center"/>
          </w:tcPr>
          <w:p w:rsidR="0067196B" w:rsidRDefault="0067196B" w:rsidP="00B31DCB">
            <w:pPr>
              <w:pStyle w:val="ConsPlusNormal"/>
              <w:jc w:val="right"/>
            </w:pPr>
            <w:r>
              <w:t>56 нед.</w:t>
            </w:r>
          </w:p>
        </w:tc>
      </w:tr>
      <w:tr w:rsidR="0067196B" w:rsidTr="00B31DCB">
        <w:tc>
          <w:tcPr>
            <w:tcW w:w="8417" w:type="dxa"/>
          </w:tcPr>
          <w:p w:rsidR="0067196B" w:rsidRDefault="0067196B" w:rsidP="00B31D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63" w:type="dxa"/>
            <w:vMerge w:val="restart"/>
            <w:vAlign w:val="center"/>
          </w:tcPr>
          <w:p w:rsidR="0067196B" w:rsidRDefault="0067196B" w:rsidP="00B31DCB">
            <w:pPr>
              <w:pStyle w:val="ConsPlusNormal"/>
              <w:jc w:val="right"/>
            </w:pPr>
            <w:r>
              <w:t>15 нед.</w:t>
            </w:r>
          </w:p>
        </w:tc>
      </w:tr>
      <w:tr w:rsidR="0067196B" w:rsidTr="00B31DCB">
        <w:tc>
          <w:tcPr>
            <w:tcW w:w="8417" w:type="dxa"/>
          </w:tcPr>
          <w:p w:rsidR="0067196B" w:rsidRDefault="0067196B" w:rsidP="00B31D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63" w:type="dxa"/>
            <w:vMerge/>
          </w:tcPr>
          <w:p w:rsidR="0067196B" w:rsidRDefault="0067196B" w:rsidP="00B31DCB"/>
        </w:tc>
      </w:tr>
      <w:tr w:rsidR="0067196B" w:rsidTr="00B31DCB">
        <w:tc>
          <w:tcPr>
            <w:tcW w:w="8417" w:type="dxa"/>
          </w:tcPr>
          <w:p w:rsidR="0067196B" w:rsidRDefault="0067196B" w:rsidP="00B31D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63" w:type="dxa"/>
            <w:vAlign w:val="center"/>
          </w:tcPr>
          <w:p w:rsidR="0067196B" w:rsidRDefault="0067196B" w:rsidP="00B31DCB">
            <w:pPr>
              <w:pStyle w:val="ConsPlusNormal"/>
              <w:jc w:val="right"/>
            </w:pPr>
            <w:r>
              <w:t>4 нед.</w:t>
            </w:r>
          </w:p>
        </w:tc>
      </w:tr>
      <w:tr w:rsidR="0067196B" w:rsidTr="00B31DCB">
        <w:tc>
          <w:tcPr>
            <w:tcW w:w="8417" w:type="dxa"/>
          </w:tcPr>
          <w:p w:rsidR="0067196B" w:rsidRDefault="0067196B" w:rsidP="00B31D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63" w:type="dxa"/>
            <w:vAlign w:val="center"/>
          </w:tcPr>
          <w:p w:rsidR="0067196B" w:rsidRDefault="0067196B" w:rsidP="00B31DCB">
            <w:pPr>
              <w:pStyle w:val="ConsPlusNormal"/>
              <w:jc w:val="right"/>
            </w:pPr>
            <w:r>
              <w:t>3 нед.</w:t>
            </w:r>
          </w:p>
        </w:tc>
      </w:tr>
      <w:tr w:rsidR="0067196B" w:rsidTr="00B31DCB">
        <w:tc>
          <w:tcPr>
            <w:tcW w:w="8417" w:type="dxa"/>
          </w:tcPr>
          <w:p w:rsidR="0067196B" w:rsidRDefault="0067196B" w:rsidP="00B31D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63" w:type="dxa"/>
            <w:vAlign w:val="center"/>
          </w:tcPr>
          <w:p w:rsidR="0067196B" w:rsidRDefault="0067196B" w:rsidP="00B31DCB">
            <w:pPr>
              <w:pStyle w:val="ConsPlusNormal"/>
              <w:jc w:val="right"/>
            </w:pPr>
            <w:r>
              <w:t>4 нед.</w:t>
            </w:r>
          </w:p>
        </w:tc>
      </w:tr>
      <w:tr w:rsidR="0067196B" w:rsidTr="00B31DCB">
        <w:tc>
          <w:tcPr>
            <w:tcW w:w="8417" w:type="dxa"/>
          </w:tcPr>
          <w:p w:rsidR="0067196B" w:rsidRDefault="0067196B" w:rsidP="00B31DCB">
            <w:pPr>
              <w:pStyle w:val="ConsPlusNormal"/>
            </w:pPr>
            <w:r>
              <w:t>Каникулы</w:t>
            </w:r>
          </w:p>
        </w:tc>
        <w:tc>
          <w:tcPr>
            <w:tcW w:w="1363" w:type="dxa"/>
            <w:vAlign w:val="center"/>
          </w:tcPr>
          <w:p w:rsidR="0067196B" w:rsidRDefault="0067196B" w:rsidP="00B31DCB">
            <w:pPr>
              <w:pStyle w:val="ConsPlusNormal"/>
              <w:jc w:val="right"/>
            </w:pPr>
            <w:r>
              <w:t>13 нед.</w:t>
            </w:r>
          </w:p>
        </w:tc>
      </w:tr>
      <w:tr w:rsidR="0067196B" w:rsidTr="00B31DCB">
        <w:tc>
          <w:tcPr>
            <w:tcW w:w="8417" w:type="dxa"/>
          </w:tcPr>
          <w:p w:rsidR="0067196B" w:rsidRDefault="0067196B" w:rsidP="00B31DCB">
            <w:pPr>
              <w:pStyle w:val="ConsPlusNormal"/>
            </w:pPr>
            <w:r>
              <w:t>Итого</w:t>
            </w:r>
          </w:p>
        </w:tc>
        <w:tc>
          <w:tcPr>
            <w:tcW w:w="1363" w:type="dxa"/>
            <w:vAlign w:val="center"/>
          </w:tcPr>
          <w:p w:rsidR="0067196B" w:rsidRDefault="0067196B" w:rsidP="00B31DCB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67196B" w:rsidRDefault="0067196B" w:rsidP="0067196B">
      <w:pPr>
        <w:sectPr w:rsidR="0067196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7196B" w:rsidRDefault="0067196B" w:rsidP="0067196B">
      <w:pPr>
        <w:pStyle w:val="ConsPlusNormal"/>
        <w:jc w:val="center"/>
      </w:pPr>
      <w:r>
        <w:t>СПЕЦИАЛИСТОВ СРЕДНЕГО ЗВЕНА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7196B" w:rsidRDefault="0067196B" w:rsidP="0067196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</w:t>
      </w:r>
      <w:r>
        <w:lastRenderedPageBreak/>
        <w:t>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7196B" w:rsidRDefault="0067196B" w:rsidP="0067196B">
      <w:pPr>
        <w:pStyle w:val="ConsPlusNormal"/>
        <w:jc w:val="both"/>
      </w:pPr>
      <w:r>
        <w:t xml:space="preserve">(п. 7.3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7196B" w:rsidRDefault="0067196B" w:rsidP="0067196B">
      <w:pPr>
        <w:pStyle w:val="ConsPlusNormal"/>
        <w:jc w:val="both"/>
      </w:pPr>
      <w:r>
        <w:t xml:space="preserve">(п. 7.4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7196B" w:rsidRDefault="0067196B" w:rsidP="0067196B">
      <w:pPr>
        <w:pStyle w:val="ConsPlusNormal"/>
        <w:jc w:val="both"/>
      </w:pPr>
      <w:r>
        <w:t xml:space="preserve">(п. 7.5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7196B" w:rsidRDefault="0067196B" w:rsidP="0067196B">
      <w:pPr>
        <w:pStyle w:val="ConsPlusNormal"/>
        <w:jc w:val="both"/>
      </w:pPr>
      <w:r>
        <w:t xml:space="preserve">(п. 7.6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2-ух недель в зимний период.</w:t>
      </w:r>
    </w:p>
    <w:p w:rsidR="0067196B" w:rsidRDefault="0067196B" w:rsidP="0067196B">
      <w:pPr>
        <w:pStyle w:val="ConsPlusNormal"/>
        <w:jc w:val="both"/>
      </w:pPr>
      <w:r>
        <w:t xml:space="preserve">(пункт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7196B" w:rsidRDefault="0067196B" w:rsidP="0067196B">
      <w:pPr>
        <w:pStyle w:val="ConsPlusNormal"/>
        <w:jc w:val="both"/>
      </w:pPr>
      <w:r>
        <w:t xml:space="preserve">(п. 7.8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sectPr w:rsidR="0067196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1"/>
        <w:gridCol w:w="1279"/>
      </w:tblGrid>
      <w:tr w:rsidR="0067196B" w:rsidTr="00B31DC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67196B" w:rsidRDefault="0067196B" w:rsidP="00B31DCB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67196B" w:rsidRDefault="0067196B" w:rsidP="00B31DCB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96B" w:rsidRDefault="0067196B" w:rsidP="00B31DCB">
            <w:pPr>
              <w:pStyle w:val="ConsPlusNormal"/>
              <w:jc w:val="right"/>
            </w:pPr>
            <w:r>
              <w:t>39 нед.</w:t>
            </w:r>
          </w:p>
        </w:tc>
      </w:tr>
      <w:tr w:rsidR="0067196B" w:rsidTr="00B31DC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67196B" w:rsidRDefault="0067196B" w:rsidP="00B31D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7196B" w:rsidRDefault="0067196B" w:rsidP="00B31DCB">
            <w:pPr>
              <w:pStyle w:val="ConsPlusNormal"/>
              <w:jc w:val="right"/>
            </w:pPr>
            <w:r>
              <w:t>2 нед.</w:t>
            </w:r>
          </w:p>
        </w:tc>
      </w:tr>
      <w:tr w:rsidR="0067196B" w:rsidTr="00B31DC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67196B" w:rsidRDefault="0067196B" w:rsidP="00B31DCB">
            <w:pPr>
              <w:pStyle w:val="ConsPlusNormal"/>
            </w:pPr>
            <w:r>
              <w:t>каникулы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7196B" w:rsidRDefault="0067196B" w:rsidP="00B31DC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7196B" w:rsidRDefault="0067196B" w:rsidP="0067196B">
      <w:pPr>
        <w:sectPr w:rsidR="0067196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2331, N 23, ст. 2869; N 27, ст. 3462, ст. 3477; N 48, ст. 6165).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7196B" w:rsidRDefault="0067196B" w:rsidP="0067196B">
      <w:pPr>
        <w:pStyle w:val="ConsPlusNormal"/>
        <w:jc w:val="center"/>
      </w:pPr>
      <w:r>
        <w:t>и других помещений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Кабинеты: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биологии промысловых животных;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охотоведения;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звероводства и кролиководства;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Лаборатории: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анатомии и физиологии животных;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основ ветеринарии и зоогигиены;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охраны природы;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товароведения;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метрологии стандартизации и подтверждения качества.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Полигоны: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учебная зооферма, зоопитомник;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охотничий участок.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Мастерские: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изготовления и ремонта орудий охотничьего промысла.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Залы: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7196B" w:rsidRDefault="0067196B" w:rsidP="0067196B">
      <w:pPr>
        <w:pStyle w:val="ConsPlusNormal"/>
        <w:jc w:val="center"/>
      </w:pPr>
      <w:r>
        <w:t>СПЕЦИАЛИСТОВ СРЕДНЕГО ЗВЕНА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</w:t>
      </w:r>
      <w:r>
        <w:lastRenderedPageBreak/>
        <w:t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7196B" w:rsidRDefault="0067196B" w:rsidP="0067196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right"/>
        <w:outlineLvl w:val="1"/>
      </w:pPr>
      <w:r>
        <w:t>Приложение</w:t>
      </w:r>
    </w:p>
    <w:p w:rsidR="0067196B" w:rsidRDefault="0067196B" w:rsidP="0067196B">
      <w:pPr>
        <w:pStyle w:val="ConsPlusNormal"/>
        <w:jc w:val="right"/>
      </w:pPr>
      <w:r>
        <w:t>к ФГОС СПО по специальности</w:t>
      </w:r>
    </w:p>
    <w:p w:rsidR="0067196B" w:rsidRDefault="0067196B" w:rsidP="0067196B">
      <w:pPr>
        <w:pStyle w:val="ConsPlusNormal"/>
        <w:jc w:val="right"/>
      </w:pPr>
      <w:r>
        <w:t>35.02.14 Охотоведение и звероводство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jc w:val="center"/>
      </w:pPr>
      <w:bookmarkStart w:id="3" w:name="P767"/>
      <w:bookmarkEnd w:id="3"/>
      <w:r>
        <w:t>ПЕРЕЧЕНЬ</w:t>
      </w:r>
    </w:p>
    <w:p w:rsidR="0067196B" w:rsidRDefault="0067196B" w:rsidP="0067196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67196B" w:rsidRDefault="0067196B" w:rsidP="0067196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7196B" w:rsidRDefault="0067196B" w:rsidP="0067196B">
      <w:pPr>
        <w:pStyle w:val="ConsPlusNormal"/>
        <w:jc w:val="center"/>
      </w:pPr>
      <w:r>
        <w:t>СРЕДНЕГО ЗВЕНА</w:t>
      </w: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sectPr w:rsidR="0067196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8"/>
        <w:gridCol w:w="6052"/>
      </w:tblGrid>
      <w:tr w:rsidR="0067196B" w:rsidTr="00B31DCB">
        <w:tc>
          <w:tcPr>
            <w:tcW w:w="3728" w:type="dxa"/>
          </w:tcPr>
          <w:p w:rsidR="0067196B" w:rsidRDefault="0067196B" w:rsidP="00B31DC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7196B" w:rsidTr="00B31DCB">
        <w:tc>
          <w:tcPr>
            <w:tcW w:w="3728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2" w:type="dxa"/>
          </w:tcPr>
          <w:p w:rsidR="0067196B" w:rsidRDefault="0067196B" w:rsidP="00B31DCB">
            <w:pPr>
              <w:pStyle w:val="ConsPlusNormal"/>
              <w:jc w:val="center"/>
            </w:pPr>
            <w:r>
              <w:t>2</w:t>
            </w:r>
          </w:p>
        </w:tc>
      </w:tr>
      <w:tr w:rsidR="0067196B" w:rsidTr="00B31DCB">
        <w:tc>
          <w:tcPr>
            <w:tcW w:w="3728" w:type="dxa"/>
          </w:tcPr>
          <w:p w:rsidR="0067196B" w:rsidRDefault="0067196B" w:rsidP="00B31DC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11939</w:t>
              </w:r>
            </w:hyperlink>
          </w:p>
        </w:tc>
        <w:tc>
          <w:tcPr>
            <w:tcW w:w="6052" w:type="dxa"/>
          </w:tcPr>
          <w:p w:rsidR="0067196B" w:rsidRDefault="0067196B" w:rsidP="00B31DCB">
            <w:pPr>
              <w:pStyle w:val="ConsPlusNormal"/>
            </w:pPr>
            <w:r>
              <w:t>Егерь</w:t>
            </w:r>
          </w:p>
        </w:tc>
      </w:tr>
      <w:tr w:rsidR="0067196B" w:rsidTr="00B31DCB">
        <w:tc>
          <w:tcPr>
            <w:tcW w:w="3728" w:type="dxa"/>
          </w:tcPr>
          <w:p w:rsidR="0067196B" w:rsidRDefault="0067196B" w:rsidP="00B31DC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12261</w:t>
              </w:r>
            </w:hyperlink>
          </w:p>
        </w:tc>
        <w:tc>
          <w:tcPr>
            <w:tcW w:w="6052" w:type="dxa"/>
          </w:tcPr>
          <w:p w:rsidR="0067196B" w:rsidRDefault="0067196B" w:rsidP="00B31DCB">
            <w:pPr>
              <w:pStyle w:val="ConsPlusNormal"/>
            </w:pPr>
            <w:r>
              <w:t>Зверовод</w:t>
            </w:r>
          </w:p>
        </w:tc>
      </w:tr>
      <w:tr w:rsidR="0067196B" w:rsidTr="00B31DCB">
        <w:tc>
          <w:tcPr>
            <w:tcW w:w="3728" w:type="dxa"/>
          </w:tcPr>
          <w:p w:rsidR="0067196B" w:rsidRDefault="0067196B" w:rsidP="00B31DC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12262</w:t>
              </w:r>
            </w:hyperlink>
          </w:p>
        </w:tc>
        <w:tc>
          <w:tcPr>
            <w:tcW w:w="6052" w:type="dxa"/>
          </w:tcPr>
          <w:p w:rsidR="0067196B" w:rsidRDefault="0067196B" w:rsidP="00B31DCB">
            <w:pPr>
              <w:pStyle w:val="ConsPlusNormal"/>
            </w:pPr>
            <w:r>
              <w:t>Зверовод зоологических баз</w:t>
            </w:r>
          </w:p>
        </w:tc>
      </w:tr>
      <w:tr w:rsidR="0067196B" w:rsidTr="00B31DCB">
        <w:tc>
          <w:tcPr>
            <w:tcW w:w="3728" w:type="dxa"/>
          </w:tcPr>
          <w:p w:rsidR="0067196B" w:rsidRDefault="0067196B" w:rsidP="00B31DC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13205</w:t>
              </w:r>
            </w:hyperlink>
          </w:p>
        </w:tc>
        <w:tc>
          <w:tcPr>
            <w:tcW w:w="6052" w:type="dxa"/>
          </w:tcPr>
          <w:p w:rsidR="0067196B" w:rsidRDefault="0067196B" w:rsidP="00B31DCB">
            <w:pPr>
              <w:pStyle w:val="ConsPlusNormal"/>
            </w:pPr>
            <w:r>
              <w:t>Кроликовод</w:t>
            </w:r>
          </w:p>
        </w:tc>
      </w:tr>
      <w:tr w:rsidR="0067196B" w:rsidTr="00B31DCB">
        <w:tc>
          <w:tcPr>
            <w:tcW w:w="3728" w:type="dxa"/>
          </w:tcPr>
          <w:p w:rsidR="0067196B" w:rsidRDefault="0067196B" w:rsidP="00B31DC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16413</w:t>
              </w:r>
            </w:hyperlink>
          </w:p>
        </w:tc>
        <w:tc>
          <w:tcPr>
            <w:tcW w:w="6052" w:type="dxa"/>
          </w:tcPr>
          <w:p w:rsidR="0067196B" w:rsidRDefault="0067196B" w:rsidP="00B31DCB">
            <w:pPr>
              <w:pStyle w:val="ConsPlusNormal"/>
            </w:pPr>
            <w:r>
              <w:t>Охотник промысловый</w:t>
            </w:r>
          </w:p>
        </w:tc>
      </w:tr>
      <w:tr w:rsidR="0067196B" w:rsidTr="00B31DCB">
        <w:tc>
          <w:tcPr>
            <w:tcW w:w="3728" w:type="dxa"/>
          </w:tcPr>
          <w:p w:rsidR="0067196B" w:rsidRDefault="0067196B" w:rsidP="00B31DC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19087</w:t>
              </w:r>
            </w:hyperlink>
          </w:p>
        </w:tc>
        <w:tc>
          <w:tcPr>
            <w:tcW w:w="6052" w:type="dxa"/>
          </w:tcPr>
          <w:p w:rsidR="0067196B" w:rsidRDefault="0067196B" w:rsidP="00B31DCB">
            <w:pPr>
              <w:pStyle w:val="ConsPlusNormal"/>
            </w:pPr>
            <w:r>
              <w:t>Таксидермист</w:t>
            </w:r>
          </w:p>
        </w:tc>
      </w:tr>
    </w:tbl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ind w:firstLine="540"/>
        <w:jc w:val="both"/>
      </w:pPr>
    </w:p>
    <w:p w:rsidR="0067196B" w:rsidRDefault="0067196B" w:rsidP="00671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96B" w:rsidRDefault="0067196B" w:rsidP="0067196B"/>
    <w:p w:rsidR="00125FDC" w:rsidRDefault="00125FDC">
      <w:bookmarkStart w:id="4" w:name="_GoBack"/>
      <w:bookmarkEnd w:id="4"/>
    </w:p>
    <w:sectPr w:rsidR="00125FDC" w:rsidSect="00EB0280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6B"/>
    <w:rsid w:val="00125FDC"/>
    <w:rsid w:val="0067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6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D426145E44B0A60BB00590B1C239D4ADF919C8362CC9106C3F12E683602EB6A8DB219EE02514298A8148Aq1V2M" TargetMode="External"/><Relationship Id="rId13" Type="http://schemas.openxmlformats.org/officeDocument/2006/relationships/hyperlink" Target="consultantplus://offline/ref=2F7D426145E44B0A60BB00590B1C239D42DC909B8661919B0E9AFD2C6F395DEE6D9CB218E81D594181A140DA5FF8B89E1B690397B871A03DqDVDM" TargetMode="External"/><Relationship Id="rId18" Type="http://schemas.openxmlformats.org/officeDocument/2006/relationships/hyperlink" Target="consultantplus://offline/ref=2F7D426145E44B0A60BB00590B1C239D42DC909B8661919B0E9AFD2C6F395DEE6D9CB218E81D594285A140DA5FF8B89E1B690397B871A03DqDVDM" TargetMode="External"/><Relationship Id="rId26" Type="http://schemas.openxmlformats.org/officeDocument/2006/relationships/hyperlink" Target="consultantplus://offline/ref=2F7D426145E44B0A60BB00590B1C239D42D89C95896F919B0E9AFD2C6F395DEE6D9CB218E81D564787A140DA5FF8B89E1B690397B871A03DqDV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7D426145E44B0A60BB00590B1C239D40DA9D9F8869919B0E9AFD2C6F395DEE6D9CB218E81C594085A140DA5FF8B89E1B690397B871A03DqDVDM" TargetMode="External"/><Relationship Id="rId7" Type="http://schemas.openxmlformats.org/officeDocument/2006/relationships/hyperlink" Target="consultantplus://offline/ref=2F7D426145E44B0A60BB00590B1C239D41D39E9A8161919B0E9AFD2C6F395DEE6D9CB218E81C514484A140DA5FF8B89E1B690397B871A03DqDVDM" TargetMode="External"/><Relationship Id="rId12" Type="http://schemas.openxmlformats.org/officeDocument/2006/relationships/hyperlink" Target="consultantplus://offline/ref=2F7D426145E44B0A60BB00590B1C239D40DA9D9F8869919B0E9AFD2C6F395DEE7F9CEA14E81A4F4084B4168B1AqAV4M" TargetMode="External"/><Relationship Id="rId17" Type="http://schemas.openxmlformats.org/officeDocument/2006/relationships/hyperlink" Target="consultantplus://offline/ref=2F7D426145E44B0A60BB00590B1C239D42DC909B8661919B0E9AFD2C6F395DEE6D9CB218E81D594284A140DA5FF8B89E1B690397B871A03DqDVDM" TargetMode="External"/><Relationship Id="rId25" Type="http://schemas.openxmlformats.org/officeDocument/2006/relationships/hyperlink" Target="consultantplus://offline/ref=2F7D426145E44B0A60BB00590B1C239D42D89C95896F919B0E9AFD2C6F395DEE6D9CB218E81D534884A140DA5FF8B89E1B690397B871A03DqDV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7D426145E44B0A60BB00590B1C239D42DC909B8661919B0E9AFD2C6F395DEE6D9CB218E81D594287A140DA5FF8B89E1B690397B871A03DqDVDM" TargetMode="External"/><Relationship Id="rId20" Type="http://schemas.openxmlformats.org/officeDocument/2006/relationships/hyperlink" Target="consultantplus://offline/ref=2F7D426145E44B0A60BB00590B1C239D40DA9D9F8869919B0E9AFD2C6F395DEE6D9CB218E81C584186A140DA5FF8B89E1B690397B871A03DqDVD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D426145E44B0A60BB00590B1C239D42DC909B8661919B0E9AFD2C6F395DEE6D9CB218E81D594182A140DA5FF8B89E1B690397B871A03DqDVDM" TargetMode="External"/><Relationship Id="rId11" Type="http://schemas.openxmlformats.org/officeDocument/2006/relationships/hyperlink" Target="consultantplus://offline/ref=2F7D426145E44B0A60BB00590B1C239D42DC909B8661919B0E9AFD2C6F395DEE6D9CB218E81D594180A140DA5FF8B89E1B690397B871A03DqDVDM" TargetMode="External"/><Relationship Id="rId24" Type="http://schemas.openxmlformats.org/officeDocument/2006/relationships/hyperlink" Target="consultantplus://offline/ref=2F7D426145E44B0A60BB00590B1C239D42D89C95896F919B0E9AFD2C6F395DEE6D9CB218E81D534887A140DA5FF8B89E1B690397B871A03DqDV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7D426145E44B0A60BB00590B1C239D42DC909B8661919B0E9AFD2C6F395DEE6D9CB218E81D594286A140DA5FF8B89E1B690397B871A03DqDVDM" TargetMode="External"/><Relationship Id="rId23" Type="http://schemas.openxmlformats.org/officeDocument/2006/relationships/hyperlink" Target="consultantplus://offline/ref=2F7D426145E44B0A60BB00590B1C239D42D89C95896F919B0E9AFD2C6F395DEE6D9CB218E81D504187A140DA5FF8B89E1B690397B871A03DqDVDM" TargetMode="External"/><Relationship Id="rId28" Type="http://schemas.openxmlformats.org/officeDocument/2006/relationships/hyperlink" Target="consultantplus://offline/ref=2F7D426145E44B0A60BB00590B1C239D42D89C95896F919B0E9AFD2C6F395DEE6D9CB218E818564284A140DA5FF8B89E1B690397B871A03DqDVDM" TargetMode="External"/><Relationship Id="rId10" Type="http://schemas.openxmlformats.org/officeDocument/2006/relationships/hyperlink" Target="consultantplus://offline/ref=2F7D426145E44B0A60BB00590B1C239D42DC909B8661919B0E9AFD2C6F395DEE6D9CB218E81D594183A140DA5FF8B89E1B690397B871A03DqDVDM" TargetMode="External"/><Relationship Id="rId19" Type="http://schemas.openxmlformats.org/officeDocument/2006/relationships/hyperlink" Target="consultantplus://offline/ref=2F7D426145E44B0A60BB00590B1C239D40DB9D9F846E919B0E9AFD2C6F395DEE6D9CB21AE11C5A14D7EE41861BABAB9E1F690195A7q7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7D426145E44B0A60BB00590B1C239D42DC909B8661919B0E9AFD2C6F395DEE6D9CB218E81D594182A140DA5FF8B89E1B690397B871A03DqDVDM" TargetMode="External"/><Relationship Id="rId14" Type="http://schemas.openxmlformats.org/officeDocument/2006/relationships/hyperlink" Target="consultantplus://offline/ref=2F7D426145E44B0A60BB00590B1C239D42DC909B8661919B0E9AFD2C6F395DEE6D9CB218E81D59418FA140DA5FF8B89E1B690397B871A03DqDVDM" TargetMode="External"/><Relationship Id="rId22" Type="http://schemas.openxmlformats.org/officeDocument/2006/relationships/hyperlink" Target="consultantplus://offline/ref=2F7D426145E44B0A60BB00590B1C239D42D89C95896F919B0E9AFD2C6F395DEE6D9CB218E81C514186A140DA5FF8B89E1B690397B871A03DqDVDM" TargetMode="External"/><Relationship Id="rId27" Type="http://schemas.openxmlformats.org/officeDocument/2006/relationships/hyperlink" Target="consultantplus://offline/ref=2F7D426145E44B0A60BB00590B1C239D42D89C95896F919B0E9AFD2C6F395DEE6D9CB218E81F52468FA140DA5FF8B89E1B690397B871A03DqDVD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8219</Words>
  <Characters>46850</Characters>
  <Application>Microsoft Office Word</Application>
  <DocSecurity>0</DocSecurity>
  <Lines>390</Lines>
  <Paragraphs>109</Paragraphs>
  <ScaleCrop>false</ScaleCrop>
  <Company/>
  <LinksUpToDate>false</LinksUpToDate>
  <CharactersWithSpaces>54960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2019-02-06T12:21:00Z</dcterms:created>
  <dcterms:modified xsi:type="dcterms:W3CDTF">2019-02-06T12:21:00Z</dcterms:modified>
</cp:coreProperties>
</file>