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C" w:rsidRDefault="00313C5C" w:rsidP="00313C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3C5C" w:rsidRDefault="00313C5C" w:rsidP="00313C5C">
      <w:pPr>
        <w:pStyle w:val="ConsPlusNormal"/>
        <w:jc w:val="both"/>
        <w:outlineLvl w:val="0"/>
      </w:pPr>
    </w:p>
    <w:p w:rsidR="00313C5C" w:rsidRDefault="00313C5C" w:rsidP="00313C5C">
      <w:pPr>
        <w:pStyle w:val="ConsPlusNormal"/>
        <w:outlineLvl w:val="0"/>
      </w:pPr>
      <w:r>
        <w:t>Зарегистрировано в Минюсте России 27 июня 2014 г. N 32883</w:t>
      </w:r>
    </w:p>
    <w:p w:rsidR="00313C5C" w:rsidRDefault="00313C5C" w:rsidP="00313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3C5C" w:rsidRDefault="00313C5C" w:rsidP="00313C5C">
      <w:pPr>
        <w:pStyle w:val="ConsPlusTitle"/>
        <w:jc w:val="center"/>
      </w:pPr>
    </w:p>
    <w:p w:rsidR="00313C5C" w:rsidRDefault="00313C5C" w:rsidP="00313C5C">
      <w:pPr>
        <w:pStyle w:val="ConsPlusTitle"/>
        <w:jc w:val="center"/>
      </w:pPr>
      <w:r>
        <w:t>ПРИКАЗ</w:t>
      </w:r>
    </w:p>
    <w:p w:rsidR="00313C5C" w:rsidRDefault="00313C5C" w:rsidP="00313C5C">
      <w:pPr>
        <w:pStyle w:val="ConsPlusTitle"/>
        <w:jc w:val="center"/>
      </w:pPr>
      <w:r>
        <w:t>от 12 мая 2014 г. N 489</w:t>
      </w:r>
    </w:p>
    <w:p w:rsidR="00313C5C" w:rsidRDefault="00313C5C" w:rsidP="00313C5C">
      <w:pPr>
        <w:pStyle w:val="ConsPlusTitle"/>
        <w:jc w:val="center"/>
      </w:pPr>
    </w:p>
    <w:p w:rsidR="00313C5C" w:rsidRDefault="00313C5C" w:rsidP="00313C5C">
      <w:pPr>
        <w:pStyle w:val="ConsPlusTitle"/>
        <w:jc w:val="center"/>
      </w:pPr>
      <w:r>
        <w:t>ОБ УТВЕРЖДЕНИИ</w:t>
      </w:r>
    </w:p>
    <w:p w:rsidR="00313C5C" w:rsidRDefault="00313C5C" w:rsidP="00313C5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13C5C" w:rsidRDefault="00313C5C" w:rsidP="00313C5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13C5C" w:rsidRDefault="00313C5C" w:rsidP="00313C5C">
      <w:pPr>
        <w:pStyle w:val="ConsPlusTitle"/>
        <w:jc w:val="center"/>
      </w:pPr>
      <w:r>
        <w:t>21.02.08 ПРИКЛАДНАЯ ГЕОДЕЗИЯ</w:t>
      </w:r>
    </w:p>
    <w:p w:rsidR="00313C5C" w:rsidRDefault="00313C5C" w:rsidP="00313C5C">
      <w:pPr>
        <w:pStyle w:val="ConsPlusNormal"/>
        <w:jc w:val="center"/>
      </w:pPr>
    </w:p>
    <w:p w:rsidR="00313C5C" w:rsidRDefault="00313C5C" w:rsidP="00313C5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21.02.08 Прикладная геодезия.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120101 Прикладная геодезия" (зарегистрирован Министерством юстиции Российской Федерации 26 августа 2010 г., регистрационный N 18253).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</w:pPr>
      <w:r>
        <w:t>Министр</w:t>
      </w:r>
    </w:p>
    <w:p w:rsidR="00313C5C" w:rsidRDefault="00313C5C" w:rsidP="00313C5C">
      <w:pPr>
        <w:pStyle w:val="ConsPlusNormal"/>
        <w:jc w:val="right"/>
      </w:pPr>
      <w:r>
        <w:t>Д.В.ЛИВАНОВ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0"/>
      </w:pPr>
      <w:r>
        <w:t>Приложение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</w:pPr>
      <w:r>
        <w:t>Утвержден</w:t>
      </w:r>
    </w:p>
    <w:p w:rsidR="00313C5C" w:rsidRDefault="00313C5C" w:rsidP="00313C5C">
      <w:pPr>
        <w:pStyle w:val="ConsPlusNormal"/>
        <w:jc w:val="right"/>
      </w:pPr>
      <w:r>
        <w:t>приказом Министерства образования</w:t>
      </w:r>
    </w:p>
    <w:p w:rsidR="00313C5C" w:rsidRDefault="00313C5C" w:rsidP="00313C5C">
      <w:pPr>
        <w:pStyle w:val="ConsPlusNormal"/>
        <w:jc w:val="right"/>
      </w:pPr>
      <w:r>
        <w:t>и науки Российской Федерации</w:t>
      </w:r>
    </w:p>
    <w:p w:rsidR="00313C5C" w:rsidRDefault="00313C5C" w:rsidP="00313C5C">
      <w:pPr>
        <w:pStyle w:val="ConsPlusNormal"/>
        <w:jc w:val="right"/>
      </w:pPr>
      <w:r>
        <w:t>от 12 мая 2014 г. N 489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13C5C" w:rsidRDefault="00313C5C" w:rsidP="00313C5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13C5C" w:rsidRDefault="00313C5C" w:rsidP="00313C5C">
      <w:pPr>
        <w:pStyle w:val="ConsPlusTitle"/>
        <w:jc w:val="center"/>
      </w:pPr>
      <w:r>
        <w:lastRenderedPageBreak/>
        <w:t>21.02.08 ПРИКЛАДНАЯ ГЕОДЕЗИЯ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I. ОБЛАСТЬ ПРИМЕНЕНИЯ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21.02.08 Прикладная геодезия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21.02.08 Прикладная геодезия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II. ИСПОЛЬЗУЕМЫЕ СОКРАЩЕНИЯ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3.2. Сроки получения СПО по специальности 21.02.08 Прикладная геодезия базовой подготовки в очной форме обучения и присваиваемая квалификация приводятся в Таблице 1.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1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sectPr w:rsidR="00313C5C" w:rsidSect="00B61D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1"/>
        <w:gridCol w:w="2945"/>
        <w:gridCol w:w="3453"/>
      </w:tblGrid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45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53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5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Техник-геодезист</w:t>
            </w:r>
          </w:p>
        </w:tc>
        <w:tc>
          <w:tcPr>
            <w:tcW w:w="3453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5" w:type="dxa"/>
            <w:vMerge/>
          </w:tcPr>
          <w:p w:rsidR="00313C5C" w:rsidRDefault="00313C5C" w:rsidP="006B1E8F"/>
        </w:tc>
        <w:tc>
          <w:tcPr>
            <w:tcW w:w="3453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2</w:t>
      </w:r>
    </w:p>
    <w:p w:rsidR="00313C5C" w:rsidRDefault="00313C5C" w:rsidP="00313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30"/>
        <w:gridCol w:w="3479"/>
      </w:tblGrid>
      <w:tr w:rsidR="00313C5C" w:rsidTr="006B1E8F">
        <w:tc>
          <w:tcPr>
            <w:tcW w:w="3230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0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13C5C" w:rsidTr="006B1E8F">
        <w:tc>
          <w:tcPr>
            <w:tcW w:w="3230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0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Специалист по геодезии</w:t>
            </w:r>
          </w:p>
        </w:tc>
        <w:tc>
          <w:tcPr>
            <w:tcW w:w="347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13C5C" w:rsidTr="006B1E8F">
        <w:tc>
          <w:tcPr>
            <w:tcW w:w="3230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0" w:type="dxa"/>
            <w:vMerge/>
          </w:tcPr>
          <w:p w:rsidR="00313C5C" w:rsidRDefault="00313C5C" w:rsidP="006B1E8F"/>
        </w:tc>
        <w:tc>
          <w:tcPr>
            <w:tcW w:w="347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13C5C" w:rsidRDefault="00313C5C" w:rsidP="00313C5C">
      <w:pPr>
        <w:sectPr w:rsidR="00313C5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13C5C" w:rsidRDefault="00313C5C" w:rsidP="00313C5C">
      <w:pPr>
        <w:pStyle w:val="ConsPlusNormal"/>
        <w:jc w:val="center"/>
      </w:pPr>
      <w:r>
        <w:t>ДЕЯТЕЛЬНОСТИ ВЫПУСКНИКОВ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4.1. Область профессиональной деятельности выпускников: получение измерительной пространственной информации о поверхности Земли и ее недрах; отображение поверхности Земли или отдельных ее территорий на планах и картах; организация и осуществление работ по сбору и распространению топографогеодезических данных на территории как Российской Федерации в целом, так и отдельных ее регионов.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поверхность Земли;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территориальные и административные образования;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искусственные и естественные объекты на поверхности и внутри Земли, а также околоземное космическое пространство;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геодинамические явления и процессы;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4.3. Техник-геодезист готовится к следующим видам деятельности: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4.3.1. Выполнение работ по созданию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4.3.2. Выполнение топографических съемок, графического и цифрового оформления их результатов.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4.3.3. Организация работы коллектива исполнителей.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4.3.4. Проведение работ по геодезическому сопровождению строительства и </w:t>
      </w:r>
      <w:r>
        <w:lastRenderedPageBreak/>
        <w:t>эксплуатации зданий и инженерных сооружений.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3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 Специалист по геодезии готовится к следующим видам деятельности: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4.4.1. Выполнение работ по созданию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4.4.2. Выполнение топографических съемок, графического и цифрового оформления их результатов.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4.4.3. Организация работы коллектива исполнителей.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4.4.4. Проведение работ по геодезическому сопровождению строительства и эксплуатации зданий и инженерных сооружений.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4.4.5. Проведение работ по топографо-геодезическому обеспечению кадастра территорий и землеустройства.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13C5C" w:rsidRDefault="00313C5C" w:rsidP="00313C5C">
      <w:pPr>
        <w:pStyle w:val="ConsPlusNormal"/>
        <w:jc w:val="center"/>
      </w:pPr>
      <w:r>
        <w:t>СПЕЦИАЛИСТОВ СРЕДНЕГО ЗВЕНА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5.1. Техник-геодезист должен обладать общими компетенциями, включающими в себя способность: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 Техник-геодезист должен обладать профессиональными компетенциями, соответствующими видам деятельности: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5.2.1. Выполнение работ по созданию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1.1. Проводить исследования, поверки и юстировку геодезических приборов и систем.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1.3. Выполнять работы по полевому обследованию пунктов геодезических сетей.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1.4. Проводить специальные геодезические измерения при эксплуатации поверхности и недр Земли.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5.2.2. Выполнение топографических съемок, графического и цифрового оформления их результатов.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2.1.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2.4. Собирать, систематизировать и анализировать топографо-геодезическую информацию для разработки проектов съемочных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5.2.3. Организация работы коллектива исполнителей.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3.3. Принимать самостоятельные решения по комплектованию бригад исполнителей и организации их работы.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3.4. 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5.2.4. Проведение работ по геодезическому сопровождению строительства и эксплуатации зданий и инженерных сооружений.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4.1. Выполнять проектирование и производство геодезических изысканий объектов строительства.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4.5. Участвовать в разработке и осуществлении проектов производства геодезических работ в строительстве.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4.7. Выполнять полевой контроль сохранения проектной геометрии в процессе ведения строительно-монтажных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5.3. Специалист по геодезии должен обладать общими компетенциями, включающими в себя способность: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 Специалист по геодезии должен обладать профессиональными компетенциями, соответствующими видам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5.4.1. Выполнение работ по созданию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1.1. Проводить исследования, поверки и юстировку геодезических приборов и систем.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1.3. Выполнять работы по полевому обследованию пунктов геодезических сетей.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1.4. Проводить специальные геодезические измерения при эксплуатации поверхности и недр Земли.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5.4.2. Выполнение топографических съемок, графического и цифрового оформления их результатов.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2.1.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2.4. Собирать, систематизировать и анализировать топографогеодезическую информацию для разработки проектов съемочных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5.4.3. Организация работы коллектива исполнителей.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3.3. Принимать самостоятельные решения по комплектованию бригад исполнителей и организации их работы.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3.4. 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5.4.4. Проведение работ по геодезическому сопровождению строительства и эксплуатации зданий и инженерных сооружений.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4.1. Выполнять проектирование и производство геодезических изысканий объектов строительства.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ПК 4.5. Участвовать в разработке и осуществлении проектов производства геодезических работ в строительстве.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4.7. Выполнять полевой контроль сохранения проектной геометрии в процессе ведения строительно-монтажных работ.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5.4.5. Проведение работ по топографо-геодезическому обеспечению кадастра территорий и землеустройства.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5.1. Выполнять полевые и камеральные работы по топографо-геодезическому обеспечению кадастра территорий и землеустройства.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5.2. Проводить кадастровые съемки.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5.3. Выделять в натуре границы землепользований и объектов недвижимости, оформлять документы на право пользования земельными участками.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5.4. Создавать оригиналы кадастровых карт и планов, других графических материалов для регистрации объектов недвижимости, в том числе в цифровом виде.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5.5. Собирать, систематизировать и анализировать земельно-учетные, топографо-геодезические, картографические и землеустроительные материалы, а также материалы геологических, мелиоративных, почвенных обследований и рекультивации земель.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5.6. Использовать данные бонитировки почв и экономической оценки земель и объектов недвижимости для целей кадастрового учета.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5.7. Применять геоинформационные системы для учета объектов недвижимости.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ПК 5.8. Составлять проектно-сметную документацию, формировать земельно-учетные материалы, оформлять кадастровые дела.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13C5C" w:rsidRDefault="00313C5C" w:rsidP="00313C5C">
      <w:pPr>
        <w:pStyle w:val="ConsPlusNormal"/>
        <w:jc w:val="center"/>
      </w:pPr>
      <w:r>
        <w:t>СПЕЦИАЛИСТОВ СРЕДНЕГО ЗВЕНА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313C5C" w:rsidRDefault="00313C5C" w:rsidP="00313C5C">
      <w:pPr>
        <w:pStyle w:val="ConsPlusNormal"/>
        <w:spacing w:before="220"/>
        <w:jc w:val="both"/>
      </w:pPr>
      <w:r>
        <w:t>и разделов: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3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13C5C" w:rsidRDefault="00313C5C" w:rsidP="00313C5C">
      <w:pPr>
        <w:pStyle w:val="ConsPlusNormal"/>
        <w:jc w:val="center"/>
      </w:pPr>
      <w:r>
        <w:t>базовой подготовки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sectPr w:rsidR="00313C5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5157"/>
        <w:gridCol w:w="1502"/>
        <w:gridCol w:w="1529"/>
        <w:gridCol w:w="2250"/>
        <w:gridCol w:w="1788"/>
      </w:tblGrid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ОГСЭ.00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категории и понятия философии;</w:t>
            </w:r>
          </w:p>
          <w:p w:rsidR="00313C5C" w:rsidRDefault="00313C5C" w:rsidP="006B1E8F">
            <w:pPr>
              <w:pStyle w:val="ConsPlusNormal"/>
            </w:pPr>
            <w:r>
              <w:t>роль философии в жизни человека и общества;</w:t>
            </w:r>
          </w:p>
          <w:p w:rsidR="00313C5C" w:rsidRDefault="00313C5C" w:rsidP="006B1E8F">
            <w:pPr>
              <w:pStyle w:val="ConsPlusNormal"/>
            </w:pPr>
            <w:r>
              <w:t>основы философского учения о бытии;</w:t>
            </w:r>
          </w:p>
          <w:p w:rsidR="00313C5C" w:rsidRDefault="00313C5C" w:rsidP="006B1E8F">
            <w:pPr>
              <w:pStyle w:val="ConsPlusNormal"/>
            </w:pPr>
            <w:r>
              <w:t>сущность процесса познания;</w:t>
            </w:r>
          </w:p>
          <w:p w:rsidR="00313C5C" w:rsidRDefault="00313C5C" w:rsidP="006B1E8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13C5C" w:rsidRDefault="00313C5C" w:rsidP="006B1E8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13C5C" w:rsidRDefault="00313C5C" w:rsidP="006B1E8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13C5C" w:rsidRDefault="00313C5C" w:rsidP="006B1E8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13C5C" w:rsidRDefault="00313C5C" w:rsidP="006B1E8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13C5C" w:rsidRDefault="00313C5C" w:rsidP="006B1E8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13C5C" w:rsidRDefault="00313C5C" w:rsidP="006B1E8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13C5C" w:rsidRDefault="00313C5C" w:rsidP="006B1E8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13C5C" w:rsidRDefault="00313C5C" w:rsidP="006B1E8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2.4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13C5C" w:rsidRDefault="00313C5C" w:rsidP="006B1E8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13C5C" w:rsidRDefault="00313C5C" w:rsidP="006B1E8F">
            <w:pPr>
              <w:pStyle w:val="ConsPlusNormal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13C5C" w:rsidRDefault="00313C5C" w:rsidP="006B1E8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2, 3, 6</w:t>
            </w:r>
          </w:p>
          <w:p w:rsidR="00313C5C" w:rsidRDefault="00313C5C" w:rsidP="006B1E8F">
            <w:pPr>
              <w:pStyle w:val="ConsPlusNormal"/>
            </w:pPr>
            <w:r>
              <w:t>ПК 2.2</w:t>
            </w:r>
          </w:p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ЕН.00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13C5C" w:rsidRDefault="00313C5C" w:rsidP="006B1E8F">
            <w:pPr>
              <w:pStyle w:val="ConsPlusNormal"/>
            </w:pPr>
            <w:r>
              <w:t>цикла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применять основные численные методы решения прикладных задач;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роль и место математики в современном мире, а также в решении профессиональных задач;</w:t>
            </w:r>
          </w:p>
          <w:p w:rsidR="00313C5C" w:rsidRDefault="00313C5C" w:rsidP="006B1E8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пользоваться базовыми системными программными продуктами и пакетами прикладных программ;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13C5C" w:rsidRDefault="00313C5C" w:rsidP="006B1E8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13C5C" w:rsidRDefault="00313C5C" w:rsidP="006B1E8F">
            <w:pPr>
              <w:pStyle w:val="ConsPlusNormal"/>
            </w:pPr>
            <w:r>
              <w:t>основные этапы решения задач с помощью персональных компьютеров;</w:t>
            </w:r>
          </w:p>
          <w:p w:rsidR="00313C5C" w:rsidRDefault="00313C5C" w:rsidP="006B1E8F">
            <w:pPr>
              <w:pStyle w:val="ConsPlusNormal"/>
            </w:pPr>
            <w: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ОП.00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читать топографическую карту и решать по ней технические задачи;</w:t>
            </w:r>
          </w:p>
          <w:p w:rsidR="00313C5C" w:rsidRDefault="00313C5C" w:rsidP="006B1E8F">
            <w:pPr>
              <w:pStyle w:val="ConsPlusNormal"/>
            </w:pPr>
            <w:r>
              <w:t>выполнять геодезические измерения на местности (горизонтальных и вертикальных углов, длин линий, превышений);</w:t>
            </w:r>
          </w:p>
          <w:p w:rsidR="00313C5C" w:rsidRDefault="00313C5C" w:rsidP="006B1E8F">
            <w:pPr>
              <w:pStyle w:val="ConsPlusNormal"/>
            </w:pPr>
            <w:r>
              <w:t>работать с топографо-геодезическими приборами и системами;</w:t>
            </w:r>
          </w:p>
          <w:p w:rsidR="00313C5C" w:rsidRDefault="00313C5C" w:rsidP="006B1E8F">
            <w:pPr>
              <w:pStyle w:val="ConsPlusNormal"/>
            </w:pPr>
            <w:r>
              <w:t>создавать съемочное обоснование и выполнять топографические съемки;</w:t>
            </w:r>
          </w:p>
          <w:p w:rsidR="00313C5C" w:rsidRDefault="00313C5C" w:rsidP="006B1E8F">
            <w:pPr>
              <w:pStyle w:val="ConsPlusNormal"/>
            </w:pPr>
            <w:r>
              <w:t>выполнять первичную математическую обработку результатов измерений и оценку их точности;</w:t>
            </w:r>
          </w:p>
          <w:p w:rsidR="00313C5C" w:rsidRDefault="00313C5C" w:rsidP="006B1E8F">
            <w:pPr>
              <w:pStyle w:val="ConsPlusNormal"/>
            </w:pPr>
            <w:r>
              <w:t>составлять и вычерчивать топографические планы местности;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топографическую карту;</w:t>
            </w:r>
          </w:p>
          <w:p w:rsidR="00313C5C" w:rsidRDefault="00313C5C" w:rsidP="006B1E8F">
            <w:pPr>
              <w:pStyle w:val="ConsPlusNormal"/>
            </w:pPr>
            <w:r>
              <w:t>топографо-геодезические приборы и правила их эксплуатации;</w:t>
            </w:r>
          </w:p>
          <w:p w:rsidR="00313C5C" w:rsidRDefault="00313C5C" w:rsidP="006B1E8F">
            <w:pPr>
              <w:pStyle w:val="ConsPlusNormal"/>
            </w:pPr>
            <w:r>
              <w:t>методы угловых и линейных измерений, нивелирования;</w:t>
            </w:r>
          </w:p>
          <w:p w:rsidR="00313C5C" w:rsidRDefault="00313C5C" w:rsidP="006B1E8F">
            <w:pPr>
              <w:pStyle w:val="ConsPlusNormal"/>
            </w:pPr>
            <w:r>
              <w:t>основные методы создания съемочного обоснования и проведения топографических съемок;</w:t>
            </w:r>
          </w:p>
          <w:p w:rsidR="00313C5C" w:rsidRDefault="00313C5C" w:rsidP="006B1E8F">
            <w:pPr>
              <w:pStyle w:val="ConsPlusNormal"/>
            </w:pPr>
            <w:r>
              <w:t>условные знаки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приближенные методы математической обработки результатов геодезических измерений (уравнивания) и оценку их точности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ОП.01. Геодезия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 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картометрические определения на картах;</w:t>
            </w:r>
          </w:p>
          <w:p w:rsidR="00313C5C" w:rsidRDefault="00313C5C" w:rsidP="006B1E8F">
            <w:pPr>
              <w:pStyle w:val="ConsPlusNormal"/>
            </w:pPr>
            <w:r>
              <w:t>определять элементы математической основы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выполнять генерализацию при составлении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математическую основу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правила проектирования условных знаков на топографических планах и картах;</w:t>
            </w:r>
          </w:p>
          <w:p w:rsidR="00313C5C" w:rsidRDefault="00313C5C" w:rsidP="006B1E8F">
            <w:pPr>
              <w:pStyle w:val="ConsPlusNormal"/>
            </w:pPr>
            <w:r>
              <w:t>основы проектирования, создания и обновления топографических планов и карт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ОП.02. Общая картография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работать с приборами и системами для фотограмметрической обработки материалов аэро- и космической съемки и данных дистанционного зондирования Земли;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теоретические основы фотограмметрии;</w:t>
            </w:r>
          </w:p>
          <w:p w:rsidR="00313C5C" w:rsidRDefault="00313C5C" w:rsidP="006B1E8F">
            <w:pPr>
              <w:pStyle w:val="ConsPlusNormal"/>
            </w:pPr>
            <w:r>
              <w:t>основные фотограмметрические приборы и системы;</w:t>
            </w:r>
          </w:p>
          <w:p w:rsidR="00313C5C" w:rsidRDefault="00313C5C" w:rsidP="006B1E8F">
            <w:pPr>
              <w:pStyle w:val="ConsPlusNormal"/>
            </w:pPr>
            <w:r>
              <w:t>методы и технологии выполнения аэросъемочных работ и дистанционного зондирования;</w:t>
            </w:r>
          </w:p>
          <w:p w:rsidR="00313C5C" w:rsidRDefault="00313C5C" w:rsidP="006B1E8F">
            <w:pPr>
              <w:pStyle w:val="ConsPlusNormal"/>
            </w:pPr>
            <w:r>
              <w:t>методы и технологии обработки видеоинформации, аэро- и космических снимков и данных дистанционного зондирования Земли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ОП.03. Основы дистанционного зондирования и фотограмметрия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1.1,</w:t>
            </w:r>
          </w:p>
          <w:p w:rsidR="00313C5C" w:rsidRDefault="00313C5C" w:rsidP="006B1E8F">
            <w:pPr>
              <w:pStyle w:val="ConsPlusNormal"/>
            </w:pPr>
            <w:r>
              <w:t>1.4 - 1.6,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4.1 - 4.2,</w:t>
            </w:r>
          </w:p>
          <w:p w:rsidR="00313C5C" w:rsidRDefault="00313C5C" w:rsidP="006B1E8F">
            <w:pPr>
              <w:pStyle w:val="ConsPlusNormal"/>
            </w:pPr>
            <w:r>
              <w:t>4.4 - 4.9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руководствоваться положениями применения средств измерений;</w:t>
            </w:r>
          </w:p>
          <w:p w:rsidR="00313C5C" w:rsidRDefault="00313C5C" w:rsidP="006B1E8F">
            <w:pPr>
              <w:pStyle w:val="ConsPlusNormal"/>
            </w:pPr>
            <w:r>
              <w:t>пользоваться нормативно-технической документацией в области метрологического обеспечения различных видов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решать конкретные задачи метрологического обеспечения;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метрологические требования к содержанию и эксплуатации топографо-геодезического, фотограмметрического и аэросъемочного оборудования;</w:t>
            </w:r>
          </w:p>
          <w:p w:rsidR="00313C5C" w:rsidRDefault="00313C5C" w:rsidP="006B1E8F">
            <w:pPr>
              <w:pStyle w:val="ConsPlusNormal"/>
            </w:pPr>
            <w:r>
              <w:t>правовую, организационную и нормативную основы метрологии, стандартизации и сертификации;</w:t>
            </w:r>
          </w:p>
          <w:p w:rsidR="00313C5C" w:rsidRDefault="00313C5C" w:rsidP="006B1E8F">
            <w:pPr>
              <w:pStyle w:val="ConsPlusNormal"/>
            </w:pPr>
            <w:r>
              <w:t>организацию метрологической службы в картографо-геодезическом производстве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1,9</w:t>
            </w:r>
          </w:p>
          <w:p w:rsidR="00313C5C" w:rsidRDefault="00313C5C" w:rsidP="006B1E8F">
            <w:pPr>
              <w:pStyle w:val="ConsPlusNormal"/>
            </w:pPr>
            <w:r>
              <w:t>ПК 1.1 - 1.3, 1.5,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производить необходимые экономические расчеты;</w:t>
            </w:r>
          </w:p>
          <w:p w:rsidR="00313C5C" w:rsidRDefault="00313C5C" w:rsidP="006B1E8F">
            <w:pPr>
              <w:pStyle w:val="ConsPlusNormal"/>
            </w:pPr>
            <w:r>
              <w:t xml:space="preserve">применять адекватные рыночной ситуации экономические решения и самостоятельно </w:t>
            </w:r>
            <w:r>
              <w:lastRenderedPageBreak/>
              <w:t>пользоваться нормативными правовыми актами;</w:t>
            </w:r>
          </w:p>
          <w:p w:rsidR="00313C5C" w:rsidRDefault="00313C5C" w:rsidP="006B1E8F">
            <w:pPr>
              <w:pStyle w:val="ConsPlusNormal"/>
            </w:pPr>
            <w:r>
              <w:t>грамотно составлять технический проект на производство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основы экономической теории и экономических отношений;</w:t>
            </w:r>
          </w:p>
          <w:p w:rsidR="00313C5C" w:rsidRDefault="00313C5C" w:rsidP="006B1E8F">
            <w:pPr>
              <w:pStyle w:val="ConsPlusNormal"/>
            </w:pPr>
            <w:r>
              <w:t>особенности микроэкономического функционирования организации в рыночных условиях;</w:t>
            </w:r>
          </w:p>
          <w:p w:rsidR="00313C5C" w:rsidRDefault="00313C5C" w:rsidP="006B1E8F">
            <w:pPr>
              <w:pStyle w:val="ConsPlusNormal"/>
            </w:pPr>
            <w:r>
              <w:t>особенности организации и планирования картографо-геодезической отрасли;</w:t>
            </w:r>
          </w:p>
          <w:p w:rsidR="00313C5C" w:rsidRDefault="00313C5C" w:rsidP="006B1E8F">
            <w:pPr>
              <w:pStyle w:val="ConsPlusNormal"/>
            </w:pPr>
            <w:r>
              <w:t>основные понятия современного менеджмента (управления) и маркетинга;</w:t>
            </w:r>
          </w:p>
          <w:p w:rsidR="00313C5C" w:rsidRDefault="00313C5C" w:rsidP="006B1E8F">
            <w:pPr>
              <w:pStyle w:val="ConsPlusNormal"/>
            </w:pPr>
            <w:r>
              <w:t>комплекс маркетинговых мероприятий с учетом специфики картографо-геодезической отрасли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ОП.05. Основы микроэкономики, менеджмента и маркетинга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1, 2, 6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применять требования законодательных и других нормативных правовых актов при организации и выполнении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313C5C" w:rsidRDefault="00313C5C" w:rsidP="006B1E8F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1 - 3, 5, 6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13C5C" w:rsidRDefault="00313C5C" w:rsidP="006B1E8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13C5C" w:rsidRDefault="00313C5C" w:rsidP="006B1E8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13C5C" w:rsidRDefault="00313C5C" w:rsidP="006B1E8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13C5C" w:rsidRDefault="00313C5C" w:rsidP="006B1E8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13C5C" w:rsidRDefault="00313C5C" w:rsidP="006B1E8F">
            <w:pPr>
              <w:pStyle w:val="ConsPlusNormal"/>
            </w:pPr>
            <w:r>
              <w:t>оказывать первую помощь пострадавшим;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13C5C" w:rsidRDefault="00313C5C" w:rsidP="006B1E8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13C5C" w:rsidRDefault="00313C5C" w:rsidP="006B1E8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313C5C" w:rsidRDefault="00313C5C" w:rsidP="006B1E8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13C5C" w:rsidRDefault="00313C5C" w:rsidP="006B1E8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13C5C" w:rsidRDefault="00313C5C" w:rsidP="006B1E8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13C5C" w:rsidRDefault="00313C5C" w:rsidP="006B1E8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13C5C" w:rsidRDefault="00313C5C" w:rsidP="006B1E8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13C5C" w:rsidRDefault="00313C5C" w:rsidP="006B1E8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1 - 9,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4.1 - 4.9</w:t>
            </w: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ПМ.01</w:t>
            </w:r>
          </w:p>
        </w:tc>
        <w:tc>
          <w:tcPr>
            <w:tcW w:w="5157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Выполнение работ по созданию геодезических, нивелирных сетей и сетей специального назначения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полевых работ по созданию, развитию и реконструкции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поверки и юстировки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>полевого обследования пунктов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полевые геодезические измерения в геодезических сетях;</w:t>
            </w:r>
          </w:p>
          <w:p w:rsidR="00313C5C" w:rsidRDefault="00313C5C" w:rsidP="006B1E8F">
            <w:pPr>
              <w:pStyle w:val="ConsPlusNormal"/>
            </w:pPr>
            <w:r>
              <w:t>обследовать пункты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исследовать, поверять и юстировать геодезические приборы;</w:t>
            </w:r>
          </w:p>
          <w:p w:rsidR="00313C5C" w:rsidRDefault="00313C5C" w:rsidP="006B1E8F">
            <w:pPr>
              <w:pStyle w:val="ConsPlusNormal"/>
            </w:pPr>
            <w:r>
              <w:t>осуществлять первичную математическую обработку результатов полевых измерений;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требования создания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устройство и принципы работы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>методы угловых и линейных измерений, нивелирования и координатных определений;</w:t>
            </w:r>
          </w:p>
          <w:p w:rsidR="00313C5C" w:rsidRDefault="00313C5C" w:rsidP="006B1E8F">
            <w:pPr>
              <w:pStyle w:val="ConsPlusNormal"/>
            </w:pPr>
            <w:r>
              <w:t>особенности поверки и юстировки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      </w:r>
          </w:p>
          <w:p w:rsidR="00313C5C" w:rsidRDefault="00313C5C" w:rsidP="006B1E8F">
            <w:pPr>
              <w:pStyle w:val="ConsPlusNormal"/>
            </w:pPr>
            <w:r>
              <w:t>основы современных технологий определения местоположения пунктов геодезических сетей на основе спутниковой навигации;</w:t>
            </w:r>
          </w:p>
          <w:p w:rsidR="00313C5C" w:rsidRDefault="00313C5C" w:rsidP="006B1E8F">
            <w:pPr>
              <w:pStyle w:val="ConsPlusNormal"/>
            </w:pPr>
            <w:r>
              <w:t>методы электронных измерений элементов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313C5C" w:rsidRDefault="00313C5C" w:rsidP="006B1E8F">
            <w:pPr>
              <w:pStyle w:val="ConsPlusNormal"/>
            </w:pPr>
            <w:r>
              <w:t>основы анализа и приемы устранения причин возникновения брака и грубых ошибок измерений;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приемы контроля результатов полевых и камеральных геодезических работ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9" w:type="dxa"/>
            <w:vMerge/>
          </w:tcPr>
          <w:p w:rsidR="00313C5C" w:rsidRDefault="00313C5C" w:rsidP="006B1E8F"/>
        </w:tc>
        <w:tc>
          <w:tcPr>
            <w:tcW w:w="2250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 xml:space="preserve">МДК.01.02. Методы </w:t>
            </w:r>
            <w:r>
              <w:lastRenderedPageBreak/>
              <w:t>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57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Выполнение топографических съемок, графического и цифрового оформления их результатов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проведения топографических съемок с использованием современных приборов, оборудования и технологий;</w:t>
            </w:r>
          </w:p>
          <w:p w:rsidR="00313C5C" w:rsidRDefault="00313C5C" w:rsidP="006B1E8F">
            <w:pPr>
              <w:pStyle w:val="ConsPlusNormal"/>
            </w:pPr>
            <w:r>
              <w:t>обработки разнородной топографической и картографической информации дня целей составления и обновления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топографические съемки;</w:t>
            </w:r>
          </w:p>
          <w:p w:rsidR="00313C5C" w:rsidRDefault="00313C5C" w:rsidP="006B1E8F">
            <w:pPr>
              <w:pStyle w:val="ConsPlusNormal"/>
            </w:pPr>
            <w:r>
              <w:t>использовать электронные методы измерений при топографических съемках;</w:t>
            </w:r>
          </w:p>
          <w:p w:rsidR="00313C5C" w:rsidRDefault="00313C5C" w:rsidP="006B1E8F">
            <w:pPr>
              <w:pStyle w:val="ConsPlusNormal"/>
            </w:pPr>
            <w:r>
              <w:t>создавать оригиналы топографических планов и карт в графическом и цифровом виде;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и методы топографических съемок;</w:t>
            </w:r>
          </w:p>
          <w:p w:rsidR="00313C5C" w:rsidRDefault="00313C5C" w:rsidP="006B1E8F">
            <w:pPr>
              <w:pStyle w:val="ConsPlusNormal"/>
            </w:pPr>
            <w:r>
              <w:t>требования картографирования территории и проектирования строительства к топографическим материалам;</w:t>
            </w:r>
          </w:p>
          <w:p w:rsidR="00313C5C" w:rsidRDefault="00313C5C" w:rsidP="006B1E8F">
            <w:pPr>
              <w:pStyle w:val="ConsPlusNormal"/>
            </w:pPr>
            <w:r>
              <w:t>принципы работы и устройство геодезических электронных измерительных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 xml:space="preserve">возможности компьютерных и спутниковых технологий для автоматизации полевых измерений и создания оригиналов топографических планов, </w:t>
            </w:r>
            <w:r>
              <w:lastRenderedPageBreak/>
              <w:t>осваивать инновационные методы топографических работ;</w:t>
            </w:r>
          </w:p>
          <w:p w:rsidR="00313C5C" w:rsidRDefault="00313C5C" w:rsidP="006B1E8F">
            <w:pPr>
              <w:pStyle w:val="ConsPlusNormal"/>
            </w:pPr>
            <w:r>
              <w:t>приемы сбора, систематизации и анализа топографо-геодезической информации для разработки проектов съемочных работ;</w:t>
            </w:r>
          </w:p>
          <w:p w:rsidR="00313C5C" w:rsidRDefault="00313C5C" w:rsidP="006B1E8F">
            <w:pPr>
              <w:pStyle w:val="ConsPlusNormal"/>
            </w:pPr>
            <w:r>
              <w:t>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МДК.02.01. Технологии топографических съемок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2.1 - 2.5</w:t>
            </w:r>
          </w:p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9" w:type="dxa"/>
            <w:vMerge/>
          </w:tcPr>
          <w:p w:rsidR="00313C5C" w:rsidRDefault="00313C5C" w:rsidP="006B1E8F"/>
        </w:tc>
        <w:tc>
          <w:tcPr>
            <w:tcW w:w="2250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МДК.02.02. Электронные средства и методы геодезических измерений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планирования мероприятий и организации работ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землеустройства;</w:t>
            </w:r>
          </w:p>
          <w:p w:rsidR="00313C5C" w:rsidRDefault="00313C5C" w:rsidP="006B1E8F">
            <w:pPr>
              <w:pStyle w:val="ConsPlusNormal"/>
            </w:pPr>
            <w:r>
              <w:t>участия в проведении производственных совещаний;</w:t>
            </w:r>
          </w:p>
          <w:p w:rsidR="00313C5C" w:rsidRDefault="00313C5C" w:rsidP="006B1E8F">
            <w:pPr>
              <w:pStyle w:val="ConsPlusNormal"/>
            </w:pPr>
            <w:r>
              <w:t>участия в обучении персонала и оценке знаний персонала;</w:t>
            </w:r>
          </w:p>
          <w:p w:rsidR="00313C5C" w:rsidRDefault="00313C5C" w:rsidP="006B1E8F">
            <w:pPr>
              <w:pStyle w:val="ConsPlusNormal"/>
            </w:pPr>
            <w:r>
              <w:t>участия в мероприятиях по обеспечению безопасного выполнения работ;</w:t>
            </w:r>
          </w:p>
          <w:p w:rsidR="00313C5C" w:rsidRDefault="00313C5C" w:rsidP="006B1E8F">
            <w:pPr>
              <w:pStyle w:val="ConsPlusNormal"/>
            </w:pPr>
            <w:r>
              <w:t>анализа нарушений в работе подразделения;</w:t>
            </w:r>
          </w:p>
          <w:p w:rsidR="00313C5C" w:rsidRDefault="00313C5C" w:rsidP="006B1E8F">
            <w:pPr>
              <w:pStyle w:val="ConsPlusNormal"/>
            </w:pPr>
            <w:r>
              <w:t>участия в разработке мероприятий по устранению нарушений в работе подразделения;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проводить осмотр оборудования, помещений и рабочих мест;</w:t>
            </w:r>
          </w:p>
          <w:p w:rsidR="00313C5C" w:rsidRDefault="00313C5C" w:rsidP="006B1E8F">
            <w:pPr>
              <w:pStyle w:val="ConsPlusNormal"/>
            </w:pPr>
            <w:r>
              <w:t>мотивировать персонал соблюдать требования правил охраны труда, пожарной безопасности, применения безопасных приемов работы, ведения работы согласно инструкциям и регламентам;</w:t>
            </w:r>
          </w:p>
          <w:p w:rsidR="00313C5C" w:rsidRDefault="00313C5C" w:rsidP="006B1E8F">
            <w:pPr>
              <w:pStyle w:val="ConsPlusNormal"/>
            </w:pPr>
            <w:r>
              <w:t>проводить оценку знаний персонала;</w:t>
            </w:r>
          </w:p>
          <w:p w:rsidR="00313C5C" w:rsidRDefault="00313C5C" w:rsidP="006B1E8F">
            <w:pPr>
              <w:pStyle w:val="ConsPlusNormal"/>
            </w:pPr>
            <w:r>
              <w:t>распределять обязанности для подчиненного персонала;</w:t>
            </w:r>
          </w:p>
          <w:p w:rsidR="00313C5C" w:rsidRDefault="00313C5C" w:rsidP="006B1E8F">
            <w:pPr>
              <w:pStyle w:val="ConsPlusNormal"/>
            </w:pPr>
            <w:r>
              <w:t>выполнять подбор и расстановку персонала;</w:t>
            </w:r>
          </w:p>
          <w:p w:rsidR="00313C5C" w:rsidRDefault="00313C5C" w:rsidP="006B1E8F">
            <w:pPr>
              <w:pStyle w:val="ConsPlusNormal"/>
            </w:pPr>
            <w:r>
              <w:t>организовывать взаимодействие персонала с другими подразделениями;</w:t>
            </w:r>
          </w:p>
          <w:p w:rsidR="00313C5C" w:rsidRDefault="00313C5C" w:rsidP="006B1E8F">
            <w:pPr>
              <w:pStyle w:val="ConsPlusNormal"/>
            </w:pPr>
            <w:r>
              <w:t>выполнять организационные мероприятия по обеспечению безопасного выполнения работ;</w:t>
            </w:r>
          </w:p>
          <w:p w:rsidR="00313C5C" w:rsidRDefault="00313C5C" w:rsidP="006B1E8F">
            <w:pPr>
              <w:pStyle w:val="ConsPlusNormal"/>
            </w:pPr>
            <w:r>
              <w:t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 w:rsidR="00313C5C" w:rsidRDefault="00313C5C" w:rsidP="006B1E8F">
            <w:pPr>
              <w:pStyle w:val="ConsPlusNormal"/>
            </w:pPr>
            <w:r>
              <w:t>оценивать эффективность производственной деятельности персонала подразделения;</w:t>
            </w:r>
          </w:p>
          <w:p w:rsidR="00313C5C" w:rsidRDefault="00313C5C" w:rsidP="006B1E8F">
            <w:pPr>
              <w:pStyle w:val="ConsPlusNormal"/>
            </w:pPr>
            <w:r>
              <w:t>контролировать, анализировать и оценивать состояние техники безопасности;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принципы организации работы;</w:t>
            </w:r>
          </w:p>
          <w:p w:rsidR="00313C5C" w:rsidRDefault="00313C5C" w:rsidP="006B1E8F">
            <w:pPr>
              <w:pStyle w:val="ConsPlusNormal"/>
            </w:pPr>
            <w:r>
              <w:t>методику проведения инструктажей;</w:t>
            </w:r>
          </w:p>
          <w:p w:rsidR="00313C5C" w:rsidRDefault="00313C5C" w:rsidP="006B1E8F">
            <w:pPr>
              <w:pStyle w:val="ConsPlusNormal"/>
            </w:pPr>
            <w:r>
              <w:t>порядок организации работ по нарядам и распоряжениям;</w:t>
            </w:r>
          </w:p>
          <w:p w:rsidR="00313C5C" w:rsidRDefault="00313C5C" w:rsidP="006B1E8F">
            <w:pPr>
              <w:pStyle w:val="ConsPlusNormal"/>
            </w:pPr>
            <w:r>
              <w:t>методики аттестации персонала и рабочих мест;</w:t>
            </w:r>
          </w:p>
          <w:p w:rsidR="00313C5C" w:rsidRDefault="00313C5C" w:rsidP="006B1E8F">
            <w:pPr>
              <w:pStyle w:val="ConsPlusNormal"/>
            </w:pPr>
            <w:r>
              <w:t>документацию, регламентирующую работу с персоналом;</w:t>
            </w:r>
          </w:p>
          <w:p w:rsidR="00313C5C" w:rsidRDefault="00313C5C" w:rsidP="006B1E8F">
            <w:pPr>
              <w:pStyle w:val="ConsPlusNormal"/>
            </w:pPr>
            <w:r>
              <w:t>правила техники безопасности при выполнении работ, требования технических регламентов и инструкций;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основы комплектования бригад исполнителей и организации их работы;</w:t>
            </w:r>
          </w:p>
          <w:p w:rsidR="00313C5C" w:rsidRDefault="00313C5C" w:rsidP="006B1E8F">
            <w:pPr>
              <w:pStyle w:val="ConsPlusNormal"/>
            </w:pPr>
            <w:r>
              <w:t>способы повышения эффективности работ, направленных на снижение трудоемкости и повышение производительности труда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  <w:r>
              <w:t>МДК.03.01. Основы управления персоналом производственного подразделения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ПК 1 - 9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2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57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Проведение работ по геодезическому сопровождению строительства и эксплуатации зданий и инженерных сооружений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</w:t>
            </w:r>
          </w:p>
          <w:p w:rsidR="00313C5C" w:rsidRDefault="00313C5C" w:rsidP="006B1E8F">
            <w:pPr>
              <w:pStyle w:val="ConsPlusNormal"/>
            </w:pPr>
            <w:r>
              <w:t>выполнять крупномасштабные топографические съемки территорий, съемки подземных коммуникаций, исполнительные съемки и обмерные работы;</w:t>
            </w:r>
          </w:p>
          <w:p w:rsidR="00313C5C" w:rsidRDefault="00313C5C" w:rsidP="006B1E8F">
            <w:pPr>
              <w:pStyle w:val="ConsPlusNormal"/>
            </w:pPr>
            <w:r>
              <w:t>выполнять геодезические изыскания, создавать изыскательские планы и оформлять исполнительную документацию;</w:t>
            </w:r>
          </w:p>
          <w:p w:rsidR="00313C5C" w:rsidRDefault="00313C5C" w:rsidP="006B1E8F">
            <w:pPr>
              <w:pStyle w:val="ConsPlusNormal"/>
            </w:pPr>
            <w:r>
              <w:t>выполнять инженерно-геодезические работы по перенесению проектов в натуру;</w:t>
            </w:r>
          </w:p>
          <w:p w:rsidR="00313C5C" w:rsidRDefault="00313C5C" w:rsidP="006B1E8F">
            <w:pPr>
              <w:pStyle w:val="ConsPlusNormal"/>
            </w:pPr>
            <w:r>
              <w:t>контролировать сохранения проектной геометрии в процессе ведения строительно-монтажных работ;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вести геодезические наблюдения за деформациями зданий и инженерных сооружений;</w:t>
            </w:r>
          </w:p>
          <w:p w:rsidR="00313C5C" w:rsidRDefault="00313C5C" w:rsidP="006B1E8F">
            <w:pPr>
              <w:pStyle w:val="ConsPlusNormal"/>
            </w:pPr>
            <w:r>
              <w:t>создавать геодезическую подоснову для проектирования и разработки генеральных планов объектов строительства;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назначение и условия технической эксплуатации зданий и сооружений, требующих инженерно-геодезического обеспечения;</w:t>
            </w:r>
          </w:p>
          <w:p w:rsidR="00313C5C" w:rsidRDefault="00313C5C" w:rsidP="006B1E8F">
            <w:pPr>
              <w:pStyle w:val="ConsPlusNormal"/>
            </w:pPr>
            <w:r>
              <w:t>устройство специальных инженерно-геодезических приборов;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геодезических работ при инженерных изысканиях, подготовке и выносе проектов в натуру;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наблюдения за деформациями зданий и инженерных сооружений и изучения опасных геодинамических процессов;</w:t>
            </w:r>
          </w:p>
          <w:p w:rsidR="00313C5C" w:rsidRDefault="00313C5C" w:rsidP="006B1E8F">
            <w:pPr>
              <w:pStyle w:val="ConsPlusNormal"/>
            </w:pPr>
            <w:r>
              <w:t>основы проектирования и производства геодезических изысканий объектов строительства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МДК.04.01. 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ПК 1 - 9</w:t>
            </w:r>
          </w:p>
          <w:p w:rsidR="00313C5C" w:rsidRDefault="00313C5C" w:rsidP="006B1E8F">
            <w:pPr>
              <w:pStyle w:val="ConsPlusNormal"/>
            </w:pPr>
            <w:r>
              <w:t>ПК 4.1 - 4.9</w:t>
            </w:r>
          </w:p>
        </w:tc>
      </w:tr>
      <w:tr w:rsidR="00313C5C" w:rsidTr="006B1E8F">
        <w:tblPrEx>
          <w:tblBorders>
            <w:insideH w:val="none" w:sz="0" w:space="0" w:color="auto"/>
          </w:tblBorders>
        </w:tblPrEx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9" w:type="dxa"/>
            <w:vMerge/>
          </w:tcPr>
          <w:p w:rsidR="00313C5C" w:rsidRDefault="00313C5C" w:rsidP="006B1E8F"/>
        </w:tc>
        <w:tc>
          <w:tcPr>
            <w:tcW w:w="2250" w:type="dxa"/>
            <w:tcBorders>
              <w:top w:val="nil"/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МДК.04.02. Проектирование и строительство зданий и сооружений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2" w:type="dxa"/>
            <w:vMerge/>
          </w:tcPr>
          <w:p w:rsidR="00313C5C" w:rsidRDefault="00313C5C" w:rsidP="006B1E8F"/>
        </w:tc>
        <w:tc>
          <w:tcPr>
            <w:tcW w:w="5157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9" w:type="dxa"/>
            <w:vMerge/>
          </w:tcPr>
          <w:p w:rsidR="00313C5C" w:rsidRDefault="00313C5C" w:rsidP="006B1E8F"/>
        </w:tc>
        <w:tc>
          <w:tcPr>
            <w:tcW w:w="2250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МДК.04.03. Комплекс топографогеодезических работ при инженерных изысканиях в строительстве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УП.00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2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529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50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1.1 - 4.9</w:t>
            </w: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ПП.00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9" w:type="dxa"/>
            <w:vMerge/>
          </w:tcPr>
          <w:p w:rsidR="00313C5C" w:rsidRDefault="00313C5C" w:rsidP="006B1E8F"/>
        </w:tc>
        <w:tc>
          <w:tcPr>
            <w:tcW w:w="2250" w:type="dxa"/>
            <w:vMerge/>
          </w:tcPr>
          <w:p w:rsidR="00313C5C" w:rsidRDefault="00313C5C" w:rsidP="006B1E8F"/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ПА.00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ГИА.00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ГИА.01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2" w:type="dxa"/>
          </w:tcPr>
          <w:p w:rsidR="00313C5C" w:rsidRDefault="00313C5C" w:rsidP="006B1E8F">
            <w:pPr>
              <w:pStyle w:val="ConsPlusNormal"/>
            </w:pPr>
            <w:r>
              <w:t>ГИА.02</w:t>
            </w:r>
          </w:p>
        </w:tc>
        <w:tc>
          <w:tcPr>
            <w:tcW w:w="5157" w:type="dxa"/>
          </w:tcPr>
          <w:p w:rsidR="00313C5C" w:rsidRDefault="00313C5C" w:rsidP="006B1E8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50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</w:tbl>
    <w:p w:rsidR="00313C5C" w:rsidRDefault="00313C5C" w:rsidP="00313C5C">
      <w:pPr>
        <w:sectPr w:rsidR="00313C5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4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13C5C" w:rsidRDefault="00313C5C" w:rsidP="00313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2"/>
      </w:tblGrid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86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2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23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2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4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5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6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Каникулы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23 нед.</w:t>
            </w:r>
          </w:p>
        </w:tc>
      </w:tr>
      <w:tr w:rsidR="00313C5C" w:rsidTr="006B1E8F">
        <w:tc>
          <w:tcPr>
            <w:tcW w:w="7767" w:type="dxa"/>
          </w:tcPr>
          <w:p w:rsidR="00313C5C" w:rsidRDefault="00313C5C" w:rsidP="006B1E8F">
            <w:pPr>
              <w:pStyle w:val="ConsPlusNormal"/>
            </w:pPr>
            <w:r>
              <w:t>Итого</w:t>
            </w:r>
          </w:p>
        </w:tc>
        <w:tc>
          <w:tcPr>
            <w:tcW w:w="1872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5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13C5C" w:rsidRDefault="00313C5C" w:rsidP="00313C5C">
      <w:pPr>
        <w:pStyle w:val="ConsPlusNormal"/>
        <w:jc w:val="center"/>
      </w:pPr>
      <w:r>
        <w:t>углубленной подготовки</w:t>
      </w:r>
    </w:p>
    <w:p w:rsidR="00313C5C" w:rsidRDefault="00313C5C" w:rsidP="00313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5168"/>
        <w:gridCol w:w="1502"/>
        <w:gridCol w:w="1528"/>
        <w:gridCol w:w="2239"/>
        <w:gridCol w:w="1788"/>
      </w:tblGrid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ОГСЭ.00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13C5C" w:rsidRDefault="00313C5C" w:rsidP="006B1E8F">
            <w:pPr>
              <w:pStyle w:val="ConsPlusNormal"/>
            </w:pPr>
            <w:r>
              <w:t>цикла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категории и понятия философии;</w:t>
            </w:r>
          </w:p>
          <w:p w:rsidR="00313C5C" w:rsidRDefault="00313C5C" w:rsidP="006B1E8F">
            <w:pPr>
              <w:pStyle w:val="ConsPlusNormal"/>
            </w:pPr>
            <w:r>
              <w:t>роль философии в жизни человека и общества;</w:t>
            </w:r>
          </w:p>
          <w:p w:rsidR="00313C5C" w:rsidRDefault="00313C5C" w:rsidP="006B1E8F">
            <w:pPr>
              <w:pStyle w:val="ConsPlusNormal"/>
            </w:pPr>
            <w:r>
              <w:t>основы философского учения о бытии;</w:t>
            </w:r>
          </w:p>
          <w:p w:rsidR="00313C5C" w:rsidRDefault="00313C5C" w:rsidP="006B1E8F">
            <w:pPr>
              <w:pStyle w:val="ConsPlusNormal"/>
            </w:pPr>
            <w:r>
              <w:t>сущность процесса познания;</w:t>
            </w:r>
          </w:p>
          <w:p w:rsidR="00313C5C" w:rsidRDefault="00313C5C" w:rsidP="006B1E8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13C5C" w:rsidRDefault="00313C5C" w:rsidP="006B1E8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13C5C" w:rsidRDefault="00313C5C" w:rsidP="006B1E8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313C5C" w:rsidRDefault="00313C5C" w:rsidP="006B1E8F">
            <w:pPr>
              <w:pStyle w:val="ConsPlusNormal"/>
            </w:pPr>
            <w:r>
              <w:t>техники и технологий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13C5C" w:rsidRDefault="00313C5C" w:rsidP="006B1E8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13C5C" w:rsidRDefault="00313C5C" w:rsidP="006B1E8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13C5C" w:rsidRDefault="00313C5C" w:rsidP="006B1E8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13C5C" w:rsidRDefault="00313C5C" w:rsidP="006B1E8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13C5C" w:rsidRDefault="00313C5C" w:rsidP="006B1E8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13C5C" w:rsidRDefault="00313C5C" w:rsidP="006B1E8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2.4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13C5C" w:rsidRDefault="00313C5C" w:rsidP="006B1E8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взаимосвязь общения и деятельности;</w:t>
            </w:r>
          </w:p>
          <w:p w:rsidR="00313C5C" w:rsidRDefault="00313C5C" w:rsidP="006B1E8F">
            <w:pPr>
              <w:pStyle w:val="ConsPlusNormal"/>
            </w:pPr>
            <w:r>
              <w:t>цели, функции, виды и уровни общения;</w:t>
            </w:r>
          </w:p>
          <w:p w:rsidR="00313C5C" w:rsidRDefault="00313C5C" w:rsidP="006B1E8F">
            <w:pPr>
              <w:pStyle w:val="ConsPlusNormal"/>
            </w:pPr>
            <w:r>
              <w:t>роли и ролевые ожидания в общении;</w:t>
            </w:r>
          </w:p>
          <w:p w:rsidR="00313C5C" w:rsidRDefault="00313C5C" w:rsidP="006B1E8F">
            <w:pPr>
              <w:pStyle w:val="ConsPlusNormal"/>
            </w:pPr>
            <w:r>
              <w:t>виды социальных взаимодействий;</w:t>
            </w:r>
          </w:p>
          <w:p w:rsidR="00313C5C" w:rsidRDefault="00313C5C" w:rsidP="006B1E8F">
            <w:pPr>
              <w:pStyle w:val="ConsPlusNormal"/>
            </w:pPr>
            <w:r>
              <w:t>механизмы взаимопонимания в общении;</w:t>
            </w:r>
          </w:p>
          <w:p w:rsidR="00313C5C" w:rsidRDefault="00313C5C" w:rsidP="006B1E8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313C5C" w:rsidRDefault="00313C5C" w:rsidP="006B1E8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13C5C" w:rsidRDefault="00313C5C" w:rsidP="006B1E8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13C5C" w:rsidRDefault="00313C5C" w:rsidP="006B1E8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13C5C" w:rsidRDefault="00313C5C" w:rsidP="006B1E8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2, 3, 6</w:t>
            </w:r>
          </w:p>
          <w:p w:rsidR="00313C5C" w:rsidRDefault="00313C5C" w:rsidP="006B1E8F">
            <w:pPr>
              <w:pStyle w:val="ConsPlusNormal"/>
            </w:pPr>
            <w:r>
              <w:t>ПК 2.2</w:t>
            </w:r>
          </w:p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ЕН.00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313C5C" w:rsidRDefault="00313C5C" w:rsidP="006B1E8F">
            <w:pPr>
              <w:pStyle w:val="ConsPlusNormal"/>
            </w:pPr>
            <w:r>
              <w:t>цикла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применять основные численные методы решения прикладных задач;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роль и место математики в современном мире, а также в решении профессиональных задач;</w:t>
            </w:r>
          </w:p>
          <w:p w:rsidR="00313C5C" w:rsidRDefault="00313C5C" w:rsidP="006B1E8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статистики;</w:t>
            </w:r>
          </w:p>
          <w:p w:rsidR="00313C5C" w:rsidRDefault="00313C5C" w:rsidP="006B1E8F">
            <w:pPr>
              <w:pStyle w:val="ConsPlusNormal"/>
            </w:pPr>
            <w:r>
              <w:t>основы теории вероятностей и математической статистики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пользоваться базовыми системными программными продуктами и пакетами прикладных программ;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13C5C" w:rsidRDefault="00313C5C" w:rsidP="006B1E8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13C5C" w:rsidRDefault="00313C5C" w:rsidP="006B1E8F">
            <w:pPr>
              <w:pStyle w:val="ConsPlusNormal"/>
            </w:pPr>
            <w:r>
              <w:t>основные этапы решения задач с помощью персональных компьютеров;</w:t>
            </w:r>
          </w:p>
          <w:p w:rsidR="00313C5C" w:rsidRDefault="00313C5C" w:rsidP="006B1E8F">
            <w:pPr>
              <w:pStyle w:val="ConsPlusNormal"/>
            </w:pPr>
            <w: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выбирать технические решения с учетом оценки возможных экологических последствий от их применения;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экологические принципы рационального использования природных ресурсов;</w:t>
            </w:r>
          </w:p>
          <w:p w:rsidR="00313C5C" w:rsidRDefault="00313C5C" w:rsidP="006B1E8F">
            <w:pPr>
              <w:pStyle w:val="ConsPlusNormal"/>
            </w:pPr>
            <w:r>
              <w:t>правовые основы экологического права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ЕН.03. Экология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2, 3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ОП.00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</w:t>
            </w:r>
          </w:p>
          <w:p w:rsidR="00313C5C" w:rsidRDefault="00313C5C" w:rsidP="006B1E8F">
            <w:pPr>
              <w:pStyle w:val="ConsPlusNormal"/>
            </w:pPr>
            <w:r>
              <w:t>общепрофессиональным дисциплинам должен: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читать топографическую карту и решать по ней технические задачи;</w:t>
            </w:r>
          </w:p>
          <w:p w:rsidR="00313C5C" w:rsidRDefault="00313C5C" w:rsidP="006B1E8F">
            <w:pPr>
              <w:pStyle w:val="ConsPlusNormal"/>
            </w:pPr>
            <w:r>
              <w:t>выполнять геодезические измерения на местности (горизонтальных и вертикальных углов, длин линий, превышений);</w:t>
            </w:r>
          </w:p>
          <w:p w:rsidR="00313C5C" w:rsidRDefault="00313C5C" w:rsidP="006B1E8F">
            <w:pPr>
              <w:pStyle w:val="ConsPlusNormal"/>
            </w:pPr>
            <w:r>
              <w:t>работать с топографо-геодезическими приборами и системами;</w:t>
            </w:r>
          </w:p>
          <w:p w:rsidR="00313C5C" w:rsidRDefault="00313C5C" w:rsidP="006B1E8F">
            <w:pPr>
              <w:pStyle w:val="ConsPlusNormal"/>
            </w:pPr>
            <w:r>
              <w:t>создавать съемочное обоснование и выполнять топографические съемки;</w:t>
            </w:r>
          </w:p>
          <w:p w:rsidR="00313C5C" w:rsidRDefault="00313C5C" w:rsidP="006B1E8F">
            <w:pPr>
              <w:pStyle w:val="ConsPlusNormal"/>
            </w:pPr>
            <w:r>
              <w:t>выполнять первичную математическую обработку результатов измерений и оценку их точности;</w:t>
            </w:r>
          </w:p>
          <w:p w:rsidR="00313C5C" w:rsidRDefault="00313C5C" w:rsidP="006B1E8F">
            <w:pPr>
              <w:pStyle w:val="ConsPlusNormal"/>
            </w:pPr>
            <w:r>
              <w:t>составлять и вычерчивать топографические планы местности;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топографическую карту;</w:t>
            </w:r>
          </w:p>
          <w:p w:rsidR="00313C5C" w:rsidRDefault="00313C5C" w:rsidP="006B1E8F">
            <w:pPr>
              <w:pStyle w:val="ConsPlusNormal"/>
            </w:pPr>
            <w:r>
              <w:t>топографо-геодезические приборы и правила их эксплуатации;</w:t>
            </w:r>
          </w:p>
          <w:p w:rsidR="00313C5C" w:rsidRDefault="00313C5C" w:rsidP="006B1E8F">
            <w:pPr>
              <w:pStyle w:val="ConsPlusNormal"/>
            </w:pPr>
            <w:r>
              <w:t>методы угловых и линейных измерений, нивелирования;</w:t>
            </w:r>
          </w:p>
          <w:p w:rsidR="00313C5C" w:rsidRDefault="00313C5C" w:rsidP="006B1E8F">
            <w:pPr>
              <w:pStyle w:val="ConsPlusNormal"/>
            </w:pPr>
            <w:r>
              <w:t>основные методы создания съемочного обоснования и проведения топографических съемок;</w:t>
            </w:r>
          </w:p>
          <w:p w:rsidR="00313C5C" w:rsidRDefault="00313C5C" w:rsidP="006B1E8F">
            <w:pPr>
              <w:pStyle w:val="ConsPlusNormal"/>
            </w:pPr>
            <w:r>
              <w:t>условные знаки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приближенные методы математической обработки результатов геодезических измерений (уравнивания) и оценку их точности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ОП.01. Геодезия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картометрические определения на картах;</w:t>
            </w:r>
          </w:p>
          <w:p w:rsidR="00313C5C" w:rsidRDefault="00313C5C" w:rsidP="006B1E8F">
            <w:pPr>
              <w:pStyle w:val="ConsPlusNormal"/>
            </w:pPr>
            <w:r>
              <w:t>определять элементы математической основы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выполнять генерализацию при составлении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математическую основу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правила проектирования условных знаков на топографических планах и картах;</w:t>
            </w:r>
          </w:p>
          <w:p w:rsidR="00313C5C" w:rsidRDefault="00313C5C" w:rsidP="006B1E8F">
            <w:pPr>
              <w:pStyle w:val="ConsPlusNormal"/>
            </w:pPr>
            <w:r>
              <w:t>основы проектирования, создания и обновления топографических планов и карт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ОП.02. Общая картография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работать с приборами и системами для фотограмметрической обработки материалов аэро- и космической съемки и данных дистанционного зондирования Земли;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теоретические основы фотограмметрии;</w:t>
            </w:r>
          </w:p>
          <w:p w:rsidR="00313C5C" w:rsidRDefault="00313C5C" w:rsidP="006B1E8F">
            <w:pPr>
              <w:pStyle w:val="ConsPlusNormal"/>
            </w:pPr>
            <w:r>
              <w:t>основные фотограмметрические приборы и системы;</w:t>
            </w:r>
          </w:p>
          <w:p w:rsidR="00313C5C" w:rsidRDefault="00313C5C" w:rsidP="006B1E8F">
            <w:pPr>
              <w:pStyle w:val="ConsPlusNormal"/>
            </w:pPr>
            <w:r>
              <w:t>методы и технологии выполнения аэросъемочных работ и дистанционного зондирования;</w:t>
            </w:r>
          </w:p>
          <w:p w:rsidR="00313C5C" w:rsidRDefault="00313C5C" w:rsidP="006B1E8F">
            <w:pPr>
              <w:pStyle w:val="ConsPlusNormal"/>
            </w:pPr>
            <w:r>
              <w:t>методы и технологии обработки видеоинформации, аэро- и космических снимков и данных дистанционного зондирования Земли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ОП.03. Основы дистанционного зондирования и фотограмметрия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</w:t>
            </w:r>
          </w:p>
          <w:p w:rsidR="00313C5C" w:rsidRDefault="00313C5C" w:rsidP="006B1E8F">
            <w:pPr>
              <w:pStyle w:val="ConsPlusNormal"/>
            </w:pPr>
            <w:r>
              <w:t>ПК 1.1, 1.4 - 1.6,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4.1 - 4.2,</w:t>
            </w:r>
          </w:p>
          <w:p w:rsidR="00313C5C" w:rsidRDefault="00313C5C" w:rsidP="006B1E8F">
            <w:pPr>
              <w:pStyle w:val="ConsPlusNormal"/>
            </w:pPr>
            <w:r>
              <w:t>4.4 - 4.9,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вычислять эфемериды светил;</w:t>
            </w:r>
          </w:p>
          <w:p w:rsidR="00313C5C" w:rsidRDefault="00313C5C" w:rsidP="006B1E8F">
            <w:pPr>
              <w:pStyle w:val="ConsPlusNormal"/>
            </w:pPr>
            <w:r>
              <w:t xml:space="preserve">выполнять исследования, поверки и юстировки </w:t>
            </w:r>
            <w:r>
              <w:lastRenderedPageBreak/>
              <w:t>инструментов, используемых в геодезической астрономии;</w:t>
            </w:r>
          </w:p>
          <w:p w:rsidR="00313C5C" w:rsidRDefault="00313C5C" w:rsidP="006B1E8F">
            <w:pPr>
              <w:pStyle w:val="ConsPlusNormal"/>
            </w:pPr>
            <w:r>
              <w:t>принимать сигналы точного времени;</w:t>
            </w:r>
          </w:p>
          <w:p w:rsidR="00313C5C" w:rsidRDefault="00313C5C" w:rsidP="006B1E8F">
            <w:pPr>
              <w:pStyle w:val="ConsPlusNormal"/>
            </w:pPr>
            <w:r>
              <w:t>выполнять методами геодезической астрономии наблюдения светил с целью определения приближенных астрономических широт, долгот и азимутов;</w:t>
            </w:r>
          </w:p>
          <w:p w:rsidR="00313C5C" w:rsidRDefault="00313C5C" w:rsidP="006B1E8F">
            <w:pPr>
              <w:pStyle w:val="ConsPlusNormal"/>
            </w:pPr>
            <w:r>
              <w:t>выполнять первичную математическую обработку</w:t>
            </w:r>
          </w:p>
          <w:p w:rsidR="00313C5C" w:rsidRDefault="00313C5C" w:rsidP="006B1E8F">
            <w:pPr>
              <w:pStyle w:val="ConsPlusNormal"/>
            </w:pPr>
            <w:r>
              <w:t>результатов астрономических наблюдений;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системы координат, используемые в астрономии, и их преобразования;</w:t>
            </w:r>
          </w:p>
          <w:p w:rsidR="00313C5C" w:rsidRDefault="00313C5C" w:rsidP="006B1E8F">
            <w:pPr>
              <w:pStyle w:val="ConsPlusNormal"/>
            </w:pPr>
            <w:r>
              <w:t>системы измерения времени;</w:t>
            </w:r>
          </w:p>
          <w:p w:rsidR="00313C5C" w:rsidRDefault="00313C5C" w:rsidP="006B1E8F">
            <w:pPr>
              <w:pStyle w:val="ConsPlusNormal"/>
            </w:pPr>
            <w:r>
              <w:t>основы теории способов определения астрономических широт, долгот и азимутов на пунктах Государственной геодезической сети, специальных сетей, при выполнении топографо-геодезических и инженерно-геодезических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устройство инструментов и приборов, применяемых для решения задач геодезической астрономии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ОП.04. Геодезическая астрономия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1.1 - 2.5, 2.1 - 2.5,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полевые и камеральные работы при гравиметрических измерениях (гравиметрических съемках);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характеристики гравитационного поля Земли;</w:t>
            </w:r>
          </w:p>
          <w:p w:rsidR="00313C5C" w:rsidRDefault="00313C5C" w:rsidP="006B1E8F">
            <w:pPr>
              <w:pStyle w:val="ConsPlusNormal"/>
            </w:pPr>
            <w:r>
              <w:t>методы и аппаратуру для измерений силы тяжести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ОП.05. Геодезическая гравиметрия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1.1 - 2.5, 3.1,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руководствоваться положениями применения средств измерений;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пользоваться нормативно-технической документацией в области метрологического обеспечения различных видов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решать конкретные задачи метрологического обеспечения;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метрологические требования к содержанию и эксплуатации топографо-геодезического, фотограмметрического и аэросъемочного оборудования;</w:t>
            </w:r>
          </w:p>
          <w:p w:rsidR="00313C5C" w:rsidRDefault="00313C5C" w:rsidP="006B1E8F">
            <w:pPr>
              <w:pStyle w:val="ConsPlusNormal"/>
            </w:pPr>
            <w:r>
              <w:t>правовую, организационную и нормативную основы метрологии, стандартизации и сертификации;</w:t>
            </w:r>
          </w:p>
          <w:p w:rsidR="00313C5C" w:rsidRDefault="00313C5C" w:rsidP="006B1E8F">
            <w:pPr>
              <w:pStyle w:val="ConsPlusNormal"/>
            </w:pPr>
            <w:r>
              <w:t>организацию метрологической службы в картографо-геодезическом производстве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1, 9</w:t>
            </w:r>
          </w:p>
          <w:p w:rsidR="00313C5C" w:rsidRDefault="00313C5C" w:rsidP="006B1E8F">
            <w:pPr>
              <w:pStyle w:val="ConsPlusNormal"/>
            </w:pPr>
            <w:r>
              <w:t>ПК 1.1 - 1.3, 1.5,</w:t>
            </w:r>
          </w:p>
          <w:p w:rsidR="00313C5C" w:rsidRDefault="00313C5C" w:rsidP="006B1E8F">
            <w:pPr>
              <w:pStyle w:val="ConsPlusNormal"/>
            </w:pPr>
            <w:r>
              <w:t>2.1 - 2.5,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3.1,</w:t>
            </w:r>
          </w:p>
          <w:p w:rsidR="00313C5C" w:rsidRDefault="00313C5C" w:rsidP="006B1E8F">
            <w:pPr>
              <w:pStyle w:val="ConsPlusNormal"/>
            </w:pPr>
            <w:r>
              <w:t>4.1 - 4.9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производить необходимые экономические расчеты;</w:t>
            </w:r>
          </w:p>
          <w:p w:rsidR="00313C5C" w:rsidRDefault="00313C5C" w:rsidP="006B1E8F">
            <w:pPr>
              <w:pStyle w:val="ConsPlusNormal"/>
            </w:pPr>
            <w:r>
              <w:t>применять адекватные рыночной ситуации экономические решения и самостоятельно пользоваться нормативными правовыми актами;</w:t>
            </w:r>
          </w:p>
          <w:p w:rsidR="00313C5C" w:rsidRDefault="00313C5C" w:rsidP="006B1E8F">
            <w:pPr>
              <w:pStyle w:val="ConsPlusNormal"/>
            </w:pPr>
            <w:r>
              <w:t>грамотно составлять технический проект на производство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основы экономической теории и экономических отношений;</w:t>
            </w:r>
          </w:p>
          <w:p w:rsidR="00313C5C" w:rsidRDefault="00313C5C" w:rsidP="006B1E8F">
            <w:pPr>
              <w:pStyle w:val="ConsPlusNormal"/>
            </w:pPr>
            <w:r>
              <w:t>особенности микроэкономического функционирования организации в рыночных условиях;</w:t>
            </w:r>
          </w:p>
          <w:p w:rsidR="00313C5C" w:rsidRDefault="00313C5C" w:rsidP="006B1E8F">
            <w:pPr>
              <w:pStyle w:val="ConsPlusNormal"/>
            </w:pPr>
            <w:r>
              <w:t>особенности организации и планирования картографо-геодезической отрасли;</w:t>
            </w:r>
          </w:p>
          <w:p w:rsidR="00313C5C" w:rsidRDefault="00313C5C" w:rsidP="006B1E8F">
            <w:pPr>
              <w:pStyle w:val="ConsPlusNormal"/>
            </w:pPr>
            <w:r>
              <w:t xml:space="preserve">основные понятия современного менеджмента </w:t>
            </w:r>
            <w:r>
              <w:lastRenderedPageBreak/>
              <w:t>(управления) и маркетинга;</w:t>
            </w:r>
          </w:p>
          <w:p w:rsidR="00313C5C" w:rsidRDefault="00313C5C" w:rsidP="006B1E8F">
            <w:pPr>
              <w:pStyle w:val="ConsPlusNormal"/>
            </w:pPr>
            <w:r>
              <w:t>комплекс маркетинговых мероприятий с учетом специфики картографо-геодезической отрасли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ОП.07. Основы микроэкономики, менеджмента и маркетинга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1, 2, 6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применять требования законодательных и других нормативных правовых актов при организации и выполнении топографо-геодезических работ;</w:t>
            </w:r>
          </w:p>
          <w:p w:rsidR="00313C5C" w:rsidRDefault="00313C5C" w:rsidP="006B1E8F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313C5C" w:rsidRDefault="00313C5C" w:rsidP="006B1E8F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1 - 3, 5, 6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13C5C" w:rsidRDefault="00313C5C" w:rsidP="006B1E8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13C5C" w:rsidRDefault="00313C5C" w:rsidP="006B1E8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13C5C" w:rsidRDefault="00313C5C" w:rsidP="006B1E8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13C5C" w:rsidRDefault="00313C5C" w:rsidP="006B1E8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13C5C" w:rsidRDefault="00313C5C" w:rsidP="006B1E8F">
            <w:pPr>
              <w:pStyle w:val="ConsPlusNormal"/>
            </w:pPr>
            <w:r>
              <w:t xml:space="preserve">применять профессиональные знания в ходе </w:t>
            </w:r>
            <w:r>
              <w:lastRenderedPageBreak/>
              <w:t>исполнения обязанностей военной службы на воинских должностях в соответствии с полученной специальностью;</w:t>
            </w:r>
          </w:p>
          <w:p w:rsidR="00313C5C" w:rsidRDefault="00313C5C" w:rsidP="006B1E8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13C5C" w:rsidRDefault="00313C5C" w:rsidP="006B1E8F">
            <w:pPr>
              <w:pStyle w:val="ConsPlusNormal"/>
            </w:pPr>
            <w:r>
              <w:t>оказывать первую помощь пострадавшим;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13C5C" w:rsidRDefault="00313C5C" w:rsidP="006B1E8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13C5C" w:rsidRDefault="00313C5C" w:rsidP="006B1E8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13C5C" w:rsidRDefault="00313C5C" w:rsidP="006B1E8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13C5C" w:rsidRDefault="00313C5C" w:rsidP="006B1E8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13C5C" w:rsidRDefault="00313C5C" w:rsidP="006B1E8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13C5C" w:rsidRDefault="00313C5C" w:rsidP="006B1E8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313C5C" w:rsidRDefault="00313C5C" w:rsidP="006B1E8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13C5C" w:rsidRDefault="00313C5C" w:rsidP="006B1E8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1.1 - 1.7, 2.1 - 2.5,</w:t>
            </w:r>
          </w:p>
          <w:p w:rsidR="00313C5C" w:rsidRDefault="00313C5C" w:rsidP="006B1E8F">
            <w:pPr>
              <w:pStyle w:val="ConsPlusNormal"/>
            </w:pPr>
            <w:r>
              <w:t>3.1 - 3.4,</w:t>
            </w:r>
          </w:p>
          <w:p w:rsidR="00313C5C" w:rsidRDefault="00313C5C" w:rsidP="006B1E8F">
            <w:pPr>
              <w:pStyle w:val="ConsPlusNormal"/>
            </w:pPr>
            <w:r>
              <w:t>4.1 - 4.9,</w:t>
            </w:r>
          </w:p>
          <w:p w:rsidR="00313C5C" w:rsidRDefault="00313C5C" w:rsidP="006B1E8F">
            <w:pPr>
              <w:pStyle w:val="ConsPlusNormal"/>
            </w:pPr>
            <w:r>
              <w:t>5.1 - 5.8</w:t>
            </w: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ПМ.01</w:t>
            </w:r>
          </w:p>
        </w:tc>
        <w:tc>
          <w:tcPr>
            <w:tcW w:w="516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Выполнение работ по созданию геодезических, нивелирных сетей и сетей специального назначения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полевых работ по созданию, развитию и реконструкции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поверки и юстировки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>полевого обследования пунктов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полевые геодезические измерения в геодезических сетях;</w:t>
            </w:r>
          </w:p>
          <w:p w:rsidR="00313C5C" w:rsidRDefault="00313C5C" w:rsidP="006B1E8F">
            <w:pPr>
              <w:pStyle w:val="ConsPlusNormal"/>
            </w:pPr>
            <w:r>
              <w:t>обследовать пункты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исследовать, поверять и юстировать геодезические приборы;</w:t>
            </w:r>
          </w:p>
          <w:p w:rsidR="00313C5C" w:rsidRDefault="00313C5C" w:rsidP="006B1E8F">
            <w:pPr>
              <w:pStyle w:val="ConsPlusNormal"/>
            </w:pPr>
            <w:r>
              <w:t>осуществлять первичную математическую обработку результатов полевых измерений;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нормативные требования создания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устройство и принципы работы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методы угловых и линейных измерений, нивелирования и координатных определений;</w:t>
            </w:r>
          </w:p>
          <w:p w:rsidR="00313C5C" w:rsidRDefault="00313C5C" w:rsidP="006B1E8F">
            <w:pPr>
              <w:pStyle w:val="ConsPlusNormal"/>
            </w:pPr>
            <w:r>
              <w:t>особенности поверки и юстировки геодезических приборов и систем;</w:t>
            </w:r>
          </w:p>
          <w:p w:rsidR="00313C5C" w:rsidRDefault="00313C5C" w:rsidP="006B1E8F">
            <w:pPr>
              <w:pStyle w:val="ConsPlusNormal"/>
            </w:pPr>
            <w:r>
              <w:t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      </w:r>
          </w:p>
          <w:p w:rsidR="00313C5C" w:rsidRDefault="00313C5C" w:rsidP="006B1E8F">
            <w:pPr>
              <w:pStyle w:val="ConsPlusNormal"/>
            </w:pPr>
            <w:r>
              <w:t>основы современных технологий определения местоположения пунктов геодезических сетей на основе спутниковой навигации;</w:t>
            </w:r>
          </w:p>
          <w:p w:rsidR="00313C5C" w:rsidRDefault="00313C5C" w:rsidP="006B1E8F">
            <w:pPr>
              <w:pStyle w:val="ConsPlusNormal"/>
            </w:pPr>
            <w:r>
              <w:t>методы электронных измерений элементов геодезических сетей;</w:t>
            </w:r>
          </w:p>
          <w:p w:rsidR="00313C5C" w:rsidRDefault="00313C5C" w:rsidP="006B1E8F">
            <w:pPr>
              <w:pStyle w:val="ConsPlusNormal"/>
            </w:pPr>
            <w:r>
              <w:t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 w:rsidR="00313C5C" w:rsidRDefault="00313C5C" w:rsidP="006B1E8F">
            <w:pPr>
              <w:pStyle w:val="ConsPlusNormal"/>
            </w:pPr>
            <w:r>
              <w:t>основы анализа и приемы устранения причин возникновения брака и грубых ошибок измерений;</w:t>
            </w:r>
          </w:p>
          <w:p w:rsidR="00313C5C" w:rsidRDefault="00313C5C" w:rsidP="006B1E8F">
            <w:pPr>
              <w:pStyle w:val="ConsPlusNormal"/>
            </w:pPr>
            <w:r>
              <w:t>приемы контроля результатов полевых и камеральных геодезических работ;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1.1 - 1.7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МДК.01.02. Методы математической обработки результатов полевых геодезических измерений и оценка их точности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6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Выполнение работ по топографическим съемкам, графическому и цифровому оформлению результатов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проведения топографических съемок с использованием современных приборов, оборудования и технологий;</w:t>
            </w:r>
          </w:p>
          <w:p w:rsidR="00313C5C" w:rsidRDefault="00313C5C" w:rsidP="006B1E8F">
            <w:pPr>
              <w:pStyle w:val="ConsPlusNormal"/>
            </w:pPr>
            <w:r>
              <w:lastRenderedPageBreak/>
              <w:t>обработки разнородной топографической и картографической информации для целей составления и обновления топографических планов и карт;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топографические съемки;</w:t>
            </w:r>
          </w:p>
          <w:p w:rsidR="00313C5C" w:rsidRDefault="00313C5C" w:rsidP="006B1E8F">
            <w:pPr>
              <w:pStyle w:val="ConsPlusNormal"/>
            </w:pPr>
            <w:r>
              <w:t>выполнять полевые измерения электронными тахеометрами и вести обработку результатов измерений с использованием компьютерных технологий;</w:t>
            </w:r>
          </w:p>
          <w:p w:rsidR="00313C5C" w:rsidRDefault="00313C5C" w:rsidP="006B1E8F">
            <w:pPr>
              <w:pStyle w:val="ConsPlusNormal"/>
            </w:pPr>
            <w:r>
              <w:t>использовать материалы аэрокосмических съемок для картографирования территории;</w:t>
            </w:r>
          </w:p>
          <w:p w:rsidR="00313C5C" w:rsidRDefault="00313C5C" w:rsidP="006B1E8F">
            <w:pPr>
              <w:pStyle w:val="ConsPlusNormal"/>
            </w:pPr>
            <w:r>
              <w:t>выполнять топографическое дешифрирование аэрокосмических снимков;</w:t>
            </w:r>
          </w:p>
          <w:p w:rsidR="00313C5C" w:rsidRDefault="00313C5C" w:rsidP="006B1E8F">
            <w:pPr>
              <w:pStyle w:val="ConsPlusNormal"/>
            </w:pPr>
            <w:r>
              <w:t>создавать оригиналы топографических планов и карт в графическом и цифровом виде;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и методы топографических съемок;</w:t>
            </w:r>
          </w:p>
          <w:p w:rsidR="00313C5C" w:rsidRDefault="00313C5C" w:rsidP="006B1E8F">
            <w:pPr>
              <w:pStyle w:val="ConsPlusNormal"/>
            </w:pPr>
            <w:r>
              <w:t>требования картографирования территории и проектирования строительства к топографическим материалам;</w:t>
            </w:r>
          </w:p>
          <w:p w:rsidR="00313C5C" w:rsidRDefault="00313C5C" w:rsidP="006B1E8F">
            <w:pPr>
              <w:pStyle w:val="ConsPlusNormal"/>
            </w:pPr>
            <w:r>
              <w:t>устройство и принципы работы электронных геодезических приборов;</w:t>
            </w:r>
          </w:p>
          <w:p w:rsidR="00313C5C" w:rsidRDefault="00313C5C" w:rsidP="006B1E8F">
            <w:pPr>
              <w:pStyle w:val="ConsPlusNormal"/>
            </w:pPr>
            <w:r>
              <w:t>методические основы и приемы топографического дешифрирования;</w:t>
            </w:r>
          </w:p>
          <w:p w:rsidR="00313C5C" w:rsidRDefault="00313C5C" w:rsidP="006B1E8F">
            <w:pPr>
              <w:pStyle w:val="ConsPlusNormal"/>
            </w:pPr>
            <w:r>
              <w:t>возможности компьютерных и спутниковых технологий для автоматизации полевых измерений и создания оригиналов топографических планов, осваивания инновационных методов топографических работ;</w:t>
            </w:r>
          </w:p>
          <w:p w:rsidR="00313C5C" w:rsidRDefault="00313C5C" w:rsidP="006B1E8F">
            <w:pPr>
              <w:pStyle w:val="ConsPlusNormal"/>
            </w:pPr>
            <w:r>
              <w:t xml:space="preserve">приемы сбора, систематизации и анализа </w:t>
            </w:r>
            <w:r>
              <w:lastRenderedPageBreak/>
              <w:t>топографо-геодезической информации для разработки проектов съемочных работ;</w:t>
            </w:r>
          </w:p>
          <w:p w:rsidR="00313C5C" w:rsidRDefault="00313C5C" w:rsidP="006B1E8F">
            <w:pPr>
              <w:pStyle w:val="ConsPlusNormal"/>
            </w:pPr>
            <w:r>
              <w:t>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 02.01. Технологии топографических съемок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2.1 - 2.5</w:t>
            </w:r>
          </w:p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МДК.02.02. Электронные средства и методы геодезических измерений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планирования мероприятий и организации работ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землеустройства;</w:t>
            </w:r>
          </w:p>
          <w:p w:rsidR="00313C5C" w:rsidRDefault="00313C5C" w:rsidP="006B1E8F">
            <w:pPr>
              <w:pStyle w:val="ConsPlusNormal"/>
            </w:pPr>
            <w:r>
              <w:t>участия в проведении производственных совещаний;</w:t>
            </w:r>
          </w:p>
          <w:p w:rsidR="00313C5C" w:rsidRDefault="00313C5C" w:rsidP="006B1E8F">
            <w:pPr>
              <w:pStyle w:val="ConsPlusNormal"/>
            </w:pPr>
            <w:r>
              <w:t>участия в обучении персонала и оценке знаний персонала;</w:t>
            </w:r>
          </w:p>
          <w:p w:rsidR="00313C5C" w:rsidRDefault="00313C5C" w:rsidP="006B1E8F">
            <w:pPr>
              <w:pStyle w:val="ConsPlusNormal"/>
            </w:pPr>
            <w:r>
              <w:t>участия в мероприятиях по обеспечению безопасного выполнения работ;</w:t>
            </w:r>
          </w:p>
          <w:p w:rsidR="00313C5C" w:rsidRDefault="00313C5C" w:rsidP="006B1E8F">
            <w:pPr>
              <w:pStyle w:val="ConsPlusNormal"/>
            </w:pPr>
            <w:r>
              <w:t>анализа нарушений в работе подразделения;</w:t>
            </w:r>
          </w:p>
          <w:p w:rsidR="00313C5C" w:rsidRDefault="00313C5C" w:rsidP="006B1E8F">
            <w:pPr>
              <w:pStyle w:val="ConsPlusNormal"/>
            </w:pPr>
            <w:r>
              <w:t>участия в разработке мероприятий по устранению нарушений в работе подразделения;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проводить осмотр оборудования, помещений и рабочих мест;</w:t>
            </w:r>
          </w:p>
          <w:p w:rsidR="00313C5C" w:rsidRDefault="00313C5C" w:rsidP="006B1E8F">
            <w:pPr>
              <w:pStyle w:val="ConsPlusNormal"/>
            </w:pPr>
            <w:r>
              <w:t xml:space="preserve">мотивировать персонал соблюдать требования правил охраны труда, пожарной безопасности, </w:t>
            </w:r>
            <w:r>
              <w:lastRenderedPageBreak/>
              <w:t>применения безопасных приемов работы, ведения работы согласно инструкциям и регламентам;</w:t>
            </w:r>
          </w:p>
          <w:p w:rsidR="00313C5C" w:rsidRDefault="00313C5C" w:rsidP="006B1E8F">
            <w:pPr>
              <w:pStyle w:val="ConsPlusNormal"/>
            </w:pPr>
            <w:r>
              <w:t>проводить оценку знаний персонала;</w:t>
            </w:r>
          </w:p>
          <w:p w:rsidR="00313C5C" w:rsidRDefault="00313C5C" w:rsidP="006B1E8F">
            <w:pPr>
              <w:pStyle w:val="ConsPlusNormal"/>
            </w:pPr>
            <w:r>
              <w:t>распределять обязанности для подчиненного персонала;</w:t>
            </w:r>
          </w:p>
          <w:p w:rsidR="00313C5C" w:rsidRDefault="00313C5C" w:rsidP="006B1E8F">
            <w:pPr>
              <w:pStyle w:val="ConsPlusNormal"/>
            </w:pPr>
            <w:r>
              <w:t>выполнять подбор и расстановку персонала;</w:t>
            </w:r>
          </w:p>
          <w:p w:rsidR="00313C5C" w:rsidRDefault="00313C5C" w:rsidP="006B1E8F">
            <w:pPr>
              <w:pStyle w:val="ConsPlusNormal"/>
            </w:pPr>
            <w:r>
              <w:t>организовывать взаимодействие персонала с другими подразделениями;</w:t>
            </w:r>
          </w:p>
          <w:p w:rsidR="00313C5C" w:rsidRDefault="00313C5C" w:rsidP="006B1E8F">
            <w:pPr>
              <w:pStyle w:val="ConsPlusNormal"/>
            </w:pPr>
            <w:r>
              <w:t>выполнять организационные мероприятия по обеспечению безопасного выполнения работ;</w:t>
            </w:r>
          </w:p>
          <w:p w:rsidR="00313C5C" w:rsidRDefault="00313C5C" w:rsidP="006B1E8F">
            <w:pPr>
              <w:pStyle w:val="ConsPlusNormal"/>
            </w:pPr>
            <w:r>
              <w:t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 w:rsidR="00313C5C" w:rsidRDefault="00313C5C" w:rsidP="006B1E8F">
            <w:pPr>
              <w:pStyle w:val="ConsPlusNormal"/>
            </w:pPr>
            <w:r>
              <w:t>оценивать эффективность производственной деятельности персонала подразделения;</w:t>
            </w:r>
          </w:p>
          <w:p w:rsidR="00313C5C" w:rsidRDefault="00313C5C" w:rsidP="006B1E8F">
            <w:pPr>
              <w:pStyle w:val="ConsPlusNormal"/>
            </w:pPr>
            <w:r>
              <w:t>контролировать, анализировать и оценивать состояние техники безопасности;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основные принципы организации работы;</w:t>
            </w:r>
          </w:p>
          <w:p w:rsidR="00313C5C" w:rsidRDefault="00313C5C" w:rsidP="006B1E8F">
            <w:pPr>
              <w:pStyle w:val="ConsPlusNormal"/>
            </w:pPr>
            <w:r>
              <w:t>методику проведения инструктажей;</w:t>
            </w:r>
          </w:p>
          <w:p w:rsidR="00313C5C" w:rsidRDefault="00313C5C" w:rsidP="006B1E8F">
            <w:pPr>
              <w:pStyle w:val="ConsPlusNormal"/>
            </w:pPr>
            <w:r>
              <w:t>порядок организации работ по нарядам и распоряжениям;</w:t>
            </w:r>
          </w:p>
          <w:p w:rsidR="00313C5C" w:rsidRDefault="00313C5C" w:rsidP="006B1E8F">
            <w:pPr>
              <w:pStyle w:val="ConsPlusNormal"/>
            </w:pPr>
            <w:r>
              <w:t>методики аттестации персонала и рабочих мест;</w:t>
            </w:r>
          </w:p>
          <w:p w:rsidR="00313C5C" w:rsidRDefault="00313C5C" w:rsidP="006B1E8F">
            <w:pPr>
              <w:pStyle w:val="ConsPlusNormal"/>
            </w:pPr>
            <w:r>
              <w:t>документацию, регламентирующую работу с персоналом;</w:t>
            </w:r>
          </w:p>
          <w:p w:rsidR="00313C5C" w:rsidRDefault="00313C5C" w:rsidP="006B1E8F">
            <w:pPr>
              <w:pStyle w:val="ConsPlusNormal"/>
            </w:pPr>
            <w:r>
              <w:t>правила техники безопасности при выполнении работ, требования технических регламентов и инструкций;</w:t>
            </w:r>
          </w:p>
          <w:p w:rsidR="00313C5C" w:rsidRDefault="00313C5C" w:rsidP="006B1E8F">
            <w:pPr>
              <w:pStyle w:val="ConsPlusNormal"/>
            </w:pPr>
            <w:r>
              <w:t>основы комплектования бригад исполнителей и организации их работы;</w:t>
            </w:r>
          </w:p>
          <w:p w:rsidR="00313C5C" w:rsidRDefault="00313C5C" w:rsidP="006B1E8F">
            <w:pPr>
              <w:pStyle w:val="ConsPlusNormal"/>
            </w:pPr>
            <w:r>
              <w:t xml:space="preserve">способы повышения эффективности работ, направленных на снижение трудоемкости и </w:t>
            </w:r>
            <w:r>
              <w:lastRenderedPageBreak/>
              <w:t>повышение производительности труда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  <w:r>
              <w:t>МДК.03.01. Основы управления персоналом производственного подразделения</w:t>
            </w: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3.1 - 3.4</w:t>
            </w:r>
          </w:p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6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Проведение работ по геодезическому сопровождению строительства и эксплуатации зданий и инженерных сооружений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</w:t>
            </w:r>
          </w:p>
          <w:p w:rsidR="00313C5C" w:rsidRDefault="00313C5C" w:rsidP="006B1E8F">
            <w:pPr>
              <w:pStyle w:val="ConsPlusNormal"/>
            </w:pPr>
            <w:r>
              <w:t>выполнять крупномасштабные топографические съемки территорий, съемки подземных коммуникаций, исполнительные съемки и обмерные работы;</w:t>
            </w:r>
          </w:p>
          <w:p w:rsidR="00313C5C" w:rsidRDefault="00313C5C" w:rsidP="006B1E8F">
            <w:pPr>
              <w:pStyle w:val="ConsPlusNormal"/>
            </w:pPr>
            <w:r>
              <w:t>выполнять геодезические изыскания, создавать изыскательские планы и оформлять исполнительную документацию;</w:t>
            </w:r>
          </w:p>
          <w:p w:rsidR="00313C5C" w:rsidRDefault="00313C5C" w:rsidP="006B1E8F">
            <w:pPr>
              <w:pStyle w:val="ConsPlusNormal"/>
            </w:pPr>
            <w:r>
              <w:t>выполнять инженерно-геодезические работы по перенесению проектов в натуру, контролировать сохранение проектной геометрии в процессе ведения строительно-монтажных работ;</w:t>
            </w:r>
          </w:p>
          <w:p w:rsidR="00313C5C" w:rsidRDefault="00313C5C" w:rsidP="006B1E8F">
            <w:pPr>
              <w:pStyle w:val="ConsPlusNormal"/>
            </w:pPr>
            <w:r>
              <w:t>вести геодезические наблюдения за деформациями зданий и инженерных сооружений;</w:t>
            </w:r>
          </w:p>
          <w:p w:rsidR="00313C5C" w:rsidRDefault="00313C5C" w:rsidP="006B1E8F">
            <w:pPr>
              <w:pStyle w:val="ConsPlusNormal"/>
            </w:pPr>
            <w:r>
              <w:t xml:space="preserve">создавать геодезическую подоснову для проектирования и разработки генеральных планов </w:t>
            </w:r>
            <w:r>
              <w:lastRenderedPageBreak/>
              <w:t>объектов строительства;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назначение и условия технической эксплуатации зданий и сооружений, требующих инженерно-геодезического обеспечения;</w:t>
            </w:r>
          </w:p>
          <w:p w:rsidR="00313C5C" w:rsidRDefault="00313C5C" w:rsidP="006B1E8F">
            <w:pPr>
              <w:pStyle w:val="ConsPlusNormal"/>
            </w:pPr>
            <w:r>
              <w:t>устройство специальных инженерно-геодезических приборов;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геодезических работ при инженерных изысканиях, подготовке и выносе проектов в натуру;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наблюдения за деформациями зданий и инженерных сооружений и изучения опасных геодинамических процессов;</w:t>
            </w:r>
          </w:p>
          <w:p w:rsidR="00313C5C" w:rsidRDefault="00313C5C" w:rsidP="006B1E8F">
            <w:pPr>
              <w:pStyle w:val="ConsPlusNormal"/>
            </w:pPr>
            <w:r>
              <w:t>основы проектирования и производства геодезических изысканий объектов строительства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МДК.04.01. 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4.1 - 4.9</w:t>
            </w:r>
          </w:p>
        </w:tc>
      </w:tr>
      <w:tr w:rsidR="00313C5C" w:rsidTr="006B1E8F">
        <w:tblPrEx>
          <w:tblBorders>
            <w:insideH w:val="none" w:sz="0" w:space="0" w:color="auto"/>
          </w:tblBorders>
        </w:tblPrEx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МДК.04.02. Проектирование и строительство зданий и сооружений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МДК.04.03. Комплекс топографо-геодезических работ при инженерных изысканиях в строительстве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6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Проведение работ по топографо-геодезическому обеспечению кадастра территорий и землеустройства</w:t>
            </w:r>
          </w:p>
          <w:p w:rsidR="00313C5C" w:rsidRDefault="00313C5C" w:rsidP="006B1E8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3C5C" w:rsidRDefault="00313C5C" w:rsidP="006B1E8F">
            <w:pPr>
              <w:pStyle w:val="ConsPlusNormal"/>
            </w:pPr>
            <w:r>
              <w:t>иметь практический опыт:</w:t>
            </w:r>
          </w:p>
          <w:p w:rsidR="00313C5C" w:rsidRDefault="00313C5C" w:rsidP="006B1E8F">
            <w:pPr>
              <w:pStyle w:val="ConsPlusNormal"/>
            </w:pPr>
            <w:r>
              <w:t>участия в полевых и камеральных работах по топографо-геодезическому обеспечению кадастра территорий и землеустройства;</w:t>
            </w:r>
          </w:p>
          <w:p w:rsidR="00313C5C" w:rsidRDefault="00313C5C" w:rsidP="006B1E8F">
            <w:pPr>
              <w:pStyle w:val="ConsPlusNormal"/>
            </w:pPr>
            <w:r>
              <w:t>уметь:</w:t>
            </w:r>
          </w:p>
          <w:p w:rsidR="00313C5C" w:rsidRDefault="00313C5C" w:rsidP="006B1E8F">
            <w:pPr>
              <w:pStyle w:val="ConsPlusNormal"/>
            </w:pPr>
            <w:r>
              <w:t>выполнять комплекс топографо-геодезических и землеустроительных работ при межевании земель;</w:t>
            </w:r>
          </w:p>
          <w:p w:rsidR="00313C5C" w:rsidRDefault="00313C5C" w:rsidP="006B1E8F">
            <w:pPr>
              <w:pStyle w:val="ConsPlusNormal"/>
            </w:pPr>
            <w:r>
              <w:t>определять площади земельных участков по результатам полевых геодезических работ и картографическим материалам;</w:t>
            </w:r>
          </w:p>
          <w:p w:rsidR="00313C5C" w:rsidRDefault="00313C5C" w:rsidP="006B1E8F">
            <w:pPr>
              <w:pStyle w:val="ConsPlusNormal"/>
            </w:pPr>
            <w:r>
              <w:t xml:space="preserve">выполнять вынос в натуру границ земельных </w:t>
            </w:r>
            <w:r>
              <w:lastRenderedPageBreak/>
              <w:t>участков;</w:t>
            </w:r>
          </w:p>
          <w:p w:rsidR="00313C5C" w:rsidRDefault="00313C5C" w:rsidP="006B1E8F">
            <w:pPr>
              <w:pStyle w:val="ConsPlusNormal"/>
            </w:pPr>
            <w:r>
              <w:t>оформлять кадастровые дела и другую документацию по отводу земель;</w:t>
            </w:r>
          </w:p>
          <w:p w:rsidR="00313C5C" w:rsidRDefault="00313C5C" w:rsidP="006B1E8F">
            <w:pPr>
              <w:pStyle w:val="ConsPlusNormal"/>
            </w:pPr>
            <w:r>
              <w:t>знать:</w:t>
            </w:r>
          </w:p>
          <w:p w:rsidR="00313C5C" w:rsidRDefault="00313C5C" w:rsidP="006B1E8F">
            <w:pPr>
              <w:pStyle w:val="ConsPlusNormal"/>
            </w:pPr>
            <w:r>
              <w:t>основы Единого государственного реестра прав на недвижимое имущество и сделок с ним;</w:t>
            </w:r>
          </w:p>
          <w:p w:rsidR="00313C5C" w:rsidRDefault="00313C5C" w:rsidP="006B1E8F">
            <w:pPr>
              <w:pStyle w:val="ConsPlusNormal"/>
            </w:pPr>
            <w:r>
              <w:t>современные технологии геодезического обеспечения землеустроительных и кадастровых работ;</w:t>
            </w:r>
          </w:p>
          <w:p w:rsidR="00313C5C" w:rsidRDefault="00313C5C" w:rsidP="006B1E8F">
            <w:pPr>
              <w:pStyle w:val="ConsPlusNormal"/>
            </w:pPr>
            <w:r>
              <w:t>возможности и особенности использования геоинформационных системы для учета объектов недвижимости;</w:t>
            </w:r>
          </w:p>
          <w:p w:rsidR="00313C5C" w:rsidRDefault="00313C5C" w:rsidP="006B1E8F">
            <w:pPr>
              <w:pStyle w:val="ConsPlusNormal"/>
            </w:pPr>
            <w:r>
              <w:t>проектно-сметную документацию;</w:t>
            </w:r>
          </w:p>
          <w:p w:rsidR="00313C5C" w:rsidRDefault="00313C5C" w:rsidP="006B1E8F">
            <w:pPr>
              <w:pStyle w:val="ConsPlusNormal"/>
            </w:pPr>
            <w:r>
              <w:t>земельно-учетные материалы;</w:t>
            </w:r>
          </w:p>
          <w:p w:rsidR="00313C5C" w:rsidRDefault="00313C5C" w:rsidP="006B1E8F">
            <w:pPr>
              <w:pStyle w:val="ConsPlusNormal"/>
            </w:pPr>
            <w:r>
              <w:t>правила и порядок оформления кадастровых дел</w:t>
            </w:r>
          </w:p>
        </w:tc>
        <w:tc>
          <w:tcPr>
            <w:tcW w:w="1502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  <w:tcBorders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МДК.05.01. Технологии межевания земель</w:t>
            </w: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5.1 - 5.8</w:t>
            </w:r>
          </w:p>
        </w:tc>
      </w:tr>
      <w:tr w:rsidR="00313C5C" w:rsidTr="006B1E8F">
        <w:tblPrEx>
          <w:tblBorders>
            <w:insideH w:val="none" w:sz="0" w:space="0" w:color="auto"/>
          </w:tblBorders>
        </w:tblPrEx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  <w:bottom w:val="nil"/>
            </w:tcBorders>
          </w:tcPr>
          <w:p w:rsidR="00313C5C" w:rsidRDefault="00313C5C" w:rsidP="006B1E8F">
            <w:pPr>
              <w:pStyle w:val="ConsPlusNormal"/>
            </w:pPr>
            <w:r>
              <w:t>МДК.05.02. Экономическое и правовое обеспечение кадастровых работ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  <w:vMerge/>
          </w:tcPr>
          <w:p w:rsidR="00313C5C" w:rsidRDefault="00313C5C" w:rsidP="006B1E8F"/>
        </w:tc>
        <w:tc>
          <w:tcPr>
            <w:tcW w:w="5168" w:type="dxa"/>
            <w:vMerge/>
          </w:tcPr>
          <w:p w:rsidR="00313C5C" w:rsidRDefault="00313C5C" w:rsidP="006B1E8F"/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tcBorders>
              <w:top w:val="nil"/>
            </w:tcBorders>
          </w:tcPr>
          <w:p w:rsidR="00313C5C" w:rsidRDefault="00313C5C" w:rsidP="006B1E8F">
            <w:pPr>
              <w:pStyle w:val="ConsPlusNormal"/>
            </w:pPr>
            <w:r>
              <w:t>МДК.05.03. Информационные системы и технологии в кадастре</w:t>
            </w:r>
          </w:p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УП.00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2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528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239" w:type="dxa"/>
            <w:vMerge w:val="restart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313C5C" w:rsidRDefault="00313C5C" w:rsidP="006B1E8F">
            <w:pPr>
              <w:pStyle w:val="ConsPlusNormal"/>
            </w:pPr>
            <w:r>
              <w:t>ОК 1 - 9</w:t>
            </w:r>
          </w:p>
          <w:p w:rsidR="00313C5C" w:rsidRDefault="00313C5C" w:rsidP="006B1E8F">
            <w:pPr>
              <w:pStyle w:val="ConsPlusNormal"/>
            </w:pPr>
            <w:r>
              <w:t>ПК 1.1 - 5.8</w:t>
            </w: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ПП.00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2" w:type="dxa"/>
            <w:vMerge/>
          </w:tcPr>
          <w:p w:rsidR="00313C5C" w:rsidRDefault="00313C5C" w:rsidP="006B1E8F"/>
        </w:tc>
        <w:tc>
          <w:tcPr>
            <w:tcW w:w="1528" w:type="dxa"/>
            <w:vMerge/>
          </w:tcPr>
          <w:p w:rsidR="00313C5C" w:rsidRDefault="00313C5C" w:rsidP="006B1E8F"/>
        </w:tc>
        <w:tc>
          <w:tcPr>
            <w:tcW w:w="2239" w:type="dxa"/>
            <w:vMerge/>
          </w:tcPr>
          <w:p w:rsidR="00313C5C" w:rsidRDefault="00313C5C" w:rsidP="006B1E8F"/>
        </w:tc>
        <w:tc>
          <w:tcPr>
            <w:tcW w:w="1788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ПДП.00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ПА.00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ГИА.01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  <w:tr w:rsidR="00313C5C" w:rsidTr="006B1E8F">
        <w:tc>
          <w:tcPr>
            <w:tcW w:w="1383" w:type="dxa"/>
          </w:tcPr>
          <w:p w:rsidR="00313C5C" w:rsidRDefault="00313C5C" w:rsidP="006B1E8F">
            <w:pPr>
              <w:pStyle w:val="ConsPlusNormal"/>
            </w:pPr>
            <w:r>
              <w:t>ГИА.02</w:t>
            </w:r>
          </w:p>
        </w:tc>
        <w:tc>
          <w:tcPr>
            <w:tcW w:w="5168" w:type="dxa"/>
          </w:tcPr>
          <w:p w:rsidR="00313C5C" w:rsidRDefault="00313C5C" w:rsidP="006B1E8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2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8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2239" w:type="dxa"/>
          </w:tcPr>
          <w:p w:rsidR="00313C5C" w:rsidRDefault="00313C5C" w:rsidP="006B1E8F">
            <w:pPr>
              <w:pStyle w:val="ConsPlusNormal"/>
            </w:pPr>
          </w:p>
        </w:tc>
        <w:tc>
          <w:tcPr>
            <w:tcW w:w="1788" w:type="dxa"/>
          </w:tcPr>
          <w:p w:rsidR="00313C5C" w:rsidRDefault="00313C5C" w:rsidP="006B1E8F">
            <w:pPr>
              <w:pStyle w:val="ConsPlusNormal"/>
            </w:pPr>
          </w:p>
        </w:tc>
      </w:tr>
    </w:tbl>
    <w:p w:rsidR="00313C5C" w:rsidRDefault="00313C5C" w:rsidP="00313C5C">
      <w:pPr>
        <w:sectPr w:rsidR="00313C5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2"/>
      </w:pPr>
      <w:r>
        <w:t>Таблица 6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13C5C" w:rsidRDefault="00313C5C" w:rsidP="00313C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0"/>
        <w:gridCol w:w="1779"/>
      </w:tblGrid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120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9" w:type="dxa"/>
            <w:vMerge w:val="restart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28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9" w:type="dxa"/>
            <w:vMerge/>
          </w:tcPr>
          <w:p w:rsidR="00313C5C" w:rsidRDefault="00313C5C" w:rsidP="006B1E8F"/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4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7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6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Каникулы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34 нед.</w:t>
            </w:r>
          </w:p>
        </w:tc>
      </w:tr>
      <w:tr w:rsidR="00313C5C" w:rsidTr="006B1E8F">
        <w:tc>
          <w:tcPr>
            <w:tcW w:w="7860" w:type="dxa"/>
          </w:tcPr>
          <w:p w:rsidR="00313C5C" w:rsidRDefault="00313C5C" w:rsidP="006B1E8F">
            <w:pPr>
              <w:pStyle w:val="ConsPlusNormal"/>
            </w:pPr>
            <w:r>
              <w:t>Итого</w:t>
            </w:r>
          </w:p>
        </w:tc>
        <w:tc>
          <w:tcPr>
            <w:tcW w:w="1779" w:type="dxa"/>
            <w:vAlign w:val="center"/>
          </w:tcPr>
          <w:p w:rsidR="00313C5C" w:rsidRDefault="00313C5C" w:rsidP="006B1E8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13C5C" w:rsidRDefault="00313C5C" w:rsidP="00313C5C">
      <w:pPr>
        <w:sectPr w:rsidR="00313C5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13C5C" w:rsidRDefault="00313C5C" w:rsidP="00313C5C">
      <w:pPr>
        <w:pStyle w:val="ConsPlusNormal"/>
        <w:jc w:val="center"/>
      </w:pPr>
      <w:r>
        <w:t>СПЕЦИАЛИСТОВ СРЕДНЕГО ЗВЕНА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sectPr w:rsidR="00313C5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313C5C" w:rsidTr="006B1E8F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3C5C" w:rsidRDefault="00313C5C" w:rsidP="006B1E8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C5C" w:rsidRDefault="00313C5C" w:rsidP="006B1E8F">
            <w:pPr>
              <w:pStyle w:val="ConsPlusNormal"/>
              <w:jc w:val="right"/>
            </w:pPr>
            <w:r>
              <w:t>39 нед.</w:t>
            </w:r>
          </w:p>
        </w:tc>
      </w:tr>
      <w:tr w:rsidR="00313C5C" w:rsidTr="006B1E8F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3C5C" w:rsidRDefault="00313C5C" w:rsidP="006B1E8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C5C" w:rsidRDefault="00313C5C" w:rsidP="006B1E8F">
            <w:pPr>
              <w:pStyle w:val="ConsPlusNormal"/>
              <w:jc w:val="right"/>
            </w:pPr>
            <w:r>
              <w:t>2 нед.</w:t>
            </w:r>
          </w:p>
        </w:tc>
      </w:tr>
      <w:tr w:rsidR="00313C5C" w:rsidTr="006B1E8F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3C5C" w:rsidRDefault="00313C5C" w:rsidP="006B1E8F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C5C" w:rsidRDefault="00313C5C" w:rsidP="006B1E8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13C5C" w:rsidRDefault="00313C5C" w:rsidP="00313C5C">
      <w:pPr>
        <w:sectPr w:rsidR="00313C5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13C5C" w:rsidRDefault="00313C5C" w:rsidP="00313C5C">
      <w:pPr>
        <w:pStyle w:val="ConsPlusNormal"/>
        <w:jc w:val="center"/>
      </w:pPr>
      <w:r>
        <w:t>и других помещений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Кабинеты: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математики;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информатики;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картографии;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основ экономики, менеджмента и маркетинга;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экологии;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дистанционного зондирования и фотограмметрии;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геодезии и математической обработки геодезических измерений.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Лаборатории: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высшей и космической геодезии;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прикладной геодезии;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кадастра недвижимости;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технологии строительства и кадастровых работ;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автоматизированных технологий в геодезическом производстве;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электронных методов измерений.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Полигоны: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учебный геодезический.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Залы: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актовый зал.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13C5C" w:rsidRDefault="00313C5C" w:rsidP="00313C5C">
      <w:pPr>
        <w:pStyle w:val="ConsPlusNormal"/>
        <w:jc w:val="center"/>
      </w:pPr>
      <w:r>
        <w:t>СПЕЦИАЛИСТОВ СРЕДНЕГО ЗВЕНА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13C5C" w:rsidRDefault="00313C5C" w:rsidP="00313C5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right"/>
        <w:outlineLvl w:val="1"/>
      </w:pPr>
      <w:r>
        <w:t>Приложение</w:t>
      </w:r>
    </w:p>
    <w:p w:rsidR="00313C5C" w:rsidRDefault="00313C5C" w:rsidP="00313C5C">
      <w:pPr>
        <w:pStyle w:val="ConsPlusNormal"/>
        <w:jc w:val="right"/>
      </w:pPr>
      <w:r>
        <w:t>к ФГОС СПО по специальности</w:t>
      </w:r>
    </w:p>
    <w:p w:rsidR="00313C5C" w:rsidRDefault="00313C5C" w:rsidP="00313C5C">
      <w:pPr>
        <w:pStyle w:val="ConsPlusNormal"/>
        <w:jc w:val="right"/>
      </w:pPr>
      <w:r>
        <w:t>21.02.08 Прикладная геодезия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center"/>
      </w:pPr>
      <w:bookmarkStart w:id="5" w:name="P1353"/>
      <w:bookmarkEnd w:id="5"/>
      <w:r>
        <w:t>ПЕРЕЧЕНЬ</w:t>
      </w:r>
    </w:p>
    <w:p w:rsidR="00313C5C" w:rsidRDefault="00313C5C" w:rsidP="00313C5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13C5C" w:rsidRDefault="00313C5C" w:rsidP="00313C5C">
      <w:pPr>
        <w:pStyle w:val="ConsPlusNormal"/>
        <w:jc w:val="center"/>
      </w:pPr>
      <w:r>
        <w:lastRenderedPageBreak/>
        <w:t>К ОСВОЕНИЮ В РАМКАХ ПРОГРАММЫ ПОДГОТОВКИ СПЕЦИАЛИСТОВ</w:t>
      </w:r>
    </w:p>
    <w:p w:rsidR="00313C5C" w:rsidRDefault="00313C5C" w:rsidP="00313C5C">
      <w:pPr>
        <w:pStyle w:val="ConsPlusNormal"/>
        <w:jc w:val="center"/>
      </w:pPr>
      <w:r>
        <w:t>СРЕДНЕГО ЗВЕНА</w:t>
      </w: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sectPr w:rsidR="00313C5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1"/>
        <w:gridCol w:w="6398"/>
      </w:tblGrid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9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8" w:type="dxa"/>
          </w:tcPr>
          <w:p w:rsidR="00313C5C" w:rsidRDefault="00313C5C" w:rsidP="006B1E8F">
            <w:pPr>
              <w:pStyle w:val="ConsPlusNormal"/>
              <w:jc w:val="center"/>
            </w:pPr>
            <w:r>
              <w:t>2</w:t>
            </w:r>
          </w:p>
        </w:tc>
      </w:tr>
      <w:tr w:rsidR="00313C5C" w:rsidTr="006B1E8F">
        <w:tc>
          <w:tcPr>
            <w:tcW w:w="3241" w:type="dxa"/>
          </w:tcPr>
          <w:p w:rsidR="00313C5C" w:rsidRDefault="00313C5C" w:rsidP="006B1E8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12192</w:t>
              </w:r>
            </w:hyperlink>
          </w:p>
        </w:tc>
        <w:tc>
          <w:tcPr>
            <w:tcW w:w="6398" w:type="dxa"/>
          </w:tcPr>
          <w:p w:rsidR="00313C5C" w:rsidRDefault="00313C5C" w:rsidP="006B1E8F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</w:tr>
    </w:tbl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jc w:val="both"/>
      </w:pPr>
    </w:p>
    <w:p w:rsidR="00313C5C" w:rsidRDefault="00313C5C" w:rsidP="00313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C5C" w:rsidRDefault="00313C5C" w:rsidP="00313C5C"/>
    <w:p w:rsidR="00125FDC" w:rsidRDefault="00125FDC">
      <w:bookmarkStart w:id="6" w:name="_GoBack"/>
      <w:bookmarkEnd w:id="6"/>
    </w:p>
    <w:sectPr w:rsidR="00125FDC" w:rsidSect="0089691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5C"/>
    <w:rsid w:val="00125FDC"/>
    <w:rsid w:val="003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855B7BD3302E992BE3CA55F76C5772662E765CD268458E67226BFA23D7559B7B826ECF347C3CFAF0F68BB8b0a7M" TargetMode="External"/><Relationship Id="rId13" Type="http://schemas.openxmlformats.org/officeDocument/2006/relationships/hyperlink" Target="consultantplus://offline/ref=8A6C855B7BD3302E992BE3CA55F76C5770642F7C5DD468458E67226BFA23D755897BDA62CF336038FDE5A0DAFD5B78B98F6DBE051425A1CCb2a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855B7BD3302E992BE3CA55F76C5770672E7C53D668458E67226BFA23D7559B7B826ECF347C3CFAF0F68BB8b0a7M" TargetMode="External"/><Relationship Id="rId12" Type="http://schemas.openxmlformats.org/officeDocument/2006/relationships/hyperlink" Target="consultantplus://offline/ref=8A6C855B7BD3302E992BE3CA55F76C5770642F7C5DD468458E67226BFA23D755897BDA62CF32623DF8E5A0DAFD5B78B98F6DBE051425A1CCb2a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855B7BD3302E992BE3CA55F76C57736F2D7355DA68458E67226BFA23D755897BDA62CF326238FAE5A0DAFD5B78B98F6DBE051425A1CCb2a8M" TargetMode="External"/><Relationship Id="rId11" Type="http://schemas.openxmlformats.org/officeDocument/2006/relationships/hyperlink" Target="consultantplus://offline/ref=8A6C855B7BD3302E992BE3CA55F76C5772662E765CD268458E67226BFA23D755897BDA62CF326A3CFBE5A0DAFD5B78B98F6DBE051425A1CCb2a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6C855B7BD3302E992BE3CA55F76C5772662E765CD268458E67226BFA23D755897BDA62CF326B3DF8E5A0DAFD5B78B98F6DBE051425A1CCb2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855B7BD3302E992BE3CA55F76C5772672E7650D568458E67226BFA23D755897BDA60C6326968A9AAA186B9086BB98B6DBC070Bb2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12425</Words>
  <Characters>70829</Characters>
  <Application>Microsoft Office Word</Application>
  <DocSecurity>0</DocSecurity>
  <Lines>590</Lines>
  <Paragraphs>166</Paragraphs>
  <ScaleCrop>false</ScaleCrop>
  <Company/>
  <LinksUpToDate>false</LinksUpToDate>
  <CharactersWithSpaces>83088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2019-02-06T12:26:00Z</dcterms:created>
  <dcterms:modified xsi:type="dcterms:W3CDTF">2019-02-06T12:26:00Z</dcterms:modified>
</cp:coreProperties>
</file>