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84" w:rsidRDefault="00692184" w:rsidP="006921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2184" w:rsidRDefault="00692184" w:rsidP="00692184">
      <w:pPr>
        <w:pStyle w:val="ConsPlusNormal"/>
        <w:jc w:val="both"/>
        <w:outlineLvl w:val="0"/>
      </w:pPr>
    </w:p>
    <w:p w:rsidR="00692184" w:rsidRDefault="00692184" w:rsidP="00692184">
      <w:pPr>
        <w:pStyle w:val="ConsPlusNormal"/>
        <w:outlineLvl w:val="0"/>
      </w:pPr>
      <w:r>
        <w:t>Зарегистрировано в Минюсте России 18 августа 2014 г. N 33619</w:t>
      </w:r>
    </w:p>
    <w:p w:rsidR="00692184" w:rsidRDefault="00692184" w:rsidP="00692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184" w:rsidRDefault="00692184" w:rsidP="00692184">
      <w:pPr>
        <w:pStyle w:val="ConsPlusNormal"/>
        <w:jc w:val="center"/>
      </w:pPr>
    </w:p>
    <w:p w:rsidR="00692184" w:rsidRDefault="00692184" w:rsidP="006921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92184" w:rsidRDefault="00692184" w:rsidP="00692184">
      <w:pPr>
        <w:pStyle w:val="ConsPlusTitle"/>
        <w:jc w:val="center"/>
      </w:pPr>
    </w:p>
    <w:p w:rsidR="00692184" w:rsidRDefault="00692184" w:rsidP="00692184">
      <w:pPr>
        <w:pStyle w:val="ConsPlusTitle"/>
        <w:jc w:val="center"/>
      </w:pPr>
      <w:r>
        <w:t>ПРИКАЗ</w:t>
      </w:r>
    </w:p>
    <w:p w:rsidR="00692184" w:rsidRDefault="00692184" w:rsidP="00692184">
      <w:pPr>
        <w:pStyle w:val="ConsPlusTitle"/>
        <w:jc w:val="center"/>
      </w:pPr>
      <w:r>
        <w:t>от 28 июля 2014 г. N 801</w:t>
      </w:r>
    </w:p>
    <w:p w:rsidR="00692184" w:rsidRDefault="00692184" w:rsidP="00692184">
      <w:pPr>
        <w:pStyle w:val="ConsPlusTitle"/>
        <w:jc w:val="center"/>
      </w:pPr>
    </w:p>
    <w:p w:rsidR="00692184" w:rsidRDefault="00692184" w:rsidP="00692184">
      <w:pPr>
        <w:pStyle w:val="ConsPlusTitle"/>
        <w:jc w:val="center"/>
      </w:pPr>
      <w:r>
        <w:t>ОБ УТВЕРЖДЕНИИ</w:t>
      </w:r>
    </w:p>
    <w:p w:rsidR="00692184" w:rsidRDefault="00692184" w:rsidP="0069218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92184" w:rsidRDefault="00692184" w:rsidP="0069218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92184" w:rsidRDefault="00692184" w:rsidP="00692184">
      <w:pPr>
        <w:pStyle w:val="ConsPlusTitle"/>
        <w:jc w:val="center"/>
      </w:pPr>
      <w:r>
        <w:t>08.02.05 СТРОИТЕЛЬСТВО И ЭКСПЛУАТАЦИЯ АВТОМОБИЛЬНЫХ</w:t>
      </w:r>
    </w:p>
    <w:p w:rsidR="00692184" w:rsidRDefault="00692184" w:rsidP="00692184">
      <w:pPr>
        <w:pStyle w:val="ConsPlusTitle"/>
        <w:jc w:val="center"/>
      </w:pPr>
      <w:r>
        <w:t>ДОРОГ И АЭРОДРОМОВ</w:t>
      </w:r>
    </w:p>
    <w:p w:rsidR="00692184" w:rsidRDefault="00692184" w:rsidP="00692184">
      <w:pPr>
        <w:pStyle w:val="ConsPlusNormal"/>
        <w:jc w:val="center"/>
      </w:pPr>
    </w:p>
    <w:p w:rsidR="00692184" w:rsidRDefault="00692184" w:rsidP="0069218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08.02.05 Строительство и эксплуатация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апреля 2010 г. N 417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270831 Строительство и эксплуатация автомобильных дорог и аэродромов" (зарегистрирован в Министерстве юстиции Российской Федерации 3 июня 2010 г., регистрационный N 17460).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</w:pPr>
      <w:r>
        <w:t>Министр</w:t>
      </w:r>
    </w:p>
    <w:p w:rsidR="00692184" w:rsidRDefault="00692184" w:rsidP="00692184">
      <w:pPr>
        <w:pStyle w:val="ConsPlusNormal"/>
        <w:jc w:val="right"/>
      </w:pPr>
      <w:r>
        <w:t>Д.В.ЛИВАНОВ</w:t>
      </w: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  <w:outlineLvl w:val="0"/>
      </w:pPr>
      <w:r>
        <w:t>Приложение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</w:pPr>
      <w:r>
        <w:t>Утвержден</w:t>
      </w:r>
    </w:p>
    <w:p w:rsidR="00692184" w:rsidRDefault="00692184" w:rsidP="00692184">
      <w:pPr>
        <w:pStyle w:val="ConsPlusNormal"/>
        <w:jc w:val="right"/>
      </w:pPr>
      <w:r>
        <w:t>приказом Министерства образования</w:t>
      </w:r>
    </w:p>
    <w:p w:rsidR="00692184" w:rsidRDefault="00692184" w:rsidP="00692184">
      <w:pPr>
        <w:pStyle w:val="ConsPlusNormal"/>
        <w:jc w:val="right"/>
      </w:pPr>
      <w:r>
        <w:t>и науки Российской Федерации</w:t>
      </w:r>
    </w:p>
    <w:p w:rsidR="00692184" w:rsidRDefault="00692184" w:rsidP="00692184">
      <w:pPr>
        <w:pStyle w:val="ConsPlusNormal"/>
        <w:jc w:val="right"/>
      </w:pPr>
      <w:r>
        <w:t>от 28 июля 2014 г. N 801</w:t>
      </w: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692184" w:rsidRDefault="00692184" w:rsidP="0069218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92184" w:rsidRDefault="00692184" w:rsidP="00692184">
      <w:pPr>
        <w:pStyle w:val="ConsPlusTitle"/>
        <w:jc w:val="center"/>
      </w:pPr>
      <w:r>
        <w:t>08.02.05 СТРОИТЕЛЬСТВО И ЭКСПЛУАТАЦИЯ АВТОМОБИЛЬНЫХ</w:t>
      </w:r>
    </w:p>
    <w:p w:rsidR="00692184" w:rsidRDefault="00692184" w:rsidP="00692184">
      <w:pPr>
        <w:pStyle w:val="ConsPlusTitle"/>
        <w:jc w:val="center"/>
      </w:pPr>
      <w:r>
        <w:t>ДОРОГ И АЭРОДРОМОВ</w:t>
      </w:r>
    </w:p>
    <w:p w:rsidR="00692184" w:rsidRDefault="00692184" w:rsidP="00692184">
      <w:pPr>
        <w:pStyle w:val="ConsPlusNormal"/>
        <w:jc w:val="center"/>
      </w:pPr>
    </w:p>
    <w:p w:rsidR="00692184" w:rsidRDefault="00692184" w:rsidP="00692184">
      <w:pPr>
        <w:pStyle w:val="ConsPlusNormal"/>
        <w:jc w:val="center"/>
        <w:outlineLvl w:val="1"/>
      </w:pPr>
      <w:r>
        <w:t>I. ОБЛАСТЬ ПРИМЕНЕНИЯ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08.02.05 Строительство и эксплуатация автомобильных дорог и аэродромов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08.02.05 Строительство и эксплуатация автомобильных дорог и аэродромов имеет образовательная организация при наличии соответствующей лицензии на осуществление образовательной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II. ИСПОЛЬЗУЕМЫЕ СОКРАЩЕНИЯ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08.02.05 Строительство и эксплуатация автомобильных дорог и аэродромов базовой подготовки в очной форме обучения и присваиваемая квалификация приводятся в Таблице 1.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1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sectPr w:rsidR="00692184" w:rsidSect="00637F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5"/>
        <w:gridCol w:w="3027"/>
        <w:gridCol w:w="3397"/>
      </w:tblGrid>
      <w:tr w:rsidR="00692184" w:rsidTr="00895B07">
        <w:tc>
          <w:tcPr>
            <w:tcW w:w="3215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2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9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92184" w:rsidTr="00895B07">
        <w:tc>
          <w:tcPr>
            <w:tcW w:w="3215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27" w:type="dxa"/>
            <w:vMerge w:val="restart"/>
          </w:tcPr>
          <w:p w:rsidR="00692184" w:rsidRDefault="00692184" w:rsidP="00895B0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9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92184" w:rsidTr="00895B07">
        <w:tc>
          <w:tcPr>
            <w:tcW w:w="3215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27" w:type="dxa"/>
            <w:vMerge/>
          </w:tcPr>
          <w:p w:rsidR="00692184" w:rsidRDefault="00692184" w:rsidP="00895B07"/>
        </w:tc>
        <w:tc>
          <w:tcPr>
            <w:tcW w:w="339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2</w:t>
      </w:r>
    </w:p>
    <w:p w:rsidR="00692184" w:rsidRDefault="00692184" w:rsidP="006921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3019"/>
        <w:gridCol w:w="3394"/>
      </w:tblGrid>
      <w:tr w:rsidR="00692184" w:rsidTr="00895B07">
        <w:tc>
          <w:tcPr>
            <w:tcW w:w="322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9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94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92184" w:rsidTr="00895B07">
        <w:tc>
          <w:tcPr>
            <w:tcW w:w="322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9" w:type="dxa"/>
            <w:vMerge w:val="restart"/>
          </w:tcPr>
          <w:p w:rsidR="00692184" w:rsidRDefault="00692184" w:rsidP="00895B07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94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92184" w:rsidTr="00895B07">
        <w:tc>
          <w:tcPr>
            <w:tcW w:w="322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9" w:type="dxa"/>
            <w:vMerge/>
          </w:tcPr>
          <w:p w:rsidR="00692184" w:rsidRDefault="00692184" w:rsidP="00895B07"/>
        </w:tc>
        <w:tc>
          <w:tcPr>
            <w:tcW w:w="3394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92184" w:rsidRDefault="00692184" w:rsidP="00692184">
      <w:pPr>
        <w:sectPr w:rsidR="0069218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92184" w:rsidRDefault="00692184" w:rsidP="00692184">
      <w:pPr>
        <w:pStyle w:val="ConsPlusNormal"/>
        <w:jc w:val="center"/>
      </w:pPr>
      <w:r>
        <w:t>ДЕЯТЕЛЬНОСТИ ВЫПУСКНИКОВ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проектированию, строительству, содержанию и ремонту, реконструкции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инженерные сооружения (дорога и дорожные сооружения, аэродромы);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проектная и нормативная документации;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технологические процессы строительства автомобильных дорог и аэродромов;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4.3.1. Участие в изыскании и проектировании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4.3.2. Участие в организации работ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4.3.3. Участие в организации работ по строительству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4.3.4. Участие в работах по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2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4.4.1. Выполнение работ по изысканию и проектированию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4.4.2. Выполнение работ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4.4.3. Выполнение работ по организации и строительству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4.4.4. Выполнение работ по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2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92184" w:rsidRDefault="00692184" w:rsidP="00692184">
      <w:pPr>
        <w:pStyle w:val="ConsPlusNormal"/>
        <w:jc w:val="center"/>
      </w:pPr>
      <w:r>
        <w:t>СПЕЦИАЛИСТОВ СРЕДНЕГО ЗВЕНА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5.2.1. Участие в изыскании и проектировании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ПК 1.1. Участвовать в геодезических работах в процессе изыскания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1.2. Участвовать в геологических работах в процессе изыскания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1.3. Участвовать в проектировании конструктивных элементов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1.4. Участвовать в проектировании транспортных сооружений и их элементов на автомобильных дорогах и аэродромах.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5.2.2. Участие в организации работ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2.1. Участвовать в организации работ в организациях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5.2.3. Участие в организации работ по строительству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3.1. Участвовать в организации работ по выполнению технологических процессов строительства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3.3. Участвовать в расчетах технико-экономических показателей строительства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5.2.4. Участие в работах по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4.1. Участвовать в организации работ зимнего содержания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4.2. Участвовать в организации работ содержания автомобильных дорог и аэродромов в весенне-летне-осенний периоды.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4.4. Участвовать в организации работ по выполнению технологических процессов ремонта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4.5. Участвовать в расчетах технико-экономических показателей ремонта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ОК 1. Понимать сущность и социальную значимость своей будущей профессии, </w:t>
      </w:r>
      <w:r>
        <w:lastRenderedPageBreak/>
        <w:t>проявлять к ней устойчивый интерес.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5.4.1. Выполнение работ по изысканию и проектированию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1.1. Выполнять геодезические работы в процессе изыскания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1.2. Проводить геологические работы в процессе изыскания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1.3. Проектировать конструктивные элементы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1.4. Проектировать транспортные сооружения и их элементы на автомобильных дорогах и аэродромах.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5.4.2. Выполнение работ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2.1. Организовывать работы в организациях по производству дорожно-строительных материалов.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5.4.3. Выполнение работ по организации и строительству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3.1. Выполнять работы по организации технологических процессов строительства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ПК 3.2. Контролировать выполнение технологических процессов по строительству </w:t>
      </w:r>
      <w:r>
        <w:lastRenderedPageBreak/>
        <w:t>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3.3. Выполнять расчеты технико-экономических показателей строительства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5.4.4. Выполнение работ по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4.1. Выполнять работы по организации зимнего содержания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4.2. Выполнять работы по организации содержания автомобильных дорог и аэродромов в весенне-летне-осенний периоды.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4.3. Контролировать выполнение технологических процессов по содержанию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4.4. Выполнять работы по организации технологических процессов ремонта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4.5. Контролировать выполнение технологических процессов по ремонту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4.6. Выполнять расчеты технико-экономических показателей ремонта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5.4.5. Организация работы коллектива исполнителей по внедрению производственных процессов строительства и эксплуатации автомобильных дорог и аэродромов.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5.1. Самостоятельно формулировать задачи и определять способы их решения.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5.2. Принимать управленческие решения, организовывать работу трудовых коллективов.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ПК 5.3. Анализировать свою профессиональную деятельность и процесс собственного труда, осуществлять постановку и реализацию задач в области профессионального самосовершенствования и повышения деловой квалификации.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92184" w:rsidRDefault="00692184" w:rsidP="00692184">
      <w:pPr>
        <w:pStyle w:val="ConsPlusNormal"/>
        <w:jc w:val="center"/>
      </w:pPr>
      <w:r>
        <w:t>СПЕЦИАЛИСТОВ СРЕДНЕГО ЗВЕНА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 разделов: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(по профилю специальности);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3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92184" w:rsidRDefault="00692184" w:rsidP="00692184">
      <w:pPr>
        <w:pStyle w:val="ConsPlusNormal"/>
        <w:jc w:val="center"/>
      </w:pPr>
      <w:r>
        <w:t>базовой подготовки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sectPr w:rsidR="0069218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938"/>
        <w:gridCol w:w="1836"/>
        <w:gridCol w:w="1776"/>
        <w:gridCol w:w="2580"/>
        <w:gridCol w:w="1812"/>
      </w:tblGrid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ОГСЭ.00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категории и понятия философии;</w:t>
            </w:r>
          </w:p>
          <w:p w:rsidR="00692184" w:rsidRDefault="00692184" w:rsidP="00895B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692184" w:rsidRDefault="00692184" w:rsidP="00895B07">
            <w:pPr>
              <w:pStyle w:val="ConsPlusNormal"/>
            </w:pPr>
            <w:r>
              <w:t>основы философского учения о бытии;</w:t>
            </w:r>
          </w:p>
          <w:p w:rsidR="00692184" w:rsidRDefault="00692184" w:rsidP="00895B07">
            <w:pPr>
              <w:pStyle w:val="ConsPlusNormal"/>
            </w:pPr>
            <w:r>
              <w:t>сущность процесса познания;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692184" w:rsidRDefault="00692184" w:rsidP="00895B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92184" w:rsidRDefault="00692184" w:rsidP="00895B0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92184" w:rsidRDefault="00692184" w:rsidP="00895B07">
            <w:pPr>
              <w:pStyle w:val="ConsPlusNormal"/>
            </w:pPr>
            <w:r>
              <w:t xml:space="preserve">сущность и причины </w:t>
            </w:r>
            <w:r>
              <w:lastRenderedPageBreak/>
              <w:t>локальных, региональных, межгосударственных конфликтов в конце XX - начале XXI вв;</w:t>
            </w:r>
          </w:p>
          <w:p w:rsidR="00692184" w:rsidRDefault="00692184" w:rsidP="00895B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92184" w:rsidRDefault="00692184" w:rsidP="00895B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92184" w:rsidRDefault="00692184" w:rsidP="00895B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92184" w:rsidRDefault="00692184" w:rsidP="00895B0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ОГСЭ.02. История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92184" w:rsidRDefault="00692184" w:rsidP="00895B07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692184" w:rsidRDefault="00692184" w:rsidP="00895B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92184" w:rsidRDefault="00692184" w:rsidP="00895B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2, 3, 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692184" w:rsidRDefault="00692184" w:rsidP="00895B07">
            <w:pPr>
              <w:pStyle w:val="ConsPlusNormal"/>
            </w:pPr>
            <w:r>
              <w:t>решать простейшие дифференциальные уравнения в частных производных;</w:t>
            </w:r>
          </w:p>
          <w:p w:rsidR="00692184" w:rsidRDefault="00692184" w:rsidP="00895B07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692184" w:rsidRDefault="00692184" w:rsidP="00895B07">
            <w:pPr>
              <w:pStyle w:val="ConsPlusNormal"/>
            </w:pPr>
            <w:r>
              <w:t>решать простейшие задачи, используя элементы теории вероятности;</w:t>
            </w:r>
          </w:p>
          <w:p w:rsidR="00692184" w:rsidRDefault="00692184" w:rsidP="00895B07">
            <w:pPr>
              <w:pStyle w:val="ConsPlusNormal"/>
            </w:pPr>
            <w:r>
              <w:t>находить функции распределения случайной вероятности;</w:t>
            </w:r>
          </w:p>
          <w:p w:rsidR="00692184" w:rsidRDefault="00692184" w:rsidP="00895B07">
            <w:pPr>
              <w:pStyle w:val="ConsPlusNormal"/>
            </w:pPr>
            <w:r>
              <w:t>использовать метод Эйлера для численного решения дифференциальных уравнений;</w:t>
            </w:r>
          </w:p>
          <w:p w:rsidR="00692184" w:rsidRDefault="00692184" w:rsidP="00895B07">
            <w:pPr>
              <w:pStyle w:val="ConsPlusNormal"/>
            </w:pPr>
            <w:r>
              <w:t>находить аналитическое выражение производной по табличным данным;</w:t>
            </w:r>
          </w:p>
          <w:p w:rsidR="00692184" w:rsidRDefault="00692184" w:rsidP="00895B07">
            <w:pPr>
              <w:pStyle w:val="ConsPlusNormal"/>
            </w:pPr>
            <w:r>
              <w:t xml:space="preserve">решать обыкновенные </w:t>
            </w:r>
            <w:r>
              <w:lastRenderedPageBreak/>
              <w:t>дифференциальные уравнения;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ЕН.01. Математика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4, 5</w:t>
            </w:r>
          </w:p>
          <w:p w:rsidR="00692184" w:rsidRDefault="00692184" w:rsidP="00895B07">
            <w:pPr>
              <w:pStyle w:val="ConsPlusNormal"/>
            </w:pPr>
            <w:r>
              <w:t>ПК 1.1, 1.3, 1.4, 2.1, 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работать в программной оболочке Norton Commander;</w:t>
            </w:r>
          </w:p>
          <w:p w:rsidR="00692184" w:rsidRDefault="00692184" w:rsidP="00895B07">
            <w:pPr>
              <w:pStyle w:val="ConsPlusNormal"/>
            </w:pPr>
            <w:r>
              <w:t>работать с графической оболочкой Windows;</w:t>
            </w:r>
          </w:p>
          <w:p w:rsidR="00692184" w:rsidRDefault="00692184" w:rsidP="00895B07">
            <w:pPr>
              <w:pStyle w:val="ConsPlusNormal"/>
            </w:pPr>
            <w:r>
              <w:t>использовать изученные прикладные средства;</w:t>
            </w:r>
          </w:p>
          <w:p w:rsidR="00692184" w:rsidRDefault="00692184" w:rsidP="00895B07">
            <w:pPr>
              <w:pStyle w:val="ConsPlusNormal"/>
            </w:pPr>
            <w:r>
              <w:t>работать с электронной почтой;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92184" w:rsidRDefault="00692184" w:rsidP="00895B07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692184" w:rsidRDefault="00692184" w:rsidP="00895B0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4, 5</w:t>
            </w:r>
          </w:p>
          <w:p w:rsidR="00692184" w:rsidRDefault="00692184" w:rsidP="00895B07">
            <w:pPr>
              <w:pStyle w:val="ConsPlusNormal"/>
            </w:pPr>
            <w:r>
              <w:t>ПК 1.3, 1.4,</w:t>
            </w:r>
          </w:p>
          <w:p w:rsidR="00692184" w:rsidRDefault="00692184" w:rsidP="00895B07">
            <w:pPr>
              <w:pStyle w:val="ConsPlusNormal"/>
            </w:pPr>
            <w:r>
              <w:t>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осуществлять экологический </w:t>
            </w:r>
            <w:r>
              <w:lastRenderedPageBreak/>
              <w:t>контроль за соблюдением установленных требований и действующих норм, правил и стандартов;</w:t>
            </w:r>
          </w:p>
          <w:p w:rsidR="00692184" w:rsidRDefault="00692184" w:rsidP="00895B07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692184" w:rsidRDefault="00692184" w:rsidP="00895B07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692184" w:rsidRDefault="00692184" w:rsidP="00895B07">
            <w:pPr>
              <w:pStyle w:val="ConsPlusNormal"/>
            </w:pPr>
            <w:r>
              <w:t>понятие мониторинга 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прогнозирование последствий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охраняемые природные территории;</w:t>
            </w:r>
          </w:p>
          <w:p w:rsidR="00692184" w:rsidRDefault="00692184" w:rsidP="00895B07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 xml:space="preserve">ЕН.03. 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ОК 2, 3, 9</w:t>
            </w:r>
          </w:p>
          <w:p w:rsidR="00692184" w:rsidRDefault="00692184" w:rsidP="00895B07">
            <w:pPr>
              <w:pStyle w:val="ConsPlusNormal"/>
            </w:pPr>
            <w:r>
              <w:t>ПК 1.1 - 4.5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 xml:space="preserve">Профессиональный учебный </w:t>
            </w:r>
            <w:r>
              <w:lastRenderedPageBreak/>
              <w:t>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 законодательством Российской Федерации;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правила разработки, оформление и чтение проектной документации и рабочих чертежей с детализацией конструктивных элементов;</w:t>
            </w:r>
          </w:p>
          <w:p w:rsidR="00692184" w:rsidRDefault="00692184" w:rsidP="00895B07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692184" w:rsidRDefault="00692184" w:rsidP="00895B07">
            <w:pPr>
              <w:pStyle w:val="ConsPlusNormal"/>
            </w:pPr>
            <w:r>
              <w:t>современные средства инженерной графики;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1.1, 1.2, 1.3, 1.4, 2.1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выполнять основные расчеты по теоретической механике, сопротивлению материалов и статике сооружений;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и аксиомы теоретической механики;</w:t>
            </w:r>
          </w:p>
          <w:p w:rsidR="00692184" w:rsidRDefault="00692184" w:rsidP="00895B07">
            <w:pPr>
              <w:pStyle w:val="ConsPlusNormal"/>
            </w:pPr>
            <w:r>
              <w:t>законы равновесия и перемещения тел;</w:t>
            </w:r>
          </w:p>
          <w:p w:rsidR="00692184" w:rsidRDefault="00692184" w:rsidP="00895B07">
            <w:pPr>
              <w:pStyle w:val="ConsPlusNormal"/>
            </w:pPr>
            <w:r>
              <w:t>основные расчеты статически определимых плоских систем;</w:t>
            </w:r>
          </w:p>
          <w:p w:rsidR="00692184" w:rsidRDefault="00692184" w:rsidP="00895B07">
            <w:pPr>
              <w:pStyle w:val="ConsPlusNormal"/>
            </w:pPr>
            <w:r>
              <w:t>методы расчета элементов конструкций на прочность, жесткость и устойчивость;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 xml:space="preserve">ОП.02. Техническая </w:t>
            </w:r>
            <w:r>
              <w:lastRenderedPageBreak/>
              <w:t>механика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ОК 1 - 9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ПК 1.3, 1.4, 2.1, 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методы расчета и измерения основных параметров электрических и магнитных цепей;</w:t>
            </w:r>
          </w:p>
          <w:p w:rsidR="00692184" w:rsidRDefault="00692184" w:rsidP="00895B07">
            <w:pPr>
              <w:pStyle w:val="ConsPlusNormal"/>
            </w:pPr>
            <w:r>
              <w:t>основы электроники;</w:t>
            </w:r>
          </w:p>
          <w:p w:rsidR="00692184" w:rsidRDefault="00692184" w:rsidP="00895B07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3.1, 4.1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проводить инженерно-геологические обследования </w:t>
            </w:r>
            <w:r>
              <w:lastRenderedPageBreak/>
              <w:t>при изысканиях, строительстве и ремонте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определять основные виды и разновидности грунтов и их важнейшие физико-механические свойства;</w:t>
            </w:r>
          </w:p>
          <w:p w:rsidR="00692184" w:rsidRDefault="00692184" w:rsidP="00895B07">
            <w:pPr>
              <w:pStyle w:val="ConsPlusNormal"/>
            </w:pPr>
            <w:r>
              <w:t>обоснованно выбирать грунты для возведения земляного полотна автомобильной дороги;</w:t>
            </w:r>
          </w:p>
          <w:p w:rsidR="00692184" w:rsidRDefault="00692184" w:rsidP="00895B07">
            <w:pPr>
              <w:pStyle w:val="ConsPlusNormal"/>
            </w:pPr>
            <w:r>
              <w:t>разбираться в геологических процессах и инженерно-геологических явлениях, оценивать их и выдавать рекомендации по защитным инженерным мероприятиям;</w:t>
            </w:r>
          </w:p>
          <w:p w:rsidR="00692184" w:rsidRDefault="00692184" w:rsidP="00895B07">
            <w:pPr>
              <w:pStyle w:val="ConsPlusNormal"/>
            </w:pPr>
            <w:r>
              <w:t>беречь и защищать окружающую природу;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элементы общей геологии;</w:t>
            </w:r>
          </w:p>
          <w:p w:rsidR="00692184" w:rsidRDefault="00692184" w:rsidP="00895B07">
            <w:pPr>
              <w:pStyle w:val="ConsPlusNormal"/>
            </w:pPr>
            <w:r>
              <w:t>основные сведения о грунтах, их прочностных, деформационных, физических, вводно-физических и механических свойствах;</w:t>
            </w:r>
          </w:p>
          <w:p w:rsidR="00692184" w:rsidRDefault="00692184" w:rsidP="00895B07">
            <w:pPr>
              <w:pStyle w:val="ConsPlusNormal"/>
            </w:pPr>
            <w:r>
              <w:t>механику грунтов;</w:t>
            </w:r>
          </w:p>
          <w:p w:rsidR="00692184" w:rsidRDefault="00692184" w:rsidP="00895B07">
            <w:pPr>
              <w:pStyle w:val="ConsPlusNormal"/>
            </w:pPr>
            <w:r>
              <w:t xml:space="preserve">инженерно-геологические характеристики различных грунтов, почв, слабых и </w:t>
            </w:r>
            <w:r>
              <w:lastRenderedPageBreak/>
              <w:t>вечномерзлых грунтов;</w:t>
            </w:r>
          </w:p>
          <w:p w:rsidR="00692184" w:rsidRDefault="00692184" w:rsidP="00895B07">
            <w:pPr>
              <w:pStyle w:val="ConsPlusNormal"/>
            </w:pPr>
            <w:r>
              <w:t>инженерно-геологические особенности условий строительства в различных природных условиях;</w:t>
            </w:r>
          </w:p>
          <w:p w:rsidR="00692184" w:rsidRDefault="00692184" w:rsidP="00895B07">
            <w:pPr>
              <w:pStyle w:val="ConsPlusNormal"/>
            </w:pPr>
            <w:r>
              <w:t>инженерно-геологические обследования дорожной полосы, поиски и разведку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основные задачи экологии геологической среды;</w:t>
            </w:r>
          </w:p>
          <w:p w:rsidR="00692184" w:rsidRDefault="00692184" w:rsidP="00895B07">
            <w:pPr>
              <w:pStyle w:val="ConsPlusNormal"/>
            </w:pPr>
            <w:r>
              <w:t>мероприятия при проведении изыскательских работ;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ОП.04. Геология и грунтоведение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1.2, 1.3, 1.4, 2.1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читать и составлять геодезические чертежи, использовать их для составления проекта инженерных сооружений;</w:t>
            </w:r>
          </w:p>
          <w:p w:rsidR="00692184" w:rsidRDefault="00692184" w:rsidP="00895B07">
            <w:pPr>
              <w:pStyle w:val="ConsPlusNormal"/>
            </w:pPr>
            <w:r>
              <w:t>производить геодезические измерения для составления чертежей;</w:t>
            </w:r>
          </w:p>
          <w:p w:rsidR="00692184" w:rsidRDefault="00692184" w:rsidP="00895B07">
            <w:pPr>
              <w:pStyle w:val="ConsPlusNormal"/>
            </w:pPr>
            <w:r>
              <w:t>производить топографические съемки участков местности;</w:t>
            </w:r>
          </w:p>
          <w:p w:rsidR="00692184" w:rsidRDefault="00692184" w:rsidP="00895B07">
            <w:pPr>
              <w:pStyle w:val="ConsPlusNormal"/>
            </w:pPr>
            <w:r>
              <w:t>выполнять математическую и графическую обработку;</w:t>
            </w:r>
          </w:p>
          <w:p w:rsidR="00692184" w:rsidRDefault="00692184" w:rsidP="00895B07">
            <w:pPr>
              <w:pStyle w:val="ConsPlusNormal"/>
            </w:pPr>
            <w:r>
              <w:t>выполнять работы по выносу проекта в натуру;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выполнять исполнительную съемку построенных сооружений;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содержание геодезических чертежей (карты, планы, профили), последовательность их составления;</w:t>
            </w:r>
          </w:p>
          <w:p w:rsidR="00692184" w:rsidRDefault="00692184" w:rsidP="00895B07">
            <w:pPr>
              <w:pStyle w:val="ConsPlusNormal"/>
            </w:pPr>
            <w:r>
              <w:t>устройство, поверки и юстировку современных геодезических приборов (теодолитов, нивелиров, буссолей, приборов для измерения линий);</w:t>
            </w:r>
          </w:p>
          <w:p w:rsidR="00692184" w:rsidRDefault="00692184" w:rsidP="00895B07">
            <w:pPr>
              <w:pStyle w:val="ConsPlusNormal"/>
            </w:pPr>
            <w:r>
              <w:t>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</w:t>
            </w:r>
          </w:p>
          <w:p w:rsidR="00692184" w:rsidRDefault="00692184" w:rsidP="00895B07">
            <w:pPr>
              <w:pStyle w:val="ConsPlusNormal"/>
            </w:pPr>
            <w:r>
              <w:t>методы переноса проекта в натуру;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ОП.05. Геодезия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1.1, 1.3,</w:t>
            </w:r>
          </w:p>
          <w:p w:rsidR="00692184" w:rsidRDefault="00692184" w:rsidP="00895B07">
            <w:pPr>
              <w:pStyle w:val="ConsPlusNormal"/>
            </w:pPr>
            <w:r>
              <w:t>2.1, 3.2, 4.3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выбирать дорожно-строительные материалы на </w:t>
            </w:r>
            <w:r>
              <w:lastRenderedPageBreak/>
              <w:t>основе анализа их свойств для конкретного применения;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классификацию, состав, свойства и область применения строительных материалов и грунтов;</w:t>
            </w:r>
          </w:p>
          <w:p w:rsidR="00692184" w:rsidRDefault="00692184" w:rsidP="00895B07">
            <w:pPr>
              <w:pStyle w:val="ConsPlusNormal"/>
            </w:pPr>
            <w:r>
              <w:t>рецептуру и способы приготовления асфальтобетонных и цементобетонных смесей;</w:t>
            </w:r>
          </w:p>
          <w:p w:rsidR="00692184" w:rsidRDefault="00692184" w:rsidP="00895B07">
            <w:pPr>
              <w:pStyle w:val="ConsPlusNormal"/>
            </w:pPr>
            <w:r>
              <w:t>методы и средства контроля качества дорожно-строительных материалов;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ОП.06. Материаловедение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2.1, 3.2, 4.3, 4.4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объяснить по схемам принцип работы машин и рабочего оборудования;</w:t>
            </w:r>
          </w:p>
          <w:p w:rsidR="00692184" w:rsidRDefault="00692184" w:rsidP="00895B07">
            <w:pPr>
              <w:pStyle w:val="ConsPlusNormal"/>
            </w:pPr>
            <w:r>
              <w:t>выбрать тип машины для производства различных видов работ;</w:t>
            </w:r>
          </w:p>
          <w:p w:rsidR="00692184" w:rsidRDefault="00692184" w:rsidP="00895B07">
            <w:pPr>
              <w:pStyle w:val="ConsPlusNormal"/>
            </w:pPr>
            <w:r>
              <w:t>производить перебазировки дорожно-строительных машин;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общее устройство современных дорожно-строительных машин, тяговых средств, современный парк </w:t>
            </w:r>
            <w:r>
              <w:lastRenderedPageBreak/>
              <w:t>транспортных машин;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ОП.07. Эксплуатация дорожных машин, автомобилей и тракторов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3.1,</w:t>
            </w:r>
          </w:p>
          <w:p w:rsidR="00692184" w:rsidRDefault="00692184" w:rsidP="00895B07">
            <w:pPr>
              <w:pStyle w:val="ConsPlusNormal"/>
            </w:pPr>
            <w:r>
              <w:t>4.1, 4.2, 4.4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составлять калькуляции транспортных расходов;</w:t>
            </w:r>
          </w:p>
          <w:p w:rsidR="00692184" w:rsidRDefault="00692184" w:rsidP="00895B07">
            <w:pPr>
              <w:pStyle w:val="ConsPlusNormal"/>
            </w:pPr>
            <w:r>
              <w:t>определять сметную стоимость строительных материалов, конструкций, изделий;</w:t>
            </w:r>
          </w:p>
          <w:p w:rsidR="00692184" w:rsidRDefault="00692184" w:rsidP="00895B07">
            <w:pPr>
              <w:pStyle w:val="ConsPlusNormal"/>
            </w:pPr>
            <w:r>
              <w:t>рассчитывать индивидуальные расценки;</w:t>
            </w:r>
          </w:p>
          <w:p w:rsidR="00692184" w:rsidRDefault="00692184" w:rsidP="00895B07">
            <w:pPr>
              <w:pStyle w:val="ConsPlusNormal"/>
            </w:pPr>
            <w:r>
              <w:t>производить привязку единичных расценок к местным условиям строительства;</w:t>
            </w:r>
          </w:p>
          <w:p w:rsidR="00692184" w:rsidRDefault="00692184" w:rsidP="00895B07">
            <w:pPr>
              <w:pStyle w:val="ConsPlusNormal"/>
            </w:pPr>
            <w:r>
              <w:t>составлять каталог единичных расценок;</w:t>
            </w:r>
          </w:p>
          <w:p w:rsidR="00692184" w:rsidRDefault="00692184" w:rsidP="00895B07">
            <w:pPr>
              <w:pStyle w:val="ConsPlusNormal"/>
            </w:pPr>
            <w:r>
              <w:t>определять сметную стоимость строительства;</w:t>
            </w:r>
          </w:p>
          <w:p w:rsidR="00692184" w:rsidRDefault="00692184" w:rsidP="00895B07">
            <w:pPr>
              <w:pStyle w:val="ConsPlusNormal"/>
            </w:pPr>
            <w:r>
              <w:t>выполнять сводный сметный расчет;</w:t>
            </w:r>
          </w:p>
          <w:p w:rsidR="00692184" w:rsidRDefault="00692184" w:rsidP="00895B07">
            <w:pPr>
              <w:pStyle w:val="ConsPlusNormal"/>
            </w:pPr>
            <w:r>
              <w:t>определять договорную цену на строительную продукцию, с учетом индекса стоимости;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основное назначение смет;</w:t>
            </w:r>
          </w:p>
          <w:p w:rsidR="00692184" w:rsidRDefault="00692184" w:rsidP="00895B07">
            <w:pPr>
              <w:pStyle w:val="ConsPlusNormal"/>
            </w:pPr>
            <w:r>
              <w:t>систему сметных норм;</w:t>
            </w:r>
          </w:p>
          <w:p w:rsidR="00692184" w:rsidRDefault="00692184" w:rsidP="00895B07">
            <w:pPr>
              <w:pStyle w:val="ConsPlusNormal"/>
            </w:pPr>
            <w:r>
              <w:t>виды сметной документации;</w:t>
            </w:r>
          </w:p>
          <w:p w:rsidR="00692184" w:rsidRDefault="00692184" w:rsidP="00895B07">
            <w:pPr>
              <w:pStyle w:val="ConsPlusNormal"/>
            </w:pPr>
            <w:r>
              <w:t>состав сводного сметного расчета;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ОП.08. Сметы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использовать нормативные </w:t>
            </w:r>
            <w:r>
              <w:lastRenderedPageBreak/>
              <w:t>правовые акты, регламентирующие профессиональную деятельность специалиста;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действующее законодательство Российской Федерации в области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субъекты предпринимательской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виды объектов гражданских прав;</w:t>
            </w:r>
          </w:p>
          <w:p w:rsidR="00692184" w:rsidRDefault="00692184" w:rsidP="00895B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92184" w:rsidRDefault="00692184" w:rsidP="00895B07">
            <w:pPr>
              <w:pStyle w:val="ConsPlusNormal"/>
            </w:pPr>
            <w:r>
              <w:t>виды договоров в хозяйственной деятельности и порядок их составления;</w:t>
            </w:r>
          </w:p>
          <w:p w:rsidR="00692184" w:rsidRDefault="00692184" w:rsidP="00895B07">
            <w:pPr>
              <w:pStyle w:val="ConsPlusNormal"/>
            </w:pPr>
            <w:r>
              <w:t>законодательство Российской Федерации в сфере защиты прав потребителей;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 xml:space="preserve">ОП.09. Правовое обеспечение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организовывать эффективную работу первичного производственного коллектива;</w:t>
            </w:r>
          </w:p>
          <w:p w:rsidR="00692184" w:rsidRDefault="00692184" w:rsidP="00895B07">
            <w:pPr>
              <w:pStyle w:val="ConsPlusNormal"/>
            </w:pPr>
            <w:r>
              <w:t>рассчитывать технико-</w:t>
            </w:r>
            <w:r>
              <w:lastRenderedPageBreak/>
              <w:t>экономические показатели работы дорожной организации;</w:t>
            </w:r>
          </w:p>
          <w:p w:rsidR="00692184" w:rsidRDefault="00692184" w:rsidP="00895B07">
            <w:pPr>
              <w:pStyle w:val="ConsPlusNormal"/>
            </w:pPr>
            <w:r>
              <w:t>выявлять резервы производства;</w:t>
            </w:r>
          </w:p>
          <w:p w:rsidR="00692184" w:rsidRDefault="00692184" w:rsidP="00895B07">
            <w:pPr>
              <w:pStyle w:val="ConsPlusNormal"/>
            </w:pPr>
            <w:r>
              <w:t>определять экономическую эффективность от внедрения организационно-технических мероприятий;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основы экономической деятельности предприятия;</w:t>
            </w:r>
          </w:p>
          <w:p w:rsidR="00692184" w:rsidRDefault="00692184" w:rsidP="00895B07">
            <w:pPr>
              <w:pStyle w:val="ConsPlusNormal"/>
            </w:pPr>
            <w:r>
              <w:t>основные технико-экономические показатели работы дорожной организации и ее структурных подразделений;</w:t>
            </w:r>
          </w:p>
          <w:p w:rsidR="00692184" w:rsidRDefault="00692184" w:rsidP="00895B07">
            <w:pPr>
              <w:pStyle w:val="ConsPlusNormal"/>
            </w:pPr>
            <w:r>
              <w:t>сущность и основные принципы планирования производства в условиях рыночной экономики, пути эффективного использования трудовых, материальных и финансовых ресурсов;</w:t>
            </w:r>
          </w:p>
          <w:p w:rsidR="00692184" w:rsidRDefault="00692184" w:rsidP="00895B07">
            <w:pPr>
              <w:pStyle w:val="ConsPlusNormal"/>
            </w:pPr>
            <w:r>
              <w:t>основы организации, оплаты и мотивации труда;</w:t>
            </w:r>
          </w:p>
          <w:p w:rsidR="00692184" w:rsidRDefault="00692184" w:rsidP="00895B07">
            <w:pPr>
              <w:pStyle w:val="ConsPlusNormal"/>
            </w:pPr>
            <w:r>
              <w:t>возможные источники финансирования, виды инвестиций, дисконтирование капитала;</w:t>
            </w:r>
          </w:p>
          <w:p w:rsidR="00692184" w:rsidRDefault="00692184" w:rsidP="00895B07">
            <w:pPr>
              <w:pStyle w:val="ConsPlusNormal"/>
            </w:pPr>
            <w:r>
              <w:t xml:space="preserve">формы бухгалтерской и основной статистической </w:t>
            </w:r>
            <w:r>
              <w:lastRenderedPageBreak/>
              <w:t>отчетности;</w:t>
            </w:r>
          </w:p>
          <w:p w:rsidR="00692184" w:rsidRDefault="00692184" w:rsidP="00895B07">
            <w:pPr>
              <w:pStyle w:val="ConsPlusNormal"/>
            </w:pPr>
            <w:r>
              <w:t>особенности планирования, учета и анализа производственно-хозяйственной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механизм ценообразования;</w:t>
            </w:r>
          </w:p>
          <w:p w:rsidR="00692184" w:rsidRDefault="00692184" w:rsidP="00895B07">
            <w:pPr>
              <w:pStyle w:val="ConsPlusNormal"/>
            </w:pPr>
            <w:r>
              <w:t>формы и системы оплаты труда;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ОП.10. Экономика организации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структуре управления;</w:t>
            </w:r>
          </w:p>
          <w:p w:rsidR="00692184" w:rsidRDefault="00692184" w:rsidP="00895B07">
            <w:pPr>
              <w:pStyle w:val="ConsPlusNormal"/>
            </w:pPr>
            <w:r>
              <w:t>составлять должностные обязанности и другие документы стандарта управления;</w:t>
            </w:r>
          </w:p>
          <w:p w:rsidR="00692184" w:rsidRDefault="00692184" w:rsidP="00895B07">
            <w:pPr>
              <w:pStyle w:val="ConsPlusNormal"/>
            </w:pPr>
            <w:r>
              <w:t>строить график безубыточности и определять более высокую зону прибыльности;</w:t>
            </w:r>
          </w:p>
          <w:p w:rsidR="00692184" w:rsidRDefault="00692184" w:rsidP="00895B07">
            <w:pPr>
              <w:pStyle w:val="ConsPlusNormal"/>
            </w:pPr>
            <w:r>
              <w:t>управлять личным саморазвитием и строить персональную карьеру;</w:t>
            </w:r>
          </w:p>
          <w:p w:rsidR="00692184" w:rsidRDefault="00692184" w:rsidP="00895B07">
            <w:pPr>
              <w:pStyle w:val="ConsPlusNormal"/>
            </w:pPr>
            <w:r>
              <w:t>анализировать, обосновывать варианты эффективных управленческих решений и выбирать наиболее оптимальные;</w:t>
            </w:r>
          </w:p>
          <w:p w:rsidR="00692184" w:rsidRDefault="00692184" w:rsidP="00895B07">
            <w:pPr>
              <w:pStyle w:val="ConsPlusNormal"/>
            </w:pPr>
            <w:r>
              <w:t>защищать свои практические решения;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теоретические основы </w:t>
            </w:r>
            <w:r>
              <w:lastRenderedPageBreak/>
              <w:t>управления организацией;</w:t>
            </w:r>
          </w:p>
          <w:p w:rsidR="00692184" w:rsidRDefault="00692184" w:rsidP="00895B07">
            <w:pPr>
              <w:pStyle w:val="ConsPlusNormal"/>
            </w:pPr>
            <w:r>
              <w:t>структуру и состав объекта управления по производственно-хозяйственной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основы производственного менеджмента и организации производства в условиях рыночных отношений;</w:t>
            </w:r>
          </w:p>
          <w:p w:rsidR="00692184" w:rsidRDefault="00692184" w:rsidP="00895B07">
            <w:pPr>
              <w:pStyle w:val="ConsPlusNormal"/>
            </w:pPr>
            <w:r>
              <w:t>основы управления финансами;</w:t>
            </w:r>
          </w:p>
          <w:p w:rsidR="00692184" w:rsidRDefault="00692184" w:rsidP="00895B07">
            <w:pPr>
              <w:pStyle w:val="ConsPlusNormal"/>
            </w:pPr>
            <w:r>
              <w:t>основы управления личным и рабочим временем менеджера;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ОП.11. Менеджмент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</w:t>
            </w:r>
          </w:p>
          <w:p w:rsidR="00692184" w:rsidRDefault="00692184" w:rsidP="00895B07">
            <w:pPr>
              <w:pStyle w:val="ConsPlusNormal"/>
            </w:pPr>
            <w:r>
              <w:t>4.1, 4.2, 4.4, 4.5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оказывать первую помощь пострадавшим;</w:t>
            </w:r>
          </w:p>
          <w:p w:rsidR="00692184" w:rsidRDefault="00692184" w:rsidP="00895B07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692184" w:rsidRDefault="00692184" w:rsidP="00895B07">
            <w:pPr>
              <w:pStyle w:val="ConsPlusNormal"/>
            </w:pPr>
            <w:r>
              <w:t>осуществлять контроль за соблюдением правил охраны труда, техники безопасности и производственной санитарии;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особенности обеспечения безопасных условий труда в сфере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правовые, нормативные и организационные основы охраны труда в транспортных организациях;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3.1,</w:t>
            </w:r>
          </w:p>
          <w:p w:rsidR="00692184" w:rsidRDefault="00692184" w:rsidP="00895B07">
            <w:pPr>
              <w:pStyle w:val="ConsPlusNormal"/>
            </w:pPr>
            <w:r>
              <w:t>4.1, 4.2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92184" w:rsidRDefault="00692184" w:rsidP="00895B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92184" w:rsidRDefault="00692184" w:rsidP="00895B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92184" w:rsidRDefault="00692184" w:rsidP="00895B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92184" w:rsidRDefault="00692184" w:rsidP="00895B07">
            <w:pPr>
              <w:pStyle w:val="ConsPlusNormal"/>
            </w:pPr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специальности;</w:t>
            </w:r>
          </w:p>
          <w:p w:rsidR="00692184" w:rsidRDefault="00692184" w:rsidP="00895B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92184" w:rsidRDefault="00692184" w:rsidP="00895B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92184" w:rsidRDefault="00692184" w:rsidP="00895B07">
            <w:pPr>
              <w:pStyle w:val="ConsPlusNormal"/>
            </w:pPr>
            <w:r>
              <w:t>оказывать первую помощь пострадавшим;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92184" w:rsidRDefault="00692184" w:rsidP="00895B07">
            <w:pPr>
              <w:pStyle w:val="ConsPlusNormal"/>
            </w:pPr>
            <w:r>
              <w:t xml:space="preserve">основные виды </w:t>
            </w:r>
            <w:r>
              <w:lastRenderedPageBreak/>
              <w:t>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92184" w:rsidRDefault="00692184" w:rsidP="00895B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92184" w:rsidRDefault="00692184" w:rsidP="00895B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92184" w:rsidRDefault="00692184" w:rsidP="00895B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92184" w:rsidRDefault="00692184" w:rsidP="00895B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92184" w:rsidRDefault="00692184" w:rsidP="00895B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92184" w:rsidRDefault="00692184" w:rsidP="00895B0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92184" w:rsidRDefault="00692184" w:rsidP="00895B07">
            <w:pPr>
              <w:pStyle w:val="ConsPlusNormal"/>
            </w:pPr>
            <w:r>
              <w:t xml:space="preserve">область применения </w:t>
            </w:r>
            <w:r>
              <w:lastRenderedPageBreak/>
              <w:t>получаемых профессиональных знаний при исполнении обязанностей военной службы;</w:t>
            </w:r>
          </w:p>
          <w:p w:rsidR="00692184" w:rsidRDefault="00692184" w:rsidP="00895B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1.1 - 1.4, 2.1,</w:t>
            </w:r>
          </w:p>
          <w:p w:rsidR="00692184" w:rsidRDefault="00692184" w:rsidP="00895B07">
            <w:pPr>
              <w:pStyle w:val="ConsPlusNormal"/>
            </w:pPr>
            <w:r>
              <w:t>3.1 - 3.3,</w:t>
            </w:r>
          </w:p>
          <w:p w:rsidR="00692184" w:rsidRDefault="00692184" w:rsidP="00895B07">
            <w:pPr>
              <w:pStyle w:val="ConsPlusNormal"/>
            </w:pPr>
            <w:r>
              <w:t>4.1 - 4.4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ПМ.01</w:t>
            </w:r>
          </w:p>
        </w:tc>
        <w:tc>
          <w:tcPr>
            <w:tcW w:w="2938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Участие в изыскании и проектировании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геодезических и геологических изысканий;</w:t>
            </w:r>
          </w:p>
          <w:p w:rsidR="00692184" w:rsidRDefault="00692184" w:rsidP="00895B07">
            <w:pPr>
              <w:pStyle w:val="ConsPlusNormal"/>
            </w:pPr>
            <w:r>
              <w:t>выполнять разбивочные работы;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выполнять работу по проложению трассы на местности и восстановлению трассы в соответствии с проектной документацией;</w:t>
            </w:r>
          </w:p>
          <w:p w:rsidR="00692184" w:rsidRDefault="00692184" w:rsidP="00895B07">
            <w:pPr>
              <w:pStyle w:val="ConsPlusNormal"/>
            </w:pPr>
            <w:r>
              <w:t>вести и оформлять документацию изыскательской партии;</w:t>
            </w:r>
          </w:p>
          <w:p w:rsidR="00692184" w:rsidRDefault="00692184" w:rsidP="00895B07">
            <w:pPr>
              <w:pStyle w:val="ConsPlusNormal"/>
            </w:pPr>
            <w:r>
              <w:t xml:space="preserve">проектировать план трассы, </w:t>
            </w:r>
            <w:r>
              <w:lastRenderedPageBreak/>
              <w:t>продольные и поперечные профили дороги;</w:t>
            </w:r>
          </w:p>
          <w:p w:rsidR="00692184" w:rsidRDefault="00692184" w:rsidP="00895B07">
            <w:pPr>
              <w:pStyle w:val="ConsPlusNormal"/>
            </w:pPr>
            <w:r>
              <w:t>производить технико-экономические сравнения;</w:t>
            </w:r>
          </w:p>
          <w:p w:rsidR="00692184" w:rsidRDefault="00692184" w:rsidP="00895B07">
            <w:pPr>
              <w:pStyle w:val="ConsPlusNormal"/>
            </w:pPr>
            <w:r>
              <w:t>пользоваться современными средствами вычислительной техники;</w:t>
            </w:r>
          </w:p>
          <w:p w:rsidR="00692184" w:rsidRDefault="00692184" w:rsidP="00895B07">
            <w:pPr>
              <w:pStyle w:val="ConsPlusNormal"/>
            </w:pPr>
            <w:r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оформлять проектную документацию;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:rsidR="00692184" w:rsidRDefault="00692184" w:rsidP="00895B07">
            <w:pPr>
              <w:pStyle w:val="ConsPlusNormal"/>
            </w:pPr>
            <w:r>
              <w:t>определение экономической эффективности проектных решений;</w:t>
            </w:r>
          </w:p>
          <w:p w:rsidR="00692184" w:rsidRDefault="00692184" w:rsidP="00895B07">
            <w:pPr>
              <w:pStyle w:val="ConsPlusNormal"/>
            </w:pPr>
            <w:r>
              <w:t>оценку влияния, разрабатываемых проектных решений на окружающую среду.</w:t>
            </w:r>
          </w:p>
        </w:tc>
        <w:tc>
          <w:tcPr>
            <w:tcW w:w="183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bottom w:val="nil"/>
            </w:tcBorders>
          </w:tcPr>
          <w:p w:rsidR="00692184" w:rsidRDefault="00692184" w:rsidP="00895B07">
            <w:pPr>
              <w:pStyle w:val="ConsPlusNormal"/>
            </w:pPr>
            <w:r>
              <w:t>МДК 01.01. Изыскание и проектирование</w:t>
            </w: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</w:t>
            </w:r>
          </w:p>
        </w:tc>
      </w:tr>
      <w:tr w:rsidR="00692184" w:rsidTr="00895B07">
        <w:tc>
          <w:tcPr>
            <w:tcW w:w="1322" w:type="dxa"/>
            <w:vMerge/>
          </w:tcPr>
          <w:p w:rsidR="00692184" w:rsidRDefault="00692184" w:rsidP="00895B07"/>
        </w:tc>
        <w:tc>
          <w:tcPr>
            <w:tcW w:w="2938" w:type="dxa"/>
            <w:vMerge/>
          </w:tcPr>
          <w:p w:rsidR="00692184" w:rsidRDefault="00692184" w:rsidP="00895B07"/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tcBorders>
              <w:top w:val="nil"/>
            </w:tcBorders>
          </w:tcPr>
          <w:p w:rsidR="00692184" w:rsidRDefault="00692184" w:rsidP="00895B07">
            <w:pPr>
              <w:pStyle w:val="ConsPlusNormal"/>
            </w:pPr>
            <w:r>
              <w:t>МДК 01.02. Информационные технологии в профессиональной деятельности</w:t>
            </w:r>
          </w:p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Участие в организации работ по производству дорожно-строительных материалов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приготовления асфальтобетонных и цементобетонных смесей;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основных этапах подготовки месторождения к разработке;</w:t>
            </w:r>
          </w:p>
          <w:p w:rsidR="00692184" w:rsidRDefault="00692184" w:rsidP="00895B07">
            <w:pPr>
              <w:pStyle w:val="ConsPlusNormal"/>
            </w:pPr>
            <w:r>
              <w:t>обоснованно выбирать схемы работы горного оборудования;</w:t>
            </w:r>
          </w:p>
          <w:p w:rsidR="00692184" w:rsidRDefault="00692184" w:rsidP="00895B07">
            <w:pPr>
              <w:pStyle w:val="ConsPlusNormal"/>
            </w:pPr>
            <w:r>
              <w:t>устанавливать по схемам технологическую последовательность приготовления асфальтобетонных, цементобетонных и других смесей;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способы добычи и переработки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общие сведения о буровзрывных работах;</w:t>
            </w:r>
          </w:p>
          <w:p w:rsidR="00692184" w:rsidRDefault="00692184" w:rsidP="00895B07">
            <w:pPr>
              <w:pStyle w:val="ConsPlusNormal"/>
            </w:pPr>
            <w:r>
              <w:t>назначение производственных организаций;</w:t>
            </w:r>
          </w:p>
          <w:p w:rsidR="00692184" w:rsidRDefault="00692184" w:rsidP="00895B07">
            <w:pPr>
              <w:pStyle w:val="ConsPlusNormal"/>
            </w:pPr>
            <w:r>
              <w:t xml:space="preserve">технологическую </w:t>
            </w:r>
            <w:r>
              <w:lastRenderedPageBreak/>
              <w:t>последовательность приготовления асфальтобетонных, цементобетонных и других смесей;</w:t>
            </w:r>
          </w:p>
          <w:p w:rsidR="00692184" w:rsidRDefault="00692184" w:rsidP="00895B07">
            <w:pPr>
              <w:pStyle w:val="ConsPlusNormal"/>
            </w:pPr>
            <w:r>
              <w:t>передовые технологии добычи и переработки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основные задачи по экологии 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условия безопасности и охраны труда.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 xml:space="preserve">МДК 02.01. Производственные организации дорожной </w:t>
            </w:r>
            <w:r>
              <w:lastRenderedPageBreak/>
              <w:t>отрасли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</w:t>
            </w:r>
          </w:p>
        </w:tc>
      </w:tr>
      <w:tr w:rsidR="00692184" w:rsidTr="00895B07">
        <w:tc>
          <w:tcPr>
            <w:tcW w:w="132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938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Участие в организации работ по строительству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проектирования, организации и технологии строительных работ;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строить, содержать и ремонтировать автомобильные дороги, транспортные сооружения и аэродромы;</w:t>
            </w:r>
          </w:p>
          <w:p w:rsidR="00692184" w:rsidRDefault="00692184" w:rsidP="00895B07">
            <w:pPr>
              <w:pStyle w:val="ConsPlusNormal"/>
            </w:pPr>
            <w:r>
              <w:t xml:space="preserve">самостоятельно </w:t>
            </w:r>
            <w:r>
              <w:lastRenderedPageBreak/>
              <w:t>формировать задачи и определять способы их решения в рамках профессиональной компетенции;</w:t>
            </w:r>
          </w:p>
          <w:p w:rsidR="00692184" w:rsidRDefault="00692184" w:rsidP="00895B07">
            <w:pPr>
              <w:pStyle w:val="ConsPlusNormal"/>
            </w:pPr>
            <w:r>
              <w:t>работать с нормативными документами, нормативными правовыми актами, типовой проектной и технологической документацией;</w:t>
            </w:r>
          </w:p>
          <w:p w:rsidR="00692184" w:rsidRDefault="00692184" w:rsidP="00895B07">
            <w:pPr>
              <w:pStyle w:val="ConsPlusNormal"/>
            </w:pPr>
            <w:r>
              <w:t>использовать современные информационные технологии;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положения по организации производственного процесса строительства, ремонта и содержания автомобильных дорог, транспортных сооружений и аэродромов;</w:t>
            </w:r>
          </w:p>
          <w:p w:rsidR="00692184" w:rsidRDefault="00692184" w:rsidP="00895B07">
            <w:pPr>
              <w:pStyle w:val="ConsPlusNormal"/>
            </w:pPr>
            <w:r>
              <w:t>порядок материально-технического обеспечения объектов строительства, ремонта и содержания;</w:t>
            </w:r>
          </w:p>
          <w:p w:rsidR="00692184" w:rsidRDefault="00692184" w:rsidP="00895B07">
            <w:pPr>
              <w:pStyle w:val="ConsPlusNormal"/>
            </w:pPr>
            <w:r>
              <w:t>контроль за выполнением технологических операций;</w:t>
            </w:r>
          </w:p>
          <w:p w:rsidR="00692184" w:rsidRDefault="00692184" w:rsidP="00895B07">
            <w:pPr>
              <w:pStyle w:val="ConsPlusNormal"/>
            </w:pPr>
            <w:r>
              <w:t xml:space="preserve">обеспечение экологической безопасности при строительстве, ремонте и содержании автомобильных </w:t>
            </w:r>
            <w:r>
              <w:lastRenderedPageBreak/>
              <w:t>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организацию работ по обеспечению безопасности движения.</w:t>
            </w:r>
          </w:p>
        </w:tc>
        <w:tc>
          <w:tcPr>
            <w:tcW w:w="183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bottom w:val="nil"/>
            </w:tcBorders>
          </w:tcPr>
          <w:p w:rsidR="00692184" w:rsidRDefault="00692184" w:rsidP="00895B07">
            <w:pPr>
              <w:pStyle w:val="ConsPlusNormal"/>
            </w:pPr>
            <w:r>
              <w:t>МДК 03.01. Строительство автомобильных дорог и аэродромов</w:t>
            </w: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3.1 - 3.3</w:t>
            </w:r>
          </w:p>
        </w:tc>
      </w:tr>
      <w:tr w:rsidR="00692184" w:rsidTr="00895B07">
        <w:tc>
          <w:tcPr>
            <w:tcW w:w="1322" w:type="dxa"/>
            <w:vMerge/>
          </w:tcPr>
          <w:p w:rsidR="00692184" w:rsidRDefault="00692184" w:rsidP="00895B07"/>
        </w:tc>
        <w:tc>
          <w:tcPr>
            <w:tcW w:w="2938" w:type="dxa"/>
            <w:vMerge/>
          </w:tcPr>
          <w:p w:rsidR="00692184" w:rsidRDefault="00692184" w:rsidP="00895B07"/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tcBorders>
              <w:top w:val="nil"/>
            </w:tcBorders>
          </w:tcPr>
          <w:p w:rsidR="00692184" w:rsidRDefault="00692184" w:rsidP="00895B07">
            <w:pPr>
              <w:pStyle w:val="ConsPlusNormal"/>
            </w:pPr>
            <w:r>
              <w:t>МДК 03.02. Транспортные сооружения</w:t>
            </w:r>
          </w:p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Участие в работах по эксплуатации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производства ремонтных работ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оценивать и анализировать состояние автомобильных дорог и аэродромов и их сооружений;</w:t>
            </w:r>
          </w:p>
          <w:p w:rsidR="00692184" w:rsidRDefault="00692184" w:rsidP="00895B07">
            <w:pPr>
              <w:pStyle w:val="ConsPlusNormal"/>
            </w:pPr>
            <w:r>
              <w:t>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 xml:space="preserve">выполнять расчеты потребности машин для очистки снега с автомобильных дорог и аэродромов и </w:t>
            </w:r>
            <w:r>
              <w:lastRenderedPageBreak/>
              <w:t>распределения противогололедных материалов на них;</w:t>
            </w:r>
          </w:p>
          <w:p w:rsidR="00692184" w:rsidRDefault="00692184" w:rsidP="00895B07">
            <w:pPr>
              <w:pStyle w:val="ConsPlusNormal"/>
            </w:pPr>
            <w:r>
              <w:t>разрабатывать технологическую последовательность процессов по ремонту всех типов дорожных одежд;</w:t>
            </w:r>
          </w:p>
          <w:p w:rsidR="00692184" w:rsidRDefault="00692184" w:rsidP="00895B07">
            <w:pPr>
              <w:pStyle w:val="ConsPlusNormal"/>
            </w:pPr>
            <w:r>
              <w:t>определять виды работ, подлежащие приемке и оценивать качество ремонта и содержания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технологию работ по 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технологию ремонта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правила приемки и оценки качества работ по ремонту и 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технический учет и паспортизацию автомобильных дорог и аэродромов.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МДК 04.01. Ремонт и содержание автомобильных дорог и аэродромов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4.1 - 4.5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Вариативная часть учебных циклов ППССЗ</w:t>
            </w:r>
          </w:p>
          <w:p w:rsidR="00692184" w:rsidRDefault="00692184" w:rsidP="00895B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УП.00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36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776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80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1.1 - 1.4, 2.1,</w:t>
            </w:r>
          </w:p>
          <w:p w:rsidR="00692184" w:rsidRDefault="00692184" w:rsidP="00895B07">
            <w:pPr>
              <w:pStyle w:val="ConsPlusNormal"/>
            </w:pPr>
            <w:r>
              <w:t>3.1 - 3.3,</w:t>
            </w:r>
          </w:p>
          <w:p w:rsidR="00692184" w:rsidRDefault="00692184" w:rsidP="00895B07">
            <w:pPr>
              <w:pStyle w:val="ConsPlusNormal"/>
            </w:pPr>
            <w:r>
              <w:t>4.1 - 4.5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vMerge/>
          </w:tcPr>
          <w:p w:rsidR="00692184" w:rsidRDefault="00692184" w:rsidP="00895B07"/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ПДП.00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ПА.00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ГИА.00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ГИА.01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</w:tbl>
    <w:p w:rsidR="00692184" w:rsidRDefault="00692184" w:rsidP="00692184">
      <w:pPr>
        <w:sectPr w:rsidR="0069218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4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92184" w:rsidRDefault="00692184" w:rsidP="006921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5"/>
        <w:gridCol w:w="1904"/>
      </w:tblGrid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83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4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right"/>
            </w:pPr>
            <w:r>
              <w:t>16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4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4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6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6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Каникулы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24 нед.</w:t>
            </w:r>
          </w:p>
        </w:tc>
      </w:tr>
      <w:tr w:rsidR="00692184" w:rsidTr="00895B07">
        <w:tc>
          <w:tcPr>
            <w:tcW w:w="7735" w:type="dxa"/>
          </w:tcPr>
          <w:p w:rsidR="00692184" w:rsidRDefault="00692184" w:rsidP="00895B07">
            <w:pPr>
              <w:pStyle w:val="ConsPlusNormal"/>
            </w:pPr>
            <w:r>
              <w:t>Итого</w:t>
            </w:r>
          </w:p>
        </w:tc>
        <w:tc>
          <w:tcPr>
            <w:tcW w:w="1904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5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92184" w:rsidRDefault="00692184" w:rsidP="00692184">
      <w:pPr>
        <w:pStyle w:val="ConsPlusNormal"/>
        <w:jc w:val="center"/>
      </w:pPr>
      <w:r>
        <w:t>углубленной подготовки</w:t>
      </w:r>
    </w:p>
    <w:p w:rsidR="00692184" w:rsidRDefault="00692184" w:rsidP="006921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938"/>
        <w:gridCol w:w="1836"/>
        <w:gridCol w:w="1776"/>
        <w:gridCol w:w="2580"/>
        <w:gridCol w:w="1812"/>
      </w:tblGrid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92184" w:rsidRDefault="00692184" w:rsidP="00895B07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 xml:space="preserve">Обязательная часть учебных </w:t>
            </w:r>
            <w:r>
              <w:lastRenderedPageBreak/>
              <w:t>циклов ППССЗ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>4320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категории и понятия философии;</w:t>
            </w:r>
          </w:p>
          <w:p w:rsidR="00692184" w:rsidRDefault="00692184" w:rsidP="00895B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692184" w:rsidRDefault="00692184" w:rsidP="00895B07">
            <w:pPr>
              <w:pStyle w:val="ConsPlusNormal"/>
            </w:pPr>
            <w:r>
              <w:t>основы философского учения о бытии;</w:t>
            </w:r>
          </w:p>
          <w:p w:rsidR="00692184" w:rsidRDefault="00692184" w:rsidP="00895B07">
            <w:pPr>
              <w:pStyle w:val="ConsPlusNormal"/>
            </w:pPr>
            <w:r>
              <w:t>сущность процесса познания;</w:t>
            </w:r>
          </w:p>
          <w:p w:rsidR="00692184" w:rsidRDefault="00692184" w:rsidP="00895B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92184" w:rsidRDefault="00692184" w:rsidP="00895B07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92184" w:rsidRDefault="00692184" w:rsidP="00895B0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92184" w:rsidRDefault="00692184" w:rsidP="00895B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вв;</w:t>
            </w:r>
          </w:p>
          <w:p w:rsidR="00692184" w:rsidRDefault="00692184" w:rsidP="00895B07">
            <w:pPr>
              <w:pStyle w:val="ConsPlusNormal"/>
            </w:pPr>
            <w:r>
              <w:t xml:space="preserve">основные процессы (интеграционные, поликультурные, </w:t>
            </w:r>
            <w:r>
              <w:lastRenderedPageBreak/>
              <w:t>миграционные и иные) политического и экономического развития ведущих государств и регионов мира;</w:t>
            </w:r>
          </w:p>
          <w:p w:rsidR="00692184" w:rsidRDefault="00692184" w:rsidP="00895B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92184" w:rsidRDefault="00692184" w:rsidP="00895B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92184" w:rsidRDefault="00692184" w:rsidP="00895B0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ОГСЭ.02. История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взаимосвязь общения и деятельности;</w:t>
            </w:r>
          </w:p>
          <w:p w:rsidR="00692184" w:rsidRDefault="00692184" w:rsidP="00895B07">
            <w:pPr>
              <w:pStyle w:val="ConsPlusNormal"/>
            </w:pPr>
            <w:r>
              <w:t xml:space="preserve">цели, функции, виды и </w:t>
            </w:r>
            <w:r>
              <w:lastRenderedPageBreak/>
              <w:t>уровни общения;</w:t>
            </w:r>
          </w:p>
          <w:p w:rsidR="00692184" w:rsidRDefault="00692184" w:rsidP="00895B07">
            <w:pPr>
              <w:pStyle w:val="ConsPlusNormal"/>
            </w:pPr>
            <w:r>
              <w:t>роли и ролевые ожидания в общении;</w:t>
            </w:r>
          </w:p>
          <w:p w:rsidR="00692184" w:rsidRDefault="00692184" w:rsidP="00895B07">
            <w:pPr>
              <w:pStyle w:val="ConsPlusNormal"/>
            </w:pPr>
            <w:r>
              <w:t>виды социальных взаимодействий;</w:t>
            </w:r>
          </w:p>
          <w:p w:rsidR="00692184" w:rsidRDefault="00692184" w:rsidP="00895B07">
            <w:pPr>
              <w:pStyle w:val="ConsPlusNormal"/>
            </w:pPr>
            <w:r>
              <w:t>механизмы взаимопонимания в общении;</w:t>
            </w:r>
          </w:p>
          <w:p w:rsidR="00692184" w:rsidRDefault="00692184" w:rsidP="00895B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92184" w:rsidRDefault="00692184" w:rsidP="00895B07">
            <w:pPr>
              <w:pStyle w:val="ConsPlusNormal"/>
            </w:pPr>
            <w:r>
              <w:t>этические принципы общения;</w:t>
            </w:r>
          </w:p>
          <w:p w:rsidR="00692184" w:rsidRDefault="00692184" w:rsidP="00895B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92184" w:rsidRDefault="00692184" w:rsidP="00895B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92184" w:rsidRDefault="00692184" w:rsidP="00895B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лексический (1200 - 1400 </w:t>
            </w:r>
            <w:r>
              <w:lastRenderedPageBreak/>
              <w:t>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92184" w:rsidRDefault="00692184" w:rsidP="00895B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ЕН.00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решать прикладные задачи с </w:t>
            </w:r>
            <w:r>
              <w:lastRenderedPageBreak/>
              <w:t>использованием элементов дифференциального и интегрального исчисления;</w:t>
            </w:r>
          </w:p>
          <w:p w:rsidR="00692184" w:rsidRDefault="00692184" w:rsidP="00895B07">
            <w:pPr>
              <w:pStyle w:val="ConsPlusNormal"/>
            </w:pPr>
            <w:r>
              <w:t>решать простейшие дифференциальные уравнения в частных производных;</w:t>
            </w:r>
          </w:p>
          <w:p w:rsidR="00692184" w:rsidRDefault="00692184" w:rsidP="00895B07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692184" w:rsidRDefault="00692184" w:rsidP="00895B07">
            <w:pPr>
              <w:pStyle w:val="ConsPlusNormal"/>
            </w:pPr>
            <w:r>
              <w:t>решать простейшие задачи, используя элементы теории вероятности;</w:t>
            </w:r>
          </w:p>
          <w:p w:rsidR="00692184" w:rsidRDefault="00692184" w:rsidP="00895B07">
            <w:pPr>
              <w:pStyle w:val="ConsPlusNormal"/>
            </w:pPr>
            <w:r>
              <w:t>находить функции распределения случайной вероятности;</w:t>
            </w:r>
          </w:p>
          <w:p w:rsidR="00692184" w:rsidRDefault="00692184" w:rsidP="00895B07">
            <w:pPr>
              <w:pStyle w:val="ConsPlusNormal"/>
            </w:pPr>
            <w:r>
              <w:t>использовать метод Эйлера для численного решения дифференциальных уравнений;</w:t>
            </w:r>
          </w:p>
          <w:p w:rsidR="00692184" w:rsidRDefault="00692184" w:rsidP="00895B07">
            <w:pPr>
              <w:pStyle w:val="ConsPlusNormal"/>
            </w:pPr>
            <w:r>
              <w:t>находить аналитическое выражение производной по табличным данным;</w:t>
            </w:r>
          </w:p>
          <w:p w:rsidR="00692184" w:rsidRDefault="00692184" w:rsidP="00895B07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вероятности и математической статистики;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ЕН.01. Математика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4, 5</w:t>
            </w:r>
          </w:p>
          <w:p w:rsidR="00692184" w:rsidRDefault="00692184" w:rsidP="00895B07">
            <w:pPr>
              <w:pStyle w:val="ConsPlusNormal"/>
            </w:pPr>
            <w:r>
              <w:t>ПК 1.1, 1.3,</w:t>
            </w:r>
          </w:p>
          <w:p w:rsidR="00692184" w:rsidRDefault="00692184" w:rsidP="00895B07">
            <w:pPr>
              <w:pStyle w:val="ConsPlusNormal"/>
            </w:pPr>
            <w:r>
              <w:t>1.4, 2.1, 3.3, 4.6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работать в программной оболочке Norton Commander;</w:t>
            </w:r>
          </w:p>
          <w:p w:rsidR="00692184" w:rsidRDefault="00692184" w:rsidP="00895B07">
            <w:pPr>
              <w:pStyle w:val="ConsPlusNormal"/>
            </w:pPr>
            <w:r>
              <w:t>работать с графической оболочкой Windows;</w:t>
            </w:r>
          </w:p>
          <w:p w:rsidR="00692184" w:rsidRDefault="00692184" w:rsidP="00895B07">
            <w:pPr>
              <w:pStyle w:val="ConsPlusNormal"/>
            </w:pPr>
            <w:r>
              <w:t>использовать изученные прикладные средства;</w:t>
            </w:r>
          </w:p>
          <w:p w:rsidR="00692184" w:rsidRDefault="00692184" w:rsidP="00895B07">
            <w:pPr>
              <w:pStyle w:val="ConsPlusNormal"/>
            </w:pPr>
            <w:r>
              <w:t>работать с электронной почтой;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92184" w:rsidRDefault="00692184" w:rsidP="00895B07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692184" w:rsidRDefault="00692184" w:rsidP="00895B0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4, 5</w:t>
            </w:r>
          </w:p>
          <w:p w:rsidR="00692184" w:rsidRDefault="00692184" w:rsidP="00895B07">
            <w:pPr>
              <w:pStyle w:val="ConsPlusNormal"/>
            </w:pPr>
            <w:r>
              <w:t>ПК 1.3, 1.4,</w:t>
            </w:r>
          </w:p>
          <w:p w:rsidR="00692184" w:rsidRDefault="00692184" w:rsidP="00895B07">
            <w:pPr>
              <w:pStyle w:val="ConsPlusNormal"/>
            </w:pPr>
            <w:r>
              <w:t>3.3, 4.5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осуществлять экологический контроль за соблюдением установленных требований и действующих норм правил и стандартов;</w:t>
            </w:r>
          </w:p>
          <w:p w:rsidR="00692184" w:rsidRDefault="00692184" w:rsidP="00895B07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особенности взаимодействия общества и природы;</w:t>
            </w:r>
          </w:p>
          <w:p w:rsidR="00692184" w:rsidRDefault="00692184" w:rsidP="00895B07">
            <w:pPr>
              <w:pStyle w:val="ConsPlusNormal"/>
            </w:pPr>
            <w:r>
              <w:t>природоресурсный потенциал, принципы и методы рационального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692184" w:rsidRDefault="00692184" w:rsidP="00895B07">
            <w:pPr>
              <w:pStyle w:val="ConsPlusNormal"/>
            </w:pPr>
            <w:r>
              <w:t>понятие мониторинга 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прогнозирование последствий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692184" w:rsidRDefault="00692184" w:rsidP="00895B07">
            <w:pPr>
              <w:pStyle w:val="ConsPlusNormal"/>
            </w:pPr>
            <w:r>
              <w:t>охраняемые природные территории;</w:t>
            </w:r>
          </w:p>
          <w:p w:rsidR="00692184" w:rsidRDefault="00692184" w:rsidP="00895B07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2, 3, 9</w:t>
            </w:r>
          </w:p>
          <w:p w:rsidR="00692184" w:rsidRDefault="00692184" w:rsidP="00895B07">
            <w:pPr>
              <w:pStyle w:val="ConsPlusNormal"/>
            </w:pPr>
            <w:r>
              <w:t>ПК 1.1 - 4.4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ОП.00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 xml:space="preserve">В результате изучения обязательной части учебного профессионального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законодательством Российской Федерации;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правила разработки;</w:t>
            </w:r>
          </w:p>
          <w:p w:rsidR="00692184" w:rsidRDefault="00692184" w:rsidP="00895B07">
            <w:pPr>
              <w:pStyle w:val="ConsPlusNormal"/>
            </w:pPr>
            <w:r>
              <w:t>оформление и чтение проектной документации и рабочих чертежей с детализацией конструктивных элементов;</w:t>
            </w:r>
          </w:p>
          <w:p w:rsidR="00692184" w:rsidRDefault="00692184" w:rsidP="00895B07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692184" w:rsidRDefault="00692184" w:rsidP="00895B07">
            <w:pPr>
              <w:pStyle w:val="ConsPlusNormal"/>
            </w:pPr>
            <w:r>
              <w:t>современные средства инженерной графики;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1.1, 1.2, 1.3, 1.4, 2.1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выполнять основные расчеты по теоретической механике, сопротивлению материалов и статике сооружений;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понятия и аксиомы теоретической механики;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законы равновесия и перемещения тел;</w:t>
            </w:r>
          </w:p>
          <w:p w:rsidR="00692184" w:rsidRDefault="00692184" w:rsidP="00895B07">
            <w:pPr>
              <w:pStyle w:val="ConsPlusNormal"/>
            </w:pPr>
            <w:r>
              <w:t>основные расчеты статически определимых плоских систем;</w:t>
            </w:r>
          </w:p>
          <w:p w:rsidR="00692184" w:rsidRDefault="00692184" w:rsidP="00895B07">
            <w:pPr>
              <w:pStyle w:val="ConsPlusNormal"/>
            </w:pPr>
            <w:r>
              <w:t>методы расчета элементов конструкций на прочность, жесткость и устойчивость;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1.4,</w:t>
            </w:r>
          </w:p>
          <w:p w:rsidR="00692184" w:rsidRDefault="00692184" w:rsidP="00895B07">
            <w:pPr>
              <w:pStyle w:val="ConsPlusNormal"/>
            </w:pPr>
            <w:r>
              <w:t>2.1, 3.3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рассчитывать основные параметры простых электрических и магнитных цепей;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методы расчета и измерения основных параметров электрических и магнитных цепей;</w:t>
            </w:r>
          </w:p>
          <w:p w:rsidR="00692184" w:rsidRDefault="00692184" w:rsidP="00895B07">
            <w:pPr>
              <w:pStyle w:val="ConsPlusNormal"/>
            </w:pPr>
            <w:r>
              <w:t>основы электроники;</w:t>
            </w:r>
          </w:p>
          <w:p w:rsidR="00692184" w:rsidRDefault="00692184" w:rsidP="00895B07">
            <w:pPr>
              <w:pStyle w:val="ConsPlusNormal"/>
            </w:pPr>
            <w:r>
              <w:t>основные виды и типы электронных приборов;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проводить инженерно-геологические обследования при выборе и обосновании направлении трассы проектируемой автомобильной дороги и аэродромов;</w:t>
            </w:r>
          </w:p>
          <w:p w:rsidR="00692184" w:rsidRDefault="00692184" w:rsidP="00895B07">
            <w:pPr>
              <w:pStyle w:val="ConsPlusNormal"/>
            </w:pPr>
            <w:r>
              <w:t xml:space="preserve">определять основные виды и разновидности грунтов и их </w:t>
            </w:r>
            <w:r>
              <w:lastRenderedPageBreak/>
              <w:t>важнейшие физико-механические свойства;</w:t>
            </w:r>
          </w:p>
          <w:p w:rsidR="00692184" w:rsidRDefault="00692184" w:rsidP="00895B07">
            <w:pPr>
              <w:pStyle w:val="ConsPlusNormal"/>
            </w:pPr>
            <w:r>
              <w:t>обоснованно выбирать грунты для возведения земляного полотна автомобильной дороги;</w:t>
            </w:r>
          </w:p>
          <w:p w:rsidR="00692184" w:rsidRDefault="00692184" w:rsidP="00895B07">
            <w:pPr>
              <w:pStyle w:val="ConsPlusNormal"/>
            </w:pPr>
            <w:r>
              <w:t>разбираться в геологических процессах и инженерно-геологических явлениях, оценивать их и выдавать рекомендации по защитным инженерным мероприятиям;</w:t>
            </w:r>
          </w:p>
          <w:p w:rsidR="00692184" w:rsidRDefault="00692184" w:rsidP="00895B07">
            <w:pPr>
              <w:pStyle w:val="ConsPlusNormal"/>
            </w:pPr>
            <w:r>
              <w:t>беречь и защищать окружающую природу;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элементы общей геологии;</w:t>
            </w:r>
          </w:p>
          <w:p w:rsidR="00692184" w:rsidRDefault="00692184" w:rsidP="00895B07">
            <w:pPr>
              <w:pStyle w:val="ConsPlusNormal"/>
            </w:pPr>
            <w:r>
              <w:t>основные сведения о грунтах, их прочностных, деформационных, физических, вводно-физических и механических свойствах;</w:t>
            </w:r>
          </w:p>
          <w:p w:rsidR="00692184" w:rsidRDefault="00692184" w:rsidP="00895B07">
            <w:pPr>
              <w:pStyle w:val="ConsPlusNormal"/>
            </w:pPr>
            <w:r>
              <w:t>механику грунтов;</w:t>
            </w:r>
          </w:p>
          <w:p w:rsidR="00692184" w:rsidRDefault="00692184" w:rsidP="00895B07">
            <w:pPr>
              <w:pStyle w:val="ConsPlusNormal"/>
            </w:pPr>
            <w:r>
              <w:t>инженерно-геологические характеристики различных грунтов, почв, слабых и вечномерзлых грунтов;</w:t>
            </w:r>
          </w:p>
          <w:p w:rsidR="00692184" w:rsidRDefault="00692184" w:rsidP="00895B07">
            <w:pPr>
              <w:pStyle w:val="ConsPlusNormal"/>
            </w:pPr>
            <w:r>
              <w:t>инженерно-геологические особенности условий строительства в различных природных условиях;</w:t>
            </w:r>
          </w:p>
          <w:p w:rsidR="00692184" w:rsidRDefault="00692184" w:rsidP="00895B07">
            <w:pPr>
              <w:pStyle w:val="ConsPlusNormal"/>
            </w:pPr>
            <w:r>
              <w:t xml:space="preserve">инженерно-геологические </w:t>
            </w:r>
            <w:r>
              <w:lastRenderedPageBreak/>
              <w:t>обследования дорожной полосы, поиски и разведку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основные задачи экологии геологической среды;</w:t>
            </w:r>
          </w:p>
          <w:p w:rsidR="00692184" w:rsidRDefault="00692184" w:rsidP="00895B07">
            <w:pPr>
              <w:pStyle w:val="ConsPlusNormal"/>
            </w:pPr>
            <w:r>
              <w:t>мероприятия при проведении изыскательских работ;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ОП.04. Геология и грунтоведение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1.2, 1.3, 1.4, 2.1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читать и составлять геодезические чертежи, использовать их для составления инженерных сооружений;</w:t>
            </w:r>
          </w:p>
          <w:p w:rsidR="00692184" w:rsidRDefault="00692184" w:rsidP="00895B07">
            <w:pPr>
              <w:pStyle w:val="ConsPlusNormal"/>
            </w:pPr>
            <w:r>
              <w:t>производить геодезические измерения для составления чертежей;</w:t>
            </w:r>
          </w:p>
          <w:p w:rsidR="00692184" w:rsidRDefault="00692184" w:rsidP="00895B07">
            <w:pPr>
              <w:pStyle w:val="ConsPlusNormal"/>
            </w:pPr>
            <w:r>
              <w:t>производить топографические съемки участков местности;</w:t>
            </w:r>
          </w:p>
          <w:p w:rsidR="00692184" w:rsidRDefault="00692184" w:rsidP="00895B07">
            <w:pPr>
              <w:pStyle w:val="ConsPlusNormal"/>
            </w:pPr>
            <w:r>
              <w:t>выполнять математическую и графическую обработку;</w:t>
            </w:r>
          </w:p>
          <w:p w:rsidR="00692184" w:rsidRDefault="00692184" w:rsidP="00895B07">
            <w:pPr>
              <w:pStyle w:val="ConsPlusNormal"/>
            </w:pPr>
            <w:r>
              <w:t>выполнять работы по выносу проекта в натуру;</w:t>
            </w:r>
          </w:p>
          <w:p w:rsidR="00692184" w:rsidRDefault="00692184" w:rsidP="00895B07">
            <w:pPr>
              <w:pStyle w:val="ConsPlusNormal"/>
            </w:pPr>
            <w:r>
              <w:t>выполнять исполнительную съемку построенных сооружений;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содержание геодезических чертежей (карты, планы, </w:t>
            </w:r>
            <w:r>
              <w:lastRenderedPageBreak/>
              <w:t>профили), последовательность их составления;</w:t>
            </w:r>
          </w:p>
          <w:p w:rsidR="00692184" w:rsidRDefault="00692184" w:rsidP="00895B07">
            <w:pPr>
              <w:pStyle w:val="ConsPlusNormal"/>
            </w:pPr>
            <w:r>
              <w:t>устройство, поверки и юстировку современных геодезических приборов (теодолитов, нивелиров, буссолей, приборов для измерения линий);</w:t>
            </w:r>
          </w:p>
          <w:p w:rsidR="00692184" w:rsidRDefault="00692184" w:rsidP="00895B07">
            <w:pPr>
              <w:pStyle w:val="ConsPlusNormal"/>
            </w:pPr>
            <w:r>
              <w:t>способы, точность и последовательность выполнения геодезических работ по измерению горизонтальных и вертикальных углов, превышении одной точки над другой, длин линий, последовательность выполнения различных топографических съемок;</w:t>
            </w:r>
          </w:p>
          <w:p w:rsidR="00692184" w:rsidRDefault="00692184" w:rsidP="00895B07">
            <w:pPr>
              <w:pStyle w:val="ConsPlusNormal"/>
            </w:pPr>
            <w:r>
              <w:t>методы переноса проекта в натуру;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ОП.05. Геодезия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1.1, 1.3,</w:t>
            </w:r>
          </w:p>
          <w:p w:rsidR="00692184" w:rsidRDefault="00692184" w:rsidP="00895B07">
            <w:pPr>
              <w:pStyle w:val="ConsPlusNormal"/>
            </w:pPr>
            <w:r>
              <w:t>2.1, 3.2, 5.2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выбирать дорожно-строительные материалы на основе анализа их свойств для конкретного применения;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классификацию, состав, свойства и область </w:t>
            </w:r>
            <w:r>
              <w:lastRenderedPageBreak/>
              <w:t>применения строительных материалов и грунтов;</w:t>
            </w:r>
          </w:p>
          <w:p w:rsidR="00692184" w:rsidRDefault="00692184" w:rsidP="00895B07">
            <w:pPr>
              <w:pStyle w:val="ConsPlusNormal"/>
            </w:pPr>
            <w:r>
              <w:t>рецептуру и способы приготовления асфальтобетонных и цементобетонных смесей;</w:t>
            </w:r>
          </w:p>
          <w:p w:rsidR="00692184" w:rsidRDefault="00692184" w:rsidP="00895B07">
            <w:pPr>
              <w:pStyle w:val="ConsPlusNormal"/>
            </w:pPr>
            <w:r>
              <w:t>методы и средства контроля качества дорожно-строительных материалов;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ОП.06. Материаловедение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3.2,</w:t>
            </w:r>
          </w:p>
          <w:p w:rsidR="00692184" w:rsidRDefault="00692184" w:rsidP="00895B07">
            <w:pPr>
              <w:pStyle w:val="ConsPlusNormal"/>
            </w:pPr>
            <w:r>
              <w:t>4.3, 5.3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объяснить по схемам принцип работы машин и рабочего оборудования;</w:t>
            </w:r>
          </w:p>
          <w:p w:rsidR="00692184" w:rsidRDefault="00692184" w:rsidP="00895B07">
            <w:pPr>
              <w:pStyle w:val="ConsPlusNormal"/>
            </w:pPr>
            <w:r>
              <w:t>выбирать тип машины для производства различных видов работ;</w:t>
            </w:r>
          </w:p>
          <w:p w:rsidR="00692184" w:rsidRDefault="00692184" w:rsidP="00895B07">
            <w:pPr>
              <w:pStyle w:val="ConsPlusNormal"/>
            </w:pPr>
            <w:r>
              <w:t>производить перебазировки дорожно-строительных машин;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общее устройство современных дорожно-строительных машин, тяговых средств, современный парк транспортных машин;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ОП.07. Эксплуатация дорожных машин, автомобилей и тракторов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 3.1,</w:t>
            </w:r>
          </w:p>
          <w:p w:rsidR="00692184" w:rsidRDefault="00692184" w:rsidP="00895B07">
            <w:pPr>
              <w:pStyle w:val="ConsPlusNormal"/>
            </w:pPr>
            <w:r>
              <w:t>4.1, 4.2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составлять калькуляции транспортных расходов;</w:t>
            </w:r>
          </w:p>
          <w:p w:rsidR="00692184" w:rsidRDefault="00692184" w:rsidP="00895B07">
            <w:pPr>
              <w:pStyle w:val="ConsPlusNormal"/>
            </w:pPr>
            <w:r>
              <w:t xml:space="preserve">определять сметную стоимость строительных </w:t>
            </w:r>
            <w:r>
              <w:lastRenderedPageBreak/>
              <w:t>материалов, конструкций, изделий;</w:t>
            </w:r>
          </w:p>
          <w:p w:rsidR="00692184" w:rsidRDefault="00692184" w:rsidP="00895B07">
            <w:pPr>
              <w:pStyle w:val="ConsPlusNormal"/>
            </w:pPr>
            <w:r>
              <w:t>рассчитывать индивидуальные расценки;</w:t>
            </w:r>
          </w:p>
          <w:p w:rsidR="00692184" w:rsidRDefault="00692184" w:rsidP="00895B07">
            <w:pPr>
              <w:pStyle w:val="ConsPlusNormal"/>
            </w:pPr>
            <w:r>
              <w:t>производить привязку единичных расценок к местным условиям строительства;</w:t>
            </w:r>
          </w:p>
          <w:p w:rsidR="00692184" w:rsidRDefault="00692184" w:rsidP="00895B07">
            <w:pPr>
              <w:pStyle w:val="ConsPlusNormal"/>
            </w:pPr>
            <w:r>
              <w:t>составлять каталог единичных расценок;</w:t>
            </w:r>
          </w:p>
          <w:p w:rsidR="00692184" w:rsidRDefault="00692184" w:rsidP="00895B07">
            <w:pPr>
              <w:pStyle w:val="ConsPlusNormal"/>
            </w:pPr>
            <w:r>
              <w:t>определять сметную стоимость строительства;</w:t>
            </w:r>
          </w:p>
          <w:p w:rsidR="00692184" w:rsidRDefault="00692184" w:rsidP="00895B07">
            <w:pPr>
              <w:pStyle w:val="ConsPlusNormal"/>
            </w:pPr>
            <w:r>
              <w:t>выполнять сводный сметный расчет;</w:t>
            </w:r>
          </w:p>
          <w:p w:rsidR="00692184" w:rsidRDefault="00692184" w:rsidP="00895B07">
            <w:pPr>
              <w:pStyle w:val="ConsPlusNormal"/>
            </w:pPr>
            <w:r>
              <w:t>определять договорную цену на строительную продукцию, с учетом индекса стоимости;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основное назначение смет;</w:t>
            </w:r>
          </w:p>
          <w:p w:rsidR="00692184" w:rsidRDefault="00692184" w:rsidP="00895B07">
            <w:pPr>
              <w:pStyle w:val="ConsPlusNormal"/>
            </w:pPr>
            <w:r>
              <w:t>систему сметных норм;</w:t>
            </w:r>
          </w:p>
          <w:p w:rsidR="00692184" w:rsidRDefault="00692184" w:rsidP="00895B07">
            <w:pPr>
              <w:pStyle w:val="ConsPlusNormal"/>
            </w:pPr>
            <w:r>
              <w:t>виды сметной документации;</w:t>
            </w:r>
          </w:p>
          <w:p w:rsidR="00692184" w:rsidRDefault="00692184" w:rsidP="00895B07">
            <w:pPr>
              <w:pStyle w:val="ConsPlusNormal"/>
            </w:pPr>
            <w:r>
              <w:t>состав сводного сметного расчета;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ОП.08. Сметы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3.3,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 специалиста;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действующее </w:t>
            </w:r>
            <w:r>
              <w:lastRenderedPageBreak/>
              <w:t>законодательство Российской Федерации в области профессиональной деятельности:</w:t>
            </w:r>
          </w:p>
          <w:p w:rsidR="00692184" w:rsidRDefault="00692184" w:rsidP="00895B07">
            <w:pPr>
              <w:pStyle w:val="ConsPlusNormal"/>
            </w:pPr>
            <w:r>
              <w:t>субъекты предпринимательской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виды объектов гражданских прав;</w:t>
            </w:r>
          </w:p>
          <w:p w:rsidR="00692184" w:rsidRDefault="00692184" w:rsidP="00895B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92184" w:rsidRDefault="00692184" w:rsidP="00895B07">
            <w:pPr>
              <w:pStyle w:val="ConsPlusNormal"/>
            </w:pPr>
            <w:r>
              <w:t>виды договоров в хозяйственной деятельности и порядок их составления;</w:t>
            </w:r>
          </w:p>
          <w:p w:rsidR="00692184" w:rsidRDefault="00692184" w:rsidP="00895B07">
            <w:pPr>
              <w:pStyle w:val="ConsPlusNormal"/>
            </w:pPr>
            <w:r>
              <w:t>законодательство Российской Федерации в сфере защиты прав потребителей;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организовывать эффективную работу первичного производственного коллектива;</w:t>
            </w:r>
          </w:p>
          <w:p w:rsidR="00692184" w:rsidRDefault="00692184" w:rsidP="00895B07">
            <w:pPr>
              <w:pStyle w:val="ConsPlusNormal"/>
            </w:pPr>
            <w:r>
              <w:t>рассчитывать технико-экономические показатели работы дорожной организации;</w:t>
            </w:r>
          </w:p>
          <w:p w:rsidR="00692184" w:rsidRDefault="00692184" w:rsidP="00895B07">
            <w:pPr>
              <w:pStyle w:val="ConsPlusNormal"/>
            </w:pPr>
            <w:r>
              <w:t>выявлять резервы производства;</w:t>
            </w:r>
          </w:p>
          <w:p w:rsidR="00692184" w:rsidRDefault="00692184" w:rsidP="00895B07">
            <w:pPr>
              <w:pStyle w:val="ConsPlusNormal"/>
            </w:pPr>
            <w:r>
              <w:t xml:space="preserve">определять экономическую </w:t>
            </w:r>
            <w:r>
              <w:lastRenderedPageBreak/>
              <w:t>эффективность от внедрения организационно-технических мероприятий;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основы экономической деятельности предприятия;</w:t>
            </w:r>
          </w:p>
          <w:p w:rsidR="00692184" w:rsidRDefault="00692184" w:rsidP="00895B07">
            <w:pPr>
              <w:pStyle w:val="ConsPlusNormal"/>
            </w:pPr>
            <w:r>
              <w:t>основные технико-экономические показатели работы дорожной организации и ее структурных подразделений;</w:t>
            </w:r>
          </w:p>
          <w:p w:rsidR="00692184" w:rsidRDefault="00692184" w:rsidP="00895B07">
            <w:pPr>
              <w:pStyle w:val="ConsPlusNormal"/>
            </w:pPr>
            <w:r>
              <w:t>сущность и основные принципы планирования производства в условиях рыночной экономики, пути эффективного использования трудовых, материальных и финансовых ресурсов;</w:t>
            </w:r>
          </w:p>
          <w:p w:rsidR="00692184" w:rsidRDefault="00692184" w:rsidP="00895B07">
            <w:pPr>
              <w:pStyle w:val="ConsPlusNormal"/>
            </w:pPr>
            <w:r>
              <w:t>основы организации, оплаты и мотивации труда;</w:t>
            </w:r>
          </w:p>
          <w:p w:rsidR="00692184" w:rsidRDefault="00692184" w:rsidP="00895B07">
            <w:pPr>
              <w:pStyle w:val="ConsPlusNormal"/>
            </w:pPr>
            <w:r>
              <w:t>возможные источники финансирования, виды инвестиций, дисконтирование капитала;</w:t>
            </w:r>
          </w:p>
          <w:p w:rsidR="00692184" w:rsidRDefault="00692184" w:rsidP="00895B07">
            <w:pPr>
              <w:pStyle w:val="ConsPlusNormal"/>
            </w:pPr>
            <w:r>
              <w:t>формы бухгалтерской и основной статистической отчетности;</w:t>
            </w:r>
          </w:p>
          <w:p w:rsidR="00692184" w:rsidRDefault="00692184" w:rsidP="00895B07">
            <w:pPr>
              <w:pStyle w:val="ConsPlusNormal"/>
            </w:pPr>
            <w:r>
              <w:t>особенности планирования, учета и анализа производственно-хозяйственной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механизм ценообразования;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формы и системы оплаты труда;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ОП.10. Экономика организации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1.3, 3.3,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структуре управления;</w:t>
            </w:r>
          </w:p>
          <w:p w:rsidR="00692184" w:rsidRDefault="00692184" w:rsidP="00895B07">
            <w:pPr>
              <w:pStyle w:val="ConsPlusNormal"/>
            </w:pPr>
            <w:r>
              <w:t>составлять должностные обязанности и другие документы стандарта управления;</w:t>
            </w:r>
          </w:p>
          <w:p w:rsidR="00692184" w:rsidRDefault="00692184" w:rsidP="00895B07">
            <w:pPr>
              <w:pStyle w:val="ConsPlusNormal"/>
            </w:pPr>
            <w:r>
              <w:t>строить график безубыточности и определять более высокую зону прибыльности;</w:t>
            </w:r>
          </w:p>
          <w:p w:rsidR="00692184" w:rsidRDefault="00692184" w:rsidP="00895B07">
            <w:pPr>
              <w:pStyle w:val="ConsPlusNormal"/>
            </w:pPr>
            <w:r>
              <w:t>управлять личным саморазвитием и строить персональную карьеру;</w:t>
            </w:r>
          </w:p>
          <w:p w:rsidR="00692184" w:rsidRDefault="00692184" w:rsidP="00895B07">
            <w:pPr>
              <w:pStyle w:val="ConsPlusNormal"/>
            </w:pPr>
            <w:r>
              <w:t>анализировать, обосновывать варианты эффективных управленческих решений и выбирать наиболее оптимальные;</w:t>
            </w:r>
          </w:p>
          <w:p w:rsidR="00692184" w:rsidRDefault="00692184" w:rsidP="00895B07">
            <w:pPr>
              <w:pStyle w:val="ConsPlusNormal"/>
            </w:pPr>
            <w:r>
              <w:t>защищать свои практические решения;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теоретические основы управления организацией;</w:t>
            </w:r>
          </w:p>
          <w:p w:rsidR="00692184" w:rsidRDefault="00692184" w:rsidP="00895B07">
            <w:pPr>
              <w:pStyle w:val="ConsPlusNormal"/>
            </w:pPr>
            <w:r>
              <w:t>структуру и состав объекта управления по производственно-хозяйственной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 xml:space="preserve">основы производственного </w:t>
            </w:r>
            <w:r>
              <w:lastRenderedPageBreak/>
              <w:t>менеджмента и организации производства в условиях рыночных отношений;</w:t>
            </w:r>
          </w:p>
          <w:p w:rsidR="00692184" w:rsidRDefault="00692184" w:rsidP="00895B07">
            <w:pPr>
              <w:pStyle w:val="ConsPlusNormal"/>
            </w:pPr>
            <w:r>
              <w:t>основы управления финансами;</w:t>
            </w:r>
          </w:p>
          <w:p w:rsidR="00692184" w:rsidRDefault="00692184" w:rsidP="00895B07">
            <w:pPr>
              <w:pStyle w:val="ConsPlusNormal"/>
            </w:pPr>
            <w:r>
              <w:t>основы управления личным и рабочим временем менеджера;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ОП.11. Менеджмент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2.1,</w:t>
            </w:r>
          </w:p>
          <w:p w:rsidR="00692184" w:rsidRDefault="00692184" w:rsidP="00895B07">
            <w:pPr>
              <w:pStyle w:val="ConsPlusNormal"/>
            </w:pPr>
            <w:r>
              <w:t>4.1 - 4.4,</w:t>
            </w:r>
          </w:p>
          <w:p w:rsidR="00692184" w:rsidRDefault="00692184" w:rsidP="00895B07">
            <w:pPr>
              <w:pStyle w:val="ConsPlusNormal"/>
            </w:pPr>
            <w:r>
              <w:t>5.1 - 5.3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оказывать первую помощь пострадавшим;</w:t>
            </w:r>
          </w:p>
          <w:p w:rsidR="00692184" w:rsidRDefault="00692184" w:rsidP="00895B07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проводить производственный инструктаж рабочих;</w:t>
            </w:r>
          </w:p>
          <w:p w:rsidR="00692184" w:rsidRDefault="00692184" w:rsidP="00895B07">
            <w:pPr>
              <w:pStyle w:val="ConsPlusNormal"/>
            </w:pPr>
            <w:r>
              <w:t>осуществлять контроль за соблюдением правил охраны труда, техники безопасности и производственной санитарии;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692184" w:rsidRDefault="00692184" w:rsidP="00895B07">
            <w:pPr>
              <w:pStyle w:val="ConsPlusNormal"/>
            </w:pPr>
            <w:r>
              <w:t xml:space="preserve">правовые, нормативные и организационные основы </w:t>
            </w:r>
            <w:r>
              <w:lastRenderedPageBreak/>
              <w:t>охраны труда в транспортных организациях;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1.1 - 1.2, 2.1, 3.1, 4.1 - 4.4,</w:t>
            </w:r>
          </w:p>
          <w:p w:rsidR="00692184" w:rsidRDefault="00692184" w:rsidP="00895B07">
            <w:pPr>
              <w:pStyle w:val="ConsPlusNormal"/>
            </w:pPr>
            <w:r>
              <w:t>5.1 - 5.3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оформлять документацию по управлению качеством продукции и работ;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692184" w:rsidRDefault="00692184" w:rsidP="00895B07">
            <w:pPr>
              <w:pStyle w:val="ConsPlusNormal"/>
            </w:pPr>
            <w:r>
              <w:t>методы и нормативную документацию по управлению качеством продукции и услуг;</w:t>
            </w:r>
          </w:p>
          <w:p w:rsidR="00692184" w:rsidRDefault="00692184" w:rsidP="00895B07">
            <w:pPr>
              <w:pStyle w:val="ConsPlusNormal"/>
            </w:pPr>
            <w:r>
              <w:t>основные методы оценки качества и надежности материалов и изделий;</w:t>
            </w:r>
          </w:p>
          <w:p w:rsidR="00692184" w:rsidRDefault="00692184" w:rsidP="00895B07">
            <w:pPr>
              <w:pStyle w:val="ConsPlusNormal"/>
            </w:pPr>
            <w:r>
              <w:t>правила предъявления и рассмотрения рекламаций по качеству материалов, изделий и готовой продукции;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ОП.13. Управление качеством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1.1 - 1.4, 2.1, 3.1 - 3.2, 4.1 - 4.4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организовать работу коллектива исполнителей по внедрению производственных процессов строительства и эксплуатации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кадровое, информационное, техническое и правовое обеспечение системы управления персоналом;</w:t>
            </w:r>
          </w:p>
          <w:p w:rsidR="00692184" w:rsidRDefault="00692184" w:rsidP="00895B07">
            <w:pPr>
              <w:pStyle w:val="ConsPlusNormal"/>
            </w:pPr>
            <w:r>
              <w:t>общие принципы управления персоналом, 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ОП.14. Управление персоналом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1.1 - 1.4,</w:t>
            </w:r>
          </w:p>
          <w:p w:rsidR="00692184" w:rsidRDefault="00692184" w:rsidP="00895B07">
            <w:pPr>
              <w:pStyle w:val="ConsPlusNormal"/>
            </w:pPr>
            <w:r>
              <w:t>2.1,</w:t>
            </w:r>
          </w:p>
          <w:p w:rsidR="00692184" w:rsidRDefault="00692184" w:rsidP="00895B07">
            <w:pPr>
              <w:pStyle w:val="ConsPlusNormal"/>
            </w:pPr>
            <w:r>
              <w:t>3.1 - 3.3,</w:t>
            </w:r>
          </w:p>
          <w:p w:rsidR="00692184" w:rsidRDefault="00692184" w:rsidP="00895B07">
            <w:pPr>
              <w:pStyle w:val="ConsPlusNormal"/>
            </w:pPr>
            <w:r>
              <w:t>4.1 - 4.5,</w:t>
            </w:r>
          </w:p>
          <w:p w:rsidR="00692184" w:rsidRDefault="00692184" w:rsidP="00895B07">
            <w:pPr>
              <w:pStyle w:val="ConsPlusNormal"/>
            </w:pPr>
            <w:r>
              <w:t>5.1 - 5.3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использовать методы научного познания;</w:t>
            </w:r>
          </w:p>
          <w:p w:rsidR="00692184" w:rsidRDefault="00692184" w:rsidP="00895B07">
            <w:pPr>
              <w:pStyle w:val="ConsPlusNormal"/>
            </w:pPr>
            <w:r>
              <w:t>применять логические законы и правила;</w:t>
            </w:r>
          </w:p>
          <w:p w:rsidR="00692184" w:rsidRDefault="00692184" w:rsidP="00895B07">
            <w:pPr>
              <w:pStyle w:val="ConsPlusNormal"/>
            </w:pPr>
            <w:r>
              <w:t>оформлять документацию по лицензионной работе;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 методике проведения патентных исследований;</w:t>
            </w:r>
          </w:p>
          <w:p w:rsidR="00692184" w:rsidRDefault="00692184" w:rsidP="00895B07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692184" w:rsidRDefault="00692184" w:rsidP="00895B07">
            <w:pPr>
              <w:pStyle w:val="ConsPlusNormal"/>
            </w:pPr>
            <w:r>
              <w:t>виды охранных документов;</w:t>
            </w:r>
          </w:p>
          <w:p w:rsidR="00692184" w:rsidRDefault="00692184" w:rsidP="00895B07">
            <w:pPr>
              <w:pStyle w:val="ConsPlusNormal"/>
            </w:pPr>
            <w:r>
              <w:t>правила оформления документации по лицензионной работе;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ОП.15. Основы исследовательской деятельности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1.1 - 1.4,</w:t>
            </w:r>
          </w:p>
          <w:p w:rsidR="00692184" w:rsidRDefault="00692184" w:rsidP="00895B07">
            <w:pPr>
              <w:pStyle w:val="ConsPlusNormal"/>
            </w:pPr>
            <w:r>
              <w:t>2.1,</w:t>
            </w:r>
          </w:p>
          <w:p w:rsidR="00692184" w:rsidRDefault="00692184" w:rsidP="00895B07">
            <w:pPr>
              <w:pStyle w:val="ConsPlusNormal"/>
            </w:pPr>
            <w:r>
              <w:t>3.1 - 3.3,</w:t>
            </w:r>
          </w:p>
          <w:p w:rsidR="00692184" w:rsidRDefault="00692184" w:rsidP="00895B07">
            <w:pPr>
              <w:pStyle w:val="ConsPlusNormal"/>
            </w:pPr>
            <w:r>
              <w:t>4.1 - 4.5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подбирать средства измерений для проверки стабильности технологических процессов, контроля и испытаний узлов и механизмов, исходя из особенностей их применения и требуемой точности измерения;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группы измерений и измерительных величин по областям и подразделениям области измерений;</w:t>
            </w:r>
          </w:p>
          <w:p w:rsidR="00692184" w:rsidRDefault="00692184" w:rsidP="00895B07">
            <w:pPr>
              <w:pStyle w:val="ConsPlusNormal"/>
            </w:pPr>
            <w:r>
              <w:t>соотношение единиц измерения, принятых в разных странах;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 xml:space="preserve">ОП.16. Метрологическое </w:t>
            </w:r>
            <w:r>
              <w:lastRenderedPageBreak/>
              <w:t>обеспечение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ОК 1 - 9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ПК 1.1 - 1.4,</w:t>
            </w:r>
          </w:p>
          <w:p w:rsidR="00692184" w:rsidRDefault="00692184" w:rsidP="00895B07">
            <w:pPr>
              <w:pStyle w:val="ConsPlusNormal"/>
            </w:pPr>
            <w:r>
              <w:t>2.1,</w:t>
            </w:r>
          </w:p>
          <w:p w:rsidR="00692184" w:rsidRDefault="00692184" w:rsidP="00895B07">
            <w:pPr>
              <w:pStyle w:val="ConsPlusNormal"/>
            </w:pPr>
            <w:r>
              <w:t>3.1 - 3.3,</w:t>
            </w:r>
          </w:p>
          <w:p w:rsidR="00692184" w:rsidRDefault="00692184" w:rsidP="00895B07">
            <w:pPr>
              <w:pStyle w:val="ConsPlusNormal"/>
            </w:pPr>
            <w:r>
              <w:t>4.1 - 4.6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692184" w:rsidRDefault="00692184" w:rsidP="00895B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92184" w:rsidRDefault="00692184" w:rsidP="00895B07">
            <w:pPr>
              <w:pStyle w:val="ConsPlusNormal"/>
            </w:pPr>
            <w:r>
              <w:t xml:space="preserve">использовать средства </w:t>
            </w:r>
            <w:r>
              <w:lastRenderedPageBreak/>
              <w:t>индивидуальной и коллективной защиты от оружия массового поражения;</w:t>
            </w:r>
          </w:p>
          <w:p w:rsidR="00692184" w:rsidRDefault="00692184" w:rsidP="00895B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92184" w:rsidRDefault="00692184" w:rsidP="00895B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92184" w:rsidRDefault="00692184" w:rsidP="00895B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92184" w:rsidRDefault="00692184" w:rsidP="00895B07">
            <w:pPr>
              <w:pStyle w:val="ConsPlusNormal"/>
            </w:pPr>
            <w:r>
              <w:t>оказывать первую помощь пострадавшим;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</w:t>
            </w:r>
            <w: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92184" w:rsidRDefault="00692184" w:rsidP="00895B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92184" w:rsidRDefault="00692184" w:rsidP="00895B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92184" w:rsidRDefault="00692184" w:rsidP="00895B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92184" w:rsidRDefault="00692184" w:rsidP="00895B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92184" w:rsidRDefault="00692184" w:rsidP="00895B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92184" w:rsidRDefault="00692184" w:rsidP="00895B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92184" w:rsidRDefault="00692184" w:rsidP="00895B07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92184" w:rsidRDefault="00692184" w:rsidP="00895B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92184" w:rsidRDefault="00692184" w:rsidP="00895B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ПМ.01</w:t>
            </w:r>
          </w:p>
        </w:tc>
        <w:tc>
          <w:tcPr>
            <w:tcW w:w="2938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Выполнение работ по изысканию и проектированию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геодезических и геологических изысканий, выполнения разбивочных работ;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выполнять работу по продолжению трассы на местности и восстановлению трассы в соответствии с проектной документацией;</w:t>
            </w:r>
          </w:p>
          <w:p w:rsidR="00692184" w:rsidRDefault="00692184" w:rsidP="00895B07">
            <w:pPr>
              <w:pStyle w:val="ConsPlusNormal"/>
            </w:pPr>
            <w:r>
              <w:t>вести и оформлять документацию изыскательской партии;</w:t>
            </w:r>
          </w:p>
          <w:p w:rsidR="00692184" w:rsidRDefault="00692184" w:rsidP="00895B07">
            <w:pPr>
              <w:pStyle w:val="ConsPlusNormal"/>
            </w:pPr>
            <w:r>
              <w:t>проектировать план трассы, продольные и поперечные профили дороги;</w:t>
            </w:r>
          </w:p>
          <w:p w:rsidR="00692184" w:rsidRDefault="00692184" w:rsidP="00895B07">
            <w:pPr>
              <w:pStyle w:val="ConsPlusNormal"/>
            </w:pPr>
            <w:r>
              <w:t>производить технико-экономические сравнения;</w:t>
            </w:r>
          </w:p>
          <w:p w:rsidR="00692184" w:rsidRDefault="00692184" w:rsidP="00895B07">
            <w:pPr>
              <w:pStyle w:val="ConsPlusNormal"/>
            </w:pPr>
            <w:r>
              <w:t>пользоваться современными средствами вычислительной техники;</w:t>
            </w:r>
          </w:p>
          <w:p w:rsidR="00692184" w:rsidRDefault="00692184" w:rsidP="00895B07">
            <w:pPr>
              <w:pStyle w:val="ConsPlusNormal"/>
            </w:pPr>
            <w:r>
              <w:t>пользоваться персональными компьютерами и программами к ним по проектированию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оформлять проектную документацию;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изыскания автомобильных дорог и аэродромов, включая геодезические и геологические изыскания;</w:t>
            </w:r>
          </w:p>
          <w:p w:rsidR="00692184" w:rsidRDefault="00692184" w:rsidP="00895B07">
            <w:pPr>
              <w:pStyle w:val="ConsPlusNormal"/>
            </w:pPr>
            <w:r>
              <w:t xml:space="preserve">определение экономической </w:t>
            </w:r>
            <w:r>
              <w:lastRenderedPageBreak/>
              <w:t>эффективности проектных решений;</w:t>
            </w:r>
          </w:p>
          <w:p w:rsidR="00692184" w:rsidRDefault="00692184" w:rsidP="00895B07">
            <w:pPr>
              <w:pStyle w:val="ConsPlusNormal"/>
            </w:pPr>
            <w:r>
              <w:t>оценку влияния, разрабатываемых проектных решений на окружающую среду.</w:t>
            </w:r>
          </w:p>
        </w:tc>
        <w:tc>
          <w:tcPr>
            <w:tcW w:w="183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bottom w:val="nil"/>
            </w:tcBorders>
          </w:tcPr>
          <w:p w:rsidR="00692184" w:rsidRDefault="00692184" w:rsidP="00895B07">
            <w:pPr>
              <w:pStyle w:val="ConsPlusNormal"/>
            </w:pPr>
            <w:r>
              <w:t>МДК 01.01. Изыскание и проектирование</w:t>
            </w: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1.1 - 1.4</w:t>
            </w:r>
          </w:p>
        </w:tc>
      </w:tr>
      <w:tr w:rsidR="00692184" w:rsidTr="00895B07">
        <w:tc>
          <w:tcPr>
            <w:tcW w:w="1322" w:type="dxa"/>
            <w:vMerge/>
          </w:tcPr>
          <w:p w:rsidR="00692184" w:rsidRDefault="00692184" w:rsidP="00895B07"/>
        </w:tc>
        <w:tc>
          <w:tcPr>
            <w:tcW w:w="2938" w:type="dxa"/>
            <w:vMerge/>
          </w:tcPr>
          <w:p w:rsidR="00692184" w:rsidRDefault="00692184" w:rsidP="00895B07"/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tcBorders>
              <w:top w:val="nil"/>
            </w:tcBorders>
          </w:tcPr>
          <w:p w:rsidR="00692184" w:rsidRDefault="00692184" w:rsidP="00895B07">
            <w:pPr>
              <w:pStyle w:val="ConsPlusNormal"/>
            </w:pPr>
            <w:r>
              <w:t>МДК 01.02. Информационные технологии в профессиональной деятельности</w:t>
            </w:r>
          </w:p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Выполнение работ по производству дорожно-строительных материалов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приготовления асфальтобетонных и цементобетонных смесей;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ориентироваться в основных этапах подготовки месторождения к разработке;</w:t>
            </w:r>
          </w:p>
          <w:p w:rsidR="00692184" w:rsidRDefault="00692184" w:rsidP="00895B07">
            <w:pPr>
              <w:pStyle w:val="ConsPlusNormal"/>
            </w:pPr>
            <w:r>
              <w:t>обоснованно выбирать схемы работы горного оборудования;</w:t>
            </w:r>
          </w:p>
          <w:p w:rsidR="00692184" w:rsidRDefault="00692184" w:rsidP="00895B07">
            <w:pPr>
              <w:pStyle w:val="ConsPlusNormal"/>
            </w:pPr>
            <w:r>
              <w:t>установить по схемам технологическую последовательность приготовления асфальтобетонных, цементобетонных и других смесей;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способы добычи и переработки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общие сведения о буровзрывных работах;</w:t>
            </w:r>
          </w:p>
          <w:p w:rsidR="00692184" w:rsidRDefault="00692184" w:rsidP="00895B07">
            <w:pPr>
              <w:pStyle w:val="ConsPlusNormal"/>
            </w:pPr>
            <w:r>
              <w:t>назначение производственных предприятий;</w:t>
            </w:r>
          </w:p>
          <w:p w:rsidR="00692184" w:rsidRDefault="00692184" w:rsidP="00895B07">
            <w:pPr>
              <w:pStyle w:val="ConsPlusNormal"/>
            </w:pPr>
            <w:r>
              <w:t>технологическую последовательность приготовления асфальтобетонных, цементобетонных и других смесей;</w:t>
            </w:r>
          </w:p>
          <w:p w:rsidR="00692184" w:rsidRDefault="00692184" w:rsidP="00895B07">
            <w:pPr>
              <w:pStyle w:val="ConsPlusNormal"/>
            </w:pPr>
            <w:r>
              <w:t>передовые технологии добычи и переработки дорожно-строительных материалов;</w:t>
            </w:r>
          </w:p>
          <w:p w:rsidR="00692184" w:rsidRDefault="00692184" w:rsidP="00895B07">
            <w:pPr>
              <w:pStyle w:val="ConsPlusNormal"/>
            </w:pPr>
            <w:r>
              <w:t>основные задачи по экологии окружающей среды;</w:t>
            </w:r>
          </w:p>
          <w:p w:rsidR="00692184" w:rsidRDefault="00692184" w:rsidP="00895B07">
            <w:pPr>
              <w:pStyle w:val="ConsPlusNormal"/>
            </w:pPr>
            <w:r>
              <w:t>условия безопасности и охраны труда.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МДК 02.01. Производственные организации дорожной отрасли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2.1</w:t>
            </w:r>
          </w:p>
        </w:tc>
      </w:tr>
      <w:tr w:rsidR="00692184" w:rsidTr="00895B07">
        <w:tc>
          <w:tcPr>
            <w:tcW w:w="132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938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Выполнение работ по организации и строительству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lastRenderedPageBreak/>
              <w:t>проектирования, организации и технологии строительных работ;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строить, содержать и ремонтировать автомобильные дороги, транспортные сооружения и аэродромы, самостоятельно формировать задачи и определять способы их решения в рамках профессиональной компетенции;</w:t>
            </w:r>
          </w:p>
          <w:p w:rsidR="00692184" w:rsidRDefault="00692184" w:rsidP="00895B07">
            <w:pPr>
              <w:pStyle w:val="ConsPlusNormal"/>
            </w:pPr>
            <w:r>
              <w:t>работать с нормативными документами, нормативными правовыми актами, типовой проектной и технологической документацией;</w:t>
            </w:r>
          </w:p>
          <w:p w:rsidR="00692184" w:rsidRDefault="00692184" w:rsidP="00895B07">
            <w:pPr>
              <w:pStyle w:val="ConsPlusNormal"/>
            </w:pPr>
            <w:r>
              <w:t>использовать современные информационные технологии;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положения по организации производственного процесса строительства, ремонта и содержания автомобильных дорог, транспортных сооружений и аэродромов;</w:t>
            </w:r>
          </w:p>
          <w:p w:rsidR="00692184" w:rsidRDefault="00692184" w:rsidP="00895B07">
            <w:pPr>
              <w:pStyle w:val="ConsPlusNormal"/>
            </w:pPr>
            <w:r>
              <w:t>порядок материально-</w:t>
            </w:r>
            <w:r>
              <w:lastRenderedPageBreak/>
              <w:t>технического обеспечения объектов строительства, ремонта и содержания;</w:t>
            </w:r>
          </w:p>
          <w:p w:rsidR="00692184" w:rsidRDefault="00692184" w:rsidP="00895B07">
            <w:pPr>
              <w:pStyle w:val="ConsPlusNormal"/>
            </w:pPr>
            <w:r>
              <w:t>контроль за выполнением технологических операций;</w:t>
            </w:r>
          </w:p>
          <w:p w:rsidR="00692184" w:rsidRDefault="00692184" w:rsidP="00895B07">
            <w:pPr>
              <w:pStyle w:val="ConsPlusNormal"/>
            </w:pPr>
            <w:r>
              <w:t>обеспечение экологической безопасности при строительстве, ремонте и содержании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организацию работ по обеспечению безопасности движения.</w:t>
            </w:r>
          </w:p>
        </w:tc>
        <w:tc>
          <w:tcPr>
            <w:tcW w:w="183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  <w:tcBorders>
              <w:bottom w:val="nil"/>
            </w:tcBorders>
          </w:tcPr>
          <w:p w:rsidR="00692184" w:rsidRDefault="00692184" w:rsidP="00895B07">
            <w:pPr>
              <w:pStyle w:val="ConsPlusNormal"/>
            </w:pPr>
            <w:r>
              <w:t>МДК 03.01. Строительство автомобильных дорог и аэродромов</w:t>
            </w: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3.1 - 3.3</w:t>
            </w:r>
          </w:p>
        </w:tc>
      </w:tr>
      <w:tr w:rsidR="00692184" w:rsidTr="00895B07">
        <w:tc>
          <w:tcPr>
            <w:tcW w:w="1322" w:type="dxa"/>
            <w:vMerge/>
          </w:tcPr>
          <w:p w:rsidR="00692184" w:rsidRDefault="00692184" w:rsidP="00895B07"/>
        </w:tc>
        <w:tc>
          <w:tcPr>
            <w:tcW w:w="2938" w:type="dxa"/>
            <w:vMerge/>
          </w:tcPr>
          <w:p w:rsidR="00692184" w:rsidRDefault="00692184" w:rsidP="00895B07"/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tcBorders>
              <w:top w:val="nil"/>
            </w:tcBorders>
          </w:tcPr>
          <w:p w:rsidR="00692184" w:rsidRDefault="00692184" w:rsidP="00895B07">
            <w:pPr>
              <w:pStyle w:val="ConsPlusNormal"/>
            </w:pPr>
            <w:r>
              <w:t>МДК 03.02. Транспортные сооружения</w:t>
            </w:r>
          </w:p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Выполнение работ по эксплуатации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производства ремонтных работ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>оценивать и анализировать состояние автомобильных дорог, аэродромов и их сооружений;</w:t>
            </w:r>
          </w:p>
          <w:p w:rsidR="00692184" w:rsidRDefault="00692184" w:rsidP="00895B07">
            <w:pPr>
              <w:pStyle w:val="ConsPlusNormal"/>
            </w:pPr>
            <w:r>
              <w:t xml:space="preserve">разрабатывать технологическую последовательность </w:t>
            </w:r>
            <w:r>
              <w:lastRenderedPageBreak/>
              <w:t>процессов по содержанию различных типов покрытий и элементов обустройства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выполнять расчеты потребности машин для очистки снега с автомобильных дорог и аэродромов и распределения противогололедных материалов на них;</w:t>
            </w:r>
          </w:p>
          <w:p w:rsidR="00692184" w:rsidRDefault="00692184" w:rsidP="00895B07">
            <w:pPr>
              <w:pStyle w:val="ConsPlusNormal"/>
            </w:pPr>
            <w:r>
              <w:t>разрабатывать технологическую последовательность процессов по ремонту всех типов дорожных одежд;</w:t>
            </w:r>
          </w:p>
          <w:p w:rsidR="00692184" w:rsidRDefault="00692184" w:rsidP="00895B07">
            <w:pPr>
              <w:pStyle w:val="ConsPlusNormal"/>
            </w:pPr>
            <w:r>
              <w:t>определять виды работ, подлежащие приемке, и оценивать качество ремонта и содержания,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 xml:space="preserve">технологию работ по </w:t>
            </w:r>
            <w:r>
              <w:lastRenderedPageBreak/>
              <w:t>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технологию ремонта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правила приемки и оценки качества работ по ремонту и содержанию автомобильных дорог и аэродромов;</w:t>
            </w:r>
          </w:p>
          <w:p w:rsidR="00692184" w:rsidRDefault="00692184" w:rsidP="00895B07">
            <w:pPr>
              <w:pStyle w:val="ConsPlusNormal"/>
            </w:pPr>
            <w:r>
              <w:t>технический учет и паспортизация автомобильных дорог и аэродромов.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МДК 04.01. Ремонт и содержание автомобильных дорог и аэродромов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4.1 - 4.6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Организация работы коллектива исполнителей по внедрению производственных процессов строительства и эксплуатации автомобильных дорог и аэродромов</w:t>
            </w:r>
          </w:p>
          <w:p w:rsidR="00692184" w:rsidRDefault="00692184" w:rsidP="00895B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92184" w:rsidRDefault="00692184" w:rsidP="00895B07">
            <w:pPr>
              <w:pStyle w:val="ConsPlusNormal"/>
            </w:pPr>
            <w:r>
              <w:t>иметь практический опыт:</w:t>
            </w:r>
          </w:p>
          <w:p w:rsidR="00692184" w:rsidRDefault="00692184" w:rsidP="00895B07">
            <w:pPr>
              <w:pStyle w:val="ConsPlusNormal"/>
            </w:pPr>
            <w:r>
              <w:t>применения методов управления и организации работы коллектива;</w:t>
            </w:r>
          </w:p>
          <w:p w:rsidR="00692184" w:rsidRDefault="00692184" w:rsidP="00895B07">
            <w:pPr>
              <w:pStyle w:val="ConsPlusNormal"/>
            </w:pPr>
            <w:r>
              <w:t>уметь:</w:t>
            </w:r>
          </w:p>
          <w:p w:rsidR="00692184" w:rsidRDefault="00692184" w:rsidP="00895B07">
            <w:pPr>
              <w:pStyle w:val="ConsPlusNormal"/>
            </w:pPr>
            <w:r>
              <w:t xml:space="preserve">руководить работой коллектива исполнителей в масштабах структурного </w:t>
            </w:r>
            <w:r>
              <w:lastRenderedPageBreak/>
              <w:t>подразделения;</w:t>
            </w:r>
          </w:p>
          <w:p w:rsidR="00692184" w:rsidRDefault="00692184" w:rsidP="00895B07">
            <w:pPr>
              <w:pStyle w:val="ConsPlusNormal"/>
            </w:pPr>
            <w:r>
              <w:t>знать:</w:t>
            </w:r>
          </w:p>
          <w:p w:rsidR="00692184" w:rsidRDefault="00692184" w:rsidP="00895B07">
            <w:pPr>
              <w:pStyle w:val="ConsPlusNormal"/>
            </w:pPr>
            <w:r>
              <w:t>общие принципы управления персоналом.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</w:pPr>
            <w:r>
              <w:t>МДК 05.01. Методы управления и организации работы коллектива</w:t>
            </w: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5.1 - 5.3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Вариативная часть учебных циклов ППССЗ</w:t>
            </w:r>
          </w:p>
          <w:p w:rsidR="00692184" w:rsidRDefault="00692184" w:rsidP="00895B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УП.00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36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776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580" w:type="dxa"/>
            <w:vMerge w:val="restart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  <w:vMerge w:val="restart"/>
          </w:tcPr>
          <w:p w:rsidR="00692184" w:rsidRDefault="00692184" w:rsidP="00895B07">
            <w:pPr>
              <w:pStyle w:val="ConsPlusNormal"/>
            </w:pPr>
            <w:r>
              <w:t>ОК 1 - 9</w:t>
            </w:r>
          </w:p>
          <w:p w:rsidR="00692184" w:rsidRDefault="00692184" w:rsidP="00895B07">
            <w:pPr>
              <w:pStyle w:val="ConsPlusNormal"/>
            </w:pPr>
            <w:r>
              <w:t>ПК 1.1 - 1.5, 2.1,</w:t>
            </w:r>
          </w:p>
          <w:p w:rsidR="00692184" w:rsidRDefault="00692184" w:rsidP="00895B07">
            <w:pPr>
              <w:pStyle w:val="ConsPlusNormal"/>
            </w:pPr>
            <w:r>
              <w:t>3.1 - 3.4,</w:t>
            </w:r>
          </w:p>
          <w:p w:rsidR="00692184" w:rsidRDefault="00692184" w:rsidP="00895B07">
            <w:pPr>
              <w:pStyle w:val="ConsPlusNormal"/>
            </w:pPr>
            <w:r>
              <w:t>4.1 - 4.4,</w:t>
            </w:r>
          </w:p>
          <w:p w:rsidR="00692184" w:rsidRDefault="00692184" w:rsidP="00895B07">
            <w:pPr>
              <w:pStyle w:val="ConsPlusNormal"/>
            </w:pPr>
            <w:r>
              <w:t>5.1 - 5.3</w:t>
            </w: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36" w:type="dxa"/>
            <w:vMerge/>
          </w:tcPr>
          <w:p w:rsidR="00692184" w:rsidRDefault="00692184" w:rsidP="00895B07"/>
        </w:tc>
        <w:tc>
          <w:tcPr>
            <w:tcW w:w="1776" w:type="dxa"/>
            <w:vMerge/>
          </w:tcPr>
          <w:p w:rsidR="00692184" w:rsidRDefault="00692184" w:rsidP="00895B07"/>
        </w:tc>
        <w:tc>
          <w:tcPr>
            <w:tcW w:w="2580" w:type="dxa"/>
            <w:vMerge/>
          </w:tcPr>
          <w:p w:rsidR="00692184" w:rsidRDefault="00692184" w:rsidP="00895B07"/>
        </w:tc>
        <w:tc>
          <w:tcPr>
            <w:tcW w:w="1812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ПДП.00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ПА.00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ГИА.00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  <w:tr w:rsidR="00692184" w:rsidTr="00895B07">
        <w:tc>
          <w:tcPr>
            <w:tcW w:w="1322" w:type="dxa"/>
          </w:tcPr>
          <w:p w:rsidR="00692184" w:rsidRDefault="00692184" w:rsidP="00895B07">
            <w:pPr>
              <w:pStyle w:val="ConsPlusNormal"/>
            </w:pPr>
            <w:r>
              <w:t>ГИА.02</w:t>
            </w:r>
          </w:p>
        </w:tc>
        <w:tc>
          <w:tcPr>
            <w:tcW w:w="2938" w:type="dxa"/>
          </w:tcPr>
          <w:p w:rsidR="00692184" w:rsidRDefault="00692184" w:rsidP="00895B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36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6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2580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  <w:tc>
          <w:tcPr>
            <w:tcW w:w="1812" w:type="dxa"/>
          </w:tcPr>
          <w:p w:rsidR="00692184" w:rsidRDefault="00692184" w:rsidP="00895B07">
            <w:pPr>
              <w:pStyle w:val="ConsPlusNormal"/>
              <w:jc w:val="both"/>
            </w:pPr>
          </w:p>
        </w:tc>
      </w:tr>
    </w:tbl>
    <w:p w:rsidR="00692184" w:rsidRDefault="00692184" w:rsidP="00692184">
      <w:pPr>
        <w:sectPr w:rsidR="0069218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2"/>
      </w:pPr>
      <w:r>
        <w:t>Таблица 6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92184" w:rsidRDefault="00692184" w:rsidP="0069218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2"/>
        <w:gridCol w:w="1957"/>
      </w:tblGrid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114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57" w:type="dxa"/>
            <w:vMerge w:val="restart"/>
            <w:vAlign w:val="center"/>
          </w:tcPr>
          <w:p w:rsidR="00692184" w:rsidRDefault="00692184" w:rsidP="00895B07">
            <w:pPr>
              <w:pStyle w:val="ConsPlusNormal"/>
              <w:jc w:val="right"/>
            </w:pPr>
            <w:r>
              <w:t>33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7" w:type="dxa"/>
            <w:vMerge/>
          </w:tcPr>
          <w:p w:rsidR="00692184" w:rsidRDefault="00692184" w:rsidP="00895B07"/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4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8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6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Каникулы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34 нед.</w:t>
            </w:r>
          </w:p>
        </w:tc>
      </w:tr>
      <w:tr w:rsidR="00692184" w:rsidTr="00895B07">
        <w:tc>
          <w:tcPr>
            <w:tcW w:w="7682" w:type="dxa"/>
          </w:tcPr>
          <w:p w:rsidR="00692184" w:rsidRDefault="00692184" w:rsidP="00895B07">
            <w:pPr>
              <w:pStyle w:val="ConsPlusNormal"/>
            </w:pPr>
            <w:r>
              <w:t>Итого</w:t>
            </w:r>
          </w:p>
        </w:tc>
        <w:tc>
          <w:tcPr>
            <w:tcW w:w="1957" w:type="dxa"/>
          </w:tcPr>
          <w:p w:rsidR="00692184" w:rsidRDefault="00692184" w:rsidP="00895B0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92184" w:rsidRDefault="00692184" w:rsidP="00692184">
      <w:pPr>
        <w:sectPr w:rsidR="0069218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92184" w:rsidRDefault="00692184" w:rsidP="00692184">
      <w:pPr>
        <w:pStyle w:val="ConsPlusNormal"/>
        <w:jc w:val="center"/>
      </w:pPr>
      <w:r>
        <w:t>СПЕЦИАЛИСТОВ СРЕДНЕГО ЗВЕНА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2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sectPr w:rsidR="0069218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692184" w:rsidTr="00895B0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  <w:jc w:val="right"/>
            </w:pPr>
            <w:r>
              <w:t>39 нед.</w:t>
            </w:r>
          </w:p>
        </w:tc>
      </w:tr>
      <w:tr w:rsidR="00692184" w:rsidTr="00895B0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  <w:jc w:val="right"/>
            </w:pPr>
            <w:r>
              <w:t>2 нед.</w:t>
            </w:r>
          </w:p>
        </w:tc>
      </w:tr>
      <w:tr w:rsidR="00692184" w:rsidTr="00895B0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92184" w:rsidRDefault="00692184" w:rsidP="00895B0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92184" w:rsidRDefault="00692184" w:rsidP="00692184">
      <w:pPr>
        <w:sectPr w:rsidR="0069218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92184" w:rsidRDefault="00692184" w:rsidP="00692184">
      <w:pPr>
        <w:pStyle w:val="ConsPlusNormal"/>
        <w:jc w:val="center"/>
      </w:pPr>
      <w:r>
        <w:t>и других помещений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Кабинеты: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математики;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информатики;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геодезии;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дорожных машин, автомобилей и тракторов;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экономики, менеджмента и смет;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охраны труда;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изыскание и проектирования;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производственных организаций;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строительства и эксплуатации автомобильных дорог и аэродромов;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транспортных сооружений на автомобильных дорогах.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Лаборатории: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геологии и грунтоведения;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дорожно-строительных материалов;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Полигоны: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учебный полигон.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Залы: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актовый зал.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92184" w:rsidRDefault="00692184" w:rsidP="00692184">
      <w:pPr>
        <w:pStyle w:val="ConsPlusNormal"/>
        <w:jc w:val="center"/>
      </w:pPr>
      <w:r>
        <w:t>СПЕЦИАЛИСТОВ СРЕДНЕГО ЗВЕНА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92184" w:rsidRDefault="00692184" w:rsidP="0069218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ind w:firstLine="540"/>
        <w:jc w:val="both"/>
      </w:pPr>
    </w:p>
    <w:p w:rsidR="00692184" w:rsidRDefault="00692184" w:rsidP="00692184">
      <w:pPr>
        <w:pStyle w:val="ConsPlusNormal"/>
        <w:jc w:val="right"/>
        <w:outlineLvl w:val="1"/>
      </w:pPr>
      <w:r>
        <w:t>Приложение</w:t>
      </w:r>
    </w:p>
    <w:p w:rsidR="00692184" w:rsidRDefault="00692184" w:rsidP="00692184">
      <w:pPr>
        <w:pStyle w:val="ConsPlusNormal"/>
        <w:jc w:val="right"/>
      </w:pPr>
      <w:r>
        <w:t>к ФГОС СПО по специальности 08.02.05</w:t>
      </w:r>
    </w:p>
    <w:p w:rsidR="00692184" w:rsidRDefault="00692184" w:rsidP="00692184">
      <w:pPr>
        <w:pStyle w:val="ConsPlusNormal"/>
        <w:jc w:val="right"/>
      </w:pPr>
      <w:r>
        <w:t>Строительство и эксплуатация</w:t>
      </w:r>
    </w:p>
    <w:p w:rsidR="00692184" w:rsidRDefault="00692184" w:rsidP="00692184">
      <w:pPr>
        <w:pStyle w:val="ConsPlusNormal"/>
        <w:jc w:val="right"/>
      </w:pPr>
      <w:r>
        <w:t>автомобильных дорог и аэродромов</w:t>
      </w: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center"/>
      </w:pPr>
      <w:bookmarkStart w:id="5" w:name="P1522"/>
      <w:bookmarkEnd w:id="5"/>
      <w:r>
        <w:t>ПЕРЕЧЕНЬ</w:t>
      </w:r>
    </w:p>
    <w:p w:rsidR="00692184" w:rsidRDefault="00692184" w:rsidP="00692184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692184" w:rsidRDefault="00692184" w:rsidP="0069218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92184" w:rsidRDefault="00692184" w:rsidP="00692184">
      <w:pPr>
        <w:pStyle w:val="ConsPlusNormal"/>
        <w:jc w:val="center"/>
      </w:pPr>
      <w:r>
        <w:t>СРЕДНЕГО ЗВЕНА</w:t>
      </w: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sectPr w:rsidR="0069218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  <w:jc w:val="center"/>
            </w:pPr>
            <w:r>
              <w:t>2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11889</w:t>
              </w:r>
            </w:hyperlink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</w:pPr>
            <w:r>
              <w:t>Дорожный рабочий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11140</w:t>
              </w:r>
            </w:hyperlink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</w:pPr>
            <w:r>
              <w:t>Асфальтобетонщик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13509</w:t>
              </w:r>
            </w:hyperlink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</w:pPr>
            <w:r>
              <w:t>Машинист автогрейдера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13584</w:t>
              </w:r>
            </w:hyperlink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</w:pPr>
            <w:r>
              <w:t>Машинист бульдозера</w:t>
            </w:r>
          </w:p>
        </w:tc>
      </w:tr>
      <w:tr w:rsidR="00692184" w:rsidTr="00895B07">
        <w:tc>
          <w:tcPr>
            <w:tcW w:w="4022" w:type="dxa"/>
          </w:tcPr>
          <w:p w:rsidR="00692184" w:rsidRDefault="00692184" w:rsidP="00895B0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5617" w:type="dxa"/>
          </w:tcPr>
          <w:p w:rsidR="00692184" w:rsidRDefault="00692184" w:rsidP="00895B07">
            <w:pPr>
              <w:pStyle w:val="ConsPlusNormal"/>
            </w:pPr>
            <w:r>
              <w:t>Водитель автомобиля</w:t>
            </w:r>
          </w:p>
        </w:tc>
      </w:tr>
    </w:tbl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jc w:val="right"/>
      </w:pPr>
    </w:p>
    <w:p w:rsidR="00692184" w:rsidRDefault="00692184" w:rsidP="00692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184" w:rsidRDefault="00692184" w:rsidP="00692184"/>
    <w:p w:rsidR="00125FDC" w:rsidRDefault="00125FDC">
      <w:bookmarkStart w:id="6" w:name="_GoBack"/>
      <w:bookmarkEnd w:id="6"/>
    </w:p>
    <w:sectPr w:rsidR="00125FDC" w:rsidSect="006142BE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84"/>
    <w:rsid w:val="00125FDC"/>
    <w:rsid w:val="0069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1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1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2A240390CC268D239C1527CCE060C45D030BCF7D3B06C8A8E4A7C2756C56ED60AF8497A2996201E9DE6FD63Q9aFN" TargetMode="External"/><Relationship Id="rId13" Type="http://schemas.openxmlformats.org/officeDocument/2006/relationships/hyperlink" Target="consultantplus://offline/ref=B9E2A240390CC268D239C1527CCE060C47D231B6F6D5B06C8A8E4A7C2756C56EC40AA0457A2E88281D88B0AC26C3ADA1D67E651FABAF95C9QCa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2A240390CC268D239C1527CCE060C47D132B8FADAB06C8A8E4A7C2756C56ED60AF8497A2996201E9DE6FD63Q9aFN" TargetMode="External"/><Relationship Id="rId12" Type="http://schemas.openxmlformats.org/officeDocument/2006/relationships/hyperlink" Target="consultantplus://offline/ref=B9E2A240390CC268D239C1527CCE060C47D231B6F6D5B06C8A8E4A7C2756C56EC40AA0457A2F88211C88B0AC26C3ADA1D67E651FABAF95C9QCaAN" TargetMode="External"/><Relationship Id="rId17" Type="http://schemas.openxmlformats.org/officeDocument/2006/relationships/hyperlink" Target="consultantplus://offline/ref=B9E2A240390CC268D239C1527CCE060C47D231B6F6D5B06C8A8E4A7C2756C56EC40AA0457A2F80241B88B0AC26C3ADA1D67E651FABAF95C9QCa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2A240390CC268D239C1527CCE060C47D231B6F6D5B06C8A8E4A7C2756C56EC40AA0457A2E81251C88B0AC26C3ADA1D67E651FABAF95C9QCa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2A240390CC268D239C1527CCE060C44D933B9FEDBB06C8A8E4A7C2756C56EC40AA0457A2F88241E88B0AC26C3ADA1D67E651FABAF95C9QCaAN" TargetMode="External"/><Relationship Id="rId11" Type="http://schemas.openxmlformats.org/officeDocument/2006/relationships/hyperlink" Target="consultantplus://offline/ref=B9E2A240390CC268D239C1527CCE060C45D030BCF7D3B06C8A8E4A7C2756C56EC40AA0457A2F80201F88B0AC26C3ADA1D67E651FABAF95C9QCa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E2A240390CC268D239C1527CCE060C47D231B6F6D5B06C8A8E4A7C2756C56EC40AA0457A2E81211F88B0AC26C3ADA1D67E651FABAF95C9QCaAN" TargetMode="External"/><Relationship Id="rId10" Type="http://schemas.openxmlformats.org/officeDocument/2006/relationships/hyperlink" Target="consultantplus://offline/ref=B9E2A240390CC268D239C1527CCE060C45D030BCF7D3B06C8A8E4A7C2756C56EC40AA0457A2F81211C88B0AC26C3ADA1D67E651FABAF95C9QCa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2A240390CC268D239C1527CCE060C45D130BCFBD4B06C8A8E4A7C2756C56EC40AA047732F83744DC7B1F06290BEA1D27E671DB4QAa4N" TargetMode="External"/><Relationship Id="rId14" Type="http://schemas.openxmlformats.org/officeDocument/2006/relationships/hyperlink" Target="consultantplus://offline/ref=B9E2A240390CC268D239C1527CCE060C47D231B6F6D5B06C8A8E4A7C2756C56EC40AA0457A2F8E271588B0AC26C3ADA1D67E651FABAF95C9QC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12154</Words>
  <Characters>69281</Characters>
  <Application>Microsoft Office Word</Application>
  <DocSecurity>0</DocSecurity>
  <Lines>577</Lines>
  <Paragraphs>162</Paragraphs>
  <ScaleCrop>false</ScaleCrop>
  <Company/>
  <LinksUpToDate>false</LinksUpToDate>
  <CharactersWithSpaces>81273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2019-02-06T13:26:00Z</dcterms:created>
  <dcterms:modified xsi:type="dcterms:W3CDTF">2019-02-06T13:26:00Z</dcterms:modified>
</cp:coreProperties>
</file>