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05" w:rsidRDefault="00FD3205" w:rsidP="00FD32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3205" w:rsidRDefault="00FD3205" w:rsidP="00FD3205">
      <w:pPr>
        <w:pStyle w:val="ConsPlusNormal"/>
        <w:jc w:val="both"/>
        <w:outlineLvl w:val="0"/>
      </w:pPr>
    </w:p>
    <w:p w:rsidR="00FD3205" w:rsidRDefault="00FD3205" w:rsidP="00FD3205">
      <w:pPr>
        <w:pStyle w:val="ConsPlusNormal"/>
        <w:outlineLvl w:val="0"/>
      </w:pPr>
      <w:r>
        <w:t>Зарегистрировано в Минюсте России 25 августа 2014 г. N 33818</w:t>
      </w:r>
    </w:p>
    <w:p w:rsidR="00FD3205" w:rsidRDefault="00FD3205" w:rsidP="00FD32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D3205" w:rsidRDefault="00FD3205" w:rsidP="00FD3205">
      <w:pPr>
        <w:pStyle w:val="ConsPlusTitle"/>
        <w:jc w:val="center"/>
      </w:pPr>
    </w:p>
    <w:p w:rsidR="00FD3205" w:rsidRDefault="00FD3205" w:rsidP="00FD3205">
      <w:pPr>
        <w:pStyle w:val="ConsPlusTitle"/>
        <w:jc w:val="center"/>
      </w:pPr>
      <w:r>
        <w:t>ПРИКАЗ</w:t>
      </w:r>
    </w:p>
    <w:p w:rsidR="00FD3205" w:rsidRDefault="00FD3205" w:rsidP="00FD3205">
      <w:pPr>
        <w:pStyle w:val="ConsPlusTitle"/>
        <w:jc w:val="center"/>
      </w:pPr>
      <w:r>
        <w:t>от 11 августа 2014 г. N 965</w:t>
      </w:r>
    </w:p>
    <w:p w:rsidR="00FD3205" w:rsidRDefault="00FD3205" w:rsidP="00FD3205">
      <w:pPr>
        <w:pStyle w:val="ConsPlusTitle"/>
        <w:jc w:val="center"/>
      </w:pPr>
    </w:p>
    <w:p w:rsidR="00FD3205" w:rsidRDefault="00FD3205" w:rsidP="00FD3205">
      <w:pPr>
        <w:pStyle w:val="ConsPlusTitle"/>
        <w:jc w:val="center"/>
      </w:pPr>
      <w:r>
        <w:t>ОБ УТВЕРЖДЕНИИ</w:t>
      </w:r>
    </w:p>
    <w:p w:rsidR="00FD3205" w:rsidRDefault="00FD3205" w:rsidP="00FD320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D3205" w:rsidRDefault="00FD3205" w:rsidP="00FD320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D3205" w:rsidRDefault="00FD3205" w:rsidP="00FD3205">
      <w:pPr>
        <w:pStyle w:val="ConsPlusTitle"/>
        <w:jc w:val="center"/>
      </w:pPr>
      <w:r>
        <w:t>08.02.01 СТРОИТЕЛЬСТВО И ЭКСПЛУАТАЦИЯ ЗДАНИЙ И СООРУЖЕНИЙ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08.02.01 Строительство и эксплуатация зданий и сооружений.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апреля 2010 г. N 356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270802 Строительство и эксплуатация зданий и сооружений" (зарегистрирован Министерством юстиции Российской Федерации 19 мая 2010 г., регистрационный N 17303).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right"/>
      </w:pPr>
      <w:r>
        <w:t>Министр</w:t>
      </w:r>
    </w:p>
    <w:p w:rsidR="00FD3205" w:rsidRDefault="00FD3205" w:rsidP="00FD3205">
      <w:pPr>
        <w:pStyle w:val="ConsPlusNormal"/>
        <w:jc w:val="right"/>
      </w:pPr>
      <w:r>
        <w:t>Д.В.ЛИВАНОВ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right"/>
        <w:outlineLvl w:val="0"/>
      </w:pPr>
      <w:r>
        <w:t>Приложение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right"/>
      </w:pPr>
      <w:r>
        <w:t>Утвержден</w:t>
      </w:r>
    </w:p>
    <w:p w:rsidR="00FD3205" w:rsidRDefault="00FD3205" w:rsidP="00FD3205">
      <w:pPr>
        <w:pStyle w:val="ConsPlusNormal"/>
        <w:jc w:val="right"/>
      </w:pPr>
      <w:r>
        <w:t>приказом Министерства образования</w:t>
      </w:r>
    </w:p>
    <w:p w:rsidR="00FD3205" w:rsidRDefault="00FD3205" w:rsidP="00FD3205">
      <w:pPr>
        <w:pStyle w:val="ConsPlusNormal"/>
        <w:jc w:val="right"/>
      </w:pPr>
      <w:r>
        <w:t>и науки Российской Федерации</w:t>
      </w:r>
    </w:p>
    <w:p w:rsidR="00FD3205" w:rsidRDefault="00FD3205" w:rsidP="00FD3205">
      <w:pPr>
        <w:pStyle w:val="ConsPlusNormal"/>
        <w:jc w:val="right"/>
      </w:pPr>
      <w:r>
        <w:t>от 11 августа 2014 г. N 965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FD3205" w:rsidRDefault="00FD3205" w:rsidP="00FD3205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FD3205" w:rsidRDefault="00FD3205" w:rsidP="00FD3205">
      <w:pPr>
        <w:pStyle w:val="ConsPlusTitle"/>
        <w:jc w:val="center"/>
      </w:pPr>
      <w:r>
        <w:t>08.02.01 СТРОИТЕЛЬСТВО И ЭКСПЛУАТАЦИЯ ЗДАНИЙ И СООРУЖЕНИЙ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center"/>
        <w:outlineLvl w:val="1"/>
      </w:pPr>
      <w:r>
        <w:t>I. ОБЛАСТЬ ПРИМЕНЕНИЯ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08.02.01 Строительство и эксплуатация зданий и сооружений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08.02.01 Строительство и эксплуатация зданий и сооружений имеет образовательная организация при наличии соответствующей лицензии на осуществление образовательной деятельности.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center"/>
        <w:outlineLvl w:val="1"/>
      </w:pPr>
      <w:r>
        <w:t>II. ИСПОЛЬЗУЕМЫЕ СОКРАЩЕНИЯ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08.02.01 Строительство и эксплуатация зданий и сооружений базовой подготовки в очной форме обучения и присваиваемая </w:t>
      </w:r>
      <w:r>
        <w:lastRenderedPageBreak/>
        <w:t>квалификация приводятся в Таблице 1.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right"/>
        <w:outlineLvl w:val="2"/>
      </w:pPr>
      <w:r>
        <w:t>Таблица 1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sectPr w:rsidR="00FD3205" w:rsidSect="00957D6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1"/>
        <w:gridCol w:w="2944"/>
        <w:gridCol w:w="3494"/>
      </w:tblGrid>
      <w:tr w:rsidR="00FD3205" w:rsidTr="00C64000">
        <w:tc>
          <w:tcPr>
            <w:tcW w:w="3201" w:type="dxa"/>
          </w:tcPr>
          <w:p w:rsidR="00FD3205" w:rsidRDefault="00FD3205" w:rsidP="00C64000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44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4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D3205" w:rsidTr="00C64000">
        <w:tc>
          <w:tcPr>
            <w:tcW w:w="3201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44" w:type="dxa"/>
            <w:vMerge w:val="restart"/>
            <w:vAlign w:val="center"/>
          </w:tcPr>
          <w:p w:rsidR="00FD3205" w:rsidRDefault="00FD3205" w:rsidP="00C64000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494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FD3205" w:rsidTr="00C64000">
        <w:tc>
          <w:tcPr>
            <w:tcW w:w="3201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44" w:type="dxa"/>
            <w:vMerge/>
          </w:tcPr>
          <w:p w:rsidR="00FD3205" w:rsidRDefault="00FD3205" w:rsidP="00C64000"/>
        </w:tc>
        <w:tc>
          <w:tcPr>
            <w:tcW w:w="3494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ind w:firstLine="540"/>
        <w:jc w:val="both"/>
      </w:pPr>
      <w:r>
        <w:t>--------------------------------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right"/>
        <w:outlineLvl w:val="2"/>
      </w:pPr>
      <w:r>
        <w:t>Таблица 2</w:t>
      </w:r>
    </w:p>
    <w:p w:rsidR="00FD3205" w:rsidRDefault="00FD3205" w:rsidP="00FD32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8"/>
        <w:gridCol w:w="2953"/>
        <w:gridCol w:w="3478"/>
      </w:tblGrid>
      <w:tr w:rsidR="00FD3205" w:rsidTr="00C64000">
        <w:tc>
          <w:tcPr>
            <w:tcW w:w="3208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53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78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D3205" w:rsidTr="00C64000">
        <w:tc>
          <w:tcPr>
            <w:tcW w:w="3208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53" w:type="dxa"/>
            <w:vMerge w:val="restart"/>
            <w:vAlign w:val="center"/>
          </w:tcPr>
          <w:p w:rsidR="00FD3205" w:rsidRDefault="00FD3205" w:rsidP="00C64000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478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FD3205" w:rsidTr="00C64000">
        <w:tc>
          <w:tcPr>
            <w:tcW w:w="3208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53" w:type="dxa"/>
            <w:vMerge/>
          </w:tcPr>
          <w:p w:rsidR="00FD3205" w:rsidRDefault="00FD3205" w:rsidP="00C64000"/>
        </w:tc>
        <w:tc>
          <w:tcPr>
            <w:tcW w:w="3478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D3205" w:rsidRDefault="00FD3205" w:rsidP="00FD3205">
      <w:pPr>
        <w:sectPr w:rsidR="00FD3205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ind w:firstLine="540"/>
        <w:jc w:val="both"/>
      </w:pPr>
      <w:r>
        <w:t>--------------------------------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FD3205" w:rsidRDefault="00FD3205" w:rsidP="00FD3205">
      <w:pPr>
        <w:pStyle w:val="ConsPlusNormal"/>
        <w:jc w:val="center"/>
      </w:pPr>
      <w:r>
        <w:t>ДЕЯТЕЛЬНОСТИ ВЫПУСКНИКОВ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проектированию, строительству, эксплуатации, ремонту и реконструкции зданий и сооружений.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строительные объекты (гражданские, промышленные и сельскохозяйственные здания и сооружения);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строительные материалы, изделия и конструкции;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строительные машины и механизмы;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нормативная и производственно-техническая документации;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технологические процессы проектирования, строительства и эксплуатации зданий и сооружений и их конструктивные элементы;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4.3.1. Участие в проектировании зданий и сооружений.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4.3.2. Выполнение технологических процессов при строительстве, эксплуатации и реконструкции строительных объектов.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4.3.3. 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lastRenderedPageBreak/>
        <w:t>4.3.4. Организация видов работ при эксплуатации и реконструкции строительных объектов.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649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4.4. Старший техник готовится к следующим видам деятельности: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4.4.1. Участие в проектировании зданий и сооружений.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4.4.2. Выполнение технологических процессов при строительстве, эксплуатации и реконструкции строительных объектов.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4.4.3.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4.4.4. Организация видов работ при эксплуатации и реконструкции строительных объектов.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649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FD3205" w:rsidRDefault="00FD3205" w:rsidP="00FD3205">
      <w:pPr>
        <w:pStyle w:val="ConsPlusNormal"/>
        <w:jc w:val="center"/>
      </w:pPr>
      <w:r>
        <w:t>СПЕЦИАЛИСТОВ СРЕДНЕГО ЗВЕНА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 xml:space="preserve">ОК 9. Ориентироваться в условиях частой смены технологий в профессиональной </w:t>
      </w:r>
      <w:r>
        <w:lastRenderedPageBreak/>
        <w:t>деятельности.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5.2.1. Участие в проектировании зданий и сооружений.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1.1. Подбирать строительные конструкции и разрабатывать несложные узлы и детали конструктивных элементов зданий.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1.2. Разрабатывать архитектурно-строительные чертежи с использованием информационных технологий.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1.3. Выполнять несложные расчеты и конструирование строительных конструкций.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1.4. Участвовать в разработке проекта производства работ с применением информационных технологий.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5.2.2. Выполнение технологических процессов при строительстве, эксплуатации и реконструкции строительных объектов.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2.1. Организовывать и выполнять подготовительные работы на строительной площадке.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2.3. Проводить оперативный учет объемов выполняемых работ и расхода материальных ресурсов.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2.4. Осуществлять мероприятия по контролю качества выполняемых работ.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5.2.3.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3.2. Обеспечивать работу структурных подразделений при выполнении производственных задач.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3.3. Контролировать и оценивать деятельность структурных подразделений.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5.2.4. Организация видов работ при эксплуатации и реконструкции строительных объектов.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4.1. Принимать участие в диагностике технического состояния конструктивных элементов эксплуатируемых зданий.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4.2. Организовывать работу по технической эксплуатации зданий и сооружений.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lastRenderedPageBreak/>
        <w:t>ПК 4.3. Выполнять мероприятия по технической эксплуатации конструкций и инженерного оборудования зданий.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4.4. Осуществлять мероприятия по оценке технического состояния и реконструкции зданий.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деятельности: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5.4.1. Участие в проектировании зданий и сооружений.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1.1. Подбирать строительные конструкции и разрабатывать несложные узлы и детали конструктивных элементов зданий.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1.2. Разрабатывать архитектурно-строительные чертежи с использованием информационных технологий.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1.3. Проектировать строительные конструкции с использованием информационных технологий.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1.4. Разрабатывать проект производства работ на несложные строительные объекты.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lastRenderedPageBreak/>
        <w:t>5.4.2. Выполнение технологических процессов при строительстве, эксплуатации, ремонте и реконструкции строительных объектов.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2.1. Организовывать и выполнять подготовительные работы на строительной площадке.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2.2. Организовывать и выполнять строительно-монтажные, ремонтные работы и работы по реконструкции строительных объектов.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2.3. Проводить оперативный учет объемов выполняемых работ и расхода материальных ресурсов.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2.4. Осуществлять мероприятия по контролю качества выполняемых работ.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5.4.3. 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3.2. Обеспечивать работу структурных подразделений при выполнении производственных задач.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3.3. Контролировать и оценивать деятельность структурных подразделений.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3.4. Обеспечивать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3.5. Принимать участие в подготовке и проведении подрядных торгов.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5.4.4. Организация видов работ при эксплуатации и реконструкции строительных объектов.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4.1. Принимать участие в диагностике технического состояния конструктивных элементов эксплуатируемых зданий.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4.2. Организовывать работу по технической эксплуатации зданий и сооружений в соответствии с нормативно-технической документацией.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4.3. Выполнять мероприятия по технической эксплуатации конструкций и инженерного оборудования зданий.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ПК 4.4. Осуществлять мероприятия по оценке технического состояния и реконструкции зданий.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FD3205" w:rsidRDefault="00FD3205" w:rsidP="00FD3205">
      <w:pPr>
        <w:pStyle w:val="ConsPlusNormal"/>
        <w:jc w:val="center"/>
      </w:pPr>
      <w:r>
        <w:t>СПЕЦИАЛИСТОВ СРЕДНЕГО ЗВЕНА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ind w:firstLine="540"/>
        <w:jc w:val="both"/>
      </w:pPr>
      <w:r>
        <w:lastRenderedPageBreak/>
        <w:t>6.1. ППССЗ предусматривает изучение следующих учебных циклов: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и разделов: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right"/>
        <w:outlineLvl w:val="2"/>
      </w:pPr>
      <w:r>
        <w:lastRenderedPageBreak/>
        <w:t>Таблица 3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D3205" w:rsidRDefault="00FD3205" w:rsidP="00FD3205">
      <w:pPr>
        <w:pStyle w:val="ConsPlusNormal"/>
        <w:jc w:val="center"/>
      </w:pPr>
      <w:r>
        <w:t>базовой подготовки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sectPr w:rsidR="00FD3205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6"/>
        <w:gridCol w:w="3774"/>
        <w:gridCol w:w="1980"/>
        <w:gridCol w:w="1980"/>
        <w:gridCol w:w="2880"/>
        <w:gridCol w:w="1668"/>
      </w:tblGrid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  <w:r>
              <w:t>ОГСЭ.00</w:t>
            </w: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основные категории и понятия философии;</w:t>
            </w:r>
          </w:p>
          <w:p w:rsidR="00FD3205" w:rsidRDefault="00FD3205" w:rsidP="00C64000">
            <w:pPr>
              <w:pStyle w:val="ConsPlusNormal"/>
            </w:pPr>
            <w:r>
              <w:t>роль философии в жизни человека и общества;</w:t>
            </w:r>
          </w:p>
          <w:p w:rsidR="00FD3205" w:rsidRDefault="00FD3205" w:rsidP="00C64000">
            <w:pPr>
              <w:pStyle w:val="ConsPlusNormal"/>
            </w:pPr>
            <w:r>
              <w:t>основы философского учения о бытии;</w:t>
            </w:r>
          </w:p>
          <w:p w:rsidR="00FD3205" w:rsidRDefault="00FD3205" w:rsidP="00C64000">
            <w:pPr>
              <w:pStyle w:val="ConsPlusNormal"/>
            </w:pPr>
            <w:r>
              <w:t>сущность процесса познания;</w:t>
            </w:r>
          </w:p>
          <w:p w:rsidR="00FD3205" w:rsidRDefault="00FD3205" w:rsidP="00C64000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D3205" w:rsidRDefault="00FD3205" w:rsidP="00C64000">
            <w:pPr>
              <w:pStyle w:val="ConsPlusNormal"/>
            </w:pPr>
            <w:r>
              <w:t xml:space="preserve">об условиях формирования личности, свободе и ответственности за </w:t>
            </w:r>
            <w:r>
              <w:lastRenderedPageBreak/>
              <w:t>сохранение жизни, культуры, окружающей среды;</w:t>
            </w:r>
          </w:p>
          <w:p w:rsidR="00FD3205" w:rsidRDefault="00FD3205" w:rsidP="00C64000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D3205" w:rsidRDefault="00FD3205" w:rsidP="00C64000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D3205" w:rsidRDefault="00FD3205" w:rsidP="00C6400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D3205" w:rsidRDefault="00FD3205" w:rsidP="00C64000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D3205" w:rsidRDefault="00FD3205" w:rsidP="00C64000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D3205" w:rsidRDefault="00FD3205" w:rsidP="00C64000">
            <w:pPr>
              <w:pStyle w:val="ConsPlusNormal"/>
            </w:pPr>
            <w:r>
              <w:t xml:space="preserve">роль науки, культуры и религии в </w:t>
            </w:r>
            <w:r>
              <w:lastRenderedPageBreak/>
              <w:t>сохранении и укреплении национальных и государственных традиций;</w:t>
            </w:r>
          </w:p>
          <w:p w:rsidR="00FD3205" w:rsidRDefault="00FD3205" w:rsidP="00C64000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D3205" w:rsidRDefault="00FD3205" w:rsidP="00C6400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D3205" w:rsidRDefault="00FD3205" w:rsidP="00C6400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ОГСЭ.03.</w:t>
            </w:r>
          </w:p>
          <w:p w:rsidR="00FD3205" w:rsidRDefault="00FD3205" w:rsidP="00C64000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FD3205" w:rsidRDefault="00FD3205" w:rsidP="00C64000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2, 3, 6</w:t>
            </w: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выполнять необходимые измерения и связанные с ними расчеты;</w:t>
            </w:r>
          </w:p>
          <w:p w:rsidR="00FD3205" w:rsidRDefault="00FD3205" w:rsidP="00C64000">
            <w:pPr>
              <w:pStyle w:val="ConsPlusNormal"/>
            </w:pPr>
            <w:r>
              <w:t>вычислять площади и объемы деталей строительных конструкций, объемы земляных работ;</w:t>
            </w:r>
          </w:p>
          <w:p w:rsidR="00FD3205" w:rsidRDefault="00FD3205" w:rsidP="00C64000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FD3205" w:rsidRDefault="00FD3205" w:rsidP="00C64000">
            <w:pPr>
              <w:pStyle w:val="ConsPlusNormal"/>
            </w:pPr>
            <w:r>
              <w:t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1.1, 1.3, 1.4,</w:t>
            </w:r>
          </w:p>
          <w:p w:rsidR="00FD3205" w:rsidRDefault="00FD3205" w:rsidP="00C64000">
            <w:pPr>
              <w:pStyle w:val="ConsPlusNormal"/>
            </w:pPr>
            <w:r>
              <w:t>2.3 - 2.4, 3.3,</w:t>
            </w:r>
          </w:p>
          <w:p w:rsidR="00FD3205" w:rsidRDefault="00FD3205" w:rsidP="00C64000">
            <w:pPr>
              <w:pStyle w:val="ConsPlusNormal"/>
            </w:pPr>
            <w:r>
              <w:t>4.1 - 4.4</w:t>
            </w: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 xml:space="preserve">работать с разными видами информации с помощью компьютера и других информационных средств и </w:t>
            </w:r>
            <w:r>
              <w:lastRenderedPageBreak/>
              <w:t>коммуникационных технологий;</w:t>
            </w:r>
          </w:p>
          <w:p w:rsidR="00FD3205" w:rsidRDefault="00FD3205" w:rsidP="00C64000">
            <w:pPr>
              <w:pStyle w:val="ConsPlusNormal"/>
            </w:pPr>
            <w:r>
              <w:t>организовывать собственную информационную деятельность и планировать ее результаты;</w:t>
            </w:r>
          </w:p>
          <w:p w:rsidR="00FD3205" w:rsidRDefault="00FD3205" w:rsidP="00C64000">
            <w:pPr>
              <w:pStyle w:val="ConsPlusNormal"/>
            </w:pPr>
            <w:r>
              <w:t>использовать программы графических редакторов электронно-вычислительных машин;</w:t>
            </w:r>
          </w:p>
          <w:p w:rsidR="00FD3205" w:rsidRDefault="00FD3205" w:rsidP="00C64000">
            <w:pPr>
              <w:pStyle w:val="ConsPlusNormal"/>
            </w:pPr>
            <w:r>
              <w:t>в профессиональной деятельности;</w:t>
            </w:r>
          </w:p>
          <w:p w:rsidR="00FD3205" w:rsidRDefault="00FD3205" w:rsidP="00C64000">
            <w:pPr>
              <w:pStyle w:val="ConsPlusNormal"/>
            </w:pPr>
            <w:r>
              <w:t>работать с пакетами прикладных программ профессиональной направленности на электронно-вычислительных машинах;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методику работы с графическим редактором электронно-вычислительных машин при решении профессиональных задач;</w:t>
            </w:r>
          </w:p>
          <w:p w:rsidR="00FD3205" w:rsidRDefault="00FD3205" w:rsidP="00C64000">
            <w:pPr>
              <w:pStyle w:val="ConsPlusNormal"/>
            </w:pPr>
            <w:r>
              <w:t>основы применения системных программных продуктов для решения профессиональных задач на электронно-вычислительных машинах;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1.1 - 1.4,</w:t>
            </w:r>
          </w:p>
          <w:p w:rsidR="00FD3205" w:rsidRDefault="00FD3205" w:rsidP="00C64000">
            <w:pPr>
              <w:pStyle w:val="ConsPlusNormal"/>
            </w:pPr>
            <w:r>
              <w:t>2.3, 3.1, 3.3, 4.4</w:t>
            </w: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  <w:r>
              <w:t>ОП.00</w:t>
            </w: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использовать полученные знания при выполнении конструкторских документов с помощью компьютерной графики;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правила разработки, выполнения оформления и чтения конструкторской документации;</w:t>
            </w:r>
          </w:p>
          <w:p w:rsidR="00FD3205" w:rsidRDefault="00FD3205" w:rsidP="00C64000">
            <w:pPr>
              <w:pStyle w:val="ConsPlusNormal"/>
            </w:pPr>
            <w:r>
              <w:t>способы графического представления пространственных образов и схем;</w:t>
            </w:r>
          </w:p>
          <w:p w:rsidR="00FD3205" w:rsidRDefault="00FD3205" w:rsidP="00C64000">
            <w:pPr>
              <w:pStyle w:val="ConsPlusNormal"/>
            </w:pPr>
            <w:r>
              <w:t>стандарты единой системы конструкторской документации и системы проектной документации в строительстве;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1.1 - 1.4</w:t>
            </w: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выполнять расчеты на прочность, жесткость, устойчивость элементов сооружений;</w:t>
            </w:r>
          </w:p>
          <w:p w:rsidR="00FD3205" w:rsidRDefault="00FD3205" w:rsidP="00C64000">
            <w:pPr>
              <w:pStyle w:val="ConsPlusNormal"/>
            </w:pPr>
            <w:r>
              <w:t>определять аналитическим и графическим способами усилия опорные реакции балок, ферм, рам;</w:t>
            </w:r>
          </w:p>
          <w:p w:rsidR="00FD3205" w:rsidRDefault="00FD3205" w:rsidP="00C64000">
            <w:pPr>
              <w:pStyle w:val="ConsPlusNormal"/>
            </w:pPr>
            <w:r>
              <w:t>определять усилия в стержнях ферм;</w:t>
            </w:r>
          </w:p>
          <w:p w:rsidR="00FD3205" w:rsidRDefault="00FD3205" w:rsidP="00C64000">
            <w:pPr>
              <w:pStyle w:val="ConsPlusNormal"/>
            </w:pPr>
            <w:r>
              <w:t>строить эпюры нормальных напряжений, изгибающих моментов и др.;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законы механики деформируемого твердого тела, виды деформаций, основные расчеты;</w:t>
            </w:r>
          </w:p>
          <w:p w:rsidR="00FD3205" w:rsidRDefault="00FD3205" w:rsidP="00C64000">
            <w:pPr>
              <w:pStyle w:val="ConsPlusNormal"/>
            </w:pPr>
            <w:r>
              <w:t>определение направления реакций, связи;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определение момента силы относительно точки, его свойства;</w:t>
            </w:r>
          </w:p>
          <w:p w:rsidR="00FD3205" w:rsidRDefault="00FD3205" w:rsidP="00C64000">
            <w:pPr>
              <w:pStyle w:val="ConsPlusNormal"/>
            </w:pPr>
            <w:r>
              <w:t>типы нагрузок и виды опор балок, ферм, рам;</w:t>
            </w:r>
          </w:p>
          <w:p w:rsidR="00FD3205" w:rsidRDefault="00FD3205" w:rsidP="00C64000">
            <w:pPr>
              <w:pStyle w:val="ConsPlusNormal"/>
            </w:pPr>
            <w:r>
              <w:t>напряжения и деформации, возникающие в строительных элементах при работе под нагрузкой;</w:t>
            </w:r>
          </w:p>
          <w:p w:rsidR="00FD3205" w:rsidRDefault="00FD3205" w:rsidP="00C64000">
            <w:pPr>
              <w:pStyle w:val="ConsPlusNormal"/>
            </w:pPr>
            <w:r>
              <w:t>моменты инерций простых сечений элементов и др.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1.1, 1.3,</w:t>
            </w:r>
          </w:p>
          <w:p w:rsidR="00FD3205" w:rsidRDefault="00FD3205" w:rsidP="00C64000">
            <w:pPr>
              <w:pStyle w:val="ConsPlusNormal"/>
            </w:pPr>
            <w:r>
              <w:t>4.1, 4.4</w:t>
            </w: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читать электрические схемы, вести оперативный учет работы энергетических установок;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ОП.03. Основы электротехники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1 - 9,</w:t>
            </w:r>
          </w:p>
          <w:p w:rsidR="00FD3205" w:rsidRDefault="00FD3205" w:rsidP="00C64000">
            <w:pPr>
              <w:pStyle w:val="ConsPlusNormal"/>
            </w:pPr>
            <w:r>
              <w:t>ПК 2.1 - 2.2, 4.3</w:t>
            </w: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читать ситуации на планах и картах;</w:t>
            </w:r>
          </w:p>
          <w:p w:rsidR="00FD3205" w:rsidRDefault="00FD3205" w:rsidP="00C64000">
            <w:pPr>
              <w:pStyle w:val="ConsPlusNormal"/>
            </w:pPr>
            <w:r>
              <w:t>определять положение линий на местности;</w:t>
            </w:r>
          </w:p>
          <w:p w:rsidR="00FD3205" w:rsidRDefault="00FD3205" w:rsidP="00C64000">
            <w:pPr>
              <w:pStyle w:val="ConsPlusNormal"/>
            </w:pPr>
            <w:r>
              <w:t>решать задачи на масштабы;</w:t>
            </w:r>
          </w:p>
          <w:p w:rsidR="00FD3205" w:rsidRDefault="00FD3205" w:rsidP="00C64000">
            <w:pPr>
              <w:pStyle w:val="ConsPlusNormal"/>
            </w:pPr>
            <w:r>
              <w:t>решать прямую и обратную геодезическую задачу;</w:t>
            </w:r>
          </w:p>
          <w:p w:rsidR="00FD3205" w:rsidRDefault="00FD3205" w:rsidP="00C64000">
            <w:pPr>
              <w:pStyle w:val="ConsPlusNormal"/>
            </w:pPr>
            <w:r>
              <w:t>выносить на строительную площадку элементы стройгенплана;</w:t>
            </w:r>
          </w:p>
          <w:p w:rsidR="00FD3205" w:rsidRDefault="00FD3205" w:rsidP="00C64000">
            <w:pPr>
              <w:pStyle w:val="ConsPlusNormal"/>
            </w:pPr>
            <w:r>
              <w:t xml:space="preserve">пользоваться приборами и инструментами, используемыми при измерении линий, углов и отметок </w:t>
            </w:r>
            <w:r>
              <w:lastRenderedPageBreak/>
              <w:t>точек;</w:t>
            </w:r>
          </w:p>
          <w:p w:rsidR="00FD3205" w:rsidRDefault="00FD3205" w:rsidP="00C64000">
            <w:pPr>
              <w:pStyle w:val="ConsPlusNormal"/>
            </w:pPr>
            <w:r>
              <w:t>проводить камеральные работы по окончании теодолитной съемки и геометрического нивелирования;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основные понятие и термины, используемые в геодезии;</w:t>
            </w:r>
          </w:p>
          <w:p w:rsidR="00FD3205" w:rsidRDefault="00FD3205" w:rsidP="00C64000">
            <w:pPr>
              <w:pStyle w:val="ConsPlusNormal"/>
            </w:pPr>
            <w:r>
              <w:t>назначение опорных геодезических сетей;</w:t>
            </w:r>
          </w:p>
          <w:p w:rsidR="00FD3205" w:rsidRDefault="00FD3205" w:rsidP="00C64000">
            <w:pPr>
              <w:pStyle w:val="ConsPlusNormal"/>
            </w:pPr>
            <w:r>
              <w:t>масштабы, условные топографические знаки, точность масштаба;</w:t>
            </w:r>
          </w:p>
          <w:p w:rsidR="00FD3205" w:rsidRDefault="00FD3205" w:rsidP="00C64000">
            <w:pPr>
              <w:pStyle w:val="ConsPlusNormal"/>
            </w:pPr>
            <w:r>
              <w:t>систему плоских прямоугольных координат;</w:t>
            </w:r>
          </w:p>
          <w:p w:rsidR="00FD3205" w:rsidRDefault="00FD3205" w:rsidP="00C64000">
            <w:pPr>
              <w:pStyle w:val="ConsPlusNormal"/>
            </w:pPr>
            <w:r>
              <w:t>приборы и инструменты для измерений:</w:t>
            </w:r>
          </w:p>
          <w:p w:rsidR="00FD3205" w:rsidRDefault="00FD3205" w:rsidP="00C64000">
            <w:pPr>
              <w:pStyle w:val="ConsPlusNormal"/>
            </w:pPr>
            <w:r>
              <w:t>линий, углов и определения превышений;</w:t>
            </w:r>
          </w:p>
          <w:p w:rsidR="00FD3205" w:rsidRDefault="00FD3205" w:rsidP="00C64000">
            <w:pPr>
              <w:pStyle w:val="ConsPlusNormal"/>
            </w:pPr>
            <w:r>
              <w:t>виды геодезических измерений;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ОП.04. Основы геодезии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1.2, 2.1, 2.2, 2.4, 3.4, 4.2</w:t>
            </w: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применять программное обеспечение, компьютерные и телекоммуникационные средства в профессиональной деятельности;</w:t>
            </w:r>
          </w:p>
          <w:p w:rsidR="00FD3205" w:rsidRDefault="00FD3205" w:rsidP="00C64000">
            <w:pPr>
              <w:pStyle w:val="ConsPlusNormal"/>
            </w:pPr>
            <w:r>
              <w:t>отображать информацию с помощью принтеров, плоттеров и средств мультимедиа;</w:t>
            </w:r>
          </w:p>
          <w:p w:rsidR="00FD3205" w:rsidRDefault="00FD3205" w:rsidP="00C64000">
            <w:pPr>
              <w:pStyle w:val="ConsPlusNormal"/>
            </w:pPr>
            <w:r>
              <w:t>устанавливать пакеты прикладных программ;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 xml:space="preserve">состав, функции и возможности использования информационных и </w:t>
            </w:r>
            <w:r>
              <w:lastRenderedPageBreak/>
              <w:t>телекоммуникационных технологий в профессиональной деятельности;</w:t>
            </w:r>
          </w:p>
          <w:p w:rsidR="00FD3205" w:rsidRDefault="00FD3205" w:rsidP="00C64000">
            <w:pPr>
              <w:pStyle w:val="ConsPlusNormal"/>
            </w:pPr>
            <w:r>
              <w:t>основные этапы решения задач с помощью электронно-вычислительных машин;</w:t>
            </w:r>
          </w:p>
          <w:p w:rsidR="00FD3205" w:rsidRDefault="00FD3205" w:rsidP="00C64000">
            <w:pPr>
              <w:pStyle w:val="ConsPlusNormal"/>
            </w:pPr>
            <w: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FD3205" w:rsidRDefault="00FD3205" w:rsidP="00C64000">
            <w:pPr>
              <w:pStyle w:val="ConsPlusNormal"/>
            </w:pPr>
            <w:r>
              <w:t>технологию поиска информации;</w:t>
            </w:r>
          </w:p>
          <w:p w:rsidR="00FD3205" w:rsidRDefault="00FD3205" w:rsidP="00C64000">
            <w:pPr>
              <w:pStyle w:val="ConsPlusNormal"/>
            </w:pPr>
            <w:r>
              <w:t>технологию освоения пакетов прикладных программ;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ОП.05.</w:t>
            </w:r>
          </w:p>
          <w:p w:rsidR="00FD3205" w:rsidRDefault="00FD3205" w:rsidP="00C64000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1.1 - 1.4, 2.3, 2.4, 3.1 - 3.3, 4.1</w:t>
            </w: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FD3205" w:rsidRDefault="00FD3205" w:rsidP="00C64000">
            <w:pPr>
              <w:pStyle w:val="ConsPlusNormal"/>
            </w:pPr>
            <w:r>
              <w:t>оформлять основные документы по регистрации малых предприятий;</w:t>
            </w:r>
          </w:p>
          <w:p w:rsidR="00FD3205" w:rsidRDefault="00FD3205" w:rsidP="00C64000">
            <w:pPr>
              <w:pStyle w:val="ConsPlusNormal"/>
            </w:pPr>
            <w:r>
              <w:t>составлять и заключать договоры подряда;</w:t>
            </w:r>
          </w:p>
          <w:p w:rsidR="00FD3205" w:rsidRDefault="00FD3205" w:rsidP="00C64000">
            <w:pPr>
              <w:pStyle w:val="ConsPlusNormal"/>
            </w:pPr>
            <w:r>
              <w:t>использовать информацию о рынке, определять товарную номенклатуру, товародвижение и сбыт;</w:t>
            </w:r>
          </w:p>
          <w:p w:rsidR="00FD3205" w:rsidRDefault="00FD3205" w:rsidP="00C64000">
            <w:pPr>
              <w:pStyle w:val="ConsPlusNormal"/>
            </w:pPr>
            <w: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состав трудовых и финансовых ресурсов организации;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основные фонды и оборотные средства строительной организации, показатели их использования;</w:t>
            </w:r>
          </w:p>
          <w:p w:rsidR="00FD3205" w:rsidRDefault="00FD3205" w:rsidP="00C64000">
            <w:pPr>
              <w:pStyle w:val="ConsPlusNormal"/>
            </w:pPr>
            <w:r>
              <w:t>основные технико-экономические показатели хозяйственно-финансовой деятельности организации;</w:t>
            </w:r>
          </w:p>
          <w:p w:rsidR="00FD3205" w:rsidRDefault="00FD3205" w:rsidP="00C64000">
            <w:pPr>
              <w:pStyle w:val="ConsPlusNormal"/>
            </w:pPr>
            <w:r>
              <w:t>механизмы ценообразования на строительную продукцию, формы оплаты труда;</w:t>
            </w:r>
          </w:p>
          <w:p w:rsidR="00FD3205" w:rsidRDefault="00FD3205" w:rsidP="00C64000">
            <w:pPr>
              <w:pStyle w:val="ConsPlusNormal"/>
            </w:pPr>
            <w:r>
              <w:t>методику разработки бизнес-плана;</w:t>
            </w:r>
          </w:p>
          <w:p w:rsidR="00FD3205" w:rsidRDefault="00FD3205" w:rsidP="00C64000">
            <w:pPr>
              <w:pStyle w:val="ConsPlusNormal"/>
            </w:pPr>
            <w:r>
              <w:t>содержание основных составляющих общего менеджмента;</w:t>
            </w:r>
          </w:p>
          <w:p w:rsidR="00FD3205" w:rsidRDefault="00FD3205" w:rsidP="00C64000">
            <w:pPr>
              <w:pStyle w:val="ConsPlusNormal"/>
            </w:pPr>
            <w:r>
              <w:t>методологию и технологию современного менеджмента;</w:t>
            </w:r>
          </w:p>
          <w:p w:rsidR="00FD3205" w:rsidRDefault="00FD3205" w:rsidP="00C64000">
            <w:pPr>
              <w:pStyle w:val="ConsPlusNormal"/>
            </w:pPr>
            <w:r>
              <w:t>характер тенденций развития современного менеджмента;</w:t>
            </w:r>
          </w:p>
          <w:p w:rsidR="00FD3205" w:rsidRDefault="00FD3205" w:rsidP="00C64000">
            <w:pPr>
              <w:pStyle w:val="ConsPlusNormal"/>
            </w:pPr>
            <w:r>
              <w:t>требования, предъявляемые к современному менеджеру;</w:t>
            </w:r>
          </w:p>
          <w:p w:rsidR="00FD3205" w:rsidRDefault="00FD3205" w:rsidP="00C64000">
            <w:pPr>
              <w:pStyle w:val="ConsPlusNormal"/>
            </w:pPr>
            <w:r>
              <w:t>стратегию и тактику маркетинга;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2.3, 3.1 - 3.3</w:t>
            </w: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FD3205" w:rsidRDefault="00FD3205" w:rsidP="00C6400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D3205" w:rsidRDefault="00FD3205" w:rsidP="00C64000">
            <w:pPr>
              <w:pStyle w:val="ConsPlusNormal"/>
            </w:pPr>
            <w:r>
              <w:t xml:space="preserve">использовать средства индивидуальной и коллективной </w:t>
            </w:r>
            <w:r>
              <w:lastRenderedPageBreak/>
              <w:t>защиты от оружия массового поражения;</w:t>
            </w:r>
          </w:p>
          <w:p w:rsidR="00FD3205" w:rsidRDefault="00FD3205" w:rsidP="00C6400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D3205" w:rsidRDefault="00FD3205" w:rsidP="00C64000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D3205" w:rsidRDefault="00FD3205" w:rsidP="00C6400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D3205" w:rsidRDefault="00FD3205" w:rsidP="00C64000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D3205" w:rsidRDefault="00FD3205" w:rsidP="00C64000">
            <w:pPr>
              <w:pStyle w:val="ConsPlusNormal"/>
            </w:pPr>
            <w:r>
              <w:t>оказывать первую помощь пострадавшим;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D3205" w:rsidRDefault="00FD3205" w:rsidP="00C64000">
            <w:pPr>
              <w:pStyle w:val="ConsPlusNormal"/>
            </w:pPr>
            <w:r>
              <w:t xml:space="preserve">основные виды потенциальных </w:t>
            </w:r>
            <w:r>
              <w:lastRenderedPageBreak/>
              <w:t>опасностей и их последствия в профессиональной деятельности и быту, принципы снижения вероятности их реализации;</w:t>
            </w:r>
          </w:p>
          <w:p w:rsidR="00FD3205" w:rsidRDefault="00FD3205" w:rsidP="00C6400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D3205" w:rsidRDefault="00FD3205" w:rsidP="00C64000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FD3205" w:rsidRDefault="00FD3205" w:rsidP="00C6400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D3205" w:rsidRDefault="00FD3205" w:rsidP="00C6400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D3205" w:rsidRDefault="00FD3205" w:rsidP="00C64000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D3205" w:rsidRDefault="00FD3205" w:rsidP="00C64000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D3205" w:rsidRDefault="00FD3205" w:rsidP="00C64000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1.4, 2.1, 2.2</w:t>
            </w: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26" w:type="dxa"/>
            <w:vMerge w:val="restart"/>
          </w:tcPr>
          <w:p w:rsidR="00FD3205" w:rsidRDefault="00FD3205" w:rsidP="00C64000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3774" w:type="dxa"/>
            <w:vMerge w:val="restart"/>
          </w:tcPr>
          <w:p w:rsidR="00FD3205" w:rsidRDefault="00FD3205" w:rsidP="00C64000">
            <w:pPr>
              <w:pStyle w:val="ConsPlusNormal"/>
            </w:pPr>
            <w:r>
              <w:t>Участие в проектировании зданий и сооружений</w:t>
            </w:r>
          </w:p>
          <w:p w:rsidR="00FD3205" w:rsidRDefault="00FD3205" w:rsidP="00C6400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D3205" w:rsidRDefault="00FD3205" w:rsidP="00C64000">
            <w:pPr>
              <w:pStyle w:val="ConsPlusNormal"/>
            </w:pPr>
            <w:r>
              <w:t>иметь практический опыт:</w:t>
            </w:r>
          </w:p>
          <w:p w:rsidR="00FD3205" w:rsidRDefault="00FD3205" w:rsidP="00C64000">
            <w:pPr>
              <w:pStyle w:val="ConsPlusNormal"/>
            </w:pPr>
            <w:r>
              <w:t>подбора строительных конструкций и разработки несложных узлов и деталей конструктивных элементов зданий;</w:t>
            </w:r>
          </w:p>
          <w:p w:rsidR="00FD3205" w:rsidRDefault="00FD3205" w:rsidP="00C64000">
            <w:pPr>
              <w:pStyle w:val="ConsPlusNormal"/>
            </w:pPr>
            <w:r>
              <w:t>разработки архитектурно-строительных чертежей;</w:t>
            </w:r>
          </w:p>
          <w:p w:rsidR="00FD3205" w:rsidRDefault="00FD3205" w:rsidP="00C64000">
            <w:pPr>
              <w:pStyle w:val="ConsPlusNormal"/>
            </w:pPr>
            <w:r>
              <w:t>выполнения расчетов и проектирования строительных конструкций, оснований;</w:t>
            </w:r>
          </w:p>
          <w:p w:rsidR="00FD3205" w:rsidRDefault="00FD3205" w:rsidP="00C64000">
            <w:pPr>
              <w:pStyle w:val="ConsPlusNormal"/>
            </w:pPr>
            <w:r>
              <w:t>разработки и оформления отдельных частей проекта производства работ;</w:t>
            </w:r>
          </w:p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определять по внешним признакам и маркировке вид и качество строительных материалов и изделий;</w:t>
            </w:r>
          </w:p>
          <w:p w:rsidR="00FD3205" w:rsidRDefault="00FD3205" w:rsidP="00C64000">
            <w:pPr>
              <w:pStyle w:val="ConsPlusNormal"/>
            </w:pPr>
            <w:r>
              <w:t>производить выбор строительных материалов конструктивных элементов;</w:t>
            </w:r>
          </w:p>
          <w:p w:rsidR="00FD3205" w:rsidRDefault="00FD3205" w:rsidP="00C64000">
            <w:pPr>
              <w:pStyle w:val="ConsPlusNormal"/>
            </w:pPr>
            <w:r>
              <w:t>определять глубину заложения фундамента;</w:t>
            </w:r>
          </w:p>
          <w:p w:rsidR="00FD3205" w:rsidRDefault="00FD3205" w:rsidP="00C64000">
            <w:pPr>
              <w:pStyle w:val="ConsPlusNormal"/>
            </w:pPr>
            <w:r>
              <w:t>выполнять теплотехнический расчет ограждающих конструкций;</w:t>
            </w:r>
          </w:p>
          <w:p w:rsidR="00FD3205" w:rsidRDefault="00FD3205" w:rsidP="00C64000">
            <w:pPr>
              <w:pStyle w:val="ConsPlusNormal"/>
            </w:pPr>
            <w:r>
              <w:t>подбирать строительные конструкции для разработки архитектурно-строительных чертежей;</w:t>
            </w:r>
          </w:p>
          <w:p w:rsidR="00FD3205" w:rsidRDefault="00FD3205" w:rsidP="00C64000">
            <w:pPr>
              <w:pStyle w:val="ConsPlusNormal"/>
            </w:pPr>
            <w:r>
              <w:t xml:space="preserve">читать строительные и рабочие </w:t>
            </w:r>
            <w:r>
              <w:lastRenderedPageBreak/>
              <w:t>чертежи;</w:t>
            </w:r>
          </w:p>
          <w:p w:rsidR="00FD3205" w:rsidRDefault="00FD3205" w:rsidP="00C64000">
            <w:pPr>
              <w:pStyle w:val="ConsPlusNormal"/>
            </w:pPr>
            <w:r>
              <w:t>читать и применять типовые узлы при разработке рабочих чертежей;</w:t>
            </w:r>
          </w:p>
          <w:p w:rsidR="00FD3205" w:rsidRDefault="00FD3205" w:rsidP="00C64000">
            <w:pPr>
              <w:pStyle w:val="ConsPlusNormal"/>
            </w:pPr>
            <w:r>
              <w:t>выполнять чертежи планов, фасадов, разрезов, схем с помощью информационных технологий;</w:t>
            </w:r>
          </w:p>
          <w:p w:rsidR="00FD3205" w:rsidRDefault="00FD3205" w:rsidP="00C64000">
            <w:pPr>
              <w:pStyle w:val="ConsPlusNormal"/>
            </w:pPr>
            <w:r>
              <w:t>читать генеральные планы участков, отводимых для строительных объектов;</w:t>
            </w:r>
          </w:p>
          <w:p w:rsidR="00FD3205" w:rsidRDefault="00FD3205" w:rsidP="00C64000">
            <w:pPr>
              <w:pStyle w:val="ConsPlusNormal"/>
            </w:pPr>
            <w:r>
              <w:t>выполнять горизонтальную привязку от существующих объектов;</w:t>
            </w:r>
          </w:p>
          <w:p w:rsidR="00FD3205" w:rsidRDefault="00FD3205" w:rsidP="00C64000">
            <w:pPr>
              <w:pStyle w:val="ConsPlusNormal"/>
            </w:pPr>
            <w:r>
              <w:t>выполнять транспортную инфраструктуру и благоустройство прилегающей территории;</w:t>
            </w:r>
          </w:p>
          <w:p w:rsidR="00FD3205" w:rsidRDefault="00FD3205" w:rsidP="00C64000">
            <w:pPr>
              <w:pStyle w:val="ConsPlusNormal"/>
            </w:pPr>
            <w:r>
              <w:t>выполнять по генеральному плану разбивочный чертеж для выноса здания в натуру;</w:t>
            </w:r>
          </w:p>
          <w:p w:rsidR="00FD3205" w:rsidRDefault="00FD3205" w:rsidP="00C64000">
            <w:pPr>
              <w:pStyle w:val="ConsPlusNormal"/>
            </w:pPr>
            <w:r>
              <w:t>применять информационные системы для проектирования генеральных планов;</w:t>
            </w:r>
          </w:p>
          <w:p w:rsidR="00FD3205" w:rsidRDefault="00FD3205" w:rsidP="00C64000">
            <w:pPr>
              <w:pStyle w:val="ConsPlusNormal"/>
            </w:pPr>
            <w:r>
              <w:t>выполнять расчеты нагрузок, действующих на конструкции;</w:t>
            </w:r>
          </w:p>
          <w:p w:rsidR="00FD3205" w:rsidRDefault="00FD3205" w:rsidP="00C64000">
            <w:pPr>
              <w:pStyle w:val="ConsPlusNormal"/>
            </w:pPr>
            <w:r>
              <w:t>по конструктивной схеме построить расчетную схему конструкции;</w:t>
            </w:r>
          </w:p>
          <w:p w:rsidR="00FD3205" w:rsidRDefault="00FD3205" w:rsidP="00C64000">
            <w:pPr>
              <w:pStyle w:val="ConsPlusNormal"/>
            </w:pPr>
            <w:r>
              <w:t>выполнять статический расчет;</w:t>
            </w:r>
          </w:p>
          <w:p w:rsidR="00FD3205" w:rsidRDefault="00FD3205" w:rsidP="00C64000">
            <w:pPr>
              <w:pStyle w:val="ConsPlusNormal"/>
            </w:pPr>
            <w:r>
              <w:t>проверять несущую способность конструкций;</w:t>
            </w:r>
          </w:p>
          <w:p w:rsidR="00FD3205" w:rsidRDefault="00FD3205" w:rsidP="00C64000">
            <w:pPr>
              <w:pStyle w:val="ConsPlusNormal"/>
            </w:pPr>
            <w:r>
              <w:t>подбирать сечение элемента от приложенных нагрузок;</w:t>
            </w:r>
          </w:p>
          <w:p w:rsidR="00FD3205" w:rsidRDefault="00FD3205" w:rsidP="00C64000">
            <w:pPr>
              <w:pStyle w:val="ConsPlusNormal"/>
            </w:pPr>
            <w:r>
              <w:t>определять размеры подошвы фундамента;</w:t>
            </w:r>
          </w:p>
          <w:p w:rsidR="00FD3205" w:rsidRDefault="00FD3205" w:rsidP="00C64000">
            <w:pPr>
              <w:pStyle w:val="ConsPlusNormal"/>
            </w:pPr>
            <w:r>
              <w:t xml:space="preserve">выполнять расчеты соединений </w:t>
            </w:r>
            <w:r>
              <w:lastRenderedPageBreak/>
              <w:t>элементов конструкции;</w:t>
            </w:r>
          </w:p>
          <w:p w:rsidR="00FD3205" w:rsidRDefault="00FD3205" w:rsidP="00C64000">
            <w:pPr>
              <w:pStyle w:val="ConsPlusNormal"/>
            </w:pPr>
            <w:r>
              <w:t>рассчитывать несущую способность свай по грунту, шаг свай и количество свай в ростверке;</w:t>
            </w:r>
          </w:p>
          <w:p w:rsidR="00FD3205" w:rsidRDefault="00FD3205" w:rsidP="00C64000">
            <w:pPr>
              <w:pStyle w:val="ConsPlusNormal"/>
            </w:pPr>
            <w:r>
              <w:t>использовать информационные технологии при проектировании строительных конструкций;</w:t>
            </w:r>
          </w:p>
          <w:p w:rsidR="00FD3205" w:rsidRDefault="00FD3205" w:rsidP="00C64000">
            <w:pPr>
              <w:pStyle w:val="ConsPlusNormal"/>
            </w:pPr>
            <w:r>
              <w:t>читать строительные чертежи и схемы инженерных сетей и оборудования;</w:t>
            </w:r>
          </w:p>
          <w:p w:rsidR="00FD3205" w:rsidRDefault="00FD3205" w:rsidP="00C64000">
            <w:pPr>
              <w:pStyle w:val="ConsPlusNormal"/>
            </w:pPr>
            <w:r>
              <w:t>подбирать комплекты строительных машин и средств малой механизации для выполнения работ;</w:t>
            </w:r>
          </w:p>
          <w:p w:rsidR="00FD3205" w:rsidRDefault="00FD3205" w:rsidP="00C64000">
            <w:pPr>
              <w:pStyle w:val="ConsPlusNormal"/>
            </w:pPr>
            <w:r>
              <w:t>разрабатывать документы, входящие в проект производства работ;</w:t>
            </w:r>
          </w:p>
          <w:p w:rsidR="00FD3205" w:rsidRDefault="00FD3205" w:rsidP="00C64000">
            <w:pPr>
              <w:pStyle w:val="ConsPlusNormal"/>
            </w:pPr>
            <w:r>
              <w:t>оформлять чертежи технологического проектирования с применением информационных технологий;</w:t>
            </w:r>
          </w:p>
          <w:p w:rsidR="00FD3205" w:rsidRDefault="00FD3205" w:rsidP="00C64000">
            <w:pPr>
              <w:pStyle w:val="ConsPlusNormal"/>
            </w:pPr>
            <w:r>
              <w:t>использовать в организации производства работ передовой отечественный и зарубежный опыт;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основные свойства и область применения строительных материалов и изделий;</w:t>
            </w:r>
          </w:p>
          <w:p w:rsidR="00FD3205" w:rsidRDefault="00FD3205" w:rsidP="00C64000">
            <w:pPr>
              <w:pStyle w:val="ConsPlusNormal"/>
            </w:pPr>
            <w:r>
              <w:t>основные конструктивные системы и решения частей зданий;</w:t>
            </w:r>
          </w:p>
          <w:p w:rsidR="00FD3205" w:rsidRDefault="00FD3205" w:rsidP="00C64000">
            <w:pPr>
              <w:pStyle w:val="ConsPlusNormal"/>
            </w:pPr>
            <w:r>
              <w:t>основные строительные конструкции зданий;</w:t>
            </w:r>
          </w:p>
          <w:p w:rsidR="00FD3205" w:rsidRDefault="00FD3205" w:rsidP="00C64000">
            <w:pPr>
              <w:pStyle w:val="ConsPlusNormal"/>
            </w:pPr>
            <w:r>
              <w:t>современные конструктивные решения подземной и надземной части зданий;</w:t>
            </w:r>
          </w:p>
          <w:p w:rsidR="00FD3205" w:rsidRDefault="00FD3205" w:rsidP="00C64000">
            <w:pPr>
              <w:pStyle w:val="ConsPlusNormal"/>
            </w:pPr>
            <w:r>
              <w:t xml:space="preserve">принцип назначения глубины </w:t>
            </w:r>
            <w:r>
              <w:lastRenderedPageBreak/>
              <w:t>заложения фундамента;</w:t>
            </w:r>
          </w:p>
          <w:p w:rsidR="00FD3205" w:rsidRDefault="00FD3205" w:rsidP="00C64000">
            <w:pPr>
              <w:pStyle w:val="ConsPlusNormal"/>
            </w:pPr>
            <w:r>
              <w:t>конструктивные решения фундаментов;</w:t>
            </w:r>
          </w:p>
          <w:p w:rsidR="00FD3205" w:rsidRDefault="00FD3205" w:rsidP="00C64000">
            <w:pPr>
              <w:pStyle w:val="ConsPlusNormal"/>
            </w:pPr>
            <w:r>
              <w:t>конструктивные решения энергосберегающих ограждающих конструкций;</w:t>
            </w:r>
          </w:p>
          <w:p w:rsidR="00FD3205" w:rsidRDefault="00FD3205" w:rsidP="00C64000">
            <w:pPr>
              <w:pStyle w:val="ConsPlusNormal"/>
            </w:pPr>
            <w:r>
              <w:t>основные узлы сопряжений конструкций зданий;</w:t>
            </w:r>
          </w:p>
          <w:p w:rsidR="00FD3205" w:rsidRDefault="00FD3205" w:rsidP="00C64000">
            <w:pPr>
              <w:pStyle w:val="ConsPlusNormal"/>
            </w:pPr>
            <w:r>
              <w:t>основные методы усиления конструкций;</w:t>
            </w:r>
          </w:p>
          <w:p w:rsidR="00FD3205" w:rsidRDefault="00FD3205" w:rsidP="00C64000">
            <w:pPr>
              <w:pStyle w:val="ConsPlusNormal"/>
            </w:pPr>
            <w: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FD3205" w:rsidRDefault="00FD3205" w:rsidP="00C64000">
            <w:pPr>
              <w:pStyle w:val="ConsPlusNormal"/>
            </w:pPr>
            <w:r>
              <w:t>особенности выполнения строительных чертежей;</w:t>
            </w:r>
          </w:p>
          <w:p w:rsidR="00FD3205" w:rsidRDefault="00FD3205" w:rsidP="00C64000">
            <w:pPr>
              <w:pStyle w:val="ConsPlusNormal"/>
            </w:pPr>
            <w:r>
              <w:t>графические обозначения материалов и элементов конструкций;</w:t>
            </w:r>
          </w:p>
          <w:p w:rsidR="00FD3205" w:rsidRDefault="00FD3205" w:rsidP="00C64000">
            <w:pPr>
              <w:pStyle w:val="ConsPlusNormal"/>
            </w:pPr>
            <w:r>
              <w:t>требования нормативно-технической документации на оформление строительных чертежей;</w:t>
            </w:r>
          </w:p>
          <w:p w:rsidR="00FD3205" w:rsidRDefault="00FD3205" w:rsidP="00C64000">
            <w:pPr>
              <w:pStyle w:val="ConsPlusNormal"/>
            </w:pPr>
            <w:r>
              <w:t>понятия о проектировании зданий и сооружений;</w:t>
            </w:r>
          </w:p>
          <w:p w:rsidR="00FD3205" w:rsidRDefault="00FD3205" w:rsidP="00C64000">
            <w:pPr>
              <w:pStyle w:val="ConsPlusNormal"/>
            </w:pPr>
            <w:r>
              <w:t>правила привязки основных конструктивных элементов зданий к координационным осям;</w:t>
            </w:r>
          </w:p>
          <w:p w:rsidR="00FD3205" w:rsidRDefault="00FD3205" w:rsidP="00C64000">
            <w:pPr>
              <w:pStyle w:val="ConsPlusNormal"/>
            </w:pPr>
            <w:r>
              <w:t>порядок выполнения чертежей планов, фасадов, разрезов, схем;</w:t>
            </w:r>
          </w:p>
          <w:p w:rsidR="00FD3205" w:rsidRDefault="00FD3205" w:rsidP="00C64000">
            <w:pPr>
              <w:pStyle w:val="ConsPlusNormal"/>
            </w:pPr>
            <w:r>
              <w:t>профессиональные системы автоматизированного проектирования работ для выполнения архитектурно-</w:t>
            </w:r>
            <w:r>
              <w:lastRenderedPageBreak/>
              <w:t>строительных чертежей;</w:t>
            </w:r>
          </w:p>
          <w:p w:rsidR="00FD3205" w:rsidRDefault="00FD3205" w:rsidP="00C64000">
            <w:pPr>
              <w:pStyle w:val="ConsPlusNormal"/>
            </w:pPr>
            <w:r>
              <w:t>задачи и стадийность инженерно-геологических изысканий для обоснования проектирования градостроительства;</w:t>
            </w:r>
          </w:p>
          <w:p w:rsidR="00FD3205" w:rsidRDefault="00FD3205" w:rsidP="00C64000">
            <w:pPr>
              <w:pStyle w:val="ConsPlusNormal"/>
            </w:pPr>
            <w:r>
              <w:t>способы выноса осей зданий в натуру от существующих зданий и опорных геодезических пунктов;</w:t>
            </w:r>
          </w:p>
          <w:p w:rsidR="00FD3205" w:rsidRDefault="00FD3205" w:rsidP="00C64000">
            <w:pPr>
              <w:pStyle w:val="ConsPlusNormal"/>
            </w:pPr>
            <w:r>
              <w:t>ориентацию зданий на местности;</w:t>
            </w:r>
          </w:p>
          <w:p w:rsidR="00FD3205" w:rsidRDefault="00FD3205" w:rsidP="00C64000">
            <w:pPr>
              <w:pStyle w:val="ConsPlusNormal"/>
            </w:pPr>
            <w:r>
              <w:t>условные обозначения на генеральных планах;</w:t>
            </w:r>
          </w:p>
          <w:p w:rsidR="00FD3205" w:rsidRDefault="00FD3205" w:rsidP="00C64000">
            <w:pPr>
              <w:pStyle w:val="ConsPlusNormal"/>
            </w:pPr>
            <w:r>
              <w:t>градостроительный регламент;</w:t>
            </w:r>
          </w:p>
          <w:p w:rsidR="00FD3205" w:rsidRDefault="00FD3205" w:rsidP="00C64000">
            <w:pPr>
              <w:pStyle w:val="ConsPlusNormal"/>
            </w:pPr>
            <w:r>
              <w:t>технико-экономические показатели генеральных планов;</w:t>
            </w:r>
          </w:p>
          <w:p w:rsidR="00FD3205" w:rsidRDefault="00FD3205" w:rsidP="00C64000">
            <w:pPr>
              <w:pStyle w:val="ConsPlusNormal"/>
            </w:pPr>
            <w:r>
              <w:t>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FD3205" w:rsidRDefault="00FD3205" w:rsidP="00C64000">
            <w:pPr>
              <w:pStyle w:val="ConsPlusNormal"/>
            </w:pPr>
            <w:r>
              <w:t>методику подсчета нагрузок;</w:t>
            </w:r>
          </w:p>
          <w:p w:rsidR="00FD3205" w:rsidRDefault="00FD3205" w:rsidP="00C64000">
            <w:pPr>
              <w:pStyle w:val="ConsPlusNormal"/>
            </w:pPr>
            <w:r>
              <w:t>правила построения расчетных схем;</w:t>
            </w:r>
          </w:p>
          <w:p w:rsidR="00FD3205" w:rsidRDefault="00FD3205" w:rsidP="00C64000">
            <w:pPr>
              <w:pStyle w:val="ConsPlusNormal"/>
            </w:pPr>
            <w:r>
              <w:t>методику определения внутренних усилий от расчетных нагрузок;</w:t>
            </w:r>
          </w:p>
          <w:p w:rsidR="00FD3205" w:rsidRDefault="00FD3205" w:rsidP="00C64000">
            <w:pPr>
              <w:pStyle w:val="ConsPlusNormal"/>
            </w:pPr>
            <w:r>
              <w:t>работу конструкций под нагрузкой;</w:t>
            </w:r>
          </w:p>
          <w:p w:rsidR="00FD3205" w:rsidRDefault="00FD3205" w:rsidP="00C64000">
            <w:pPr>
              <w:pStyle w:val="ConsPlusNormal"/>
            </w:pPr>
            <w:r>
              <w:t>прочностные и деформационные характеристики строительных материалов;</w:t>
            </w:r>
          </w:p>
          <w:p w:rsidR="00FD3205" w:rsidRDefault="00FD3205" w:rsidP="00C64000">
            <w:pPr>
              <w:pStyle w:val="ConsPlusNormal"/>
            </w:pPr>
            <w:r>
              <w:t>основы расчета строительных конструкций;</w:t>
            </w:r>
          </w:p>
          <w:p w:rsidR="00FD3205" w:rsidRDefault="00FD3205" w:rsidP="00C64000">
            <w:pPr>
              <w:pStyle w:val="ConsPlusNormal"/>
            </w:pPr>
            <w:r>
              <w:t>виды соединений для конструкций из различных материалов;</w:t>
            </w:r>
          </w:p>
          <w:p w:rsidR="00FD3205" w:rsidRDefault="00FD3205" w:rsidP="00C64000">
            <w:pPr>
              <w:pStyle w:val="ConsPlusNormal"/>
            </w:pPr>
            <w:r>
              <w:t>строительную классификацию грунтов;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физические и механические свойства грунтов;</w:t>
            </w:r>
          </w:p>
          <w:p w:rsidR="00FD3205" w:rsidRDefault="00FD3205" w:rsidP="00C64000">
            <w:pPr>
              <w:pStyle w:val="ConsPlusNormal"/>
            </w:pPr>
            <w:r>
              <w:t>классификацию свай, работу свай в грунте;</w:t>
            </w:r>
          </w:p>
          <w:p w:rsidR="00FD3205" w:rsidRDefault="00FD3205" w:rsidP="00C64000">
            <w:pPr>
              <w:pStyle w:val="ConsPlusNormal"/>
            </w:pPr>
            <w:r>
              <w:t>правила конструирования строительных конструкций;</w:t>
            </w:r>
          </w:p>
          <w:p w:rsidR="00FD3205" w:rsidRDefault="00FD3205" w:rsidP="00C64000">
            <w:pPr>
              <w:pStyle w:val="ConsPlusNormal"/>
            </w:pPr>
            <w:r>
              <w:t>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FD3205" w:rsidRDefault="00FD3205" w:rsidP="00C64000">
            <w:pPr>
              <w:pStyle w:val="ConsPlusNormal"/>
            </w:pPr>
            <w:r>
              <w:t>основные методы организации строительного производства (последовательный, параллельный, поточный);</w:t>
            </w:r>
          </w:p>
          <w:p w:rsidR="00FD3205" w:rsidRDefault="00FD3205" w:rsidP="00C64000">
            <w:pPr>
              <w:pStyle w:val="ConsPlusNormal"/>
            </w:pPr>
            <w:r>
              <w:t>основные технико-экономические характеристики строительных машин и механизмов;</w:t>
            </w:r>
          </w:p>
          <w:p w:rsidR="00FD3205" w:rsidRDefault="00FD3205" w:rsidP="00C64000">
            <w:pPr>
              <w:pStyle w:val="ConsPlusNormal"/>
            </w:pPr>
            <w:r>
              <w:t>методику вариантного проектирования;</w:t>
            </w:r>
          </w:p>
          <w:p w:rsidR="00FD3205" w:rsidRDefault="00FD3205" w:rsidP="00C64000">
            <w:pPr>
              <w:pStyle w:val="ConsPlusNormal"/>
            </w:pPr>
            <w:r>
              <w:t>сетевое и календарное планирование;</w:t>
            </w:r>
          </w:p>
          <w:p w:rsidR="00FD3205" w:rsidRDefault="00FD3205" w:rsidP="00C64000">
            <w:pPr>
              <w:pStyle w:val="ConsPlusNormal"/>
            </w:pPr>
            <w:r>
              <w:t>основные понятия проекта организации строительства;</w:t>
            </w:r>
          </w:p>
          <w:p w:rsidR="00FD3205" w:rsidRDefault="00FD3205" w:rsidP="00C64000">
            <w:pPr>
              <w:pStyle w:val="ConsPlusNormal"/>
            </w:pPr>
            <w:r>
              <w:t>принципы и методику разработки проекта производства работ;</w:t>
            </w:r>
          </w:p>
          <w:p w:rsidR="00FD3205" w:rsidRDefault="00FD3205" w:rsidP="00C64000">
            <w:pPr>
              <w:pStyle w:val="ConsPlusNormal"/>
            </w:pPr>
            <w:r>
              <w:t>профессиональные информационные системы для выполнения проекта производства работ.</w:t>
            </w:r>
          </w:p>
        </w:tc>
        <w:tc>
          <w:tcPr>
            <w:tcW w:w="1980" w:type="dxa"/>
            <w:vMerge w:val="restart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FD3205" w:rsidRDefault="00FD3205" w:rsidP="00C64000">
            <w:pPr>
              <w:pStyle w:val="ConsPlusNormal"/>
            </w:pPr>
            <w:r>
              <w:t>МДК.01.01. Проектирование зданий и сооружений</w:t>
            </w:r>
          </w:p>
        </w:tc>
        <w:tc>
          <w:tcPr>
            <w:tcW w:w="1668" w:type="dxa"/>
            <w:vMerge w:val="restart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1.1 - 1.4</w:t>
            </w:r>
          </w:p>
        </w:tc>
      </w:tr>
      <w:tr w:rsidR="00FD3205" w:rsidTr="00C64000">
        <w:tc>
          <w:tcPr>
            <w:tcW w:w="1326" w:type="dxa"/>
            <w:vMerge/>
          </w:tcPr>
          <w:p w:rsidR="00FD3205" w:rsidRDefault="00FD3205" w:rsidP="00C64000"/>
        </w:tc>
        <w:tc>
          <w:tcPr>
            <w:tcW w:w="3774" w:type="dxa"/>
            <w:vMerge/>
          </w:tcPr>
          <w:p w:rsidR="00FD3205" w:rsidRDefault="00FD3205" w:rsidP="00C64000"/>
        </w:tc>
        <w:tc>
          <w:tcPr>
            <w:tcW w:w="1980" w:type="dxa"/>
            <w:vMerge/>
          </w:tcPr>
          <w:p w:rsidR="00FD3205" w:rsidRDefault="00FD3205" w:rsidP="00C64000"/>
        </w:tc>
        <w:tc>
          <w:tcPr>
            <w:tcW w:w="1980" w:type="dxa"/>
            <w:vMerge/>
          </w:tcPr>
          <w:p w:rsidR="00FD3205" w:rsidRDefault="00FD3205" w:rsidP="00C64000"/>
        </w:tc>
        <w:tc>
          <w:tcPr>
            <w:tcW w:w="2880" w:type="dxa"/>
            <w:tcBorders>
              <w:top w:val="nil"/>
            </w:tcBorders>
          </w:tcPr>
          <w:p w:rsidR="00FD3205" w:rsidRDefault="00FD3205" w:rsidP="00C64000">
            <w:pPr>
              <w:pStyle w:val="ConsPlusNormal"/>
            </w:pPr>
            <w:r>
              <w:t>МДК.01.02. Проект производства работ</w:t>
            </w:r>
          </w:p>
        </w:tc>
        <w:tc>
          <w:tcPr>
            <w:tcW w:w="1668" w:type="dxa"/>
            <w:vMerge/>
          </w:tcPr>
          <w:p w:rsidR="00FD3205" w:rsidRDefault="00FD3205" w:rsidP="00C64000"/>
        </w:tc>
      </w:tr>
      <w:tr w:rsidR="00FD3205" w:rsidTr="00C64000">
        <w:tc>
          <w:tcPr>
            <w:tcW w:w="1326" w:type="dxa"/>
            <w:vMerge w:val="restart"/>
          </w:tcPr>
          <w:p w:rsidR="00FD3205" w:rsidRDefault="00FD3205" w:rsidP="00C6400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774" w:type="dxa"/>
            <w:vMerge w:val="restart"/>
          </w:tcPr>
          <w:p w:rsidR="00FD3205" w:rsidRDefault="00FD3205" w:rsidP="00C64000">
            <w:pPr>
              <w:pStyle w:val="ConsPlusNormal"/>
            </w:pPr>
            <w:r>
              <w:t xml:space="preserve">Выполнение технологических процессов при строительстве, эксплуатации и реконструкции </w:t>
            </w:r>
            <w:r>
              <w:lastRenderedPageBreak/>
              <w:t>строительных объектов</w:t>
            </w:r>
          </w:p>
          <w:p w:rsidR="00FD3205" w:rsidRDefault="00FD3205" w:rsidP="00C6400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D3205" w:rsidRDefault="00FD3205" w:rsidP="00C64000">
            <w:pPr>
              <w:pStyle w:val="ConsPlusNormal"/>
            </w:pPr>
            <w:r>
              <w:t>иметь практический опыт:</w:t>
            </w:r>
          </w:p>
          <w:p w:rsidR="00FD3205" w:rsidRDefault="00FD3205" w:rsidP="00C64000">
            <w:pPr>
              <w:pStyle w:val="ConsPlusNormal"/>
            </w:pPr>
            <w:r>
              <w:t>организации и выполнения подготовительных работ на строительной площадке;</w:t>
            </w:r>
          </w:p>
          <w:p w:rsidR="00FD3205" w:rsidRDefault="00FD3205" w:rsidP="00C64000">
            <w:pPr>
              <w:pStyle w:val="ConsPlusNormal"/>
            </w:pPr>
            <w: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FD3205" w:rsidRDefault="00FD3205" w:rsidP="00C64000">
            <w:pPr>
              <w:pStyle w:val="ConsPlusNormal"/>
            </w:pPr>
            <w:r>
              <w:t>определения и учета выполняемых объемов работ и списанию материальных ресурсов;</w:t>
            </w:r>
          </w:p>
          <w:p w:rsidR="00FD3205" w:rsidRDefault="00FD3205" w:rsidP="00C64000">
            <w:pPr>
              <w:pStyle w:val="ConsPlusNormal"/>
            </w:pPr>
            <w:r>
              <w:t>осуществления мероприятий по контролю качества выполняемых работ;</w:t>
            </w:r>
          </w:p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читать генеральный план;</w:t>
            </w:r>
          </w:p>
          <w:p w:rsidR="00FD3205" w:rsidRDefault="00FD3205" w:rsidP="00C64000">
            <w:pPr>
              <w:pStyle w:val="ConsPlusNormal"/>
            </w:pPr>
            <w:r>
              <w:t>читать геологическую карту и разрезы;</w:t>
            </w:r>
          </w:p>
          <w:p w:rsidR="00FD3205" w:rsidRDefault="00FD3205" w:rsidP="00C64000">
            <w:pPr>
              <w:pStyle w:val="ConsPlusNormal"/>
            </w:pPr>
            <w:r>
              <w:t>читать разбивочные чертежи;</w:t>
            </w:r>
          </w:p>
          <w:p w:rsidR="00FD3205" w:rsidRDefault="00FD3205" w:rsidP="00C64000">
            <w:pPr>
              <w:pStyle w:val="ConsPlusNormal"/>
            </w:pPr>
            <w:r>
              <w:t>осуществлять геодезическое обеспечение в подготовительный период;</w:t>
            </w:r>
          </w:p>
          <w:p w:rsidR="00FD3205" w:rsidRDefault="00FD3205" w:rsidP="00C64000">
            <w:pPr>
              <w:pStyle w:val="ConsPlusNormal"/>
            </w:pPr>
            <w:r>
              <w:t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:rsidR="00FD3205" w:rsidRDefault="00FD3205" w:rsidP="00C64000">
            <w:pPr>
              <w:pStyle w:val="ConsPlusNormal"/>
            </w:pPr>
            <w:r>
              <w:t xml:space="preserve">осуществлять производство </w:t>
            </w:r>
            <w:r>
              <w:lastRenderedPageBreak/>
              <w:t>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FD3205" w:rsidRDefault="00FD3205" w:rsidP="00C64000">
            <w:pPr>
              <w:pStyle w:val="ConsPlusNormal"/>
            </w:pPr>
            <w:r>
              <w:t>вести исполнительную документацию на объекте;</w:t>
            </w:r>
          </w:p>
          <w:p w:rsidR="00FD3205" w:rsidRDefault="00FD3205" w:rsidP="00C64000">
            <w:pPr>
              <w:pStyle w:val="ConsPlusNormal"/>
            </w:pPr>
            <w:r>
              <w:t>составлять отчетно-техническую документацию на выполненные работы;</w:t>
            </w:r>
          </w:p>
          <w:p w:rsidR="00FD3205" w:rsidRDefault="00FD3205" w:rsidP="00C64000">
            <w:pPr>
              <w:pStyle w:val="ConsPlusNormal"/>
            </w:pPr>
            <w:r>
              <w:t>осуществлять геодезическое обеспечение выполняемых технологических операций;</w:t>
            </w:r>
          </w:p>
          <w:p w:rsidR="00FD3205" w:rsidRDefault="00FD3205" w:rsidP="00C64000">
            <w:pPr>
              <w:pStyle w:val="ConsPlusNormal"/>
            </w:pPr>
            <w: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FD3205" w:rsidRDefault="00FD3205" w:rsidP="00C64000">
            <w:pPr>
              <w:pStyle w:val="ConsPlusNormal"/>
            </w:pPr>
            <w:r>
              <w:t>разделять машины и средства малой механизации по типам, назначению, видам выполняемых работ;</w:t>
            </w:r>
          </w:p>
          <w:p w:rsidR="00FD3205" w:rsidRDefault="00FD3205" w:rsidP="00C64000">
            <w:pPr>
              <w:pStyle w:val="ConsPlusNormal"/>
            </w:pPr>
            <w:r>
              <w:t>использовать ресурсосберегающие технологии при организации строительного производства;</w:t>
            </w:r>
          </w:p>
          <w:p w:rsidR="00FD3205" w:rsidRDefault="00FD3205" w:rsidP="00C64000">
            <w:pPr>
              <w:pStyle w:val="ConsPlusNormal"/>
            </w:pPr>
            <w:r>
              <w:t>проводить обмерные работы;</w:t>
            </w:r>
          </w:p>
          <w:p w:rsidR="00FD3205" w:rsidRDefault="00FD3205" w:rsidP="00C64000">
            <w:pPr>
              <w:pStyle w:val="ConsPlusNormal"/>
            </w:pPr>
            <w:r>
              <w:t>определять объемы выполняемых работ;</w:t>
            </w:r>
          </w:p>
          <w:p w:rsidR="00FD3205" w:rsidRDefault="00FD3205" w:rsidP="00C64000">
            <w:pPr>
              <w:pStyle w:val="ConsPlusNormal"/>
            </w:pPr>
            <w:r>
              <w:t>вести списание материалов в соответствии с нормами расхода;</w:t>
            </w:r>
          </w:p>
          <w:p w:rsidR="00FD3205" w:rsidRDefault="00FD3205" w:rsidP="00C64000">
            <w:pPr>
              <w:pStyle w:val="ConsPlusNormal"/>
            </w:pPr>
            <w:r>
              <w:t xml:space="preserve">обеспечивать безопасное ведение работ при выполнении различных </w:t>
            </w:r>
            <w:r>
              <w:lastRenderedPageBreak/>
              <w:t>производственных процессов;</w:t>
            </w:r>
          </w:p>
          <w:p w:rsidR="00FD3205" w:rsidRDefault="00FD3205" w:rsidP="00C64000">
            <w:pPr>
              <w:pStyle w:val="ConsPlusNormal"/>
            </w:pPr>
            <w:r>
              <w:t>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      </w:r>
          </w:p>
          <w:p w:rsidR="00FD3205" w:rsidRDefault="00FD3205" w:rsidP="00C64000">
            <w:pPr>
              <w:pStyle w:val="ConsPlusNormal"/>
            </w:pPr>
            <w: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FD3205" w:rsidRDefault="00FD3205" w:rsidP="00C64000">
            <w:pPr>
              <w:pStyle w:val="ConsPlusNormal"/>
            </w:pPr>
            <w:r>
              <w:t>вести геодезический контроль в ходе выполнения технологических операций;</w:t>
            </w:r>
          </w:p>
          <w:p w:rsidR="00FD3205" w:rsidRDefault="00FD3205" w:rsidP="00C64000">
            <w:pPr>
              <w:pStyle w:val="ConsPlusNormal"/>
            </w:pPr>
            <w:r>
              <w:t>оформлять документы на приемку работ и исполнительную документацию (в том числе исполнительные схемы, акт на скрытые работы с использованием информационных технологий;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порядок отвода земельного участка под строительство и правила землепользования;</w:t>
            </w:r>
          </w:p>
          <w:p w:rsidR="00FD3205" w:rsidRDefault="00FD3205" w:rsidP="00C64000">
            <w:pPr>
              <w:pStyle w:val="ConsPlusNormal"/>
            </w:pPr>
            <w:r>
              <w:t>основные параметры состава, состояния грунтов, их свойства, применение;</w:t>
            </w:r>
          </w:p>
          <w:p w:rsidR="00FD3205" w:rsidRDefault="00FD3205" w:rsidP="00C64000">
            <w:pPr>
              <w:pStyle w:val="ConsPlusNormal"/>
            </w:pPr>
            <w:r>
              <w:t>основные геодезические понятия и термины, геодезические приборы и их назначение;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основные принципы организации и подготовки территории;</w:t>
            </w:r>
          </w:p>
          <w:p w:rsidR="00FD3205" w:rsidRDefault="00FD3205" w:rsidP="00C64000">
            <w:pPr>
              <w:pStyle w:val="ConsPlusNormal"/>
            </w:pPr>
            <w:r>
              <w:t>технические возможности и использование строительных машин и оборудования;</w:t>
            </w:r>
          </w:p>
          <w:p w:rsidR="00FD3205" w:rsidRDefault="00FD3205" w:rsidP="00C64000">
            <w:pPr>
              <w:pStyle w:val="ConsPlusNormal"/>
            </w:pPr>
            <w:r>
              <w:t>особенности сметного нормирования подготовительного периода строительства;</w:t>
            </w:r>
          </w:p>
          <w:p w:rsidR="00FD3205" w:rsidRDefault="00FD3205" w:rsidP="00C64000">
            <w:pPr>
              <w:pStyle w:val="ConsPlusNormal"/>
            </w:pPr>
            <w:r>
              <w:t>схемы подключения временных коммуникаций к существующим инженерным сетям;</w:t>
            </w:r>
          </w:p>
          <w:p w:rsidR="00FD3205" w:rsidRDefault="00FD3205" w:rsidP="00C64000">
            <w:pPr>
              <w:pStyle w:val="ConsPlusNormal"/>
            </w:pPr>
            <w:r>
              <w:t>основы электроснабжения строительной площадки;</w:t>
            </w:r>
          </w:p>
          <w:p w:rsidR="00FD3205" w:rsidRDefault="00FD3205" w:rsidP="00C64000">
            <w:pPr>
              <w:pStyle w:val="ConsPlusNormal"/>
            </w:pPr>
            <w:r>
              <w:t>последовательность и методы выполнения организационно-технической подготовки строительной площадки;</w:t>
            </w:r>
          </w:p>
          <w:p w:rsidR="00FD3205" w:rsidRDefault="00FD3205" w:rsidP="00C64000">
            <w:pPr>
              <w:pStyle w:val="ConsPlusNormal"/>
            </w:pPr>
            <w:r>
              <w:t>методы искусственного понижения уровня грунтовых вод;</w:t>
            </w:r>
          </w:p>
          <w:p w:rsidR="00FD3205" w:rsidRDefault="00FD3205" w:rsidP="00C64000">
            <w:pPr>
              <w:pStyle w:val="ConsPlusNormal"/>
            </w:pPr>
            <w:r>
              <w:t>действующую нормативно-техническую документацию на производство и приемку выполняемых работ;</w:t>
            </w:r>
          </w:p>
          <w:p w:rsidR="00FD3205" w:rsidRDefault="00FD3205" w:rsidP="00C64000">
            <w:pPr>
              <w:pStyle w:val="ConsPlusNormal"/>
            </w:pPr>
            <w:r>
              <w:t>технологию строительных процессов;</w:t>
            </w:r>
          </w:p>
          <w:p w:rsidR="00FD3205" w:rsidRDefault="00FD3205" w:rsidP="00C64000">
            <w:pPr>
              <w:pStyle w:val="ConsPlusNormal"/>
            </w:pPr>
            <w:r>
              <w:t>основные конструктивные решения строительных объектов;</w:t>
            </w:r>
          </w:p>
          <w:p w:rsidR="00FD3205" w:rsidRDefault="00FD3205" w:rsidP="00C64000">
            <w:pPr>
              <w:pStyle w:val="ConsPlusNormal"/>
            </w:pPr>
            <w:r>
              <w:t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FD3205" w:rsidRDefault="00FD3205" w:rsidP="00C64000">
            <w:pPr>
              <w:pStyle w:val="ConsPlusNormal"/>
            </w:pPr>
            <w:r>
              <w:t xml:space="preserve">способы и методы выполнения </w:t>
            </w:r>
            <w:r>
              <w:lastRenderedPageBreak/>
              <w:t>геодезических работ при производстве строительно-монтажных работ;</w:t>
            </w:r>
          </w:p>
          <w:p w:rsidR="00FD3205" w:rsidRDefault="00FD3205" w:rsidP="00C64000">
            <w:pPr>
              <w:pStyle w:val="ConsPlusNormal"/>
            </w:pPr>
            <w:r>
              <w:t>свойства и показатели качества основных конструктивных материалов и изделий;</w:t>
            </w:r>
          </w:p>
          <w:p w:rsidR="00FD3205" w:rsidRDefault="00FD3205" w:rsidP="00C64000">
            <w:pPr>
              <w:pStyle w:val="ConsPlusNormal"/>
            </w:pPr>
            <w:r>
              <w:t>основные сведения о строительных машинах, об их устройстве и процессе работы;</w:t>
            </w:r>
          </w:p>
          <w:p w:rsidR="00FD3205" w:rsidRDefault="00FD3205" w:rsidP="00C64000">
            <w:pPr>
              <w:pStyle w:val="ConsPlusNormal"/>
            </w:pPr>
            <w:r>
              <w:t>рациональное применение строительных машин и средств малой механизации;</w:t>
            </w:r>
          </w:p>
          <w:p w:rsidR="00FD3205" w:rsidRDefault="00FD3205" w:rsidP="00C64000">
            <w:pPr>
              <w:pStyle w:val="ConsPlusNormal"/>
            </w:pPr>
            <w:r>
              <w:t>правила эксплуатации строительных машин и оборудования;</w:t>
            </w:r>
          </w:p>
          <w:p w:rsidR="00FD3205" w:rsidRDefault="00FD3205" w:rsidP="00C64000">
            <w:pPr>
              <w:pStyle w:val="ConsPlusNormal"/>
            </w:pPr>
            <w:r>
              <w:t>современную методическую и сметно-нормативную базу ценообразования в строительстве;</w:t>
            </w:r>
          </w:p>
          <w:p w:rsidR="00FD3205" w:rsidRDefault="00FD3205" w:rsidP="00C64000">
            <w:pPr>
              <w:pStyle w:val="ConsPlusNormal"/>
            </w:pPr>
            <w:r>
              <w:t>особенности работы конструкций;</w:t>
            </w:r>
          </w:p>
          <w:p w:rsidR="00FD3205" w:rsidRDefault="00FD3205" w:rsidP="00C64000">
            <w:pPr>
              <w:pStyle w:val="ConsPlusNormal"/>
            </w:pPr>
            <w:r>
              <w:t>правила безопасного ведения работ и защиты окружающей среды;</w:t>
            </w:r>
          </w:p>
          <w:p w:rsidR="00FD3205" w:rsidRDefault="00FD3205" w:rsidP="00C64000">
            <w:pPr>
              <w:pStyle w:val="ConsPlusNormal"/>
            </w:pPr>
            <w:r>
              <w:t>правила исчисления объемов выполняемых работ;</w:t>
            </w:r>
          </w:p>
          <w:p w:rsidR="00FD3205" w:rsidRDefault="00FD3205" w:rsidP="00C64000">
            <w:pPr>
              <w:pStyle w:val="ConsPlusNormal"/>
            </w:pPr>
            <w:r>
              <w:t>нормы расхода строительных материалов, изделий и конструкций по выполняемым работам;</w:t>
            </w:r>
          </w:p>
          <w:p w:rsidR="00FD3205" w:rsidRDefault="00FD3205" w:rsidP="00C64000">
            <w:pPr>
              <w:pStyle w:val="ConsPlusNormal"/>
            </w:pPr>
            <w:r>
              <w:t>правила составления смет и единичные нормативы;</w:t>
            </w:r>
          </w:p>
          <w:p w:rsidR="00FD3205" w:rsidRDefault="00FD3205" w:rsidP="00C64000">
            <w:pPr>
              <w:pStyle w:val="ConsPlusNormal"/>
            </w:pPr>
            <w:r>
              <w:t>энергосберегающие технологии при выполнении строительных процессов;</w:t>
            </w:r>
          </w:p>
          <w:p w:rsidR="00FD3205" w:rsidRDefault="00FD3205" w:rsidP="00C64000">
            <w:pPr>
              <w:pStyle w:val="ConsPlusNormal"/>
            </w:pPr>
            <w:r>
              <w:t>допустимые отклонения на строительные изделия и конструкции в соответствии с нормативной базой;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нормативно-техническую документацию на производство и приемку строительно-монтажных работ;</w:t>
            </w:r>
          </w:p>
          <w:p w:rsidR="00FD3205" w:rsidRDefault="00FD3205" w:rsidP="00C64000">
            <w:pPr>
              <w:pStyle w:val="ConsPlusNormal"/>
            </w:pPr>
            <w:r>
              <w:t>требования органов внешнего надзора;</w:t>
            </w:r>
          </w:p>
          <w:p w:rsidR="00FD3205" w:rsidRDefault="00FD3205" w:rsidP="00C64000">
            <w:pPr>
              <w:pStyle w:val="ConsPlusNormal"/>
            </w:pPr>
            <w:r>
              <w:t>перечень актов на скрытые работы;</w:t>
            </w:r>
          </w:p>
          <w:p w:rsidR="00FD3205" w:rsidRDefault="00FD3205" w:rsidP="00C64000">
            <w:pPr>
              <w:pStyle w:val="ConsPlusNormal"/>
            </w:pPr>
            <w:r>
              <w:t>перечень и содержание документов, необходимых для приемки объекта в эксплуатацию;</w:t>
            </w:r>
          </w:p>
          <w:p w:rsidR="00FD3205" w:rsidRDefault="00FD3205" w:rsidP="00C64000">
            <w:pPr>
              <w:pStyle w:val="ConsPlusNormal"/>
            </w:pPr>
            <w:r>
      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FD3205" w:rsidRDefault="00FD3205" w:rsidP="00C64000">
            <w:pPr>
              <w:pStyle w:val="ConsPlusNormal"/>
            </w:pPr>
            <w:r>
              <w:t>МДК.02.01.</w:t>
            </w:r>
          </w:p>
          <w:p w:rsidR="00FD3205" w:rsidRDefault="00FD3205" w:rsidP="00C64000">
            <w:pPr>
              <w:pStyle w:val="ConsPlusNormal"/>
            </w:pPr>
            <w:r>
              <w:t xml:space="preserve">Организация технологических процессов </w:t>
            </w:r>
            <w:r>
              <w:lastRenderedPageBreak/>
              <w:t>при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</w:tcPr>
          <w:p w:rsidR="00FD3205" w:rsidRDefault="00FD3205" w:rsidP="00C64000">
            <w:pPr>
              <w:pStyle w:val="ConsPlusNormal"/>
            </w:pPr>
            <w:r>
              <w:lastRenderedPageBreak/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2.1 - 2.4</w:t>
            </w:r>
          </w:p>
        </w:tc>
      </w:tr>
      <w:tr w:rsidR="00FD3205" w:rsidTr="00C64000">
        <w:tc>
          <w:tcPr>
            <w:tcW w:w="1326" w:type="dxa"/>
            <w:vMerge/>
          </w:tcPr>
          <w:p w:rsidR="00FD3205" w:rsidRDefault="00FD3205" w:rsidP="00C64000"/>
        </w:tc>
        <w:tc>
          <w:tcPr>
            <w:tcW w:w="3774" w:type="dxa"/>
            <w:vMerge/>
          </w:tcPr>
          <w:p w:rsidR="00FD3205" w:rsidRDefault="00FD3205" w:rsidP="00C64000"/>
        </w:tc>
        <w:tc>
          <w:tcPr>
            <w:tcW w:w="1980" w:type="dxa"/>
            <w:vMerge/>
          </w:tcPr>
          <w:p w:rsidR="00FD3205" w:rsidRDefault="00FD3205" w:rsidP="00C64000"/>
        </w:tc>
        <w:tc>
          <w:tcPr>
            <w:tcW w:w="1980" w:type="dxa"/>
            <w:vMerge/>
          </w:tcPr>
          <w:p w:rsidR="00FD3205" w:rsidRDefault="00FD3205" w:rsidP="00C64000"/>
        </w:tc>
        <w:tc>
          <w:tcPr>
            <w:tcW w:w="2880" w:type="dxa"/>
            <w:tcBorders>
              <w:top w:val="nil"/>
            </w:tcBorders>
          </w:tcPr>
          <w:p w:rsidR="00FD3205" w:rsidRDefault="00FD3205" w:rsidP="00C64000">
            <w:pPr>
              <w:pStyle w:val="ConsPlusNormal"/>
            </w:pPr>
            <w:r>
              <w:t>МДК.02.02. Учет и контроль технологических процессов</w:t>
            </w:r>
          </w:p>
        </w:tc>
        <w:tc>
          <w:tcPr>
            <w:tcW w:w="1668" w:type="dxa"/>
            <w:vMerge/>
          </w:tcPr>
          <w:p w:rsidR="00FD3205" w:rsidRDefault="00FD3205" w:rsidP="00C64000"/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FD3205" w:rsidRDefault="00FD3205" w:rsidP="00C6400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D3205" w:rsidRDefault="00FD3205" w:rsidP="00C64000">
            <w:pPr>
              <w:pStyle w:val="ConsPlusNormal"/>
            </w:pPr>
            <w:r>
              <w:t>иметь практический опыт:</w:t>
            </w:r>
          </w:p>
          <w:p w:rsidR="00FD3205" w:rsidRDefault="00FD3205" w:rsidP="00C64000">
            <w:pPr>
              <w:pStyle w:val="ConsPlusNormal"/>
            </w:pPr>
            <w:r>
              <w:t>осуществления планирования деятельности структурных подразделений при строительстве и эксплуатации зданий и сооружений;</w:t>
            </w:r>
          </w:p>
          <w:p w:rsidR="00FD3205" w:rsidRDefault="00FD3205" w:rsidP="00C64000">
            <w:pPr>
              <w:pStyle w:val="ConsPlusNormal"/>
            </w:pPr>
            <w:r>
              <w:t xml:space="preserve">обеспечения деятельности </w:t>
            </w:r>
            <w:r>
              <w:lastRenderedPageBreak/>
              <w:t>структурных подразделений;</w:t>
            </w:r>
          </w:p>
          <w:p w:rsidR="00FD3205" w:rsidRDefault="00FD3205" w:rsidP="00C64000">
            <w:pPr>
              <w:pStyle w:val="ConsPlusNormal"/>
            </w:pPr>
            <w:r>
              <w:t>контроля деятельности структурных подразделений;</w:t>
            </w:r>
          </w:p>
          <w:p w:rsidR="00FD3205" w:rsidRDefault="00FD3205" w:rsidP="00C64000">
            <w:pPr>
              <w:pStyle w:val="ConsPlusNormal"/>
            </w:pPr>
            <w:r>
      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объектов;</w:t>
            </w:r>
          </w:p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FD3205" w:rsidRDefault="00FD3205" w:rsidP="00C64000">
            <w:pPr>
              <w:pStyle w:val="ConsPlusNormal"/>
            </w:pPr>
            <w:r>
      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 w:rsidR="00FD3205" w:rsidRDefault="00FD3205" w:rsidP="00C64000">
            <w:pPr>
              <w:pStyle w:val="ConsPlusNormal"/>
            </w:pPr>
            <w:r>
              <w:t>определять содержание учредительных функций на каждом этапе производства;</w:t>
            </w:r>
          </w:p>
          <w:p w:rsidR="00FD3205" w:rsidRDefault="00FD3205" w:rsidP="00C64000">
            <w:pPr>
              <w:pStyle w:val="ConsPlusNormal"/>
            </w:pPr>
            <w: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FD3205" w:rsidRDefault="00FD3205" w:rsidP="00C64000">
            <w:pPr>
              <w:pStyle w:val="ConsPlusNormal"/>
            </w:pPr>
            <w:r>
              <w:t xml:space="preserve">производить расстановку бригад и не входящих в их состав отдельных </w:t>
            </w:r>
            <w:r>
              <w:lastRenderedPageBreak/>
              <w:t>работников на участке;</w:t>
            </w:r>
          </w:p>
          <w:p w:rsidR="00FD3205" w:rsidRDefault="00FD3205" w:rsidP="00C64000">
            <w:pPr>
              <w:pStyle w:val="ConsPlusNormal"/>
            </w:pPr>
            <w:r>
              <w:t>устанавливать производственные задания;</w:t>
            </w:r>
          </w:p>
          <w:p w:rsidR="00FD3205" w:rsidRDefault="00FD3205" w:rsidP="00C64000">
            <w:pPr>
              <w:pStyle w:val="ConsPlusNormal"/>
            </w:pPr>
            <w:r>
              <w:t>проводить производственный инструктаж;</w:t>
            </w:r>
          </w:p>
          <w:p w:rsidR="00FD3205" w:rsidRDefault="00FD3205" w:rsidP="00C64000">
            <w:pPr>
              <w:pStyle w:val="ConsPlusNormal"/>
            </w:pPr>
            <w:r>
              <w:t>выдавать и распределять производственные задания между исполнителями работ (бригадами и звеньями);</w:t>
            </w:r>
          </w:p>
          <w:p w:rsidR="00FD3205" w:rsidRDefault="00FD3205" w:rsidP="00C64000">
            <w:pPr>
              <w:pStyle w:val="ConsPlusNormal"/>
            </w:pPr>
            <w:r>
              <w:t>делить фронт работ на захватки и делянки;</w:t>
            </w:r>
          </w:p>
          <w:p w:rsidR="00FD3205" w:rsidRDefault="00FD3205" w:rsidP="00C64000">
            <w:pPr>
              <w:pStyle w:val="ConsPlusNormal"/>
            </w:pPr>
            <w:r>
              <w:t>закреплять объемы работ за бригадами;</w:t>
            </w:r>
          </w:p>
          <w:p w:rsidR="00FD3205" w:rsidRDefault="00FD3205" w:rsidP="00C64000">
            <w:pPr>
              <w:pStyle w:val="ConsPlusNormal"/>
            </w:pPr>
            <w:r>
              <w:t>организовывать выполнение работ в соответствии с графиками и сроками производства работ;</w:t>
            </w:r>
          </w:p>
          <w:p w:rsidR="00FD3205" w:rsidRDefault="00FD3205" w:rsidP="00C64000">
            <w:pPr>
              <w:pStyle w:val="ConsPlusNormal"/>
            </w:pPr>
            <w: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FD3205" w:rsidRDefault="00FD3205" w:rsidP="00C64000">
            <w:pPr>
              <w:pStyle w:val="ConsPlusNormal"/>
            </w:pPr>
            <w:r>
              <w:t>обеспечивать условия для освоения и выполнения рабочими установленных норм выработки;</w:t>
            </w:r>
          </w:p>
          <w:p w:rsidR="00FD3205" w:rsidRDefault="00FD3205" w:rsidP="00C64000">
            <w:pPr>
              <w:pStyle w:val="ConsPlusNormal"/>
            </w:pPr>
            <w:r>
              <w:t>обеспечивать соблюдение законности на производстве;</w:t>
            </w:r>
          </w:p>
          <w:p w:rsidR="00FD3205" w:rsidRDefault="00FD3205" w:rsidP="00C64000">
            <w:pPr>
              <w:pStyle w:val="ConsPlusNormal"/>
            </w:pPr>
            <w:r>
              <w:t>защищать свои гражданские, трудовые права в соответствии с законодательными и нормативными правовыми актами;</w:t>
            </w:r>
          </w:p>
          <w:p w:rsidR="00FD3205" w:rsidRDefault="00FD3205" w:rsidP="00C64000">
            <w:pPr>
              <w:pStyle w:val="ConsPlusNormal"/>
            </w:pPr>
            <w:r>
              <w:t xml:space="preserve">организовывать оперативный учет выполнения производственных </w:t>
            </w:r>
            <w:r>
              <w:lastRenderedPageBreak/>
              <w:t>заданий;</w:t>
            </w:r>
          </w:p>
          <w:p w:rsidR="00FD3205" w:rsidRDefault="00FD3205" w:rsidP="00C64000">
            <w:pPr>
              <w:pStyle w:val="ConsPlusNormal"/>
            </w:pPr>
            <w:r>
              <w:t>оформлять документы по учету рабочего времени, выработки, простоев;</w:t>
            </w:r>
          </w:p>
          <w:p w:rsidR="00FD3205" w:rsidRDefault="00FD3205" w:rsidP="00C64000">
            <w:pPr>
              <w:pStyle w:val="ConsPlusNormal"/>
            </w:pPr>
            <w:r>
              <w:t>пользоваться основными нормативными правовыми актами по охране труда и охране окружающей среды;</w:t>
            </w:r>
          </w:p>
          <w:p w:rsidR="00FD3205" w:rsidRDefault="00FD3205" w:rsidP="00C64000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FD3205" w:rsidRDefault="00FD3205" w:rsidP="00C64000">
            <w:pPr>
              <w:pStyle w:val="ConsPlusNormal"/>
            </w:pPr>
            <w:r>
              <w:t>использовать экобиозащитную технику;</w:t>
            </w:r>
          </w:p>
          <w:p w:rsidR="00FD3205" w:rsidRDefault="00FD3205" w:rsidP="00C64000">
            <w:pPr>
              <w:pStyle w:val="ConsPlusNormal"/>
            </w:pPr>
            <w:r>
              <w:t>обеспечивать соблюдение рабочими требований охраны труда и техники безопасности на рабочих местах;</w:t>
            </w:r>
          </w:p>
          <w:p w:rsidR="00FD3205" w:rsidRDefault="00FD3205" w:rsidP="00C64000">
            <w:pPr>
              <w:pStyle w:val="ConsPlusNormal"/>
            </w:pPr>
            <w:r>
              <w:t>проводить аттестацию рабочих мест;</w:t>
            </w:r>
          </w:p>
          <w:p w:rsidR="00FD3205" w:rsidRDefault="00FD3205" w:rsidP="00C64000">
            <w:pPr>
              <w:pStyle w:val="ConsPlusNormal"/>
            </w:pPr>
            <w:r>
              <w:t>разрабатывать и осуществлять мероприятия по предотвращению производственного травматизма;</w:t>
            </w:r>
          </w:p>
          <w:p w:rsidR="00FD3205" w:rsidRDefault="00FD3205" w:rsidP="00C64000">
            <w:pPr>
              <w:pStyle w:val="ConsPlusNormal"/>
            </w:pPr>
            <w:r>
              <w:t>вести надзор за правильным и безопасным использованием технических средств на строительной площадке;</w:t>
            </w:r>
          </w:p>
          <w:p w:rsidR="00FD3205" w:rsidRDefault="00FD3205" w:rsidP="00C64000">
            <w:pPr>
              <w:pStyle w:val="ConsPlusNormal"/>
            </w:pPr>
            <w:r>
              <w:t>проводить инструктаж по охране труда работников на рабочем месте в объеме инструкций с записью в журнале инструктажа;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научно-технические достижения и опыт организации строительного производства;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научную организацию рабочих мест;</w:t>
            </w:r>
          </w:p>
          <w:p w:rsidR="00FD3205" w:rsidRDefault="00FD3205" w:rsidP="00C64000">
            <w:pPr>
              <w:pStyle w:val="ConsPlusNormal"/>
            </w:pPr>
            <w:r>
              <w:t>принципы и методы планирования работ на участке;</w:t>
            </w:r>
          </w:p>
          <w:p w:rsidR="00FD3205" w:rsidRDefault="00FD3205" w:rsidP="00C64000">
            <w:pPr>
              <w:pStyle w:val="ConsPlusNormal"/>
            </w:pPr>
            <w:r>
              <w:t>приемы и методы управления структурными подразделениями, при выполнении ими производственных задач;</w:t>
            </w:r>
          </w:p>
          <w:p w:rsidR="00FD3205" w:rsidRDefault="00FD3205" w:rsidP="00C64000">
            <w:pPr>
              <w:pStyle w:val="ConsPlusNormal"/>
            </w:pPr>
            <w:r>
              <w:t>нормативно-техническую и распорядительную документацию по вопросам организации деятельности строительных участков;</w:t>
            </w:r>
          </w:p>
          <w:p w:rsidR="00FD3205" w:rsidRDefault="00FD3205" w:rsidP="00C64000">
            <w:pPr>
              <w:pStyle w:val="ConsPlusNormal"/>
            </w:pPr>
            <w:r>
              <w:t>формы организации труда рабочих;</w:t>
            </w:r>
          </w:p>
          <w:p w:rsidR="00FD3205" w:rsidRDefault="00FD3205" w:rsidP="00C64000">
            <w:pPr>
              <w:pStyle w:val="ConsPlusNormal"/>
            </w:pPr>
            <w:r>
              <w:t>общие принципы оперативного планирования производства строительно-монтажных работ;</w:t>
            </w:r>
          </w:p>
          <w:p w:rsidR="00FD3205" w:rsidRDefault="00FD3205" w:rsidP="00C64000">
            <w:pPr>
              <w:pStyle w:val="ConsPlusNormal"/>
            </w:pPr>
            <w:r>
              <w:t>гражданское, трудовое, административное законодательство;</w:t>
            </w:r>
          </w:p>
          <w:p w:rsidR="00FD3205" w:rsidRDefault="00FD3205" w:rsidP="00C64000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FD3205" w:rsidRDefault="00FD3205" w:rsidP="00C64000">
            <w:pPr>
              <w:pStyle w:val="ConsPlusNormal"/>
            </w:pPr>
            <w:r>
              <w:t>действующее положение по оплате труда работников организации (нормы и расценки на выполненные работы);</w:t>
            </w:r>
          </w:p>
          <w:p w:rsidR="00FD3205" w:rsidRDefault="00FD3205" w:rsidP="00C64000">
            <w:pPr>
              <w:pStyle w:val="ConsPlusNormal"/>
            </w:pPr>
            <w: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FD3205" w:rsidRDefault="00FD3205" w:rsidP="00C64000">
            <w:pPr>
              <w:pStyle w:val="ConsPlusNormal"/>
            </w:pPr>
            <w:r>
              <w:t>формы и методы стимулирования коллективов и отдельных работников;</w:t>
            </w:r>
          </w:p>
          <w:p w:rsidR="00FD3205" w:rsidRDefault="00FD3205" w:rsidP="00C64000">
            <w:pPr>
              <w:pStyle w:val="ConsPlusNormal"/>
            </w:pPr>
            <w:r>
              <w:t xml:space="preserve">основные законодательные нормативные акты в области охраны </w:t>
            </w:r>
            <w:r>
              <w:lastRenderedPageBreak/>
              <w:t>труда и окружающей среды;</w:t>
            </w:r>
          </w:p>
          <w:p w:rsidR="00FD3205" w:rsidRDefault="00FD3205" w:rsidP="00C64000">
            <w:pPr>
              <w:pStyle w:val="ConsPlusNormal"/>
            </w:pPr>
            <w:r>
              <w:t>инженерные решения по технике безопасности при использовании строительных машин и оборудования;</w:t>
            </w:r>
          </w:p>
          <w:p w:rsidR="00FD3205" w:rsidRDefault="00FD3205" w:rsidP="00C64000">
            <w:pPr>
              <w:pStyle w:val="ConsPlusNormal"/>
            </w:pPr>
            <w:r>
              <w:t>требования по аттестации рабочих мест;</w:t>
            </w:r>
          </w:p>
          <w:p w:rsidR="00FD3205" w:rsidRDefault="00FD3205" w:rsidP="00C64000">
            <w:pPr>
              <w:pStyle w:val="ConsPlusNormal"/>
            </w:pPr>
            <w:r>
              <w:t>основы пожарной безопасности;</w:t>
            </w:r>
          </w:p>
          <w:p w:rsidR="00FD3205" w:rsidRDefault="00FD3205" w:rsidP="00C64000">
            <w:pPr>
              <w:pStyle w:val="ConsPlusNormal"/>
            </w:pPr>
            <w:r>
              <w:t>методы оказания первой помощи пострадавшим при несчастных случаях;</w:t>
            </w:r>
          </w:p>
          <w:p w:rsidR="00FD3205" w:rsidRDefault="00FD3205" w:rsidP="00C64000">
            <w:pPr>
              <w:pStyle w:val="ConsPlusNormal"/>
            </w:pPr>
            <w:r>
              <w:t>технику безопасности при производстве работ;</w:t>
            </w:r>
          </w:p>
          <w:p w:rsidR="00FD3205" w:rsidRDefault="00FD3205" w:rsidP="00C64000">
            <w:pPr>
              <w:pStyle w:val="ConsPlusNormal"/>
            </w:pPr>
            <w:r>
              <w:t>организацию производственной санитарии и гигиены.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3.1 - 3.4</w:t>
            </w:r>
          </w:p>
        </w:tc>
      </w:tr>
      <w:tr w:rsidR="00FD3205" w:rsidTr="00C64000">
        <w:tc>
          <w:tcPr>
            <w:tcW w:w="1326" w:type="dxa"/>
            <w:vMerge w:val="restart"/>
          </w:tcPr>
          <w:p w:rsidR="00FD3205" w:rsidRDefault="00FD3205" w:rsidP="00C64000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774" w:type="dxa"/>
            <w:vMerge w:val="restart"/>
          </w:tcPr>
          <w:p w:rsidR="00FD3205" w:rsidRDefault="00FD3205" w:rsidP="00C64000">
            <w:pPr>
              <w:pStyle w:val="ConsPlusNormal"/>
            </w:pPr>
            <w:r>
              <w:t>Организация видов работ при эксплуатации и реконструкции строительных объектов</w:t>
            </w:r>
          </w:p>
          <w:p w:rsidR="00FD3205" w:rsidRDefault="00FD3205" w:rsidP="00C6400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D3205" w:rsidRDefault="00FD3205" w:rsidP="00C64000">
            <w:pPr>
              <w:pStyle w:val="ConsPlusNormal"/>
            </w:pPr>
            <w:r>
              <w:t>иметь практический опыт:</w:t>
            </w:r>
          </w:p>
          <w:p w:rsidR="00FD3205" w:rsidRDefault="00FD3205" w:rsidP="00C64000">
            <w:pPr>
              <w:pStyle w:val="ConsPlusNormal"/>
            </w:pPr>
            <w:r>
              <w:t>участия в диагностике технического состояния конструктивных элементов эксплуатируемых зданий и сооружений;</w:t>
            </w:r>
          </w:p>
          <w:p w:rsidR="00FD3205" w:rsidRDefault="00FD3205" w:rsidP="00C64000">
            <w:pPr>
              <w:pStyle w:val="ConsPlusNormal"/>
            </w:pPr>
            <w:r>
              <w:t>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 w:rsidR="00FD3205" w:rsidRDefault="00FD3205" w:rsidP="00C64000">
            <w:pPr>
              <w:pStyle w:val="ConsPlusNormal"/>
            </w:pPr>
            <w:r>
              <w:t xml:space="preserve">выполнения мероприятий по технической эксплуатации </w:t>
            </w:r>
            <w:r>
              <w:lastRenderedPageBreak/>
              <w:t>конструкций и инженерного оборудования зданий и сооружений;</w:t>
            </w:r>
          </w:p>
          <w:p w:rsidR="00FD3205" w:rsidRDefault="00FD3205" w:rsidP="00C64000">
            <w:pPr>
              <w:pStyle w:val="ConsPlusNormal"/>
            </w:pPr>
            <w:r>
              <w:t>осуществления мероприятий по оценке технического состояния конструкций и элементов зданий;</w:t>
            </w:r>
          </w:p>
          <w:p w:rsidR="00FD3205" w:rsidRDefault="00FD3205" w:rsidP="00C64000">
            <w:pPr>
              <w:pStyle w:val="ConsPlusNormal"/>
            </w:pPr>
            <w:r>
              <w:t>осуществления мероприятий по оценке реконструкции зданий и сооружений;</w:t>
            </w:r>
          </w:p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выявлять дефекты, возникающие в конструктивных элементах здания;</w:t>
            </w:r>
          </w:p>
          <w:p w:rsidR="00FD3205" w:rsidRDefault="00FD3205" w:rsidP="00C64000">
            <w:pPr>
              <w:pStyle w:val="ConsPlusNormal"/>
            </w:pPr>
            <w:r>
              <w:t>устанавливать маяки и проводить наблюдения за деформациями;</w:t>
            </w:r>
          </w:p>
          <w:p w:rsidR="00FD3205" w:rsidRDefault="00FD3205" w:rsidP="00C64000">
            <w:pPr>
              <w:pStyle w:val="ConsPlusNormal"/>
            </w:pPr>
            <w:r>
              <w:t>вести журналы наблюдений;</w:t>
            </w:r>
          </w:p>
          <w:p w:rsidR="00FD3205" w:rsidRDefault="00FD3205" w:rsidP="00C64000">
            <w:pPr>
              <w:pStyle w:val="ConsPlusNormal"/>
            </w:pPr>
            <w:r>
              <w:t>работать с геодезическими приборами и механическим инструментом;</w:t>
            </w:r>
          </w:p>
          <w:p w:rsidR="00FD3205" w:rsidRDefault="00FD3205" w:rsidP="00C64000">
            <w:pPr>
              <w:pStyle w:val="ConsPlusNormal"/>
            </w:pPr>
            <w:r>
              <w:t>определять сроки службы элементов здания;</w:t>
            </w:r>
          </w:p>
          <w:p w:rsidR="00FD3205" w:rsidRDefault="00FD3205" w:rsidP="00C64000">
            <w:pPr>
              <w:pStyle w:val="ConsPlusNormal"/>
            </w:pPr>
            <w:r>
              <w:t>применять инструментальные методы контроля эксплуатационных качеств конструкций;</w:t>
            </w:r>
          </w:p>
          <w:p w:rsidR="00FD3205" w:rsidRDefault="00FD3205" w:rsidP="00C64000">
            <w:pPr>
              <w:pStyle w:val="ConsPlusNormal"/>
            </w:pPr>
            <w:r>
              <w:t>заполнять журналы и составлять акты по результатам осмотра;</w:t>
            </w:r>
          </w:p>
          <w:p w:rsidR="00FD3205" w:rsidRDefault="00FD3205" w:rsidP="00C64000">
            <w:pPr>
              <w:pStyle w:val="ConsPlusNormal"/>
            </w:pPr>
            <w:r>
              <w:t>заполнять паспорта готовности объектов к эксплуатации в зимних условиях;</w:t>
            </w:r>
          </w:p>
          <w:p w:rsidR="00FD3205" w:rsidRDefault="00FD3205" w:rsidP="00C64000">
            <w:pPr>
              <w:pStyle w:val="ConsPlusNormal"/>
            </w:pPr>
            <w:r>
      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составлять графики проведения ремонтных работ;</w:t>
            </w:r>
          </w:p>
          <w:p w:rsidR="00FD3205" w:rsidRDefault="00FD3205" w:rsidP="00C64000">
            <w:pPr>
              <w:pStyle w:val="ConsPlusNormal"/>
            </w:pPr>
            <w:r>
              <w:t>проводить гидравлические испытания систем инженерного оборудования;</w:t>
            </w:r>
          </w:p>
          <w:p w:rsidR="00FD3205" w:rsidRDefault="00FD3205" w:rsidP="00C64000">
            <w:pPr>
              <w:pStyle w:val="ConsPlusNormal"/>
            </w:pPr>
            <w:r>
              <w:t>проводить работы текущего и капитального ремонта;</w:t>
            </w:r>
          </w:p>
          <w:p w:rsidR="00FD3205" w:rsidRDefault="00FD3205" w:rsidP="00C64000">
            <w:pPr>
              <w:pStyle w:val="ConsPlusNormal"/>
            </w:pPr>
            <w:r>
              <w:t>выполнять обмерные работы;</w:t>
            </w:r>
          </w:p>
          <w:p w:rsidR="00FD3205" w:rsidRDefault="00FD3205" w:rsidP="00C64000">
            <w:pPr>
              <w:pStyle w:val="ConsPlusNormal"/>
            </w:pPr>
            <w:r>
              <w:t>оценивать техническое состояние конструкций зданий и конструктивных элементов;</w:t>
            </w:r>
          </w:p>
          <w:p w:rsidR="00FD3205" w:rsidRDefault="00FD3205" w:rsidP="00C64000">
            <w:pPr>
              <w:pStyle w:val="ConsPlusNormal"/>
            </w:pPr>
            <w:r>
              <w:t>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FD3205" w:rsidRDefault="00FD3205" w:rsidP="00C64000">
            <w:pPr>
              <w:pStyle w:val="ConsPlusNormal"/>
            </w:pPr>
            <w:r>
              <w:t>выполнять чертежи усиления различных элементов здания;</w:t>
            </w:r>
          </w:p>
          <w:p w:rsidR="00FD3205" w:rsidRDefault="00FD3205" w:rsidP="00C64000">
            <w:pPr>
              <w:pStyle w:val="ConsPlusNormal"/>
            </w:pPr>
            <w:r>
              <w:t>читать схемы инженерных сетей и оборудования зданий;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аппаратуру и приборы, применяемые при обследовании зданий и сооружений;</w:t>
            </w:r>
          </w:p>
          <w:p w:rsidR="00FD3205" w:rsidRDefault="00FD3205" w:rsidP="00C64000">
            <w:pPr>
              <w:pStyle w:val="ConsPlusNormal"/>
            </w:pPr>
            <w:r>
              <w:t>конструктивные элементы зданий;</w:t>
            </w:r>
          </w:p>
          <w:p w:rsidR="00FD3205" w:rsidRDefault="00FD3205" w:rsidP="00C64000">
            <w:pPr>
              <w:pStyle w:val="ConsPlusNormal"/>
            </w:pPr>
            <w:r>
              <w:t>группы капитальности зданий, сроки службы элементов здания;</w:t>
            </w:r>
          </w:p>
          <w:p w:rsidR="00FD3205" w:rsidRDefault="00FD3205" w:rsidP="00C64000">
            <w:pPr>
              <w:pStyle w:val="ConsPlusNormal"/>
            </w:pPr>
            <w:r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FD3205" w:rsidRDefault="00FD3205" w:rsidP="00C64000">
            <w:pPr>
              <w:pStyle w:val="ConsPlusNormal"/>
            </w:pPr>
            <w:r>
              <w:t>методики оценки технического состояния элементов зданий и фасадных конструкций;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требования нормативной документации;</w:t>
            </w:r>
          </w:p>
          <w:p w:rsidR="00FD3205" w:rsidRDefault="00FD3205" w:rsidP="00C64000">
            <w:pPr>
              <w:pStyle w:val="ConsPlusNormal"/>
            </w:pPr>
            <w:r>
              <w:t>систему технического осмотра жилых зданий;</w:t>
            </w:r>
          </w:p>
          <w:p w:rsidR="00FD3205" w:rsidRDefault="00FD3205" w:rsidP="00C64000">
            <w:pPr>
              <w:pStyle w:val="ConsPlusNormal"/>
            </w:pPr>
            <w:r>
              <w:t>техническое обслуживание жилых домов;</w:t>
            </w:r>
          </w:p>
          <w:p w:rsidR="00FD3205" w:rsidRDefault="00FD3205" w:rsidP="00C64000">
            <w:pPr>
              <w:pStyle w:val="ConsPlusNormal"/>
            </w:pPr>
            <w:r>
              <w:t>организацию и планирование текущего ремонта;</w:t>
            </w:r>
          </w:p>
          <w:p w:rsidR="00FD3205" w:rsidRDefault="00FD3205" w:rsidP="00C64000">
            <w:pPr>
              <w:pStyle w:val="ConsPlusNormal"/>
            </w:pPr>
            <w:r>
              <w:t>организацию технического обслуживания зданий, планируемых на капитальный ремонт;</w:t>
            </w:r>
          </w:p>
          <w:p w:rsidR="00FD3205" w:rsidRDefault="00FD3205" w:rsidP="00C64000">
            <w:pPr>
              <w:pStyle w:val="ConsPlusNormal"/>
            </w:pPr>
            <w:r>
              <w:t>методику подготовки к сезонной эксплуатации зданий;</w:t>
            </w:r>
          </w:p>
          <w:p w:rsidR="00FD3205" w:rsidRDefault="00FD3205" w:rsidP="00C64000">
            <w:pPr>
              <w:pStyle w:val="ConsPlusNormal"/>
            </w:pPr>
            <w:r>
              <w:t>порядок приемки здания в эксплуатацию;</w:t>
            </w:r>
          </w:p>
          <w:p w:rsidR="00FD3205" w:rsidRDefault="00FD3205" w:rsidP="00C64000">
            <w:pPr>
              <w:pStyle w:val="ConsPlusNormal"/>
            </w:pPr>
            <w:r>
              <w:t>комплекс мероприятий по защите и увеличению эксплуатационных возможностей конструкций;</w:t>
            </w:r>
          </w:p>
          <w:p w:rsidR="00FD3205" w:rsidRDefault="00FD3205" w:rsidP="00C64000">
            <w:pPr>
              <w:pStyle w:val="ConsPlusNormal"/>
            </w:pPr>
            <w:r>
              <w:t>виды инженерных сетей и оборудования зданий;</w:t>
            </w:r>
          </w:p>
          <w:p w:rsidR="00FD3205" w:rsidRDefault="00FD3205" w:rsidP="00C64000">
            <w:pPr>
              <w:pStyle w:val="ConsPlusNormal"/>
            </w:pPr>
            <w:r>
              <w:t>электрические и слаботочные сети, электросиловое оборудование и грозозащиту зданий;</w:t>
            </w:r>
          </w:p>
          <w:p w:rsidR="00FD3205" w:rsidRDefault="00FD3205" w:rsidP="00C64000">
            <w:pPr>
              <w:pStyle w:val="ConsPlusNormal"/>
            </w:pPr>
            <w:r>
              <w:t>методику оценки состояния инженерного оборудования зданий;</w:t>
            </w:r>
          </w:p>
          <w:p w:rsidR="00FD3205" w:rsidRDefault="00FD3205" w:rsidP="00C64000">
            <w:pPr>
              <w:pStyle w:val="ConsPlusNormal"/>
            </w:pPr>
            <w:r>
              <w:t>средства автоматического регулирования и диспетчеризации инженерных систем;</w:t>
            </w:r>
          </w:p>
          <w:p w:rsidR="00FD3205" w:rsidRDefault="00FD3205" w:rsidP="00C64000">
            <w:pPr>
              <w:pStyle w:val="ConsPlusNormal"/>
            </w:pPr>
            <w:r>
              <w:t>параметры испытаний различных систем;</w:t>
            </w:r>
          </w:p>
          <w:p w:rsidR="00FD3205" w:rsidRDefault="00FD3205" w:rsidP="00C64000">
            <w:pPr>
              <w:pStyle w:val="ConsPlusNormal"/>
            </w:pPr>
            <w:r>
              <w:t>методы и виды обследования зданий и сооружений, приборы;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основные методы оценки технического состояния зданий;</w:t>
            </w:r>
          </w:p>
          <w:p w:rsidR="00FD3205" w:rsidRDefault="00FD3205" w:rsidP="00C64000">
            <w:pPr>
              <w:pStyle w:val="ConsPlusNormal"/>
            </w:pPr>
            <w:r>
              <w:t>основные способы усиления конструкций зданий;</w:t>
            </w:r>
          </w:p>
          <w:p w:rsidR="00FD3205" w:rsidRDefault="00FD3205" w:rsidP="00C64000">
            <w:pPr>
              <w:pStyle w:val="ConsPlusNormal"/>
            </w:pPr>
            <w:r>
              <w:t>объемно-планировочные и конструктивные решения реконструируемых зданий;</w:t>
            </w:r>
          </w:p>
          <w:p w:rsidR="00FD3205" w:rsidRDefault="00FD3205" w:rsidP="00C64000">
            <w:pPr>
              <w:pStyle w:val="ConsPlusNormal"/>
            </w:pPr>
            <w:r>
              <w:t>проектную, нормативную документацию по реконструкции зданий;</w:t>
            </w:r>
          </w:p>
          <w:p w:rsidR="00FD3205" w:rsidRDefault="00FD3205" w:rsidP="00C64000">
            <w:pPr>
              <w:pStyle w:val="ConsPlusNormal"/>
            </w:pPr>
            <w:r>
              <w:t>методики восстановления и реконструкции инженерных и электрических сетей, инженерного и электросилового оборудования зданий.</w:t>
            </w:r>
          </w:p>
        </w:tc>
        <w:tc>
          <w:tcPr>
            <w:tcW w:w="1980" w:type="dxa"/>
            <w:vMerge w:val="restart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FD3205" w:rsidRDefault="00FD3205" w:rsidP="00C64000">
            <w:pPr>
              <w:pStyle w:val="ConsPlusNormal"/>
            </w:pPr>
            <w:r>
              <w:t>МДК.04.01. Эксплуатация зданий</w:t>
            </w:r>
          </w:p>
        </w:tc>
        <w:tc>
          <w:tcPr>
            <w:tcW w:w="1668" w:type="dxa"/>
            <w:vMerge w:val="restart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4.1 - 4.4</w:t>
            </w:r>
          </w:p>
        </w:tc>
      </w:tr>
      <w:tr w:rsidR="00FD3205" w:rsidTr="00C64000">
        <w:tc>
          <w:tcPr>
            <w:tcW w:w="1326" w:type="dxa"/>
            <w:vMerge/>
          </w:tcPr>
          <w:p w:rsidR="00FD3205" w:rsidRDefault="00FD3205" w:rsidP="00C64000"/>
        </w:tc>
        <w:tc>
          <w:tcPr>
            <w:tcW w:w="3774" w:type="dxa"/>
            <w:vMerge/>
          </w:tcPr>
          <w:p w:rsidR="00FD3205" w:rsidRDefault="00FD3205" w:rsidP="00C64000"/>
        </w:tc>
        <w:tc>
          <w:tcPr>
            <w:tcW w:w="1980" w:type="dxa"/>
            <w:vMerge/>
          </w:tcPr>
          <w:p w:rsidR="00FD3205" w:rsidRDefault="00FD3205" w:rsidP="00C64000"/>
        </w:tc>
        <w:tc>
          <w:tcPr>
            <w:tcW w:w="1980" w:type="dxa"/>
            <w:vMerge/>
          </w:tcPr>
          <w:p w:rsidR="00FD3205" w:rsidRDefault="00FD3205" w:rsidP="00C64000"/>
        </w:tc>
        <w:tc>
          <w:tcPr>
            <w:tcW w:w="2880" w:type="dxa"/>
            <w:tcBorders>
              <w:top w:val="nil"/>
            </w:tcBorders>
          </w:tcPr>
          <w:p w:rsidR="00FD3205" w:rsidRDefault="00FD3205" w:rsidP="00C64000">
            <w:pPr>
              <w:pStyle w:val="ConsPlusNormal"/>
            </w:pPr>
            <w:r>
              <w:t>МДК.04.02. Реконструкция зданий</w:t>
            </w:r>
          </w:p>
        </w:tc>
        <w:tc>
          <w:tcPr>
            <w:tcW w:w="1668" w:type="dxa"/>
            <w:vMerge/>
          </w:tcPr>
          <w:p w:rsidR="00FD3205" w:rsidRDefault="00FD3205" w:rsidP="00C64000"/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Вариативная часть учебных циклов ППССЗ</w:t>
            </w:r>
          </w:p>
          <w:p w:rsidR="00FD3205" w:rsidRDefault="00FD3205" w:rsidP="00C64000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  <w:r>
              <w:t>УП.00</w:t>
            </w: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FD3205" w:rsidRDefault="00FD3205" w:rsidP="00C64000">
            <w:pPr>
              <w:pStyle w:val="ConsPlusNormal"/>
              <w:jc w:val="center"/>
            </w:pPr>
            <w:r>
              <w:t>24 нед.</w:t>
            </w:r>
          </w:p>
        </w:tc>
        <w:tc>
          <w:tcPr>
            <w:tcW w:w="1980" w:type="dxa"/>
            <w:vMerge w:val="restart"/>
            <w:vAlign w:val="center"/>
          </w:tcPr>
          <w:p w:rsidR="00FD3205" w:rsidRDefault="00FD3205" w:rsidP="00C64000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880" w:type="dxa"/>
            <w:vMerge w:val="restart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1.1 - 1.5,</w:t>
            </w:r>
          </w:p>
          <w:p w:rsidR="00FD3205" w:rsidRDefault="00FD3205" w:rsidP="00C64000">
            <w:pPr>
              <w:pStyle w:val="ConsPlusNormal"/>
            </w:pPr>
            <w:r>
              <w:t>2.1 - 2.3,</w:t>
            </w:r>
          </w:p>
          <w:p w:rsidR="00FD3205" w:rsidRDefault="00FD3205" w:rsidP="00C64000">
            <w:pPr>
              <w:pStyle w:val="ConsPlusNormal"/>
            </w:pPr>
            <w:r>
              <w:t>3.1 - 3.4,</w:t>
            </w:r>
          </w:p>
          <w:p w:rsidR="00FD3205" w:rsidRDefault="00FD3205" w:rsidP="00C64000">
            <w:pPr>
              <w:pStyle w:val="ConsPlusNormal"/>
            </w:pPr>
            <w:r>
              <w:t>4.1 - 4.4</w:t>
            </w: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  <w:r>
              <w:t>ПП.00</w:t>
            </w: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FD3205" w:rsidRDefault="00FD3205" w:rsidP="00C64000"/>
        </w:tc>
        <w:tc>
          <w:tcPr>
            <w:tcW w:w="1980" w:type="dxa"/>
            <w:vMerge/>
          </w:tcPr>
          <w:p w:rsidR="00FD3205" w:rsidRDefault="00FD3205" w:rsidP="00C64000"/>
        </w:tc>
        <w:tc>
          <w:tcPr>
            <w:tcW w:w="2880" w:type="dxa"/>
            <w:vMerge/>
          </w:tcPr>
          <w:p w:rsidR="00FD3205" w:rsidRDefault="00FD3205" w:rsidP="00C64000"/>
        </w:tc>
        <w:tc>
          <w:tcPr>
            <w:tcW w:w="1668" w:type="dxa"/>
            <w:vMerge/>
          </w:tcPr>
          <w:p w:rsidR="00FD3205" w:rsidRDefault="00FD3205" w:rsidP="00C64000"/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  <w:r>
              <w:t>ПА.00</w:t>
            </w: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  <w:r>
              <w:t>ГИА.00</w:t>
            </w: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  <w:r>
              <w:t>ГИА.01</w:t>
            </w: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26" w:type="dxa"/>
          </w:tcPr>
          <w:p w:rsidR="00FD3205" w:rsidRDefault="00FD3205" w:rsidP="00C64000">
            <w:pPr>
              <w:pStyle w:val="ConsPlusNormal"/>
            </w:pPr>
            <w:r>
              <w:t>ГИА.02</w:t>
            </w:r>
          </w:p>
        </w:tc>
        <w:tc>
          <w:tcPr>
            <w:tcW w:w="3774" w:type="dxa"/>
          </w:tcPr>
          <w:p w:rsidR="00FD3205" w:rsidRDefault="00FD3205" w:rsidP="00C6400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</w:tbl>
    <w:p w:rsidR="00FD3205" w:rsidRDefault="00FD3205" w:rsidP="00FD3205">
      <w:pPr>
        <w:sectPr w:rsidR="00FD3205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right"/>
        <w:outlineLvl w:val="2"/>
      </w:pPr>
      <w:r>
        <w:t>Таблица 4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FD3205" w:rsidRDefault="00FD3205" w:rsidP="00FD32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FD3205" w:rsidTr="00C64000">
        <w:tc>
          <w:tcPr>
            <w:tcW w:w="8340" w:type="dxa"/>
          </w:tcPr>
          <w:p w:rsidR="00FD3205" w:rsidRDefault="00FD3205" w:rsidP="00C6400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9" w:type="dxa"/>
          </w:tcPr>
          <w:p w:rsidR="00FD3205" w:rsidRDefault="00FD3205" w:rsidP="00C64000">
            <w:pPr>
              <w:pStyle w:val="ConsPlusNormal"/>
              <w:jc w:val="right"/>
            </w:pPr>
            <w:r>
              <w:t>84 нед.</w:t>
            </w:r>
          </w:p>
        </w:tc>
      </w:tr>
      <w:tr w:rsidR="00FD3205" w:rsidTr="00C64000">
        <w:tc>
          <w:tcPr>
            <w:tcW w:w="8340" w:type="dxa"/>
          </w:tcPr>
          <w:p w:rsidR="00FD3205" w:rsidRDefault="00FD3205" w:rsidP="00C6400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vAlign w:val="center"/>
          </w:tcPr>
          <w:p w:rsidR="00FD3205" w:rsidRDefault="00FD3205" w:rsidP="00C64000">
            <w:pPr>
              <w:pStyle w:val="ConsPlusNormal"/>
              <w:jc w:val="right"/>
            </w:pPr>
            <w:r>
              <w:t>24 нед.</w:t>
            </w:r>
          </w:p>
        </w:tc>
      </w:tr>
      <w:tr w:rsidR="00FD3205" w:rsidTr="00C64000">
        <w:tc>
          <w:tcPr>
            <w:tcW w:w="8340" w:type="dxa"/>
          </w:tcPr>
          <w:p w:rsidR="00FD3205" w:rsidRDefault="00FD3205" w:rsidP="00C6400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</w:tcPr>
          <w:p w:rsidR="00FD3205" w:rsidRDefault="00FD3205" w:rsidP="00C64000"/>
        </w:tc>
      </w:tr>
      <w:tr w:rsidR="00FD3205" w:rsidTr="00C64000">
        <w:tc>
          <w:tcPr>
            <w:tcW w:w="8340" w:type="dxa"/>
          </w:tcPr>
          <w:p w:rsidR="00FD3205" w:rsidRDefault="00FD3205" w:rsidP="00C6400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</w:tcPr>
          <w:p w:rsidR="00FD3205" w:rsidRDefault="00FD3205" w:rsidP="00C64000">
            <w:pPr>
              <w:pStyle w:val="ConsPlusNormal"/>
              <w:jc w:val="right"/>
            </w:pPr>
            <w:r>
              <w:t>4 нед.</w:t>
            </w:r>
          </w:p>
        </w:tc>
      </w:tr>
      <w:tr w:rsidR="00FD3205" w:rsidTr="00C64000">
        <w:tc>
          <w:tcPr>
            <w:tcW w:w="8340" w:type="dxa"/>
          </w:tcPr>
          <w:p w:rsidR="00FD3205" w:rsidRDefault="00FD3205" w:rsidP="00C6400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</w:tcPr>
          <w:p w:rsidR="00FD3205" w:rsidRDefault="00FD3205" w:rsidP="00C64000">
            <w:pPr>
              <w:pStyle w:val="ConsPlusNormal"/>
              <w:jc w:val="right"/>
            </w:pPr>
            <w:r>
              <w:t>6 нед.</w:t>
            </w:r>
          </w:p>
        </w:tc>
      </w:tr>
      <w:tr w:rsidR="00FD3205" w:rsidTr="00C64000">
        <w:tc>
          <w:tcPr>
            <w:tcW w:w="8340" w:type="dxa"/>
          </w:tcPr>
          <w:p w:rsidR="00FD3205" w:rsidRDefault="00FD3205" w:rsidP="00C6400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</w:tcPr>
          <w:p w:rsidR="00FD3205" w:rsidRDefault="00FD3205" w:rsidP="00C64000">
            <w:pPr>
              <w:pStyle w:val="ConsPlusNormal"/>
              <w:jc w:val="right"/>
            </w:pPr>
            <w:r>
              <w:t>6 нед.</w:t>
            </w:r>
          </w:p>
        </w:tc>
      </w:tr>
      <w:tr w:rsidR="00FD3205" w:rsidTr="00C64000">
        <w:tc>
          <w:tcPr>
            <w:tcW w:w="8340" w:type="dxa"/>
          </w:tcPr>
          <w:p w:rsidR="00FD3205" w:rsidRDefault="00FD3205" w:rsidP="00C64000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</w:tcPr>
          <w:p w:rsidR="00FD3205" w:rsidRDefault="00FD3205" w:rsidP="00C64000">
            <w:pPr>
              <w:pStyle w:val="ConsPlusNormal"/>
              <w:jc w:val="right"/>
            </w:pPr>
            <w:r>
              <w:t>23 нед.</w:t>
            </w:r>
          </w:p>
        </w:tc>
      </w:tr>
      <w:tr w:rsidR="00FD3205" w:rsidTr="00C64000">
        <w:tc>
          <w:tcPr>
            <w:tcW w:w="8340" w:type="dxa"/>
          </w:tcPr>
          <w:p w:rsidR="00FD3205" w:rsidRDefault="00FD3205" w:rsidP="00C64000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</w:tcPr>
          <w:p w:rsidR="00FD3205" w:rsidRDefault="00FD3205" w:rsidP="00C64000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right"/>
        <w:outlineLvl w:val="2"/>
      </w:pPr>
      <w:r>
        <w:t>Таблица 5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D3205" w:rsidRDefault="00FD3205" w:rsidP="00FD3205">
      <w:pPr>
        <w:pStyle w:val="ConsPlusNormal"/>
        <w:jc w:val="center"/>
      </w:pPr>
      <w:r>
        <w:t>углубленной подготовки</w:t>
      </w:r>
    </w:p>
    <w:p w:rsidR="00FD3205" w:rsidRDefault="00FD3205" w:rsidP="00FD32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3766"/>
        <w:gridCol w:w="1980"/>
        <w:gridCol w:w="1980"/>
        <w:gridCol w:w="2880"/>
        <w:gridCol w:w="1668"/>
      </w:tblGrid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 xml:space="preserve">Обязательная часть учебных циклов </w:t>
            </w:r>
            <w:r>
              <w:lastRenderedPageBreak/>
              <w:t>ППССЗ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lastRenderedPageBreak/>
              <w:t>4346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основные категории и понятия философии;</w:t>
            </w:r>
          </w:p>
          <w:p w:rsidR="00FD3205" w:rsidRDefault="00FD3205" w:rsidP="00C64000">
            <w:pPr>
              <w:pStyle w:val="ConsPlusNormal"/>
            </w:pPr>
            <w:r>
              <w:t>роль философии в жизни человека и общества;</w:t>
            </w:r>
          </w:p>
          <w:p w:rsidR="00FD3205" w:rsidRDefault="00FD3205" w:rsidP="00C64000">
            <w:pPr>
              <w:pStyle w:val="ConsPlusNormal"/>
            </w:pPr>
            <w:r>
              <w:t>основы философского учения о бытии;</w:t>
            </w:r>
          </w:p>
          <w:p w:rsidR="00FD3205" w:rsidRDefault="00FD3205" w:rsidP="00C64000">
            <w:pPr>
              <w:pStyle w:val="ConsPlusNormal"/>
            </w:pPr>
            <w:r>
              <w:t>сущность процесса познания;</w:t>
            </w:r>
          </w:p>
          <w:p w:rsidR="00FD3205" w:rsidRDefault="00FD3205" w:rsidP="00C64000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D3205" w:rsidRDefault="00FD3205" w:rsidP="00C64000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D3205" w:rsidRDefault="00FD3205" w:rsidP="00C64000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D3205" w:rsidRDefault="00FD3205" w:rsidP="00C64000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D3205" w:rsidRDefault="00FD3205" w:rsidP="00C6400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D3205" w:rsidRDefault="00FD3205" w:rsidP="00C64000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D3205" w:rsidRDefault="00FD3205" w:rsidP="00C64000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D3205" w:rsidRDefault="00FD3205" w:rsidP="00C64000">
            <w:pPr>
              <w:pStyle w:val="ConsPlusNormal"/>
            </w:pPr>
            <w:r>
              <w:t>роль науки, культуры и религии в сохранении и укреплении национальных и государственных традиций;</w:t>
            </w:r>
          </w:p>
          <w:p w:rsidR="00FD3205" w:rsidRDefault="00FD3205" w:rsidP="00C64000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FD3205" w:rsidRDefault="00FD3205" w:rsidP="00C64000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взаимосвязь общения и деятельности;</w:t>
            </w:r>
          </w:p>
          <w:p w:rsidR="00FD3205" w:rsidRDefault="00FD3205" w:rsidP="00C64000">
            <w:pPr>
              <w:pStyle w:val="ConsPlusNormal"/>
            </w:pPr>
            <w:r>
              <w:t>цели, функции, виды и уровни общения;</w:t>
            </w:r>
          </w:p>
          <w:p w:rsidR="00FD3205" w:rsidRDefault="00FD3205" w:rsidP="00C64000">
            <w:pPr>
              <w:pStyle w:val="ConsPlusNormal"/>
            </w:pPr>
            <w:r>
              <w:t>роли и ролевые ожидания в общении;</w:t>
            </w:r>
          </w:p>
          <w:p w:rsidR="00FD3205" w:rsidRDefault="00FD3205" w:rsidP="00C64000">
            <w:pPr>
              <w:pStyle w:val="ConsPlusNormal"/>
            </w:pPr>
            <w:r>
              <w:t>виды социальных взаимодействий;</w:t>
            </w:r>
          </w:p>
          <w:p w:rsidR="00FD3205" w:rsidRDefault="00FD3205" w:rsidP="00C64000">
            <w:pPr>
              <w:pStyle w:val="ConsPlusNormal"/>
            </w:pPr>
            <w:r>
              <w:t>механизмы взаимопонимания в общении;</w:t>
            </w:r>
          </w:p>
          <w:p w:rsidR="00FD3205" w:rsidRDefault="00FD3205" w:rsidP="00C64000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FD3205" w:rsidRDefault="00FD3205" w:rsidP="00C64000">
            <w:pPr>
              <w:pStyle w:val="ConsPlusNormal"/>
            </w:pPr>
            <w:r>
              <w:t>этические принципы общения;</w:t>
            </w:r>
          </w:p>
          <w:p w:rsidR="00FD3205" w:rsidRDefault="00FD3205" w:rsidP="00C64000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1.1 - 4.4</w:t>
            </w: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D3205" w:rsidRDefault="00FD3205" w:rsidP="00C6400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D3205" w:rsidRDefault="00FD3205" w:rsidP="00C64000">
            <w:pPr>
              <w:pStyle w:val="ConsPlusNormal"/>
            </w:pPr>
            <w:r>
              <w:t xml:space="preserve">самостоятельно совершенствовать устную и письменную речь, пополнять </w:t>
            </w:r>
            <w:r>
              <w:lastRenderedPageBreak/>
              <w:t>словарный запас;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ОГСЭ.04.</w:t>
            </w:r>
          </w:p>
          <w:p w:rsidR="00FD3205" w:rsidRDefault="00FD3205" w:rsidP="00C64000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D3205" w:rsidRDefault="00FD3205" w:rsidP="00C64000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2, 3, 6</w:t>
            </w: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  <w:r>
              <w:t>ЕН.00</w:t>
            </w: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выполнять необходимые измерения и связанные с ними расчеты;</w:t>
            </w:r>
          </w:p>
          <w:p w:rsidR="00FD3205" w:rsidRDefault="00FD3205" w:rsidP="00C64000">
            <w:pPr>
              <w:pStyle w:val="ConsPlusNormal"/>
            </w:pPr>
            <w:r>
              <w:t>вычислять площади и объемы деталей строительных конструкций, объемы земляных работ;</w:t>
            </w:r>
          </w:p>
          <w:p w:rsidR="00FD3205" w:rsidRDefault="00FD3205" w:rsidP="00C64000">
            <w:pPr>
              <w:pStyle w:val="ConsPlusNormal"/>
            </w:pPr>
            <w:r>
              <w:t xml:space="preserve">применять математические методы </w:t>
            </w:r>
            <w:r>
              <w:lastRenderedPageBreak/>
              <w:t>для решения профессиональных задач;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FD3205" w:rsidRDefault="00FD3205" w:rsidP="00C64000">
            <w:pPr>
              <w:pStyle w:val="ConsPlusNormal"/>
            </w:pPr>
            <w:r>
              <w:t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1 - 9,</w:t>
            </w:r>
          </w:p>
          <w:p w:rsidR="00FD3205" w:rsidRDefault="00FD3205" w:rsidP="00C64000">
            <w:pPr>
              <w:pStyle w:val="ConsPlusNormal"/>
            </w:pPr>
            <w:r>
              <w:t>ПК 1.1, 1.3, 1.4, 2.3, 2.4, 3.3, 4.1, 4.4</w:t>
            </w: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 w:rsidR="00FD3205" w:rsidRDefault="00FD3205" w:rsidP="00C64000">
            <w:pPr>
              <w:pStyle w:val="ConsPlusNormal"/>
            </w:pPr>
            <w:r>
              <w:t>основные этапы решения задач с помощью электронно-вычислительных машин;</w:t>
            </w:r>
          </w:p>
          <w:p w:rsidR="00FD3205" w:rsidRDefault="00FD3205" w:rsidP="00C64000">
            <w:pPr>
              <w:pStyle w:val="ConsPlusNormal"/>
            </w:pPr>
            <w:r>
              <w:t>организовывать собственную информационную деятельность и планировать ее результаты;</w:t>
            </w:r>
          </w:p>
          <w:p w:rsidR="00FD3205" w:rsidRDefault="00FD3205" w:rsidP="00C64000">
            <w:pPr>
              <w:pStyle w:val="ConsPlusNormal"/>
            </w:pPr>
            <w:r>
              <w:t>использовать программы графических редакторов электронно-вычислительных машин в профессиональной деятельности;</w:t>
            </w:r>
          </w:p>
          <w:p w:rsidR="00FD3205" w:rsidRDefault="00FD3205" w:rsidP="00C64000">
            <w:pPr>
              <w:pStyle w:val="ConsPlusNormal"/>
            </w:pPr>
            <w:r>
              <w:t>работать с пакетами прикладных программ профессиональной направленности на электронно-вычислительных машинах;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 xml:space="preserve">методику работы с графическим </w:t>
            </w:r>
            <w:r>
              <w:lastRenderedPageBreak/>
              <w:t>редактором электронно-вычислительных машин;</w:t>
            </w:r>
          </w:p>
          <w:p w:rsidR="00FD3205" w:rsidRDefault="00FD3205" w:rsidP="00C64000">
            <w:pPr>
              <w:pStyle w:val="ConsPlusNormal"/>
            </w:pPr>
            <w:r>
              <w:t>при решении профессиональных задач;</w:t>
            </w:r>
          </w:p>
          <w:p w:rsidR="00FD3205" w:rsidRDefault="00FD3205" w:rsidP="00C64000">
            <w:pPr>
              <w:pStyle w:val="ConsPlusNormal"/>
            </w:pPr>
            <w:r>
              <w:t>основы применения системных программных продуктов для решения профессиональных задач на электронно-вычислительных машинах.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1.1 - 1.4, 2.3, 3.1, 3.3, 4.4</w:t>
            </w: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  <w:r>
              <w:t>ОП.00</w:t>
            </w: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использовать полученные знания при выполнении конструкторских документов с помощью компьютерной графики;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правила разработки, выполнения оформления и чтения конструкторской документации;</w:t>
            </w:r>
          </w:p>
          <w:p w:rsidR="00FD3205" w:rsidRDefault="00FD3205" w:rsidP="00C64000">
            <w:pPr>
              <w:pStyle w:val="ConsPlusNormal"/>
            </w:pPr>
            <w:r>
              <w:t>способы графического представления пространственных образов и схем;</w:t>
            </w:r>
          </w:p>
          <w:p w:rsidR="00FD3205" w:rsidRDefault="00FD3205" w:rsidP="00C64000">
            <w:pPr>
              <w:pStyle w:val="ConsPlusNormal"/>
            </w:pPr>
            <w:r>
              <w:t xml:space="preserve">стандарты единой системы конструкторской документации и системы проектной документации </w:t>
            </w:r>
            <w:r>
              <w:lastRenderedPageBreak/>
              <w:t>для строительства;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1.1 - 1.4</w:t>
            </w: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выполнять расчеты на прочность, жесткость, устойчивость элементов сооружений;</w:t>
            </w:r>
          </w:p>
          <w:p w:rsidR="00FD3205" w:rsidRDefault="00FD3205" w:rsidP="00C64000">
            <w:pPr>
              <w:pStyle w:val="ConsPlusNormal"/>
            </w:pPr>
            <w:r>
              <w:t>определять аналитическим и графическим способами усилия опорные реакции балок, ферм, рам;</w:t>
            </w:r>
          </w:p>
          <w:p w:rsidR="00FD3205" w:rsidRDefault="00FD3205" w:rsidP="00C64000">
            <w:pPr>
              <w:pStyle w:val="ConsPlusNormal"/>
            </w:pPr>
            <w:r>
              <w:t>определять усилия в стержнях ферм;</w:t>
            </w:r>
          </w:p>
          <w:p w:rsidR="00FD3205" w:rsidRDefault="00FD3205" w:rsidP="00C64000">
            <w:pPr>
              <w:pStyle w:val="ConsPlusNormal"/>
            </w:pPr>
            <w:r>
              <w:t>строить эпюры нормальных напряжений, изгибающих моментов и др.;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законы механики деформируемого твердого тела, виды деформаций, основные расчеты;</w:t>
            </w:r>
          </w:p>
          <w:p w:rsidR="00FD3205" w:rsidRDefault="00FD3205" w:rsidP="00C64000">
            <w:pPr>
              <w:pStyle w:val="ConsPlusNormal"/>
            </w:pPr>
            <w:r>
              <w:t>определение направления реакций, связи;</w:t>
            </w:r>
          </w:p>
          <w:p w:rsidR="00FD3205" w:rsidRDefault="00FD3205" w:rsidP="00C64000">
            <w:pPr>
              <w:pStyle w:val="ConsPlusNormal"/>
            </w:pPr>
            <w:r>
              <w:t>определение момента силы относительно точки, его свойства;</w:t>
            </w:r>
          </w:p>
          <w:p w:rsidR="00FD3205" w:rsidRDefault="00FD3205" w:rsidP="00C64000">
            <w:pPr>
              <w:pStyle w:val="ConsPlusNormal"/>
            </w:pPr>
            <w:r>
              <w:t>типы нагрузок и виды опор балок, ферм, рам;</w:t>
            </w:r>
          </w:p>
          <w:p w:rsidR="00FD3205" w:rsidRDefault="00FD3205" w:rsidP="00C64000">
            <w:pPr>
              <w:pStyle w:val="ConsPlusNormal"/>
            </w:pPr>
            <w:r>
              <w:t>напряжения и деформации, возникающие в строительных элементах при работе под нагрузкой;</w:t>
            </w:r>
          </w:p>
          <w:p w:rsidR="00FD3205" w:rsidRDefault="00FD3205" w:rsidP="00C64000">
            <w:pPr>
              <w:pStyle w:val="ConsPlusNormal"/>
            </w:pPr>
            <w:r>
              <w:t>моменты инерций простых сечений элементов и др.;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1.1, 1.3,</w:t>
            </w:r>
          </w:p>
          <w:p w:rsidR="00FD3205" w:rsidRDefault="00FD3205" w:rsidP="00C64000">
            <w:pPr>
              <w:pStyle w:val="ConsPlusNormal"/>
            </w:pPr>
            <w:r>
              <w:t>4.1, 4.4</w:t>
            </w: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читать электрические схемы, вести оперативный учет работы энергетических установок;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ОП.03. Основы электротехники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2.1, 2.2, 4.3</w:t>
            </w: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читать ситуации на планах и картах;</w:t>
            </w:r>
          </w:p>
          <w:p w:rsidR="00FD3205" w:rsidRDefault="00FD3205" w:rsidP="00C64000">
            <w:pPr>
              <w:pStyle w:val="ConsPlusNormal"/>
            </w:pPr>
            <w:r>
              <w:t>определять положение линий на местности;</w:t>
            </w:r>
          </w:p>
          <w:p w:rsidR="00FD3205" w:rsidRDefault="00FD3205" w:rsidP="00C64000">
            <w:pPr>
              <w:pStyle w:val="ConsPlusNormal"/>
            </w:pPr>
            <w:r>
              <w:t>решать задачи на масштабы;</w:t>
            </w:r>
          </w:p>
          <w:p w:rsidR="00FD3205" w:rsidRDefault="00FD3205" w:rsidP="00C64000">
            <w:pPr>
              <w:pStyle w:val="ConsPlusNormal"/>
            </w:pPr>
            <w:r>
              <w:t>решать прямую и обратную геодезическую задачу;</w:t>
            </w:r>
          </w:p>
          <w:p w:rsidR="00FD3205" w:rsidRDefault="00FD3205" w:rsidP="00C64000">
            <w:pPr>
              <w:pStyle w:val="ConsPlusNormal"/>
            </w:pPr>
            <w:r>
              <w:t>выносить на строительную площадку элементы стройгенплана;</w:t>
            </w:r>
          </w:p>
          <w:p w:rsidR="00FD3205" w:rsidRDefault="00FD3205" w:rsidP="00C64000">
            <w:pPr>
              <w:pStyle w:val="ConsPlusNormal"/>
            </w:pPr>
            <w:r>
              <w:t>пользоваться приборами и инструментами, используемыми при измерении линий, углов и определении превышений;</w:t>
            </w:r>
          </w:p>
          <w:p w:rsidR="00FD3205" w:rsidRDefault="00FD3205" w:rsidP="00C64000">
            <w:pPr>
              <w:pStyle w:val="ConsPlusNormal"/>
            </w:pPr>
            <w:r>
              <w:t>проводить камеральные работы по окончании теодолитной съемки и геометрического нивелирования;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основные понятие и термины, используемые в геодезии;</w:t>
            </w:r>
          </w:p>
          <w:p w:rsidR="00FD3205" w:rsidRDefault="00FD3205" w:rsidP="00C64000">
            <w:pPr>
              <w:pStyle w:val="ConsPlusNormal"/>
            </w:pPr>
            <w:r>
              <w:t>назначение опорных геодезических сетей;</w:t>
            </w:r>
          </w:p>
          <w:p w:rsidR="00FD3205" w:rsidRDefault="00FD3205" w:rsidP="00C64000">
            <w:pPr>
              <w:pStyle w:val="ConsPlusNormal"/>
            </w:pPr>
            <w:r>
              <w:t>масштабы, условные топографические знаки, точность масштаба;</w:t>
            </w:r>
          </w:p>
          <w:p w:rsidR="00FD3205" w:rsidRDefault="00FD3205" w:rsidP="00C64000">
            <w:pPr>
              <w:pStyle w:val="ConsPlusNormal"/>
            </w:pPr>
            <w:r>
              <w:t>систему плоских прямоугольных координат;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приборы и инструменты для измерений: линий, углов и определения превышений;</w:t>
            </w:r>
          </w:p>
          <w:p w:rsidR="00FD3205" w:rsidRDefault="00FD3205" w:rsidP="00C64000">
            <w:pPr>
              <w:pStyle w:val="ConsPlusNormal"/>
            </w:pPr>
            <w:r>
              <w:t>виды геодезических измерений;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ОП.04. Основы геодезии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1.2, 2.1,</w:t>
            </w:r>
          </w:p>
          <w:p w:rsidR="00FD3205" w:rsidRDefault="00FD3205" w:rsidP="00C64000">
            <w:pPr>
              <w:pStyle w:val="ConsPlusNormal"/>
            </w:pPr>
            <w:r>
              <w:t>2.2, 2.4, 3.4, 4.2</w:t>
            </w: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применять программное обеспечение, компьютерные и телекоммуникационные средства в профессиональной деятельности;</w:t>
            </w:r>
          </w:p>
          <w:p w:rsidR="00FD3205" w:rsidRDefault="00FD3205" w:rsidP="00C64000">
            <w:pPr>
              <w:pStyle w:val="ConsPlusNormal"/>
            </w:pPr>
            <w:r>
              <w:t>отображать информацию с помощью принтеров, плоттеров и средств мультимедиа;</w:t>
            </w:r>
          </w:p>
          <w:p w:rsidR="00FD3205" w:rsidRDefault="00FD3205" w:rsidP="00C64000">
            <w:pPr>
              <w:pStyle w:val="ConsPlusNormal"/>
            </w:pPr>
            <w:r>
              <w:t>устанавливать пакеты прикладных программ, планировать и реализовывать процессы жизненного цикла информационных систем;</w:t>
            </w:r>
          </w:p>
          <w:p w:rsidR="00FD3205" w:rsidRDefault="00FD3205" w:rsidP="00C64000">
            <w:pPr>
              <w:pStyle w:val="ConsPlusNormal"/>
            </w:pPr>
            <w:r>
              <w:t>работать в программных средах конкретной информационной системы;</w:t>
            </w:r>
          </w:p>
          <w:p w:rsidR="00FD3205" w:rsidRDefault="00FD3205" w:rsidP="00C64000">
            <w:pPr>
              <w:pStyle w:val="ConsPlusNormal"/>
            </w:pPr>
            <w:r>
              <w:t>осуществлять поиск информации в компьютерной сети;</w:t>
            </w:r>
          </w:p>
          <w:p w:rsidR="00FD3205" w:rsidRDefault="00FD3205" w:rsidP="00C64000">
            <w:pPr>
              <w:pStyle w:val="ConsPlusNormal"/>
            </w:pPr>
            <w:r>
              <w:t>разрабатывать модели бизнес-процессов с помощью CASE-средств;</w:t>
            </w:r>
          </w:p>
          <w:p w:rsidR="00FD3205" w:rsidRDefault="00FD3205" w:rsidP="00C64000">
            <w:pPr>
              <w:pStyle w:val="ConsPlusNormal"/>
            </w:pPr>
            <w:r>
              <w:t>создавать логические и физические модели данных в IDEFlX-технологии с помощью ERWin;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FD3205" w:rsidRDefault="00FD3205" w:rsidP="00C64000">
            <w:pPr>
              <w:pStyle w:val="ConsPlusNormal"/>
            </w:pPr>
            <w:r>
              <w:t>технологию поиска информации;</w:t>
            </w:r>
          </w:p>
          <w:p w:rsidR="00FD3205" w:rsidRDefault="00FD3205" w:rsidP="00C64000">
            <w:pPr>
              <w:pStyle w:val="ConsPlusNormal"/>
            </w:pPr>
            <w:r>
              <w:t>технологию освоения пакетов прикладных программ;</w:t>
            </w:r>
          </w:p>
          <w:p w:rsidR="00FD3205" w:rsidRDefault="00FD3205" w:rsidP="00C64000">
            <w:pPr>
              <w:pStyle w:val="ConsPlusNormal"/>
            </w:pPr>
            <w:r>
              <w:t>основные, организационные и вспомогательные процессы жизненного цикла информационных систем;</w:t>
            </w:r>
          </w:p>
          <w:p w:rsidR="00FD3205" w:rsidRDefault="00FD3205" w:rsidP="00C64000">
            <w:pPr>
              <w:pStyle w:val="ConsPlusNormal"/>
            </w:pPr>
            <w:r>
              <w:t>технологию автоматизированного проектирования;</w:t>
            </w:r>
          </w:p>
          <w:p w:rsidR="00FD3205" w:rsidRDefault="00FD3205" w:rsidP="00C64000">
            <w:pPr>
              <w:pStyle w:val="ConsPlusNormal"/>
            </w:pPr>
            <w:r>
              <w:t>свойства информации и информационные ресурсы;</w:t>
            </w:r>
          </w:p>
          <w:p w:rsidR="00FD3205" w:rsidRDefault="00FD3205" w:rsidP="00C64000">
            <w:pPr>
              <w:pStyle w:val="ConsPlusNormal"/>
            </w:pPr>
            <w:r>
              <w:t>основные интерфейсные средства и виды информационного поиска;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ОП.05.</w:t>
            </w:r>
          </w:p>
          <w:p w:rsidR="00FD3205" w:rsidRDefault="00FD3205" w:rsidP="00C64000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ПК 1.1 - 1.4,</w:t>
            </w:r>
          </w:p>
          <w:p w:rsidR="00FD3205" w:rsidRDefault="00FD3205" w:rsidP="00C64000">
            <w:pPr>
              <w:pStyle w:val="ConsPlusNormal"/>
            </w:pPr>
            <w:r>
              <w:t>2.3, 2.4,</w:t>
            </w:r>
          </w:p>
          <w:p w:rsidR="00FD3205" w:rsidRDefault="00FD3205" w:rsidP="00C64000">
            <w:pPr>
              <w:pStyle w:val="ConsPlusNormal"/>
            </w:pPr>
            <w:r>
              <w:t>3.1, 3.3,</w:t>
            </w:r>
          </w:p>
          <w:p w:rsidR="00FD3205" w:rsidRDefault="00FD3205" w:rsidP="00C64000">
            <w:pPr>
              <w:pStyle w:val="ConsPlusNormal"/>
            </w:pPr>
            <w:r>
              <w:t>4.1, 4.4</w:t>
            </w: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FD3205" w:rsidRDefault="00FD3205" w:rsidP="00C64000">
            <w:pPr>
              <w:pStyle w:val="ConsPlusNormal"/>
            </w:pPr>
            <w:r>
              <w:t>оформлять основные документы по регистрации малых предприятий;</w:t>
            </w:r>
          </w:p>
          <w:p w:rsidR="00FD3205" w:rsidRDefault="00FD3205" w:rsidP="00C64000">
            <w:pPr>
              <w:pStyle w:val="ConsPlusNormal"/>
            </w:pPr>
            <w:r>
              <w:t>составлять и заключать договоры подряда;</w:t>
            </w:r>
          </w:p>
          <w:p w:rsidR="00FD3205" w:rsidRDefault="00FD3205" w:rsidP="00C64000">
            <w:pPr>
              <w:pStyle w:val="ConsPlusNormal"/>
            </w:pPr>
            <w:r>
              <w:t>использовать информацию о рынке, определять товарную номенклатуру, товародвижение и сбыт;</w:t>
            </w:r>
          </w:p>
          <w:p w:rsidR="00FD3205" w:rsidRDefault="00FD3205" w:rsidP="00C64000">
            <w:pPr>
              <w:pStyle w:val="ConsPlusNormal"/>
            </w:pPr>
            <w:r>
              <w:t xml:space="preserve">в соответствии с изменениями влияния внешней или внутренней </w:t>
            </w:r>
            <w:r>
              <w:lastRenderedPageBreak/>
              <w:t>среды определять направление менеджмента;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состав трудовых и финансовых ресурсов организации;</w:t>
            </w:r>
          </w:p>
          <w:p w:rsidR="00FD3205" w:rsidRDefault="00FD3205" w:rsidP="00C64000">
            <w:pPr>
              <w:pStyle w:val="ConsPlusNormal"/>
            </w:pPr>
            <w:r>
              <w:t>основные фонды и оборотные средства строительной организации, показатели их использования;</w:t>
            </w:r>
          </w:p>
          <w:p w:rsidR="00FD3205" w:rsidRDefault="00FD3205" w:rsidP="00C64000">
            <w:pPr>
              <w:pStyle w:val="ConsPlusNormal"/>
            </w:pPr>
            <w:r>
              <w:t>основные технико-экономические показатели хозяйственно-финансовой деятельности организации;</w:t>
            </w:r>
          </w:p>
          <w:p w:rsidR="00FD3205" w:rsidRDefault="00FD3205" w:rsidP="00C64000">
            <w:pPr>
              <w:pStyle w:val="ConsPlusNormal"/>
            </w:pPr>
            <w:r>
              <w:t>механизмы ценообразования на строительную продукцию, формы оплаты труда;</w:t>
            </w:r>
          </w:p>
          <w:p w:rsidR="00FD3205" w:rsidRDefault="00FD3205" w:rsidP="00C64000">
            <w:pPr>
              <w:pStyle w:val="ConsPlusNormal"/>
            </w:pPr>
            <w:r>
              <w:t>методику разработки бизнес-плана;</w:t>
            </w:r>
          </w:p>
          <w:p w:rsidR="00FD3205" w:rsidRDefault="00FD3205" w:rsidP="00C64000">
            <w:pPr>
              <w:pStyle w:val="ConsPlusNormal"/>
            </w:pPr>
            <w:r>
              <w:t>стратегию и тактику маркетинга в соответствии с изменениями влияния внешней или внутренней среды;</w:t>
            </w:r>
          </w:p>
          <w:p w:rsidR="00FD3205" w:rsidRDefault="00FD3205" w:rsidP="00C64000">
            <w:pPr>
              <w:pStyle w:val="ConsPlusNormal"/>
            </w:pPr>
            <w:r>
              <w:t>содержание основных составляющих общего менеджмента;</w:t>
            </w:r>
          </w:p>
          <w:p w:rsidR="00FD3205" w:rsidRDefault="00FD3205" w:rsidP="00C64000">
            <w:pPr>
              <w:pStyle w:val="ConsPlusNormal"/>
            </w:pPr>
            <w:r>
              <w:t>методологию и технологию современного менеджмента;</w:t>
            </w:r>
          </w:p>
          <w:p w:rsidR="00FD3205" w:rsidRDefault="00FD3205" w:rsidP="00C64000">
            <w:pPr>
              <w:pStyle w:val="ConsPlusNormal"/>
            </w:pPr>
            <w:r>
              <w:t>характер тенденций развития современного менеджмента;</w:t>
            </w:r>
          </w:p>
          <w:p w:rsidR="00FD3205" w:rsidRDefault="00FD3205" w:rsidP="00C64000">
            <w:pPr>
              <w:pStyle w:val="ConsPlusNormal"/>
            </w:pPr>
            <w:r>
              <w:t>требования, предъявляемые к современному менеджеру;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2.3, 3.3</w:t>
            </w: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D3205" w:rsidRDefault="00FD3205" w:rsidP="00C6400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D3205" w:rsidRDefault="00FD3205" w:rsidP="00C6400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D3205" w:rsidRDefault="00FD3205" w:rsidP="00C64000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D3205" w:rsidRDefault="00FD3205" w:rsidP="00C6400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D3205" w:rsidRDefault="00FD3205" w:rsidP="00C64000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D3205" w:rsidRDefault="00FD3205" w:rsidP="00C64000">
            <w:pPr>
              <w:pStyle w:val="ConsPlusNormal"/>
            </w:pPr>
            <w:r>
              <w:t>оказывать первую помощь пострадавшим;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</w:t>
            </w:r>
            <w:r>
              <w:lastRenderedPageBreak/>
              <w:t>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D3205" w:rsidRDefault="00FD3205" w:rsidP="00C6400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D3205" w:rsidRDefault="00FD3205" w:rsidP="00C6400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D3205" w:rsidRDefault="00FD3205" w:rsidP="00C64000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FD3205" w:rsidRDefault="00FD3205" w:rsidP="00C64000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FD3205" w:rsidRDefault="00FD3205" w:rsidP="00C6400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D3205" w:rsidRDefault="00FD3205" w:rsidP="00C6400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D3205" w:rsidRDefault="00FD3205" w:rsidP="00C64000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D3205" w:rsidRDefault="00FD3205" w:rsidP="00C64000">
            <w:pPr>
              <w:pStyle w:val="ConsPlusNormal"/>
            </w:pPr>
            <w:r>
              <w:t xml:space="preserve">область применения получаемых </w:t>
            </w:r>
            <w:r>
              <w:lastRenderedPageBreak/>
              <w:t>профессиональных знаний при исполнении обязанностей военной службы;</w:t>
            </w:r>
          </w:p>
          <w:p w:rsidR="00FD3205" w:rsidRDefault="00FD3205" w:rsidP="00C64000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1.4, 2.1, 2.2</w:t>
            </w: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34" w:type="dxa"/>
            <w:vMerge w:val="restart"/>
          </w:tcPr>
          <w:p w:rsidR="00FD3205" w:rsidRDefault="00FD3205" w:rsidP="00C64000">
            <w:pPr>
              <w:pStyle w:val="ConsPlusNormal"/>
            </w:pPr>
            <w:r>
              <w:t>ПМ.01</w:t>
            </w:r>
          </w:p>
        </w:tc>
        <w:tc>
          <w:tcPr>
            <w:tcW w:w="3766" w:type="dxa"/>
            <w:vMerge w:val="restart"/>
          </w:tcPr>
          <w:p w:rsidR="00FD3205" w:rsidRDefault="00FD3205" w:rsidP="00C64000">
            <w:pPr>
              <w:pStyle w:val="ConsPlusNormal"/>
            </w:pPr>
            <w:r>
              <w:t>Участие в проектировании зданий и сооружений</w:t>
            </w:r>
          </w:p>
          <w:p w:rsidR="00FD3205" w:rsidRDefault="00FD3205" w:rsidP="00C6400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D3205" w:rsidRDefault="00FD3205" w:rsidP="00C64000">
            <w:pPr>
              <w:pStyle w:val="ConsPlusNormal"/>
            </w:pPr>
            <w:r>
              <w:t>иметь практический опыт:</w:t>
            </w:r>
          </w:p>
          <w:p w:rsidR="00FD3205" w:rsidRDefault="00FD3205" w:rsidP="00C64000">
            <w:pPr>
              <w:pStyle w:val="ConsPlusNormal"/>
            </w:pPr>
            <w:r>
              <w:t>разработки архитектурно-строительных чертежей;</w:t>
            </w:r>
          </w:p>
          <w:p w:rsidR="00FD3205" w:rsidRDefault="00FD3205" w:rsidP="00C64000">
            <w:pPr>
              <w:pStyle w:val="ConsPlusNormal"/>
            </w:pPr>
            <w:r>
              <w:t>проектирования генеральных планов участков, отводимых для строительных объектов;</w:t>
            </w:r>
          </w:p>
          <w:p w:rsidR="00FD3205" w:rsidRDefault="00FD3205" w:rsidP="00C64000">
            <w:pPr>
              <w:pStyle w:val="ConsPlusNormal"/>
            </w:pPr>
            <w:r>
              <w:t>выполнения расчетов и проектированию строительных конструкций, оснований;</w:t>
            </w:r>
          </w:p>
          <w:p w:rsidR="00FD3205" w:rsidRDefault="00FD3205" w:rsidP="00C64000">
            <w:pPr>
              <w:pStyle w:val="ConsPlusNormal"/>
            </w:pPr>
            <w:r>
              <w:t>разработки и оформления отдельных частей проекта производства работ;</w:t>
            </w:r>
          </w:p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определять по внешним признакам и маркировке вид и качество строительных материалов и изделий;</w:t>
            </w:r>
          </w:p>
          <w:p w:rsidR="00FD3205" w:rsidRDefault="00FD3205" w:rsidP="00C64000">
            <w:pPr>
              <w:pStyle w:val="ConsPlusNormal"/>
            </w:pPr>
            <w:r>
              <w:t>производить выбор строительных материалов конструктивных элементов;</w:t>
            </w:r>
          </w:p>
          <w:p w:rsidR="00FD3205" w:rsidRDefault="00FD3205" w:rsidP="00C64000">
            <w:pPr>
              <w:pStyle w:val="ConsPlusNormal"/>
            </w:pPr>
            <w:r>
              <w:t>определять глубину заложения фундамента;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выполнять теплотехнический расчет ограждающих конструкций;</w:t>
            </w:r>
          </w:p>
          <w:p w:rsidR="00FD3205" w:rsidRDefault="00FD3205" w:rsidP="00C64000">
            <w:pPr>
              <w:pStyle w:val="ConsPlusNormal"/>
            </w:pPr>
            <w:r>
              <w:t>подбирать строительные конструкции для разработки архитектурно-строительных чертежей;</w:t>
            </w:r>
          </w:p>
          <w:p w:rsidR="00FD3205" w:rsidRDefault="00FD3205" w:rsidP="00C64000">
            <w:pPr>
              <w:pStyle w:val="ConsPlusNormal"/>
            </w:pPr>
            <w:r>
              <w:t>читать строительные и рабочие чертежи;</w:t>
            </w:r>
          </w:p>
          <w:p w:rsidR="00FD3205" w:rsidRDefault="00FD3205" w:rsidP="00C64000">
            <w:pPr>
              <w:pStyle w:val="ConsPlusNormal"/>
            </w:pPr>
            <w:r>
              <w:t>читать и применять типовые узлы при разработке рабочих чертежей;</w:t>
            </w:r>
          </w:p>
          <w:p w:rsidR="00FD3205" w:rsidRDefault="00FD3205" w:rsidP="00C64000">
            <w:pPr>
              <w:pStyle w:val="ConsPlusNormal"/>
            </w:pPr>
            <w:r>
              <w:t>выполнять чертежи планов, фасадов, разрезов, схем с помощью информационных технологий;</w:t>
            </w:r>
          </w:p>
          <w:p w:rsidR="00FD3205" w:rsidRDefault="00FD3205" w:rsidP="00C64000">
            <w:pPr>
              <w:pStyle w:val="ConsPlusNormal"/>
            </w:pPr>
            <w:r>
              <w:t>читать генеральные планы участков, отводимых для строительных объектов;</w:t>
            </w:r>
          </w:p>
          <w:p w:rsidR="00FD3205" w:rsidRDefault="00FD3205" w:rsidP="00C64000">
            <w:pPr>
              <w:pStyle w:val="ConsPlusNormal"/>
            </w:pPr>
            <w:r>
              <w:t>выполнять горизонтальную привязку от существующих объектов;</w:t>
            </w:r>
          </w:p>
          <w:p w:rsidR="00FD3205" w:rsidRDefault="00FD3205" w:rsidP="00C64000">
            <w:pPr>
              <w:pStyle w:val="ConsPlusNormal"/>
            </w:pPr>
            <w:r>
              <w:t>выполнять транспортную инфраструктуру и благоустройство прилегающей территории;</w:t>
            </w:r>
          </w:p>
          <w:p w:rsidR="00FD3205" w:rsidRDefault="00FD3205" w:rsidP="00C64000">
            <w:pPr>
              <w:pStyle w:val="ConsPlusNormal"/>
            </w:pPr>
            <w:r>
              <w:t>выполнять по генеральному плану разбивочный чертеж для выноса здания в натуру;</w:t>
            </w:r>
          </w:p>
          <w:p w:rsidR="00FD3205" w:rsidRDefault="00FD3205" w:rsidP="00C64000">
            <w:pPr>
              <w:pStyle w:val="ConsPlusNormal"/>
            </w:pPr>
            <w:r>
              <w:t>применять информационные системы для проектирования генеральных планов;</w:t>
            </w:r>
          </w:p>
          <w:p w:rsidR="00FD3205" w:rsidRDefault="00FD3205" w:rsidP="00C64000">
            <w:pPr>
              <w:pStyle w:val="ConsPlusNormal"/>
            </w:pPr>
            <w:r>
              <w:t>выполнять расчеты нагрузок, действующих на конструкции;</w:t>
            </w:r>
          </w:p>
          <w:p w:rsidR="00FD3205" w:rsidRDefault="00FD3205" w:rsidP="00C64000">
            <w:pPr>
              <w:pStyle w:val="ConsPlusNormal"/>
            </w:pPr>
            <w:r>
              <w:t>по конструктивной схеме построить расчетную схему конструкции;</w:t>
            </w:r>
          </w:p>
          <w:p w:rsidR="00FD3205" w:rsidRDefault="00FD3205" w:rsidP="00C64000">
            <w:pPr>
              <w:pStyle w:val="ConsPlusNormal"/>
            </w:pPr>
            <w:r>
              <w:t>выполнять статический расчет;</w:t>
            </w:r>
          </w:p>
          <w:p w:rsidR="00FD3205" w:rsidRDefault="00FD3205" w:rsidP="00C64000">
            <w:pPr>
              <w:pStyle w:val="ConsPlusNormal"/>
            </w:pPr>
            <w:r>
              <w:t xml:space="preserve">проверять несущую способность </w:t>
            </w:r>
            <w:r>
              <w:lastRenderedPageBreak/>
              <w:t>конструкций;</w:t>
            </w:r>
          </w:p>
          <w:p w:rsidR="00FD3205" w:rsidRDefault="00FD3205" w:rsidP="00C64000">
            <w:pPr>
              <w:pStyle w:val="ConsPlusNormal"/>
            </w:pPr>
            <w:r>
              <w:t>подбирать сечение элемента от приложенных нагрузок;</w:t>
            </w:r>
          </w:p>
          <w:p w:rsidR="00FD3205" w:rsidRDefault="00FD3205" w:rsidP="00C64000">
            <w:pPr>
              <w:pStyle w:val="ConsPlusNormal"/>
            </w:pPr>
            <w:r>
              <w:t>определять размеры подошвы фундамента;</w:t>
            </w:r>
          </w:p>
          <w:p w:rsidR="00FD3205" w:rsidRDefault="00FD3205" w:rsidP="00C64000">
            <w:pPr>
              <w:pStyle w:val="ConsPlusNormal"/>
            </w:pPr>
            <w:r>
              <w:t>выполнять расчеты соединений элементов конструкции;</w:t>
            </w:r>
          </w:p>
          <w:p w:rsidR="00FD3205" w:rsidRDefault="00FD3205" w:rsidP="00C64000">
            <w:pPr>
              <w:pStyle w:val="ConsPlusNormal"/>
            </w:pPr>
            <w:r>
              <w:t>рассчитывать несущую способность свай по грунту, шаг свай и количество свай в ростверке;</w:t>
            </w:r>
          </w:p>
          <w:p w:rsidR="00FD3205" w:rsidRDefault="00FD3205" w:rsidP="00C64000">
            <w:pPr>
              <w:pStyle w:val="ConsPlusNormal"/>
            </w:pPr>
            <w:r>
              <w:t>использовать информационные технологии при проектировании строительных конструкций;</w:t>
            </w:r>
          </w:p>
          <w:p w:rsidR="00FD3205" w:rsidRDefault="00FD3205" w:rsidP="00C64000">
            <w:pPr>
              <w:pStyle w:val="ConsPlusNormal"/>
            </w:pPr>
            <w:r>
              <w:t>читать строительные чертежи и схемы инженерных сетей и оборудования;</w:t>
            </w:r>
          </w:p>
          <w:p w:rsidR="00FD3205" w:rsidRDefault="00FD3205" w:rsidP="00C64000">
            <w:pPr>
              <w:pStyle w:val="ConsPlusNormal"/>
            </w:pPr>
            <w:r>
              <w:t>подбирать комплекты строительных машин и средств малой механизации для выполнения работ;</w:t>
            </w:r>
          </w:p>
          <w:p w:rsidR="00FD3205" w:rsidRDefault="00FD3205" w:rsidP="00C64000">
            <w:pPr>
              <w:pStyle w:val="ConsPlusNormal"/>
            </w:pPr>
            <w:r>
              <w:t>разрабатывать документы, входящие в проект производства работ;</w:t>
            </w:r>
          </w:p>
          <w:p w:rsidR="00FD3205" w:rsidRDefault="00FD3205" w:rsidP="00C64000">
            <w:pPr>
              <w:pStyle w:val="ConsPlusNormal"/>
            </w:pPr>
            <w:r>
              <w:t>оформлять чертежи технологического проектирования с применением информационных технологий;</w:t>
            </w:r>
          </w:p>
          <w:p w:rsidR="00FD3205" w:rsidRDefault="00FD3205" w:rsidP="00C64000">
            <w:pPr>
              <w:pStyle w:val="ConsPlusNormal"/>
            </w:pPr>
            <w:r>
              <w:t>использовать в организации производства работ передовой отечественный и зарубежный опыт;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основные свойства и область применения строительных материалов и изделий;</w:t>
            </w:r>
          </w:p>
          <w:p w:rsidR="00FD3205" w:rsidRDefault="00FD3205" w:rsidP="00C64000">
            <w:pPr>
              <w:pStyle w:val="ConsPlusNormal"/>
            </w:pPr>
            <w:r>
              <w:t>основные конструктивные системы и решения частей зданий;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основные строительные конструкции зданий;</w:t>
            </w:r>
          </w:p>
          <w:p w:rsidR="00FD3205" w:rsidRDefault="00FD3205" w:rsidP="00C64000">
            <w:pPr>
              <w:pStyle w:val="ConsPlusNormal"/>
            </w:pPr>
            <w:r>
              <w:t>современные конструктивные решения подземной и надземной части зданий;</w:t>
            </w:r>
          </w:p>
          <w:p w:rsidR="00FD3205" w:rsidRDefault="00FD3205" w:rsidP="00C64000">
            <w:pPr>
              <w:pStyle w:val="ConsPlusNormal"/>
            </w:pPr>
            <w:r>
              <w:t>принцип назначения глубины заложения фундамента;</w:t>
            </w:r>
          </w:p>
          <w:p w:rsidR="00FD3205" w:rsidRDefault="00FD3205" w:rsidP="00C64000">
            <w:pPr>
              <w:pStyle w:val="ConsPlusNormal"/>
            </w:pPr>
            <w:r>
              <w:t>конструктивные решения фундаментов;</w:t>
            </w:r>
          </w:p>
          <w:p w:rsidR="00FD3205" w:rsidRDefault="00FD3205" w:rsidP="00C64000">
            <w:pPr>
              <w:pStyle w:val="ConsPlusNormal"/>
            </w:pPr>
            <w:r>
              <w:t>конструктивные решения энергосберегающих ограждающих конструкций;</w:t>
            </w:r>
          </w:p>
          <w:p w:rsidR="00FD3205" w:rsidRDefault="00FD3205" w:rsidP="00C64000">
            <w:pPr>
              <w:pStyle w:val="ConsPlusNormal"/>
            </w:pPr>
            <w:r>
              <w:t>основные узлы сопряжений конструкций зданий;</w:t>
            </w:r>
          </w:p>
          <w:p w:rsidR="00FD3205" w:rsidRDefault="00FD3205" w:rsidP="00C64000">
            <w:pPr>
              <w:pStyle w:val="ConsPlusNormal"/>
            </w:pPr>
            <w:r>
              <w:t>основные методы усиления конструкций;</w:t>
            </w:r>
          </w:p>
          <w:p w:rsidR="00FD3205" w:rsidRDefault="00FD3205" w:rsidP="00C64000">
            <w:pPr>
              <w:pStyle w:val="ConsPlusNormal"/>
            </w:pPr>
            <w: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FD3205" w:rsidRDefault="00FD3205" w:rsidP="00C64000">
            <w:pPr>
              <w:pStyle w:val="ConsPlusNormal"/>
            </w:pPr>
            <w:r>
              <w:t>особенности выполнения строительных чертежей;</w:t>
            </w:r>
          </w:p>
          <w:p w:rsidR="00FD3205" w:rsidRDefault="00FD3205" w:rsidP="00C64000">
            <w:pPr>
              <w:pStyle w:val="ConsPlusNormal"/>
            </w:pPr>
            <w:r>
              <w:t>графические обозначения материалов и элементов конструкций;</w:t>
            </w:r>
          </w:p>
          <w:p w:rsidR="00FD3205" w:rsidRDefault="00FD3205" w:rsidP="00C64000">
            <w:pPr>
              <w:pStyle w:val="ConsPlusNormal"/>
            </w:pPr>
            <w:r>
              <w:t>требования нормативно-технической документации на оформление строительных чертежей;</w:t>
            </w:r>
          </w:p>
          <w:p w:rsidR="00FD3205" w:rsidRDefault="00FD3205" w:rsidP="00C64000">
            <w:pPr>
              <w:pStyle w:val="ConsPlusNormal"/>
            </w:pPr>
            <w:r>
              <w:t>понятия о проектировании зданий и сооружений;</w:t>
            </w:r>
          </w:p>
          <w:p w:rsidR="00FD3205" w:rsidRDefault="00FD3205" w:rsidP="00C64000">
            <w:pPr>
              <w:pStyle w:val="ConsPlusNormal"/>
            </w:pPr>
            <w:r>
              <w:t>правила привязки основных конструктивных элементов зданий к координационным осям;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порядок выполнения чертежей планов, фасадов, разрезов, схем;</w:t>
            </w:r>
          </w:p>
          <w:p w:rsidR="00FD3205" w:rsidRDefault="00FD3205" w:rsidP="00C64000">
            <w:pPr>
              <w:pStyle w:val="ConsPlusNormal"/>
            </w:pPr>
            <w:r>
              <w:t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FD3205" w:rsidRDefault="00FD3205" w:rsidP="00C64000">
            <w:pPr>
              <w:pStyle w:val="ConsPlusNormal"/>
            </w:pPr>
            <w:r>
              <w:t>задачи и стадийность инженерно-геологических изысканий для обоснования проектирования градостроительства;</w:t>
            </w:r>
          </w:p>
          <w:p w:rsidR="00FD3205" w:rsidRDefault="00FD3205" w:rsidP="00C64000">
            <w:pPr>
              <w:pStyle w:val="ConsPlusNormal"/>
            </w:pPr>
            <w:r>
              <w:t>способы выноса осей зданий в натуру от существующих зданий и опорных геодезических пунктов;</w:t>
            </w:r>
          </w:p>
          <w:p w:rsidR="00FD3205" w:rsidRDefault="00FD3205" w:rsidP="00C64000">
            <w:pPr>
              <w:pStyle w:val="ConsPlusNormal"/>
            </w:pPr>
            <w:r>
              <w:t>ориентацию зданий на местности;</w:t>
            </w:r>
          </w:p>
          <w:p w:rsidR="00FD3205" w:rsidRDefault="00FD3205" w:rsidP="00C64000">
            <w:pPr>
              <w:pStyle w:val="ConsPlusNormal"/>
            </w:pPr>
            <w:r>
              <w:t>условные обозначения на генеральных планах;</w:t>
            </w:r>
          </w:p>
          <w:p w:rsidR="00FD3205" w:rsidRDefault="00FD3205" w:rsidP="00C64000">
            <w:pPr>
              <w:pStyle w:val="ConsPlusNormal"/>
            </w:pPr>
            <w:r>
              <w:t>градостроительный регламент;</w:t>
            </w:r>
          </w:p>
          <w:p w:rsidR="00FD3205" w:rsidRDefault="00FD3205" w:rsidP="00C64000">
            <w:pPr>
              <w:pStyle w:val="ConsPlusNormal"/>
            </w:pPr>
            <w:r>
              <w:t>технико-экономические показатели генеральных планов;</w:t>
            </w:r>
          </w:p>
          <w:p w:rsidR="00FD3205" w:rsidRDefault="00FD3205" w:rsidP="00C64000">
            <w:pPr>
              <w:pStyle w:val="ConsPlusNormal"/>
            </w:pPr>
            <w:r>
              <w:t>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FD3205" w:rsidRDefault="00FD3205" w:rsidP="00C64000">
            <w:pPr>
              <w:pStyle w:val="ConsPlusNormal"/>
            </w:pPr>
            <w:r>
              <w:t>методику подсчета нагрузок;</w:t>
            </w:r>
          </w:p>
          <w:p w:rsidR="00FD3205" w:rsidRDefault="00FD3205" w:rsidP="00C64000">
            <w:pPr>
              <w:pStyle w:val="ConsPlusNormal"/>
            </w:pPr>
            <w:r>
              <w:t>правила построения расчетных схем;</w:t>
            </w:r>
          </w:p>
          <w:p w:rsidR="00FD3205" w:rsidRDefault="00FD3205" w:rsidP="00C64000">
            <w:pPr>
              <w:pStyle w:val="ConsPlusNormal"/>
            </w:pPr>
            <w:r>
              <w:t>методику определения внутренних усилий от расчетных нагрузок;</w:t>
            </w:r>
          </w:p>
          <w:p w:rsidR="00FD3205" w:rsidRDefault="00FD3205" w:rsidP="00C64000">
            <w:pPr>
              <w:pStyle w:val="ConsPlusNormal"/>
            </w:pPr>
            <w:r>
              <w:t>работу конструкций под нагрузкой;</w:t>
            </w:r>
          </w:p>
          <w:p w:rsidR="00FD3205" w:rsidRDefault="00FD3205" w:rsidP="00C64000">
            <w:pPr>
              <w:pStyle w:val="ConsPlusNormal"/>
            </w:pPr>
            <w:r>
              <w:t>прочностные и деформационные характеристики строительных материалов;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основы расчета строительных конструкций;</w:t>
            </w:r>
          </w:p>
          <w:p w:rsidR="00FD3205" w:rsidRDefault="00FD3205" w:rsidP="00C64000">
            <w:pPr>
              <w:pStyle w:val="ConsPlusNormal"/>
            </w:pPr>
            <w:r>
              <w:t>виды соединений для конструкций из различных материалов;</w:t>
            </w:r>
          </w:p>
          <w:p w:rsidR="00FD3205" w:rsidRDefault="00FD3205" w:rsidP="00C64000">
            <w:pPr>
              <w:pStyle w:val="ConsPlusNormal"/>
            </w:pPr>
            <w:r>
              <w:t>строительную классификацию грунтов;</w:t>
            </w:r>
          </w:p>
          <w:p w:rsidR="00FD3205" w:rsidRDefault="00FD3205" w:rsidP="00C64000">
            <w:pPr>
              <w:pStyle w:val="ConsPlusNormal"/>
            </w:pPr>
            <w:r>
              <w:t>физические и механические свойства грунтов;</w:t>
            </w:r>
          </w:p>
          <w:p w:rsidR="00FD3205" w:rsidRDefault="00FD3205" w:rsidP="00C64000">
            <w:pPr>
              <w:pStyle w:val="ConsPlusNormal"/>
            </w:pPr>
            <w:r>
              <w:t>классификацию свай, работу свай в грунте;</w:t>
            </w:r>
          </w:p>
          <w:p w:rsidR="00FD3205" w:rsidRDefault="00FD3205" w:rsidP="00C64000">
            <w:pPr>
              <w:pStyle w:val="ConsPlusNormal"/>
            </w:pPr>
            <w:r>
              <w:t>правила конструирования строительных конструкций;</w:t>
            </w:r>
          </w:p>
          <w:p w:rsidR="00FD3205" w:rsidRDefault="00FD3205" w:rsidP="00C64000">
            <w:pPr>
              <w:pStyle w:val="ConsPlusNormal"/>
            </w:pPr>
            <w:r>
              <w:t>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FD3205" w:rsidRDefault="00FD3205" w:rsidP="00C64000">
            <w:pPr>
              <w:pStyle w:val="ConsPlusNormal"/>
            </w:pPr>
            <w:r>
              <w:t>основные методы организации строительного производства (последовательный, параллельный, поточный);</w:t>
            </w:r>
          </w:p>
          <w:p w:rsidR="00FD3205" w:rsidRDefault="00FD3205" w:rsidP="00C64000">
            <w:pPr>
              <w:pStyle w:val="ConsPlusNormal"/>
            </w:pPr>
            <w:r>
              <w:t>основные технико-экономические характеристики строительных машин и механизмов;</w:t>
            </w:r>
          </w:p>
          <w:p w:rsidR="00FD3205" w:rsidRDefault="00FD3205" w:rsidP="00C64000">
            <w:pPr>
              <w:pStyle w:val="ConsPlusNormal"/>
            </w:pPr>
            <w:r>
              <w:t>методику вариантного проектирования;</w:t>
            </w:r>
          </w:p>
          <w:p w:rsidR="00FD3205" w:rsidRDefault="00FD3205" w:rsidP="00C64000">
            <w:pPr>
              <w:pStyle w:val="ConsPlusNormal"/>
            </w:pPr>
            <w:r>
              <w:t>сетевое и календарное планирование;</w:t>
            </w:r>
          </w:p>
          <w:p w:rsidR="00FD3205" w:rsidRDefault="00FD3205" w:rsidP="00C64000">
            <w:pPr>
              <w:pStyle w:val="ConsPlusNormal"/>
            </w:pPr>
            <w:r>
              <w:t>основные понятия проекта организации строительства;</w:t>
            </w:r>
          </w:p>
          <w:p w:rsidR="00FD3205" w:rsidRDefault="00FD3205" w:rsidP="00C64000">
            <w:pPr>
              <w:pStyle w:val="ConsPlusNormal"/>
            </w:pPr>
            <w:r>
              <w:t>принципы и методику разработки проекта производства работ;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профессиональные информационные системы для выполнения проекта производства работ.</w:t>
            </w:r>
          </w:p>
        </w:tc>
        <w:tc>
          <w:tcPr>
            <w:tcW w:w="1980" w:type="dxa"/>
            <w:vMerge w:val="restart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FD3205" w:rsidRDefault="00FD3205" w:rsidP="00C64000">
            <w:pPr>
              <w:pStyle w:val="ConsPlusNormal"/>
            </w:pPr>
            <w:r>
              <w:t>МДК.01.01. Проектирование зданий и сооружений</w:t>
            </w:r>
          </w:p>
        </w:tc>
        <w:tc>
          <w:tcPr>
            <w:tcW w:w="1668" w:type="dxa"/>
            <w:vMerge w:val="restart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1.1 - 1.4</w:t>
            </w:r>
          </w:p>
        </w:tc>
      </w:tr>
      <w:tr w:rsidR="00FD3205" w:rsidTr="00C64000">
        <w:tc>
          <w:tcPr>
            <w:tcW w:w="1334" w:type="dxa"/>
            <w:vMerge/>
          </w:tcPr>
          <w:p w:rsidR="00FD3205" w:rsidRDefault="00FD3205" w:rsidP="00C64000"/>
        </w:tc>
        <w:tc>
          <w:tcPr>
            <w:tcW w:w="3766" w:type="dxa"/>
            <w:vMerge/>
          </w:tcPr>
          <w:p w:rsidR="00FD3205" w:rsidRDefault="00FD3205" w:rsidP="00C64000"/>
        </w:tc>
        <w:tc>
          <w:tcPr>
            <w:tcW w:w="1980" w:type="dxa"/>
            <w:vMerge/>
          </w:tcPr>
          <w:p w:rsidR="00FD3205" w:rsidRDefault="00FD3205" w:rsidP="00C64000"/>
        </w:tc>
        <w:tc>
          <w:tcPr>
            <w:tcW w:w="1980" w:type="dxa"/>
            <w:vMerge/>
          </w:tcPr>
          <w:p w:rsidR="00FD3205" w:rsidRDefault="00FD3205" w:rsidP="00C64000"/>
        </w:tc>
        <w:tc>
          <w:tcPr>
            <w:tcW w:w="2880" w:type="dxa"/>
            <w:tcBorders>
              <w:top w:val="nil"/>
            </w:tcBorders>
          </w:tcPr>
          <w:p w:rsidR="00FD3205" w:rsidRDefault="00FD3205" w:rsidP="00C64000">
            <w:pPr>
              <w:pStyle w:val="ConsPlusNormal"/>
            </w:pPr>
            <w:r>
              <w:t>МДК.01.02. Проект производства работ</w:t>
            </w:r>
          </w:p>
        </w:tc>
        <w:tc>
          <w:tcPr>
            <w:tcW w:w="1668" w:type="dxa"/>
            <w:vMerge/>
          </w:tcPr>
          <w:p w:rsidR="00FD3205" w:rsidRDefault="00FD3205" w:rsidP="00C64000"/>
        </w:tc>
      </w:tr>
      <w:tr w:rsidR="00FD3205" w:rsidTr="00C64000">
        <w:tc>
          <w:tcPr>
            <w:tcW w:w="1334" w:type="dxa"/>
            <w:vMerge w:val="restart"/>
          </w:tcPr>
          <w:p w:rsidR="00FD3205" w:rsidRDefault="00FD3205" w:rsidP="00C6400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766" w:type="dxa"/>
            <w:vMerge w:val="restart"/>
          </w:tcPr>
          <w:p w:rsidR="00FD3205" w:rsidRDefault="00FD3205" w:rsidP="00C64000">
            <w:pPr>
              <w:pStyle w:val="ConsPlusNormal"/>
            </w:pPr>
            <w: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FD3205" w:rsidRDefault="00FD3205" w:rsidP="00C6400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D3205" w:rsidRDefault="00FD3205" w:rsidP="00C64000">
            <w:pPr>
              <w:pStyle w:val="ConsPlusNormal"/>
            </w:pPr>
            <w:r>
              <w:t>иметь практический опыт:</w:t>
            </w:r>
          </w:p>
          <w:p w:rsidR="00FD3205" w:rsidRDefault="00FD3205" w:rsidP="00C64000">
            <w:pPr>
              <w:pStyle w:val="ConsPlusNormal"/>
            </w:pPr>
            <w:r>
              <w:t>организации и выполнения подготовительных работ на строительной площадке;</w:t>
            </w:r>
          </w:p>
          <w:p w:rsidR="00FD3205" w:rsidRDefault="00FD3205" w:rsidP="00C64000">
            <w:pPr>
              <w:pStyle w:val="ConsPlusNormal"/>
            </w:pPr>
            <w: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FD3205" w:rsidRDefault="00FD3205" w:rsidP="00C64000">
            <w:pPr>
              <w:pStyle w:val="ConsPlusNormal"/>
            </w:pPr>
            <w:r>
              <w:t>определения и учета выполняемых объемов работ и списанию материальных ресурсов;</w:t>
            </w:r>
          </w:p>
          <w:p w:rsidR="00FD3205" w:rsidRDefault="00FD3205" w:rsidP="00C64000">
            <w:pPr>
              <w:pStyle w:val="ConsPlusNormal"/>
            </w:pPr>
            <w:r>
              <w:t>осуществления мероприятий по контролю качества выполняемых работ;</w:t>
            </w:r>
          </w:p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читать генеральный план;</w:t>
            </w:r>
          </w:p>
          <w:p w:rsidR="00FD3205" w:rsidRDefault="00FD3205" w:rsidP="00C64000">
            <w:pPr>
              <w:pStyle w:val="ConsPlusNormal"/>
            </w:pPr>
            <w:r>
              <w:t>читать геологическую карту и разрезы;</w:t>
            </w:r>
          </w:p>
          <w:p w:rsidR="00FD3205" w:rsidRDefault="00FD3205" w:rsidP="00C64000">
            <w:pPr>
              <w:pStyle w:val="ConsPlusNormal"/>
            </w:pPr>
            <w:r>
              <w:t>читать разбивочные чертежи;</w:t>
            </w:r>
          </w:p>
          <w:p w:rsidR="00FD3205" w:rsidRDefault="00FD3205" w:rsidP="00C64000">
            <w:pPr>
              <w:pStyle w:val="ConsPlusNormal"/>
            </w:pPr>
            <w:r>
              <w:t xml:space="preserve">осуществлять геодезическое обеспечение в подготовительный </w:t>
            </w:r>
            <w:r>
              <w:lastRenderedPageBreak/>
              <w:t>период;</w:t>
            </w:r>
          </w:p>
          <w:p w:rsidR="00FD3205" w:rsidRDefault="00FD3205" w:rsidP="00C64000">
            <w:pPr>
              <w:pStyle w:val="ConsPlusNormal"/>
            </w:pPr>
            <w:r>
              <w:t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:rsidR="00FD3205" w:rsidRDefault="00FD3205" w:rsidP="00C64000">
            <w:pPr>
              <w:pStyle w:val="ConsPlusNormal"/>
            </w:pPr>
            <w: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FD3205" w:rsidRDefault="00FD3205" w:rsidP="00C64000">
            <w:pPr>
              <w:pStyle w:val="ConsPlusNormal"/>
            </w:pPr>
            <w:r>
              <w:t>вести исполнительную документацию на объекте;</w:t>
            </w:r>
          </w:p>
          <w:p w:rsidR="00FD3205" w:rsidRDefault="00FD3205" w:rsidP="00C64000">
            <w:pPr>
              <w:pStyle w:val="ConsPlusNormal"/>
            </w:pPr>
            <w:r>
              <w:t>составлять отчетно-техническую документацию на выполненные работы;</w:t>
            </w:r>
          </w:p>
          <w:p w:rsidR="00FD3205" w:rsidRDefault="00FD3205" w:rsidP="00C64000">
            <w:pPr>
              <w:pStyle w:val="ConsPlusNormal"/>
            </w:pPr>
            <w:r>
              <w:t>осуществлять геодезическое обеспечение выполняемых технологических операций;</w:t>
            </w:r>
          </w:p>
          <w:p w:rsidR="00FD3205" w:rsidRDefault="00FD3205" w:rsidP="00C64000">
            <w:pPr>
              <w:pStyle w:val="ConsPlusNormal"/>
            </w:pPr>
            <w: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FD3205" w:rsidRDefault="00FD3205" w:rsidP="00C64000">
            <w:pPr>
              <w:pStyle w:val="ConsPlusNormal"/>
            </w:pPr>
            <w:r>
              <w:t>разделять машины и средства малой механизации по типам, назначению, видам выполняемых работ;</w:t>
            </w:r>
          </w:p>
          <w:p w:rsidR="00FD3205" w:rsidRDefault="00FD3205" w:rsidP="00C64000">
            <w:pPr>
              <w:pStyle w:val="ConsPlusNormal"/>
            </w:pPr>
            <w:r>
              <w:t>использовать ресурсно-сберегающие технологии при организации строительного производства;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проводить обмерные работы;</w:t>
            </w:r>
          </w:p>
          <w:p w:rsidR="00FD3205" w:rsidRDefault="00FD3205" w:rsidP="00C64000">
            <w:pPr>
              <w:pStyle w:val="ConsPlusNormal"/>
            </w:pPr>
            <w:r>
              <w:t>определять объемы выполняемых работ;</w:t>
            </w:r>
          </w:p>
          <w:p w:rsidR="00FD3205" w:rsidRDefault="00FD3205" w:rsidP="00C64000">
            <w:pPr>
              <w:pStyle w:val="ConsPlusNormal"/>
            </w:pPr>
            <w:r>
              <w:t>вести списание материалов в соответствии с нормами расхода;</w:t>
            </w:r>
          </w:p>
          <w:p w:rsidR="00FD3205" w:rsidRDefault="00FD3205" w:rsidP="00C64000">
            <w:pPr>
              <w:pStyle w:val="ConsPlusNormal"/>
            </w:pPr>
            <w:r>
              <w:t>обеспечивать безопасное ведение работ при выполнении различных производственных процессов;</w:t>
            </w:r>
          </w:p>
          <w:p w:rsidR="00FD3205" w:rsidRDefault="00FD3205" w:rsidP="00C64000">
            <w:pPr>
              <w:pStyle w:val="ConsPlusNormal"/>
            </w:pPr>
            <w:r>
              <w:t>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      </w:r>
          </w:p>
          <w:p w:rsidR="00FD3205" w:rsidRDefault="00FD3205" w:rsidP="00C64000">
            <w:pPr>
              <w:pStyle w:val="ConsPlusNormal"/>
            </w:pPr>
            <w: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FD3205" w:rsidRDefault="00FD3205" w:rsidP="00C64000">
            <w:pPr>
              <w:pStyle w:val="ConsPlusNormal"/>
            </w:pPr>
            <w:r>
              <w:t>вести геодезический контроль в ходе выполнения технологических операций;</w:t>
            </w:r>
          </w:p>
          <w:p w:rsidR="00FD3205" w:rsidRDefault="00FD3205" w:rsidP="00C64000">
            <w:pPr>
              <w:pStyle w:val="ConsPlusNormal"/>
            </w:pPr>
            <w:r>
              <w:t>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технологий;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 xml:space="preserve">порядок отвода земельного участка под строительство и правила </w:t>
            </w:r>
            <w:r>
              <w:lastRenderedPageBreak/>
              <w:t>землепользования;</w:t>
            </w:r>
          </w:p>
          <w:p w:rsidR="00FD3205" w:rsidRDefault="00FD3205" w:rsidP="00C64000">
            <w:pPr>
              <w:pStyle w:val="ConsPlusNormal"/>
            </w:pPr>
            <w:r>
              <w:t>основные параметры состава, состояния грунтов, их свойства, применение;</w:t>
            </w:r>
          </w:p>
          <w:p w:rsidR="00FD3205" w:rsidRDefault="00FD3205" w:rsidP="00C64000">
            <w:pPr>
              <w:pStyle w:val="ConsPlusNormal"/>
            </w:pPr>
            <w:r>
              <w:t>основные геодезические понятия и термины, геодезические приборы и их назначение;</w:t>
            </w:r>
          </w:p>
          <w:p w:rsidR="00FD3205" w:rsidRDefault="00FD3205" w:rsidP="00C64000">
            <w:pPr>
              <w:pStyle w:val="ConsPlusNormal"/>
            </w:pPr>
            <w:r>
              <w:t>основные принципы организации и подготовки территории;</w:t>
            </w:r>
          </w:p>
          <w:p w:rsidR="00FD3205" w:rsidRDefault="00FD3205" w:rsidP="00C64000">
            <w:pPr>
              <w:pStyle w:val="ConsPlusNormal"/>
            </w:pPr>
            <w:r>
              <w:t>технические возможности и использование строительных машин и оборудования;</w:t>
            </w:r>
          </w:p>
          <w:p w:rsidR="00FD3205" w:rsidRDefault="00FD3205" w:rsidP="00C64000">
            <w:pPr>
              <w:pStyle w:val="ConsPlusNormal"/>
            </w:pPr>
            <w:r>
              <w:t>особенности сметного нормирования подготовительного периода строительства;</w:t>
            </w:r>
          </w:p>
          <w:p w:rsidR="00FD3205" w:rsidRDefault="00FD3205" w:rsidP="00C64000">
            <w:pPr>
              <w:pStyle w:val="ConsPlusNormal"/>
            </w:pPr>
            <w:r>
              <w:t>схемы подключения временных коммуникаций к существующим инженерным сетям;</w:t>
            </w:r>
          </w:p>
          <w:p w:rsidR="00FD3205" w:rsidRDefault="00FD3205" w:rsidP="00C64000">
            <w:pPr>
              <w:pStyle w:val="ConsPlusNormal"/>
            </w:pPr>
            <w:r>
              <w:t>основы электроснабжения строительной площадки;</w:t>
            </w:r>
          </w:p>
          <w:p w:rsidR="00FD3205" w:rsidRDefault="00FD3205" w:rsidP="00C64000">
            <w:pPr>
              <w:pStyle w:val="ConsPlusNormal"/>
            </w:pPr>
            <w:r>
              <w:t>последовательность и методы выполнение организационно-технической подготовки строительной площадки;</w:t>
            </w:r>
          </w:p>
          <w:p w:rsidR="00FD3205" w:rsidRDefault="00FD3205" w:rsidP="00C64000">
            <w:pPr>
              <w:pStyle w:val="ConsPlusNormal"/>
            </w:pPr>
            <w:r>
              <w:t>методы искусственного понижения уровня грунтовых вод;</w:t>
            </w:r>
          </w:p>
          <w:p w:rsidR="00FD3205" w:rsidRDefault="00FD3205" w:rsidP="00C64000">
            <w:pPr>
              <w:pStyle w:val="ConsPlusNormal"/>
            </w:pPr>
            <w:r>
              <w:t>действующую нормативно-техническую документацию на производство и приемку выполняемых работ;</w:t>
            </w:r>
          </w:p>
          <w:p w:rsidR="00FD3205" w:rsidRDefault="00FD3205" w:rsidP="00C64000">
            <w:pPr>
              <w:pStyle w:val="ConsPlusNormal"/>
            </w:pPr>
            <w:r>
              <w:t>технологию строительных процессов;</w:t>
            </w:r>
          </w:p>
          <w:p w:rsidR="00FD3205" w:rsidRDefault="00FD3205" w:rsidP="00C64000">
            <w:pPr>
              <w:pStyle w:val="ConsPlusNormal"/>
            </w:pPr>
            <w:r>
              <w:t xml:space="preserve">основные конструктивные решения </w:t>
            </w:r>
            <w:r>
              <w:lastRenderedPageBreak/>
              <w:t>строительных объектов;</w:t>
            </w:r>
          </w:p>
          <w:p w:rsidR="00FD3205" w:rsidRDefault="00FD3205" w:rsidP="00C64000">
            <w:pPr>
              <w:pStyle w:val="ConsPlusNormal"/>
            </w:pPr>
            <w:r>
              <w:t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FD3205" w:rsidRDefault="00FD3205" w:rsidP="00C64000">
            <w:pPr>
              <w:pStyle w:val="ConsPlusNormal"/>
            </w:pPr>
            <w:r>
              <w:t>способы и методы выполнения геодезических работ при производстве строительно-монтажных работ;</w:t>
            </w:r>
          </w:p>
          <w:p w:rsidR="00FD3205" w:rsidRDefault="00FD3205" w:rsidP="00C64000">
            <w:pPr>
              <w:pStyle w:val="ConsPlusNormal"/>
            </w:pPr>
            <w:r>
              <w:t>свойства и показатели качества основных конструктивных материалов и изделий;</w:t>
            </w:r>
          </w:p>
          <w:p w:rsidR="00FD3205" w:rsidRDefault="00FD3205" w:rsidP="00C64000">
            <w:pPr>
              <w:pStyle w:val="ConsPlusNormal"/>
            </w:pPr>
            <w:r>
              <w:t>основные сведения о строительных машинах, об их общем устройстве и процессе работы;</w:t>
            </w:r>
          </w:p>
          <w:p w:rsidR="00FD3205" w:rsidRDefault="00FD3205" w:rsidP="00C64000">
            <w:pPr>
              <w:pStyle w:val="ConsPlusNormal"/>
            </w:pPr>
            <w:r>
              <w:t>рациональное применение строительных машин и средств малой механизации;</w:t>
            </w:r>
          </w:p>
          <w:p w:rsidR="00FD3205" w:rsidRDefault="00FD3205" w:rsidP="00C64000">
            <w:pPr>
              <w:pStyle w:val="ConsPlusNormal"/>
            </w:pPr>
            <w:r>
              <w:t>правила эксплуатации строительных машин и оборудования;</w:t>
            </w:r>
          </w:p>
          <w:p w:rsidR="00FD3205" w:rsidRDefault="00FD3205" w:rsidP="00C64000">
            <w:pPr>
              <w:pStyle w:val="ConsPlusNormal"/>
            </w:pPr>
            <w:r>
              <w:t>современную методическую и сметно-нормативную базу ценообразования в строительстве;</w:t>
            </w:r>
          </w:p>
          <w:p w:rsidR="00FD3205" w:rsidRDefault="00FD3205" w:rsidP="00C64000">
            <w:pPr>
              <w:pStyle w:val="ConsPlusNormal"/>
            </w:pPr>
            <w:r>
              <w:t>особенности работы конструкций;</w:t>
            </w:r>
          </w:p>
          <w:p w:rsidR="00FD3205" w:rsidRDefault="00FD3205" w:rsidP="00C64000">
            <w:pPr>
              <w:pStyle w:val="ConsPlusNormal"/>
            </w:pPr>
            <w:r>
              <w:t>правила безопасного ведения работ и защиты окружающей среды;</w:t>
            </w:r>
          </w:p>
          <w:p w:rsidR="00FD3205" w:rsidRDefault="00FD3205" w:rsidP="00C64000">
            <w:pPr>
              <w:pStyle w:val="ConsPlusNormal"/>
            </w:pPr>
            <w:r>
              <w:t>правила исчисления объемов выполняемых работ;</w:t>
            </w:r>
          </w:p>
          <w:p w:rsidR="00FD3205" w:rsidRDefault="00FD3205" w:rsidP="00C64000">
            <w:pPr>
              <w:pStyle w:val="ConsPlusNormal"/>
            </w:pPr>
            <w:r>
              <w:t>нормы расхода строительных материалов, изделий и конструкций по выполняемым работам;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правила составления смет и единичные нормативы;</w:t>
            </w:r>
          </w:p>
          <w:p w:rsidR="00FD3205" w:rsidRDefault="00FD3205" w:rsidP="00C64000">
            <w:pPr>
              <w:pStyle w:val="ConsPlusNormal"/>
            </w:pPr>
            <w:r>
              <w:t>энергосберегающие технологии при выполнении строительных процессов;</w:t>
            </w:r>
          </w:p>
          <w:p w:rsidR="00FD3205" w:rsidRDefault="00FD3205" w:rsidP="00C64000">
            <w:pPr>
              <w:pStyle w:val="ConsPlusNormal"/>
            </w:pPr>
            <w:r>
              <w:t>допустимые отклонения на строительные изделия и конструкции в соответствии с нормативной базой;</w:t>
            </w:r>
          </w:p>
          <w:p w:rsidR="00FD3205" w:rsidRDefault="00FD3205" w:rsidP="00C64000">
            <w:pPr>
              <w:pStyle w:val="ConsPlusNormal"/>
            </w:pPr>
            <w:r>
              <w:t>нормативно-техническую документацию на производство и приемку строительно-монтажных работ;</w:t>
            </w:r>
          </w:p>
          <w:p w:rsidR="00FD3205" w:rsidRDefault="00FD3205" w:rsidP="00C64000">
            <w:pPr>
              <w:pStyle w:val="ConsPlusNormal"/>
            </w:pPr>
            <w:r>
              <w:t>требования органов внешнего надзора;</w:t>
            </w:r>
          </w:p>
          <w:p w:rsidR="00FD3205" w:rsidRDefault="00FD3205" w:rsidP="00C64000">
            <w:pPr>
              <w:pStyle w:val="ConsPlusNormal"/>
            </w:pPr>
            <w:r>
              <w:t>перечень актов на скрытые работы;</w:t>
            </w:r>
          </w:p>
          <w:p w:rsidR="00FD3205" w:rsidRDefault="00FD3205" w:rsidP="00C64000">
            <w:pPr>
              <w:pStyle w:val="ConsPlusNormal"/>
            </w:pPr>
            <w:r>
              <w:t>перечень и содержание документов, необходимых для приемки объекта в эксплуатацию;</w:t>
            </w:r>
          </w:p>
          <w:p w:rsidR="00FD3205" w:rsidRDefault="00FD3205" w:rsidP="00C64000">
            <w:pPr>
              <w:pStyle w:val="ConsPlusNormal"/>
            </w:pPr>
            <w:r>
      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FD3205" w:rsidRDefault="00FD3205" w:rsidP="00C64000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bottom w:val="nil"/>
            </w:tcBorders>
          </w:tcPr>
          <w:p w:rsidR="00FD3205" w:rsidRDefault="00FD3205" w:rsidP="00C64000">
            <w:pPr>
              <w:pStyle w:val="ConsPlusNormal"/>
            </w:pPr>
            <w:r>
              <w:t>МДК.02.01.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2.1 - 2.4</w:t>
            </w:r>
          </w:p>
        </w:tc>
      </w:tr>
      <w:tr w:rsidR="00FD3205" w:rsidTr="00C64000">
        <w:tc>
          <w:tcPr>
            <w:tcW w:w="1334" w:type="dxa"/>
            <w:vMerge/>
          </w:tcPr>
          <w:p w:rsidR="00FD3205" w:rsidRDefault="00FD3205" w:rsidP="00C64000"/>
        </w:tc>
        <w:tc>
          <w:tcPr>
            <w:tcW w:w="3766" w:type="dxa"/>
            <w:vMerge/>
          </w:tcPr>
          <w:p w:rsidR="00FD3205" w:rsidRDefault="00FD3205" w:rsidP="00C64000"/>
        </w:tc>
        <w:tc>
          <w:tcPr>
            <w:tcW w:w="1980" w:type="dxa"/>
            <w:vMerge/>
          </w:tcPr>
          <w:p w:rsidR="00FD3205" w:rsidRDefault="00FD3205" w:rsidP="00C64000"/>
        </w:tc>
        <w:tc>
          <w:tcPr>
            <w:tcW w:w="1980" w:type="dxa"/>
            <w:vMerge/>
          </w:tcPr>
          <w:p w:rsidR="00FD3205" w:rsidRDefault="00FD3205" w:rsidP="00C64000"/>
        </w:tc>
        <w:tc>
          <w:tcPr>
            <w:tcW w:w="2880" w:type="dxa"/>
            <w:tcBorders>
              <w:top w:val="nil"/>
            </w:tcBorders>
          </w:tcPr>
          <w:p w:rsidR="00FD3205" w:rsidRDefault="00FD3205" w:rsidP="00C64000">
            <w:pPr>
              <w:pStyle w:val="ConsPlusNormal"/>
            </w:pPr>
            <w:r>
              <w:t>МДК.02.02. Учет и контроль технологических процессов</w:t>
            </w:r>
          </w:p>
        </w:tc>
        <w:tc>
          <w:tcPr>
            <w:tcW w:w="1668" w:type="dxa"/>
            <w:vMerge/>
          </w:tcPr>
          <w:p w:rsidR="00FD3205" w:rsidRDefault="00FD3205" w:rsidP="00C64000"/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  <w:p w:rsidR="00FD3205" w:rsidRDefault="00FD3205" w:rsidP="00C64000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:rsidR="00FD3205" w:rsidRDefault="00FD3205" w:rsidP="00C64000">
            <w:pPr>
              <w:pStyle w:val="ConsPlusNormal"/>
            </w:pPr>
            <w:r>
              <w:t>иметь практический опыт:</w:t>
            </w:r>
          </w:p>
          <w:p w:rsidR="00FD3205" w:rsidRDefault="00FD3205" w:rsidP="00C64000">
            <w:pPr>
              <w:pStyle w:val="ConsPlusNormal"/>
            </w:pPr>
            <w:r>
              <w:t>осуществления оперативного планирования деятельности структурных подразделений при проведении строительно-монтажных работ, текущего содержания и реконструкции строительных объектов;</w:t>
            </w:r>
          </w:p>
          <w:p w:rsidR="00FD3205" w:rsidRDefault="00FD3205" w:rsidP="00C64000">
            <w:pPr>
              <w:pStyle w:val="ConsPlusNormal"/>
            </w:pPr>
            <w:r>
              <w:t>обеспечения деятельности структурных подразделений при выполнении производственных задач;</w:t>
            </w:r>
          </w:p>
          <w:p w:rsidR="00FD3205" w:rsidRDefault="00FD3205" w:rsidP="00C64000">
            <w:pPr>
              <w:pStyle w:val="ConsPlusNormal"/>
            </w:pPr>
            <w:r>
              <w:t>контроля деятельности структурных подразделений;</w:t>
            </w:r>
          </w:p>
          <w:p w:rsidR="00FD3205" w:rsidRDefault="00FD3205" w:rsidP="00C64000">
            <w:pPr>
              <w:pStyle w:val="ConsPlusNormal"/>
            </w:pPr>
            <w:r>
      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объектов;</w:t>
            </w:r>
          </w:p>
          <w:p w:rsidR="00FD3205" w:rsidRDefault="00FD3205" w:rsidP="00C64000">
            <w:pPr>
              <w:pStyle w:val="ConsPlusNormal"/>
            </w:pPr>
            <w:r>
              <w:t>участия в подготовке и проведении подрядных торгов;</w:t>
            </w:r>
          </w:p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FD3205" w:rsidRDefault="00FD3205" w:rsidP="00C64000">
            <w:pPr>
              <w:pStyle w:val="ConsPlusNormal"/>
            </w:pPr>
            <w:r>
              <w:t xml:space="preserve">оформлять заявку обеспечения производства строительно-монтажных работ материалами, </w:t>
            </w:r>
            <w:r>
              <w:lastRenderedPageBreak/>
              <w:t>конструкциями, механизмами, автотранспортом, трудовыми ресурсами;</w:t>
            </w:r>
          </w:p>
          <w:p w:rsidR="00FD3205" w:rsidRDefault="00FD3205" w:rsidP="00C64000">
            <w:pPr>
              <w:pStyle w:val="ConsPlusNormal"/>
            </w:pPr>
            <w:r>
              <w:t>определять содержание учредительных функций на каждом этапе производства;</w:t>
            </w:r>
          </w:p>
          <w:p w:rsidR="00FD3205" w:rsidRDefault="00FD3205" w:rsidP="00C64000">
            <w:pPr>
              <w:pStyle w:val="ConsPlusNormal"/>
            </w:pPr>
            <w: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FD3205" w:rsidRDefault="00FD3205" w:rsidP="00C64000">
            <w:pPr>
              <w:pStyle w:val="ConsPlusNormal"/>
            </w:pPr>
            <w:r>
              <w:t>принимать решения по профессиональной ориентации рабочих;</w:t>
            </w:r>
          </w:p>
          <w:p w:rsidR="00FD3205" w:rsidRDefault="00FD3205" w:rsidP="00C64000">
            <w:pPr>
              <w:pStyle w:val="ConsPlusNormal"/>
            </w:pPr>
            <w:r>
              <w:t>организовать работу по повышению квалификации рабочих;</w:t>
            </w:r>
          </w:p>
          <w:p w:rsidR="00FD3205" w:rsidRDefault="00FD3205" w:rsidP="00C64000">
            <w:pPr>
              <w:pStyle w:val="ConsPlusNormal"/>
            </w:pPr>
            <w:r>
              <w:t>производить расстановку бригад и не входящих в их состав отдельных работников на участке;</w:t>
            </w:r>
          </w:p>
          <w:p w:rsidR="00FD3205" w:rsidRDefault="00FD3205" w:rsidP="00C64000">
            <w:pPr>
              <w:pStyle w:val="ConsPlusNormal"/>
            </w:pPr>
            <w:r>
              <w:t>устанавливать производственные задания;</w:t>
            </w:r>
          </w:p>
          <w:p w:rsidR="00FD3205" w:rsidRDefault="00FD3205" w:rsidP="00C64000">
            <w:pPr>
              <w:pStyle w:val="ConsPlusNormal"/>
            </w:pPr>
            <w:r>
              <w:t>проводить производственный инструктаж;</w:t>
            </w:r>
          </w:p>
          <w:p w:rsidR="00FD3205" w:rsidRDefault="00FD3205" w:rsidP="00C64000">
            <w:pPr>
              <w:pStyle w:val="ConsPlusNormal"/>
            </w:pPr>
            <w:r>
              <w:t>выдавать и распределять производственные задания между исполнителями работ (бригадами и звеньями);</w:t>
            </w:r>
          </w:p>
          <w:p w:rsidR="00FD3205" w:rsidRDefault="00FD3205" w:rsidP="00C64000">
            <w:pPr>
              <w:pStyle w:val="ConsPlusNormal"/>
            </w:pPr>
            <w:r>
              <w:t>делить фронт работ на захватки и делянки;</w:t>
            </w:r>
          </w:p>
          <w:p w:rsidR="00FD3205" w:rsidRDefault="00FD3205" w:rsidP="00C64000">
            <w:pPr>
              <w:pStyle w:val="ConsPlusNormal"/>
            </w:pPr>
            <w:r>
              <w:t>закреплять объемы работ за бригадами;</w:t>
            </w:r>
          </w:p>
          <w:p w:rsidR="00FD3205" w:rsidRDefault="00FD3205" w:rsidP="00C64000">
            <w:pPr>
              <w:pStyle w:val="ConsPlusNormal"/>
            </w:pPr>
            <w:r>
              <w:t xml:space="preserve">организовывать выполнение работ в </w:t>
            </w:r>
            <w:r>
              <w:lastRenderedPageBreak/>
              <w:t>соответствии с графиками и сроками производства работ;</w:t>
            </w:r>
          </w:p>
          <w:p w:rsidR="00FD3205" w:rsidRDefault="00FD3205" w:rsidP="00C64000">
            <w:pPr>
              <w:pStyle w:val="ConsPlusNormal"/>
            </w:pPr>
            <w: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FD3205" w:rsidRDefault="00FD3205" w:rsidP="00C64000">
            <w:pPr>
              <w:pStyle w:val="ConsPlusNormal"/>
            </w:pPr>
            <w:r>
              <w:t>обеспечивать условия для освоения и выполнения рабочими установленных норм выработки;</w:t>
            </w:r>
          </w:p>
          <w:p w:rsidR="00FD3205" w:rsidRDefault="00FD3205" w:rsidP="00C64000">
            <w:pPr>
              <w:pStyle w:val="ConsPlusNormal"/>
            </w:pPr>
            <w:r>
              <w:t>проводить работу по распространению передовых приемов и методов труда;</w:t>
            </w:r>
          </w:p>
          <w:p w:rsidR="00FD3205" w:rsidRDefault="00FD3205" w:rsidP="00C64000">
            <w:pPr>
              <w:pStyle w:val="ConsPlusNormal"/>
            </w:pPr>
            <w:r>
              <w:t>рассчитывать бюджет рабочего времени;</w:t>
            </w:r>
          </w:p>
          <w:p w:rsidR="00FD3205" w:rsidRDefault="00FD3205" w:rsidP="00C64000">
            <w:pPr>
              <w:pStyle w:val="ConsPlusNormal"/>
            </w:pPr>
            <w:r>
              <w:t>рассчитывать натуральные и стоимостные показатели производительности труда;</w:t>
            </w:r>
          </w:p>
          <w:p w:rsidR="00FD3205" w:rsidRDefault="00FD3205" w:rsidP="00C64000">
            <w:pPr>
              <w:pStyle w:val="ConsPlusNormal"/>
            </w:pPr>
            <w:r>
              <w:t>обеспечивать соблюдение законности на производстве;</w:t>
            </w:r>
          </w:p>
          <w:p w:rsidR="00FD3205" w:rsidRDefault="00FD3205" w:rsidP="00C64000">
            <w:pPr>
              <w:pStyle w:val="ConsPlusNormal"/>
            </w:pPr>
            <w:r>
              <w:t>защищать свои гражданские, трудовые права в соответствии с нормативными правовыми актами;</w:t>
            </w:r>
          </w:p>
          <w:p w:rsidR="00FD3205" w:rsidRDefault="00FD3205" w:rsidP="00C64000">
            <w:pPr>
              <w:pStyle w:val="ConsPlusNormal"/>
            </w:pPr>
            <w:r>
              <w:t>организовывать оперативный учет выполнения производственных заданий;</w:t>
            </w:r>
          </w:p>
          <w:p w:rsidR="00FD3205" w:rsidRDefault="00FD3205" w:rsidP="00C64000">
            <w:pPr>
              <w:pStyle w:val="ConsPlusNormal"/>
            </w:pPr>
            <w:r>
              <w:t>оформлять документы по учету рабочего времени, выработки, простоев;</w:t>
            </w:r>
          </w:p>
          <w:p w:rsidR="00FD3205" w:rsidRDefault="00FD3205" w:rsidP="00C64000">
            <w:pPr>
              <w:pStyle w:val="ConsPlusNormal"/>
            </w:pPr>
            <w:r>
              <w:t>оценивать трудовую активность работника;</w:t>
            </w:r>
          </w:p>
          <w:p w:rsidR="00FD3205" w:rsidRDefault="00FD3205" w:rsidP="00C64000">
            <w:pPr>
              <w:pStyle w:val="ConsPlusNormal"/>
            </w:pPr>
            <w:r>
              <w:t xml:space="preserve">контролировать работу, выполнение </w:t>
            </w:r>
            <w:r>
              <w:lastRenderedPageBreak/>
              <w:t>плановых заданий, своевременное выполнение отдельных поручений и заданий подчиненными структурными подразделениями и отдельными рабочими;</w:t>
            </w:r>
          </w:p>
          <w:p w:rsidR="00FD3205" w:rsidRDefault="00FD3205" w:rsidP="00C64000">
            <w:pPr>
              <w:pStyle w:val="ConsPlusNormal"/>
            </w:pPr>
            <w:r>
              <w:t>проводить хронометраж рабочего времени;</w:t>
            </w:r>
          </w:p>
          <w:p w:rsidR="00FD3205" w:rsidRDefault="00FD3205" w:rsidP="00C64000">
            <w:pPr>
              <w:pStyle w:val="ConsPlusNormal"/>
            </w:pPr>
            <w:r>
              <w:t>пользоваться основными нормативными правовыми актами по охране окружающей среды;</w:t>
            </w:r>
          </w:p>
          <w:p w:rsidR="00FD3205" w:rsidRDefault="00FD3205" w:rsidP="00C64000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FD3205" w:rsidRDefault="00FD3205" w:rsidP="00C64000">
            <w:pPr>
              <w:pStyle w:val="ConsPlusNormal"/>
            </w:pPr>
            <w:r>
              <w:t>использовать экобиозащитную технику;</w:t>
            </w:r>
          </w:p>
          <w:p w:rsidR="00FD3205" w:rsidRDefault="00FD3205" w:rsidP="00C64000">
            <w:pPr>
              <w:pStyle w:val="ConsPlusNormal"/>
            </w:pPr>
            <w:r>
              <w:t>обеспечивать соблюдения рабочими требований охраны труда и техники безопасности на рабочих местах;</w:t>
            </w:r>
          </w:p>
          <w:p w:rsidR="00FD3205" w:rsidRDefault="00FD3205" w:rsidP="00C64000">
            <w:pPr>
              <w:pStyle w:val="ConsPlusNormal"/>
            </w:pPr>
            <w:r>
              <w:t>проводить аттестацию рабочих мест;</w:t>
            </w:r>
          </w:p>
          <w:p w:rsidR="00FD3205" w:rsidRDefault="00FD3205" w:rsidP="00C64000">
            <w:pPr>
              <w:pStyle w:val="ConsPlusNormal"/>
            </w:pPr>
            <w:r>
              <w:t>разрабатывать и осуществлять мероприятия по предотвращению производственного травматизма;</w:t>
            </w:r>
          </w:p>
          <w:p w:rsidR="00FD3205" w:rsidRDefault="00FD3205" w:rsidP="00C64000">
            <w:pPr>
              <w:pStyle w:val="ConsPlusNormal"/>
            </w:pPr>
            <w:r>
              <w:t>вести надзор за правильным и безопасным использованием технических средств на строительной площадке;</w:t>
            </w:r>
          </w:p>
          <w:p w:rsidR="00FD3205" w:rsidRDefault="00FD3205" w:rsidP="00C64000">
            <w:pPr>
              <w:pStyle w:val="ConsPlusNormal"/>
            </w:pPr>
            <w:r>
              <w:t>проводить инструктаж по охране труда работников на рабочем месте в объеме инструкций с записью на рабочем месте в объеме инструкций с записью в журнале инструктажа;</w:t>
            </w:r>
          </w:p>
          <w:p w:rsidR="00FD3205" w:rsidRDefault="00FD3205" w:rsidP="00C64000">
            <w:pPr>
              <w:pStyle w:val="ConsPlusNormal"/>
            </w:pPr>
            <w:r>
              <w:t xml:space="preserve">читать проектно-сметную </w:t>
            </w:r>
            <w:r>
              <w:lastRenderedPageBreak/>
              <w:t>документацию;</w:t>
            </w:r>
          </w:p>
          <w:p w:rsidR="00FD3205" w:rsidRDefault="00FD3205" w:rsidP="00C64000">
            <w:pPr>
              <w:pStyle w:val="ConsPlusNormal"/>
            </w:pPr>
            <w:r>
              <w:t>определять цену на строительную продукцию;</w:t>
            </w:r>
          </w:p>
          <w:p w:rsidR="00FD3205" w:rsidRDefault="00FD3205" w:rsidP="00C64000">
            <w:pPr>
              <w:pStyle w:val="ConsPlusNormal"/>
            </w:pPr>
            <w:r>
              <w:t>составлять договора строительного подряда на строительство, капитальный ремонт и реконструкцию строительного объекта;</w:t>
            </w:r>
          </w:p>
          <w:p w:rsidR="00FD3205" w:rsidRDefault="00FD3205" w:rsidP="00C64000">
            <w:pPr>
              <w:pStyle w:val="ConsPlusNormal"/>
            </w:pPr>
            <w:r>
              <w:t>составлять доверенности и приглашения к торгам, иные договоры;</w:t>
            </w:r>
          </w:p>
          <w:p w:rsidR="00FD3205" w:rsidRDefault="00FD3205" w:rsidP="00C64000">
            <w:pPr>
              <w:pStyle w:val="ConsPlusNormal"/>
            </w:pPr>
            <w:r>
              <w:t>представлять интересы предприятия в сторонних организациях по вопросам, относящимся к производственной деятельности предприятия;</w:t>
            </w:r>
          </w:p>
          <w:p w:rsidR="00FD3205" w:rsidRDefault="00FD3205" w:rsidP="00C64000">
            <w:pPr>
              <w:pStyle w:val="ConsPlusNormal"/>
            </w:pPr>
            <w:r>
              <w:t>определять технический объект исследования, формулировать цель, составлять план выполнения исследования;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научно-технические достижения и опыт организации строительного производства;</w:t>
            </w:r>
          </w:p>
          <w:p w:rsidR="00FD3205" w:rsidRDefault="00FD3205" w:rsidP="00C64000">
            <w:pPr>
              <w:pStyle w:val="ConsPlusNormal"/>
            </w:pPr>
            <w:r>
              <w:t>научную организацию рабочих мест;</w:t>
            </w:r>
          </w:p>
          <w:p w:rsidR="00FD3205" w:rsidRDefault="00FD3205" w:rsidP="00C64000">
            <w:pPr>
              <w:pStyle w:val="ConsPlusNormal"/>
            </w:pPr>
            <w:r>
              <w:t>принципы и методы планирования работ на участке;</w:t>
            </w:r>
          </w:p>
          <w:p w:rsidR="00FD3205" w:rsidRDefault="00FD3205" w:rsidP="00C64000">
            <w:pPr>
              <w:pStyle w:val="ConsPlusNormal"/>
            </w:pPr>
            <w:r>
              <w:t>приемы и методы управления структурными подразделениями при выполнении ими производственных задач;</w:t>
            </w:r>
          </w:p>
          <w:p w:rsidR="00FD3205" w:rsidRDefault="00FD3205" w:rsidP="00C64000">
            <w:pPr>
              <w:pStyle w:val="ConsPlusNormal"/>
            </w:pPr>
            <w:r>
              <w:t xml:space="preserve">нормативно-техническую и распорядительную документацию по </w:t>
            </w:r>
            <w:r>
              <w:lastRenderedPageBreak/>
              <w:t>вопросам организации деятельности строительных участков;</w:t>
            </w:r>
          </w:p>
          <w:p w:rsidR="00FD3205" w:rsidRDefault="00FD3205" w:rsidP="00C64000">
            <w:pPr>
              <w:pStyle w:val="ConsPlusNormal"/>
            </w:pPr>
            <w:r>
              <w:t>общие принципы составления недельно-суточного планирования производства строительно-монтажных работ;</w:t>
            </w:r>
          </w:p>
          <w:p w:rsidR="00FD3205" w:rsidRDefault="00FD3205" w:rsidP="00C64000">
            <w:pPr>
              <w:pStyle w:val="ConsPlusNormal"/>
            </w:pPr>
            <w:r>
              <w:t>основные положения системы менеджмента качества и требования к ним в соответствии с рекомендациями Международной организации по</w:t>
            </w:r>
          </w:p>
          <w:p w:rsidR="00FD3205" w:rsidRDefault="00FD3205" w:rsidP="00C64000">
            <w:pPr>
              <w:pStyle w:val="ConsPlusNormal"/>
            </w:pPr>
            <w:r>
              <w:t>основные методы оценки качества и надежности продукции;</w:t>
            </w:r>
          </w:p>
          <w:p w:rsidR="00FD3205" w:rsidRDefault="00FD3205" w:rsidP="00C64000">
            <w:pPr>
              <w:pStyle w:val="ConsPlusNormal"/>
            </w:pPr>
            <w:r>
              <w:t>методы и нормативную документацию по управлению качеством продукции;</w:t>
            </w:r>
          </w:p>
          <w:p w:rsidR="00FD3205" w:rsidRDefault="00FD3205" w:rsidP="00C64000">
            <w:pPr>
              <w:pStyle w:val="ConsPlusNormal"/>
            </w:pPr>
            <w:r>
              <w:t>формы организации труда рабочих;</w:t>
            </w:r>
          </w:p>
          <w:p w:rsidR="00FD3205" w:rsidRDefault="00FD3205" w:rsidP="00C64000">
            <w:pPr>
              <w:pStyle w:val="ConsPlusNormal"/>
            </w:pPr>
            <w:r>
              <w:t>систему управления трудовыми ресурсами в организации;</w:t>
            </w:r>
          </w:p>
          <w:p w:rsidR="00FD3205" w:rsidRDefault="00FD3205" w:rsidP="00C64000">
            <w:pPr>
              <w:pStyle w:val="ConsPlusNormal"/>
            </w:pPr>
            <w:r>
              <w:t>методы планирования деловой карьеры;</w:t>
            </w:r>
          </w:p>
          <w:p w:rsidR="00FD3205" w:rsidRDefault="00FD3205" w:rsidP="00C64000">
            <w:pPr>
              <w:pStyle w:val="ConsPlusNormal"/>
            </w:pPr>
            <w:r>
              <w:t>способы управления конфликтами и борьбы со стрессом;</w:t>
            </w:r>
          </w:p>
          <w:p w:rsidR="00FD3205" w:rsidRDefault="00FD3205" w:rsidP="00C64000">
            <w:pPr>
              <w:pStyle w:val="ConsPlusNormal"/>
            </w:pPr>
            <w:r>
              <w:t>состав, функции и возможности использования информационных технологий для решения задач управления персоналом;</w:t>
            </w:r>
          </w:p>
          <w:p w:rsidR="00FD3205" w:rsidRDefault="00FD3205" w:rsidP="00C64000">
            <w:pPr>
              <w:pStyle w:val="ConsPlusNormal"/>
            </w:pPr>
            <w:r>
              <w:t>сущность профессиональной ориентации персонала;</w:t>
            </w:r>
          </w:p>
          <w:p w:rsidR="00FD3205" w:rsidRDefault="00FD3205" w:rsidP="00C64000">
            <w:pPr>
              <w:pStyle w:val="ConsPlusNormal"/>
            </w:pPr>
            <w:r>
              <w:t>способы социальной адаптации в коллективе;</w:t>
            </w:r>
          </w:p>
          <w:p w:rsidR="00FD3205" w:rsidRDefault="00FD3205" w:rsidP="00C64000">
            <w:pPr>
              <w:pStyle w:val="ConsPlusNormal"/>
            </w:pPr>
            <w:r>
              <w:t xml:space="preserve">гражданское, трудовое, </w:t>
            </w:r>
            <w:r>
              <w:lastRenderedPageBreak/>
              <w:t>административное законодательство;</w:t>
            </w:r>
          </w:p>
          <w:p w:rsidR="00FD3205" w:rsidRDefault="00FD3205" w:rsidP="00C64000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FD3205" w:rsidRDefault="00FD3205" w:rsidP="00C64000">
            <w:pPr>
              <w:pStyle w:val="ConsPlusNormal"/>
            </w:pPr>
            <w:r>
              <w:t>классификацию затрат рабочего времени;</w:t>
            </w:r>
          </w:p>
          <w:p w:rsidR="00FD3205" w:rsidRDefault="00FD3205" w:rsidP="00C64000">
            <w:pPr>
              <w:pStyle w:val="ConsPlusNormal"/>
            </w:pPr>
            <w:r>
              <w:t>показатели и резервы роста производительности труда;</w:t>
            </w:r>
          </w:p>
          <w:p w:rsidR="00FD3205" w:rsidRDefault="00FD3205" w:rsidP="00C64000">
            <w:pPr>
              <w:pStyle w:val="ConsPlusNormal"/>
            </w:pPr>
            <w: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FD3205" w:rsidRDefault="00FD3205" w:rsidP="00C64000">
            <w:pPr>
              <w:pStyle w:val="ConsPlusNormal"/>
            </w:pPr>
            <w:r>
              <w:t>формы и методы стимулирования коллективов и отдельных работников;</w:t>
            </w:r>
          </w:p>
          <w:p w:rsidR="00FD3205" w:rsidRDefault="00FD3205" w:rsidP="00C64000">
            <w:pPr>
              <w:pStyle w:val="ConsPlusNormal"/>
            </w:pPr>
            <w:r>
              <w:t>основные виды норм затрат труда и методы его нормирования;</w:t>
            </w:r>
          </w:p>
          <w:p w:rsidR="00FD3205" w:rsidRDefault="00FD3205" w:rsidP="00C64000">
            <w:pPr>
              <w:pStyle w:val="ConsPlusNormal"/>
            </w:pPr>
            <w:r>
              <w:t>основные законодательные и нормативные правовые акты в области охраны труда и окружающей среды;</w:t>
            </w:r>
          </w:p>
          <w:p w:rsidR="00FD3205" w:rsidRDefault="00FD3205" w:rsidP="00C64000">
            <w:pPr>
              <w:pStyle w:val="ConsPlusNormal"/>
            </w:pPr>
            <w:r>
              <w:t>инженерные решения по технике безопасности инженерные решения по технике безопасности при использовании строительных машин и оборудования;</w:t>
            </w:r>
          </w:p>
          <w:p w:rsidR="00FD3205" w:rsidRDefault="00FD3205" w:rsidP="00C64000">
            <w:pPr>
              <w:pStyle w:val="ConsPlusNormal"/>
            </w:pPr>
            <w:r>
              <w:t>требования по аттестации рабочих мест;</w:t>
            </w:r>
          </w:p>
          <w:p w:rsidR="00FD3205" w:rsidRDefault="00FD3205" w:rsidP="00C64000">
            <w:pPr>
              <w:pStyle w:val="ConsPlusNormal"/>
            </w:pPr>
            <w:r>
              <w:t>основы пожарной безопасности;</w:t>
            </w:r>
          </w:p>
          <w:p w:rsidR="00FD3205" w:rsidRDefault="00FD3205" w:rsidP="00C64000">
            <w:pPr>
              <w:pStyle w:val="ConsPlusNormal"/>
            </w:pPr>
            <w:r>
              <w:t>методы оказания первой помощи пострадавшим при несчастных случаях;</w:t>
            </w:r>
          </w:p>
          <w:p w:rsidR="00FD3205" w:rsidRDefault="00FD3205" w:rsidP="00C64000">
            <w:pPr>
              <w:pStyle w:val="ConsPlusNormal"/>
            </w:pPr>
            <w:r>
              <w:t xml:space="preserve">технику безопасности при </w:t>
            </w:r>
            <w:r>
              <w:lastRenderedPageBreak/>
              <w:t>производстве выполняемых работ;</w:t>
            </w:r>
          </w:p>
          <w:p w:rsidR="00FD3205" w:rsidRDefault="00FD3205" w:rsidP="00C64000">
            <w:pPr>
              <w:pStyle w:val="ConsPlusNormal"/>
            </w:pPr>
            <w:r>
              <w:t>организацию производственной санитарии и гигиены;</w:t>
            </w:r>
          </w:p>
          <w:p w:rsidR="00FD3205" w:rsidRDefault="00FD3205" w:rsidP="00C64000">
            <w:pPr>
              <w:pStyle w:val="ConsPlusNormal"/>
            </w:pPr>
            <w:r>
              <w:t>методы оценки предложений оферентов;</w:t>
            </w:r>
          </w:p>
          <w:p w:rsidR="00FD3205" w:rsidRDefault="00FD3205" w:rsidP="00C64000">
            <w:pPr>
              <w:pStyle w:val="ConsPlusNormal"/>
            </w:pPr>
            <w:r>
              <w:t>нормы правового регулирования подрядных отношений;</w:t>
            </w:r>
          </w:p>
          <w:p w:rsidR="00FD3205" w:rsidRDefault="00FD3205" w:rsidP="00C64000">
            <w:pPr>
              <w:pStyle w:val="ConsPlusNormal"/>
            </w:pPr>
            <w:r>
              <w:t>виды подрядных торгов, этапы их проведения и особенности проведения подрядных торгов, конкурсов для государственных нужд;</w:t>
            </w:r>
          </w:p>
          <w:p w:rsidR="00FD3205" w:rsidRDefault="00FD3205" w:rsidP="00C64000">
            <w:pPr>
              <w:pStyle w:val="ConsPlusNormal"/>
            </w:pPr>
            <w:r>
              <w:t>структуру договора строительного подряда;</w:t>
            </w:r>
          </w:p>
          <w:p w:rsidR="00FD3205" w:rsidRDefault="00FD3205" w:rsidP="00C64000">
            <w:pPr>
              <w:pStyle w:val="ConsPlusNormal"/>
            </w:pPr>
            <w:r>
              <w:t>особенности формирования цены на строительную продукцию;</w:t>
            </w:r>
          </w:p>
          <w:p w:rsidR="00FD3205" w:rsidRDefault="00FD3205" w:rsidP="00C64000">
            <w:pPr>
              <w:pStyle w:val="ConsPlusNormal"/>
            </w:pPr>
            <w:r>
              <w:t>порядок взаимодействия подрядной организации с комитетами территориально-общественного самоуправления;</w:t>
            </w:r>
          </w:p>
          <w:p w:rsidR="00FD3205" w:rsidRDefault="00FD3205" w:rsidP="00C64000">
            <w:pPr>
              <w:pStyle w:val="ConsPlusNormal"/>
            </w:pPr>
            <w:r>
              <w:t>основы гражданского права в части обязательственного права;</w:t>
            </w:r>
          </w:p>
          <w:p w:rsidR="00FD3205" w:rsidRDefault="00FD3205" w:rsidP="00C64000">
            <w:pPr>
              <w:pStyle w:val="ConsPlusNormal"/>
            </w:pPr>
            <w:r>
              <w:t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  <w:p w:rsidR="00FD3205" w:rsidRDefault="00FD3205" w:rsidP="00C64000">
            <w:pPr>
              <w:pStyle w:val="ConsPlusNormal"/>
            </w:pPr>
            <w:r>
              <w:t>способы поиска и накопления необходимой научной информации, ее обработки и оформления результатов;</w:t>
            </w:r>
          </w:p>
          <w:p w:rsidR="00FD3205" w:rsidRDefault="00FD3205" w:rsidP="00C64000">
            <w:pPr>
              <w:pStyle w:val="ConsPlusNormal"/>
            </w:pPr>
            <w:r>
              <w:t>методы научного познания;</w:t>
            </w:r>
          </w:p>
          <w:p w:rsidR="00FD3205" w:rsidRDefault="00FD3205" w:rsidP="00C64000">
            <w:pPr>
              <w:pStyle w:val="ConsPlusNormal"/>
            </w:pPr>
            <w:r>
              <w:t>общую структуру и научный аппарат исследования;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виды ответственности за нарушение прав автора и патентообладателя;</w:t>
            </w:r>
          </w:p>
          <w:p w:rsidR="00FD3205" w:rsidRDefault="00FD3205" w:rsidP="00C64000">
            <w:pPr>
              <w:pStyle w:val="ConsPlusNormal"/>
            </w:pPr>
            <w:r>
              <w:t>методы и средства сертификации.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  <w:r>
              <w:t xml:space="preserve">МДК.03.01. Управление деятельностью структурных подразделений при выполнении строительно-монтажных работ, эксплуатации и реконструкции зданий и </w:t>
            </w:r>
            <w:r>
              <w:lastRenderedPageBreak/>
              <w:t>сооружений</w:t>
            </w: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  <w:r>
              <w:lastRenderedPageBreak/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3.1 - 3.5</w:t>
            </w:r>
          </w:p>
        </w:tc>
      </w:tr>
      <w:tr w:rsidR="00FD3205" w:rsidTr="00C64000">
        <w:tc>
          <w:tcPr>
            <w:tcW w:w="1334" w:type="dxa"/>
            <w:vMerge w:val="restart"/>
          </w:tcPr>
          <w:p w:rsidR="00FD3205" w:rsidRDefault="00FD3205" w:rsidP="00C64000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766" w:type="dxa"/>
            <w:vMerge w:val="restart"/>
          </w:tcPr>
          <w:p w:rsidR="00FD3205" w:rsidRDefault="00FD3205" w:rsidP="00C64000">
            <w:pPr>
              <w:pStyle w:val="ConsPlusNormal"/>
            </w:pPr>
            <w:r>
              <w:t>Организация видов работ при эксплуатации и реконструкции строительных объектов</w:t>
            </w:r>
          </w:p>
          <w:p w:rsidR="00FD3205" w:rsidRDefault="00FD3205" w:rsidP="00C6400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D3205" w:rsidRDefault="00FD3205" w:rsidP="00C64000">
            <w:pPr>
              <w:pStyle w:val="ConsPlusNormal"/>
            </w:pPr>
            <w:r>
              <w:t>иметь практический опыт:</w:t>
            </w:r>
          </w:p>
          <w:p w:rsidR="00FD3205" w:rsidRDefault="00FD3205" w:rsidP="00C64000">
            <w:pPr>
              <w:pStyle w:val="ConsPlusNormal"/>
            </w:pPr>
            <w:r>
              <w:t>по участию в диагностике технического состояния конструктивных элементов эксплуатируемых зданий и сооружений;</w:t>
            </w:r>
          </w:p>
          <w:p w:rsidR="00FD3205" w:rsidRDefault="00FD3205" w:rsidP="00C64000">
            <w:pPr>
              <w:pStyle w:val="ConsPlusNormal"/>
            </w:pPr>
            <w:r>
              <w:t>по 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 w:rsidR="00FD3205" w:rsidRDefault="00FD3205" w:rsidP="00C64000">
            <w:pPr>
              <w:pStyle w:val="ConsPlusNormal"/>
            </w:pPr>
            <w:r>
              <w:t>по выполнению мероприятий по технической эксплуатации конструкций и инженерного оборудования зданий и сооружений;</w:t>
            </w:r>
          </w:p>
          <w:p w:rsidR="00FD3205" w:rsidRDefault="00FD3205" w:rsidP="00C64000">
            <w:pPr>
              <w:pStyle w:val="ConsPlusNormal"/>
            </w:pPr>
            <w:r>
              <w:t>по осуществлению мероприятий по оценке технического состояния и реконструкции зданий и сооружений;</w:t>
            </w:r>
          </w:p>
          <w:p w:rsidR="00FD3205" w:rsidRDefault="00FD3205" w:rsidP="00C64000">
            <w:pPr>
              <w:pStyle w:val="ConsPlusNormal"/>
            </w:pPr>
            <w:r>
              <w:t>уметь:</w:t>
            </w:r>
          </w:p>
          <w:p w:rsidR="00FD3205" w:rsidRDefault="00FD3205" w:rsidP="00C64000">
            <w:pPr>
              <w:pStyle w:val="ConsPlusNormal"/>
            </w:pPr>
            <w:r>
              <w:t>выявлять дефекты, возникающие в конструктивных элементах здания;</w:t>
            </w:r>
          </w:p>
          <w:p w:rsidR="00FD3205" w:rsidRDefault="00FD3205" w:rsidP="00C64000">
            <w:pPr>
              <w:pStyle w:val="ConsPlusNormal"/>
            </w:pPr>
            <w:r>
              <w:t>устанавливать маяки и проводить наблюдения за деформациями;</w:t>
            </w:r>
          </w:p>
          <w:p w:rsidR="00FD3205" w:rsidRDefault="00FD3205" w:rsidP="00C64000">
            <w:pPr>
              <w:pStyle w:val="ConsPlusNormal"/>
            </w:pPr>
            <w:r>
              <w:lastRenderedPageBreak/>
              <w:t>вести журналы наблюдений;</w:t>
            </w:r>
          </w:p>
          <w:p w:rsidR="00FD3205" w:rsidRDefault="00FD3205" w:rsidP="00C64000">
            <w:pPr>
              <w:pStyle w:val="ConsPlusNormal"/>
            </w:pPr>
            <w:r>
              <w:t>работать с геодезическими приборами и механическим инструментом;</w:t>
            </w:r>
          </w:p>
          <w:p w:rsidR="00FD3205" w:rsidRDefault="00FD3205" w:rsidP="00C64000">
            <w:pPr>
              <w:pStyle w:val="ConsPlusNormal"/>
            </w:pPr>
            <w:r>
              <w:t>определять сроки службы элементов здания;</w:t>
            </w:r>
          </w:p>
          <w:p w:rsidR="00FD3205" w:rsidRDefault="00FD3205" w:rsidP="00C64000">
            <w:pPr>
              <w:pStyle w:val="ConsPlusNormal"/>
            </w:pPr>
            <w:r>
              <w:t>применять инструментальные методы контроля эксплуатационных качеств конструкций;</w:t>
            </w:r>
          </w:p>
          <w:p w:rsidR="00FD3205" w:rsidRDefault="00FD3205" w:rsidP="00C64000">
            <w:pPr>
              <w:pStyle w:val="ConsPlusNormal"/>
            </w:pPr>
            <w:r>
              <w:t>заполнять журналы и составлять акты по результатам осмотра;</w:t>
            </w:r>
          </w:p>
          <w:p w:rsidR="00FD3205" w:rsidRDefault="00FD3205" w:rsidP="00C64000">
            <w:pPr>
              <w:pStyle w:val="ConsPlusNormal"/>
            </w:pPr>
            <w:r>
              <w:t>заполнять паспорта готовности объектов к эксплуатации в зимних условиях;</w:t>
            </w:r>
          </w:p>
          <w:p w:rsidR="00FD3205" w:rsidRDefault="00FD3205" w:rsidP="00C64000">
            <w:pPr>
              <w:pStyle w:val="ConsPlusNormal"/>
            </w:pPr>
            <w:r>
      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FD3205" w:rsidRDefault="00FD3205" w:rsidP="00C64000">
            <w:pPr>
              <w:pStyle w:val="ConsPlusNormal"/>
            </w:pPr>
            <w:r>
              <w:t>составлять графики проведения ремонтных работ;</w:t>
            </w:r>
          </w:p>
          <w:p w:rsidR="00FD3205" w:rsidRDefault="00FD3205" w:rsidP="00C64000">
            <w:pPr>
              <w:pStyle w:val="ConsPlusNormal"/>
            </w:pPr>
            <w:r>
              <w:t>проводить гидравлические испытания систем инженерного оборудования;</w:t>
            </w:r>
          </w:p>
          <w:p w:rsidR="00FD3205" w:rsidRDefault="00FD3205" w:rsidP="00C64000">
            <w:pPr>
              <w:pStyle w:val="ConsPlusNormal"/>
            </w:pPr>
            <w:r>
              <w:t>проводить работы текущего и капитального ремонта;</w:t>
            </w:r>
          </w:p>
          <w:p w:rsidR="00FD3205" w:rsidRDefault="00FD3205" w:rsidP="00C64000">
            <w:pPr>
              <w:pStyle w:val="ConsPlusNormal"/>
            </w:pPr>
            <w:r>
              <w:t>выполнять обмерные работы;</w:t>
            </w:r>
          </w:p>
          <w:p w:rsidR="00FD3205" w:rsidRDefault="00FD3205" w:rsidP="00C64000">
            <w:pPr>
              <w:pStyle w:val="ConsPlusNormal"/>
            </w:pPr>
            <w:r>
              <w:t>оценивать техническое состояние конструкций зданий и конструктивных элементов;</w:t>
            </w:r>
          </w:p>
          <w:p w:rsidR="00FD3205" w:rsidRDefault="00FD3205" w:rsidP="00C64000">
            <w:pPr>
              <w:pStyle w:val="ConsPlusNormal"/>
            </w:pPr>
            <w:r>
              <w:t xml:space="preserve">оценивать техническое состояние инженерных и электрических сетей, инженерного и электросилового </w:t>
            </w:r>
            <w:r>
              <w:lastRenderedPageBreak/>
              <w:t>оборудования зданий;</w:t>
            </w:r>
          </w:p>
          <w:p w:rsidR="00FD3205" w:rsidRDefault="00FD3205" w:rsidP="00C64000">
            <w:pPr>
              <w:pStyle w:val="ConsPlusNormal"/>
            </w:pPr>
            <w:r>
              <w:t>выполнять чертежи усиления различных элементов здания;</w:t>
            </w:r>
          </w:p>
          <w:p w:rsidR="00FD3205" w:rsidRDefault="00FD3205" w:rsidP="00C64000">
            <w:pPr>
              <w:pStyle w:val="ConsPlusNormal"/>
            </w:pPr>
            <w:r>
              <w:t>читать схемы инженерных сетей и оборудования зданий;</w:t>
            </w:r>
          </w:p>
          <w:p w:rsidR="00FD3205" w:rsidRDefault="00FD3205" w:rsidP="00C64000">
            <w:pPr>
              <w:pStyle w:val="ConsPlusNormal"/>
            </w:pPr>
            <w:r>
              <w:t>применять теоретические знания исследовательской деятельности для решения конкретных практических задач;</w:t>
            </w:r>
          </w:p>
          <w:p w:rsidR="00FD3205" w:rsidRDefault="00FD3205" w:rsidP="00C64000">
            <w:pPr>
              <w:pStyle w:val="ConsPlusNormal"/>
            </w:pPr>
            <w:r>
              <w:t>знать:</w:t>
            </w:r>
          </w:p>
          <w:p w:rsidR="00FD3205" w:rsidRDefault="00FD3205" w:rsidP="00C64000">
            <w:pPr>
              <w:pStyle w:val="ConsPlusNormal"/>
            </w:pPr>
            <w:r>
              <w:t>аппаратуру и приборы, применяемые при обследовании зданий и сооружений;</w:t>
            </w:r>
          </w:p>
          <w:p w:rsidR="00FD3205" w:rsidRDefault="00FD3205" w:rsidP="00C64000">
            <w:pPr>
              <w:pStyle w:val="ConsPlusNormal"/>
            </w:pPr>
            <w:r>
              <w:t>конструктивные элементы зданий;</w:t>
            </w:r>
          </w:p>
          <w:p w:rsidR="00FD3205" w:rsidRDefault="00FD3205" w:rsidP="00C64000">
            <w:pPr>
              <w:pStyle w:val="ConsPlusNormal"/>
            </w:pPr>
            <w:r>
              <w:t>группы капитальности зданий, сроки службы элементов здания;</w:t>
            </w:r>
          </w:p>
          <w:p w:rsidR="00FD3205" w:rsidRDefault="00FD3205" w:rsidP="00C64000">
            <w:pPr>
              <w:pStyle w:val="ConsPlusNormal"/>
            </w:pPr>
            <w:r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FD3205" w:rsidRDefault="00FD3205" w:rsidP="00C64000">
            <w:pPr>
              <w:pStyle w:val="ConsPlusNormal"/>
            </w:pPr>
            <w:r>
              <w:t>методики оценки технического состояния элементов зданий и фасадных конструкций;</w:t>
            </w:r>
          </w:p>
          <w:p w:rsidR="00FD3205" w:rsidRDefault="00FD3205" w:rsidP="00C64000">
            <w:pPr>
              <w:pStyle w:val="ConsPlusNormal"/>
            </w:pPr>
            <w:r>
              <w:t>требования нормативной документации;</w:t>
            </w:r>
          </w:p>
          <w:p w:rsidR="00FD3205" w:rsidRDefault="00FD3205" w:rsidP="00C64000">
            <w:pPr>
              <w:pStyle w:val="ConsPlusNormal"/>
            </w:pPr>
            <w:r>
              <w:t>систему технического осмотра жилых зданий;</w:t>
            </w:r>
          </w:p>
          <w:p w:rsidR="00FD3205" w:rsidRDefault="00FD3205" w:rsidP="00C64000">
            <w:pPr>
              <w:pStyle w:val="ConsPlusNormal"/>
            </w:pPr>
            <w:r>
              <w:t>техническое обслуживание жилых домов;</w:t>
            </w:r>
          </w:p>
          <w:p w:rsidR="00FD3205" w:rsidRDefault="00FD3205" w:rsidP="00C64000">
            <w:pPr>
              <w:pStyle w:val="ConsPlusNormal"/>
            </w:pPr>
            <w:r>
              <w:t>организацию и планирование текущего ремонта;</w:t>
            </w:r>
          </w:p>
          <w:p w:rsidR="00FD3205" w:rsidRDefault="00FD3205" w:rsidP="00C64000">
            <w:pPr>
              <w:pStyle w:val="ConsPlusNormal"/>
            </w:pPr>
            <w:r>
              <w:t xml:space="preserve">организацию технического </w:t>
            </w:r>
            <w:r>
              <w:lastRenderedPageBreak/>
              <w:t>обслуживания зданий, планируемых на капитальный ремонт;</w:t>
            </w:r>
          </w:p>
          <w:p w:rsidR="00FD3205" w:rsidRDefault="00FD3205" w:rsidP="00C64000">
            <w:pPr>
              <w:pStyle w:val="ConsPlusNormal"/>
            </w:pPr>
            <w:r>
              <w:t>методику подготовки к сезонной эксплуатации зданий;</w:t>
            </w:r>
          </w:p>
          <w:p w:rsidR="00FD3205" w:rsidRDefault="00FD3205" w:rsidP="00C64000">
            <w:pPr>
              <w:pStyle w:val="ConsPlusNormal"/>
            </w:pPr>
            <w:r>
              <w:t>порядок приемки здания в эксплуатацию;</w:t>
            </w:r>
          </w:p>
          <w:p w:rsidR="00FD3205" w:rsidRDefault="00FD3205" w:rsidP="00C64000">
            <w:pPr>
              <w:pStyle w:val="ConsPlusNormal"/>
            </w:pPr>
            <w:r>
              <w:t>комплекс мероприятий по защите и увеличению эксплуатационных возможностей конструкций;</w:t>
            </w:r>
          </w:p>
          <w:p w:rsidR="00FD3205" w:rsidRDefault="00FD3205" w:rsidP="00C64000">
            <w:pPr>
              <w:pStyle w:val="ConsPlusNormal"/>
            </w:pPr>
            <w:r>
              <w:t>виды инженерных сетей и оборудования зданий;</w:t>
            </w:r>
          </w:p>
          <w:p w:rsidR="00FD3205" w:rsidRDefault="00FD3205" w:rsidP="00C64000">
            <w:pPr>
              <w:pStyle w:val="ConsPlusNormal"/>
            </w:pPr>
            <w:r>
              <w:t>электрические и слаботочные сети, электросиловое оборудование и грозозащиту зданий;</w:t>
            </w:r>
          </w:p>
          <w:p w:rsidR="00FD3205" w:rsidRDefault="00FD3205" w:rsidP="00C64000">
            <w:pPr>
              <w:pStyle w:val="ConsPlusNormal"/>
            </w:pPr>
            <w:r>
              <w:t>методику оценки состояния инженерного оборудования зданий;</w:t>
            </w:r>
          </w:p>
          <w:p w:rsidR="00FD3205" w:rsidRDefault="00FD3205" w:rsidP="00C64000">
            <w:pPr>
              <w:pStyle w:val="ConsPlusNormal"/>
            </w:pPr>
            <w:r>
              <w:t>средства автоматического регулирования и диспетчеризации инженерных систем;</w:t>
            </w:r>
          </w:p>
          <w:p w:rsidR="00FD3205" w:rsidRDefault="00FD3205" w:rsidP="00C64000">
            <w:pPr>
              <w:pStyle w:val="ConsPlusNormal"/>
            </w:pPr>
            <w:r>
              <w:t>параметры испытаний различных систем;</w:t>
            </w:r>
          </w:p>
          <w:p w:rsidR="00FD3205" w:rsidRDefault="00FD3205" w:rsidP="00C64000">
            <w:pPr>
              <w:pStyle w:val="ConsPlusNormal"/>
            </w:pPr>
            <w:r>
              <w:t>методы и виды обследования зданий и сооружений, применяемые приборы;</w:t>
            </w:r>
          </w:p>
          <w:p w:rsidR="00FD3205" w:rsidRDefault="00FD3205" w:rsidP="00C64000">
            <w:pPr>
              <w:pStyle w:val="ConsPlusNormal"/>
            </w:pPr>
            <w:r>
              <w:t>основные методы оценки технического состояния зданий;</w:t>
            </w:r>
          </w:p>
          <w:p w:rsidR="00FD3205" w:rsidRDefault="00FD3205" w:rsidP="00C64000">
            <w:pPr>
              <w:pStyle w:val="ConsPlusNormal"/>
            </w:pPr>
            <w:r>
              <w:t>основные способы усиления конструкций зданий;</w:t>
            </w:r>
          </w:p>
          <w:p w:rsidR="00FD3205" w:rsidRDefault="00FD3205" w:rsidP="00C64000">
            <w:pPr>
              <w:pStyle w:val="ConsPlusNormal"/>
            </w:pPr>
            <w:r>
              <w:t>объемно-планировочные и конструктивные решения реконструируемых зданий;</w:t>
            </w:r>
          </w:p>
          <w:p w:rsidR="00FD3205" w:rsidRDefault="00FD3205" w:rsidP="00C64000">
            <w:pPr>
              <w:pStyle w:val="ConsPlusNormal"/>
            </w:pPr>
            <w:r>
              <w:t xml:space="preserve">проектную, нормативную </w:t>
            </w:r>
            <w:r>
              <w:lastRenderedPageBreak/>
              <w:t>документацию по реконструкции зданий;</w:t>
            </w:r>
          </w:p>
          <w:p w:rsidR="00FD3205" w:rsidRDefault="00FD3205" w:rsidP="00C64000">
            <w:pPr>
              <w:pStyle w:val="ConsPlusNormal"/>
            </w:pPr>
            <w:r>
              <w:t>инженерных и электрических сетей, инженерного и электросилового оборудования зданий;</w:t>
            </w:r>
          </w:p>
          <w:p w:rsidR="00FD3205" w:rsidRDefault="00FD3205" w:rsidP="00C64000">
            <w:pPr>
              <w:pStyle w:val="ConsPlusNormal"/>
            </w:pPr>
            <w:r>
              <w:t>задачи разработки технических объектов;</w:t>
            </w:r>
          </w:p>
          <w:p w:rsidR="00FD3205" w:rsidRDefault="00FD3205" w:rsidP="00C64000">
            <w:pPr>
              <w:pStyle w:val="ConsPlusNormal"/>
            </w:pPr>
            <w:r>
              <w:t>модели технических объектов.</w:t>
            </w:r>
          </w:p>
        </w:tc>
        <w:tc>
          <w:tcPr>
            <w:tcW w:w="1980" w:type="dxa"/>
            <w:vMerge w:val="restart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FD3205" w:rsidRDefault="00FD3205" w:rsidP="00C64000">
            <w:pPr>
              <w:pStyle w:val="ConsPlusNormal"/>
            </w:pPr>
            <w:r>
              <w:t>МДК.04.01. Эксплуатация зданий</w:t>
            </w:r>
          </w:p>
        </w:tc>
        <w:tc>
          <w:tcPr>
            <w:tcW w:w="1668" w:type="dxa"/>
            <w:vMerge w:val="restart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4.1 - 4.4</w:t>
            </w:r>
          </w:p>
        </w:tc>
      </w:tr>
      <w:tr w:rsidR="00FD3205" w:rsidTr="00C64000">
        <w:tc>
          <w:tcPr>
            <w:tcW w:w="1334" w:type="dxa"/>
            <w:vMerge/>
          </w:tcPr>
          <w:p w:rsidR="00FD3205" w:rsidRDefault="00FD3205" w:rsidP="00C64000"/>
        </w:tc>
        <w:tc>
          <w:tcPr>
            <w:tcW w:w="3766" w:type="dxa"/>
            <w:vMerge/>
          </w:tcPr>
          <w:p w:rsidR="00FD3205" w:rsidRDefault="00FD3205" w:rsidP="00C64000"/>
        </w:tc>
        <w:tc>
          <w:tcPr>
            <w:tcW w:w="1980" w:type="dxa"/>
            <w:vMerge/>
          </w:tcPr>
          <w:p w:rsidR="00FD3205" w:rsidRDefault="00FD3205" w:rsidP="00C64000"/>
        </w:tc>
        <w:tc>
          <w:tcPr>
            <w:tcW w:w="1980" w:type="dxa"/>
            <w:vMerge/>
          </w:tcPr>
          <w:p w:rsidR="00FD3205" w:rsidRDefault="00FD3205" w:rsidP="00C64000"/>
        </w:tc>
        <w:tc>
          <w:tcPr>
            <w:tcW w:w="2880" w:type="dxa"/>
            <w:tcBorders>
              <w:top w:val="nil"/>
            </w:tcBorders>
          </w:tcPr>
          <w:p w:rsidR="00FD3205" w:rsidRDefault="00FD3205" w:rsidP="00C64000">
            <w:pPr>
              <w:pStyle w:val="ConsPlusNormal"/>
            </w:pPr>
            <w:r>
              <w:t>МДК.04.02. Реконструкция зданий</w:t>
            </w:r>
          </w:p>
        </w:tc>
        <w:tc>
          <w:tcPr>
            <w:tcW w:w="1668" w:type="dxa"/>
            <w:vMerge/>
          </w:tcPr>
          <w:p w:rsidR="00FD3205" w:rsidRDefault="00FD3205" w:rsidP="00C64000"/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Вариативная часть учебных циклов ППССЗ</w:t>
            </w:r>
          </w:p>
          <w:p w:rsidR="00FD3205" w:rsidRDefault="00FD3205" w:rsidP="00C64000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  <w:r>
              <w:t>УП.00</w:t>
            </w: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FD3205" w:rsidRDefault="00FD3205" w:rsidP="00C64000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980" w:type="dxa"/>
            <w:vMerge w:val="restart"/>
            <w:vAlign w:val="center"/>
          </w:tcPr>
          <w:p w:rsidR="00FD3205" w:rsidRDefault="00FD3205" w:rsidP="00C64000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880" w:type="dxa"/>
            <w:vMerge w:val="restart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FD3205" w:rsidRDefault="00FD3205" w:rsidP="00C64000">
            <w:pPr>
              <w:pStyle w:val="ConsPlusNormal"/>
            </w:pPr>
            <w:r>
              <w:t>ОК 1 - 9</w:t>
            </w:r>
          </w:p>
          <w:p w:rsidR="00FD3205" w:rsidRDefault="00FD3205" w:rsidP="00C64000">
            <w:pPr>
              <w:pStyle w:val="ConsPlusNormal"/>
            </w:pPr>
            <w:r>
              <w:t>ПК 1.1 - 1.5,</w:t>
            </w:r>
          </w:p>
          <w:p w:rsidR="00FD3205" w:rsidRDefault="00FD3205" w:rsidP="00C64000">
            <w:pPr>
              <w:pStyle w:val="ConsPlusNormal"/>
            </w:pPr>
            <w:r>
              <w:t>2.1 - 2.3,</w:t>
            </w:r>
          </w:p>
          <w:p w:rsidR="00FD3205" w:rsidRDefault="00FD3205" w:rsidP="00C64000">
            <w:pPr>
              <w:pStyle w:val="ConsPlusNormal"/>
            </w:pPr>
            <w:r>
              <w:t>3.1 - 3.4,</w:t>
            </w:r>
          </w:p>
          <w:p w:rsidR="00FD3205" w:rsidRDefault="00FD3205" w:rsidP="00C64000">
            <w:pPr>
              <w:pStyle w:val="ConsPlusNormal"/>
            </w:pPr>
            <w:r>
              <w:t>4.1 - 4.4</w:t>
            </w: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  <w:r>
              <w:t>ПП.00</w:t>
            </w: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FD3205" w:rsidRDefault="00FD3205" w:rsidP="00C64000"/>
        </w:tc>
        <w:tc>
          <w:tcPr>
            <w:tcW w:w="1980" w:type="dxa"/>
            <w:vMerge/>
          </w:tcPr>
          <w:p w:rsidR="00FD3205" w:rsidRDefault="00FD3205" w:rsidP="00C64000"/>
        </w:tc>
        <w:tc>
          <w:tcPr>
            <w:tcW w:w="2880" w:type="dxa"/>
            <w:vMerge/>
          </w:tcPr>
          <w:p w:rsidR="00FD3205" w:rsidRDefault="00FD3205" w:rsidP="00C64000"/>
        </w:tc>
        <w:tc>
          <w:tcPr>
            <w:tcW w:w="1668" w:type="dxa"/>
            <w:vMerge/>
          </w:tcPr>
          <w:p w:rsidR="00FD3205" w:rsidRDefault="00FD3205" w:rsidP="00C64000"/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  <w:r>
              <w:t>ПДП.00</w:t>
            </w: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  <w:r>
              <w:t>ПА.00</w:t>
            </w: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  <w:r>
              <w:t>ГИА.00</w:t>
            </w: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  <w:tr w:rsidR="00FD3205" w:rsidTr="00C64000">
        <w:tc>
          <w:tcPr>
            <w:tcW w:w="1334" w:type="dxa"/>
          </w:tcPr>
          <w:p w:rsidR="00FD3205" w:rsidRDefault="00FD3205" w:rsidP="00C64000">
            <w:pPr>
              <w:pStyle w:val="ConsPlusNormal"/>
            </w:pPr>
            <w:r>
              <w:t>ГИА.02</w:t>
            </w:r>
          </w:p>
        </w:tc>
        <w:tc>
          <w:tcPr>
            <w:tcW w:w="3766" w:type="dxa"/>
          </w:tcPr>
          <w:p w:rsidR="00FD3205" w:rsidRDefault="00FD3205" w:rsidP="00C6400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2880" w:type="dxa"/>
          </w:tcPr>
          <w:p w:rsidR="00FD3205" w:rsidRDefault="00FD3205" w:rsidP="00C64000">
            <w:pPr>
              <w:pStyle w:val="ConsPlusNormal"/>
            </w:pPr>
          </w:p>
        </w:tc>
        <w:tc>
          <w:tcPr>
            <w:tcW w:w="1668" w:type="dxa"/>
          </w:tcPr>
          <w:p w:rsidR="00FD3205" w:rsidRDefault="00FD3205" w:rsidP="00C64000">
            <w:pPr>
              <w:pStyle w:val="ConsPlusNormal"/>
            </w:pPr>
          </w:p>
        </w:tc>
      </w:tr>
    </w:tbl>
    <w:p w:rsidR="00FD3205" w:rsidRDefault="00FD3205" w:rsidP="00FD3205">
      <w:pPr>
        <w:sectPr w:rsidR="00FD3205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right"/>
        <w:outlineLvl w:val="2"/>
      </w:pPr>
      <w:r>
        <w:t>Таблица 6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FD3205" w:rsidRDefault="00FD3205" w:rsidP="00FD32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1419"/>
      </w:tblGrid>
      <w:tr w:rsidR="00FD3205" w:rsidTr="00C64000">
        <w:tc>
          <w:tcPr>
            <w:tcW w:w="8220" w:type="dxa"/>
          </w:tcPr>
          <w:p w:rsidR="00FD3205" w:rsidRDefault="00FD3205" w:rsidP="00C6400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19" w:type="dxa"/>
          </w:tcPr>
          <w:p w:rsidR="00FD3205" w:rsidRDefault="00FD3205" w:rsidP="00C64000">
            <w:pPr>
              <w:pStyle w:val="ConsPlusNormal"/>
              <w:jc w:val="right"/>
            </w:pPr>
            <w:r>
              <w:t>115 нед.</w:t>
            </w:r>
          </w:p>
        </w:tc>
      </w:tr>
      <w:tr w:rsidR="00FD3205" w:rsidTr="00C64000">
        <w:tc>
          <w:tcPr>
            <w:tcW w:w="8220" w:type="dxa"/>
          </w:tcPr>
          <w:p w:rsidR="00FD3205" w:rsidRDefault="00FD3205" w:rsidP="00C6400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19" w:type="dxa"/>
            <w:vMerge w:val="restart"/>
            <w:vAlign w:val="center"/>
          </w:tcPr>
          <w:p w:rsidR="00FD3205" w:rsidRDefault="00FD3205" w:rsidP="00C64000">
            <w:pPr>
              <w:pStyle w:val="ConsPlusNormal"/>
              <w:jc w:val="right"/>
            </w:pPr>
            <w:r>
              <w:t>30 нед.</w:t>
            </w:r>
          </w:p>
        </w:tc>
      </w:tr>
      <w:tr w:rsidR="00FD3205" w:rsidTr="00C64000">
        <w:tc>
          <w:tcPr>
            <w:tcW w:w="8220" w:type="dxa"/>
          </w:tcPr>
          <w:p w:rsidR="00FD3205" w:rsidRDefault="00FD3205" w:rsidP="00C6400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</w:tcPr>
          <w:p w:rsidR="00FD3205" w:rsidRDefault="00FD3205" w:rsidP="00C64000"/>
        </w:tc>
      </w:tr>
      <w:tr w:rsidR="00FD3205" w:rsidTr="00C64000">
        <w:tc>
          <w:tcPr>
            <w:tcW w:w="8220" w:type="dxa"/>
          </w:tcPr>
          <w:p w:rsidR="00FD3205" w:rsidRDefault="00FD3205" w:rsidP="00C6400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19" w:type="dxa"/>
          </w:tcPr>
          <w:p w:rsidR="00FD3205" w:rsidRDefault="00FD3205" w:rsidP="00C64000">
            <w:pPr>
              <w:pStyle w:val="ConsPlusNormal"/>
              <w:jc w:val="right"/>
            </w:pPr>
            <w:r>
              <w:t>4 нед.</w:t>
            </w:r>
          </w:p>
        </w:tc>
      </w:tr>
      <w:tr w:rsidR="00FD3205" w:rsidTr="00C64000">
        <w:tc>
          <w:tcPr>
            <w:tcW w:w="8220" w:type="dxa"/>
          </w:tcPr>
          <w:p w:rsidR="00FD3205" w:rsidRDefault="00FD3205" w:rsidP="00C6400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19" w:type="dxa"/>
          </w:tcPr>
          <w:p w:rsidR="00FD3205" w:rsidRDefault="00FD3205" w:rsidP="00C64000">
            <w:pPr>
              <w:pStyle w:val="ConsPlusNormal"/>
              <w:jc w:val="right"/>
            </w:pPr>
            <w:r>
              <w:t>8 нед.</w:t>
            </w:r>
          </w:p>
        </w:tc>
      </w:tr>
      <w:tr w:rsidR="00FD3205" w:rsidTr="00C64000">
        <w:tc>
          <w:tcPr>
            <w:tcW w:w="8220" w:type="dxa"/>
          </w:tcPr>
          <w:p w:rsidR="00FD3205" w:rsidRDefault="00FD3205" w:rsidP="00C6400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9" w:type="dxa"/>
          </w:tcPr>
          <w:p w:rsidR="00FD3205" w:rsidRDefault="00FD3205" w:rsidP="00C64000">
            <w:pPr>
              <w:pStyle w:val="ConsPlusNormal"/>
              <w:jc w:val="right"/>
            </w:pPr>
            <w:r>
              <w:t>8 нед.</w:t>
            </w:r>
          </w:p>
        </w:tc>
      </w:tr>
      <w:tr w:rsidR="00FD3205" w:rsidTr="00C64000">
        <w:tc>
          <w:tcPr>
            <w:tcW w:w="8220" w:type="dxa"/>
          </w:tcPr>
          <w:p w:rsidR="00FD3205" w:rsidRDefault="00FD3205" w:rsidP="00C64000">
            <w:pPr>
              <w:pStyle w:val="ConsPlusNormal"/>
            </w:pPr>
            <w:r>
              <w:t>Каникулы</w:t>
            </w:r>
          </w:p>
        </w:tc>
        <w:tc>
          <w:tcPr>
            <w:tcW w:w="1419" w:type="dxa"/>
          </w:tcPr>
          <w:p w:rsidR="00FD3205" w:rsidRDefault="00FD3205" w:rsidP="00C64000">
            <w:pPr>
              <w:pStyle w:val="ConsPlusNormal"/>
              <w:jc w:val="right"/>
            </w:pPr>
            <w:r>
              <w:t>34 нед.</w:t>
            </w:r>
          </w:p>
        </w:tc>
      </w:tr>
      <w:tr w:rsidR="00FD3205" w:rsidTr="00C64000">
        <w:tc>
          <w:tcPr>
            <w:tcW w:w="8220" w:type="dxa"/>
          </w:tcPr>
          <w:p w:rsidR="00FD3205" w:rsidRDefault="00FD3205" w:rsidP="00C64000">
            <w:pPr>
              <w:pStyle w:val="ConsPlusNormal"/>
            </w:pPr>
            <w:r>
              <w:t>Итого</w:t>
            </w:r>
          </w:p>
        </w:tc>
        <w:tc>
          <w:tcPr>
            <w:tcW w:w="1419" w:type="dxa"/>
          </w:tcPr>
          <w:p w:rsidR="00FD3205" w:rsidRDefault="00FD3205" w:rsidP="00C64000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FD3205" w:rsidRDefault="00FD3205" w:rsidP="00FD3205">
      <w:pPr>
        <w:sectPr w:rsidR="00FD3205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FD3205" w:rsidRDefault="00FD3205" w:rsidP="00FD3205">
      <w:pPr>
        <w:pStyle w:val="ConsPlusNormal"/>
        <w:jc w:val="center"/>
      </w:pPr>
      <w:r>
        <w:t>СПЕЦИАЛИСТОВ СРЕДНЕГО ЗВЕНА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649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sectPr w:rsidR="00FD3205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FD3205" w:rsidTr="00C64000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FD3205" w:rsidRDefault="00FD3205" w:rsidP="00C64000">
            <w:pPr>
              <w:pStyle w:val="ConsPlusNormal"/>
              <w:jc w:val="both"/>
            </w:pPr>
            <w:r>
              <w:lastRenderedPageBreak/>
              <w:t>теоретическое обучение</w:t>
            </w:r>
          </w:p>
          <w:p w:rsidR="00FD3205" w:rsidRDefault="00FD3205" w:rsidP="00C64000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05" w:rsidRDefault="00FD3205" w:rsidP="00C64000">
            <w:pPr>
              <w:pStyle w:val="ConsPlusNormal"/>
              <w:jc w:val="right"/>
            </w:pPr>
            <w:r>
              <w:t>39 нед.</w:t>
            </w:r>
          </w:p>
        </w:tc>
      </w:tr>
      <w:tr w:rsidR="00FD3205" w:rsidTr="00C64000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FD3205" w:rsidRDefault="00FD3205" w:rsidP="00C64000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FD3205" w:rsidRDefault="00FD3205" w:rsidP="00C64000">
            <w:pPr>
              <w:pStyle w:val="ConsPlusNormal"/>
              <w:jc w:val="right"/>
            </w:pPr>
            <w:r>
              <w:t>2 нед.</w:t>
            </w:r>
          </w:p>
        </w:tc>
      </w:tr>
      <w:tr w:rsidR="00FD3205" w:rsidTr="00C64000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FD3205" w:rsidRDefault="00FD3205" w:rsidP="00C64000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FD3205" w:rsidRDefault="00FD3205" w:rsidP="00C64000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FD3205" w:rsidRDefault="00FD3205" w:rsidP="00FD3205">
      <w:pPr>
        <w:sectPr w:rsidR="00FD3205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</w:t>
      </w:r>
      <w:r>
        <w:lastRenderedPageBreak/>
        <w:t>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ind w:firstLine="540"/>
        <w:jc w:val="both"/>
      </w:pPr>
      <w:r>
        <w:lastRenderedPageBreak/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FD3205" w:rsidRDefault="00FD3205" w:rsidP="00FD3205">
      <w:pPr>
        <w:pStyle w:val="ConsPlusNormal"/>
        <w:jc w:val="center"/>
      </w:pPr>
      <w:r>
        <w:t>и других помещений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ind w:firstLine="540"/>
        <w:jc w:val="both"/>
      </w:pPr>
      <w:r>
        <w:t>Кабинеты: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математики;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информатики;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строительных материалов и изделий;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основ инженерной геологии при производстве работ на строительной площадке;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основ геодезии;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инженерных сетей и оборудования территорий, зданий и стройплощадок;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проектно-сметного дела;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проектирования зданий и сооружений;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эксплуатации зданий;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реконструкции зданий;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проектирования производства работ;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технологии и организации строительных процессов;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оперативного управления деятельностью структурных подразделений.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Лаборатории: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испытания строительных материалов и конструкций;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lastRenderedPageBreak/>
        <w:t>технической механики;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Мастерские: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каменных работ;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плотнично-столярных работ;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штукатурных и облицовочных работ;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малярных работ.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Полигоны: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геодезический.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спортивный зал;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Залы: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актовый зал.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</w:t>
      </w:r>
      <w:r>
        <w:lastRenderedPageBreak/>
        <w:t>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FD3205" w:rsidRDefault="00FD3205" w:rsidP="00FD3205">
      <w:pPr>
        <w:pStyle w:val="ConsPlusNormal"/>
        <w:jc w:val="center"/>
      </w:pPr>
      <w:r>
        <w:t>СПЕЦИАЛИСТОВ СРЕДНЕГО ЗВЕНА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</w:t>
      </w:r>
      <w:r>
        <w:lastRenderedPageBreak/>
        <w:t>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D3205" w:rsidRDefault="00FD3205" w:rsidP="00FD3205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right"/>
        <w:outlineLvl w:val="1"/>
      </w:pPr>
      <w:r>
        <w:t>Приложение</w:t>
      </w:r>
    </w:p>
    <w:p w:rsidR="00FD3205" w:rsidRDefault="00FD3205" w:rsidP="00FD3205">
      <w:pPr>
        <w:pStyle w:val="ConsPlusNormal"/>
        <w:jc w:val="right"/>
      </w:pPr>
      <w:r>
        <w:t>к ФГОС СПО по специальности</w:t>
      </w:r>
    </w:p>
    <w:p w:rsidR="00FD3205" w:rsidRDefault="00FD3205" w:rsidP="00FD3205">
      <w:pPr>
        <w:pStyle w:val="ConsPlusNormal"/>
        <w:jc w:val="right"/>
      </w:pPr>
      <w:r>
        <w:t>08.02.01 Строительство и эксплуатация</w:t>
      </w:r>
    </w:p>
    <w:p w:rsidR="00FD3205" w:rsidRDefault="00FD3205" w:rsidP="00FD3205">
      <w:pPr>
        <w:pStyle w:val="ConsPlusNormal"/>
        <w:jc w:val="right"/>
      </w:pPr>
      <w:r>
        <w:t>зданий и сооружений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center"/>
      </w:pPr>
      <w:bookmarkStart w:id="5" w:name="P1649"/>
      <w:bookmarkEnd w:id="5"/>
      <w:r>
        <w:t>ПЕРЕЧЕНЬ</w:t>
      </w:r>
    </w:p>
    <w:p w:rsidR="00FD3205" w:rsidRDefault="00FD3205" w:rsidP="00FD3205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FD3205" w:rsidRDefault="00FD3205" w:rsidP="00FD3205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FD3205" w:rsidRDefault="00FD3205" w:rsidP="00FD3205">
      <w:pPr>
        <w:pStyle w:val="ConsPlusNormal"/>
        <w:jc w:val="center"/>
      </w:pPr>
      <w:r>
        <w:t>СРЕДНЕГО ЗВЕНА</w:t>
      </w: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sectPr w:rsidR="00FD3205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D3205" w:rsidTr="00C64000">
        <w:tc>
          <w:tcPr>
            <w:tcW w:w="4819" w:type="dxa"/>
          </w:tcPr>
          <w:p w:rsidR="00FD3205" w:rsidRDefault="00FD3205" w:rsidP="00C64000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2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FD3205" w:rsidTr="00C64000">
        <w:tc>
          <w:tcPr>
            <w:tcW w:w="4819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FD3205" w:rsidRDefault="00FD3205" w:rsidP="00C64000">
            <w:pPr>
              <w:pStyle w:val="ConsPlusNormal"/>
              <w:jc w:val="center"/>
            </w:pPr>
            <w:r>
              <w:t>2</w:t>
            </w:r>
          </w:p>
        </w:tc>
      </w:tr>
      <w:tr w:rsidR="00FD3205" w:rsidTr="00C64000">
        <w:tc>
          <w:tcPr>
            <w:tcW w:w="4819" w:type="dxa"/>
          </w:tcPr>
          <w:p w:rsidR="00FD3205" w:rsidRDefault="00FD3205" w:rsidP="00C64000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12680</w:t>
              </w:r>
            </w:hyperlink>
          </w:p>
        </w:tc>
        <w:tc>
          <w:tcPr>
            <w:tcW w:w="4820" w:type="dxa"/>
          </w:tcPr>
          <w:p w:rsidR="00FD3205" w:rsidRDefault="00FD3205" w:rsidP="00C64000">
            <w:pPr>
              <w:pStyle w:val="ConsPlusNormal"/>
            </w:pPr>
            <w:r>
              <w:t>Каменщик</w:t>
            </w:r>
          </w:p>
        </w:tc>
      </w:tr>
      <w:tr w:rsidR="00FD3205" w:rsidTr="00C64000">
        <w:tc>
          <w:tcPr>
            <w:tcW w:w="4819" w:type="dxa"/>
          </w:tcPr>
          <w:p w:rsidR="00FD3205" w:rsidRDefault="00FD3205" w:rsidP="00C64000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13450</w:t>
              </w:r>
            </w:hyperlink>
          </w:p>
        </w:tc>
        <w:tc>
          <w:tcPr>
            <w:tcW w:w="4820" w:type="dxa"/>
          </w:tcPr>
          <w:p w:rsidR="00FD3205" w:rsidRDefault="00FD3205" w:rsidP="00C64000">
            <w:pPr>
              <w:pStyle w:val="ConsPlusNormal"/>
            </w:pPr>
            <w:r>
              <w:t>Маляр</w:t>
            </w:r>
          </w:p>
        </w:tc>
      </w:tr>
      <w:tr w:rsidR="00FD3205" w:rsidTr="00C64000">
        <w:tc>
          <w:tcPr>
            <w:tcW w:w="4819" w:type="dxa"/>
          </w:tcPr>
          <w:p w:rsidR="00FD3205" w:rsidRDefault="00FD3205" w:rsidP="00C64000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15220</w:t>
              </w:r>
            </w:hyperlink>
          </w:p>
        </w:tc>
        <w:tc>
          <w:tcPr>
            <w:tcW w:w="4820" w:type="dxa"/>
          </w:tcPr>
          <w:p w:rsidR="00FD3205" w:rsidRDefault="00FD3205" w:rsidP="00C64000">
            <w:pPr>
              <w:pStyle w:val="ConsPlusNormal"/>
            </w:pPr>
            <w:r>
              <w:t>Облицовщик-плиточник</w:t>
            </w:r>
          </w:p>
        </w:tc>
      </w:tr>
      <w:tr w:rsidR="00FD3205" w:rsidTr="00C64000">
        <w:tc>
          <w:tcPr>
            <w:tcW w:w="4819" w:type="dxa"/>
          </w:tcPr>
          <w:p w:rsidR="00FD3205" w:rsidRDefault="00FD3205" w:rsidP="00C64000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16671</w:t>
              </w:r>
            </w:hyperlink>
          </w:p>
        </w:tc>
        <w:tc>
          <w:tcPr>
            <w:tcW w:w="4820" w:type="dxa"/>
          </w:tcPr>
          <w:p w:rsidR="00FD3205" w:rsidRDefault="00FD3205" w:rsidP="00C64000">
            <w:pPr>
              <w:pStyle w:val="ConsPlusNormal"/>
            </w:pPr>
            <w:r>
              <w:t>Плотник</w:t>
            </w:r>
          </w:p>
        </w:tc>
      </w:tr>
      <w:tr w:rsidR="00FD3205" w:rsidTr="00C64000">
        <w:tc>
          <w:tcPr>
            <w:tcW w:w="4819" w:type="dxa"/>
          </w:tcPr>
          <w:p w:rsidR="00FD3205" w:rsidRDefault="00FD3205" w:rsidP="00C64000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19727</w:t>
              </w:r>
            </w:hyperlink>
          </w:p>
        </w:tc>
        <w:tc>
          <w:tcPr>
            <w:tcW w:w="4820" w:type="dxa"/>
          </w:tcPr>
          <w:p w:rsidR="00FD3205" w:rsidRDefault="00FD3205" w:rsidP="00C64000">
            <w:pPr>
              <w:pStyle w:val="ConsPlusNormal"/>
            </w:pPr>
            <w:r>
              <w:t>Штукатур</w:t>
            </w:r>
          </w:p>
        </w:tc>
      </w:tr>
    </w:tbl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jc w:val="both"/>
      </w:pPr>
    </w:p>
    <w:p w:rsidR="00FD3205" w:rsidRDefault="00FD3205" w:rsidP="00FD32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3205" w:rsidRDefault="00FD3205" w:rsidP="00FD3205"/>
    <w:p w:rsidR="00125FDC" w:rsidRDefault="00125FDC">
      <w:bookmarkStart w:id="6" w:name="_GoBack"/>
      <w:bookmarkEnd w:id="6"/>
    </w:p>
    <w:sectPr w:rsidR="00125FDC" w:rsidSect="004A35A4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05"/>
    <w:rsid w:val="00125FDC"/>
    <w:rsid w:val="00F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0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32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3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32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32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32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32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32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0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32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3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32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32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32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32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32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3DEDAE37E0BEC27DA711818F8C0944707ED5ACE5751FAEA670D0F2588C54A030322529C54D7A68171CBE8FCC7lDN" TargetMode="External"/><Relationship Id="rId13" Type="http://schemas.openxmlformats.org/officeDocument/2006/relationships/hyperlink" Target="consultantplus://offline/ref=2D23DEDAE37E0BEC27DA711818F8C0944505EC50CF5151FAEA670D0F2588C54A11037A5E9C53CDAF8B649DB9B921457A1B7DD29E4D28577EC0l8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23DEDAE37E0BEC27DA711818F8C0944201E851C25C0CF0E23E010D22879A4F16127A5F9A4CC9A49D6DC9E9CFl4N" TargetMode="External"/><Relationship Id="rId12" Type="http://schemas.openxmlformats.org/officeDocument/2006/relationships/hyperlink" Target="consultantplus://offline/ref=2D23DEDAE37E0BEC27DA711818F8C0944505EC50CF5151FAEA670D0F2588C54A11037A5E9C52C9A783649DB9B921457A1B7DD29E4D28577EC0l8N" TargetMode="External"/><Relationship Id="rId17" Type="http://schemas.openxmlformats.org/officeDocument/2006/relationships/hyperlink" Target="consultantplus://offline/ref=2D23DEDAE37E0BEC27DA711818F8C0944505EC50CF5151FAEA670D0F2588C54A11037A5E9C57C8A685649DB9B921457A1B7DD29E4D28577EC0l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23DEDAE37E0BEC27DA711818F8C0944505EC50CF5151FAEA670D0F2588C54A11037A5E9C51CDAF85649DB9B921457A1B7DD29E4D28577EC0l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3DEDAE37E0BEC27DA711818F8C094460EEE5FC75F51FAEA670D0F2588C54A11037A5E9C52C9A281649DB9B921457A1B7DD29E4D28577EC0l8N" TargetMode="External"/><Relationship Id="rId11" Type="http://schemas.openxmlformats.org/officeDocument/2006/relationships/hyperlink" Target="consultantplus://offline/ref=2D23DEDAE37E0BEC27DA711818F8C0944707ED5ACE5751FAEA670D0F2588C54A11037A5E9C52C1A680649DB9B921457A1B7DD29E4D28577EC0l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D23DEDAE37E0BEC27DA711818F8C0944505EC50CF5151FAEA670D0F2588C54A11037A5E9C50CEAE8A649DB9B921457A1B7DD29E4D28577EC0l8N" TargetMode="External"/><Relationship Id="rId10" Type="http://schemas.openxmlformats.org/officeDocument/2006/relationships/hyperlink" Target="consultantplus://offline/ref=2D23DEDAE37E0BEC27DA711818F8C0944707ED5ACE5751FAEA670D0F2588C54A11037A5E9C52C0A783649DB9B921457A1B7DD29E4D28577EC0l8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23DEDAE37E0BEC27DA711818F8C0944706ED5AC25051FAEA670D0F2588C54A11037A5C9552C2F2D22B9CE5FD72567A1F7DD09C52C2l3N" TargetMode="External"/><Relationship Id="rId14" Type="http://schemas.openxmlformats.org/officeDocument/2006/relationships/hyperlink" Target="consultantplus://offline/ref=2D23DEDAE37E0BEC27DA711818F8C0944505EC50CF5151FAEA670D0F2588C54A11037A5E9C53C1AE84649DB9B921457A1B7DD29E4D28577EC0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15112</Words>
  <Characters>86144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2019-02-06T13:37:00Z</dcterms:created>
  <dcterms:modified xsi:type="dcterms:W3CDTF">2019-02-06T13:37:00Z</dcterms:modified>
</cp:coreProperties>
</file>