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4B" w:rsidRDefault="003E7B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7B4B" w:rsidRDefault="003E7B4B">
      <w:pPr>
        <w:pStyle w:val="ConsPlusNormal"/>
        <w:jc w:val="both"/>
        <w:outlineLvl w:val="0"/>
      </w:pPr>
    </w:p>
    <w:p w:rsidR="003E7B4B" w:rsidRDefault="003E7B4B">
      <w:pPr>
        <w:pStyle w:val="ConsPlusNormal"/>
        <w:outlineLvl w:val="0"/>
      </w:pPr>
      <w:r>
        <w:t>Зарегистрировано в Минюсте России 20 августа 2013 г. N 29574</w:t>
      </w:r>
    </w:p>
    <w:p w:rsidR="003E7B4B" w:rsidRDefault="003E7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7B4B" w:rsidRDefault="003E7B4B">
      <w:pPr>
        <w:pStyle w:val="ConsPlusTitle"/>
        <w:jc w:val="center"/>
      </w:pPr>
    </w:p>
    <w:p w:rsidR="003E7B4B" w:rsidRDefault="003E7B4B">
      <w:pPr>
        <w:pStyle w:val="ConsPlusTitle"/>
        <w:jc w:val="center"/>
      </w:pPr>
      <w:r>
        <w:t>ПРИКАЗ</w:t>
      </w:r>
    </w:p>
    <w:p w:rsidR="003E7B4B" w:rsidRDefault="003E7B4B">
      <w:pPr>
        <w:pStyle w:val="ConsPlusTitle"/>
        <w:jc w:val="center"/>
      </w:pPr>
      <w:r>
        <w:t>от 2 августа 2013 г. N 645</w:t>
      </w:r>
    </w:p>
    <w:p w:rsidR="003E7B4B" w:rsidRDefault="003E7B4B">
      <w:pPr>
        <w:pStyle w:val="ConsPlusTitle"/>
        <w:jc w:val="center"/>
      </w:pPr>
    </w:p>
    <w:p w:rsidR="003E7B4B" w:rsidRDefault="003E7B4B">
      <w:pPr>
        <w:pStyle w:val="ConsPlusTitle"/>
        <w:jc w:val="center"/>
      </w:pPr>
      <w:r>
        <w:t>ОБ УТВЕРЖДЕНИИ</w:t>
      </w:r>
    </w:p>
    <w:p w:rsidR="003E7B4B" w:rsidRDefault="003E7B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7B4B" w:rsidRDefault="003E7B4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E7B4B" w:rsidRDefault="003E7B4B">
      <w:pPr>
        <w:pStyle w:val="ConsPlusTitle"/>
        <w:jc w:val="center"/>
      </w:pPr>
      <w:r>
        <w:t xml:space="preserve">270843.04 ЭЛЕКТРОМОНТАЖНИК </w:t>
      </w:r>
      <w:proofErr w:type="gramStart"/>
      <w:r>
        <w:t>ЭЛЕКТРИЧЕСКИХ</w:t>
      </w:r>
      <w:proofErr w:type="gramEnd"/>
    </w:p>
    <w:p w:rsidR="003E7B4B" w:rsidRDefault="003E7B4B">
      <w:pPr>
        <w:pStyle w:val="ConsPlusTitle"/>
        <w:jc w:val="center"/>
      </w:pPr>
      <w:r>
        <w:t>СЕТЕЙ И ЭЛЕКТРООБОРУДОВАНИЯ</w:t>
      </w:r>
    </w:p>
    <w:p w:rsidR="003E7B4B" w:rsidRDefault="003E7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17.03.2015 N 247)</w:t>
            </w:r>
          </w:p>
        </w:tc>
      </w:tr>
    </w:tbl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270843.04 Электромонтажник электрических сетей и электрооборудования.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апреля 2010 г. N 413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270843.04 Электромонтажник электрических сетей и электрооборудования" (зарегистрирован Министерством юстиции Российской Федерации 21 мая 2010 г., регистрационный N 17341).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  <w:r>
        <w:t>Министр</w:t>
      </w:r>
    </w:p>
    <w:p w:rsidR="003E7B4B" w:rsidRDefault="003E7B4B">
      <w:pPr>
        <w:pStyle w:val="ConsPlusNormal"/>
        <w:jc w:val="right"/>
      </w:pPr>
      <w:r>
        <w:t>Д.В.ЛИВАНОВ</w:t>
      </w: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  <w:outlineLvl w:val="0"/>
      </w:pPr>
      <w:r>
        <w:t>Приложение</w:t>
      </w: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  <w:r>
        <w:t>Утвержден</w:t>
      </w:r>
    </w:p>
    <w:p w:rsidR="003E7B4B" w:rsidRDefault="003E7B4B">
      <w:pPr>
        <w:pStyle w:val="ConsPlusNormal"/>
        <w:jc w:val="right"/>
      </w:pPr>
      <w:r>
        <w:t>приказом Министерства образования</w:t>
      </w:r>
    </w:p>
    <w:p w:rsidR="003E7B4B" w:rsidRDefault="003E7B4B">
      <w:pPr>
        <w:pStyle w:val="ConsPlusNormal"/>
        <w:jc w:val="right"/>
      </w:pPr>
      <w:r>
        <w:t>и науки Российской Федерации</w:t>
      </w:r>
    </w:p>
    <w:p w:rsidR="003E7B4B" w:rsidRDefault="003E7B4B">
      <w:pPr>
        <w:pStyle w:val="ConsPlusNormal"/>
        <w:jc w:val="right"/>
      </w:pPr>
      <w:r>
        <w:t>от 2 августа 2013 г. N 645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E7B4B" w:rsidRDefault="003E7B4B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E7B4B" w:rsidRDefault="003E7B4B">
      <w:pPr>
        <w:pStyle w:val="ConsPlusTitle"/>
        <w:jc w:val="center"/>
      </w:pPr>
      <w:r>
        <w:lastRenderedPageBreak/>
        <w:t xml:space="preserve">270843.04 ЭЛЕКТРОМОНТАЖНИК </w:t>
      </w:r>
      <w:proofErr w:type="gramStart"/>
      <w:r>
        <w:t>ЭЛЕКТРИЧЕСКИХ</w:t>
      </w:r>
      <w:proofErr w:type="gramEnd"/>
    </w:p>
    <w:p w:rsidR="003E7B4B" w:rsidRDefault="003E7B4B">
      <w:pPr>
        <w:pStyle w:val="ConsPlusTitle"/>
        <w:jc w:val="center"/>
      </w:pPr>
      <w:r>
        <w:t>СЕТЕЙ И ЭЛЕКТРООБОРУДОВАНИЯ</w:t>
      </w:r>
    </w:p>
    <w:p w:rsidR="003E7B4B" w:rsidRDefault="003E7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17.03.2015 N 247)</w:t>
            </w:r>
          </w:p>
        </w:tc>
      </w:tr>
    </w:tbl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>I. ОБЛАСТЬ ПРИМЕНЕНИЯ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270843.04 Электромонтажник электрических сетей и электрооборудования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270843.04 Электромонтажник электрических сетей и электрооборудования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>II. ИСПОЛЬЗУЕМЫЕ СОКРАЩЕНИЯ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>3.1. Сроки получения СПО по профессии 270843.04 Электромонтажник электрических сетей и электрооборудования в очной форме обучения и соответствующие квалификации приводятся в Таблице 1.</w:t>
      </w: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  <w:outlineLvl w:val="2"/>
      </w:pPr>
      <w:r>
        <w:t>Таблица 1</w:t>
      </w:r>
    </w:p>
    <w:p w:rsidR="003E7B4B" w:rsidRDefault="003E7B4B">
      <w:pPr>
        <w:pStyle w:val="ConsPlusNormal"/>
        <w:jc w:val="right"/>
      </w:pPr>
    </w:p>
    <w:p w:rsidR="003E7B4B" w:rsidRDefault="003E7B4B">
      <w:pPr>
        <w:sectPr w:rsidR="003E7B4B" w:rsidSect="00CB3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6"/>
        <w:gridCol w:w="4544"/>
        <w:gridCol w:w="2760"/>
      </w:tblGrid>
      <w:tr w:rsidR="003E7B4B">
        <w:tc>
          <w:tcPr>
            <w:tcW w:w="2356" w:type="dxa"/>
          </w:tcPr>
          <w:p w:rsidR="003E7B4B" w:rsidRDefault="003E7B4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4" w:type="dxa"/>
          </w:tcPr>
          <w:p w:rsidR="003E7B4B" w:rsidRDefault="003E7B4B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0" w:type="dxa"/>
          </w:tcPr>
          <w:p w:rsidR="003E7B4B" w:rsidRDefault="003E7B4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7B4B">
        <w:tc>
          <w:tcPr>
            <w:tcW w:w="2356" w:type="dxa"/>
          </w:tcPr>
          <w:p w:rsidR="003E7B4B" w:rsidRDefault="003E7B4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4" w:type="dxa"/>
            <w:vMerge w:val="restart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3E7B4B" w:rsidRDefault="003E7B4B">
            <w:pPr>
              <w:pStyle w:val="ConsPlusNormal"/>
            </w:pPr>
            <w:r>
              <w:t>Электромонтажник по кабельным сетям</w:t>
            </w:r>
          </w:p>
          <w:p w:rsidR="003E7B4B" w:rsidRDefault="003E7B4B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760" w:type="dxa"/>
          </w:tcPr>
          <w:p w:rsidR="003E7B4B" w:rsidRDefault="003E7B4B">
            <w:pPr>
              <w:pStyle w:val="ConsPlusNormal"/>
              <w:jc w:val="center"/>
            </w:pPr>
            <w:r>
              <w:t>10 мес.</w:t>
            </w:r>
          </w:p>
        </w:tc>
      </w:tr>
      <w:tr w:rsidR="003E7B4B">
        <w:tblPrEx>
          <w:tblBorders>
            <w:insideH w:val="nil"/>
          </w:tblBorders>
        </w:tblPrEx>
        <w:tc>
          <w:tcPr>
            <w:tcW w:w="2356" w:type="dxa"/>
            <w:tcBorders>
              <w:bottom w:val="nil"/>
            </w:tcBorders>
          </w:tcPr>
          <w:p w:rsidR="003E7B4B" w:rsidRDefault="003E7B4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4" w:type="dxa"/>
            <w:vMerge/>
            <w:tcBorders>
              <w:bottom w:val="nil"/>
            </w:tcBorders>
          </w:tcPr>
          <w:p w:rsidR="003E7B4B" w:rsidRDefault="003E7B4B"/>
        </w:tc>
        <w:tc>
          <w:tcPr>
            <w:tcW w:w="2760" w:type="dxa"/>
            <w:tcBorders>
              <w:bottom w:val="nil"/>
            </w:tcBorders>
          </w:tcPr>
          <w:p w:rsidR="003E7B4B" w:rsidRDefault="003E7B4B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E7B4B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3E7B4B" w:rsidRDefault="003E7B4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</w:tbl>
    <w:p w:rsidR="003E7B4B" w:rsidRDefault="003E7B4B">
      <w:pPr>
        <w:sectPr w:rsidR="003E7B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3E7B4B" w:rsidRDefault="003E7B4B">
      <w:pPr>
        <w:pStyle w:val="ConsPlusNormal"/>
        <w:spacing w:before="220"/>
        <w:ind w:firstLine="540"/>
        <w:jc w:val="both"/>
      </w:pPr>
      <w:bookmarkStart w:id="2" w:name="P82"/>
      <w:bookmarkEnd w:id="2"/>
      <w:r>
        <w:t>&lt;2&gt; Независимо от применяемых образовательных технологий.</w:t>
      </w:r>
    </w:p>
    <w:p w:rsidR="003E7B4B" w:rsidRDefault="003E7B4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bookmarkStart w:id="4" w:name="P85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электромонтажник по освещению и осветительным сетям - электромонтажник по распределительным устройствам и вторичным цепям;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электромонтажник по кабельным сетям - электромонтажник по распределительным устройствам и вторичным цепям;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электромонтажник по освещению и осветительным сетям - электромонтажник по кабельным сетям.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E7B4B" w:rsidRDefault="003E7B4B">
      <w:pPr>
        <w:pStyle w:val="ConsPlusNormal"/>
        <w:jc w:val="center"/>
      </w:pPr>
      <w:r>
        <w:t>ДЕЯТЕЛЬНОСТИ ВЫПУСКНИКОВ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>4.1. Область профессиональной деятельности выпускников: 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электрические провода и кабели;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установочные изделия;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электромонтажные инструменты и механизмы;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коммутационные аппараты;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осветительное оборудование;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lastRenderedPageBreak/>
        <w:t>распределительные устройства;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приборы и аппараты дистанционного, автоматического и телемеханического управления, регулирования и контроля;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устройства сигнализации, релейной защиты и автоматики;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электроизмерительные приборы;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источники оперативного тока;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электрические схемы.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4.3. Обучающийся по профессии 270843.04 Электромонтажник электрических сетей и электрооборудования готовится к следующим видам деятельности: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4.3.1. Монтаж осветительных электропроводок и оборудования.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4.3.2. Монтаж кабельных сетей.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4.3.3. Монтаж распределительных устройств и вторичных цепей.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E7B4B" w:rsidRDefault="003E7B4B">
      <w:pPr>
        <w:pStyle w:val="ConsPlusNormal"/>
        <w:jc w:val="center"/>
      </w:pPr>
      <w:r>
        <w:t>КВАЛИФИЦИРОВАННЫХ РАБОЧИХ, СЛУЖАЩИХ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службе).</w:t>
      </w:r>
      <w:proofErr w:type="gramEnd"/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5.2.1. Монтаж осветительных электропроводок и оборудования.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lastRenderedPageBreak/>
        <w:t>ПК 1.1. Выполнять работы по монтажу электропроводок всех видов (кроме проводок во взрывоопасных зонах).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ПК 1.2. Устанавливать светильники всех видов, различные </w:t>
      </w:r>
      <w:proofErr w:type="spellStart"/>
      <w:r>
        <w:t>электроустановочные</w:t>
      </w:r>
      <w:proofErr w:type="spellEnd"/>
      <w:r>
        <w:t xml:space="preserve"> изделия и аппараты.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1.3. Контролировать качество выполненных работ.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1.4. Производить ремонт осветительных сетей и оборудования.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5.2.2. Монтаж кабельных сетей.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2.1. Прокладывать кабельные линии различных видов.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2.2. Производить ремонт кабелей.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2.3. Проверять качество выполненных работ.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5.2.3. Монтаж распределительных устройств и вторичных цепей.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3.1. Производить подготовительные работы.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3.2. Выполнять различные типы соединительных электропроводок.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3.3. Устанавливать и подключать распределительные устройства.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3.4. Устанавливать и подключать приборы и аппараты вторичных цепей.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3.5. Проверять качество и надежность монтажа распределительных устройств и вторичных цепей.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ПК 3.6. Производить ремонт распределительных устройств и вторичных цепей.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E7B4B" w:rsidRDefault="003E7B4B">
      <w:pPr>
        <w:pStyle w:val="ConsPlusNormal"/>
        <w:jc w:val="center"/>
      </w:pPr>
      <w:r>
        <w:t>КВАЛИФИЦИРОВАННЫХ РАБОЧИХ, СЛУЖАЩИХ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3E7B4B" w:rsidRDefault="003E7B4B">
      <w:pPr>
        <w:pStyle w:val="ConsPlusNormal"/>
        <w:spacing w:before="220"/>
        <w:jc w:val="both"/>
      </w:pPr>
      <w:r>
        <w:t>и разделов: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</w:t>
      </w:r>
      <w:r>
        <w:lastRenderedPageBreak/>
        <w:t>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3E7B4B" w:rsidRDefault="003E7B4B">
      <w:pPr>
        <w:pStyle w:val="ConsPlusNormal"/>
        <w:jc w:val="center"/>
      </w:pPr>
      <w:r>
        <w:t>рабочих, служащих</w:t>
      </w: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</w:pPr>
      <w:r>
        <w:t>Таблица 2</w:t>
      </w:r>
    </w:p>
    <w:p w:rsidR="003E7B4B" w:rsidRDefault="003E7B4B">
      <w:pPr>
        <w:pStyle w:val="ConsPlusNormal"/>
        <w:jc w:val="right"/>
      </w:pPr>
    </w:p>
    <w:p w:rsidR="003E7B4B" w:rsidRDefault="003E7B4B">
      <w:pPr>
        <w:sectPr w:rsidR="003E7B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0"/>
        <w:gridCol w:w="1080"/>
        <w:gridCol w:w="1080"/>
        <w:gridCol w:w="2280"/>
        <w:gridCol w:w="1320"/>
      </w:tblGrid>
      <w:tr w:rsidR="003E7B4B">
        <w:tc>
          <w:tcPr>
            <w:tcW w:w="1140" w:type="dxa"/>
          </w:tcPr>
          <w:p w:rsidR="003E7B4B" w:rsidRDefault="003E7B4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Всего максимальной учебной нагрузки обучающегося (час/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both"/>
            </w:pP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t>ОП.00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both"/>
            </w:pPr>
          </w:p>
        </w:tc>
      </w:tr>
      <w:tr w:rsidR="003E7B4B">
        <w:tc>
          <w:tcPr>
            <w:tcW w:w="1140" w:type="dxa"/>
            <w:tcBorders>
              <w:bottom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читать чертежи, проекты, структурные, электрические принципиальные и монтажные схемы, схемы соединений и подключений;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3E7B4B" w:rsidRDefault="003E7B4B">
            <w:pPr>
              <w:pStyle w:val="ConsPlusNormal"/>
            </w:pPr>
            <w:r>
              <w:t>виды нормативно-технической документации;</w:t>
            </w:r>
          </w:p>
          <w:p w:rsidR="003E7B4B" w:rsidRDefault="003E7B4B">
            <w:pPr>
              <w:pStyle w:val="ConsPlusNormal"/>
            </w:pPr>
            <w:r>
              <w:t>виды чертежей, проектов, структурных, электрических принципиальных и монтажных схем;</w:t>
            </w:r>
          </w:p>
          <w:p w:rsidR="003E7B4B" w:rsidRDefault="003E7B4B">
            <w:pPr>
              <w:pStyle w:val="ConsPlusNormal"/>
            </w:pPr>
            <w:r>
              <w:t>правила чтения технических, строительных, электрических чертежей и схем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  <w:tcBorders>
              <w:top w:val="nil"/>
              <w:bottom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выполнять расчеты параметров электрических цепей постоянного и переменного токов, переменного трехфазного тока;</w:t>
            </w:r>
          </w:p>
          <w:p w:rsidR="003E7B4B" w:rsidRDefault="003E7B4B">
            <w:pPr>
              <w:pStyle w:val="ConsPlusNormal"/>
            </w:pPr>
            <w:r>
              <w:t>производить выбор измерительного прибора по заданному измеряемому параметру и точности измерения;</w:t>
            </w:r>
          </w:p>
          <w:p w:rsidR="003E7B4B" w:rsidRDefault="003E7B4B">
            <w:pPr>
              <w:pStyle w:val="ConsPlusNormal"/>
            </w:pPr>
            <w:r>
              <w:t>подключать измерительные приборы в электрическую цепь;</w:t>
            </w:r>
          </w:p>
          <w:p w:rsidR="003E7B4B" w:rsidRDefault="003E7B4B">
            <w:pPr>
              <w:pStyle w:val="ConsPlusNormal"/>
            </w:pPr>
            <w:r>
              <w:t>подключать силовые и измерительные трансформаторы в электрическую цепь;</w:t>
            </w:r>
          </w:p>
          <w:p w:rsidR="003E7B4B" w:rsidRDefault="003E7B4B">
            <w:pPr>
              <w:pStyle w:val="ConsPlusNormal"/>
            </w:pPr>
            <w:r>
              <w:t>определять коэффициент трансформации и величину потерь в трансформаторе;</w:t>
            </w:r>
          </w:p>
          <w:p w:rsidR="003E7B4B" w:rsidRDefault="003E7B4B">
            <w:pPr>
              <w:pStyle w:val="ConsPlusNormal"/>
            </w:pPr>
            <w:r>
              <w:t>подключать различных типов электродвигатели к электрической сети;</w:t>
            </w:r>
          </w:p>
          <w:p w:rsidR="003E7B4B" w:rsidRDefault="003E7B4B">
            <w:pPr>
              <w:pStyle w:val="ConsPlusNormal"/>
            </w:pPr>
            <w:r>
              <w:t>подключать коммутационные аппараты к электрической сети и оборудованию;</w:t>
            </w:r>
          </w:p>
          <w:p w:rsidR="003E7B4B" w:rsidRDefault="003E7B4B">
            <w:pPr>
              <w:pStyle w:val="ConsPlusNormal"/>
            </w:pPr>
            <w:r>
              <w:t>производить выбор и расчет параметров устройств защиты электрических цепей и оборудования;</w:t>
            </w:r>
          </w:p>
          <w:p w:rsidR="003E7B4B" w:rsidRDefault="003E7B4B">
            <w:pPr>
              <w:pStyle w:val="ConsPlusNormal"/>
            </w:pPr>
            <w:r>
              <w:t>идентифицировать полупроводниковые приборы;</w:t>
            </w:r>
          </w:p>
          <w:p w:rsidR="003E7B4B" w:rsidRDefault="003E7B4B">
            <w:pPr>
              <w:pStyle w:val="ConsPlusNormal"/>
            </w:pPr>
            <w:r>
              <w:t>определять исправность полупроводниковых приборов;</w:t>
            </w:r>
          </w:p>
          <w:p w:rsidR="003E7B4B" w:rsidRDefault="003E7B4B">
            <w:pPr>
              <w:pStyle w:val="ConsPlusNormal"/>
            </w:pPr>
            <w:r>
              <w:t>читать несложные электронные схемы;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основные законы электротехники;</w:t>
            </w:r>
          </w:p>
          <w:p w:rsidR="003E7B4B" w:rsidRDefault="003E7B4B">
            <w:pPr>
              <w:pStyle w:val="ConsPlusNormal"/>
            </w:pPr>
            <w:r>
              <w:t>параметры электрических и магнитных цепей и единицы их измерений;</w:t>
            </w:r>
          </w:p>
          <w:p w:rsidR="003E7B4B" w:rsidRDefault="003E7B4B">
            <w:pPr>
              <w:pStyle w:val="ConsPlusNormal"/>
            </w:pPr>
            <w:r>
              <w:t>элементы электрических цепей, их типы, назначение и характеристики;</w:t>
            </w:r>
          </w:p>
          <w:p w:rsidR="003E7B4B" w:rsidRDefault="003E7B4B">
            <w:pPr>
              <w:pStyle w:val="ConsPlusNormal"/>
            </w:pPr>
            <w:r>
              <w:t xml:space="preserve">свойства электрических цепей </w:t>
            </w:r>
            <w:r>
              <w:lastRenderedPageBreak/>
              <w:t>переменного тока, содержащих активные и реактивные элементы;</w:t>
            </w:r>
          </w:p>
          <w:p w:rsidR="003E7B4B" w:rsidRDefault="003E7B4B">
            <w:pPr>
              <w:pStyle w:val="ConsPlusNormal"/>
            </w:pPr>
            <w:r>
              <w:t>основные системы электроизмерительных приборов, их параметры;</w:t>
            </w:r>
          </w:p>
          <w:p w:rsidR="003E7B4B" w:rsidRDefault="003E7B4B">
            <w:pPr>
              <w:pStyle w:val="ConsPlusNormal"/>
            </w:pPr>
            <w:r>
              <w:t>принципы измерения напряжения, тока, мощности, сопротивления;</w:t>
            </w:r>
          </w:p>
          <w:p w:rsidR="003E7B4B" w:rsidRDefault="003E7B4B">
            <w:pPr>
              <w:pStyle w:val="ConsPlusNormal"/>
            </w:pPr>
            <w:r>
              <w:t>устройство и принцип действия трансформаторов, электрических машин, аппаратов управления и защиты;</w:t>
            </w:r>
          </w:p>
          <w:p w:rsidR="003E7B4B" w:rsidRDefault="003E7B4B">
            <w:pPr>
              <w:pStyle w:val="ConsPlusNormal"/>
            </w:pPr>
            <w:r>
              <w:t>принципы энергоснабжения промышленных предприятий и жилых зданий;</w:t>
            </w:r>
          </w:p>
          <w:p w:rsidR="003E7B4B" w:rsidRDefault="003E7B4B">
            <w:pPr>
              <w:pStyle w:val="ConsPlusNormal"/>
            </w:pPr>
            <w:r>
              <w:t>применение электроэнергии в промышленности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  <w:tcBorders>
              <w:top w:val="nil"/>
              <w:bottom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определять характеристики материалов по справочникам;</w:t>
            </w:r>
          </w:p>
          <w:p w:rsidR="003E7B4B" w:rsidRDefault="003E7B4B">
            <w:pPr>
              <w:pStyle w:val="ConsPlusNormal"/>
            </w:pPr>
            <w:r>
              <w:t>выбирать материалы по их свойствам и условиям эксплуатации;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общие сведения о строении материалов;</w:t>
            </w:r>
          </w:p>
          <w:p w:rsidR="003E7B4B" w:rsidRDefault="003E7B4B">
            <w:pPr>
              <w:pStyle w:val="ConsPlusNormal"/>
            </w:pPr>
            <w:r>
              <w:t>классификацию электротехнических материалов;</w:t>
            </w:r>
          </w:p>
          <w:p w:rsidR="003E7B4B" w:rsidRDefault="003E7B4B">
            <w:pPr>
              <w:pStyle w:val="ConsPlusNormal"/>
            </w:pPr>
            <w:r>
              <w:t>механические, электрические, тепловые, физико-химические характеристики материалов;</w:t>
            </w:r>
          </w:p>
          <w:p w:rsidR="003E7B4B" w:rsidRDefault="003E7B4B">
            <w:pPr>
              <w:pStyle w:val="ConsPlusNormal"/>
            </w:pPr>
            <w:r>
              <w:t>основные виды проводниковых, полупроводниковых, диэлектрических и магнитных материалов, их свойства и области применения;</w:t>
            </w:r>
          </w:p>
          <w:p w:rsidR="003E7B4B" w:rsidRDefault="003E7B4B">
            <w:pPr>
              <w:pStyle w:val="ConsPlusNormal"/>
            </w:pPr>
            <w:r>
              <w:t>состав, основные свойства и назначение припоев, флюсов, клеев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ОП.03.</w:t>
            </w:r>
          </w:p>
          <w:p w:rsidR="003E7B4B" w:rsidRDefault="003E7B4B">
            <w:pPr>
              <w:pStyle w:val="ConsPlusNormal"/>
            </w:pPr>
            <w:proofErr w:type="spellStart"/>
            <w:r>
              <w:t>Электроматериаловедение</w:t>
            </w:r>
            <w:proofErr w:type="spellEnd"/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  <w:tcBorders>
              <w:top w:val="nil"/>
              <w:bottom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цели и задачи автоматизации производства;</w:t>
            </w:r>
          </w:p>
          <w:p w:rsidR="003E7B4B" w:rsidRDefault="003E7B4B">
            <w:pPr>
              <w:pStyle w:val="ConsPlusNormal"/>
            </w:pPr>
            <w:r>
              <w:t>структуру систем автоматического управления;</w:t>
            </w:r>
          </w:p>
          <w:p w:rsidR="003E7B4B" w:rsidRDefault="003E7B4B">
            <w:pPr>
              <w:pStyle w:val="ConsPlusNormal"/>
            </w:pPr>
            <w:r>
              <w:t>приборы и аппараты систем автоматического управления;</w:t>
            </w:r>
          </w:p>
          <w:p w:rsidR="003E7B4B" w:rsidRDefault="003E7B4B">
            <w:pPr>
              <w:pStyle w:val="ConsPlusNormal"/>
            </w:pPr>
            <w:r>
              <w:t>микропроцессорные системы автоматического управления;</w:t>
            </w:r>
          </w:p>
          <w:p w:rsidR="003E7B4B" w:rsidRDefault="003E7B4B">
            <w:pPr>
              <w:pStyle w:val="ConsPlusNormal"/>
            </w:pPr>
            <w:r>
              <w:t>гибкие автоматизированные системы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ОП.04. Автоматизация производства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  <w:tcBorders>
              <w:top w:val="nil"/>
              <w:bottom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3E7B4B" w:rsidRDefault="003E7B4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основы экономики;</w:t>
            </w:r>
          </w:p>
          <w:p w:rsidR="003E7B4B" w:rsidRDefault="003E7B4B">
            <w:pPr>
              <w:pStyle w:val="ConsPlusNormal"/>
            </w:pPr>
            <w:r>
              <w:t>подходы к анализу экономической ситуации в стране и за рубежом;</w:t>
            </w:r>
          </w:p>
          <w:p w:rsidR="003E7B4B" w:rsidRDefault="003E7B4B">
            <w:pPr>
              <w:pStyle w:val="ConsPlusNormal"/>
            </w:pPr>
            <w:r>
              <w:t>денежно-кредитную и налоговую политику;</w:t>
            </w:r>
          </w:p>
          <w:p w:rsidR="003E7B4B" w:rsidRDefault="003E7B4B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E7B4B" w:rsidRDefault="003E7B4B">
            <w:pPr>
              <w:pStyle w:val="ConsPlusNormal"/>
            </w:pPr>
            <w:r>
              <w:t>формы оплаты труда в современных условиях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ОП.05. Основы экономики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  <w:tcBorders>
              <w:top w:val="nil"/>
              <w:bottom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 xml:space="preserve">организовывать электромонтажные </w:t>
            </w:r>
            <w:r>
              <w:lastRenderedPageBreak/>
              <w:t>работы, производить подготовительные работы;</w:t>
            </w:r>
          </w:p>
          <w:p w:rsidR="003E7B4B" w:rsidRDefault="003E7B4B">
            <w:pPr>
              <w:pStyle w:val="ConsPlusNormal"/>
            </w:pPr>
            <w:r>
              <w:t>принимать сооружения под монтаж, комплектовать монтажные работы необходимым инструментами, оборудованием, заготовками, материалами;</w:t>
            </w:r>
          </w:p>
          <w:p w:rsidR="003E7B4B" w:rsidRDefault="003E7B4B">
            <w:pPr>
              <w:pStyle w:val="ConsPlusNormal"/>
            </w:pPr>
            <w:r>
              <w:t>производить слесарные работы, пользоваться разнообразным электромонтажным инструментом, приспособлениями и оборудованием;</w:t>
            </w:r>
          </w:p>
          <w:p w:rsidR="003E7B4B" w:rsidRDefault="003E7B4B">
            <w:pPr>
              <w:pStyle w:val="ConsPlusNormal"/>
            </w:pPr>
            <w:r>
              <w:t>устанавливать крепежные детали и опорные конструкции;</w:t>
            </w:r>
          </w:p>
          <w:p w:rsidR="003E7B4B" w:rsidRDefault="003E7B4B">
            <w:pPr>
              <w:pStyle w:val="ConsPlusNormal"/>
            </w:pPr>
            <w:r>
              <w:t>выполнять сверлильные и пробивные работы;</w:t>
            </w:r>
          </w:p>
          <w:p w:rsidR="003E7B4B" w:rsidRDefault="003E7B4B">
            <w:pPr>
              <w:pStyle w:val="ConsPlusNormal"/>
            </w:pPr>
            <w:r>
              <w:t>выполнять соединение жил проводов и кабелей различными способами;</w:t>
            </w:r>
          </w:p>
          <w:p w:rsidR="003E7B4B" w:rsidRDefault="003E7B4B">
            <w:pPr>
              <w:pStyle w:val="ConsPlusNormal"/>
            </w:pPr>
            <w:r>
              <w:t>производить несложные электро- и газосварочные работы;</w:t>
            </w:r>
          </w:p>
          <w:p w:rsidR="003E7B4B" w:rsidRDefault="003E7B4B">
            <w:pPr>
              <w:pStyle w:val="ConsPlusNormal"/>
            </w:pPr>
            <w:r>
              <w:t>производить монтаж заземляющих устройств;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организацию электромонтажных работ, состав и технологию выполнения подготовительных работ;</w:t>
            </w:r>
          </w:p>
          <w:p w:rsidR="003E7B4B" w:rsidRDefault="003E7B4B">
            <w:pPr>
              <w:pStyle w:val="ConsPlusNormal"/>
            </w:pPr>
            <w:r>
              <w:t>правила приемки сооружений под монтаж, приемки и хранения инструмента, оборудования и материалов;</w:t>
            </w:r>
          </w:p>
          <w:p w:rsidR="003E7B4B" w:rsidRDefault="003E7B4B">
            <w:pPr>
              <w:pStyle w:val="ConsPlusNormal"/>
            </w:pPr>
            <w:r>
              <w:t>назначение и устройство кабельных изделий;</w:t>
            </w:r>
          </w:p>
          <w:p w:rsidR="003E7B4B" w:rsidRDefault="003E7B4B">
            <w:pPr>
              <w:pStyle w:val="ConsPlusNormal"/>
            </w:pPr>
            <w:r>
              <w:t xml:space="preserve">способы соединения и </w:t>
            </w:r>
            <w:proofErr w:type="spellStart"/>
            <w:r>
              <w:t>оконцевания</w:t>
            </w:r>
            <w:proofErr w:type="spellEnd"/>
            <w:r>
              <w:t xml:space="preserve"> жил проводов и кабелей;</w:t>
            </w:r>
          </w:p>
          <w:p w:rsidR="003E7B4B" w:rsidRDefault="003E7B4B">
            <w:pPr>
              <w:pStyle w:val="ConsPlusNormal"/>
            </w:pPr>
            <w:r>
              <w:lastRenderedPageBreak/>
              <w:t>общие сведения о газо- и электросварочном оборудовании;</w:t>
            </w:r>
          </w:p>
          <w:p w:rsidR="003E7B4B" w:rsidRDefault="003E7B4B">
            <w:pPr>
              <w:pStyle w:val="ConsPlusNormal"/>
            </w:pPr>
            <w:r>
              <w:t xml:space="preserve">слесарные работы, такелажные и </w:t>
            </w:r>
            <w:proofErr w:type="spellStart"/>
            <w:r>
              <w:t>стропальные</w:t>
            </w:r>
            <w:proofErr w:type="spellEnd"/>
            <w:r>
              <w:t xml:space="preserve"> работы;</w:t>
            </w:r>
          </w:p>
          <w:p w:rsidR="003E7B4B" w:rsidRDefault="003E7B4B">
            <w:pPr>
              <w:pStyle w:val="ConsPlusNormal"/>
            </w:pPr>
            <w:r>
              <w:t>электромонтажный инструмент, приспособления и оборудование;</w:t>
            </w:r>
          </w:p>
          <w:p w:rsidR="003E7B4B" w:rsidRDefault="003E7B4B">
            <w:pPr>
              <w:pStyle w:val="ConsPlusNormal"/>
            </w:pPr>
            <w:r>
              <w:t>техническую документацию на электромонтажные работы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 xml:space="preserve">ОП.06. Общая технология </w:t>
            </w:r>
            <w:r>
              <w:lastRenderedPageBreak/>
              <w:t>электромонтажных работ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lastRenderedPageBreak/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  <w:tcBorders>
              <w:top w:val="nil"/>
            </w:tcBorders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E7B4B" w:rsidRDefault="003E7B4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3E7B4B" w:rsidRDefault="003E7B4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E7B4B" w:rsidRDefault="003E7B4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E7B4B" w:rsidRDefault="003E7B4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3E7B4B" w:rsidRDefault="003E7B4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E7B4B" w:rsidRDefault="003E7B4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:rsidR="003E7B4B" w:rsidRDefault="003E7B4B">
            <w:pPr>
              <w:pStyle w:val="ConsPlusNormal"/>
            </w:pPr>
            <w:r>
              <w:t>оказывать первую помощь пострадавшим;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 w:rsidR="003E7B4B" w:rsidRDefault="003E7B4B">
            <w:pPr>
              <w:pStyle w:val="ConsPlusNormal"/>
            </w:pPr>
            <w:r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3E7B4B" w:rsidRDefault="003E7B4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3E7B4B" w:rsidRDefault="003E7B4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E7B4B" w:rsidRDefault="003E7B4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E7B4B" w:rsidRDefault="003E7B4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E7B4B" w:rsidRDefault="003E7B4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E7B4B" w:rsidRDefault="003E7B4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E7B4B" w:rsidRDefault="003E7B4B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профессиям СПО;</w:t>
            </w:r>
          </w:p>
          <w:p w:rsidR="003E7B4B" w:rsidRDefault="003E7B4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E7B4B" w:rsidRDefault="003E7B4B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both"/>
            </w:pP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t>ПМ.00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both"/>
            </w:pP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t>ПМ.01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Монтаж осветительных электропроводок и оборудования</w:t>
            </w:r>
          </w:p>
          <w:p w:rsidR="003E7B4B" w:rsidRDefault="003E7B4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7B4B" w:rsidRDefault="003E7B4B">
            <w:pPr>
              <w:pStyle w:val="ConsPlusNormal"/>
            </w:pPr>
            <w:r>
              <w:t>иметь практический опыт:</w:t>
            </w:r>
          </w:p>
          <w:p w:rsidR="003E7B4B" w:rsidRDefault="003E7B4B">
            <w:pPr>
              <w:pStyle w:val="ConsPlusNormal"/>
            </w:pPr>
            <w:r>
              <w:t>выполнения открытых электропроводок</w:t>
            </w:r>
          </w:p>
          <w:p w:rsidR="003E7B4B" w:rsidRDefault="003E7B4B">
            <w:pPr>
              <w:pStyle w:val="ConsPlusNormal"/>
            </w:pPr>
            <w:r>
              <w:t>на изолированных опорах, непосредственно по строительным конструкциям, на лотках, на струнах;</w:t>
            </w:r>
          </w:p>
          <w:p w:rsidR="003E7B4B" w:rsidRDefault="003E7B4B">
            <w:pPr>
              <w:pStyle w:val="ConsPlusNormal"/>
            </w:pPr>
            <w:r>
              <w:t>выполнения скрытых электропроводок в трубах, под штукатуркой, в каналах, в коробах;</w:t>
            </w:r>
          </w:p>
          <w:p w:rsidR="003E7B4B" w:rsidRDefault="003E7B4B">
            <w:pPr>
              <w:pStyle w:val="ConsPlusNormal"/>
            </w:pPr>
            <w:r>
              <w:t xml:space="preserve">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</w:t>
            </w:r>
            <w:proofErr w:type="spellStart"/>
            <w:r>
              <w:t>светорегуляторов</w:t>
            </w:r>
            <w:proofErr w:type="spellEnd"/>
            <w:r>
              <w:t xml:space="preserve"> и других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 и </w:t>
            </w:r>
            <w:r>
              <w:lastRenderedPageBreak/>
              <w:t>аппаратов;</w:t>
            </w:r>
          </w:p>
          <w:p w:rsidR="003E7B4B" w:rsidRDefault="003E7B4B">
            <w:pPr>
              <w:pStyle w:val="ConsPlusNormal"/>
            </w:pPr>
            <w:r>
              <w:t>участия в приемо-сдаточных испытаниях монтажа осветительной сети, измерении параметров и оценке качества монтажа осветительного оборудования;</w:t>
            </w:r>
          </w:p>
          <w:p w:rsidR="003E7B4B" w:rsidRDefault="003E7B4B">
            <w:pPr>
              <w:pStyle w:val="ConsPlusNormal"/>
            </w:pPr>
            <w:r>
              <w:t xml:space="preserve">демонтажа и несложного ремонта осветительной сети, светильников,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 и аппаратов;</w:t>
            </w:r>
          </w:p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составлять несложные многолинейные схемы осветительной сети;</w:t>
            </w:r>
          </w:p>
          <w:p w:rsidR="003E7B4B" w:rsidRDefault="003E7B4B">
            <w:pPr>
              <w:pStyle w:val="ConsPlusNormal"/>
            </w:pPr>
            <w:r>
              <w:t>прокладывать временные осветительные проводки;</w:t>
            </w:r>
          </w:p>
          <w:p w:rsidR="003E7B4B" w:rsidRDefault="003E7B4B">
            <w:pPr>
              <w:pStyle w:val="ConsPlusNormal"/>
            </w:pPr>
            <w:r>
              <w:t>производить расчет сечений проводов, других параметров электрических цепей;</w:t>
            </w:r>
          </w:p>
          <w:p w:rsidR="003E7B4B" w:rsidRDefault="003E7B4B">
            <w:pPr>
              <w:pStyle w:val="ConsPlusNormal"/>
            </w:pPr>
            <w:r>
              <w:t>производить измерение параметров электрических цепей;</w:t>
            </w:r>
          </w:p>
          <w:p w:rsidR="003E7B4B" w:rsidRDefault="003E7B4B">
            <w:pPr>
              <w:pStyle w:val="ConsPlusNormal"/>
            </w:pPr>
            <w:r>
              <w:t>использовать электрические принципиальные и монтажные схемы;</w:t>
            </w:r>
          </w:p>
          <w:p w:rsidR="003E7B4B" w:rsidRDefault="003E7B4B">
            <w:pPr>
              <w:pStyle w:val="ConsPlusNormal"/>
            </w:pPr>
            <w:r>
              <w:t>подсоединять и крепить светильники с источниками света различных типов;</w:t>
            </w:r>
          </w:p>
          <w:p w:rsidR="003E7B4B" w:rsidRDefault="003E7B4B">
            <w:pPr>
              <w:pStyle w:val="ConsPlusNormal"/>
            </w:pPr>
            <w:r>
              <w:t xml:space="preserve">производить крепление и монтаж установочных,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изделий, различных приборов и аппаратов;</w:t>
            </w:r>
          </w:p>
          <w:p w:rsidR="003E7B4B" w:rsidRDefault="003E7B4B">
            <w:pPr>
              <w:pStyle w:val="ConsPlusNormal"/>
            </w:pPr>
            <w:r>
              <w:t>производить расчет и выбор устройств защиты;</w:t>
            </w:r>
          </w:p>
          <w:p w:rsidR="003E7B4B" w:rsidRDefault="003E7B4B">
            <w:pPr>
              <w:pStyle w:val="ConsPlusNormal"/>
            </w:pPr>
            <w:r>
              <w:t xml:space="preserve">производить заземление и </w:t>
            </w:r>
            <w:proofErr w:type="spellStart"/>
            <w:r>
              <w:t>зануление</w:t>
            </w:r>
            <w:proofErr w:type="spellEnd"/>
            <w:r>
              <w:t xml:space="preserve"> осветительных приборов;</w:t>
            </w:r>
          </w:p>
          <w:p w:rsidR="003E7B4B" w:rsidRDefault="003E7B4B">
            <w:pPr>
              <w:pStyle w:val="ConsPlusNormal"/>
            </w:pPr>
            <w:r>
              <w:t>производить сдачу осветительной сети в эксплуатацию после монтажа;</w:t>
            </w:r>
          </w:p>
          <w:p w:rsidR="003E7B4B" w:rsidRDefault="003E7B4B">
            <w:pPr>
              <w:pStyle w:val="ConsPlusNormal"/>
            </w:pPr>
            <w:r>
              <w:t xml:space="preserve">пользоваться приборами для измерения </w:t>
            </w:r>
            <w:r>
              <w:lastRenderedPageBreak/>
              <w:t>параметров осветительной сети;</w:t>
            </w:r>
          </w:p>
          <w:p w:rsidR="003E7B4B" w:rsidRDefault="003E7B4B">
            <w:pPr>
              <w:pStyle w:val="ConsPlusNormal"/>
            </w:pPr>
            <w:r>
              <w:t>находить место повреждения электропроводки;</w:t>
            </w:r>
          </w:p>
          <w:p w:rsidR="003E7B4B" w:rsidRDefault="003E7B4B">
            <w:pPr>
              <w:pStyle w:val="ConsPlusNormal"/>
            </w:pPr>
            <w:r>
              <w:t xml:space="preserve">определять неисправные </w:t>
            </w:r>
            <w:proofErr w:type="spellStart"/>
            <w:r>
              <w:t>электроустановочные</w:t>
            </w:r>
            <w:proofErr w:type="spellEnd"/>
            <w:r>
              <w:t xml:space="preserve"> изделия, приборы и аппараты;</w:t>
            </w:r>
          </w:p>
          <w:p w:rsidR="003E7B4B" w:rsidRDefault="003E7B4B">
            <w:pPr>
              <w:pStyle w:val="ConsPlusNormal"/>
            </w:pPr>
            <w:r>
              <w:t>производить демонтаж, несложный ремонт элементов осветительной сети и оборудования, либо их замену;</w:t>
            </w:r>
          </w:p>
          <w:p w:rsidR="003E7B4B" w:rsidRDefault="003E7B4B">
            <w:pPr>
              <w:pStyle w:val="ConsPlusNormal"/>
            </w:pPr>
            <w:r>
              <w:t>пользоваться приборами, инструментами и приспособлениями;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типы электропроводок и технологию их выполнения;</w:t>
            </w:r>
          </w:p>
          <w:p w:rsidR="003E7B4B" w:rsidRDefault="003E7B4B">
            <w:pPr>
              <w:pStyle w:val="ConsPlusNormal"/>
            </w:pPr>
            <w:r>
              <w:t>схемы управления электрическим освещением;</w:t>
            </w:r>
          </w:p>
          <w:p w:rsidR="003E7B4B" w:rsidRDefault="003E7B4B">
            <w:pPr>
              <w:pStyle w:val="ConsPlusNormal"/>
            </w:pPr>
            <w:r>
              <w:t>организацию освещения жилых, административных и общественных зданий;</w:t>
            </w:r>
          </w:p>
          <w:p w:rsidR="003E7B4B" w:rsidRDefault="003E7B4B">
            <w:pPr>
              <w:pStyle w:val="ConsPlusNormal"/>
            </w:pPr>
            <w:r>
              <w:t>устройство, правила зарядки и установки светильников всех видов;</w:t>
            </w:r>
          </w:p>
          <w:p w:rsidR="003E7B4B" w:rsidRDefault="003E7B4B">
            <w:pPr>
              <w:pStyle w:val="ConsPlusNormal"/>
            </w:pPr>
            <w:r>
              <w:t xml:space="preserve">способы крепления и правила подключения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изделий, других приборов и аппаратов;</w:t>
            </w:r>
          </w:p>
          <w:p w:rsidR="003E7B4B" w:rsidRDefault="003E7B4B">
            <w:pPr>
              <w:pStyle w:val="ConsPlusNormal"/>
            </w:pPr>
            <w:r>
              <w:t>типы источников света, их характеристики;</w:t>
            </w:r>
          </w:p>
          <w:p w:rsidR="003E7B4B" w:rsidRDefault="003E7B4B">
            <w:pPr>
              <w:pStyle w:val="ConsPlusNormal"/>
            </w:pPr>
            <w:r>
              <w:t xml:space="preserve">типы осветительных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изделий, приборов и аппаратов, их устройство и характеристики;</w:t>
            </w:r>
          </w:p>
          <w:p w:rsidR="003E7B4B" w:rsidRDefault="003E7B4B">
            <w:pPr>
              <w:pStyle w:val="ConsPlusNormal"/>
            </w:pPr>
            <w:r>
              <w:t xml:space="preserve">правила заземления и </w:t>
            </w:r>
            <w:proofErr w:type="spellStart"/>
            <w:r>
              <w:t>зануления</w:t>
            </w:r>
            <w:proofErr w:type="spellEnd"/>
            <w:r>
              <w:t xml:space="preserve"> осветительных приборов;</w:t>
            </w:r>
          </w:p>
          <w:p w:rsidR="003E7B4B" w:rsidRDefault="003E7B4B">
            <w:pPr>
              <w:pStyle w:val="ConsPlusNormal"/>
            </w:pPr>
            <w:r>
              <w:t xml:space="preserve">критерии оценки качества </w:t>
            </w:r>
            <w:r>
              <w:lastRenderedPageBreak/>
              <w:t>электромонтажных работ;</w:t>
            </w:r>
          </w:p>
          <w:p w:rsidR="003E7B4B" w:rsidRDefault="003E7B4B">
            <w:pPr>
              <w:pStyle w:val="ConsPlusNormal"/>
            </w:pPr>
            <w:r>
              <w:t>приборы для измерения параметров электрической сети;</w:t>
            </w:r>
          </w:p>
          <w:p w:rsidR="003E7B4B" w:rsidRDefault="003E7B4B">
            <w:pPr>
              <w:pStyle w:val="ConsPlusNormal"/>
            </w:pPr>
            <w:r>
              <w:t>порядок сдачи-приемки осветительной сети;</w:t>
            </w:r>
          </w:p>
          <w:p w:rsidR="003E7B4B" w:rsidRDefault="003E7B4B">
            <w:pPr>
              <w:pStyle w:val="ConsPlusNormal"/>
            </w:pPr>
            <w:r>
              <w:t>типичные неисправности осветительной сети и оборудования;</w:t>
            </w:r>
          </w:p>
          <w:p w:rsidR="003E7B4B" w:rsidRDefault="003E7B4B">
            <w:pPr>
              <w:pStyle w:val="ConsPlusNormal"/>
            </w:pPr>
            <w:r>
              <w:t>методы и технические средства нахождения места повреждения электропроводки;</w:t>
            </w:r>
          </w:p>
          <w:p w:rsidR="003E7B4B" w:rsidRDefault="003E7B4B">
            <w:pPr>
              <w:pStyle w:val="ConsPlusNormal"/>
            </w:pPr>
            <w:r>
              <w:t>правила чтения электрических принципиальных и монтажных схем;</w:t>
            </w:r>
          </w:p>
          <w:p w:rsidR="003E7B4B" w:rsidRDefault="003E7B4B">
            <w:pPr>
              <w:pStyle w:val="ConsPlusNormal"/>
            </w:pPr>
            <w:r>
              <w:t>правила техники безопасности при монтаже осветительных электропроводок и оборудования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МДК.01.01. Технология монтажа осветительных электропроводок и оборудования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Монтаж кабельных сетей</w:t>
            </w:r>
          </w:p>
          <w:p w:rsidR="003E7B4B" w:rsidRDefault="003E7B4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7B4B" w:rsidRDefault="003E7B4B">
            <w:pPr>
              <w:pStyle w:val="ConsPlusNormal"/>
            </w:pPr>
            <w:r>
              <w:t>иметь практический опыт:</w:t>
            </w:r>
          </w:p>
          <w:p w:rsidR="003E7B4B" w:rsidRDefault="003E7B4B">
            <w:pPr>
              <w:pStyle w:val="ConsPlusNormal"/>
            </w:pPr>
            <w:r>
              <w:t>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</w:t>
            </w:r>
          </w:p>
          <w:p w:rsidR="003E7B4B" w:rsidRDefault="003E7B4B">
            <w:pPr>
              <w:pStyle w:val="ConsPlusNormal"/>
            </w:pPr>
            <w:r>
              <w:t>обнаружения, демонтажа и ремонта поврежденных участков кабельной линии;</w:t>
            </w:r>
          </w:p>
          <w:p w:rsidR="003E7B4B" w:rsidRDefault="003E7B4B">
            <w:pPr>
              <w:pStyle w:val="ConsPlusNormal"/>
            </w:pPr>
            <w:r>
              <w:t>участия в приемо-сдаточных испытаниях монтажа кабельной линии, измерении параметров и оценки качества монтажных работ;</w:t>
            </w:r>
          </w:p>
          <w:p w:rsidR="003E7B4B" w:rsidRDefault="003E7B4B">
            <w:pPr>
              <w:pStyle w:val="ConsPlusNormal"/>
            </w:pPr>
            <w:r>
              <w:lastRenderedPageBreak/>
              <w:t>уметь:</w:t>
            </w:r>
          </w:p>
          <w:p w:rsidR="003E7B4B" w:rsidRDefault="003E7B4B">
            <w:pPr>
              <w:pStyle w:val="ConsPlusNormal"/>
            </w:pPr>
            <w:r>
              <w:t xml:space="preserve">укладывать кабели напряжением до 1 </w:t>
            </w:r>
            <w:proofErr w:type="spellStart"/>
            <w:r>
              <w:t>кВ</w:t>
            </w:r>
            <w:proofErr w:type="spellEnd"/>
            <w:r>
              <w:t xml:space="preserve"> в различных сооружениях и условиях;</w:t>
            </w:r>
          </w:p>
          <w:p w:rsidR="003E7B4B" w:rsidRDefault="003E7B4B">
            <w:pPr>
              <w:pStyle w:val="ConsPlusNormal"/>
            </w:pPr>
            <w:r>
              <w:t>выполнять соединение кабелей;</w:t>
            </w:r>
          </w:p>
          <w:p w:rsidR="003E7B4B" w:rsidRDefault="003E7B4B">
            <w:pPr>
              <w:pStyle w:val="ConsPlusNormal"/>
            </w:pPr>
            <w:r>
              <w:t xml:space="preserve">производить монтаж </w:t>
            </w:r>
            <w:proofErr w:type="gramStart"/>
            <w:r>
              <w:t>осветительных</w:t>
            </w:r>
            <w:proofErr w:type="gramEnd"/>
            <w:r>
              <w:t xml:space="preserve"> </w:t>
            </w:r>
            <w:proofErr w:type="spellStart"/>
            <w:r>
              <w:t>шинопроводов</w:t>
            </w:r>
            <w:proofErr w:type="spellEnd"/>
            <w:r>
              <w:t>;</w:t>
            </w:r>
          </w:p>
          <w:p w:rsidR="003E7B4B" w:rsidRDefault="003E7B4B">
            <w:pPr>
              <w:pStyle w:val="ConsPlusNormal"/>
            </w:pPr>
            <w:r>
              <w:t>производить выбор типа кабеля по условиям работы;</w:t>
            </w:r>
          </w:p>
          <w:p w:rsidR="003E7B4B" w:rsidRDefault="003E7B4B">
            <w:pPr>
              <w:pStyle w:val="ConsPlusNormal"/>
            </w:pPr>
            <w:r>
              <w:t>использовать электромонтажные схемы;</w:t>
            </w:r>
          </w:p>
          <w:p w:rsidR="003E7B4B" w:rsidRDefault="003E7B4B">
            <w:pPr>
              <w:pStyle w:val="ConsPlusNormal"/>
            </w:pPr>
            <w:r>
              <w:t>обнаруживать место повреждения кабеля;</w:t>
            </w:r>
          </w:p>
          <w:p w:rsidR="003E7B4B" w:rsidRDefault="003E7B4B">
            <w:pPr>
              <w:pStyle w:val="ConsPlusNormal"/>
            </w:pPr>
            <w:r>
              <w:t>демонтировать поврежденный участок кабеля и производить его замену;</w:t>
            </w:r>
          </w:p>
          <w:p w:rsidR="003E7B4B" w:rsidRDefault="003E7B4B">
            <w:pPr>
              <w:pStyle w:val="ConsPlusNormal"/>
            </w:pPr>
            <w:r>
              <w:t>пользоваться приборами для обнаружения мест повреждения кабеля;</w:t>
            </w:r>
          </w:p>
          <w:p w:rsidR="003E7B4B" w:rsidRDefault="003E7B4B">
            <w:pPr>
              <w:pStyle w:val="ConsPlusNormal"/>
            </w:pPr>
            <w:r>
              <w:t>пользоваться инструментами и приспособлениями для ремонта кабеля;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технологию прокладки кабельных линий различных видов;</w:t>
            </w:r>
          </w:p>
          <w:p w:rsidR="003E7B4B" w:rsidRDefault="003E7B4B">
            <w:pPr>
              <w:pStyle w:val="ConsPlusNormal"/>
            </w:pPr>
            <w:r>
              <w:t>назначение и правила использования инструментов и приспособлений для производства кабельных работ;</w:t>
            </w:r>
          </w:p>
          <w:p w:rsidR="003E7B4B" w:rsidRDefault="003E7B4B">
            <w:pPr>
              <w:pStyle w:val="ConsPlusNormal"/>
            </w:pPr>
            <w:r>
              <w:t>назначение и свойства материалов, используемых при монтаже кабельных линий;</w:t>
            </w:r>
          </w:p>
          <w:p w:rsidR="003E7B4B" w:rsidRDefault="003E7B4B">
            <w:pPr>
              <w:pStyle w:val="ConsPlusNormal"/>
            </w:pPr>
            <w:r>
              <w:t xml:space="preserve">технологию монтажа </w:t>
            </w:r>
            <w:proofErr w:type="gramStart"/>
            <w:r>
              <w:t>осветительных</w:t>
            </w:r>
            <w:proofErr w:type="gramEnd"/>
            <w:r>
              <w:t xml:space="preserve"> </w:t>
            </w:r>
            <w:proofErr w:type="spellStart"/>
            <w:r>
              <w:t>шинопроводов</w:t>
            </w:r>
            <w:proofErr w:type="spellEnd"/>
            <w:r>
              <w:t>;</w:t>
            </w:r>
          </w:p>
          <w:p w:rsidR="003E7B4B" w:rsidRDefault="003E7B4B">
            <w:pPr>
              <w:pStyle w:val="ConsPlusNormal"/>
            </w:pPr>
            <w:r>
              <w:t>методы и технические средства обнаружения мест повреждения кабеля;</w:t>
            </w:r>
          </w:p>
          <w:p w:rsidR="003E7B4B" w:rsidRDefault="003E7B4B">
            <w:pPr>
              <w:pStyle w:val="ConsPlusNormal"/>
            </w:pPr>
            <w:r>
              <w:t xml:space="preserve">правила и технологию демонтажа поврежденного участка кабеля, критерии оценки качества монтажа кабельной </w:t>
            </w:r>
            <w:r>
              <w:lastRenderedPageBreak/>
              <w:t>линии;</w:t>
            </w:r>
          </w:p>
          <w:p w:rsidR="003E7B4B" w:rsidRDefault="003E7B4B">
            <w:pPr>
              <w:pStyle w:val="ConsPlusNormal"/>
            </w:pPr>
            <w:r>
              <w:t>методы и технические средства испытаний кабеля;</w:t>
            </w:r>
          </w:p>
          <w:p w:rsidR="003E7B4B" w:rsidRDefault="003E7B4B">
            <w:pPr>
              <w:pStyle w:val="ConsPlusNormal"/>
            </w:pPr>
            <w:r>
              <w:t>методы и технические средства измерения электрических характеристик кабеля;</w:t>
            </w:r>
          </w:p>
          <w:p w:rsidR="003E7B4B" w:rsidRDefault="003E7B4B">
            <w:pPr>
              <w:pStyle w:val="ConsPlusNormal"/>
            </w:pPr>
            <w:r>
              <w:t>нормативные значения параметров кабеля;</w:t>
            </w:r>
          </w:p>
          <w:p w:rsidR="003E7B4B" w:rsidRDefault="003E7B4B">
            <w:pPr>
              <w:pStyle w:val="ConsPlusNormal"/>
            </w:pPr>
            <w:r>
              <w:t>состав и порядок оформления документации на приемку кабельной линии после монтажа;</w:t>
            </w:r>
          </w:p>
          <w:p w:rsidR="003E7B4B" w:rsidRDefault="003E7B4B">
            <w:pPr>
              <w:pStyle w:val="ConsPlusNormal"/>
            </w:pPr>
            <w:r>
              <w:t>правила техники безопасности при монтаже кабельных линий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МДК.02.01. Технология монтажа кабелей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Монтаж распределительных устройств и вторичных цепей</w:t>
            </w:r>
          </w:p>
          <w:p w:rsidR="003E7B4B" w:rsidRDefault="003E7B4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E7B4B" w:rsidRDefault="003E7B4B">
            <w:pPr>
              <w:pStyle w:val="ConsPlusNormal"/>
            </w:pPr>
            <w:r>
              <w:t>иметь практический опыт:</w:t>
            </w:r>
          </w:p>
          <w:p w:rsidR="003E7B4B" w:rsidRDefault="003E7B4B">
            <w:pPr>
              <w:pStyle w:val="ConsPlusNormal"/>
            </w:pPr>
            <w:r>
              <w:t>выполнения внутри- и межблочных соединительных электропроводок различных тиров;</w:t>
            </w:r>
          </w:p>
          <w:p w:rsidR="003E7B4B" w:rsidRDefault="003E7B4B">
            <w:pPr>
              <w:pStyle w:val="ConsPlusNormal"/>
            </w:pPr>
            <w:r>
              <w:t xml:space="preserve">участия в установке и подключении щитов, шкафов, ящиков, вводных и осветительных коробок для </w:t>
            </w:r>
            <w:proofErr w:type="spellStart"/>
            <w:r>
              <w:t>шинопроводов</w:t>
            </w:r>
            <w:proofErr w:type="spellEnd"/>
            <w:r>
              <w:t xml:space="preserve"> и другого аналогичного оборудования;</w:t>
            </w:r>
          </w:p>
          <w:p w:rsidR="003E7B4B" w:rsidRDefault="003E7B4B">
            <w:pPr>
              <w:pStyle w:val="ConsPlusNormal"/>
            </w:pPr>
            <w:r>
              <w:t xml:space="preserve">установки и подключения приборов и аппаратов дистанционного, автоматического управления, устройств сигнализации, релейной защиты и автоматики, электроизмерительных приборов, приборов и аппаратов </w:t>
            </w:r>
            <w:r>
              <w:lastRenderedPageBreak/>
              <w:t>регулирования и контроля;</w:t>
            </w:r>
          </w:p>
          <w:p w:rsidR="003E7B4B" w:rsidRDefault="003E7B4B">
            <w:pPr>
              <w:pStyle w:val="ConsPlusNormal"/>
            </w:pPr>
            <w:r>
              <w:t>участия в приемо-сдаточных испытаниях монтажа вторичных устройств, измерении параметров и оценке качества монтажных работ и надежности контактных соединений;</w:t>
            </w:r>
          </w:p>
          <w:p w:rsidR="003E7B4B" w:rsidRDefault="003E7B4B">
            <w:pPr>
              <w:pStyle w:val="ConsPlusNormal"/>
            </w:pPr>
            <w:r>
              <w:t>демонтажа и несложного ремонта распределительных устройств, приборов и аппаратов вторичных цепей;</w:t>
            </w:r>
          </w:p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использовать техническую документацию на подготовку и производство электромонтажных работ;</w:t>
            </w:r>
          </w:p>
          <w:p w:rsidR="003E7B4B" w:rsidRDefault="003E7B4B">
            <w:pPr>
              <w:pStyle w:val="ConsPlusNormal"/>
            </w:pPr>
            <w:r>
              <w:t>производить работы по монтажу электропроводок вторичных цепей различными способами;</w:t>
            </w:r>
          </w:p>
          <w:p w:rsidR="003E7B4B" w:rsidRDefault="003E7B4B">
            <w:pPr>
              <w:pStyle w:val="ConsPlusNormal"/>
            </w:pPr>
            <w:r>
              <w:t>пользоваться проектной документацией;</w:t>
            </w:r>
          </w:p>
          <w:p w:rsidR="003E7B4B" w:rsidRDefault="003E7B4B">
            <w:pPr>
              <w:pStyle w:val="ConsPlusNormal"/>
            </w:pPr>
            <w:r>
              <w:t>составлять простые электрические принципиальные и монтажные схемы;</w:t>
            </w:r>
          </w:p>
          <w:p w:rsidR="003E7B4B" w:rsidRDefault="003E7B4B">
            <w:pPr>
              <w:pStyle w:val="ConsPlusNormal"/>
            </w:pPr>
            <w:r>
              <w:t>использовать индустриальные методы монтажа вторичных цепей;</w:t>
            </w:r>
          </w:p>
          <w:p w:rsidR="003E7B4B" w:rsidRDefault="003E7B4B">
            <w:pPr>
              <w:pStyle w:val="ConsPlusNormal"/>
            </w:pPr>
            <w:r>
              <w:t>пользоваться инструментом для электромонтажных работ;</w:t>
            </w:r>
          </w:p>
          <w:p w:rsidR="003E7B4B" w:rsidRDefault="003E7B4B">
            <w:pPr>
              <w:pStyle w:val="ConsPlusNormal"/>
            </w:pPr>
            <w:r>
              <w:t>производить установку и крепление распределительных устройств, производить электрическое подключение распределительных устройств;</w:t>
            </w:r>
          </w:p>
          <w:p w:rsidR="003E7B4B" w:rsidRDefault="003E7B4B">
            <w:pPr>
              <w:pStyle w:val="ConsPlusNormal"/>
            </w:pPr>
            <w:r>
              <w:t>использовать при монтаже электрические принципиальные и монтажные схемы, другую проектную документацию;</w:t>
            </w:r>
          </w:p>
          <w:p w:rsidR="003E7B4B" w:rsidRDefault="003E7B4B">
            <w:pPr>
              <w:pStyle w:val="ConsPlusNormal"/>
            </w:pPr>
            <w:r>
              <w:t xml:space="preserve">использовать при монтаже инструменты, </w:t>
            </w:r>
            <w:r>
              <w:lastRenderedPageBreak/>
              <w:t>механизмы и приспособления;</w:t>
            </w:r>
          </w:p>
          <w:p w:rsidR="003E7B4B" w:rsidRDefault="003E7B4B">
            <w:pPr>
              <w:pStyle w:val="ConsPlusNormal"/>
            </w:pPr>
            <w:r>
              <w:t>производить настройку и регулировку устройств защиты и автоматики;</w:t>
            </w:r>
          </w:p>
          <w:p w:rsidR="003E7B4B" w:rsidRDefault="003E7B4B">
            <w:pPr>
              <w:pStyle w:val="ConsPlusNormal"/>
            </w:pPr>
            <w:r>
              <w:t>оценивать качество электромонтажных работ и надежность контактных соединений;</w:t>
            </w:r>
          </w:p>
          <w:p w:rsidR="003E7B4B" w:rsidRDefault="003E7B4B">
            <w:pPr>
              <w:pStyle w:val="ConsPlusNormal"/>
            </w:pPr>
            <w:r>
              <w:t>производить приемо-сдаточные испытания монтажа вторичных цепей и распределительных устройств;</w:t>
            </w:r>
          </w:p>
          <w:p w:rsidR="003E7B4B" w:rsidRDefault="003E7B4B">
            <w:pPr>
              <w:pStyle w:val="ConsPlusNormal"/>
            </w:pPr>
            <w:r>
              <w:t>пользоваться приборами для измерения параметров электрических цепей;</w:t>
            </w:r>
          </w:p>
          <w:p w:rsidR="003E7B4B" w:rsidRDefault="003E7B4B">
            <w:pPr>
              <w:pStyle w:val="ConsPlusNormal"/>
            </w:pPr>
            <w:r>
              <w:t>устанавливать причину неисправности распределительных устройств и вторичных цепей;</w:t>
            </w:r>
          </w:p>
          <w:p w:rsidR="003E7B4B" w:rsidRDefault="003E7B4B">
            <w:pPr>
              <w:pStyle w:val="ConsPlusNormal"/>
            </w:pPr>
            <w:r>
              <w:t>производить демонтаж неисправных участков цепей, оборудования, приборов и аппаратов;</w:t>
            </w:r>
          </w:p>
          <w:p w:rsidR="003E7B4B" w:rsidRDefault="003E7B4B">
            <w:pPr>
              <w:pStyle w:val="ConsPlusNormal"/>
            </w:pPr>
            <w:r>
              <w:t>производить несложный ремонт элементов распределительных устройств, приборов и аппаратов вторичных цепей;</w:t>
            </w:r>
          </w:p>
          <w:p w:rsidR="003E7B4B" w:rsidRDefault="003E7B4B">
            <w:pPr>
              <w:pStyle w:val="ConsPlusNormal"/>
            </w:pPr>
            <w:r>
              <w:t>пользоваться при ремонте электрическими принципиальными и монтажными схемами;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состав и содержание технической документации на производство электромонтажных работ;</w:t>
            </w:r>
          </w:p>
          <w:p w:rsidR="003E7B4B" w:rsidRDefault="003E7B4B">
            <w:pPr>
              <w:pStyle w:val="ConsPlusNormal"/>
            </w:pPr>
            <w:r>
              <w:t>типы проводов и кабелей, используемых при монтаже вторичных цепей, технологию выполнения монтажа электропроводок вторичных цепей различными способами;</w:t>
            </w:r>
          </w:p>
          <w:p w:rsidR="003E7B4B" w:rsidRDefault="003E7B4B">
            <w:pPr>
              <w:pStyle w:val="ConsPlusNormal"/>
            </w:pPr>
            <w:r>
              <w:t xml:space="preserve">требования к выполнению монтажа </w:t>
            </w:r>
            <w:r>
              <w:lastRenderedPageBreak/>
              <w:t>вторичных цепей;</w:t>
            </w:r>
          </w:p>
          <w:p w:rsidR="003E7B4B" w:rsidRDefault="003E7B4B">
            <w:pPr>
              <w:pStyle w:val="ConsPlusNormal"/>
            </w:pPr>
            <w:r>
              <w:t>типы и конструкцию, технологию монтажа распределительных устройств, техническую документацию для производства электромонтажных работ;</w:t>
            </w:r>
          </w:p>
          <w:p w:rsidR="003E7B4B" w:rsidRDefault="003E7B4B">
            <w:pPr>
              <w:pStyle w:val="ConsPlusNormal"/>
            </w:pPr>
            <w:r>
              <w:t>условные обозначения элементов вторичных цепей на электрических принципиальных и монтажных схемах;</w:t>
            </w:r>
          </w:p>
          <w:p w:rsidR="003E7B4B" w:rsidRDefault="003E7B4B">
            <w:pPr>
              <w:pStyle w:val="ConsPlusNormal"/>
            </w:pPr>
            <w:r>
              <w:t>общие требования к установке приборов и аппаратов вторичных цепей;</w:t>
            </w:r>
          </w:p>
          <w:p w:rsidR="003E7B4B" w:rsidRDefault="003E7B4B">
            <w:pPr>
              <w:pStyle w:val="ConsPlusNormal"/>
            </w:pPr>
            <w:r>
              <w:t>типы, устройство и принцип действия приборов и аппаратов вторичных цепей, технологию монтажа приборов и аппаратов вторичных цепей;</w:t>
            </w:r>
          </w:p>
          <w:p w:rsidR="003E7B4B" w:rsidRDefault="003E7B4B">
            <w:pPr>
              <w:pStyle w:val="ConsPlusNormal"/>
            </w:pPr>
            <w:r>
              <w:t>методику настройки и регулировки устройств защиты и автоматики;</w:t>
            </w:r>
          </w:p>
          <w:p w:rsidR="003E7B4B" w:rsidRDefault="003E7B4B">
            <w:pPr>
              <w:pStyle w:val="ConsPlusNormal"/>
            </w:pPr>
            <w:r>
              <w:t>критерии оценки качества электромонтажных работ;</w:t>
            </w:r>
          </w:p>
          <w:p w:rsidR="003E7B4B" w:rsidRDefault="003E7B4B">
            <w:pPr>
              <w:pStyle w:val="ConsPlusNormal"/>
            </w:pPr>
            <w:r>
              <w:t>порядок сдачи-приемки распределительных устройств и вторичных цепей;</w:t>
            </w:r>
          </w:p>
          <w:p w:rsidR="003E7B4B" w:rsidRDefault="003E7B4B">
            <w:pPr>
              <w:pStyle w:val="ConsPlusNormal"/>
            </w:pPr>
            <w:r>
              <w:t>объем и нормы приемо-сдаточных испытаний;</w:t>
            </w:r>
          </w:p>
          <w:p w:rsidR="003E7B4B" w:rsidRDefault="003E7B4B">
            <w:pPr>
              <w:pStyle w:val="ConsPlusNormal"/>
            </w:pPr>
            <w:r>
              <w:t>состав и оформление приемо-сдаточных документов;</w:t>
            </w:r>
          </w:p>
          <w:p w:rsidR="003E7B4B" w:rsidRDefault="003E7B4B">
            <w:pPr>
              <w:pStyle w:val="ConsPlusNormal"/>
            </w:pPr>
            <w:r>
              <w:t>типовые неисправности электрических проводок, распределительных устройств, приборов и аппаратов вторичных цепей;</w:t>
            </w:r>
          </w:p>
          <w:p w:rsidR="003E7B4B" w:rsidRDefault="003E7B4B">
            <w:pPr>
              <w:pStyle w:val="ConsPlusNormal"/>
            </w:pPr>
            <w:r>
              <w:t>методы обнаружения неисправных приборов и аппаратов;</w:t>
            </w:r>
          </w:p>
          <w:p w:rsidR="003E7B4B" w:rsidRDefault="003E7B4B">
            <w:pPr>
              <w:pStyle w:val="ConsPlusNormal"/>
            </w:pPr>
            <w:r>
              <w:t>типы и методику применения контрольно-измерительных приборов;</w:t>
            </w:r>
          </w:p>
          <w:p w:rsidR="003E7B4B" w:rsidRDefault="003E7B4B">
            <w:pPr>
              <w:pStyle w:val="ConsPlusNormal"/>
            </w:pPr>
            <w:r>
              <w:t xml:space="preserve">правила чтения электрических </w:t>
            </w:r>
            <w:r>
              <w:lastRenderedPageBreak/>
              <w:t>принципиальных и монтажных схем;</w:t>
            </w:r>
          </w:p>
          <w:p w:rsidR="003E7B4B" w:rsidRDefault="003E7B4B">
            <w:pPr>
              <w:pStyle w:val="ConsPlusNormal"/>
            </w:pPr>
            <w:r>
              <w:t>правила техники безопасности при монтаже распределительных устройств и вторичных цепей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E7B4B" w:rsidRDefault="003E7B4B">
            <w:pPr>
              <w:pStyle w:val="ConsPlusNormal"/>
            </w:pPr>
            <w:r>
              <w:t>МДК.03.01. Технология монтажа распределительных устройств и вторичных цепей</w:t>
            </w: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Физическая культура</w:t>
            </w:r>
          </w:p>
          <w:p w:rsidR="003E7B4B" w:rsidRDefault="003E7B4B">
            <w:pPr>
              <w:pStyle w:val="ConsPlusNormal"/>
            </w:pPr>
            <w:r>
              <w:t>уметь:</w:t>
            </w:r>
          </w:p>
          <w:p w:rsidR="003E7B4B" w:rsidRDefault="003E7B4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E7B4B" w:rsidRDefault="003E7B4B">
            <w:pPr>
              <w:pStyle w:val="ConsPlusNormal"/>
            </w:pPr>
            <w:r>
              <w:t>знать:</w:t>
            </w:r>
          </w:p>
          <w:p w:rsidR="003E7B4B" w:rsidRDefault="003E7B4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E7B4B" w:rsidRDefault="003E7B4B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Вариативная часть учебных циклов ППКРС</w:t>
            </w:r>
          </w:p>
          <w:p w:rsidR="003E7B4B" w:rsidRDefault="003E7B4B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both"/>
            </w:pP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80" w:type="dxa"/>
          </w:tcPr>
          <w:p w:rsidR="003E7B4B" w:rsidRDefault="003E7B4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80" w:type="dxa"/>
          </w:tcPr>
          <w:p w:rsidR="003E7B4B" w:rsidRDefault="003E7B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E7B4B" w:rsidRDefault="003E7B4B">
            <w:pPr>
              <w:pStyle w:val="ConsPlusNormal"/>
              <w:jc w:val="both"/>
            </w:pPr>
          </w:p>
        </w:tc>
      </w:tr>
      <w:tr w:rsidR="003E7B4B">
        <w:tc>
          <w:tcPr>
            <w:tcW w:w="1140" w:type="dxa"/>
          </w:tcPr>
          <w:p w:rsidR="003E7B4B" w:rsidRDefault="003E7B4B">
            <w:pPr>
              <w:pStyle w:val="ConsPlusNormal"/>
            </w:pPr>
            <w:r>
              <w:t>УП.00</w:t>
            </w:r>
          </w:p>
        </w:tc>
        <w:tc>
          <w:tcPr>
            <w:tcW w:w="4080" w:type="dxa"/>
          </w:tcPr>
          <w:p w:rsidR="003E7B4B" w:rsidRDefault="003E7B4B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3E7B4B" w:rsidRDefault="003E7B4B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3E7B4B" w:rsidRDefault="003E7B4B">
            <w:pPr>
              <w:pStyle w:val="ConsPlusNormal"/>
            </w:pPr>
            <w:r>
              <w:t>ПК 1.1 - 1.4</w:t>
            </w:r>
          </w:p>
          <w:p w:rsidR="003E7B4B" w:rsidRDefault="003E7B4B">
            <w:pPr>
              <w:pStyle w:val="ConsPlusNormal"/>
            </w:pPr>
            <w:r>
              <w:t>ПК 2.1 - 2.3</w:t>
            </w:r>
          </w:p>
          <w:p w:rsidR="003E7B4B" w:rsidRDefault="003E7B4B">
            <w:pPr>
              <w:pStyle w:val="ConsPlusNormal"/>
            </w:pPr>
            <w:r>
              <w:t>ПК 3.1 - 3.6</w:t>
            </w:r>
          </w:p>
        </w:tc>
      </w:tr>
      <w:tr w:rsidR="003E7B4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>ПП.00</w:t>
            </w:r>
          </w:p>
        </w:tc>
        <w:tc>
          <w:tcPr>
            <w:tcW w:w="408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3E7B4B" w:rsidRDefault="003E7B4B"/>
        </w:tc>
        <w:tc>
          <w:tcPr>
            <w:tcW w:w="1080" w:type="dxa"/>
            <w:vMerge/>
            <w:tcBorders>
              <w:bottom w:val="nil"/>
            </w:tcBorders>
          </w:tcPr>
          <w:p w:rsidR="003E7B4B" w:rsidRDefault="003E7B4B"/>
        </w:tc>
        <w:tc>
          <w:tcPr>
            <w:tcW w:w="2280" w:type="dxa"/>
            <w:vMerge/>
            <w:tcBorders>
              <w:bottom w:val="nil"/>
            </w:tcBorders>
          </w:tcPr>
          <w:p w:rsidR="003E7B4B" w:rsidRDefault="003E7B4B"/>
        </w:tc>
        <w:tc>
          <w:tcPr>
            <w:tcW w:w="1320" w:type="dxa"/>
            <w:vMerge/>
            <w:tcBorders>
              <w:bottom w:val="nil"/>
            </w:tcBorders>
          </w:tcPr>
          <w:p w:rsidR="003E7B4B" w:rsidRDefault="003E7B4B"/>
        </w:tc>
      </w:tr>
      <w:tr w:rsidR="003E7B4B">
        <w:tblPrEx>
          <w:tblBorders>
            <w:insideH w:val="nil"/>
          </w:tblBorders>
        </w:tblPrEx>
        <w:tc>
          <w:tcPr>
            <w:tcW w:w="10980" w:type="dxa"/>
            <w:gridSpan w:val="6"/>
            <w:tcBorders>
              <w:top w:val="nil"/>
            </w:tcBorders>
          </w:tcPr>
          <w:p w:rsidR="003E7B4B" w:rsidRDefault="003E7B4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  <w:tr w:rsidR="003E7B4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>ПА.00</w:t>
            </w:r>
          </w:p>
        </w:tc>
        <w:tc>
          <w:tcPr>
            <w:tcW w:w="408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E7B4B" w:rsidRDefault="003E7B4B">
            <w:pPr>
              <w:pStyle w:val="ConsPlusNormal"/>
            </w:pPr>
          </w:p>
        </w:tc>
        <w:tc>
          <w:tcPr>
            <w:tcW w:w="228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</w:p>
        </w:tc>
      </w:tr>
      <w:tr w:rsidR="003E7B4B">
        <w:tblPrEx>
          <w:tblBorders>
            <w:insideH w:val="nil"/>
          </w:tblBorders>
        </w:tblPrEx>
        <w:tc>
          <w:tcPr>
            <w:tcW w:w="10980" w:type="dxa"/>
            <w:gridSpan w:val="6"/>
            <w:tcBorders>
              <w:top w:val="nil"/>
            </w:tcBorders>
          </w:tcPr>
          <w:p w:rsidR="003E7B4B" w:rsidRDefault="003E7B4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  <w:tr w:rsidR="003E7B4B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>ГИА.00</w:t>
            </w:r>
          </w:p>
        </w:tc>
        <w:tc>
          <w:tcPr>
            <w:tcW w:w="408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E7B4B" w:rsidRDefault="003E7B4B">
            <w:pPr>
              <w:pStyle w:val="ConsPlusNormal"/>
            </w:pPr>
          </w:p>
        </w:tc>
        <w:tc>
          <w:tcPr>
            <w:tcW w:w="228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</w:p>
        </w:tc>
        <w:tc>
          <w:tcPr>
            <w:tcW w:w="1320" w:type="dxa"/>
            <w:tcBorders>
              <w:bottom w:val="nil"/>
            </w:tcBorders>
          </w:tcPr>
          <w:p w:rsidR="003E7B4B" w:rsidRDefault="003E7B4B">
            <w:pPr>
              <w:pStyle w:val="ConsPlusNormal"/>
            </w:pPr>
          </w:p>
        </w:tc>
      </w:tr>
      <w:tr w:rsidR="003E7B4B">
        <w:tblPrEx>
          <w:tblBorders>
            <w:insideH w:val="nil"/>
          </w:tblBorders>
        </w:tblPrEx>
        <w:tc>
          <w:tcPr>
            <w:tcW w:w="10980" w:type="dxa"/>
            <w:gridSpan w:val="6"/>
            <w:tcBorders>
              <w:top w:val="nil"/>
            </w:tcBorders>
          </w:tcPr>
          <w:p w:rsidR="003E7B4B" w:rsidRDefault="003E7B4B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</w:tbl>
    <w:p w:rsidR="003E7B4B" w:rsidRDefault="003E7B4B">
      <w:pPr>
        <w:sectPr w:rsidR="003E7B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B4B" w:rsidRDefault="003E7B4B">
      <w:pPr>
        <w:pStyle w:val="ConsPlusNormal"/>
        <w:jc w:val="right"/>
      </w:pPr>
    </w:p>
    <w:p w:rsidR="003E7B4B" w:rsidRDefault="003E7B4B">
      <w:pPr>
        <w:pStyle w:val="ConsPlusNormal"/>
        <w:jc w:val="right"/>
        <w:outlineLvl w:val="2"/>
      </w:pPr>
      <w:r>
        <w:t>Таблица 3</w:t>
      </w:r>
    </w:p>
    <w:p w:rsidR="003E7B4B" w:rsidRDefault="003E7B4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17.03.2015 N 247)</w:t>
      </w:r>
    </w:p>
    <w:p w:rsidR="003E7B4B" w:rsidRDefault="003E7B4B">
      <w:pPr>
        <w:pStyle w:val="ConsPlusNormal"/>
        <w:jc w:val="both"/>
      </w:pPr>
    </w:p>
    <w:p w:rsidR="003E7B4B" w:rsidRDefault="003E7B4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E7B4B" w:rsidRDefault="003E7B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3"/>
        <w:gridCol w:w="1757"/>
      </w:tblGrid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Merge/>
          </w:tcPr>
          <w:p w:rsidR="003E7B4B" w:rsidRDefault="003E7B4B"/>
        </w:tc>
      </w:tr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./2нед.</w:t>
            </w:r>
          </w:p>
        </w:tc>
      </w:tr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3E7B4B" w:rsidRDefault="003E7B4B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E7B4B">
        <w:tc>
          <w:tcPr>
            <w:tcW w:w="7843" w:type="dxa"/>
          </w:tcPr>
          <w:p w:rsidR="003E7B4B" w:rsidRDefault="003E7B4B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3E7B4B" w:rsidRDefault="003E7B4B">
            <w:pPr>
              <w:pStyle w:val="ConsPlusNormal"/>
              <w:jc w:val="right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E7B4B" w:rsidRDefault="003E7B4B">
      <w:pPr>
        <w:sectPr w:rsidR="003E7B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E7B4B" w:rsidRDefault="003E7B4B">
      <w:pPr>
        <w:pStyle w:val="ConsPlusNormal"/>
        <w:jc w:val="center"/>
      </w:pPr>
      <w:r>
        <w:t>КВАЛИФИЦИРОВАННЫХ РАБОЧИХ, СЛУЖАЩИХ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5" w:history="1">
        <w:r>
          <w:rPr>
            <w:color w:val="0000FF"/>
          </w:rPr>
          <w:t>пункту 3.2</w:t>
        </w:r>
      </w:hyperlink>
      <w:r>
        <w:t xml:space="preserve"> ФГОС), с учетом соответствующей примерной ППКРС.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E7B4B" w:rsidRDefault="003E7B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17.03.2015 N 247)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E7B4B" w:rsidRDefault="003E7B4B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3E7B4B" w:rsidRDefault="003E7B4B">
      <w:pPr>
        <w:pStyle w:val="ConsPlusCell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3E7B4B" w:rsidRDefault="003E7B4B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3E7B4B" w:rsidRDefault="003E7B4B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3E7B4B" w:rsidRDefault="003E7B4B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E7B4B" w:rsidRDefault="003E7B4B">
      <w:pPr>
        <w:pStyle w:val="ConsPlusNormal"/>
        <w:jc w:val="center"/>
      </w:pPr>
      <w:r>
        <w:t>и других помещений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>Кабинеты: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spellStart"/>
      <w:r>
        <w:t>электроматериаловедения</w:t>
      </w:r>
      <w:proofErr w:type="spellEnd"/>
      <w:r>
        <w:t>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технологии электромонтажных работ;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основ экономики;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автоматизации производства;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Лаборатории: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spellStart"/>
      <w:r>
        <w:t>электроматериаловедения</w:t>
      </w:r>
      <w:proofErr w:type="spellEnd"/>
      <w:r>
        <w:t>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Мастерские: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слесарных работ;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электромонтажная.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Залы: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актовый зал.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3E7B4B" w:rsidRDefault="003E7B4B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3E7B4B" w:rsidRDefault="003E7B4B">
      <w:pPr>
        <w:pStyle w:val="ConsPlusNormal"/>
        <w:jc w:val="center"/>
      </w:pPr>
      <w:r>
        <w:t>ПОДГОТОВКИ КВАЛИФИЦИРОВАННЫХ РАБОЧИХ, СЛУЖАЩИХ</w:t>
      </w:r>
    </w:p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3E7B4B" w:rsidRDefault="003E7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ind w:firstLine="540"/>
        <w:jc w:val="both"/>
      </w:pPr>
    </w:p>
    <w:p w:rsidR="003E7B4B" w:rsidRDefault="003E7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5" w:name="_GoBack"/>
      <w:bookmarkEnd w:id="5"/>
    </w:p>
    <w:sectPr w:rsidR="00AB5CA9" w:rsidSect="00D07D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B"/>
    <w:rsid w:val="003E7B4B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7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3D189B49203BC79056BC0157292F161CAD6E8B3E11F4945621AA464D8733AD761957BF81893F280B5ADE4705AFA3B22EAAEBF17FB859B9y2P" TargetMode="External"/><Relationship Id="rId13" Type="http://schemas.openxmlformats.org/officeDocument/2006/relationships/hyperlink" Target="consultantplus://offline/ref=45583D189B49203BC79056BC0157292F1415AD6E8A3411F4945621AA464D8733BF76415BBD89963D291E0C8F02B5y9P" TargetMode="External"/><Relationship Id="rId18" Type="http://schemas.openxmlformats.org/officeDocument/2006/relationships/hyperlink" Target="consultantplus://offline/ref=45583D189B49203BC79056BC0157292F1617AC6F8B3111F4945621AA464D8733AD761957BF81883C280B5ADE4705AFA3B22EAAEBF17FB859B9y2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83D189B49203BC79056BC0157292F1415AD6E8A3411F4945621AA464D8733AD761955B681836979445B820158BCA1BB2EA8EAEEB7y4P" TargetMode="External"/><Relationship Id="rId7" Type="http://schemas.openxmlformats.org/officeDocument/2006/relationships/hyperlink" Target="consultantplus://offline/ref=45583D189B49203BC79056BC0157292F1614A86F803711F4945621AA464D8733BF76415BBD89963D291E0C8F02B5y9P" TargetMode="External"/><Relationship Id="rId12" Type="http://schemas.openxmlformats.org/officeDocument/2006/relationships/hyperlink" Target="consultantplus://offline/ref=45583D189B49203BC79056BC0157292F1617AC6F8B3111F4945621AA464D8733AD761957BF81883C280B5ADE4705AFA3B22EAAEBF17FB859B9y2P" TargetMode="External"/><Relationship Id="rId17" Type="http://schemas.openxmlformats.org/officeDocument/2006/relationships/hyperlink" Target="consultantplus://offline/ref=45583D189B49203BC79056BC0157292F161CAD6E8B3E11F4945621AA464D8733AD761957BF81893E200B5ADE4705AFA3B22EAAEBF17FB859B9y2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583D189B49203BC79056BC0157292F161CAD6E8B3E11F4945621AA464D8733AD761957BF81893E2C0B5ADE4705AFA3B22EAAEBF17FB859B9y2P" TargetMode="External"/><Relationship Id="rId20" Type="http://schemas.openxmlformats.org/officeDocument/2006/relationships/hyperlink" Target="consultantplus://offline/ref=45583D189B49203BC79056BC0157292F1415AD658A3711F4945621AA464D8733BF76415BBD89963D291E0C8F02B5y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83D189B49203BC79056BC0157292F161CAD6E8B3E11F4945621AA464D8733AD761957BF81893F280B5ADE4705AFA3B22EAAEBF17FB859B9y2P" TargetMode="External"/><Relationship Id="rId11" Type="http://schemas.openxmlformats.org/officeDocument/2006/relationships/hyperlink" Target="consultantplus://offline/ref=45583D189B49203BC79056BC0157292F161CAD6E8B3E11F4945621AA464D8733AD761957BF81893F290B5ADE4705AFA3B22EAAEBF17FB859B9y2P" TargetMode="External"/><Relationship Id="rId24" Type="http://schemas.openxmlformats.org/officeDocument/2006/relationships/hyperlink" Target="consultantplus://offline/ref=45583D189B49203BC79056BC0157292F1415AD658A3711F4945621AA464D8733AD761957BF81813C2A0B5ADE4705AFA3B22EAAEBF17FB859B9y2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583D189B49203BC79056BC0157292F161CAD6E8B3E11F4945621AA464D8733AD761957BF81893E290B5ADE4705AFA3B22EAAEBF17FB859B9y2P" TargetMode="External"/><Relationship Id="rId23" Type="http://schemas.openxmlformats.org/officeDocument/2006/relationships/hyperlink" Target="consultantplus://offline/ref=45583D189B49203BC79056BC0157292F1415AD658A3711F4945621AA464D8733AD761957BF81803D2B0B5ADE4705AFA3B22EAAEBF17FB859B9y2P" TargetMode="External"/><Relationship Id="rId10" Type="http://schemas.openxmlformats.org/officeDocument/2006/relationships/hyperlink" Target="consultantplus://offline/ref=45583D189B49203BC79056BC0157292F1617AC6F8B3111F4945621AA464D8733AD761957BF81883C280B5ADE4705AFA3B22EAAEBF17FB859B9y2P" TargetMode="External"/><Relationship Id="rId19" Type="http://schemas.openxmlformats.org/officeDocument/2006/relationships/hyperlink" Target="consultantplus://offline/ref=45583D189B49203BC79056BC0157292F161CAD6E8B3E11F4945621AA464D8733AD761957BF8189382C0B5ADE4705AFA3B22EAAEBF17FB859B9y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83D189B49203BC79056BC0157292F1415AD658A3711F4945621AA464D8733AD761957BF818A382F0B5ADE4705AFA3B22EAAEBF17FB859B9y2P" TargetMode="External"/><Relationship Id="rId14" Type="http://schemas.openxmlformats.org/officeDocument/2006/relationships/hyperlink" Target="consultantplus://offline/ref=45583D189B49203BC79056BC0157292F161CAD6E8B3E11F4945621AA464D8733AD761957BF81893F2A0B5ADE4705AFA3B22EAAEBF17FB859B9y2P" TargetMode="External"/><Relationship Id="rId22" Type="http://schemas.openxmlformats.org/officeDocument/2006/relationships/hyperlink" Target="consultantplus://offline/ref=45583D189B49203BC79056BC0157292F1415AD658A3711F4945621AA464D8733AD761957BF81813C280B5ADE4705AFA3B22EAAEBF17FB859B9y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2019-01-28T15:50:00Z</dcterms:created>
  <dcterms:modified xsi:type="dcterms:W3CDTF">2019-01-28T15:50:00Z</dcterms:modified>
</cp:coreProperties>
</file>