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E6" w:rsidRPr="000C4A8E" w:rsidRDefault="00E8590D" w:rsidP="000C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8E">
        <w:rPr>
          <w:rFonts w:ascii="Times New Roman" w:hAnsi="Times New Roman" w:cs="Times New Roman"/>
          <w:b/>
          <w:sz w:val="28"/>
          <w:szCs w:val="28"/>
        </w:rPr>
        <w:t>Перечень центров психолого-педагогической, медицинской и социальной помощи (Центр ППМС-помощи)</w:t>
      </w:r>
    </w:p>
    <w:p w:rsidR="00C87DA1" w:rsidRPr="000C4A8E" w:rsidRDefault="00C87DA1" w:rsidP="000C4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8E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5"/>
        <w:gridCol w:w="5245"/>
        <w:gridCol w:w="5756"/>
        <w:gridCol w:w="3110"/>
      </w:tblGrid>
      <w:tr w:rsidR="00CE0CAE" w:rsidRPr="00CE1261" w:rsidTr="000C4A8E">
        <w:tc>
          <w:tcPr>
            <w:tcW w:w="675" w:type="dxa"/>
          </w:tcPr>
          <w:p w:rsidR="00CE0CAE" w:rsidRPr="00C87DA1" w:rsidRDefault="00CE0CA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245" w:type="dxa"/>
          </w:tcPr>
          <w:p w:rsidR="00CE0CAE" w:rsidRPr="00C87DA1" w:rsidRDefault="00CE0CA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(Центра ППМС – помощи)</w:t>
            </w:r>
          </w:p>
        </w:tc>
        <w:tc>
          <w:tcPr>
            <w:tcW w:w="5756" w:type="dxa"/>
          </w:tcPr>
          <w:p w:rsidR="00CE0CAE" w:rsidRPr="00C87DA1" w:rsidRDefault="00CE0CA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(адрес, контактный телефон (с указанием кода междугородной св</w:t>
            </w:r>
            <w:r w:rsidR="0096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язи, адрес официального сайта, </w:t>
            </w:r>
            <w:r w:rsidRPr="00C87DA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C87D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87D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0" w:type="dxa"/>
          </w:tcPr>
          <w:p w:rsidR="00CE0CAE" w:rsidRPr="00C87DA1" w:rsidRDefault="00CE0CAE" w:rsidP="000C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A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образовательной организации (Центра ППМС –помощи)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343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центр психолого-педагогической, медицинской и социальной помощи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188652, Ленинградская область, Всеволожский район, д. Юкки, ул. Школьная, д. 14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8 (813-70) 52-210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http://locdk.ru/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gou_locdk@mail.ru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Юрьевна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 </w:t>
            </w:r>
            <w:proofErr w:type="spellStart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56" w:type="dxa"/>
          </w:tcPr>
          <w:p w:rsidR="00CE0CAE" w:rsidRPr="00441E90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188410, Ленинградская область</w:t>
            </w:r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Волосово, ул. Красных Партизан, д. 5.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>8 (813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>73)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E90">
              <w:rPr>
                <w:rFonts w:ascii="Times New Roman" w:eastAsia="Times New Roman" w:hAnsi="Times New Roman" w:cs="Times New Roman"/>
                <w:sz w:val="24"/>
                <w:szCs w:val="24"/>
              </w:rPr>
              <w:t>volosovopmps@yandex.ru</w:t>
            </w:r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Татьяна Юрьевна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обеспечения образовательной деятельности»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198412, РФ, г. Санкт-Петербург, г. Ломоносов, ул. Профсоюзная, д.7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8-963-313-65-42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http:/sodeistvie.lmn.su 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ppms-tsentr.sodeistvie@yandex.ru</w:t>
            </w:r>
          </w:p>
        </w:tc>
        <w:tc>
          <w:tcPr>
            <w:tcW w:w="3110" w:type="dxa"/>
          </w:tcPr>
          <w:p w:rsidR="00CE0CAE" w:rsidRPr="00CE1261" w:rsidRDefault="00CE0CAE" w:rsidP="000C4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казённое образовательное учреждение для детей, нуждающихся в психолого-педагогичес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и </w:t>
            </w:r>
            <w:proofErr w:type="gramStart"/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«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и консультирования»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188480, Ленинградская область, город Кингисепп, улица Иванова, дом 26</w:t>
            </w:r>
          </w:p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sz w:val="24"/>
                <w:szCs w:val="24"/>
              </w:rPr>
              <w:t>8 (813-75) 21-375</w:t>
            </w:r>
          </w:p>
          <w:p w:rsidR="00CE0CAE" w:rsidRPr="00CE0CAE" w:rsidRDefault="00960E62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E0CAE" w:rsidRPr="003924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CE0CAE" w:rsidRPr="00CE0CA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CE0CAE" w:rsidRPr="003924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cdnc</w:t>
              </w:r>
              <w:proofErr w:type="spellEnd"/>
              <w:r w:rsidR="00CE0CAE" w:rsidRPr="00CE0CA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E0CAE" w:rsidRPr="003924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kngcit</w:t>
              </w:r>
              <w:proofErr w:type="spellEnd"/>
              <w:r w:rsidR="00CE0CAE" w:rsidRPr="00CE0CA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E0CAE" w:rsidRPr="0039247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CE0CAE" w:rsidRPr="00CE0CA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ppms</w:t>
            </w:r>
            <w:proofErr w:type="spellEnd"/>
            <w:r w:rsidRPr="00CE0C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CE0CA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kngcit</w:t>
            </w:r>
            <w:proofErr w:type="spellEnd"/>
            <w:r w:rsidRPr="00CE0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Янина Вячеславовна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r w:rsidR="00CE0CAE"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="00CE0CAE"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E0CAE"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педагогической,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едицинской и социальной помощи» </w:t>
            </w:r>
            <w:r w:rsidR="00CE0CAE"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Всеволожского района</w:t>
            </w:r>
          </w:p>
        </w:tc>
        <w:tc>
          <w:tcPr>
            <w:tcW w:w="5756" w:type="dxa"/>
          </w:tcPr>
          <w:p w:rsidR="00CE0CAE" w:rsidRPr="0039247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ЛО, Всеволожский район, г. Всеволожск, </w:t>
            </w:r>
          </w:p>
          <w:p w:rsidR="00CE0CAE" w:rsidRPr="0039247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Александровская, д. 86</w:t>
            </w:r>
          </w:p>
          <w:p w:rsidR="00CE0CAE" w:rsidRPr="0039247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188645, ЛО, г. Всеволожск, ул. Центральная, д.8</w:t>
            </w:r>
          </w:p>
          <w:p w:rsidR="00CE0CAE" w:rsidRPr="0039247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(81370) 617-37; 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8 (81370) 617-38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74">
              <w:rPr>
                <w:rFonts w:ascii="Times New Roman" w:eastAsia="Times New Roman" w:hAnsi="Times New Roman" w:cs="Times New Roman"/>
                <w:sz w:val="24"/>
                <w:szCs w:val="24"/>
              </w:rPr>
              <w:t>http://vcpprk.vsevobr.ru/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 cpprk_adm@mail.ru</w:t>
            </w:r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Соколенко Юлия Александровна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униципальное бюджетное учреждение  «</w:t>
            </w: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5756" w:type="dxa"/>
          </w:tcPr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187780, ЛО, Подпорожский район, г. Подпорожье, 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Сосновая, д.11б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(81365) 216-17             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248-76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podcdk.ru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olg-zhemchuzhinka@yandex.ru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84">
              <w:rPr>
                <w:rFonts w:ascii="Times New Roman" w:hAnsi="Times New Roman" w:cs="Times New Roman"/>
                <w:sz w:val="24"/>
                <w:szCs w:val="24"/>
              </w:rPr>
              <w:t>Бряккиева</w:t>
            </w:r>
            <w:proofErr w:type="spellEnd"/>
            <w:r w:rsidRPr="0081278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психолого-педагогической,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и социальной помощи»</w:t>
            </w:r>
          </w:p>
        </w:tc>
        <w:tc>
          <w:tcPr>
            <w:tcW w:w="5756" w:type="dxa"/>
          </w:tcPr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ЛО, </w:t>
            </w:r>
            <w:proofErr w:type="spellStart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он, </w:t>
            </w: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Бокситогорск,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дом 13,        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187600, ЛО, </w:t>
            </w:r>
            <w:proofErr w:type="spellStart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Пикалево, ул. Спортивная, дом 2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(81366) 216-41;  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8 (81366) 456-48</w:t>
            </w:r>
          </w:p>
          <w:p w:rsidR="00CE0CAE" w:rsidRPr="00812784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E0CAE" w:rsidRPr="008127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http://boksitogorskcdk.ucoz.ru/</w:t>
              </w:r>
            </w:hyperlink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0CAE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boks_cdk@mail.ru</w:t>
              </w:r>
            </w:hyperlink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boksitogorskcdk@yandex.ru</w:t>
            </w:r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Пытькова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и консультирования»</w:t>
            </w:r>
          </w:p>
        </w:tc>
        <w:tc>
          <w:tcPr>
            <w:tcW w:w="5756" w:type="dxa"/>
          </w:tcPr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188800, ЛО, Выборгский район, г. Выборг, 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д. 16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(81378) 221-01 </w:t>
            </w:r>
          </w:p>
          <w:p w:rsidR="00CE0CAE" w:rsidRPr="00812784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E0CAE" w:rsidRPr="008127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http://vbg-zdk.lbihost.ru</w:t>
              </w:r>
            </w:hyperlink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vbg-zdk@yandex.ru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Александра Павловна 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 «</w:t>
            </w:r>
            <w:proofErr w:type="spellStart"/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CE0CAE"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психолого-педагогической,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и социальной помощи»</w:t>
            </w:r>
          </w:p>
        </w:tc>
        <w:tc>
          <w:tcPr>
            <w:tcW w:w="5756" w:type="dxa"/>
          </w:tcPr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187000, ЛО, </w:t>
            </w:r>
            <w:proofErr w:type="spellStart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Тосно, </w:t>
            </w:r>
          </w:p>
          <w:p w:rsidR="00CE0CAE" w:rsidRPr="00812784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д.10а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8 (81361) 216-02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http://cdk.tsn.47edu.ru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tosno-cdk@mail.ru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Бабенко Галина Васильевна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для детей, нуждающихся в психолого - педагогическо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proofErr w:type="spellStart"/>
            <w:proofErr w:type="gramStart"/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социальной</w:t>
            </w:r>
            <w:proofErr w:type="gramEnd"/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«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и консультирования»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188760   Ленинградская область г. Приозерск, ул. Гоголя, д. 3                     фактический адрес: 188760  Ленинградская область г. Приозерск, ул. Маяковского, д. 36 кабинет № 43,44</w:t>
            </w:r>
            <w:proofErr w:type="gramEnd"/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>8 (81379) 510-70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8 (981) 724-86-77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>http://cdk-priozersk.jimdo.com/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cdk.prioz@yandex.ru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Троицкая Елена Сергеевна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E0CAE"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психолого-педагогической,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и социальной помощи»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187342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Ленинградская область г. Кировск. Ул. 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Кирова д. 16/1</w:t>
            </w:r>
          </w:p>
          <w:p w:rsidR="00CE0CA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8 (813-62) 25-543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>cdik.k-edy.ru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cdikkirovsk@mail.ru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Гарголина</w:t>
            </w:r>
            <w:proofErr w:type="spellEnd"/>
            <w:r w:rsidRPr="007F6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="00CE0CAE"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CE0CAE"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психолого-педагогической, медицинской и социальной помощи»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188560 Ленинградская область , г. Сланцы, ул. Кирова д. 16</w:t>
            </w:r>
          </w:p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(813-74) 22-8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http://stdikslancy.ru</w:t>
              </w:r>
            </w:hyperlink>
          </w:p>
          <w:p w:rsidR="00CE0CAE" w:rsidRPr="00CE1261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E0CAE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scdik@yandex.ru</w:t>
              </w:r>
            </w:hyperlink>
          </w:p>
        </w:tc>
        <w:tc>
          <w:tcPr>
            <w:tcW w:w="3110" w:type="dxa"/>
          </w:tcPr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Алексеева Елена Леонидовна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CE0CA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«Киришский центр методического и психолого-педагогического сопровождения» </w:t>
            </w:r>
          </w:p>
        </w:tc>
        <w:tc>
          <w:tcPr>
            <w:tcW w:w="5756" w:type="dxa"/>
          </w:tcPr>
          <w:p w:rsidR="00CE0CAE" w:rsidRPr="00CE1261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187110, Ленинградская область, г. Кириши, пл. 60-летия Октября, д.1.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8(81368) 587-12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18" w:history="1">
              <w:r w:rsidRPr="00CE126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kir.center.mpps.@mail.ru</w:t>
              </w:r>
            </w:hyperlink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Сайт </w:t>
            </w:r>
            <w:hyperlink r:id="rId19" w:tgtFrame="_blank" w:history="1">
              <w:r w:rsidRPr="00CE126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3110" w:type="dxa"/>
          </w:tcPr>
          <w:p w:rsidR="00CE0CAE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hAnsi="Times New Roman" w:cs="Times New Roman"/>
                <w:sz w:val="24"/>
                <w:szCs w:val="24"/>
              </w:rPr>
              <w:t>Абросимова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</w:p>
          <w:p w:rsidR="00CE0CAE" w:rsidRPr="00CE1261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hAnsi="Times New Roman" w:cs="Times New Roman"/>
                <w:sz w:val="24"/>
                <w:szCs w:val="24"/>
              </w:rPr>
              <w:t>Романова Татьяна Леонидовна – руководит. ТПМПК</w:t>
            </w:r>
          </w:p>
        </w:tc>
      </w:tr>
      <w:tr w:rsidR="00CE0CAE" w:rsidRPr="00CE1261" w:rsidTr="000C4A8E">
        <w:tc>
          <w:tcPr>
            <w:tcW w:w="675" w:type="dxa"/>
          </w:tcPr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психолого-педагогического, медицинского и социального сопровождения Муниципального бюджетного образовательного учрежден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ия дополнительного образования «</w:t>
            </w: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нформационно-методический центр»</w:t>
            </w:r>
          </w:p>
        </w:tc>
        <w:tc>
          <w:tcPr>
            <w:tcW w:w="5756" w:type="dxa"/>
          </w:tcPr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188361, ЛО, Гатчинский район, п. Новый Свет, д.72</w:t>
            </w:r>
          </w:p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(813-71) 689-37; </w:t>
            </w:r>
          </w:p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8 (813-71) 689-99</w:t>
            </w:r>
          </w:p>
          <w:p w:rsidR="00CE0CAE" w:rsidRPr="000C4A8E" w:rsidRDefault="000C4A8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E0CAE" w:rsidRPr="000C4A8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http://gtrimc.ru</w:t>
              </w:r>
            </w:hyperlink>
          </w:p>
          <w:p w:rsidR="00CE0CAE" w:rsidRPr="000C4A8E" w:rsidRDefault="00CE0CAE" w:rsidP="000C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eastAsia="Times New Roman" w:hAnsi="Times New Roman" w:cs="Times New Roman"/>
                <w:sz w:val="24"/>
                <w:szCs w:val="24"/>
              </w:rPr>
              <w:t>gtrcit2003@gmail.com, mihelsova@mail.ru</w:t>
            </w:r>
          </w:p>
        </w:tc>
        <w:tc>
          <w:tcPr>
            <w:tcW w:w="3110" w:type="dxa"/>
          </w:tcPr>
          <w:p w:rsidR="00CE0CAE" w:rsidRPr="000C4A8E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Михельсова</w:t>
            </w:r>
            <w:proofErr w:type="spellEnd"/>
            <w:r w:rsidRPr="000C4A8E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руководитель структурного подразделения ЦППМСС МБОУ ДО "ИМЦ"</w:t>
            </w:r>
          </w:p>
          <w:p w:rsidR="00CE0CAE" w:rsidRPr="000C4A8E" w:rsidRDefault="00CE0CAE" w:rsidP="000C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Романова  Анна Вячеславовна – председатель ПМПК</w:t>
            </w:r>
          </w:p>
        </w:tc>
      </w:tr>
    </w:tbl>
    <w:p w:rsidR="00E8590D" w:rsidRDefault="00E8590D">
      <w:pPr>
        <w:rPr>
          <w:rFonts w:ascii="Times New Roman" w:hAnsi="Times New Roman" w:cs="Times New Roman"/>
          <w:sz w:val="24"/>
          <w:szCs w:val="24"/>
        </w:rPr>
      </w:pPr>
    </w:p>
    <w:p w:rsidR="002E1BCB" w:rsidRPr="00CE1261" w:rsidRDefault="002E1B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BCB" w:rsidRPr="00CE1261" w:rsidSect="00E85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76"/>
    <w:multiLevelType w:val="hybridMultilevel"/>
    <w:tmpl w:val="620E0E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756B4"/>
    <w:multiLevelType w:val="hybridMultilevel"/>
    <w:tmpl w:val="0AA25150"/>
    <w:lvl w:ilvl="0" w:tplc="D9146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68F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AA1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8A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AF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45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60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A5D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2E2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C4B72"/>
    <w:multiLevelType w:val="hybridMultilevel"/>
    <w:tmpl w:val="205CB676"/>
    <w:lvl w:ilvl="0" w:tplc="508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7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8C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6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67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8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8E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A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2669C"/>
    <w:multiLevelType w:val="hybridMultilevel"/>
    <w:tmpl w:val="72FA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72AF"/>
    <w:multiLevelType w:val="hybridMultilevel"/>
    <w:tmpl w:val="8E2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799A"/>
    <w:multiLevelType w:val="hybridMultilevel"/>
    <w:tmpl w:val="9F70F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E2329F"/>
    <w:multiLevelType w:val="hybridMultilevel"/>
    <w:tmpl w:val="7F369B5E"/>
    <w:lvl w:ilvl="0" w:tplc="081A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7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47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24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7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08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A8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838C0"/>
    <w:multiLevelType w:val="hybridMultilevel"/>
    <w:tmpl w:val="AF6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A4C97"/>
    <w:multiLevelType w:val="hybridMultilevel"/>
    <w:tmpl w:val="07AC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1060"/>
    <w:multiLevelType w:val="hybridMultilevel"/>
    <w:tmpl w:val="CE1A5650"/>
    <w:lvl w:ilvl="0" w:tplc="971223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C9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AA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C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6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A0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F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2E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B2271"/>
    <w:multiLevelType w:val="hybridMultilevel"/>
    <w:tmpl w:val="38D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76E46"/>
    <w:multiLevelType w:val="hybridMultilevel"/>
    <w:tmpl w:val="1CF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35A3E"/>
    <w:multiLevelType w:val="hybridMultilevel"/>
    <w:tmpl w:val="8F923B02"/>
    <w:lvl w:ilvl="0" w:tplc="10D8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8C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4B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8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1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41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5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A5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D44C2"/>
    <w:multiLevelType w:val="hybridMultilevel"/>
    <w:tmpl w:val="236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D4BC3"/>
    <w:multiLevelType w:val="hybridMultilevel"/>
    <w:tmpl w:val="812CEF2E"/>
    <w:lvl w:ilvl="0" w:tplc="750A9A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3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AF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A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40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C2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0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0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9184F"/>
    <w:multiLevelType w:val="hybridMultilevel"/>
    <w:tmpl w:val="655A85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B80DC2"/>
    <w:multiLevelType w:val="hybridMultilevel"/>
    <w:tmpl w:val="FF8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615C0"/>
    <w:multiLevelType w:val="hybridMultilevel"/>
    <w:tmpl w:val="353247CE"/>
    <w:lvl w:ilvl="0" w:tplc="10DE70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E1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6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C2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9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C0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8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470AF"/>
    <w:multiLevelType w:val="hybridMultilevel"/>
    <w:tmpl w:val="7E888564"/>
    <w:lvl w:ilvl="0" w:tplc="C2A83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EE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60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0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6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4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B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88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3091E"/>
    <w:multiLevelType w:val="hybridMultilevel"/>
    <w:tmpl w:val="C71AAE64"/>
    <w:lvl w:ilvl="0" w:tplc="A3D217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86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1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E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C3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81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E2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A7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33C0B"/>
    <w:multiLevelType w:val="hybridMultilevel"/>
    <w:tmpl w:val="C73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2"/>
  </w:num>
  <w:num w:numId="8">
    <w:abstractNumId w:val="19"/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90D"/>
    <w:rsid w:val="000004C9"/>
    <w:rsid w:val="00060344"/>
    <w:rsid w:val="000B149E"/>
    <w:rsid w:val="000C16A2"/>
    <w:rsid w:val="000C4A8E"/>
    <w:rsid w:val="00134349"/>
    <w:rsid w:val="001E6D78"/>
    <w:rsid w:val="00260EE7"/>
    <w:rsid w:val="002C4FFE"/>
    <w:rsid w:val="002E1BCB"/>
    <w:rsid w:val="00300820"/>
    <w:rsid w:val="00392474"/>
    <w:rsid w:val="00441E90"/>
    <w:rsid w:val="004547CE"/>
    <w:rsid w:val="00502156"/>
    <w:rsid w:val="005850E6"/>
    <w:rsid w:val="005F5D71"/>
    <w:rsid w:val="006533E1"/>
    <w:rsid w:val="0068453B"/>
    <w:rsid w:val="007F63A4"/>
    <w:rsid w:val="00812784"/>
    <w:rsid w:val="008F2674"/>
    <w:rsid w:val="00951C1A"/>
    <w:rsid w:val="00960E62"/>
    <w:rsid w:val="00AC3342"/>
    <w:rsid w:val="00B5545C"/>
    <w:rsid w:val="00C87DA1"/>
    <w:rsid w:val="00CE0CAE"/>
    <w:rsid w:val="00CE1261"/>
    <w:rsid w:val="00D41E3F"/>
    <w:rsid w:val="00E8590D"/>
    <w:rsid w:val="00EC25F9"/>
    <w:rsid w:val="00EE2033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-zhemchuzhinka@yandex.ru" TargetMode="External"/><Relationship Id="rId13" Type="http://schemas.openxmlformats.org/officeDocument/2006/relationships/hyperlink" Target="mailto:tosno-cdk@mail.ru" TargetMode="External"/><Relationship Id="rId18" Type="http://schemas.openxmlformats.org/officeDocument/2006/relationships/hyperlink" Target="https://e.mail.ru/compose?To=kir.center.mpps.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cdnc.kngcit.ru/" TargetMode="External"/><Relationship Id="rId12" Type="http://schemas.openxmlformats.org/officeDocument/2006/relationships/hyperlink" Target="mailto:vbg-zdk@yandex.ru" TargetMode="External"/><Relationship Id="rId17" Type="http://schemas.openxmlformats.org/officeDocument/2006/relationships/hyperlink" Target="mailto:scdi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tdikslancy.ru/" TargetMode="External"/><Relationship Id="rId20" Type="http://schemas.openxmlformats.org/officeDocument/2006/relationships/hyperlink" Target="http://gtrim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u_locdk@mail.ru" TargetMode="External"/><Relationship Id="rId11" Type="http://schemas.openxmlformats.org/officeDocument/2006/relationships/hyperlink" Target="http://vbg-zdk.lbih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ikkirovsk@mail.ru" TargetMode="External"/><Relationship Id="rId10" Type="http://schemas.openxmlformats.org/officeDocument/2006/relationships/hyperlink" Target="mailto:boks_cdk@mail.ru" TargetMode="External"/><Relationship Id="rId19" Type="http://schemas.openxmlformats.org/officeDocument/2006/relationships/hyperlink" Target="http://mpps.kir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ksitogorskcdk.ucoz.ru/" TargetMode="External"/><Relationship Id="rId14" Type="http://schemas.openxmlformats.org/officeDocument/2006/relationships/hyperlink" Target="mailto:cdk.prioz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gv_selezneva</dc:creator>
  <cp:lastModifiedBy>Галина Викторовна Селезнева</cp:lastModifiedBy>
  <cp:revision>12</cp:revision>
  <dcterms:created xsi:type="dcterms:W3CDTF">2015-09-17T12:25:00Z</dcterms:created>
  <dcterms:modified xsi:type="dcterms:W3CDTF">2019-10-24T06:57:00Z</dcterms:modified>
</cp:coreProperties>
</file>