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общего и профессионального образования Ленинградской области 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Тарасову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9F7">
        <w:rPr>
          <w:rFonts w:ascii="Times New Roman" w:hAnsi="Times New Roman" w:cs="Times New Roman"/>
          <w:sz w:val="28"/>
          <w:szCs w:val="28"/>
        </w:rPr>
        <w:t>директора (исполняющего обязанности директора)  государственного бюджетного профессионального образовательного учреждения Ленинградской области «Мичуринский многопрофильный техникум»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мне отпуск</w:t>
      </w:r>
      <w:r w:rsidR="00373475">
        <w:rPr>
          <w:rFonts w:ascii="Times New Roman" w:hAnsi="Times New Roman" w:cs="Times New Roman"/>
          <w:sz w:val="28"/>
          <w:szCs w:val="28"/>
        </w:rPr>
        <w:t xml:space="preserve"> без сохранения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F4B1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9F7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F4B17">
        <w:rPr>
          <w:rFonts w:ascii="Times New Roman" w:hAnsi="Times New Roman" w:cs="Times New Roman"/>
          <w:sz w:val="28"/>
          <w:szCs w:val="28"/>
        </w:rPr>
        <w:t>22</w:t>
      </w:r>
      <w:r w:rsidR="000D1365">
        <w:rPr>
          <w:rFonts w:ascii="Times New Roman" w:hAnsi="Times New Roman" w:cs="Times New Roman"/>
          <w:sz w:val="28"/>
          <w:szCs w:val="28"/>
        </w:rPr>
        <w:t xml:space="preserve"> </w:t>
      </w:r>
      <w:r w:rsidR="005429F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65">
        <w:rPr>
          <w:rFonts w:ascii="Times New Roman" w:hAnsi="Times New Roman" w:cs="Times New Roman"/>
          <w:sz w:val="28"/>
          <w:szCs w:val="28"/>
        </w:rPr>
        <w:t xml:space="preserve"> </w:t>
      </w:r>
      <w:r w:rsidR="00A0620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F4B17">
        <w:rPr>
          <w:rFonts w:ascii="Times New Roman" w:hAnsi="Times New Roman" w:cs="Times New Roman"/>
          <w:sz w:val="28"/>
          <w:szCs w:val="28"/>
        </w:rPr>
        <w:t>5</w:t>
      </w:r>
      <w:r w:rsidR="007D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</w:t>
      </w:r>
      <w:r w:rsidR="007D641E">
        <w:rPr>
          <w:rFonts w:ascii="Times New Roman" w:hAnsi="Times New Roman" w:cs="Times New Roman"/>
          <w:sz w:val="28"/>
          <w:szCs w:val="28"/>
        </w:rPr>
        <w:t>ей</w:t>
      </w:r>
      <w:r w:rsidR="00B3712E">
        <w:rPr>
          <w:rFonts w:ascii="Times New Roman" w:hAnsi="Times New Roman" w:cs="Times New Roman"/>
          <w:sz w:val="28"/>
          <w:szCs w:val="28"/>
        </w:rPr>
        <w:t>.</w:t>
      </w:r>
    </w:p>
    <w:p w:rsidR="005429F7" w:rsidRDefault="005429F7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отпуска возложить обязанности директора </w:t>
      </w:r>
      <w:r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F7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Ленинградской области «Мичуринский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директора по учебно-воспитательной работе Иванова Ивана Ивановича (телефон: 8-911-111-11-11).</w:t>
      </w: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A06201">
        <w:rPr>
          <w:rFonts w:ascii="Times New Roman" w:hAnsi="Times New Roman" w:cs="Times New Roman"/>
          <w:sz w:val="28"/>
          <w:szCs w:val="28"/>
        </w:rPr>
        <w:t xml:space="preserve"> 2020</w:t>
      </w:r>
      <w:r w:rsidR="00DD45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«Даю согласие на исполнение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 директора»                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A92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 xml:space="preserve">учреждения Ленинградской области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>«Мичуринский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И.И. Иванов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8-000-000-00-00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86A31" w:rsidRDefault="00A86A3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</w:t>
      </w:r>
    </w:p>
    <w:p w:rsidR="00AF4B1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ской области</w:t>
      </w:r>
      <w:r w:rsidR="00DD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227C">
        <w:rPr>
          <w:rFonts w:ascii="Times New Roman" w:hAnsi="Times New Roman" w:cs="Times New Roman"/>
          <w:sz w:val="28"/>
          <w:szCs w:val="28"/>
        </w:rPr>
        <w:t xml:space="preserve">    </w:t>
      </w:r>
      <w:r w:rsidR="00DD45A5">
        <w:rPr>
          <w:rFonts w:ascii="Times New Roman" w:hAnsi="Times New Roman" w:cs="Times New Roman"/>
          <w:sz w:val="28"/>
          <w:szCs w:val="28"/>
        </w:rPr>
        <w:t xml:space="preserve">    </w:t>
      </w:r>
      <w:r w:rsidR="000D1365">
        <w:rPr>
          <w:rFonts w:ascii="Times New Roman" w:hAnsi="Times New Roman" w:cs="Times New Roman"/>
          <w:sz w:val="28"/>
          <w:szCs w:val="28"/>
        </w:rPr>
        <w:t xml:space="preserve">  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Голованов</w:t>
      </w:r>
    </w:p>
    <w:sectPr w:rsidR="00AF4B17" w:rsidSect="00AC69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F"/>
    <w:rsid w:val="00051B9C"/>
    <w:rsid w:val="000D1365"/>
    <w:rsid w:val="001E7035"/>
    <w:rsid w:val="00373475"/>
    <w:rsid w:val="004552A7"/>
    <w:rsid w:val="00514AE5"/>
    <w:rsid w:val="005262AF"/>
    <w:rsid w:val="005429F7"/>
    <w:rsid w:val="0060728A"/>
    <w:rsid w:val="007D641E"/>
    <w:rsid w:val="008118E0"/>
    <w:rsid w:val="00A06201"/>
    <w:rsid w:val="00A86A31"/>
    <w:rsid w:val="00AC692D"/>
    <w:rsid w:val="00AF4B17"/>
    <w:rsid w:val="00B3712E"/>
    <w:rsid w:val="00C7222D"/>
    <w:rsid w:val="00D12EAC"/>
    <w:rsid w:val="00DD45A5"/>
    <w:rsid w:val="00E0227C"/>
    <w:rsid w:val="00EB3FCE"/>
    <w:rsid w:val="00E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Марина Геннадьевна Дружинина</cp:lastModifiedBy>
  <cp:revision>6</cp:revision>
  <cp:lastPrinted>2017-11-23T05:09:00Z</cp:lastPrinted>
  <dcterms:created xsi:type="dcterms:W3CDTF">2018-10-30T13:07:00Z</dcterms:created>
  <dcterms:modified xsi:type="dcterms:W3CDTF">2019-12-03T11:48:00Z</dcterms:modified>
</cp:coreProperties>
</file>